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A7BA" w14:textId="77777777" w:rsidR="00571378" w:rsidRDefault="00571378" w:rsidP="00CA315C">
      <w:pPr>
        <w:pStyle w:val="APAHeadingCenter"/>
      </w:pPr>
    </w:p>
    <w:p w14:paraId="72ED3680" w14:textId="77777777" w:rsidR="00CA315C" w:rsidRDefault="00CA315C" w:rsidP="00CA315C">
      <w:pPr>
        <w:pStyle w:val="APAHeadingCenter"/>
      </w:pPr>
    </w:p>
    <w:p w14:paraId="603D9001" w14:textId="77777777" w:rsidR="00CA315C" w:rsidRDefault="00CA315C" w:rsidP="00CA315C">
      <w:pPr>
        <w:pStyle w:val="APAHeadingCenter"/>
      </w:pPr>
    </w:p>
    <w:p w14:paraId="1BD1D054" w14:textId="77777777" w:rsidR="00CA315C" w:rsidRDefault="00000000" w:rsidP="00CA315C">
      <w:pPr>
        <w:pStyle w:val="APATitle"/>
      </w:pPr>
      <w:r>
        <w:t>Crisis of Faith at the Border: The American Church’s Missiology Towards Immigrants and Refugees</w:t>
      </w:r>
    </w:p>
    <w:p w14:paraId="2710E292" w14:textId="77777777" w:rsidR="00CA315C" w:rsidRDefault="00CA315C" w:rsidP="00CA315C">
      <w:pPr>
        <w:pStyle w:val="APAHeadingCenter"/>
      </w:pPr>
    </w:p>
    <w:p w14:paraId="6E98B95C" w14:textId="77777777" w:rsidR="00CA315C" w:rsidRDefault="00000000" w:rsidP="00CA315C">
      <w:pPr>
        <w:pStyle w:val="APAHeadingCenter"/>
      </w:pPr>
      <w:r>
        <w:t>Antwan D. Brown</w:t>
      </w:r>
    </w:p>
    <w:p w14:paraId="21A53761" w14:textId="77777777" w:rsidR="00CA315C" w:rsidRDefault="00000000" w:rsidP="00CA315C">
      <w:pPr>
        <w:pStyle w:val="APAHeadingCenter"/>
      </w:pPr>
      <w:r>
        <w:t>Omega Graduate School</w:t>
      </w:r>
    </w:p>
    <w:p w14:paraId="7A88CF24" w14:textId="77777777" w:rsidR="00CA315C" w:rsidRDefault="00000000" w:rsidP="00CA315C">
      <w:pPr>
        <w:pStyle w:val="APAHeadingCenter"/>
      </w:pPr>
      <w:r>
        <w:t>COM 822 Persuasive Communication</w:t>
      </w:r>
    </w:p>
    <w:p w14:paraId="19E4CF33" w14:textId="77777777" w:rsidR="00CA315C" w:rsidRDefault="00000000" w:rsidP="00CA315C">
      <w:pPr>
        <w:pStyle w:val="APAHeadingCenter"/>
      </w:pPr>
      <w:r>
        <w:t>Dr. Curtis D. McClane</w:t>
      </w:r>
    </w:p>
    <w:p w14:paraId="68270D03" w14:textId="77777777" w:rsidR="00CA315C" w:rsidRDefault="00000000" w:rsidP="00CA315C">
      <w:pPr>
        <w:pStyle w:val="APAHeadingCenter"/>
      </w:pPr>
      <w:r>
        <w:t>April 13, 2025</w:t>
      </w:r>
    </w:p>
    <w:p w14:paraId="2694B6C4" w14:textId="77777777" w:rsidR="004379F9" w:rsidRDefault="004379F9" w:rsidP="00CA315C">
      <w:pPr>
        <w:pStyle w:val="APAHeadingCenter"/>
      </w:pPr>
    </w:p>
    <w:p w14:paraId="26AA0CFC" w14:textId="77777777" w:rsidR="00CA315C" w:rsidRDefault="00CA315C" w:rsidP="00CA315C">
      <w:pPr>
        <w:pStyle w:val="APAHeadingCenter"/>
      </w:pPr>
    </w:p>
    <w:p w14:paraId="57D63789" w14:textId="77777777" w:rsidR="00CA315C" w:rsidRDefault="00CA315C" w:rsidP="00CA315C">
      <w:pPr>
        <w:pStyle w:val="APAHeadingCenter"/>
      </w:pPr>
    </w:p>
    <w:p w14:paraId="135F485D" w14:textId="77777777" w:rsidR="00CA315C" w:rsidRDefault="00CA315C" w:rsidP="00CA315C">
      <w:pPr>
        <w:pStyle w:val="APAHeadingCenter"/>
      </w:pPr>
    </w:p>
    <w:p w14:paraId="299AFE01" w14:textId="131D5A8A" w:rsidR="00CA315C" w:rsidRPr="00571378" w:rsidRDefault="00CA315C" w:rsidP="00CA315C">
      <w:pPr>
        <w:pStyle w:val="APAHeadingCenter"/>
        <w:sectPr w:rsidR="00CA315C" w:rsidRPr="00571378" w:rsidSect="00971F7F">
          <w:headerReference w:type="default" r:id="rId8"/>
          <w:headerReference w:type="first" r:id="rId9"/>
          <w:pgSz w:w="12240" w:h="15840"/>
          <w:pgMar w:top="1440" w:right="1440" w:bottom="1440" w:left="1440" w:header="708" w:footer="708" w:gutter="0"/>
          <w:cols w:space="708"/>
          <w:docGrid w:linePitch="360"/>
        </w:sectPr>
      </w:pPr>
    </w:p>
    <w:p w14:paraId="74F6BAF7" w14:textId="3B2CB7FB" w:rsidR="005508A1" w:rsidRPr="00541E43" w:rsidRDefault="00000000" w:rsidP="00CA315C">
      <w:pPr>
        <w:pStyle w:val="APAFirstPageTitle"/>
      </w:pPr>
      <w:r>
        <w:lastRenderedPageBreak/>
        <w:t>Crisis of Faith at the Border: The American Church’s Missiology Towards Immigrants and Refugees</w:t>
      </w:r>
    </w:p>
    <w:p w14:paraId="081EAC32" w14:textId="77777777" w:rsidR="00CA315C" w:rsidRDefault="00CA315C" w:rsidP="00CA315C">
      <w:pPr>
        <w:pStyle w:val="APA"/>
      </w:pPr>
    </w:p>
    <w:p w14:paraId="2C20CBAD" w14:textId="0C6E8A3E" w:rsidR="00CA315C" w:rsidRPr="00CA315C" w:rsidRDefault="00000000" w:rsidP="00CA315C">
      <w:pPr>
        <w:pStyle w:val="APA"/>
        <w:jc w:val="center"/>
        <w:rPr>
          <w:b/>
          <w:bCs/>
        </w:rPr>
      </w:pPr>
      <w:r w:rsidRPr="00CA315C">
        <w:rPr>
          <w:b/>
          <w:bCs/>
        </w:rPr>
        <w:t>Thesis</w:t>
      </w:r>
    </w:p>
    <w:p w14:paraId="02A272F4" w14:textId="10221F7D" w:rsidR="00CA315C" w:rsidRDefault="00000000" w:rsidP="00CA315C">
      <w:pPr>
        <w:pStyle w:val="APA"/>
      </w:pPr>
      <w:r>
        <w:t>While some argue that Christians must obey governmental authorities—thereby placing allegiance to immigration laws above responsibilities to immigrants and refugees—the American Church's missional identity necessitates it to prioritize compassion and mutual support for the displaced. Rooted in the Great Commission and the biblical mandate to make disciples of all nations (ethnos), the Church's true allegiance lies not with national borders but with the Kingdom of God. As spiritual sojourners and foreigners, American Christians are to personify a missiology that transcends nationalism, recognizing that faithful discipleship demands active support for and ministry to immigrants and refugees.</w:t>
      </w:r>
    </w:p>
    <w:p w14:paraId="2D20B742" w14:textId="77777777" w:rsidR="00CA315C" w:rsidRDefault="00CA315C" w:rsidP="00CA315C">
      <w:pPr>
        <w:pStyle w:val="APA"/>
      </w:pPr>
    </w:p>
    <w:p w14:paraId="5B2336CB" w14:textId="77777777" w:rsidR="00CA315C" w:rsidRDefault="00CA315C" w:rsidP="00CA315C">
      <w:pPr>
        <w:pStyle w:val="APA"/>
      </w:pPr>
    </w:p>
    <w:p w14:paraId="2507C09D" w14:textId="77777777" w:rsidR="00CA315C" w:rsidRDefault="00CA315C" w:rsidP="00CA315C">
      <w:pPr>
        <w:pStyle w:val="APA"/>
      </w:pPr>
    </w:p>
    <w:p w14:paraId="65E04C8F" w14:textId="77777777" w:rsidR="00CA315C" w:rsidRDefault="00CA315C" w:rsidP="00CA315C">
      <w:pPr>
        <w:pStyle w:val="APA"/>
      </w:pPr>
    </w:p>
    <w:p w14:paraId="59154EE3" w14:textId="77777777" w:rsidR="00CA315C" w:rsidRDefault="00CA315C" w:rsidP="00CA315C">
      <w:pPr>
        <w:pStyle w:val="APA"/>
      </w:pPr>
    </w:p>
    <w:p w14:paraId="4EF5FF69" w14:textId="77777777" w:rsidR="00CA315C" w:rsidRDefault="00CA315C" w:rsidP="00CA315C">
      <w:pPr>
        <w:pStyle w:val="APA"/>
      </w:pPr>
    </w:p>
    <w:p w14:paraId="13092B78" w14:textId="77777777" w:rsidR="00CA315C" w:rsidRDefault="00CA315C" w:rsidP="00CA315C">
      <w:pPr>
        <w:pStyle w:val="APA"/>
      </w:pPr>
    </w:p>
    <w:p w14:paraId="4ED8FD72" w14:textId="77777777" w:rsidR="00CA315C" w:rsidRDefault="00CA315C" w:rsidP="00CA315C">
      <w:pPr>
        <w:pStyle w:val="APA"/>
      </w:pPr>
    </w:p>
    <w:p w14:paraId="42B7FCE2" w14:textId="77777777" w:rsidR="00CA315C" w:rsidRDefault="00CA315C" w:rsidP="00CA315C">
      <w:pPr>
        <w:pStyle w:val="APA"/>
      </w:pPr>
    </w:p>
    <w:p w14:paraId="256CCAE1" w14:textId="77777777" w:rsidR="00CA315C" w:rsidRDefault="00CA315C" w:rsidP="00CA315C">
      <w:pPr>
        <w:pStyle w:val="APA"/>
      </w:pPr>
    </w:p>
    <w:p w14:paraId="70F9F617" w14:textId="59AFEE08" w:rsidR="00CA315C" w:rsidRDefault="00000000" w:rsidP="00CA315C">
      <w:pPr>
        <w:pStyle w:val="APA"/>
      </w:pPr>
      <w:r>
        <w:lastRenderedPageBreak/>
        <w:t xml:space="preserve"> In recent years, immigration has remained one of the most hotly debated topics in American life, often dividing public discourse and challenging the ethics of the American Church, with many siding with the argument that most aligns with their political ideology. It is here that the Church stands at a theological and missional crossroads. Among some in the Church, there has arisen the ideology of "nationalism," which advocates for the defense and superiority of national sovereignty and, to that end, contends for strict adherence to immigration laws. Others within the Church argue that the Church's calling and divine commission is to embody and pursue the mission of God, which transcends ethnicities and national boundaries. </w:t>
      </w:r>
    </w:p>
    <w:p w14:paraId="49B85F6A" w14:textId="77777777" w:rsidR="00CA315C" w:rsidRDefault="00CA315C" w:rsidP="00CA315C">
      <w:pPr>
        <w:pStyle w:val="APA"/>
      </w:pPr>
    </w:p>
    <w:p w14:paraId="4062C339" w14:textId="1BC0ACF8" w:rsidR="00CA315C" w:rsidRDefault="00000000" w:rsidP="00CA315C">
      <w:pPr>
        <w:pStyle w:val="APA"/>
      </w:pPr>
      <w:r>
        <w:t>This conversation, which has sometimes been less than civil, has revealed tension within the Church between the adherence to "the laws of the land" and the responsibility to extend biblical hospitality. This revelation has exposed a rift in the American Church's unity, missiology, and ethos. On one side of the argument, those who seek to build walls around the borders of the United States (specifically the Southern border) are also attempting to rebuild the "wall of hostility" (Eph 2:14, NASB 1995) that has been broken down by Jesus on the cross. </w:t>
      </w:r>
    </w:p>
    <w:p w14:paraId="1915EDFB" w14:textId="77777777" w:rsidR="00CA315C" w:rsidRDefault="00CA315C" w:rsidP="00CA315C">
      <w:pPr>
        <w:pStyle w:val="APA"/>
      </w:pPr>
    </w:p>
    <w:p w14:paraId="13216E9F" w14:textId="1FE77303" w:rsidR="00541E43" w:rsidRDefault="00000000" w:rsidP="00CA315C">
      <w:pPr>
        <w:pStyle w:val="APA"/>
      </w:pPr>
      <w:r>
        <w:t xml:space="preserve">This paper asserts that although Christians are biblically instructed to respect governmental authorities, the Church's identity (ethos), as the body of Christ following the lead of </w:t>
      </w:r>
      <w:r w:rsidR="00C328A1">
        <w:t>he</w:t>
      </w:r>
      <w:r>
        <w:t>r Head, demands that it heed His command and demonstrate compassion and advocate for immigrants and refugees (ethnos). This command is not rooted in nor founded upon political ideology or partisan rhetoric. Instead, it finds its basis in the adherence and obedience to the last words of Jesus, which is the first work of the Church, that is, to "make disciples of all nations (or nationalities)" (Matt 28: 19-20, NASB 1995</w:t>
      </w:r>
      <w:r w:rsidR="00C328A1">
        <w:t>)</w:t>
      </w:r>
      <w:r>
        <w:t xml:space="preserve">. To this missive, the Church is called to pledge </w:t>
      </w:r>
      <w:r>
        <w:lastRenderedPageBreak/>
        <w:t>allegiance, which stands as the constitution of the Kingdom of God and erases borders and identities that seek to exclude.</w:t>
      </w:r>
    </w:p>
    <w:p w14:paraId="5AD16776" w14:textId="77777777" w:rsidR="00CA315C" w:rsidRDefault="00CA315C" w:rsidP="00BE7FB2">
      <w:pPr>
        <w:pStyle w:val="APA"/>
      </w:pPr>
    </w:p>
    <w:p w14:paraId="2E7B08C3" w14:textId="77777777" w:rsidR="00CA315C" w:rsidRDefault="00CA315C" w:rsidP="00BE7FB2">
      <w:pPr>
        <w:pStyle w:val="APA"/>
        <w:sectPr w:rsidR="00CA315C">
          <w:pgSz w:w="12240" w:h="15840"/>
          <w:pgMar w:top="1440" w:right="1440" w:bottom="1440" w:left="1440" w:header="708" w:footer="708" w:gutter="0"/>
          <w:cols w:space="708"/>
          <w:docGrid w:linePitch="360"/>
        </w:sectPr>
      </w:pPr>
    </w:p>
    <w:p w14:paraId="3E875010" w14:textId="77777777" w:rsidR="00CA315C" w:rsidRDefault="00000000" w:rsidP="00CA315C">
      <w:pPr>
        <w:pStyle w:val="APAReferenceSectionHeading"/>
      </w:pPr>
      <w:r>
        <w:lastRenderedPageBreak/>
        <w:t>References</w:t>
      </w:r>
    </w:p>
    <w:p w14:paraId="66C15810" w14:textId="77777777" w:rsidR="000934C0" w:rsidRDefault="00000000" w:rsidP="00CA315C">
      <w:pPr>
        <w:pStyle w:val="APAReference"/>
      </w:pPr>
      <w:r>
        <w:t xml:space="preserve">Ahn, I. (2019). Theology and migration. In </w:t>
      </w:r>
      <w:r>
        <w:rPr>
          <w:rStyle w:val="Emphasis"/>
        </w:rPr>
        <w:t>Theology and migration</w:t>
      </w:r>
      <w:r>
        <w:t xml:space="preserve"> (pp. 1–108). BRILL. </w:t>
      </w:r>
      <w:hyperlink r:id="rId10" w:history="1">
        <w:r w:rsidR="000934C0">
          <w:rPr>
            <w:rStyle w:val="Hyperlink"/>
          </w:rPr>
          <w:t>https://doi.org/10.1163/9789004412101_002</w:t>
        </w:r>
      </w:hyperlink>
    </w:p>
    <w:p w14:paraId="6A2126C7" w14:textId="1B7708EA" w:rsidR="00DA27F4" w:rsidRDefault="00000000" w:rsidP="00DA27F4">
      <w:pPr>
        <w:pStyle w:val="APAReference"/>
      </w:pPr>
      <w:r>
        <w:t xml:space="preserve">Al-Kire, R., Pasek, M., Tsang, J.-A., Leman, J., &amp; Rowatt, W. (2021). Protecting </w:t>
      </w:r>
      <w:r w:rsidR="004379F9">
        <w:t>A</w:t>
      </w:r>
      <w:r>
        <w:t xml:space="preserve">merica's borders: Christian nationalism, threat, and attitudes toward immigrants in the </w:t>
      </w:r>
      <w:r w:rsidR="004379F9">
        <w:t>U</w:t>
      </w:r>
      <w:r>
        <w:t xml:space="preserve">nited </w:t>
      </w:r>
      <w:r w:rsidR="004379F9">
        <w:t>S</w:t>
      </w:r>
      <w:r>
        <w:t xml:space="preserve">tates. </w:t>
      </w:r>
      <w:r>
        <w:rPr>
          <w:rStyle w:val="Emphasis"/>
        </w:rPr>
        <w:t>Group Processes &amp; Intergroup Relations</w:t>
      </w:r>
      <w:r>
        <w:t xml:space="preserve">, </w:t>
      </w:r>
      <w:r>
        <w:rPr>
          <w:rStyle w:val="Emphasis"/>
        </w:rPr>
        <w:t>25</w:t>
      </w:r>
      <w:r>
        <w:t xml:space="preserve">(2), 354–378. </w:t>
      </w:r>
      <w:hyperlink r:id="rId11" w:history="1">
        <w:r w:rsidR="00DA27F4">
          <w:rPr>
            <w:rStyle w:val="Hyperlink"/>
          </w:rPr>
          <w:t>https://doi.org/10.1177/1368430220978291</w:t>
        </w:r>
      </w:hyperlink>
    </w:p>
    <w:p w14:paraId="0BA55EEB" w14:textId="01CB2A44" w:rsidR="00613294" w:rsidRDefault="00000000" w:rsidP="00613294">
      <w:pPr>
        <w:pStyle w:val="APAReference"/>
      </w:pPr>
      <w:r>
        <w:t xml:space="preserve">Appleby, J. (2023). 'Heaven has borders, hell has none': Debunking the GOP narrative that God wants anti-immigration legislation. </w:t>
      </w:r>
      <w:r>
        <w:rPr>
          <w:rStyle w:val="Emphasis"/>
        </w:rPr>
        <w:t>America The Jesuit Review</w:t>
      </w:r>
      <w:r>
        <w:t xml:space="preserve">. </w:t>
      </w:r>
      <w:hyperlink r:id="rId12" w:history="1">
        <w:r w:rsidR="00613294">
          <w:rPr>
            <w:rStyle w:val="Hyperlink"/>
          </w:rPr>
          <w:t>https://www.americamagazine.org/politics-society/2023/05/24/desantis-florida-immigration-borders-heaven-hell-245351</w:t>
        </w:r>
      </w:hyperlink>
    </w:p>
    <w:p w14:paraId="7BB238BC" w14:textId="5CD607C0" w:rsidR="008E7C9C" w:rsidRDefault="00000000" w:rsidP="008E7C9C">
      <w:pPr>
        <w:pStyle w:val="APAReference"/>
      </w:pPr>
      <w:r>
        <w:t xml:space="preserve">Aspray, B. (2023). Jesus was a refugee: Unpacking the theological implications. </w:t>
      </w:r>
      <w:r>
        <w:rPr>
          <w:rStyle w:val="Emphasis"/>
        </w:rPr>
        <w:t>Modern Theology</w:t>
      </w:r>
      <w:r>
        <w:t xml:space="preserve">, </w:t>
      </w:r>
      <w:r>
        <w:rPr>
          <w:rStyle w:val="Emphasis"/>
        </w:rPr>
        <w:t>40</w:t>
      </w:r>
      <w:r>
        <w:t xml:space="preserve">(2), 386–403. </w:t>
      </w:r>
      <w:hyperlink r:id="rId13" w:history="1">
        <w:r w:rsidR="008E7C9C">
          <w:rPr>
            <w:rStyle w:val="Hyperlink"/>
          </w:rPr>
          <w:t>https://doi.org/10.1111/moth.12883</w:t>
        </w:r>
      </w:hyperlink>
    </w:p>
    <w:p w14:paraId="1F29FF74" w14:textId="1582DE17" w:rsidR="00CD701A" w:rsidRDefault="00000000" w:rsidP="00CD701A">
      <w:pPr>
        <w:pStyle w:val="APAReference"/>
      </w:pPr>
      <w:r>
        <w:t xml:space="preserve">Baker, J. O., Perry, S. L., &amp; Whitehead, A. L. (2020). Keep </w:t>
      </w:r>
      <w:r w:rsidR="004379F9">
        <w:t>America</w:t>
      </w:r>
      <w:r>
        <w:t xml:space="preserve"> </w:t>
      </w:r>
      <w:r w:rsidR="004379F9">
        <w:t>C</w:t>
      </w:r>
      <w:r>
        <w:t xml:space="preserve">hristian (and </w:t>
      </w:r>
      <w:r w:rsidR="004379F9">
        <w:t>W</w:t>
      </w:r>
      <w:r>
        <w:t xml:space="preserve">hite): Christian nationalism, fear of ethnoracial outsiders, and intention to vote for </w:t>
      </w:r>
      <w:r w:rsidR="004379F9">
        <w:t>Donald</w:t>
      </w:r>
      <w:r>
        <w:t xml:space="preserve"> </w:t>
      </w:r>
      <w:r w:rsidR="004379F9">
        <w:t>T</w:t>
      </w:r>
      <w:r>
        <w:t xml:space="preserve">rump in the 2020 presidential election. </w:t>
      </w:r>
      <w:r>
        <w:rPr>
          <w:rStyle w:val="Emphasis"/>
        </w:rPr>
        <w:t>Sociology of Religion</w:t>
      </w:r>
      <w:r>
        <w:t xml:space="preserve">, </w:t>
      </w:r>
      <w:r>
        <w:rPr>
          <w:rStyle w:val="Emphasis"/>
        </w:rPr>
        <w:t>81</w:t>
      </w:r>
      <w:r>
        <w:t xml:space="preserve">(3), 272–293. </w:t>
      </w:r>
      <w:hyperlink r:id="rId14" w:history="1">
        <w:r w:rsidR="00CD701A">
          <w:rPr>
            <w:rStyle w:val="Hyperlink"/>
          </w:rPr>
          <w:t>https://doi.org/10.1093/socrel/sraa015</w:t>
        </w:r>
      </w:hyperlink>
    </w:p>
    <w:p w14:paraId="6E1634D8" w14:textId="381F2DBA" w:rsidR="002410BB" w:rsidRDefault="00000000" w:rsidP="002410BB">
      <w:pPr>
        <w:pStyle w:val="APAReference"/>
      </w:pPr>
      <w:r>
        <w:t xml:space="preserve">Garcia, D. (2022). </w:t>
      </w:r>
      <w:r>
        <w:rPr>
          <w:rStyle w:val="Emphasis"/>
        </w:rPr>
        <w:t>The God Who Riots: Taking Back the Radical Jesus</w:t>
      </w:r>
      <w:r>
        <w:t>. Augsburg Fortress.</w:t>
      </w:r>
    </w:p>
    <w:p w14:paraId="1511C2D4" w14:textId="4EB2511F" w:rsidR="00CF49CB" w:rsidRDefault="00000000" w:rsidP="00CF49CB">
      <w:pPr>
        <w:pStyle w:val="APAReference"/>
      </w:pPr>
      <w:r>
        <w:t xml:space="preserve">Groody, D. P. (2022). </w:t>
      </w:r>
      <w:r>
        <w:rPr>
          <w:rStyle w:val="Emphasis"/>
        </w:rPr>
        <w:t xml:space="preserve">A theology of migration: The bodies of refugees and the body of </w:t>
      </w:r>
      <w:r w:rsidR="004379F9">
        <w:rPr>
          <w:rStyle w:val="Emphasis"/>
        </w:rPr>
        <w:t>C</w:t>
      </w:r>
      <w:r>
        <w:rPr>
          <w:rStyle w:val="Emphasis"/>
        </w:rPr>
        <w:t>hrist</w:t>
      </w:r>
      <w:r>
        <w:t>. Orbis.</w:t>
      </w:r>
    </w:p>
    <w:p w14:paraId="6C4C92EB" w14:textId="54171872" w:rsidR="00183538" w:rsidRDefault="00000000" w:rsidP="000934C0">
      <w:pPr>
        <w:pStyle w:val="APAReference"/>
      </w:pPr>
      <w:r>
        <w:t xml:space="preserve">Kang, H. (2023). Theology of migration: From division to reconciliation. </w:t>
      </w:r>
      <w:r>
        <w:rPr>
          <w:rStyle w:val="Emphasis"/>
        </w:rPr>
        <w:t>Review &amp; Expositor</w:t>
      </w:r>
      <w:r>
        <w:t xml:space="preserve">, </w:t>
      </w:r>
      <w:r>
        <w:rPr>
          <w:rStyle w:val="Emphasis"/>
        </w:rPr>
        <w:t>120</w:t>
      </w:r>
      <w:r>
        <w:t xml:space="preserve">(4), 277–291. </w:t>
      </w:r>
      <w:hyperlink r:id="rId15" w:history="1">
        <w:r w:rsidR="00183538">
          <w:rPr>
            <w:rStyle w:val="Hyperlink"/>
          </w:rPr>
          <w:t>https://doi.org/10.1177/00346373241263297</w:t>
        </w:r>
      </w:hyperlink>
    </w:p>
    <w:p w14:paraId="20A0076A" w14:textId="73DDFD2D" w:rsidR="00B7526D" w:rsidRDefault="00000000" w:rsidP="00B7526D">
      <w:pPr>
        <w:pStyle w:val="APAReference"/>
      </w:pPr>
      <w:r>
        <w:lastRenderedPageBreak/>
        <w:t xml:space="preserve">Koh, J. L. (2024). Immigration from a </w:t>
      </w:r>
      <w:r w:rsidR="004379F9">
        <w:t>C</w:t>
      </w:r>
      <w:r>
        <w:t xml:space="preserve">hristian perspective: The challenge and imperative of racial justice. </w:t>
      </w:r>
      <w:r>
        <w:rPr>
          <w:rStyle w:val="Emphasis"/>
        </w:rPr>
        <w:t>Political Theology</w:t>
      </w:r>
      <w:r>
        <w:t xml:space="preserve">, 1–19. </w:t>
      </w:r>
      <w:hyperlink r:id="rId16" w:history="1">
        <w:r w:rsidR="00B7526D">
          <w:rPr>
            <w:rStyle w:val="Hyperlink"/>
          </w:rPr>
          <w:t>https://doi.org/10.1080/1462317x.2024.2434332</w:t>
        </w:r>
      </w:hyperlink>
    </w:p>
    <w:p w14:paraId="6DBF5997" w14:textId="0DBC1806" w:rsidR="001B6026" w:rsidRDefault="00000000" w:rsidP="001B6026">
      <w:pPr>
        <w:pStyle w:val="APAReference"/>
      </w:pPr>
      <w:r>
        <w:t xml:space="preserve">Kwiyani, H. (2023). Every </w:t>
      </w:r>
      <w:r w:rsidR="004379F9">
        <w:t>Christian</w:t>
      </w:r>
      <w:r>
        <w:t xml:space="preserve"> migrant a potential missionary: Reflections on the missiology of the </w:t>
      </w:r>
      <w:r w:rsidR="004379F9">
        <w:t>R</w:t>
      </w:r>
      <w:r>
        <w:t xml:space="preserve">edeemed </w:t>
      </w:r>
      <w:r w:rsidR="004379F9">
        <w:t>Christian</w:t>
      </w:r>
      <w:r>
        <w:t xml:space="preserve"> </w:t>
      </w:r>
      <w:r w:rsidR="004379F9">
        <w:t>C</w:t>
      </w:r>
      <w:r>
        <w:t xml:space="preserve">hurch of </w:t>
      </w:r>
      <w:r w:rsidR="004379F9">
        <w:t>G</w:t>
      </w:r>
      <w:r>
        <w:t xml:space="preserve">od. </w:t>
      </w:r>
      <w:r>
        <w:rPr>
          <w:rStyle w:val="Emphasis"/>
        </w:rPr>
        <w:t>International Bulletin of Mission Research</w:t>
      </w:r>
      <w:r>
        <w:t xml:space="preserve">, </w:t>
      </w:r>
      <w:r>
        <w:rPr>
          <w:rStyle w:val="Emphasis"/>
        </w:rPr>
        <w:t>47</w:t>
      </w:r>
      <w:r>
        <w:t xml:space="preserve">(2), 204–215. </w:t>
      </w:r>
      <w:hyperlink r:id="rId17" w:history="1">
        <w:r w:rsidR="001B6026">
          <w:rPr>
            <w:rStyle w:val="Hyperlink"/>
          </w:rPr>
          <w:t>https://doi.org/10.1177/23969393221121145</w:t>
        </w:r>
      </w:hyperlink>
    </w:p>
    <w:p w14:paraId="52F67ED3" w14:textId="6751BF7F" w:rsidR="007E6ECE" w:rsidRDefault="00000000" w:rsidP="007E6ECE">
      <w:pPr>
        <w:pStyle w:val="APAReference"/>
      </w:pPr>
      <w:r>
        <w:rPr>
          <w:rStyle w:val="Emphasis"/>
        </w:rPr>
        <w:t>New American Standard Bible</w:t>
      </w:r>
      <w:r>
        <w:t>. (1995). The Lockman Foundation.</w:t>
      </w:r>
    </w:p>
    <w:p w14:paraId="281CCA71" w14:textId="3476F735" w:rsidR="00CA315C" w:rsidRDefault="00000000" w:rsidP="00183538">
      <w:pPr>
        <w:pStyle w:val="APAReference"/>
      </w:pPr>
      <w:r>
        <w:t xml:space="preserve">Reed, E. D. (2010). Refugee Rights and State Sovereignty: Theological Perspectives on the Ethics of Territorial Borders. </w:t>
      </w:r>
      <w:r>
        <w:rPr>
          <w:rStyle w:val="Emphasis"/>
        </w:rPr>
        <w:t>Journal of the Society of Christian Ethics</w:t>
      </w:r>
      <w:r>
        <w:t xml:space="preserve">, </w:t>
      </w:r>
      <w:r>
        <w:rPr>
          <w:rStyle w:val="Emphasis"/>
        </w:rPr>
        <w:t>30</w:t>
      </w:r>
      <w:r>
        <w:t xml:space="preserve">(2), 59–78. </w:t>
      </w:r>
      <w:hyperlink r:id="rId18" w:history="1">
        <w:r w:rsidR="00CA315C">
          <w:rPr>
            <w:rStyle w:val="Hyperlink"/>
          </w:rPr>
          <w:t>http://www.jstor.org/stable/23562944</w:t>
        </w:r>
      </w:hyperlink>
    </w:p>
    <w:p w14:paraId="28F70CAA" w14:textId="28ADA196" w:rsidR="00CA315C" w:rsidRDefault="00CA315C" w:rsidP="00BE7FB2">
      <w:pPr>
        <w:pStyle w:val="APA"/>
      </w:pPr>
    </w:p>
    <w:p w14:paraId="42F2BC78" w14:textId="5CAE621E" w:rsidR="006D7678" w:rsidRPr="00541E43" w:rsidRDefault="006D7678" w:rsidP="00BE7FB2">
      <w:pPr>
        <w:pStyle w:val="APA"/>
      </w:pPr>
    </w:p>
    <w:sectPr w:rsidR="006D7678" w:rsidRPr="00541E4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97C36" w14:textId="77777777" w:rsidR="007805E6" w:rsidRDefault="007805E6">
      <w:r>
        <w:separator/>
      </w:r>
    </w:p>
  </w:endnote>
  <w:endnote w:type="continuationSeparator" w:id="0">
    <w:p w14:paraId="71EBD988" w14:textId="77777777" w:rsidR="007805E6" w:rsidRDefault="0078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D704F" w14:textId="77777777" w:rsidR="007805E6" w:rsidRDefault="007805E6">
      <w:r>
        <w:separator/>
      </w:r>
    </w:p>
  </w:footnote>
  <w:footnote w:type="continuationSeparator" w:id="0">
    <w:p w14:paraId="4D4F6F7E" w14:textId="77777777" w:rsidR="007805E6" w:rsidRDefault="00780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FFE0" w14:textId="14408698" w:rsidR="00366E62" w:rsidRDefault="00CA315C">
    <w:pPr>
      <w:pStyle w:val="APAPageHeading"/>
    </w:pPr>
    <w:r>
      <w:t xml:space="preserve"> </w:t>
    </w:r>
    <w:r w:rsidR="00C328A1">
      <w:t>Antwan D. Brown, COM 822-22 Persuasive Communication, SPR 2025, 04/13/2025</w:t>
    </w:r>
    <w:r w:rsidR="00786BE2">
      <w:tab/>
    </w:r>
    <w:r w:rsidR="00786BE2">
      <w:fldChar w:fldCharType="begin"/>
    </w:r>
    <w:r w:rsidR="00786BE2">
      <w:instrText>PAGE</w:instrText>
    </w:r>
    <w:r w:rsidR="00786BE2">
      <w:fldChar w:fldCharType="separate"/>
    </w:r>
    <w:r w:rsidR="00786BE2">
      <w:t>6</w:t>
    </w:r>
    <w:r w:rsidR="00786BE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330B" w14:textId="0D251930" w:rsidR="00366E62" w:rsidRDefault="00571378">
    <w:pPr>
      <w:pStyle w:val="APAPageHeading"/>
    </w:pPr>
    <w:r w:rsidRPr="00317AE2">
      <w:rPr>
        <w:rStyle w:val="PlaceholderText"/>
      </w:rPr>
      <w:t>Click or tap here to enter text.</w:t>
    </w:r>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350448261">
    <w:abstractNumId w:val="0"/>
  </w:num>
  <w:num w:numId="2" w16cid:durableId="850536001">
    <w:abstractNumId w:val="1"/>
  </w:num>
  <w:num w:numId="3" w16cid:durableId="1160542226">
    <w:abstractNumId w:val="2"/>
  </w:num>
  <w:num w:numId="4" w16cid:durableId="1007833382">
    <w:abstractNumId w:val="3"/>
  </w:num>
  <w:num w:numId="5" w16cid:durableId="1195534602">
    <w:abstractNumId w:val="8"/>
  </w:num>
  <w:num w:numId="6" w16cid:durableId="1318537859">
    <w:abstractNumId w:val="4"/>
  </w:num>
  <w:num w:numId="7" w16cid:durableId="942499800">
    <w:abstractNumId w:val="5"/>
  </w:num>
  <w:num w:numId="8" w16cid:durableId="301035362">
    <w:abstractNumId w:val="6"/>
  </w:num>
  <w:num w:numId="9" w16cid:durableId="857080329">
    <w:abstractNumId w:val="7"/>
  </w:num>
  <w:num w:numId="10" w16cid:durableId="250547788">
    <w:abstractNumId w:val="9"/>
  </w:num>
  <w:num w:numId="11" w16cid:durableId="1812283316">
    <w:abstractNumId w:val="12"/>
  </w:num>
  <w:num w:numId="12" w16cid:durableId="1644852208">
    <w:abstractNumId w:val="11"/>
  </w:num>
  <w:num w:numId="13" w16cid:durableId="9919076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32058"/>
    <w:rsid w:val="000934C0"/>
    <w:rsid w:val="000B0790"/>
    <w:rsid w:val="00145CC0"/>
    <w:rsid w:val="00176981"/>
    <w:rsid w:val="00183538"/>
    <w:rsid w:val="00192E1D"/>
    <w:rsid w:val="001B6026"/>
    <w:rsid w:val="002054CE"/>
    <w:rsid w:val="00213E07"/>
    <w:rsid w:val="002410BB"/>
    <w:rsid w:val="00253E24"/>
    <w:rsid w:val="002665BE"/>
    <w:rsid w:val="002B5D6D"/>
    <w:rsid w:val="002B79B1"/>
    <w:rsid w:val="002D7B12"/>
    <w:rsid w:val="003110C2"/>
    <w:rsid w:val="00316D09"/>
    <w:rsid w:val="00317AE2"/>
    <w:rsid w:val="00366E62"/>
    <w:rsid w:val="003717D4"/>
    <w:rsid w:val="003B242D"/>
    <w:rsid w:val="003B5581"/>
    <w:rsid w:val="003E43D0"/>
    <w:rsid w:val="00433515"/>
    <w:rsid w:val="0043647B"/>
    <w:rsid w:val="004379F9"/>
    <w:rsid w:val="0045289E"/>
    <w:rsid w:val="00464C26"/>
    <w:rsid w:val="00471F88"/>
    <w:rsid w:val="0048109D"/>
    <w:rsid w:val="00487282"/>
    <w:rsid w:val="004B617F"/>
    <w:rsid w:val="004E1435"/>
    <w:rsid w:val="004E1B5B"/>
    <w:rsid w:val="005131B4"/>
    <w:rsid w:val="00514F55"/>
    <w:rsid w:val="00541E43"/>
    <w:rsid w:val="005508A1"/>
    <w:rsid w:val="00571378"/>
    <w:rsid w:val="00573592"/>
    <w:rsid w:val="005A0250"/>
    <w:rsid w:val="005A14FF"/>
    <w:rsid w:val="005D1DD8"/>
    <w:rsid w:val="00613294"/>
    <w:rsid w:val="00672B4B"/>
    <w:rsid w:val="0069608D"/>
    <w:rsid w:val="006A6EDA"/>
    <w:rsid w:val="006A7BC2"/>
    <w:rsid w:val="006C14D2"/>
    <w:rsid w:val="006D7678"/>
    <w:rsid w:val="0071671D"/>
    <w:rsid w:val="007801B4"/>
    <w:rsid w:val="007805E6"/>
    <w:rsid w:val="00786BE2"/>
    <w:rsid w:val="007A786F"/>
    <w:rsid w:val="007E6ECE"/>
    <w:rsid w:val="008251F4"/>
    <w:rsid w:val="00842C38"/>
    <w:rsid w:val="008451FB"/>
    <w:rsid w:val="00892BD9"/>
    <w:rsid w:val="008A326A"/>
    <w:rsid w:val="008B080E"/>
    <w:rsid w:val="008C0A2C"/>
    <w:rsid w:val="008D0794"/>
    <w:rsid w:val="008E7C9C"/>
    <w:rsid w:val="00910B65"/>
    <w:rsid w:val="00970AF5"/>
    <w:rsid w:val="00971F7F"/>
    <w:rsid w:val="00A03EA5"/>
    <w:rsid w:val="00A04071"/>
    <w:rsid w:val="00A11EF5"/>
    <w:rsid w:val="00A349D1"/>
    <w:rsid w:val="00A534B5"/>
    <w:rsid w:val="00A74A00"/>
    <w:rsid w:val="00A846AA"/>
    <w:rsid w:val="00A955C3"/>
    <w:rsid w:val="00AD3F87"/>
    <w:rsid w:val="00AE77D5"/>
    <w:rsid w:val="00B5708C"/>
    <w:rsid w:val="00B57CA9"/>
    <w:rsid w:val="00B66175"/>
    <w:rsid w:val="00B67AC3"/>
    <w:rsid w:val="00B7526D"/>
    <w:rsid w:val="00BC3E29"/>
    <w:rsid w:val="00BE7FB2"/>
    <w:rsid w:val="00C13077"/>
    <w:rsid w:val="00C328A1"/>
    <w:rsid w:val="00C33D39"/>
    <w:rsid w:val="00C66254"/>
    <w:rsid w:val="00CA315C"/>
    <w:rsid w:val="00CA787D"/>
    <w:rsid w:val="00CB139C"/>
    <w:rsid w:val="00CB3EA3"/>
    <w:rsid w:val="00CD701A"/>
    <w:rsid w:val="00CE14DE"/>
    <w:rsid w:val="00CF09CA"/>
    <w:rsid w:val="00CF49CB"/>
    <w:rsid w:val="00D3436C"/>
    <w:rsid w:val="00D40FB4"/>
    <w:rsid w:val="00D53D40"/>
    <w:rsid w:val="00D61E38"/>
    <w:rsid w:val="00DA27F4"/>
    <w:rsid w:val="00DD181A"/>
    <w:rsid w:val="00DE55DF"/>
    <w:rsid w:val="00E0063C"/>
    <w:rsid w:val="00E213DB"/>
    <w:rsid w:val="00E50AEC"/>
    <w:rsid w:val="00E6565B"/>
    <w:rsid w:val="00E7404C"/>
    <w:rsid w:val="00E74D44"/>
    <w:rsid w:val="00E75482"/>
    <w:rsid w:val="00EA2F2D"/>
    <w:rsid w:val="00EB6E2C"/>
    <w:rsid w:val="00ED0529"/>
    <w:rsid w:val="00ED7779"/>
    <w:rsid w:val="00EF032A"/>
    <w:rsid w:val="00F81799"/>
    <w:rsid w:val="00F85114"/>
    <w:rsid w:val="00F95129"/>
    <w:rsid w:val="00FC64C2"/>
    <w:rsid w:val="00FE2B36"/>
    <w:rsid w:val="00FE4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169429B"/>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CA315C"/>
    <w:rPr>
      <w:i/>
      <w:iCs/>
    </w:rPr>
  </w:style>
  <w:style w:type="character" w:styleId="Hyperlink">
    <w:name w:val="Hyperlink"/>
    <w:basedOn w:val="DefaultParagraphFont"/>
    <w:uiPriority w:val="99"/>
    <w:semiHidden/>
    <w:unhideWhenUsed/>
    <w:rsid w:val="00CA3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11/moth.12883" TargetMode="External"/><Relationship Id="rId18" Type="http://schemas.openxmlformats.org/officeDocument/2006/relationships/hyperlink" Target="http://www.jstor.org/stable/235629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ericamagazine.org/politics-society/2023/05/24/desantis-florida-immigration-borders-heaven-hell-245351" TargetMode="External"/><Relationship Id="rId17" Type="http://schemas.openxmlformats.org/officeDocument/2006/relationships/hyperlink" Target="https://doi.org/10.1177/23969393221121145" TargetMode="External"/><Relationship Id="rId2" Type="http://schemas.openxmlformats.org/officeDocument/2006/relationships/numbering" Target="numbering.xml"/><Relationship Id="rId16" Type="http://schemas.openxmlformats.org/officeDocument/2006/relationships/hyperlink" Target="https://doi.org/10.1080/1462317x.2024.24343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1368430220978291" TargetMode="External"/><Relationship Id="rId5" Type="http://schemas.openxmlformats.org/officeDocument/2006/relationships/webSettings" Target="webSettings.xml"/><Relationship Id="rId15" Type="http://schemas.openxmlformats.org/officeDocument/2006/relationships/hyperlink" Target="https://doi.org/10.1177/00346373241263297" TargetMode="External"/><Relationship Id="rId10" Type="http://schemas.openxmlformats.org/officeDocument/2006/relationships/hyperlink" Target="https://doi.org/10.1163/9789004412101_0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93/socrel/sraa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createdDate>2025-03-03T19:41:10.233</createdDate>
      <customerID>931383</customerID>
      <data>{
  "albumTitle": "",
  "amendment": "",
  "anthologyTitle": "",
  "appealCircuit": "",
  "appealDate": "",
  "appealPageNumber": "",
  "appealSeries": "",
  "appealVolume": "",
  "archiveName": "",
  "article": "",
  "articleNumber": "",
  "articleTitle": "",
  "attachment": "",
  "billNumber": "",
  "blog": "",
  "blogTitle": "",
  "bookTitle": "Theology and migration",
  "channel": "",
  "chapterTitle": "Theology and migration",
  "charterArticle": "",
  "circuit": "",
  "citation": [
    {
      "id": "3604FC4E-B880-484F-AA3A-4D856A543D8F",
      "pageNumber": "",
      "series": "",
      "volume": ""
    }
  ],
  "city": "",
  "committeeName": "",
  "conference": "",
  "content": "",
  "contributors": [
    {
      "type": "author",
      "firstName": "Ilsup",
      "middleName": "",
      "lastName": "Ahn",
      "prefix": "",
      "suffix": "",
      "name": "",
      "groupName": "",
      "abbreviation": ""
    }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"2019",
  "publishers": [
    {
      "city": "",
      "name": "BRILL",
      "state": "",
      "type": "reference"
    }
  ],
  "record": "",
  "referencePages": "1-108",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"10.1163/9789004412101_002",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"bookChapter",
  "version": "",
  "volume": "",
  "volumeTitle": "",
  "website": "",
  "websiteTitle": "",
  "workTitle": "",
  "workType": "",
  "isbNs": [
    "9789004412101",
    "9789004412095"
  ]
}</data>
      <isArchived>false</isArchived>
      <legacyReferenceId>0</legacyReferenceId>
      <name/>
      <nickname/>
      <note/>
      <referenceID>18752250</referenceID>
      <referenceType/>
      <referenceTypeID>2</referenceTypeID>
      <referenceUniqueID>0a4ac69f-03b9-4840-acec-b787cd9a5f88</referenceUniqueID>
      <researchNotes/>
      <tags/>
      <values>{
  "apa7": {
    "value": "Ahn, I. (2019). Theology and migration. In &lt;em&gt;Theology and migration&lt;/em&gt; (pp. 1–108). BRILL. &lt;a href=\"https://doi.org/10.1163/9789004412101_002\"&gt;https://doi.org/10.1163/9789004412101_002&lt;/a&gt;",
    "orderByValue": "ahn i 2019 00 00 theology and migration in theology and migration pp 1–108 brill https://doi.org/10.1163/9789004412101_002",
    "isPrintedOnReferencePage": true,
    "authorPart": "Ahn, I.",
    "datePart": "(2019)."
  },
  "mla9": {
    "authorPart": "Ahn, Ilsup.",
    "authorPartNoLabel": "Ahn, Ilsup.",
    "authorPartSort": " Ahn Ilsup.",
    "citationTitle": "Theology and migration",
    "citationDate": "2019",
    "value": "Ahn, Ilsup. \"Theology and Migration.\" &lt;em&gt;Theology and Migration&lt;/em&gt;, BRILL, 2019, pp. 1–108, &lt;a href=\"https://doi.org/10.1163/9789004412101_002\"&gt;https://doi.org/10.1163/9789004412101_002&lt;/a&gt;.",
    "isPrintedOnReferencePage": true
  },
  "turabian9": {
    "authorPart": "Ahn, Ilsup.",
    "authorPartNoLabel": "Ahn, Ilsup.",
    "authorPartSort": " Ahn, Ilsup",
    "citationTitle": "Theology and migration",
    "citationShortTitle": "Theology",
    "citationDefaultShortTitle": "Theology",
    "value": "Ahn, Ilsup. \"Theology and Migration.\" In &lt;em&gt;Theology and Migration&lt;/em&gt;, 1–108. N.p.: BRILL, 2019. &lt;a href=\"https://doi.org/10.1163/9789004412101_002\"&gt;https://doi.org/10.1163/9789004412101_002&lt;/a&gt;.",
    "isPrintedOnReferencePage": true
  }
}</values>
      <isGenesis>true</isGenesis>
      <addFromLibraryMode>3</addFromLibraryMode>
      <displayValue>Ahn, I. (2019). Theology and migration. In &lt;em&gt;Theology and migration&lt;/em&gt; (pp. 1–108). BRILL. &lt;a href="https://doi.org/10.1163/9789004412101_002"&gt;https://doi.org/10.1163/9789004412101_002&lt;/a&gt;</displayValue>
      <formatVersionID>7</formatVersionID>
      <legacyReferenceData/>
      <sortByValue>ahn, i. (2019). theology and migration. in theology and migration (pp. 1–108). brill. https://doi.org/10.1163/9789004412101_002</sortByValue>
      <authorPart>Ahn, I.</authorPart>
      <datePart>(2019).</datePart>
      <sameAuthorDatePartID>0</sameAuthorDatePartID>
      <newDatePart/>
      <orderByValue>ahn i 2019 00 00 theology and migration in theology and migration pp 1–108 brill https://doi.org/10.1163/9789004412101_002</orderByValue>
      <citationEtAlOverwrite/>
      <indirectCitation>
        <first>Ahn, 2019</first>
        <subsequent/>
      </indirectCitation>
    </Reference>
    <Reference>
      <referenceID>19133383</referenceID>
      <referenceUniqueID>19866576-f50f-4705-8a04-ac2661f8f5aa</referenceUniqueID>
      <customerID>931383</customerID>
      <createdDate>2025-04-11T15:43:51.8530367-05:00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"Protecting america's borders: Christian nationalism, threat, and attitudes toward immigrants in the united states",
  "attachment": "",
  "billNumber": "",
  "blog": "",
  "blogTitle": "",
  "bookTitle": "",
  "channel": "",
  "chapterTitle": "",
  "charterArticle": "",
  "circuit": "",
  "citation": [
    {
      "id": "6E68AEBD-A257-4330-85A0-5B6A098158C7",
      "pageNumber": "",
      "series": "",
      "volume": ""
    }
  ],
  "city": "",
  "committeeName": "",
  "conference": "",
  "content": "",
  "contributors": [
    {
      "type": "author",
      "firstName": "Rosemary",
      "middleName": "",
      "lastName": "Al-Kire",
      "prefix": "",
      "suffix": "",
      "name": "",
      "groupName": "",
      "abbreviation": ""
    },
    {
      "type": "author",
      "firstName": "Michael",
      "middleName": "",
      "lastName": "Pasek",
      "prefix": "",
      "suffix": "",
      "name": "",
      "groupName": "",
      "abbreviation": ""
    },
    {
      "type": "author",
      "firstName": "Jo-Ann",
      "middleName": "",
      "lastName": "Tsang",
      "prefix": "",
      "suffix": "",
      "name": "",
      "groupName": "",
      "abbreviation": ""
    },
    {
      "type": "author",
      "firstName": "Joseph",
      "middleName": "",
      "lastName": "Leman",
      "prefix": "",
      "suffix": "",
      "name": "",
      "groupName": "",
      "abbreviation": ""
    },
    {
      "type": "author",
      "firstName": "Wade",
      "middleName": "",
      "lastName": "Rowatt",
      "prefix": "",
      "suffix": "",
      "name": "",
      "groupName": "",
      "abbreviation": ""
    }
  ],
  "country": "",
  "court": "",
  "database": "",
  "databaseTitle": "",
  "description": "",
  "district": "",
  "edition": "",
  "episodeNumber": "",
  "entry": "",
  "entryTitle": "",
  "episodeTitle": "",
  "filedDate": "",
  "format": "",
  "institution": "",
  "issue": "2",
  "issueTitle": "",
  "journalTitle": "Group Processes &amp; Intergroup Relations",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"2021",
  "publishers": [
    {
      "city": "",
      "name": "",
      "state": "",
      "type": "original"
    },
    {
      "city": "",
      "name": "",
      "state": "",
      "type": "reference"
    }
  ],
  "record": "",
  "referencePages": "354-378",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"10.1177/1368430220978291",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"25",
  "volumeTitle": "",
  "website": "",
  "websiteTitle": "",
  "workTitle": "",
  "workType": "",
  "issn": ""
}</data>
      <values>{
  "apa7": {
    "value": "Al-Kire, R., Pasek, M., Tsang, J.-A., Leman, J., &amp; Rowatt, W. (2021). Protecting america's borders: Christian nationalism, threat, and attitudes toward immigrants in the united states. &lt;em&gt;Group Processes &amp; Intergroup Relations&lt;/em&gt;, &lt;em&gt;25&lt;/em&gt;(2), 354–378. &lt;a href=\"https://doi.org/10.1177/1368430220978291\"&gt;https://doi.org/10.1177/1368430220978291&lt;/a&gt;",
    "orderByValue": "al-kire r pasek m tsang j.-a leman j rowatt w 2021 00 00 protecting america's borders christian nationalism threat and attitudes toward immigrants in the united states group processes &amp; intergroup relations 25 2 354–378 https://doi.org/10.1177/1368430220978291",
    "isPrintedOnReferencePage": true,
    "authorPart": "Al-Kire, R., Pasek, M., Tsang, J.-A., Leman, J., &amp; Rowatt, W.",
    "datePart": "(2021)."
  },
  "mla9": {
    "authorPart": "Al-Kire, Rosemary, et al.",
    "authorPartNoLabel": "Al-Kire, Rosemary, et al.",
    "authorPartSort": " Al-Kire Rosemary Pasek Michael Tsang Jo-Ann Leman Joseph Rowatt Wade.",
    "citationTitle": "Protecting america's borders: Christian nationalism, threat, and attitudes toward immigrants in the united states",
    "citationDate": "2021",
    "value": "Al-Kire, Rosemary, et al. \"Protecting America's Borders: Christian Nationalism, Threat, and Attitudes Toward Immigrants in the United States.\" &lt;em&gt;Group Processes Andamp; Intergroup Relations&lt;/em&gt;, vol. 25, no. 2, 2021, pp. 354–78, &lt;a href=\"https://doi.org/10.1177/1368430220978291\"&gt;https://doi.org/10.1177/1368430220978291&lt;/a&gt;.",
    "isPrintedOnReferencePage": true
  },
  "turabian9": {
    "authorPart": "Al-Kire, Rosemary, Michael Pasek, Jo-Ann Tsang, Joseph Leman, and Wade Rowatt.",
    "authorPartNoLabel": "Al-Kire, Rosemary, Michael Pasek, Jo-Ann Tsang, Joseph Leman, and Wade Rowatt.",
    "authorPartSort": " Al-Kire, Rosemary Pasek, Michael Tsang, Jo-Ann Leman, Joseph Rowatt, Wade",
    "citationTitle": "Protecting america's borders: Christian nationalism, threat, and attitudes toward immigrants in the united states",
    "citationShortTitle": "Protecting america's borders",
    "citationDefaultShortTitle": "Protecting america's borders",
    "value": "Al-Kire, Rosemary, Michael Pasek, Jo-Ann Tsang, Joseph Leman, and Wade Rowatt. \"Protecting America's Borders: Christian Nationalism, Threat, and Attitudes Toward Immigrants in the United States.\" &lt;em&gt;Group Processes andamp; Intergroup Relations&lt;/em&gt; 25, no. 2 (2021): 354–78. &lt;a href=\"https://doi.org/10.1177/1368430220978291\"&gt;https://doi.org/10.1177/1368430220978291&lt;/a&gt;.",
    "isPrintedOnReferencePage": true
  }
}</values>
      <note/>
      <tags/>
      <legacyReferenceID>0</legacyReferenceID>
      <researchNotes/>
      <createdFormatVersionID/>
      <authorPart>Al-Kire, R., Pasek, M., Tsang, J.-A., Leman, J., &amp; Rowatt, W.</authorPart>
      <datePart>(2021).</datePart>
      <sameAuthorDatePartID>0</sameAuthorDatePartID>
      <newDatePart/>
      <orderByValue>al-kire r pasek m tsang j.-a leman j rowatt w 2021 00 00 protecting america's borders christian nationalism threat and attitudes toward immigrants in the united states group processes intergroup relations 25 2 354–378 https://doi.org/10.1177/1368430220978291</orderByValue>
      <displayValue>Al-Kire, R., Pasek, M., Tsang, J.-A., Leman, J., &amp; Rowatt, W. (2021). Protecting america's borders: Christian nationalism, threat, and attitudes toward immigrants in the united states. &lt;em&gt;Group Processes &amp; Intergroup Relations&lt;/em&gt;, &lt;em&gt;25&lt;/em&gt;(2), 354–378. &lt;a href="https://doi.org/10.1177/1368430220978291"&gt;https://doi.org/10.1177/1368430220978291&lt;/a&gt;</displayValue>
      <citationEtAlOverwrite/>
      <indirectCitation>
        <first>Al-Kire et al., 2021</first>
        <subsequent/>
      </indirectCitation>
    </Reference>
    <Reference>
      <referenceID>19131516</referenceID>
      <referenceUniqueID>1b7d2be1-2a36-4faf-aab6-9246474c6b72</referenceUniqueID>
      <customerID>931383</customerID>
      <createdDate>2025-04-11T11:53:13.5589866-05:00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"'Heaven has borders, hell has none': Debunking the GOP narrative that God wants anti-immigration legislation",
  "attachment": "",
  "billNumber": "",
  "blog": "",
  "blogTitle": "",
  "bookTitle": "",
  "channel": "",
  "chapterTitle": "",
  "charterArticle": "",
  "circuit": "",
  "citation": [
    {
      "id": "6E68AEBD-A257-4330-85A0-5B6A098158C7",
      "pageNumber": "",
      "series": "",
      "volume": ""
    }
  ],
  "city": "",
  "committeeName": "",
  "conference": "",
  "content": "",
  "contributors": [
    {
      "type": "author",
      "firstName": "J. Kevin",
      "middleName": "",
      "lastName": "Appleby",
      "prefix": "",
      "suffix": "",
      "name": "",
      "groupName": "",
      "abbreviation": ""
    }
  ],
  "country": "",
  "court": "",
  "database": "",
  "databaseTitle": "America The Jesuit Review",
  "description": "",
  "district": "",
  "edition": "",
  "episodeNumber": "",
  "entry": "",
  "entryTitle": "",
  "episodeTitle": "",
  "filedDate": "",
  "format": "",
  "institution": "",
  "issue": "1",
  "issueTitle": "",
  "journalTitle": "America Magazine: The Jesuit Review",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"2023",
  "publishers": [
    {
      "city": "",
      "name": "",
      "state": "",
      "type": "original"
    },
    {
      "city": "",
      "name": "",
      "state": "",
      "type": "reference"
    }
  ],
  "record": "",
  "referencePages": "67-70",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"https://www.americamagazine.org/politics-society/2023/05/24/desantis-florida-immigration-borders-heaven-hell-245351",
  "originalUrl": "",
  "retractionDoi": "",
  "retractionReferencePages": "",
  "retractionArticleNumber": "",
  "title": "",
  "translatedAnthologyTitle": "",
  "translatedArticleTitle": "",
  "translatedChapterTitle": "",
  "translatedEntryTitle": "",
  "translatedIssueTitle": "",
  "translatedNewspaperTitle": "",
  "translatedTitle": "",
  "translatedVolumeTitle": "",
  "type": "database",
  "version": "",
  "volume": "9",
  "volumeTitle": "",
  "website": "",
  "websiteTitle": "",
  "workTitle": "",
  "workType": "",
  "issn": ""
}</data>
      <values>{
  "apa7": {
    "value": "Appleby, J. (2023). 'Heaven has borders, hell has none': Debunking the GOP narrative that God wants anti-immigration legislation. &lt;em&gt;America The Jesuit Review&lt;/em&gt;. &lt;a href=\"https://www.americamagazine.org/politics-society/2023/05/24/desantis-florida-immigration-borders-heaven-hell-245351\"&gt;https://www.americamagazine.org/politics-society/2023/05/24/desantis-florida-immigration-borders-heaven-hell-245351&lt;/a&gt;",
    "orderByValue": "appleby j 2023 00 00 'heaven has borders hell has none' debunking the gop narrative that god wants anti-immigration legislation america the jesuit review https://www.americamagazine.org/politics-society/2023/05/24/desantis-florida-immigration-borders-heaven-hell-245351",
    "isPrintedOnReferencePage": true,
    "authorPart": "Appleby, J.",
    "datePart": "(2023)."
  },
  "mla9": {
    "authorPart": "Appleby, J. Kevin.",
    "authorPartNoLabel": "Appleby, J. Kevin.",
    "authorPartSort": " Appleby J. Kevin.",
    "citationTitle": "'Heaven has borders, hell has none': Debunking the GOP narrative that God wants anti-immigration legislation",
    "citationDate": "2023",
    "value": "Appleby, J. Kevin. \"'Heaven Has Borders, Hell Has None': Debunking the GOP Narrative That God Wants Anti-Immigration Legislation.\" &lt;em&gt;America Magazine: The Jesuit Review&lt;/em&gt;, vol. 9, no. 1, 2023, pp. 67–70. &lt;em&gt;America the Jesuit Review&lt;/em&gt;, &lt;a href=\"https://www.americamagazine.org/politics-society/2023/05/24/desantis-florida-immigration-borders-heaven-hell-245351\"&gt;www.americamagazine.org/politics-society/2023/05/24/desantis-florida-immigration-borders-heaven-hell-245351&lt;/a&gt;.",
    "isPrintedOnReferencePage": true
  },
  "turabian9": {
    "authorPart": "Appleby, J. Kevin.",
    "authorPartNoLabel": "Appleby, J. Kevin.",
    "authorPartSort": " Appleby, J. Kevin",
    "citationTitle": "'Heaven has borders, hell has none': Debunking the GOP narrative that God wants anti-immigration legislation",
    "citationShortTitle": "'Heaven has borders'",
    "citationDefaultShortTitle": "'Heaven has borders'",
    "value": "Appleby, J. Kevin. \"'Heaven Has Borders, Hell Has None': Debunking the GOP Narrative That God Wants Anti-Immigration Legislation.\" &lt;em&gt;America Magazine: The Jesuit Review&lt;/em&gt; 9, no. 1 (2023): 67–70. America The Jesuit Review.",
    "isPrintedOnReferencePage": true
  }
}</values>
      <note/>
      <tags/>
      <legacyReferenceID>0</legacyReferenceID>
      <researchNotes/>
      <createdFormatVersionID/>
      <authorPart>Appleby, J.</authorPart>
      <datePart>(2023).</datePart>
      <sameAuthorDatePartID>0</sameAuthorDatePartID>
      <newDatePart/>
      <orderByValue>appleby j 2023 00 00 'heaven has borders hell has none' debunking the gop narrative that god wants anti-immigration legislation america the jesuit review https://www.americamagazine.org/politics-society/2023/05/24/desantis-florida-immigration-borders-heaven-hell-245351</orderByValue>
      <displayValue>Appleby, J. (2023). 'Heaven has borders, hell has none': Debunking the GOP narrative that God wants anti-immigration legislation. &lt;em&gt;America The Jesuit Review&lt;/em&gt;. &lt;a href="https://www.americamagazine.org/politics-society/2023/05/24/desantis-florida-immigration-borders-heaven-hell-245351"&gt;https://www.americamagazine.org/politics-society/2023/05/24/desantis-florida-immigration-borders-heaven-hell-245351&lt;/a&gt;</displayValue>
      <citationEtAlOverwrite/>
      <indirectCitation>
        <first>Appleby, 2023</first>
        <subsequent/>
      </indirectCitation>
    </Reference>
    <Reference>
      <referenceID>19133138</referenceID>
      <referenceUniqueID>546e59fa-6012-417c-8d2c-d189b3303d18</referenceUniqueID>
      <customerID>931383</customerID>
      <createdDate>2025-04-11T15:13:54.7595877-05:00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"Jesus was a refugee: Unpacking the theological implications",
  "attachment": "",
  "billNumber": "",
  "blog": "",
  "blogTitle": "",
  "bookTitle": "",
  "channel": "",
  "chapterTitle": "",
  "charterArticle": "",
  "circuit": "",
  "citation": [
    {
      "id": "6E68AEBD-A257-4330-85A0-5B6A098158C7",
      "pageNumber": "",
      "series": "",
      "volume": ""
    }
  ],
  "city": "",
  "committeeName": "",
  "conference": "",
  "content": "",
  "contributors": [
    {
      "type": "author",
      "firstName": "Barnabas",
      "middleName": "",
      "lastName": "Aspray",
      "prefix": "",
      "suffix": "",
      "name": "",
      "groupName": "",
      "abbreviation": ""
    }
  ],
  "country": "",
  "court": "",
  "database": "",
  "databaseTitle": "",
  "description": "",
  "district": "",
  "edition": "",
  "episodeNumber": "",
  "entry": "",
  "entryTitle": "",
  "episodeTitle": "",
  "filedDate": "",
  "format": "",
  "institution": "",
  "issue": "2",
  "issueTitle": "",
  "journalTitle": "Modern Theology",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"2023",
  "publishers": [
    {
      "city": "",
      "name": "",
      "state": "",
      "type": "original"
    },
    {
      "city": "",
      "name": "",
      "state": "",
      "type": "reference"
    }
  ],
  "record": "",
  "referencePages": "386-403",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"10.1111/moth.12883",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"40",
  "volumeTitle": "",
  "website": "",
  "websiteTitle": "",
  "workTitle": "",
  "workType": "",
  "issn": ""
}</data>
      <values>{
  "apa7": {
    "value": "Aspray, B. (2023). Jesus was a refugee: Unpacking the theological implications. &lt;em&gt;Modern Theology&lt;/em&gt;, &lt;em&gt;40&lt;/em&gt;(2), 386–403. &lt;a href=\"https://doi.org/10.1111/moth.12883\"&gt;https://doi.org/10.1111/moth.12883&lt;/a&gt;",
    "orderByValue": "aspray b 2023 00 00 jesus was a refugee unpacking the theological implications modern theology 40 2 386–403 https://doi.org/10.1111/moth.12883",
    "isPrintedOnReferencePage": true,
    "authorPart": "Aspray, B.",
    "datePart": "(2023)."
  },
  "mla9": {
    "authorPart": "Aspray, Barnabas.",
    "authorPartNoLabel": "Aspray, Barnabas.",
    "authorPartSort": " Aspray Barnabas.",
    "citationTitle": "Jesus was a refugee: Unpacking the theological implications",
    "citationDate": "2023",
    "value": "Aspray, Barnabas. \"Jesus Was a Refugee: Unpacking the Theological Implications.\" &lt;em&gt;Modern Theology&lt;/em&gt;, vol. 40, no. 2, 2023, pp. 386–403, &lt;a href=\"https://doi.org/10.1111/moth.12883\"&gt;https://doi.org/10.1111/moth.12883&lt;/a&gt;.",
    "isPrintedOnReferencePage": true
  },
  "turabian9": {
    "authorPart": "Aspray, Barnabas.",
    "authorPartNoLabel": "Aspray, Barnabas.",
    "authorPartSort": " Aspray, Barnabas",
    "citationTitle": "Jesus was a refugee: Unpacking the theological implications",
    "citationShortTitle": "Jesus was",
    "citationDefaultShortTitle": "Jesus was",
    "value": "Aspray, Barnabas. \"Jesus Was a Refugee: Unpacking the Theological Implications.\" &lt;em&gt;Modern Theology&lt;/em&gt; 40, no. 2 (2023): 386–403. &lt;a href=\"https://doi.org/10.1111/moth.12883\"&gt;https://doi.org/10.1111/moth.12883&lt;/a&gt;.",
    "isPrintedOnReferencePage": true
  }
}</values>
      <note/>
      <tags/>
      <legacyReferenceID>0</legacyReferenceID>
      <researchNotes/>
      <createdFormatVersionID/>
      <authorPart>Aspray, B.</authorPart>
      <datePart>(2023).</datePart>
      <sameAuthorDatePartID>0</sameAuthorDatePartID>
      <newDatePart/>
      <orderByValue>aspray b 2023 00 00 jesus was a refugee unpacking the theological implications modern theology 40 2 386–403 https://doi.org/10.1111/moth.12883</orderByValue>
      <displayValue>Aspray, B. (2023). Jesus was a refugee: Unpacking the theological implications. &lt;em&gt;Modern Theology&lt;/em&gt;, &lt;em&gt;40&lt;/em&gt;(2), 386–403. &lt;a href="https://doi.org/10.1111/moth.12883"&gt;https://doi.org/10.1111/moth.12883&lt;/a&gt;</displayValue>
      <citationEtAlOverwrite/>
      <indirectCitation>
        <first>Aspray, 2023</first>
        <subsequent/>
      </indirectCitation>
    </Reference>
    <Reference>
      <referenceID>19133544</referenceID>
      <referenceUniqueID>e4078603-a92a-4420-8eb0-587632300b57</referenceUniqueID>
      <customerID>931383</customerID>
      <createdDate>2025-04-11T16:01:02.7024423-05:00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"Keep america christian (and white): Christian nationalism, fear of ethnoracial outsiders, and intention to vote for donald trump in the 2020 presidential election",
  "attachment": "",
  "billNumber": "",
  "blog": "",
  "blogTitle": "",
  "bookTitle": "",
  "channel": "",
  "chapterTitle": "",
  "charterArticle": "",
  "circuit": "",
  "citation": [
    {
      "id": "6E68AEBD-A257-4330-85A0-5B6A098158C7",
      "pageNumber": "",
      "series": "",
      "volume": ""
    }
  ],
  "city": "",
  "committeeName": "",
  "conference": "",
  "content": "",
  "contributors": [
    {
      "type": "author",
      "firstName": "Joseph",
      "middleName": "O",
      "lastName": "Baker",
      "prefix": "",
      "suffix": "",
      "name": "",
      "groupName": "",
      "abbreviation": ""
    },
    {
      "type": "author",
      "firstName": "Samuel",
      "middleName": "L",
      "lastName": "Perry",
      "prefix": "",
      "suffix": "",
      "name": "",
      "groupName": "",
      "abbreviation": ""
    },
    {
      "type": "author",
      "firstName": "Andrew",
      "middleName": "L",
      "lastName": "Whitehead",
      "prefix": "",
      "suffix": "",
      "name": "",
      "groupName": "",
      "abbreviation": ""
    }
  ],
  "country": "",
  "court": "",
  "database": "",
  "databaseTitle": "",
  "description": "",
  "district": "",
  "edition": "",
  "episodeNumber": "",
  "entry": "",
  "entryTitle": "",
  "episodeTitle": "",
  "filedDate": "",
  "format": "",
  "institution": "",
  "issue": "3",
  "issueTitle": "",
  "journalTitle": "Sociology of Religion",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"2020",
  "publishers": [
    {
      "city": "",
      "name": "",
      "state": "",
      "type": "original"
    },
    {
      "city": "",
      "name": "",
      "state": "",
      "type": "reference"
    }
  ],
  "record": "",
  "referencePages": "272-293",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"10.1093/socrel/sraa015",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"81",
  "volumeTitle": "",
  "website": "",
  "websiteTitle": "",
  "workTitle": "",
  "workType": "",
  "issn": ""
}</data>
      <values>{
  "apa7": {
    "value": "Baker, J. O., Perry, S. L., &amp; Whitehead, A. L. (2020). Keep america christian (and white): Christian nationalism, fear of ethnoracial outsiders, and intention to vote for donald trump in the 2020 presidential election. &lt;em&gt;Sociology of Religion&lt;/em&gt;, &lt;em&gt;81&lt;/em&gt;(3), 272–293. &lt;a href=\"https://doi.org/10.1093/socrel/sraa015\"&gt;https://doi.org/10.1093/socrel/sraa015&lt;/a&gt;",
    "orderByValue": "baker j o perry s l whitehead a l 2020 00 00 keep america christian and white christian nationalism fear of ethnoracial outsiders and intention to vote for donald trump in the 2020 presidential election sociology of religion 81 3 272–293 https://doi.org/10.1093/socrel/sraa015",
    "isPrintedOnReferencePage": true,
    "authorPart": "Baker, J. O., Perry, S. L., &amp; Whitehead, A. L.",
    "datePart": "(2020)."
  },
  "mla9": {
    "authorPart": "Baker, Joseph O, et al.",
    "authorPartNoLabel": "Baker, Joseph O, et al.",
    "authorPartSort": " Baker Joseph O Perry Samuel L Whitehead Andrew L.",
    "citationTitle": "Keep america christian (and white): Christian nationalism, fear of ethnoracial outsiders, and intention to vote for donald trump in the 2020 presidential election",
    "citationDate": "2020",
    "value": "Baker, Joseph O, et al. \"Keep America Christian (and White): Christian Nationalism, Fear of Ethnoracial Outsiders, and Intention to Vote for Donald Trump in the 2020 Presidential Election.\" &lt;em&gt;Sociology of Religion&lt;/em&gt;, vol. 81, no. 3, 2020, pp. 272–93, &lt;a href=\"https://doi.org/10.1093/socrel/sraa015\"&gt;https://doi.org/10.1093/socrel/sraa015&lt;/a&gt;.",
    "isPrintedOnReferencePage": true
  },
  "turabian9": {
    "authorPart": "Baker, Joseph O., Samuel L. Perry, and Andrew L. Whitehead.",
    "authorPartNoLabel": "Baker, Joseph O., Samuel L. Perry, and Andrew L. Whitehead.",
    "authorPartSort": " Baker, Joseph O. Perry, Samuel L. Whitehead, Andrew L.",
    "citationTitle": "Keep america christian (and white): Christian nationalism, fear of ethnoracial outsiders, and intention to vote for donald trump in the 2020 presidential election",
    "citationShortTitle": "Keep america christian",
    "citationDefaultShortTitle": "Keep america christian",
    "value": "Baker, Joseph O., Samuel L. Perry, and Andrew L. Whitehead. \"Keep America Christian (and White): Christian Nationalism, Fear of Ethnoracial Outsiders, and Intention to Vote for Donald Trump in the 2020 Presidential Election.\" &lt;em&gt;Sociology of Religion&lt;/em&gt; 81, no. 3 (2020): 272–93. &lt;a href=\"https://doi.org/10.1093/socrel/sraa015\"&gt;https://doi.org/10.1093/socrel/sraa015&lt;/a&gt;.",
    "isPrintedOnReferencePage": true
  }
}</values>
      <note/>
      <tags/>
      <legacyReferenceID>0</legacyReferenceID>
      <researchNotes/>
      <createdFormatVersionID/>
      <authorPart>Baker, J. O., Perry, S. L., &amp; Whitehead, A. L.</authorPart>
      <datePart>(2020).</datePart>
      <sameAuthorDatePartID>0</sameAuthorDatePartID>
      <newDatePart/>
      <orderByValue>baker j o perry s l whitehead a l 2020 00 00 keep america christian and white christian nationalism fear of ethnoracial outsiders and intention to vote for donald trump in the 2020 presidential election sociology of religion 81 3 272–293 https://doi.org/10.1093/socrel/sraa015</orderByValue>
      <displayValue>Baker, J. O., Perry, S. L., &amp; Whitehead, A. L. (2020). Keep america christian (and white): Christian nationalism, fear of ethnoracial outsiders, and intention to vote for donald trump in the 2020 presidential election. &lt;em&gt;Sociology of Religion&lt;/em&gt;, &lt;em&gt;81&lt;/em&gt;(3), 272–293. &lt;a href="https://doi.org/10.1093/socrel/sraa015"&gt;https://doi.org/10.1093/socrel/sraa015&lt;/a&gt;</displayValue>
      <citationEtAlOverwrite/>
      <indirectCitation>
        <first>Baker et al., 2020</first>
        <subsequent/>
      </indirectCitation>
    </Reference>
    <Reference>
      <referenceID>19133189</referenceID>
      <referenceUniqueID>1c67ec8c-2873-4100-8c24-b53a6315f882</referenceUniqueID>
      <customerID>931383</customerID>
      <createdDate>2025-04-11T15:19:07.1485352-05:00</createdDate>
      <lastModifiedDate>0001-01-01T00:00:00</lastModifiedDate>
      <isDeleted>false</isDeleted>
      <referenceTypeID>2</referenceTypeID>
      <referenceType/>
      <name/>
      <nickname/>
      <data>{
  "albumTitle": "",
  "amendment": "",
  "anthologyTitle": "",
  "appealCircuit": "",
  "appealDate": "",
  "appealPageNumber": "",
  "appealSeries": "",
  "appealVolume": "",
  "archiveName": "",
  "article": "",
  "articleNumber": "",
  "articleTitle": "",
  "attachment": "",
  "billNumber": "",
  "blog": "",
  "blogTitle": "",
  "bookTitle": "The God Who Riots: Taking Back the Radical Jesus",
  "channel": "",
  "chapterTitle": "",
  "charterArticle": "",
  "circuit": "",
  "citation": [
    {
      "id": "6E68AEBD-A257-4330-85A0-5B6A098158C7",
      "pageNumber": "",
      "series": "",
      "volume": ""
    }
  ],
  "city": "",
  "committeeName": "",
  "conference": "",
  "content": "",
  "contributors": [
    {
      "abbreviation": "",
      "firstName": "Damon",
      "groupName": "",
      "lastName": "Garcia",
      "middleName": "",
      "name": "",
      "prefix": "",
      "suffix": "",
      "type": "author",
      "id": "62FBD268-0809-430E-B3FF-0B56C192C651"
    }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"2022",
  "publishers": [
    {
      "city": "",
      "name": "",
      "state": "",
      "type": "original"
    },
    {
      "city": "",
      "name": "Augsburg Fortress",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data>
      <values>{
  "apa7": {
    "value": "Garcia, D. (2022). &lt;em&gt;The God Who Riots: Taking Back the Radical Jesus&lt;/em&gt;. Augsburg Fortress.",
    "orderByValue": "garcia d 2022 00 00 the god who riots taking back the radical jesus augsburg fortress",
    "isPrintedOnReferencePage": true,
    "authorPart": "Garcia, D.",
    "datePart": "(2022)."
  },
  "mla9": {
    "authorPart": "Garcia, Damon.",
    "authorPartNoLabel": "Garcia, Damon.",
    "authorPartSort": " Garcia Damon.",
    "citationTitle": "The God Who Riots: Taking Back the Radical Jesus",
    "citationDate": "2022",
    "value": "Garcia, Damon. &lt;em&gt;The God Who Riots: Taking Back the Radical Jesus&lt;/em&gt;. Augsburg Fortress, 2022.",
    "isPrintedOnReferencePage": true
  },
  "turabian9": {
    "authorPart": "Garcia, Damon.",
    "authorPartNoLabel": "Garcia, Damon.",
    "authorPartSort": " Garcia, Damon",
    "citationTitle": "The God Who Riots: Taking Back the Radical Jesus",
    "citationShortTitle": "The God Who",
    "citationDefaultShortTitle": "The God Who",
    "value": "Garcia, Damon. &lt;em&gt;The God Who Riots: Taking Back the Radical Jesus&lt;/em&gt;. N.p.: Augsburg Fortress, 2022.",
    "isPrintedOnReferencePage": true
  }
}</values>
      <note/>
      <tags/>
      <legacyReferenceID>0</legacyReferenceID>
      <researchNotes/>
      <createdFormatVersionID/>
      <authorPart>Garcia, D.</authorPart>
      <datePart>(2022).</datePart>
      <sameAuthorDatePartID>0</sameAuthorDatePartID>
      <newDatePart/>
      <orderByValue>garcia d 2022 00 00 the god who riots taking back the radical jesus augsburg fortress</orderByValue>
      <displayValue>Garcia, D. (2022). &lt;em&gt;The God Who Riots: Taking Back the Radical Jesus&lt;/em&gt;. Augsburg Fortress.</displayValue>
      <citationEtAlOverwrite/>
      <indirectCitation>
        <first>Garcia, 2022</first>
        <subsequent/>
      </indirectCitation>
    </Reference>
    <Reference>
      <createdDate>2025-03-03T13:12:24.12</createdDate>
      <customerID>931383</customerID>
      <data>{
  "albumTitle": "",
  "amendment": "",
  "anthologyTitle": "",
  "appealCircuit": "",
  "appealDate": "",
  "appealPageNumber": "",
  "appealSeries": "",
  "appealVolume": "",
  "archiveName": "",
  "article": "",
  "articleNumber": "",
  "articleTitle": "",
  "attachment": "",
  "billNumber": "",
  "blog": "",
  "blogTitle": "",
  "bookTitle": "A theology of migration: The bodies of refugees and the body of christ",
  "channel": "",
  "chapterTitle": "",
  "charterArticle": "",
  "circuit": "",
  "citation": [
    {
      "id": "3604FC4E-B880-484F-AA3A-4D856A543D8F",
      "pageNumber": "",
      "series": "",
      "volume": ""
    }
  ],
  "city": "",
  "committeeName": "",
  "conference": "",
  "content": "",
  "contributors": [
    {
      "type": "author",
      "firstName": "Daniel",
      "middleName": "P.",
      "lastName": "Groody",
      "prefix": "",
      "suffix": "",
      "name": "",
      "groupName": "",
      "abbreviation": ""
    }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"2022",
  "publishers": [
    {
      "city": "",
      "name": "Orbis",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"1626984875"
  ]
}</data>
      <isArchived>false</isArchived>
      <legacyReferenceId>0</legacyReferenceId>
      <name/>
      <nickname/>
      <note/>
      <referenceID>18748737</referenceID>
      <referenceType/>
      <referenceTypeID>2</referenceTypeID>
      <referenceUniqueID>a82c46ba-c097-48f2-bb56-5ca57e038269</referenceUniqueID>
      <researchNotes/>
      <tags/>
      <values>{
  "apa7": {
    "value": "Groody, D. P. (2022). &lt;em&gt;A theology of migration: The bodies of refugees and the body of christ&lt;/em&gt;. Orbis.",
    "orderByValue": "groody d p 2022 00 00 a theology of migration the bodies of refugees and the body of christ orbis",
    "isPrintedOnReferencePage": true,
    "authorPart": "Groody, D. P.",
    "datePart": "(2022)."
  },
  "mla9": {
    "authorPart": "Groody, Daniel P.",
    "authorPartNoLabel": "Groody, Daniel P.",
    "authorPartSort": " Groody Daniel P.",
    "citationTitle": "A theology of migration: The bodies of refugees and the body of christ",
    "citationDate": "2022",
    "value": "Groody, Daniel P. &lt;em&gt;A Theology of Migration: The Bodies of Refugees and the Body of Christ&lt;/em&gt;. Orbis, 2022.",
    "isPrintedOnReferencePage": true
  },
  "turabian9": {
    "authorPart": "Groody, Daniel P.",
    "authorPartNoLabel": "Groody, Daniel P.",
    "authorPartSort": " Groody, Daniel P.",
    "citationTitle": "A theology of migration: The bodies of refugees and the body of christ",
    "citationShortTitle": "A theology",
    "citationDefaultShortTitle": "A theology",
    "value": "Groody, Daniel P. &lt;em&gt;A Theology of Migration: The Bodies of Refugees and the Body of Christ&lt;/em&gt;. N.p.: Orbis, 2022.",
    "isPrintedOnReferencePage": true
  }
}</values>
      <authorPart>Groody, D. P.</authorPart>
      <datePart>(2022).</datePart>
      <sameAuthorDatePartID>0</sameAuthorDatePartID>
      <newDatePart/>
      <orderByValue>groody d p 2022 00 00 a theology of migration the bodies of refugees and the body of christ orbis</orderByValue>
      <displayValue>Groody, D. P. (2022). &lt;em&gt;A theology of migration: The bodies of refugees and the body of christ&lt;/em&gt;. Orbis.</displayValue>
      <citationEtAlOverwrite/>
      <indirectCitation>
        <first>Groody, 2022</first>
        <subsequent/>
      </indirectCitation>
    </Reference>
    <Reference>
      <referenceID>19131365</referenceID>
      <referenceUniqueID>ced1a6ac-74a8-4568-bedb-fee33ef245b0</referenceUniqueID>
      <customerID>931383</customerID>
      <createdDate>2025-04-11T11:35:14.9919704-05:00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"Theology of migration: From division to reconciliation",
  "attachment": "",
  "billNumber": "",
  "blog": "",
  "blogTitle": "",
  "bookTitle": "",
  "channel": "",
  "chapterTitle": "",
  "charterArticle": "",
  "circuit": "",
  "citation": [
    {
      "id": "6E68AEBD-A257-4330-85A0-5B6A098158C7",
      "pageNumber": "",
      "series": "",
      "volume": ""
    }
  ],
  "city": "",
  "committeeName": "",
  "conference": "",
  "content": "",
  "contributors": [
    {
      "type": "author",
      "firstName": "Hanna",
      "middleName": "",
      "lastName": "Kang",
      "prefix": "",
      "suffix": "",
      "name": "",
      "groupName": "",
      "abbreviation": ""
    }
  ],
  "country": "",
  "court": "",
  "database": "",
  "databaseTitle": "",
  "description": "",
  "district": "",
  "edition": "",
  "episodeNumber": "",
  "entry": "",
  "entryTitle": "",
  "episodeTitle": "",
  "filedDate": "",
  "format": "",
  "institution": "",
  "issue": "4",
  "issueTitle": "",
  "journalTitle": "Review &amp; Expositor",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"2023",
  "publishers": [
    {
      "city": "",
      "name": "",
      "state": "",
      "type": "original"
    },
    {
      "city": "",
      "name": "",
      "state": "",
      "type": "reference"
    }
  ],
  "record": "",
  "referencePages": "277-291",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"10.1177/00346373241263297",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"120",
  "volumeTitle": "",
  "website": "",
  "websiteTitle": "",
  "workTitle": "",
  "workType": "",
  "issn": ""
}</data>
      <values>{
  "apa7": {
    "value": "Kang, H. (2023). Theology of migration: From division to reconciliation. &lt;em&gt;Review &amp; Expositor&lt;/em&gt;, &lt;em&gt;120&lt;/em&gt;(4), 277–291. &lt;a href=\"https://doi.org/10.1177/00346373241263297\"&gt;https://doi.org/10.1177/00346373241263297&lt;/a&gt;",
    "orderByValue": "kang h 2023 00 00 theology of migration from division to reconciliation review &amp; expositor 120 4 277–291 https://doi.org/10.1177/00346373241263297",
    "isPrintedOnReferencePage": true,
    "authorPart": "Kang, H.",
    "datePart": "(2023)."
  },
  "mla9": {
    "authorPart": "Kang, Hanna.",
    "authorPartNoLabel": "Kang, Hanna.",
    "authorPartSort": " Kang Hanna.",
    "citationTitle": "Theology of migration: From division to reconciliation",
    "citationDate": "2023",
    "value": "Kang, Hanna. \"Theology of Migration: From Division to Reconciliation.\" &lt;em&gt;Review Andamp; Expositor&lt;/em&gt;, vol. 120, no. 4, 2023, pp. 277–91, &lt;a href=\"https://doi.org/10.1177/00346373241263297\"&gt;https://doi.org/10.1177/00346373241263297&lt;/a&gt;.",
    "isPrintedOnReferencePage": true
  },
  "turabian9": {
    "authorPart": "Kang, Hanna.",
    "authorPartNoLabel": "Kang, Hanna.",
    "authorPartSort": " Kang, Hanna",
    "citationTitle": "Theology of migration: From division to reconciliation",
    "citationShortTitle": "Theology",
    "citationDefaultShortTitle": "Theology",
    "value": "Kang, Hanna. \"Theology of Migration: From Division to Reconciliation.\" &lt;em&gt;Review andamp; Expositor&lt;/em&gt; 120, no. 4 (2023): 277–91. &lt;a href=\"https://doi.org/10.1177/00346373241263297\"&gt;https://doi.org/10.1177/00346373241263297&lt;/a&gt;.",
    "isPrintedOnReferencePage": true
  }
}</values>
      <note/>
      <tags/>
      <legacyReferenceID>0</legacyReferenceID>
      <researchNotes/>
      <createdFormatVersionID/>
      <authorPart>Kang, H.</authorPart>
      <datePart>(2023).</datePart>
      <sameAuthorDatePartID>0</sameAuthorDatePartID>
      <newDatePart/>
      <orderByValue>kang h 2023 00 00 theology of migration from division to reconciliation review expositor 120 4 277–291 https://doi.org/10.1177/00346373241263297</orderByValue>
      <displayValue>Kang, H. (2023). Theology of migration: From division to reconciliation. &lt;em&gt;Review &amp; Expositor&lt;/em&gt;, &lt;em&gt;120&lt;/em&gt;(4), 277–291. &lt;a href="https://doi.org/10.1177/00346373241263297"&gt;https://doi.org/10.1177/00346373241263297&lt;/a&gt;</displayValue>
      <citationEtAlOverwrite/>
      <indirectCitation>
        <first>Kang, 2023</first>
        <subsequent/>
      </indirectCitation>
    </Reference>
    <Reference>
      <referenceID>19133345</referenceID>
      <referenceUniqueID>6563eb1e-8c70-442c-ad7d-e897d32e5e13</referenceUniqueID>
      <customerID>931383</customerID>
      <createdDate>2025-04-11T15:39:55.4516788-05:00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"Immigration from a christian perspective: The challenge and imperative of racial justice",
  "attachment": "",
  "billNumber": "",
  "blog": "",
  "blogTitle": "",
  "bookTitle": "",
  "channel": "",
  "chapterTitle": "",
  "charterArticle": "",
  "circuit": "",
  "citation": [
    {
      "id": "6E68AEBD-A257-4330-85A0-5B6A098158C7",
      "pageNumber": "",
      "series": "",
      "volume": ""
    }
  ],
  "city": "",
  "committeeName": "",
  "conference": "",
  "content": "",
  "contributors": [
    {
      "type": "author",
      "firstName": "Jennifer ",
      "middleName": "Lee",
      "lastName": "Koh",
      "prefix": "",
      "suffix": "",
      "name": "",
      "groupName": "",
      "abbreviation": ""
    }
  ],
  "country": "",
  "court": "",
  "database": "",
  "databaseTitle": "",
  "description": "",
  "district": "",
  "edition": "",
  "episodeNumber": "",
  "entry": "",
  "entryTitle": "",
  "episodeTitle": "",
  "filedDate": "",
  "format": "",
  "institution": "",
  "issue": "",
  "issueTitle": "",
  "journalTitle": "Political Theology",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"2024",
  "publishers": [
    {
      "city": "",
      "name": "",
      "state": "",
      "type": "original"
    },
    {
      "city": "",
      "name": "",
      "state": "",
      "type": "reference"
    }
  ],
  "record": "",
  "referencePages": "1-19",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"10.1080/1462317x.2024.2434332",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
  "volumeTitle": "",
  "website": "",
  "websiteTitle": "",
  "workTitle": "",
  "workType": "",
  "issn": ""
}</data>
      <values>{
  "apa7": {
    "value": "Koh, J. L. (2024). Immigration from a christian perspective: The challenge and imperative of racial justice. &lt;em&gt;Political Theology&lt;/em&gt;, 1–19. &lt;a href=\"https://doi.org/10.1080/1462317x.2024.2434332\"&gt;https://doi.org/10.1080/1462317x.2024.2434332&lt;/a&gt;",
    "orderByValue": "koh j l 2024 00 00 immigration from a christian perspective the challenge and imperative of racial justice political theology 1–19 https://doi.org/10.1080/1462317x.2024.2434332",
    "isPrintedOnReferencePage": true,
    "authorPart": "Koh, J. L.",
    "datePart": "(2024)."
  },
  "mla9": {
    "authorPart": "Koh, Jennifer  Lee.",
    "authorPartNoLabel": "Koh, Jennifer  Lee.",
    "authorPartSort": " Koh Jennifer  Lee.",
    "citationTitle": "Immigration from a christian perspective: The challenge and imperative of racial justice",
    "citationDate": "2024",
    "value": "Koh, Jennifer  Lee. \"Immigration from a Christian Perspective: The Challenge and Imperative of Racial Justice.\" &lt;em&gt;Political Theology&lt;/em&gt;, 2024, pp. 1–19, &lt;a href=\"https://doi.org/10.1080/1462317x.2024.2434332\"&gt;https://doi.org/10.1080/1462317x.2024.2434332&lt;/a&gt;.",
    "isPrintedOnReferencePage": true
  },
  "turabian9": {
    "authorPart": "Koh, Jennifer  Lee.",
    "authorPartNoLabel": "Koh, Jennifer  Lee.",
    "authorPartSort": " Koh, Jennifer  Lee",
    "citationTitle": "Immigration from a christian perspective: The challenge and imperative of racial justice",
    "citationShortTitle": "Immigration",
    "citationDefaultShortTitle": "Immigration",
    "value": "Koh, Jennifer  Lee. \"Immigration from a Christian Perspective: The Challenge and Imperative of Racial Justice.\" &lt;em&gt;Political Theology&lt;/em&gt; (2024): 1–19. &lt;a href=\"https://doi.org/10.1080/1462317x.2024.2434332\"&gt;https://doi.org/10.1080/1462317x.2024.2434332&lt;/a&gt;.",
    "isPrintedOnReferencePage": true
  }
}</values>
      <note/>
      <tags/>
      <legacyReferenceID>0</legacyReferenceID>
      <researchNotes/>
      <createdFormatVersionID/>
      <authorPart>Koh, J. L.</authorPart>
      <datePart>(2024).</datePart>
      <sameAuthorDatePartID>0</sameAuthorDatePartID>
      <newDatePart/>
      <orderByValue>koh j l 2024 00 00 immigration from a christian perspective the challenge and imperative of racial justice political theology 1–19 https://doi.org/10.1080/1462317x.2024.2434332</orderByValue>
      <displayValue>Koh, J. L. (2024). Immigration from a christian perspective: The challenge and imperative of racial justice. &lt;em&gt;Political Theology&lt;/em&gt;, 1–19. &lt;a href="https://doi.org/10.1080/1462317x.2024.2434332"&gt;https://doi.org/10.1080/1462317x.2024.2434332&lt;/a&gt;</displayValue>
      <citationEtAlOverwrite/>
      <indirectCitation>
        <first>Koh, 2024</first>
        <subsequent/>
      </indirectCitation>
    </Reference>
    <Reference>
      <referenceID>19133213</referenceID>
      <referenceUniqueID>ee7eb58d-3365-4fd5-99ac-0bd7b8722765</referenceUniqueID>
      <customerID>931383</customerID>
      <createdDate>2025-04-11T15:21:38.429576-05:00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"Every christian migrant a potential missionary: Reflections on the missiology of the redeemed christian church of god",
  "attachment": "",
  "billNumber": "",
  "blog": "",
  "blogTitle": "",
  "bookTitle": "",
  "channel": "",
  "chapterTitle": "",
  "charterArticle": "",
  "circuit": "",
  "citation": [
    {
      "id": "6E68AEBD-A257-4330-85A0-5B6A098158C7",
      "pageNumber": "",
      "series": "",
      "volume": ""
    }
  ],
  "city": "",
  "committeeName": "",
  "conference": "",
  "content": "",
  "contributors": [
    {
      "type": "author",
      "firstName": "Harvey",
      "middleName": "",
      "lastName": "Kwiyani",
      "prefix": "",
      "suffix": "",
      "name": "",
      "groupName": "",
      "abbreviation": ""
    }
  ],
  "country": "",
  "court": "",
  "database": "",
  "databaseTitle": "",
  "description": "",
  "district": "",
  "edition": "",
  "episodeNumber": "",
  "entry": "",
  "entryTitle": "",
  "episodeTitle": "",
  "filedDate": "",
  "format": "",
  "institution": "",
  "issue": "2",
  "issueTitle": "",
  "journalTitle": "International Bulletin of Mission Research",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"2023",
  "publishers": [
    {
      "city": "",
      "name": "",
      "state": "",
      "type": "original"
    },
    {
      "city": "",
      "name": "",
      "state": "",
      "type": "reference"
    }
  ],
  "record": "",
  "referencePages": "204-215",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"10.1177/23969393221121145",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"47",
  "volumeTitle": "",
  "website": "",
  "websiteTitle": "",
  "workTitle": "",
  "workType": "",
  "issn": ""
}</data>
      <values>{
  "apa7": {
    "value": "Kwiyani, H. (2023). Every christian migrant a potential missionary: Reflections on the missiology of the redeemed christian church of god. &lt;em&gt;International Bulletin of Mission Research&lt;/em&gt;, &lt;em&gt;47&lt;/em&gt;(2), 204–215. &lt;a href=\"https://doi.org/10.1177/23969393221121145\"&gt;https://doi.org/10.1177/23969393221121145&lt;/a&gt;",
    "orderByValue": "kwiyani h 2023 00 00 every christian migrant a potential missionary reflections on the missiology of the redeemed christian church of god international bulletin of mission research 47 2 204–215 https://doi.org/10.1177/23969393221121145",
    "isPrintedOnReferencePage": true,
    "authorPart": "Kwiyani, H.",
    "datePart": "(2023)."
  },
  "mla9": {
    "authorPart": "Kwiyani, Harvey.",
    "authorPartNoLabel": "Kwiyani, Harvey.",
    "authorPartSort": " Kwiyani Harvey.",
    "citationTitle": "Every christian migrant a potential missionary: Reflections on the missiology of the redeemed christian church of god",
    "citationDate": "2023",
    "value": "Kwiyani, Harvey. \"Every Christian Migrant a Potential Missionary: Reflections on the Missiology of the Redeemed Christian Church of God.\" &lt;em&gt;International Bulletin of Mission Research&lt;/em&gt;, vol. 47, no. 2, 2023, pp. 204–15, &lt;a href=\"https://doi.org/10.1177/23969393221121145\"&gt;https://doi.org/10.1177/23969393221121145&lt;/a&gt;.",
    "isPrintedOnReferencePage": true
  },
  "turabian9": {
    "authorPart": "Kwiyani, Harvey.",
    "authorPartNoLabel": "Kwiyani, Harvey.",
    "authorPartSort": " Kwiyani, Harvey",
    "citationTitle": "Every christian migrant a potential missionary: Reflections on the missiology of the redeemed christian church of god",
    "citationShortTitle": "Every christian migrant",
    "citationDefaultShortTitle": "Every christian migrant",
    "value": "Kwiyani, Harvey. \"Every Christian Migrant a Potential Missionary: Reflections on the Missiology of the Redeemed Christian Church of God.\" &lt;em&gt;International Bulletin of Mission Research&lt;/em&gt; 47, no. 2 (2023): 204–15. &lt;a href=\"https://doi.org/10.1177/23969393221121145\"&gt;https://doi.org/10.1177/23969393221121145&lt;/a&gt;.",
    "isPrintedOnReferencePage": true
  }
}</values>
      <note/>
      <tags/>
      <legacyReferenceID>0</legacyReferenceID>
      <researchNotes/>
      <createdFormatVersionID/>
      <authorPart>Kwiyani, H.</authorPart>
      <datePart>(2023).</datePart>
      <sameAuthorDatePartID>0</sameAuthorDatePartID>
      <newDatePart/>
      <orderByValue>kwiyani h 2023 00 00 every christian migrant a potential missionary reflections on the missiology of the redeemed christian church of god international bulletin of mission research 47 2 204–215 https://doi.org/10.1177/23969393221121145</orderByValue>
      <displayValue>Kwiyani, H. (2023). Every christian migrant a potential missionary: Reflections on the missiology of the redeemed christian church of god. &lt;em&gt;International Bulletin of Mission Research&lt;/em&gt;, &lt;em&gt;47&lt;/em&gt;(2), 204–215. &lt;a href="https://doi.org/10.1177/23969393221121145"&gt;https://doi.org/10.1177/23969393221121145&lt;/a&gt;</displayValue>
      <citationEtAlOverwrite/>
      <indirectCitation>
        <first>Kwiyani, 2023</first>
        <subsequent/>
      </indirectCitation>
    </Reference>
    <Reference>
      <createdDate>2025-03-10T12:26:52.607</createdDate>
      <customerID>931383</customerID>
      <data>{
  "albumTitle": "",
  "amendment": "",
  "anthologyTitle": "",
  "appealCircuit": "",
  "appealDate": "",
  "appealPageNumber": "",
  "appealSeries": "",
  "appealVolume": "",
  "archiveName": "",
  "article": "",
  "articleNumber": "",
  "articleTitle": "",
  "attachment": "",
  "billNumber": "",
  "blog": "",
  "blogTitle": "",
  "bookTitle": "New American Standard Bible",
  "channel": "",
  "chapterTitle": "",
  "charterArticle": "",
  "circuit": "",
  "citation": [
    {
      "id": "4898BD7C-91CB-4FF3-9109-A941284CD8BA",
      "pageNumber": "",
      "series": "",
      "volume": ""
    }
  ],
  "city": "",
  "committeeName": "",
  "conference": "",
  "content": "",
  "contributors":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"1995",
  "publishers": [
    {
      "city": "La Habra",
      "name": "The Lockman Foundation",
      "state": "California",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"1885217951"
  ]
}</data>
      <isArchived>false</isArchived>
      <legacyReferenceId>0</legacyReferenceId>
      <name/>
      <nickname/>
      <note/>
      <referenceID>18816465</referenceID>
      <referenceType/>
      <referenceTypeID>2</referenceTypeID>
      <referenceUniqueID>625812f1-e5dc-4539-ae3e-173f64e7619b</referenceUniqueID>
      <researchNotes/>
      <tags/>
      <values>{
  "apa7": {
    "value": "&lt;em&gt;New American Standard Bible&lt;/em&gt;. (1995). The Lockman Foundation.",
    "orderByValue": "new american standard bible 1995 00 00 the lockman foundation",
    "isPrintedOnReferencePage": true,
    "authorPart": "",
    "datePart": "(1995)."
  },
  "mla9": {
    "authorPart": "",
    "authorPartNoLabel": "",
    "authorPartSort": "",
    "citationTitle": "New American Standard Bible",
    "citationDate": "1995",
    "value": "&lt;em&gt;New American Standard Bible&lt;/em&gt;. The Lockman Foundation, 1995.",
    "isPrintedOnReferencePage": true
  },
  "turabian9": {
    "authorPart": "",
    "authorPartNoLabel": "",
    "authorPartSort": "",
    "citationTitle": "New American Standard Bible",
    "citationShortTitle": "New American Standard",
    "citationDefaultShortTitle": "New American Standard",
    "value": "&lt;em&gt;New American Standard Bible&lt;/em&gt;. La Habra, California: Lockman Foundation, 1995.",
    "isPrintedOnReferencePage": true
  }
}</values>
      <isGenesis>true</isGenesis>
      <addFromLibraryMode>3</addFromLibraryMode>
      <displayValue>&lt;em&gt;New American Standard Bible&lt;/em&gt;. (1995). The Lockman Foundation.</displayValue>
      <formatVersionID>7</formatVersionID>
      <legacyReferenceData/>
      <sortByValue>new american standard bible. (1995). the lockman foundation.</sortByValue>
      <authorPart/>
      <datePart>(1995).</datePart>
      <sameAuthorDatePartID>0</sameAuthorDatePartID>
      <newDatePart/>
      <orderByValue>new american standard bible 1995 00 00 the lockman foundation</orderByValue>
      <citationEtAlOverwrite/>
      <indirectCitation>
        <first>&lt;em&gt;New American Standard Bible&lt;/em&gt;, 1995</first>
        <subsequent/>
      </indirectCitation>
    </Reference>
    <Reference>
      <referenceID>19133089</referenceID>
      <referenceUniqueID>4f4b141c-fab9-4c24-807f-9bbb2b568be1</referenceUniqueID>
      <customerID>931383</customerID>
      <createdDate>2025-04-11T15:09:38.7821636-05:00</createdDate>
      <lastModifiedDate>0001-01-01T00:00:00</lastModifiedDate>
      <isDeleted>false</isDeleted>
      <referenceTypeID>1</referenceTypeID>
      <referenceType/>
      <name/>
      <nickname/>
      <data>{
  "albumTitle": "",
  "amendment": "",
  "anthologyTitle": "",
  "appealCircuit": "",
  "appealDate": "",
  "appealPageNumber": "",
  "appealSeries": "",
  "appealVolume": "",
  "archiveName": "",
  "article": "",
  "articleNumber": "",
  "articleTitle": "Refugee Rights and State Sovereignty: Theological Perspectives on the Ethics of Territorial Borders",
  "attachment": "",
  "billNumber": "",
  "blog": "",
  "blogTitle": "",
  "bookTitle": "",
  "channel": "",
  "chapterTitle": "",
  "charterArticle": "",
  "circuit": "",
  "citation": [
    {
      "id": "6E68AEBD-A257-4330-85A0-5B6A098158C7",
      "pageNumber": "",
      "series": "",
      "volume": ""
    }
  ],
  "city": "",
  "committeeName": "",
  "conference": "",
  "content": "",
  "contributors": [
    {
      "abbreviation": "",
      "firstName": "Esther",
      "groupName": "",
      "lastName": "Reed",
      "middleName": "D.",
      "name": "",
      "prefix": "",
      "suffix": "",
      "type": "author",
      "id": "7931FDC8-86B5-4820-A292-55C139484B6D"
    }
  ],
  "country": "",
  "court": "",
  "database": "",
  "databaseTitle": "",
  "description": "",
  "district": "",
  "edition": "",
  "episodeNumber": "",
  "entry": "",
  "entryTitle": "",
  "episodeTitle": "",
  "filedDate": "",
  "format": "",
  "institution": "",
  "issue": "2",
  "issueTitle": "",
  "journalTitle": "Journal of the Society of Christian Ethics",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"2010",
  "publishers": [
    {
      "city": "",
      "name": "",
      "state": "",
      "type": "original"
    },
    {
      "city": "",
      "name": "",
      "state": "",
      "type": "reference"
    }
  ],
  "record": "",
  "referencePages": "59-78",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"http://www.jstor.org/stable/23562944",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"30",
  "volumeTitle": "",
  "website": "",
  "websiteTitle": "",
  "workTitle": "",
  "workType": ""
}</data>
      <values>{
  "apa7": {
    "value": "Reed, E. D. (2010). Refugee Rights and State Sovereignty: Theological Perspectives on the Ethics of Territorial Borders. &lt;em&gt;Journal of the Society of Christian Ethics&lt;/em&gt;, &lt;em&gt;30&lt;/em&gt;(2), 59–78. &lt;a href=\"http://www.jstor.org/stable/23562944\"&gt;http://www.jstor.org/stable/23562944&lt;/a&gt;",
    "orderByValue": "reed e d 2010 00 00 refugee rights and state sovereignty theological perspectives on the ethics of territorial borders journal of the society of christian ethics 30 2 59–78 http://www.jstor.org/stable/23562944",
    "isPrintedOnReferencePage": true,
    "authorPart": "Reed, E. D.",
    "datePart": "(2010)."
  },
  "mla9": {
    "authorPart": "Reed, Esther D.",
    "authorPartNoLabel": "Reed, Esther D.",
    "authorPartSort": " Reed Esther D.",
    "citationTitle": "Refugee Rights and State Sovereignty: Theological Perspectives on the Ethics of Territorial Borders",
    "citationDate": "2010",
    "value": "Reed, Esther D. \"Refugee Rights and State Sovereignty: Theological Perspectives on the Ethics of Territorial Borders.\" &lt;em&gt;Journal of the Society of Christian Ethics&lt;/em&gt;, vol. 30, no. 2, 2010, pp. 59–78, &lt;a href=\"http://www.jstor.org/stable/23562944\"&gt;www.jstor.org/stable/23562944&lt;/a&gt;.",
    "isPrintedOnReferencePage": true
  },
  "turabian9": {
    "authorPart": "Reed, Esther D.",
    "authorPartNoLabel": "Reed, Esther D.",
    "authorPartSort": " Reed, Esther D.",
    "citationTitle": "Refugee Rights and State Sovereignty: Theological Perspectives on the Ethics of Territorial Borders",
    "citationShortTitle": "Refugee Rights",
    "citationDefaultShortTitle": "Refugee Rights",
    "value": "Reed, Esther D. \"Refugee Rights and State Sovereignty: Theological Perspectives on the Ethics of Territorial Borders.\" &lt;em&gt;Journal of the Society of Christian Ethics&lt;/em&gt; 30, no. 2 (2010): 59–78. &lt;a href=\"http://www.jstor.org/stable/23562944\"&gt;http://www.jstor.org/stable/23562944&lt;/a&gt;.",
    "isPrintedOnReferencePage": true
  }
}</values>
      <note/>
      <tags/>
      <legacyReferenceID>0</legacyReferenceID>
      <researchNotes/>
      <createdFormatVersionID/>
      <authorPart>Reed, E. D.</authorPart>
      <datePart>(2010).</datePart>
      <sameAuthorDatePartID>0</sameAuthorDatePartID>
      <newDatePart/>
      <orderByValue>reed e d 2010 00 00 refugee rights and state sovereignty theological perspectives on the ethics of territorial borders journal of the society of christian ethics 30 2 59–78 http://www.jstor.org/stable/23562944</orderByValue>
      <displayValue>Reed, E. D. (2010). Refugee Rights and State Sovereignty: Theological Perspectives on the Ethics of Territorial Borders. &lt;em&gt;Journal of the Society of Christian Ethics&lt;/em&gt;, &lt;em&gt;30&lt;/em&gt;(2), 59–78. &lt;a href="http://www.jstor.org/stable/23562944"&gt;http://www.jstor.org/stable/23562944&lt;/a&gt;</displayValue>
      <citationEtAlOverwrite/>
      <indirectCitation>
        <first>Reed, 2010</first>
        <subsequent/>
      </indirectCitation>
    </Reference>
  </References>
</PERRLA>
</file>

<file path=customXml/itemProps1.xml><?xml version="1.0" encoding="utf-8"?>
<ds:datastoreItem xmlns:ds="http://schemas.openxmlformats.org/officeDocument/2006/customXml" ds:itemID="{B36FAF0F-9838-264E-A199-2C3158667E95}">
  <ds:schemaRefs>
    <ds:schemaRef ds:uri="PERRLAPaper"/>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825</Words>
  <Characters>5029</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 of Faith at the Border: The American Church’s Missiology Towards Immigrants and Refugees</dc:title>
  <dc:creator>Antwan D. Brown</dc:creator>
  <cp:lastModifiedBy>Antwan Brown</cp:lastModifiedBy>
  <cp:revision>1</cp:revision>
  <dcterms:created xsi:type="dcterms:W3CDTF">2019-01-25T20:15:00Z</dcterms:created>
  <dcterms:modified xsi:type="dcterms:W3CDTF">2025-04-11T21:19:00Z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ToSimple">
    <vt:bool>true</vt:bool>
  </property>
  <property fmtid="{D5CDD505-2E9C-101B-9397-08002B2CF9AE}" pid="3" name="CustomerID">
    <vt:lpwstr>931383</vt:lpwstr>
  </property>
</Properties>
</file>