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0ED8" w:rsidRDefault="00190ED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190ED8" w:rsidRDefault="00190ED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190ED8" w:rsidRDefault="00190ED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190ED8" w:rsidRDefault="00190ED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190ED8" w:rsidRDefault="00190ED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190ED8" w:rsidRDefault="00190ED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40E10817" w:rsidR="00190ED8" w:rsidRDefault="00A018EA">
      <w:pPr>
        <w:spacing w:line="240" w:lineRule="auto"/>
        <w:ind w:firstLine="0"/>
        <w:jc w:val="center"/>
      </w:pPr>
      <w:r>
        <w:t>PHI 815-22 History of the Integration of Religion and Society</w:t>
      </w:r>
    </w:p>
    <w:p w14:paraId="00000008" w14:textId="77777777" w:rsidR="00190ED8" w:rsidRDefault="00190ED8">
      <w:pPr>
        <w:spacing w:line="240" w:lineRule="auto"/>
        <w:ind w:firstLine="0"/>
        <w:jc w:val="center"/>
      </w:pPr>
    </w:p>
    <w:p w14:paraId="00000009" w14:textId="7D55DDD9" w:rsidR="00190ED8" w:rsidRDefault="00A018EA">
      <w:pPr>
        <w:spacing w:line="240" w:lineRule="auto"/>
        <w:ind w:firstLine="0"/>
        <w:jc w:val="center"/>
      </w:pPr>
      <w:r>
        <w:t>Obed Alcime</w:t>
      </w:r>
    </w:p>
    <w:p w14:paraId="0000000A" w14:textId="77777777" w:rsidR="00190ED8" w:rsidRDefault="00190ED8">
      <w:pPr>
        <w:spacing w:line="240" w:lineRule="auto"/>
        <w:ind w:firstLine="0"/>
        <w:jc w:val="center"/>
      </w:pPr>
    </w:p>
    <w:p w14:paraId="0000000B" w14:textId="77777777" w:rsidR="00190ED8" w:rsidRDefault="00D33513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190ED8" w:rsidRDefault="00190ED8">
      <w:pPr>
        <w:spacing w:line="240" w:lineRule="auto"/>
        <w:ind w:firstLine="0"/>
        <w:jc w:val="center"/>
      </w:pPr>
    </w:p>
    <w:p w14:paraId="0000000D" w14:textId="17DC5C73" w:rsidR="00190ED8" w:rsidRDefault="00A018EA">
      <w:pPr>
        <w:spacing w:line="240" w:lineRule="auto"/>
        <w:ind w:firstLine="0"/>
        <w:jc w:val="center"/>
      </w:pPr>
      <w:r>
        <w:t>January 26, 2025</w:t>
      </w:r>
    </w:p>
    <w:p w14:paraId="0000000E" w14:textId="77777777" w:rsidR="00190ED8" w:rsidRDefault="00190ED8">
      <w:pPr>
        <w:spacing w:line="240" w:lineRule="auto"/>
        <w:ind w:firstLine="0"/>
        <w:jc w:val="center"/>
      </w:pPr>
    </w:p>
    <w:p w14:paraId="0000000F" w14:textId="77777777" w:rsidR="00190ED8" w:rsidRDefault="00190ED8">
      <w:pPr>
        <w:spacing w:line="240" w:lineRule="auto"/>
        <w:ind w:firstLine="0"/>
        <w:jc w:val="center"/>
      </w:pPr>
    </w:p>
    <w:p w14:paraId="00000010" w14:textId="77777777" w:rsidR="00190ED8" w:rsidRDefault="00190ED8">
      <w:pPr>
        <w:spacing w:line="240" w:lineRule="auto"/>
        <w:ind w:firstLine="0"/>
        <w:jc w:val="center"/>
      </w:pPr>
    </w:p>
    <w:p w14:paraId="00000011" w14:textId="77777777" w:rsidR="00190ED8" w:rsidRDefault="00190ED8">
      <w:pPr>
        <w:spacing w:line="240" w:lineRule="auto"/>
        <w:ind w:firstLine="0"/>
        <w:jc w:val="center"/>
      </w:pPr>
    </w:p>
    <w:p w14:paraId="00000012" w14:textId="77777777" w:rsidR="00190ED8" w:rsidRDefault="00190ED8">
      <w:pPr>
        <w:spacing w:line="240" w:lineRule="auto"/>
        <w:ind w:firstLine="0"/>
        <w:jc w:val="center"/>
      </w:pPr>
    </w:p>
    <w:p w14:paraId="00000013" w14:textId="77777777" w:rsidR="00190ED8" w:rsidRDefault="00D33513">
      <w:pPr>
        <w:spacing w:line="240" w:lineRule="auto"/>
        <w:ind w:firstLine="0"/>
        <w:jc w:val="center"/>
      </w:pPr>
      <w:r>
        <w:t>Professor</w:t>
      </w:r>
    </w:p>
    <w:p w14:paraId="00000014" w14:textId="77777777" w:rsidR="00190ED8" w:rsidRDefault="00190ED8">
      <w:pPr>
        <w:spacing w:line="240" w:lineRule="auto"/>
        <w:ind w:firstLine="0"/>
        <w:jc w:val="center"/>
      </w:pPr>
    </w:p>
    <w:p w14:paraId="00000015" w14:textId="77777777" w:rsidR="00190ED8" w:rsidRDefault="00190ED8">
      <w:pPr>
        <w:spacing w:line="240" w:lineRule="auto"/>
        <w:ind w:firstLine="0"/>
        <w:jc w:val="center"/>
      </w:pPr>
    </w:p>
    <w:p w14:paraId="00000016" w14:textId="0DB6E810" w:rsidR="00190ED8" w:rsidRDefault="00A018EA">
      <w:pPr>
        <w:spacing w:line="240" w:lineRule="auto"/>
        <w:ind w:firstLine="0"/>
        <w:jc w:val="center"/>
      </w:pPr>
      <w:r>
        <w:t>Dr. David Ward</w:t>
      </w:r>
    </w:p>
    <w:p w14:paraId="00000017" w14:textId="77777777" w:rsidR="00190ED8" w:rsidRDefault="00190ED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190ED8" w:rsidRDefault="00D33513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190ED8" w:rsidRDefault="00190ED8">
      <w:pPr>
        <w:tabs>
          <w:tab w:val="right" w:pos="8640"/>
          <w:tab w:val="right" w:pos="8640"/>
        </w:tabs>
      </w:pPr>
    </w:p>
    <w:p w14:paraId="5D95D1F7" w14:textId="77777777" w:rsidR="00A018EA" w:rsidRDefault="00A018EA" w:rsidP="00A018EA">
      <w:pPr>
        <w:tabs>
          <w:tab w:val="right" w:pos="8640"/>
          <w:tab w:val="right" w:pos="8640"/>
        </w:tabs>
      </w:pPr>
      <w:r>
        <w:t>Assignment #1 – Core Essential Elements</w:t>
      </w:r>
    </w:p>
    <w:p w14:paraId="57A4CCBE" w14:textId="77777777" w:rsidR="00A018EA" w:rsidRDefault="00A018EA" w:rsidP="00A018EA">
      <w:pPr>
        <w:tabs>
          <w:tab w:val="right" w:pos="8640"/>
          <w:tab w:val="right" w:pos="8640"/>
        </w:tabs>
      </w:pPr>
      <w:r>
        <w:t>1. Select One (1) Core Essential Element from the Syllabus Outline:</w:t>
      </w:r>
    </w:p>
    <w:p w14:paraId="684F70F5" w14:textId="77777777" w:rsidR="00A018EA" w:rsidRDefault="00A018EA" w:rsidP="00A018EA">
      <w:pPr>
        <w:tabs>
          <w:tab w:val="right" w:pos="8640"/>
          <w:tab w:val="right" w:pos="8640"/>
        </w:tabs>
      </w:pPr>
      <w:r>
        <w:t xml:space="preserve">a. Create a 350-word original discussion paper (with cited sources) during the first </w:t>
      </w:r>
    </w:p>
    <w:p w14:paraId="4AAD6256" w14:textId="77777777" w:rsidR="00A018EA" w:rsidRDefault="00A018EA" w:rsidP="00A018EA">
      <w:pPr>
        <w:tabs>
          <w:tab w:val="right" w:pos="8640"/>
          <w:tab w:val="right" w:pos="8640"/>
        </w:tabs>
      </w:pPr>
      <w:r>
        <w:t>week of the term. Post this document in DIAL.</w:t>
      </w:r>
    </w:p>
    <w:p w14:paraId="78A25654" w14:textId="77777777" w:rsidR="00A018EA" w:rsidRDefault="00A018EA" w:rsidP="00A018EA">
      <w:pPr>
        <w:tabs>
          <w:tab w:val="right" w:pos="8640"/>
          <w:tab w:val="right" w:pos="8640"/>
        </w:tabs>
      </w:pPr>
      <w:r>
        <w:t xml:space="preserve">b. Professor will check for quality of content and word-count requirements. Grade </w:t>
      </w:r>
    </w:p>
    <w:p w14:paraId="0000001C" w14:textId="06D6D399" w:rsidR="00190ED8" w:rsidRDefault="00A018EA" w:rsidP="00A018EA">
      <w:pPr>
        <w:tabs>
          <w:tab w:val="right" w:pos="8640"/>
          <w:tab w:val="right" w:pos="8640"/>
        </w:tabs>
      </w:pPr>
      <w:r>
        <w:t>assigned will be Credit or No Credit (CR/NC).</w:t>
      </w:r>
      <w:r>
        <w:cr/>
      </w:r>
    </w:p>
    <w:p w14:paraId="0000001D" w14:textId="77777777" w:rsidR="00190ED8" w:rsidRDefault="00190ED8">
      <w:pPr>
        <w:tabs>
          <w:tab w:val="right" w:pos="8640"/>
          <w:tab w:val="right" w:pos="8640"/>
        </w:tabs>
      </w:pPr>
    </w:p>
    <w:p w14:paraId="0000001E" w14:textId="77777777" w:rsidR="00190ED8" w:rsidRDefault="00190ED8">
      <w:pPr>
        <w:tabs>
          <w:tab w:val="right" w:pos="8640"/>
          <w:tab w:val="right" w:pos="8640"/>
        </w:tabs>
      </w:pPr>
    </w:p>
    <w:p w14:paraId="0000001F" w14:textId="77777777" w:rsidR="00190ED8" w:rsidRDefault="00190ED8">
      <w:pPr>
        <w:tabs>
          <w:tab w:val="right" w:pos="8640"/>
          <w:tab w:val="right" w:pos="8640"/>
        </w:tabs>
      </w:pPr>
    </w:p>
    <w:p w14:paraId="00000020" w14:textId="77777777" w:rsidR="00190ED8" w:rsidRDefault="00190ED8">
      <w:pPr>
        <w:tabs>
          <w:tab w:val="right" w:pos="8640"/>
          <w:tab w:val="right" w:pos="8640"/>
        </w:tabs>
      </w:pPr>
    </w:p>
    <w:p w14:paraId="00000021" w14:textId="77777777" w:rsidR="00190ED8" w:rsidRDefault="00190ED8">
      <w:pPr>
        <w:tabs>
          <w:tab w:val="right" w:pos="8640"/>
          <w:tab w:val="right" w:pos="8640"/>
        </w:tabs>
      </w:pPr>
    </w:p>
    <w:p w14:paraId="00000022" w14:textId="77777777" w:rsidR="00190ED8" w:rsidRDefault="00190ED8">
      <w:pPr>
        <w:tabs>
          <w:tab w:val="right" w:pos="8640"/>
          <w:tab w:val="right" w:pos="8640"/>
        </w:tabs>
      </w:pPr>
    </w:p>
    <w:p w14:paraId="00000023" w14:textId="77777777" w:rsidR="00190ED8" w:rsidRDefault="00190ED8">
      <w:pPr>
        <w:tabs>
          <w:tab w:val="right" w:pos="8640"/>
          <w:tab w:val="right" w:pos="8640"/>
        </w:tabs>
      </w:pPr>
    </w:p>
    <w:p w14:paraId="00000024" w14:textId="77777777" w:rsidR="00190ED8" w:rsidRDefault="00190ED8">
      <w:pPr>
        <w:tabs>
          <w:tab w:val="right" w:pos="8640"/>
          <w:tab w:val="right" w:pos="8640"/>
        </w:tabs>
      </w:pPr>
    </w:p>
    <w:p w14:paraId="00000025" w14:textId="77777777" w:rsidR="00190ED8" w:rsidRDefault="00190ED8">
      <w:pPr>
        <w:tabs>
          <w:tab w:val="right" w:pos="8640"/>
          <w:tab w:val="right" w:pos="8640"/>
        </w:tabs>
      </w:pPr>
    </w:p>
    <w:p w14:paraId="00000026" w14:textId="77777777" w:rsidR="00190ED8" w:rsidRDefault="00190ED8">
      <w:pPr>
        <w:tabs>
          <w:tab w:val="right" w:pos="8640"/>
          <w:tab w:val="right" w:pos="8640"/>
        </w:tabs>
      </w:pPr>
    </w:p>
    <w:p w14:paraId="00000027" w14:textId="77777777" w:rsidR="00190ED8" w:rsidRDefault="00190ED8">
      <w:pPr>
        <w:tabs>
          <w:tab w:val="right" w:pos="8640"/>
          <w:tab w:val="right" w:pos="8640"/>
        </w:tabs>
      </w:pPr>
    </w:p>
    <w:p w14:paraId="00000028" w14:textId="77777777" w:rsidR="00190ED8" w:rsidRDefault="00190ED8">
      <w:pPr>
        <w:tabs>
          <w:tab w:val="right" w:pos="8640"/>
          <w:tab w:val="right" w:pos="8640"/>
        </w:tabs>
      </w:pPr>
    </w:p>
    <w:p w14:paraId="00000029" w14:textId="77777777" w:rsidR="00190ED8" w:rsidRDefault="00190ED8">
      <w:pPr>
        <w:tabs>
          <w:tab w:val="right" w:pos="8640"/>
          <w:tab w:val="right" w:pos="8640"/>
        </w:tabs>
      </w:pPr>
    </w:p>
    <w:p w14:paraId="0000002A" w14:textId="77777777" w:rsidR="00190ED8" w:rsidRDefault="00190ED8">
      <w:pPr>
        <w:tabs>
          <w:tab w:val="right" w:pos="8640"/>
          <w:tab w:val="right" w:pos="8640"/>
        </w:tabs>
      </w:pPr>
    </w:p>
    <w:p w14:paraId="0000002B" w14:textId="77777777" w:rsidR="00190ED8" w:rsidRDefault="00190ED8">
      <w:pPr>
        <w:tabs>
          <w:tab w:val="right" w:pos="8640"/>
          <w:tab w:val="right" w:pos="8640"/>
        </w:tabs>
      </w:pPr>
    </w:p>
    <w:p w14:paraId="57252CA8" w14:textId="172FB08F" w:rsidR="00A018EA" w:rsidRPr="00A018EA" w:rsidRDefault="00080F26" w:rsidP="00A018EA">
      <w:pPr>
        <w:ind w:firstLine="0"/>
        <w:rPr>
          <w:b/>
        </w:rPr>
      </w:pPr>
      <w:r>
        <w:lastRenderedPageBreak/>
        <w:t xml:space="preserve">                                                </w:t>
      </w:r>
      <w:commentRangeStart w:id="0"/>
      <w:r w:rsidR="00A018EA" w:rsidRPr="00A018EA">
        <w:rPr>
          <w:b/>
        </w:rPr>
        <w:t>Christianity's Influence on Society</w:t>
      </w:r>
      <w:commentRangeEnd w:id="0"/>
      <w:r w:rsidR="00CC21C2">
        <w:rPr>
          <w:rStyle w:val="CommentReference"/>
        </w:rPr>
        <w:commentReference w:id="0"/>
      </w:r>
    </w:p>
    <w:p w14:paraId="482F1F7E" w14:textId="04CCEE80" w:rsidR="00A018EA" w:rsidRDefault="004D1727" w:rsidP="00A018EA">
      <w:r>
        <w:t>T</w:t>
      </w:r>
      <w:r w:rsidR="00080F26">
        <w:t>he core element</w:t>
      </w:r>
      <w:r>
        <w:t xml:space="preserve"> of this course</w:t>
      </w:r>
      <w:r w:rsidR="00080F26">
        <w:t xml:space="preserve"> that is most significant</w:t>
      </w:r>
      <w:r>
        <w:t xml:space="preserve"> to my career</w:t>
      </w:r>
      <w:r w:rsidR="00080F26">
        <w:t xml:space="preserve"> is </w:t>
      </w:r>
      <w:r w:rsidR="00A018EA">
        <w:t xml:space="preserve">Christianity’s influence on society. </w:t>
      </w:r>
      <w:r w:rsidR="00407302">
        <w:t xml:space="preserve">As a practitioner in various fields, I always aim to leave Christian impact, even if it must be conducted stealthily. </w:t>
      </w:r>
      <w:r w:rsidR="00A018EA">
        <w:t>From the eradication of slavery to improvements in human rights and education, Christianity’s impact extends far beyond religious beliefs</w:t>
      </w:r>
      <w:r w:rsidR="00080F26">
        <w:t xml:space="preserve"> and </w:t>
      </w:r>
      <w:r w:rsidR="00407302">
        <w:t xml:space="preserve">practice. Christianity has contributed </w:t>
      </w:r>
      <w:r w:rsidR="00CF03EC">
        <w:t>moral</w:t>
      </w:r>
      <w:r w:rsidR="00A018EA">
        <w:t xml:space="preserve"> and ethical principles that have provide</w:t>
      </w:r>
      <w:r w:rsidR="00407302">
        <w:t>d strong</w:t>
      </w:r>
      <w:r w:rsidR="00080F26">
        <w:t xml:space="preserve"> foundation</w:t>
      </w:r>
      <w:r w:rsidR="00407302">
        <w:t>s</w:t>
      </w:r>
      <w:r w:rsidR="00080F26">
        <w:t xml:space="preserve"> for culture and worldview</w:t>
      </w:r>
      <w:r w:rsidR="00A018EA">
        <w:t xml:space="preserve"> across different periods of history.</w:t>
      </w:r>
    </w:p>
    <w:p w14:paraId="52D810BF" w14:textId="7F5C3733" w:rsidR="00A018EA" w:rsidRDefault="00080F26" w:rsidP="00A018EA">
      <w:r>
        <w:t xml:space="preserve">Christian influence has been at the forefront of efforts to uphold human dignity and moral accountability. </w:t>
      </w:r>
      <w:r w:rsidR="00A018EA">
        <w:t xml:space="preserve">The ethical teachings of Christianity have consistently promoted advocacy </w:t>
      </w:r>
      <w:r>
        <w:t xml:space="preserve">for ideals such as social </w:t>
      </w:r>
      <w:r w:rsidR="00A018EA">
        <w:t>justice and</w:t>
      </w:r>
      <w:r>
        <w:t xml:space="preserve"> human equality. </w:t>
      </w:r>
      <w:r w:rsidR="009B5F84">
        <w:t>For example</w:t>
      </w:r>
      <w:r>
        <w:t>,</w:t>
      </w:r>
      <w:r w:rsidR="009B5F84">
        <w:t xml:space="preserve"> </w:t>
      </w:r>
      <w:r>
        <w:t>the abolitionist movement, l</w:t>
      </w:r>
      <w:r w:rsidR="00A018EA">
        <w:t>ed by devoted Christians like William Wilberforce and Harriet Beecher Stowe, was pivotal in the global fight against slavery (Schmidt, 2004)</w:t>
      </w:r>
      <w:r>
        <w:t xml:space="preserve">. </w:t>
      </w:r>
    </w:p>
    <w:p w14:paraId="38D3EAA3" w14:textId="29233557" w:rsidR="004D1727" w:rsidRPr="004D1727" w:rsidRDefault="004D1727" w:rsidP="004D1727">
      <w:pPr>
        <w:ind w:firstLine="0"/>
        <w:rPr>
          <w:b/>
        </w:rPr>
      </w:pPr>
      <w:commentRangeStart w:id="1"/>
      <w:r>
        <w:rPr>
          <w:b/>
        </w:rPr>
        <w:t xml:space="preserve">Influence on </w:t>
      </w:r>
      <w:r w:rsidRPr="004D1727">
        <w:rPr>
          <w:b/>
        </w:rPr>
        <w:t>Education</w:t>
      </w:r>
      <w:commentRangeEnd w:id="1"/>
      <w:r w:rsidR="00C3440C">
        <w:rPr>
          <w:rStyle w:val="CommentReference"/>
        </w:rPr>
        <w:commentReference w:id="1"/>
      </w:r>
    </w:p>
    <w:p w14:paraId="46073F69" w14:textId="5F2EB61E" w:rsidR="00A018EA" w:rsidRDefault="006A6C1E" w:rsidP="00A018EA">
      <w:r>
        <w:t>As an educator</w:t>
      </w:r>
      <w:r w:rsidR="00A018EA">
        <w:t xml:space="preserve"> who professes Christianity, I also understand how Christianity has been integral to the development of formal education. Many globally recognized universities, including Harvard, Yale, and Oxford, </w:t>
      </w:r>
      <w:r w:rsidR="009B5F84">
        <w:t>from</w:t>
      </w:r>
      <w:r w:rsidR="00A018EA">
        <w:t xml:space="preserve"> which Omega Graduate School </w:t>
      </w:r>
      <w:r>
        <w:t>has modeled</w:t>
      </w:r>
      <w:r w:rsidR="00A018EA">
        <w:t xml:space="preserve"> its academic </w:t>
      </w:r>
      <w:r>
        <w:t>structure</w:t>
      </w:r>
      <w:r w:rsidR="00A018EA">
        <w:t>, originated as Christian institutions with the dual purpose of promoting theological knowledge and ethical principles alongside secu</w:t>
      </w:r>
      <w:r w:rsidR="009B5F84">
        <w:t>lar education (Schmidt, 2004). Even b</w:t>
      </w:r>
      <w:r w:rsidR="00A018EA">
        <w:t>eyond Western institutions, Christian mission</w:t>
      </w:r>
      <w:r>
        <w:t>aries have launched</w:t>
      </w:r>
      <w:r w:rsidR="00A018EA">
        <w:t xml:space="preserve"> educational initiatives in underserved regions, establishing schools that continue to contribute to local literacy and intellectual advancement.</w:t>
      </w:r>
    </w:p>
    <w:p w14:paraId="23E0A457" w14:textId="77777777" w:rsidR="00407302" w:rsidRDefault="00407302" w:rsidP="004D1727">
      <w:pPr>
        <w:ind w:firstLine="0"/>
        <w:rPr>
          <w:b/>
        </w:rPr>
      </w:pPr>
    </w:p>
    <w:p w14:paraId="593EF4C7" w14:textId="77777777" w:rsidR="00407302" w:rsidRDefault="00407302" w:rsidP="004D1727">
      <w:pPr>
        <w:ind w:firstLine="0"/>
        <w:rPr>
          <w:b/>
        </w:rPr>
      </w:pPr>
    </w:p>
    <w:p w14:paraId="1E0D9828" w14:textId="0A04124E" w:rsidR="004D1727" w:rsidRPr="004D1727" w:rsidRDefault="004D1727" w:rsidP="004D1727">
      <w:pPr>
        <w:ind w:firstLine="0"/>
        <w:rPr>
          <w:b/>
        </w:rPr>
      </w:pPr>
      <w:r>
        <w:rPr>
          <w:b/>
        </w:rPr>
        <w:lastRenderedPageBreak/>
        <w:t xml:space="preserve">Influence on </w:t>
      </w:r>
      <w:r w:rsidRPr="004D1727">
        <w:rPr>
          <w:b/>
        </w:rPr>
        <w:t>Healthcare</w:t>
      </w:r>
    </w:p>
    <w:p w14:paraId="7AFD9B68" w14:textId="2C20791E" w:rsidR="004D1727" w:rsidRDefault="00A018EA" w:rsidP="004D1727">
      <w:commentRangeStart w:id="2"/>
      <w:r>
        <w:t>Christianity has also had a lasting impact on healthcare, the field in which I have been teaching as a professor for over a decade</w:t>
      </w:r>
      <w:r w:rsidR="009B5F84">
        <w:t xml:space="preserve">. </w:t>
      </w:r>
      <w:commentRangeEnd w:id="2"/>
      <w:r w:rsidR="00C3440C">
        <w:rPr>
          <w:rStyle w:val="CommentReference"/>
        </w:rPr>
        <w:commentReference w:id="2"/>
      </w:r>
      <w:r w:rsidR="009B5F84">
        <w:t>M</w:t>
      </w:r>
      <w:r>
        <w:t xml:space="preserve">onastic orders and Christian charities established hospitals with the aim of serving the underprivileged, embodying principles of compassion and care (Akanbi &amp; Beyers, 2017). Today, numerous major hospitals retain Christian affiliations and </w:t>
      </w:r>
      <w:r w:rsidR="006A6C1E">
        <w:t>uphold their</w:t>
      </w:r>
      <w:r>
        <w:t xml:space="preserve"> ethical and business</w:t>
      </w:r>
      <w:r w:rsidR="006A6C1E">
        <w:t xml:space="preserve"> values. </w:t>
      </w:r>
      <w:r>
        <w:t>Christian-led medi</w:t>
      </w:r>
      <w:r w:rsidR="00D33513">
        <w:t>cal missions have proven crucial to extending</w:t>
      </w:r>
      <w:r>
        <w:t xml:space="preserve"> healthcare access to remote and disadvantaged populations, often bridging gaps where governmental</w:t>
      </w:r>
      <w:r w:rsidR="009B5F84">
        <w:t xml:space="preserve"> and social</w:t>
      </w:r>
      <w:r>
        <w:t xml:space="preserve"> services </w:t>
      </w:r>
      <w:r w:rsidR="009B5F84">
        <w:t xml:space="preserve">may </w:t>
      </w:r>
      <w:r>
        <w:t>fall short.</w:t>
      </w:r>
      <w:r w:rsidR="00407302">
        <w:t xml:space="preserve"> Reformations</w:t>
      </w:r>
      <w:r w:rsidR="00D33513">
        <w:t xml:space="preserve"> and faith-based organizations are actively engaging in solutions for world hunger, humanitarian aid, </w:t>
      </w:r>
      <w:r w:rsidR="004D1727">
        <w:t>and health policy.</w:t>
      </w:r>
      <w:r w:rsidR="00D33513">
        <w:t xml:space="preserve"> Organizations like World Vision and Catholic Charities demonstrate Christianity’s sustained dedication to social welfare, public health, and economic developme</w:t>
      </w:r>
      <w:r w:rsidR="004D1727">
        <w:t>nt (Kgatla &amp; Kamukwamba, 2019).</w:t>
      </w:r>
    </w:p>
    <w:p w14:paraId="700AD464" w14:textId="08C38FD6" w:rsidR="004D1727" w:rsidRPr="004D1727" w:rsidRDefault="004D1727" w:rsidP="004D1727">
      <w:pPr>
        <w:ind w:firstLine="0"/>
        <w:rPr>
          <w:b/>
        </w:rPr>
      </w:pPr>
      <w:commentRangeStart w:id="3"/>
      <w:r w:rsidRPr="004D1727">
        <w:rPr>
          <w:b/>
        </w:rPr>
        <w:t>Influence on Western Thought</w:t>
      </w:r>
      <w:commentRangeEnd w:id="3"/>
      <w:r w:rsidR="006C7275">
        <w:rPr>
          <w:rStyle w:val="CommentReference"/>
        </w:rPr>
        <w:commentReference w:id="3"/>
      </w:r>
    </w:p>
    <w:p w14:paraId="08DAADBD" w14:textId="42DA8565" w:rsidR="00A018EA" w:rsidRDefault="006A6C1E" w:rsidP="004D1727">
      <w:r>
        <w:t xml:space="preserve">Christian </w:t>
      </w:r>
      <w:r w:rsidR="00A018EA">
        <w:t xml:space="preserve">influence extends into governance and political philosophy. Fundamental democratic ideals, including the sanctity of human life and the rule of law, find their roots in Christian doctrine. </w:t>
      </w:r>
      <w:r w:rsidR="00D33513">
        <w:t>Even as I</w:t>
      </w:r>
      <w:r w:rsidR="004D1727">
        <w:t xml:space="preserve"> studied to become an ordained C</w:t>
      </w:r>
      <w:r w:rsidR="00D33513">
        <w:t>hurch elder, I saw how evident it was that t</w:t>
      </w:r>
      <w:r w:rsidR="00A018EA">
        <w:t>heologian philosophers such as Augustine and Aquinas helped lay the moral and ethical groundwork for Western political thought, a legacy that persists in modern discussions</w:t>
      </w:r>
      <w:r w:rsidR="009B5F84">
        <w:t xml:space="preserve"> on human rights, public policy</w:t>
      </w:r>
      <w:r w:rsidR="00D33513">
        <w:t xml:space="preserve">, and </w:t>
      </w:r>
      <w:r w:rsidR="00A018EA">
        <w:t>ethics.</w:t>
      </w:r>
      <w:r w:rsidR="00D33513">
        <w:t xml:space="preserve"> Christian advocacy groups actively combat human trafficking, support displaced populations, and promote environmental stewardship.</w:t>
      </w:r>
    </w:p>
    <w:p w14:paraId="543C4A88" w14:textId="7D3CED72" w:rsidR="004D1727" w:rsidRPr="004D1727" w:rsidRDefault="004D1727" w:rsidP="004D1727">
      <w:pPr>
        <w:ind w:firstLine="0"/>
        <w:rPr>
          <w:b/>
        </w:rPr>
      </w:pPr>
      <w:r w:rsidRPr="004D1727">
        <w:rPr>
          <w:b/>
        </w:rPr>
        <w:t>Conclusion</w:t>
      </w:r>
    </w:p>
    <w:p w14:paraId="4847EF2C" w14:textId="19C1CA9B" w:rsidR="00A018EA" w:rsidRDefault="00D33513" w:rsidP="00A018EA">
      <w:r>
        <w:t xml:space="preserve">In conclusion, it is clear that </w:t>
      </w:r>
      <w:r w:rsidR="00A018EA">
        <w:t>Christianity continues to act as a catalyst for social transformation.</w:t>
      </w:r>
      <w:r w:rsidR="004D1727">
        <w:t xml:space="preserve"> The well-documented contributions of men and women from a myriad of </w:t>
      </w:r>
      <w:r w:rsidR="004D1727">
        <w:lastRenderedPageBreak/>
        <w:t>Christian traditions and eras cannot be avoided and should not be disregarded. In this modern day,</w:t>
      </w:r>
      <w:r w:rsidR="00A018EA">
        <w:t xml:space="preserve"> </w:t>
      </w:r>
      <w:r w:rsidR="006A6C1E">
        <w:t>Christianity</w:t>
      </w:r>
      <w:r w:rsidR="00797A5C">
        <w:t>’s</w:t>
      </w:r>
      <w:r w:rsidR="00407302">
        <w:t xml:space="preserve"> weight and</w:t>
      </w:r>
      <w:r w:rsidR="00797A5C">
        <w:t xml:space="preserve"> influence </w:t>
      </w:r>
      <w:r w:rsidR="004D1727">
        <w:t>must</w:t>
      </w:r>
      <w:r>
        <w:t xml:space="preserve"> continue to prove an</w:t>
      </w:r>
      <w:r w:rsidR="00A018EA">
        <w:t xml:space="preserve"> enduring com</w:t>
      </w:r>
      <w:r>
        <w:t xml:space="preserve">mitment to societal impact; of which I intend to leave my mark as a contributor </w:t>
      </w:r>
      <w:r w:rsidR="004D1727">
        <w:t>with</w:t>
      </w:r>
      <w:r>
        <w:t>in various disciplines.</w:t>
      </w:r>
    </w:p>
    <w:p w14:paraId="0AAF37B7" w14:textId="77777777" w:rsidR="00A018EA" w:rsidRDefault="00A018EA" w:rsidP="00A018EA"/>
    <w:p w14:paraId="7EF91AF4" w14:textId="77777777" w:rsidR="00A018EA" w:rsidRDefault="00A018EA" w:rsidP="00A018EA"/>
    <w:p w14:paraId="358BFAAD" w14:textId="77777777" w:rsidR="00A018EA" w:rsidRDefault="00A018EA" w:rsidP="00A018EA"/>
    <w:p w14:paraId="561C9863" w14:textId="77777777" w:rsidR="00A018EA" w:rsidRDefault="00A018EA" w:rsidP="00A018EA"/>
    <w:p w14:paraId="4359D0B3" w14:textId="77777777" w:rsidR="004D1727" w:rsidRDefault="004D1727" w:rsidP="004D1727">
      <w:pPr>
        <w:ind w:firstLine="0"/>
      </w:pPr>
      <w:r>
        <w:t xml:space="preserve">                                                                  </w:t>
      </w:r>
    </w:p>
    <w:p w14:paraId="13843345" w14:textId="77777777" w:rsidR="004D1727" w:rsidRDefault="004D1727" w:rsidP="004D1727">
      <w:pPr>
        <w:ind w:firstLine="0"/>
      </w:pPr>
    </w:p>
    <w:p w14:paraId="467DAFA6" w14:textId="77777777" w:rsidR="004D1727" w:rsidRDefault="004D1727" w:rsidP="004D1727">
      <w:pPr>
        <w:ind w:firstLine="0"/>
      </w:pPr>
    </w:p>
    <w:p w14:paraId="7D28C564" w14:textId="77777777" w:rsidR="004D1727" w:rsidRDefault="004D1727" w:rsidP="004D1727">
      <w:pPr>
        <w:ind w:firstLine="0"/>
      </w:pPr>
    </w:p>
    <w:p w14:paraId="09F6F364" w14:textId="77777777" w:rsidR="004D1727" w:rsidRDefault="004D1727" w:rsidP="004D1727">
      <w:pPr>
        <w:ind w:firstLine="0"/>
      </w:pPr>
    </w:p>
    <w:p w14:paraId="709538EB" w14:textId="77777777" w:rsidR="004D1727" w:rsidRDefault="004D1727" w:rsidP="004D1727">
      <w:pPr>
        <w:ind w:firstLine="0"/>
      </w:pPr>
    </w:p>
    <w:p w14:paraId="1119EC15" w14:textId="77777777" w:rsidR="004D1727" w:rsidRDefault="004D1727" w:rsidP="004D1727">
      <w:pPr>
        <w:ind w:firstLine="0"/>
      </w:pPr>
    </w:p>
    <w:p w14:paraId="69BD2B56" w14:textId="77777777" w:rsidR="004D1727" w:rsidRDefault="004D1727" w:rsidP="004D1727">
      <w:pPr>
        <w:ind w:firstLine="0"/>
      </w:pPr>
    </w:p>
    <w:p w14:paraId="23F2B225" w14:textId="77777777" w:rsidR="004D1727" w:rsidRDefault="004D1727" w:rsidP="004D1727">
      <w:pPr>
        <w:ind w:firstLine="0"/>
      </w:pPr>
    </w:p>
    <w:p w14:paraId="0E5680B4" w14:textId="77777777" w:rsidR="004D1727" w:rsidRDefault="004D1727" w:rsidP="004D1727">
      <w:pPr>
        <w:ind w:firstLine="0"/>
      </w:pPr>
    </w:p>
    <w:p w14:paraId="3F35C4B4" w14:textId="77777777" w:rsidR="004D1727" w:rsidRDefault="004D1727" w:rsidP="004D1727">
      <w:pPr>
        <w:ind w:firstLine="0"/>
      </w:pPr>
    </w:p>
    <w:p w14:paraId="2EB93B86" w14:textId="77777777" w:rsidR="004D1727" w:rsidRDefault="004D1727" w:rsidP="004D1727">
      <w:pPr>
        <w:ind w:firstLine="0"/>
      </w:pPr>
    </w:p>
    <w:p w14:paraId="3BDDB2BE" w14:textId="77777777" w:rsidR="004D1727" w:rsidRDefault="004D1727" w:rsidP="004D1727">
      <w:pPr>
        <w:ind w:firstLine="0"/>
      </w:pPr>
    </w:p>
    <w:p w14:paraId="01BF57BC" w14:textId="77777777" w:rsidR="00C90FEF" w:rsidRDefault="004D1727" w:rsidP="005954CC">
      <w:pPr>
        <w:ind w:firstLine="0"/>
      </w:pPr>
      <w:r>
        <w:t xml:space="preserve">                                                       </w:t>
      </w:r>
    </w:p>
    <w:p w14:paraId="660805A9" w14:textId="77777777" w:rsidR="00C90FEF" w:rsidRDefault="00C90FEF" w:rsidP="005954CC">
      <w:pPr>
        <w:ind w:firstLine="0"/>
      </w:pPr>
    </w:p>
    <w:p w14:paraId="7767DF2B" w14:textId="77777777" w:rsidR="00C90FEF" w:rsidRDefault="00C90FEF" w:rsidP="005954CC">
      <w:pPr>
        <w:ind w:firstLine="0"/>
      </w:pPr>
    </w:p>
    <w:p w14:paraId="2860EBFF" w14:textId="6CADBD55" w:rsidR="005954CC" w:rsidRPr="00C90FEF" w:rsidRDefault="00C90FEF" w:rsidP="005954CC">
      <w:pPr>
        <w:ind w:firstLine="0"/>
      </w:pPr>
      <w:r w:rsidRPr="00C90FEF">
        <w:lastRenderedPageBreak/>
        <w:t xml:space="preserve">                                                           </w:t>
      </w:r>
      <w:commentRangeStart w:id="4"/>
      <w:r w:rsidR="009B5F84" w:rsidRPr="00C90FEF">
        <w:t>WORKS CITED</w:t>
      </w:r>
      <w:commentRangeEnd w:id="4"/>
      <w:r w:rsidR="00700421">
        <w:rPr>
          <w:rStyle w:val="CommentReference"/>
        </w:rPr>
        <w:commentReference w:id="4"/>
      </w:r>
    </w:p>
    <w:p w14:paraId="294A5BB2" w14:textId="77777777" w:rsidR="005954CC" w:rsidRPr="005954CC" w:rsidRDefault="005954CC" w:rsidP="005954CC">
      <w:pPr>
        <w:tabs>
          <w:tab w:val="right" w:pos="8640"/>
          <w:tab w:val="right" w:pos="8640"/>
        </w:tabs>
        <w:ind w:left="720" w:hanging="720"/>
      </w:pPr>
      <w:r w:rsidRPr="005954CC">
        <w:t xml:space="preserve">Akanbi, S. O., &amp; Beyers, J. (2017). The church as a catalyst for transformation in the society. </w:t>
      </w:r>
      <w:r w:rsidRPr="005954CC">
        <w:rPr>
          <w:i/>
          <w:iCs/>
        </w:rPr>
        <w:t>HTS Theological Studies</w:t>
      </w:r>
      <w:r w:rsidRPr="005954CC">
        <w:t xml:space="preserve">, </w:t>
      </w:r>
      <w:r w:rsidRPr="005954CC">
        <w:rPr>
          <w:i/>
          <w:iCs/>
        </w:rPr>
        <w:t>73</w:t>
      </w:r>
      <w:r w:rsidRPr="005954CC">
        <w:t>(4), 1–8. https://doi.org/10.4102/hts.v73i4.4635</w:t>
      </w:r>
    </w:p>
    <w:p w14:paraId="24AC8F23" w14:textId="77777777" w:rsidR="005954CC" w:rsidRPr="005954CC" w:rsidRDefault="005954CC" w:rsidP="005954CC">
      <w:pPr>
        <w:tabs>
          <w:tab w:val="right" w:pos="8640"/>
          <w:tab w:val="right" w:pos="8640"/>
        </w:tabs>
        <w:ind w:left="720" w:hanging="720"/>
      </w:pPr>
      <w:r w:rsidRPr="005954CC">
        <w:t xml:space="preserve">Kgatla, S. T., &amp; Kamukwamba, D. G. (2019). Mission as the creation of a God-ward culture: A critical missiological analysis. </w:t>
      </w:r>
      <w:r w:rsidRPr="005954CC">
        <w:rPr>
          <w:i/>
          <w:iCs/>
        </w:rPr>
        <w:t>Verbum et Ecclesia</w:t>
      </w:r>
      <w:r w:rsidRPr="005954CC">
        <w:t xml:space="preserve">, </w:t>
      </w:r>
      <w:r w:rsidRPr="005954CC">
        <w:rPr>
          <w:i/>
          <w:iCs/>
        </w:rPr>
        <w:t>40</w:t>
      </w:r>
      <w:r w:rsidRPr="005954CC">
        <w:t>(1). https://doi.org/10.4102/ve.v40i1.1911</w:t>
      </w:r>
    </w:p>
    <w:p w14:paraId="0AFBF288" w14:textId="3795B0A4" w:rsidR="005954CC" w:rsidRPr="005954CC" w:rsidRDefault="005954CC" w:rsidP="005954CC">
      <w:pPr>
        <w:tabs>
          <w:tab w:val="right" w:pos="8640"/>
          <w:tab w:val="right" w:pos="8640"/>
        </w:tabs>
        <w:ind w:left="720" w:hanging="720"/>
      </w:pPr>
      <w:r w:rsidRPr="005954CC">
        <w:t xml:space="preserve">Schmidt, A. J. (2004). </w:t>
      </w:r>
      <w:r w:rsidRPr="005954CC">
        <w:rPr>
          <w:i/>
          <w:iCs/>
        </w:rPr>
        <w:t>How Christianity changed the world: formerly titled Under the influence</w:t>
      </w:r>
      <w:r w:rsidRPr="005954CC">
        <w:t>. Zondervan.</w:t>
      </w:r>
    </w:p>
    <w:p w14:paraId="00000032" w14:textId="77777777" w:rsidR="00190ED8" w:rsidRDefault="00190ED8">
      <w:pPr>
        <w:tabs>
          <w:tab w:val="right" w:pos="8640"/>
          <w:tab w:val="right" w:pos="8640"/>
        </w:tabs>
      </w:pPr>
    </w:p>
    <w:p w14:paraId="00000033" w14:textId="77777777" w:rsidR="00190ED8" w:rsidRDefault="00190ED8">
      <w:pPr>
        <w:tabs>
          <w:tab w:val="right" w:pos="8640"/>
          <w:tab w:val="right" w:pos="8640"/>
        </w:tabs>
      </w:pPr>
    </w:p>
    <w:p w14:paraId="00000034" w14:textId="77777777" w:rsidR="00190ED8" w:rsidRDefault="00190ED8">
      <w:pPr>
        <w:tabs>
          <w:tab w:val="right" w:pos="8640"/>
          <w:tab w:val="right" w:pos="8640"/>
        </w:tabs>
      </w:pPr>
    </w:p>
    <w:p w14:paraId="00000035" w14:textId="77777777" w:rsidR="00190ED8" w:rsidRDefault="00190ED8">
      <w:pPr>
        <w:tabs>
          <w:tab w:val="right" w:pos="8640"/>
          <w:tab w:val="right" w:pos="8640"/>
        </w:tabs>
      </w:pPr>
    </w:p>
    <w:p w14:paraId="00000036" w14:textId="77777777" w:rsidR="00190ED8" w:rsidRDefault="00190ED8">
      <w:pPr>
        <w:tabs>
          <w:tab w:val="right" w:pos="8640"/>
          <w:tab w:val="right" w:pos="8640"/>
        </w:tabs>
      </w:pPr>
    </w:p>
    <w:p w14:paraId="00000037" w14:textId="77777777" w:rsidR="00190ED8" w:rsidRDefault="00190ED8">
      <w:pPr>
        <w:tabs>
          <w:tab w:val="right" w:pos="8640"/>
          <w:tab w:val="right" w:pos="8640"/>
        </w:tabs>
      </w:pPr>
    </w:p>
    <w:p w14:paraId="00000038" w14:textId="77777777" w:rsidR="00190ED8" w:rsidRDefault="00190ED8">
      <w:pPr>
        <w:tabs>
          <w:tab w:val="right" w:pos="8640"/>
          <w:tab w:val="right" w:pos="8640"/>
        </w:tabs>
      </w:pPr>
    </w:p>
    <w:p w14:paraId="00000039" w14:textId="77777777" w:rsidR="00190ED8" w:rsidRDefault="00D33513">
      <w:pPr>
        <w:tabs>
          <w:tab w:val="right" w:pos="8640"/>
          <w:tab w:val="right" w:pos="8640"/>
        </w:tabs>
      </w:pPr>
      <w:r>
        <w:br w:type="page"/>
      </w:r>
    </w:p>
    <w:p w14:paraId="0000003B" w14:textId="77777777" w:rsidR="00190ED8" w:rsidRDefault="00190ED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190ED8" w:rsidRDefault="00190ED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190ED8" w:rsidRDefault="00190ED8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190ED8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Ward" w:date="2025-02-12T13:29:00Z" w:initials="DW">
    <w:p w14:paraId="01BC6211" w14:textId="7CE0A184" w:rsidR="00CC21C2" w:rsidRDefault="00CC21C2">
      <w:pPr>
        <w:pStyle w:val="CommentText"/>
      </w:pPr>
      <w:r>
        <w:rPr>
          <w:rStyle w:val="CommentReference"/>
        </w:rPr>
        <w:annotationRef/>
      </w:r>
      <w:r w:rsidRPr="00CC21C2">
        <w:t>Obed, you did a great job identifying the course Essential Element of Christianity's Influence on Society.</w:t>
      </w:r>
      <w:r>
        <w:t xml:space="preserve"> You started you</w:t>
      </w:r>
      <w:r w:rsidR="00C3440C">
        <w:t>r</w:t>
      </w:r>
      <w:r>
        <w:t xml:space="preserve"> review of the essential element nicely by tracing Christianity’s impact on </w:t>
      </w:r>
      <w:r>
        <w:t>social justice and human equality</w:t>
      </w:r>
      <w:r>
        <w:t xml:space="preserve"> as seen through the abolitionist movement</w:t>
      </w:r>
      <w:r w:rsidR="00C3440C">
        <w:t>. You named historical heroes exemplifying the abolitionist movement through William Wilberforce and Harriet Beecher Stowe.</w:t>
      </w:r>
    </w:p>
  </w:comment>
  <w:comment w:id="1" w:author="David Ward" w:date="2025-02-12T13:42:00Z" w:initials="DW">
    <w:p w14:paraId="07CECA7E" w14:textId="3AF86153" w:rsidR="00C3440C" w:rsidRDefault="00C3440C">
      <w:pPr>
        <w:pStyle w:val="CommentText"/>
      </w:pPr>
      <w:r>
        <w:rPr>
          <w:rStyle w:val="CommentReference"/>
        </w:rPr>
        <w:annotationRef/>
      </w:r>
      <w:r>
        <w:t xml:space="preserve">You </w:t>
      </w:r>
      <w:r>
        <w:t>continu</w:t>
      </w:r>
      <w:r>
        <w:t>ed your review of the essential element by tracing Christianity’s impact on</w:t>
      </w:r>
      <w:r>
        <w:t xml:space="preserve"> education while acknowledging that because you are a teacher, education is the stream of Christianity’s impact you are adding to through your calling.</w:t>
      </w:r>
    </w:p>
  </w:comment>
  <w:comment w:id="2" w:author="David Ward" w:date="2025-02-12T13:46:00Z" w:initials="DW">
    <w:p w14:paraId="0D80277D" w14:textId="2A3BB7E9" w:rsidR="00C3440C" w:rsidRDefault="00C3440C">
      <w:pPr>
        <w:pStyle w:val="CommentText"/>
      </w:pPr>
      <w:r>
        <w:rPr>
          <w:rStyle w:val="CommentReference"/>
        </w:rPr>
        <w:annotationRef/>
      </w:r>
      <w:r>
        <w:t>You added another area of Christian impact in healthcare, acknowledging that this area also is one you are contributing to, apparently through what you teach.</w:t>
      </w:r>
    </w:p>
  </w:comment>
  <w:comment w:id="3" w:author="David Ward" w:date="2025-02-12T13:49:00Z" w:initials="DW">
    <w:p w14:paraId="30638881" w14:textId="50C32997" w:rsidR="006C7275" w:rsidRDefault="006C7275">
      <w:pPr>
        <w:pStyle w:val="CommentText"/>
      </w:pPr>
      <w:r>
        <w:rPr>
          <w:rStyle w:val="CommentReference"/>
        </w:rPr>
        <w:annotationRef/>
      </w:r>
      <w:r>
        <w:t xml:space="preserve">Your final section broadens Christianity’s impact to many areas such as </w:t>
      </w:r>
      <w:r>
        <w:t>the sanctity of human life and the rule of law</w:t>
      </w:r>
      <w:r>
        <w:t>, political thought,</w:t>
      </w:r>
      <w:r>
        <w:t xml:space="preserve"> human rights, public policy, and ethics</w:t>
      </w:r>
      <w:r>
        <w:t xml:space="preserve">. You also mention other areas like </w:t>
      </w:r>
      <w:r>
        <w:t>combat</w:t>
      </w:r>
      <w:r>
        <w:t>ing</w:t>
      </w:r>
      <w:r>
        <w:t xml:space="preserve"> human trafficking, suppor</w:t>
      </w:r>
      <w:r>
        <w:t>ting</w:t>
      </w:r>
      <w:r>
        <w:t xml:space="preserve"> displaced populations, and promot</w:t>
      </w:r>
      <w:r>
        <w:t>ing</w:t>
      </w:r>
      <w:r>
        <w:t xml:space="preserve"> environmental stewardship</w:t>
      </w:r>
      <w:r>
        <w:t>.</w:t>
      </w:r>
    </w:p>
  </w:comment>
  <w:comment w:id="4" w:author="David Ward" w:date="2025-02-12T12:19:00Z" w:initials="DW">
    <w:p w14:paraId="594CEDF8" w14:textId="77777777" w:rsidR="00700421" w:rsidRPr="00700421" w:rsidRDefault="00700421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700421">
        <w:rPr>
          <w:b/>
          <w:bCs/>
        </w:rPr>
        <w:t>WORKS CITED</w:t>
      </w:r>
      <w:r w:rsidRPr="00700421">
        <w:rPr>
          <w:rStyle w:val="CommentReference"/>
          <w:b/>
          <w:bCs/>
        </w:rPr>
        <w:annotationRef/>
      </w:r>
    </w:p>
    <w:p w14:paraId="150C1BCF" w14:textId="08E28132" w:rsidR="00700421" w:rsidRDefault="00700421">
      <w:pPr>
        <w:pStyle w:val="CommentText"/>
      </w:pPr>
      <w:r>
        <w:t>Your APA form was excellent!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BC6211" w15:done="0"/>
  <w15:commentEx w15:paraId="07CECA7E" w15:done="0"/>
  <w15:commentEx w15:paraId="0D80277D" w15:done="0"/>
  <w15:commentEx w15:paraId="30638881" w15:done="0"/>
  <w15:commentEx w15:paraId="150C1B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1327FE" w16cex:dateUtc="2025-02-12T18:29:00Z"/>
  <w16cex:commentExtensible w16cex:durableId="6A806B01" w16cex:dateUtc="2025-02-12T18:42:00Z"/>
  <w16cex:commentExtensible w16cex:durableId="00E13997" w16cex:dateUtc="2025-02-12T18:46:00Z"/>
  <w16cex:commentExtensible w16cex:durableId="06DE227C" w16cex:dateUtc="2025-02-12T18:49:00Z"/>
  <w16cex:commentExtensible w16cex:durableId="022D0256" w16cex:dateUtc="2025-02-12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BC6211" w16cid:durableId="1B1327FE"/>
  <w16cid:commentId w16cid:paraId="07CECA7E" w16cid:durableId="6A806B01"/>
  <w16cid:commentId w16cid:paraId="0D80277D" w16cid:durableId="00E13997"/>
  <w16cid:commentId w16cid:paraId="30638881" w16cid:durableId="06DE227C"/>
  <w16cid:commentId w16cid:paraId="150C1BCF" w16cid:durableId="022D0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B27F" w14:textId="77777777" w:rsidR="000A73F1" w:rsidRDefault="000A73F1">
      <w:pPr>
        <w:spacing w:line="240" w:lineRule="auto"/>
      </w:pPr>
      <w:r>
        <w:separator/>
      </w:r>
    </w:p>
  </w:endnote>
  <w:endnote w:type="continuationSeparator" w:id="0">
    <w:p w14:paraId="1D8B7FD3" w14:textId="77777777" w:rsidR="000A73F1" w:rsidRDefault="000A7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4B31" w14:textId="77777777" w:rsidR="000A73F1" w:rsidRDefault="000A73F1">
      <w:pPr>
        <w:spacing w:line="240" w:lineRule="auto"/>
      </w:pPr>
      <w:r>
        <w:separator/>
      </w:r>
    </w:p>
  </w:footnote>
  <w:footnote w:type="continuationSeparator" w:id="0">
    <w:p w14:paraId="7608A75A" w14:textId="77777777" w:rsidR="000A73F1" w:rsidRDefault="000A7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2C0BFF5D" w:rsidR="00D33513" w:rsidRDefault="00D33513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Obed Alcime, PHI 815-22, History of the Integration of Religion and Society,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01/26/2025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0FEF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D8"/>
    <w:rsid w:val="00080F26"/>
    <w:rsid w:val="000A73F1"/>
    <w:rsid w:val="00190ED8"/>
    <w:rsid w:val="00407302"/>
    <w:rsid w:val="004D1727"/>
    <w:rsid w:val="004F1F06"/>
    <w:rsid w:val="005954CC"/>
    <w:rsid w:val="006A6C1E"/>
    <w:rsid w:val="006C7275"/>
    <w:rsid w:val="00700421"/>
    <w:rsid w:val="00797A5C"/>
    <w:rsid w:val="00996B6E"/>
    <w:rsid w:val="009B5F84"/>
    <w:rsid w:val="00A018EA"/>
    <w:rsid w:val="00C3440C"/>
    <w:rsid w:val="00C90FEF"/>
    <w:rsid w:val="00CC21C2"/>
    <w:rsid w:val="00CF03EC"/>
    <w:rsid w:val="00D33513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3C75A"/>
  <w15:docId w15:val="{1BFC1DBF-3937-4292-BDDF-8A2D2F4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6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0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718</Words>
  <Characters>4335</Characters>
  <Application>Microsoft Office Word</Application>
  <DocSecurity>0</DocSecurity>
  <Lines>144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6</cp:revision>
  <dcterms:created xsi:type="dcterms:W3CDTF">2025-01-31T00:19:00Z</dcterms:created>
  <dcterms:modified xsi:type="dcterms:W3CDTF">2025-02-12T18:57:00Z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640125cc7b4b40f14d1198c4f305502398111eac965dcd7c90a105b7af5e9148</vt:lpwstr>
  </property>
</Properties>
</file>