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DA0AF5" w14:textId="77777777" w:rsidR="00E26604" w:rsidRPr="00FB2A89" w:rsidRDefault="00E26604">
      <w:pPr>
        <w:keepLines/>
        <w:pBdr>
          <w:top w:val="nil"/>
          <w:left w:val="nil"/>
          <w:bottom w:val="nil"/>
          <w:right w:val="nil"/>
          <w:between w:val="nil"/>
        </w:pBdr>
        <w:tabs>
          <w:tab w:val="right" w:pos="8640"/>
        </w:tabs>
        <w:ind w:left="720" w:hanging="720"/>
      </w:pPr>
    </w:p>
    <w:p w14:paraId="69DA0AF6" w14:textId="77777777" w:rsidR="00E26604" w:rsidRPr="00FB2A89" w:rsidRDefault="00E26604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  <w:tab w:val="right" w:pos="8640"/>
        </w:tabs>
        <w:jc w:val="center"/>
        <w:rPr>
          <w:color w:val="000000"/>
        </w:rPr>
      </w:pPr>
    </w:p>
    <w:p w14:paraId="69DA0AF7" w14:textId="77777777" w:rsidR="00E26604" w:rsidRPr="00FB2A89" w:rsidRDefault="00E26604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  <w:tab w:val="right" w:pos="8640"/>
        </w:tabs>
        <w:jc w:val="center"/>
        <w:rPr>
          <w:color w:val="000000"/>
        </w:rPr>
      </w:pPr>
    </w:p>
    <w:p w14:paraId="69DA0AF8" w14:textId="77777777" w:rsidR="00E26604" w:rsidRPr="00FB2A89" w:rsidRDefault="00E26604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  <w:tab w:val="right" w:pos="8640"/>
        </w:tabs>
        <w:ind w:firstLine="0"/>
        <w:jc w:val="center"/>
        <w:rPr>
          <w:color w:val="000000"/>
        </w:rPr>
      </w:pPr>
    </w:p>
    <w:p w14:paraId="69DA0AF9" w14:textId="77777777" w:rsidR="00E26604" w:rsidRPr="00FB2A89" w:rsidRDefault="00E26604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  <w:tab w:val="right" w:pos="8640"/>
        </w:tabs>
        <w:ind w:firstLine="0"/>
        <w:jc w:val="center"/>
        <w:rPr>
          <w:color w:val="000000"/>
        </w:rPr>
      </w:pPr>
    </w:p>
    <w:p w14:paraId="69DA0AFA" w14:textId="77777777" w:rsidR="00E26604" w:rsidRPr="00FB2A89" w:rsidRDefault="00E26604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  <w:tab w:val="right" w:pos="8640"/>
        </w:tabs>
        <w:ind w:firstLine="0"/>
        <w:jc w:val="center"/>
        <w:rPr>
          <w:color w:val="000000"/>
        </w:rPr>
      </w:pPr>
    </w:p>
    <w:p w14:paraId="69DA0AFB" w14:textId="15A1F803" w:rsidR="00E26604" w:rsidRPr="005B47EB" w:rsidRDefault="00C45CCC">
      <w:pPr>
        <w:spacing w:line="240" w:lineRule="auto"/>
        <w:ind w:firstLine="0"/>
        <w:jc w:val="center"/>
      </w:pPr>
      <w:r>
        <w:t>PHI 815 History of the Integration of Religion and Society</w:t>
      </w:r>
    </w:p>
    <w:p w14:paraId="69DA0AFC" w14:textId="77777777" w:rsidR="00E26604" w:rsidRPr="005B47EB" w:rsidRDefault="00E26604">
      <w:pPr>
        <w:spacing w:line="240" w:lineRule="auto"/>
        <w:ind w:firstLine="0"/>
        <w:jc w:val="center"/>
      </w:pPr>
    </w:p>
    <w:p w14:paraId="69DA0AFD" w14:textId="7C07002E" w:rsidR="00E26604" w:rsidRPr="005B47EB" w:rsidRDefault="001A3AE1">
      <w:pPr>
        <w:spacing w:line="240" w:lineRule="auto"/>
        <w:ind w:firstLine="0"/>
        <w:jc w:val="center"/>
      </w:pPr>
      <w:r w:rsidRPr="005B47EB">
        <w:t>Steven Mills</w:t>
      </w:r>
    </w:p>
    <w:p w14:paraId="69DA0AFE" w14:textId="77777777" w:rsidR="00E26604" w:rsidRPr="005B47EB" w:rsidRDefault="00E26604">
      <w:pPr>
        <w:spacing w:line="240" w:lineRule="auto"/>
        <w:ind w:firstLine="0"/>
        <w:jc w:val="center"/>
      </w:pPr>
    </w:p>
    <w:p w14:paraId="69DA0AFF" w14:textId="77777777" w:rsidR="00E26604" w:rsidRPr="005B47EB" w:rsidRDefault="00461BCA">
      <w:pPr>
        <w:spacing w:line="240" w:lineRule="auto"/>
        <w:ind w:firstLine="0"/>
        <w:jc w:val="center"/>
      </w:pPr>
      <w:r w:rsidRPr="005B47EB">
        <w:t>Omega Graduate School</w:t>
      </w:r>
    </w:p>
    <w:p w14:paraId="69DA0B00" w14:textId="77777777" w:rsidR="00E26604" w:rsidRPr="005B47EB" w:rsidRDefault="00E26604">
      <w:pPr>
        <w:spacing w:line="240" w:lineRule="auto"/>
        <w:ind w:firstLine="0"/>
        <w:jc w:val="center"/>
      </w:pPr>
    </w:p>
    <w:p w14:paraId="69DA0B01" w14:textId="713AC300" w:rsidR="00E26604" w:rsidRPr="005B47EB" w:rsidRDefault="00461BCA">
      <w:pPr>
        <w:spacing w:line="240" w:lineRule="auto"/>
        <w:ind w:firstLine="0"/>
        <w:jc w:val="center"/>
      </w:pPr>
      <w:r w:rsidRPr="005B47EB">
        <w:t>Date (</w:t>
      </w:r>
      <w:r w:rsidR="00C45CCC">
        <w:t>Mar 16, 2025</w:t>
      </w:r>
      <w:r w:rsidRPr="005B47EB">
        <w:t>)</w:t>
      </w:r>
    </w:p>
    <w:p w14:paraId="69DA0B02" w14:textId="77777777" w:rsidR="00E26604" w:rsidRPr="005B47EB" w:rsidRDefault="00E26604">
      <w:pPr>
        <w:spacing w:line="240" w:lineRule="auto"/>
        <w:ind w:firstLine="0"/>
        <w:jc w:val="center"/>
      </w:pPr>
    </w:p>
    <w:p w14:paraId="69DA0B03" w14:textId="77777777" w:rsidR="00E26604" w:rsidRPr="005B47EB" w:rsidRDefault="00E26604">
      <w:pPr>
        <w:spacing w:line="240" w:lineRule="auto"/>
        <w:ind w:firstLine="0"/>
        <w:jc w:val="center"/>
      </w:pPr>
    </w:p>
    <w:p w14:paraId="69DA0B04" w14:textId="77777777" w:rsidR="00E26604" w:rsidRPr="005B47EB" w:rsidRDefault="00E26604">
      <w:pPr>
        <w:spacing w:line="240" w:lineRule="auto"/>
        <w:ind w:firstLine="0"/>
        <w:jc w:val="center"/>
      </w:pPr>
    </w:p>
    <w:p w14:paraId="69DA0B05" w14:textId="77777777" w:rsidR="00E26604" w:rsidRPr="005B47EB" w:rsidRDefault="00E26604">
      <w:pPr>
        <w:spacing w:line="240" w:lineRule="auto"/>
        <w:ind w:firstLine="0"/>
        <w:jc w:val="center"/>
      </w:pPr>
    </w:p>
    <w:p w14:paraId="69DA0B06" w14:textId="77777777" w:rsidR="00E26604" w:rsidRPr="005B47EB" w:rsidRDefault="00E26604">
      <w:pPr>
        <w:spacing w:line="240" w:lineRule="auto"/>
        <w:ind w:firstLine="0"/>
        <w:jc w:val="center"/>
      </w:pPr>
    </w:p>
    <w:p w14:paraId="69DA0B08" w14:textId="3DD9CC0D" w:rsidR="00E26604" w:rsidRPr="005B47EB" w:rsidRDefault="00461BCA" w:rsidP="009F7F08">
      <w:pPr>
        <w:spacing w:line="240" w:lineRule="auto"/>
        <w:ind w:firstLine="0"/>
        <w:jc w:val="center"/>
      </w:pPr>
      <w:r w:rsidRPr="005B47EB">
        <w:t>Professor</w:t>
      </w:r>
    </w:p>
    <w:p w14:paraId="69DA0B09" w14:textId="77777777" w:rsidR="00E26604" w:rsidRPr="005B47EB" w:rsidRDefault="00E26604">
      <w:pPr>
        <w:spacing w:line="240" w:lineRule="auto"/>
        <w:ind w:firstLine="0"/>
        <w:jc w:val="center"/>
      </w:pPr>
    </w:p>
    <w:p w14:paraId="69DA0B0A" w14:textId="2B85FE36" w:rsidR="00E26604" w:rsidRPr="005B47EB" w:rsidRDefault="00461BCA">
      <w:pPr>
        <w:spacing w:line="240" w:lineRule="auto"/>
        <w:ind w:firstLine="0"/>
        <w:jc w:val="center"/>
      </w:pPr>
      <w:r w:rsidRPr="005B47EB">
        <w:t xml:space="preserve">Dr. </w:t>
      </w:r>
      <w:r w:rsidR="00C45CCC">
        <w:t>David Ward</w:t>
      </w:r>
    </w:p>
    <w:p w14:paraId="69DA0B0B" w14:textId="77777777" w:rsidR="00E26604" w:rsidRPr="005B47EB" w:rsidRDefault="00E26604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  <w:tab w:val="right" w:pos="8640"/>
        </w:tabs>
        <w:ind w:firstLine="0"/>
        <w:jc w:val="center"/>
      </w:pPr>
    </w:p>
    <w:p w14:paraId="69DA0B0C" w14:textId="77777777" w:rsidR="00E26604" w:rsidRPr="005B47EB" w:rsidRDefault="00461BCA">
      <w:pPr>
        <w:tabs>
          <w:tab w:val="right" w:pos="8640"/>
          <w:tab w:val="right" w:pos="8640"/>
        </w:tabs>
        <w:spacing w:line="240" w:lineRule="auto"/>
        <w:ind w:firstLine="0"/>
      </w:pPr>
      <w:r w:rsidRPr="005B47EB">
        <w:br w:type="page"/>
      </w:r>
    </w:p>
    <w:p w14:paraId="24F36388" w14:textId="77777777" w:rsidR="00EB2A51" w:rsidRPr="005B47EB" w:rsidRDefault="00EB2A51" w:rsidP="00EB2A51">
      <w:pPr>
        <w:pStyle w:val="Heading1"/>
        <w:spacing w:before="214"/>
      </w:pPr>
      <w:r w:rsidRPr="005B47EB">
        <w:lastRenderedPageBreak/>
        <w:t>Assignment</w:t>
      </w:r>
      <w:r w:rsidRPr="005B47EB">
        <w:rPr>
          <w:spacing w:val="-5"/>
        </w:rPr>
        <w:t xml:space="preserve"> </w:t>
      </w:r>
      <w:r w:rsidRPr="005B47EB">
        <w:t>#4</w:t>
      </w:r>
      <w:r w:rsidRPr="005B47EB">
        <w:rPr>
          <w:spacing w:val="-2"/>
        </w:rPr>
        <w:t xml:space="preserve"> </w:t>
      </w:r>
      <w:r w:rsidRPr="005B47EB">
        <w:t>–</w:t>
      </w:r>
      <w:r w:rsidRPr="005B47EB">
        <w:rPr>
          <w:spacing w:val="-5"/>
        </w:rPr>
        <w:t xml:space="preserve"> </w:t>
      </w:r>
      <w:r w:rsidRPr="005B47EB">
        <w:t>Course</w:t>
      </w:r>
      <w:r w:rsidRPr="005B47EB">
        <w:rPr>
          <w:spacing w:val="-3"/>
        </w:rPr>
        <w:t xml:space="preserve"> </w:t>
      </w:r>
      <w:r w:rsidRPr="005B47EB">
        <w:t>Learning</w:t>
      </w:r>
      <w:r w:rsidRPr="005B47EB">
        <w:rPr>
          <w:spacing w:val="-5"/>
        </w:rPr>
        <w:t xml:space="preserve"> </w:t>
      </w:r>
      <w:r w:rsidRPr="005B47EB">
        <w:rPr>
          <w:spacing w:val="-2"/>
        </w:rPr>
        <w:t>Journal</w:t>
      </w:r>
    </w:p>
    <w:p w14:paraId="283E3026" w14:textId="77777777" w:rsidR="00EB2A51" w:rsidRPr="005B47EB" w:rsidRDefault="00EB2A51" w:rsidP="00EB2A51">
      <w:pPr>
        <w:pStyle w:val="BodyText"/>
        <w:spacing w:before="40" w:line="276" w:lineRule="auto"/>
        <w:ind w:left="100" w:right="702"/>
      </w:pPr>
      <w:r w:rsidRPr="005B47EB">
        <w:t>The journal is a written reflection of your learning journey while working in each course. The Learning</w:t>
      </w:r>
      <w:r w:rsidRPr="005B47EB">
        <w:rPr>
          <w:spacing w:val="-3"/>
        </w:rPr>
        <w:t xml:space="preserve"> </w:t>
      </w:r>
      <w:r w:rsidRPr="005B47EB">
        <w:t>Journal</w:t>
      </w:r>
      <w:r w:rsidRPr="005B47EB">
        <w:rPr>
          <w:spacing w:val="-5"/>
        </w:rPr>
        <w:t xml:space="preserve"> </w:t>
      </w:r>
      <w:r w:rsidRPr="005B47EB">
        <w:t>integrates</w:t>
      </w:r>
      <w:r w:rsidRPr="005B47EB">
        <w:rPr>
          <w:spacing w:val="-2"/>
        </w:rPr>
        <w:t xml:space="preserve"> </w:t>
      </w:r>
      <w:r w:rsidRPr="005B47EB">
        <w:t>the</w:t>
      </w:r>
      <w:r w:rsidRPr="005B47EB">
        <w:rPr>
          <w:spacing w:val="-4"/>
        </w:rPr>
        <w:t xml:space="preserve"> </w:t>
      </w:r>
      <w:r w:rsidRPr="005B47EB">
        <w:t>essential</w:t>
      </w:r>
      <w:r w:rsidRPr="005B47EB">
        <w:rPr>
          <w:spacing w:val="-3"/>
        </w:rPr>
        <w:t xml:space="preserve"> </w:t>
      </w:r>
      <w:r w:rsidRPr="005B47EB">
        <w:t>elements</w:t>
      </w:r>
      <w:r w:rsidRPr="005B47EB">
        <w:rPr>
          <w:spacing w:val="-2"/>
        </w:rPr>
        <w:t xml:space="preserve"> </w:t>
      </w:r>
      <w:r w:rsidRPr="005B47EB">
        <w:t>of</w:t>
      </w:r>
      <w:r w:rsidRPr="005B47EB">
        <w:rPr>
          <w:spacing w:val="-3"/>
        </w:rPr>
        <w:t xml:space="preserve"> </w:t>
      </w:r>
      <w:r w:rsidRPr="005B47EB">
        <w:t>the</w:t>
      </w:r>
      <w:r w:rsidRPr="005B47EB">
        <w:rPr>
          <w:spacing w:val="-4"/>
        </w:rPr>
        <w:t xml:space="preserve"> </w:t>
      </w:r>
      <w:r w:rsidRPr="005B47EB">
        <w:t>course</w:t>
      </w:r>
      <w:r w:rsidRPr="005B47EB">
        <w:rPr>
          <w:spacing w:val="-3"/>
        </w:rPr>
        <w:t xml:space="preserve"> </w:t>
      </w:r>
      <w:r w:rsidRPr="005B47EB">
        <w:t>within</w:t>
      </w:r>
      <w:r w:rsidRPr="005B47EB">
        <w:rPr>
          <w:spacing w:val="-4"/>
        </w:rPr>
        <w:t xml:space="preserve"> </w:t>
      </w:r>
      <w:r w:rsidRPr="005B47EB">
        <w:t>your</w:t>
      </w:r>
      <w:r w:rsidRPr="005B47EB">
        <w:rPr>
          <w:spacing w:val="-2"/>
        </w:rPr>
        <w:t xml:space="preserve"> </w:t>
      </w:r>
      <w:r w:rsidRPr="005B47EB">
        <w:t>professional</w:t>
      </w:r>
      <w:r w:rsidRPr="005B47EB">
        <w:rPr>
          <w:spacing w:val="-5"/>
        </w:rPr>
        <w:t xml:space="preserve"> </w:t>
      </w:r>
      <w:r w:rsidRPr="005B47EB">
        <w:t>field</w:t>
      </w:r>
      <w:r w:rsidRPr="005B47EB">
        <w:rPr>
          <w:spacing w:val="-3"/>
        </w:rPr>
        <w:t xml:space="preserve"> </w:t>
      </w:r>
      <w:r w:rsidRPr="005B47EB">
        <w:t xml:space="preserve">of interest. The objective of the course journal is to produce a degree of acculturation, integrating new ideas into your existing knowledge of each course. This is also an opportunity to communicate with your professor insights gained </w:t>
      </w:r>
      <w:proofErr w:type="gramStart"/>
      <w:r w:rsidRPr="005B47EB">
        <w:t>as a result of</w:t>
      </w:r>
      <w:proofErr w:type="gramEnd"/>
      <w:r w:rsidRPr="005B47EB">
        <w:t xml:space="preserve"> the course. </w:t>
      </w:r>
      <w:r w:rsidRPr="005B47EB">
        <w:rPr>
          <w:b/>
        </w:rPr>
        <w:t xml:space="preserve">The course learning journal should be 3-5 pages </w:t>
      </w:r>
      <w:r w:rsidRPr="005B47EB">
        <w:t>in length and should include the following sections:</w:t>
      </w:r>
    </w:p>
    <w:p w14:paraId="74C9F02D" w14:textId="77777777" w:rsidR="00EB2A51" w:rsidRPr="005B47EB" w:rsidRDefault="00EB2A51" w:rsidP="00EB2A51">
      <w:pPr>
        <w:pStyle w:val="BodyText"/>
        <w:spacing w:before="2"/>
      </w:pPr>
    </w:p>
    <w:p w14:paraId="020FEE67" w14:textId="77777777" w:rsidR="00EB2A51" w:rsidRPr="005B47EB" w:rsidRDefault="00EB2A51" w:rsidP="00EB2A51">
      <w:pPr>
        <w:pStyle w:val="ListParagraph"/>
        <w:numPr>
          <w:ilvl w:val="0"/>
          <w:numId w:val="7"/>
        </w:numPr>
        <w:tabs>
          <w:tab w:val="left" w:pos="821"/>
        </w:tabs>
        <w:spacing w:line="278" w:lineRule="auto"/>
        <w:ind w:right="1508"/>
        <w:rPr>
          <w:rFonts w:ascii="Times New Roman" w:hAnsi="Times New Roman" w:cs="Times New Roman"/>
          <w:sz w:val="24"/>
          <w:szCs w:val="24"/>
        </w:rPr>
      </w:pPr>
      <w:r w:rsidRPr="005B47EB">
        <w:rPr>
          <w:rFonts w:ascii="Times New Roman" w:hAnsi="Times New Roman" w:cs="Times New Roman"/>
          <w:b/>
          <w:sz w:val="24"/>
          <w:szCs w:val="24"/>
        </w:rPr>
        <w:t xml:space="preserve">Introduction </w:t>
      </w:r>
      <w:r w:rsidRPr="005B47EB">
        <w:rPr>
          <w:rFonts w:ascii="Times New Roman" w:hAnsi="Times New Roman" w:cs="Times New Roman"/>
          <w:sz w:val="24"/>
          <w:szCs w:val="24"/>
        </w:rPr>
        <w:t xml:space="preserve">– Summarize the intent of the course, how it fits into the graduate </w:t>
      </w:r>
      <w:proofErr w:type="gramStart"/>
      <w:r w:rsidRPr="005B47EB">
        <w:rPr>
          <w:rFonts w:ascii="Times New Roman" w:hAnsi="Times New Roman" w:cs="Times New Roman"/>
          <w:sz w:val="24"/>
          <w:szCs w:val="24"/>
        </w:rPr>
        <w:t>program</w:t>
      </w:r>
      <w:r w:rsidRPr="005B47E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B47EB">
        <w:rPr>
          <w:rFonts w:ascii="Times New Roman" w:hAnsi="Times New Roman" w:cs="Times New Roman"/>
          <w:sz w:val="24"/>
          <w:szCs w:val="24"/>
        </w:rPr>
        <w:t>as</w:t>
      </w:r>
      <w:r w:rsidRPr="005B47E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B47EB">
        <w:rPr>
          <w:rFonts w:ascii="Times New Roman" w:hAnsi="Times New Roman" w:cs="Times New Roman"/>
          <w:sz w:val="24"/>
          <w:szCs w:val="24"/>
        </w:rPr>
        <w:t>a</w:t>
      </w:r>
      <w:r w:rsidRPr="005B47E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B47EB">
        <w:rPr>
          <w:rFonts w:ascii="Times New Roman" w:hAnsi="Times New Roman" w:cs="Times New Roman"/>
          <w:sz w:val="24"/>
          <w:szCs w:val="24"/>
        </w:rPr>
        <w:t>whole,</w:t>
      </w:r>
      <w:r w:rsidRPr="005B47E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B47EB">
        <w:rPr>
          <w:rFonts w:ascii="Times New Roman" w:hAnsi="Times New Roman" w:cs="Times New Roman"/>
          <w:sz w:val="24"/>
          <w:szCs w:val="24"/>
        </w:rPr>
        <w:t>and</w:t>
      </w:r>
      <w:proofErr w:type="gramEnd"/>
      <w:r w:rsidRPr="005B47E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B47EB">
        <w:rPr>
          <w:rFonts w:ascii="Times New Roman" w:hAnsi="Times New Roman" w:cs="Times New Roman"/>
          <w:sz w:val="24"/>
          <w:szCs w:val="24"/>
        </w:rPr>
        <w:t>the</w:t>
      </w:r>
      <w:r w:rsidRPr="005B47E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B47EB">
        <w:rPr>
          <w:rFonts w:ascii="Times New Roman" w:hAnsi="Times New Roman" w:cs="Times New Roman"/>
          <w:sz w:val="24"/>
          <w:szCs w:val="24"/>
        </w:rPr>
        <w:t>relevance</w:t>
      </w:r>
      <w:r w:rsidRPr="005B47E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B47EB">
        <w:rPr>
          <w:rFonts w:ascii="Times New Roman" w:hAnsi="Times New Roman" w:cs="Times New Roman"/>
          <w:sz w:val="24"/>
          <w:szCs w:val="24"/>
        </w:rPr>
        <w:t>of</w:t>
      </w:r>
      <w:r w:rsidRPr="005B47E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B47EB">
        <w:rPr>
          <w:rFonts w:ascii="Times New Roman" w:hAnsi="Times New Roman" w:cs="Times New Roman"/>
          <w:sz w:val="24"/>
          <w:szCs w:val="24"/>
        </w:rPr>
        <w:t>its</w:t>
      </w:r>
      <w:r w:rsidRPr="005B47E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B47EB">
        <w:rPr>
          <w:rFonts w:ascii="Times New Roman" w:hAnsi="Times New Roman" w:cs="Times New Roman"/>
          <w:sz w:val="24"/>
          <w:szCs w:val="24"/>
        </w:rPr>
        <w:t>position</w:t>
      </w:r>
      <w:r w:rsidRPr="005B47E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B47EB">
        <w:rPr>
          <w:rFonts w:ascii="Times New Roman" w:hAnsi="Times New Roman" w:cs="Times New Roman"/>
          <w:sz w:val="24"/>
          <w:szCs w:val="24"/>
        </w:rPr>
        <w:t>in</w:t>
      </w:r>
      <w:r w:rsidRPr="005B47E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B47EB">
        <w:rPr>
          <w:rFonts w:ascii="Times New Roman" w:hAnsi="Times New Roman" w:cs="Times New Roman"/>
          <w:sz w:val="24"/>
          <w:szCs w:val="24"/>
        </w:rPr>
        <w:t>the</w:t>
      </w:r>
      <w:r w:rsidRPr="005B47E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B47EB">
        <w:rPr>
          <w:rFonts w:ascii="Times New Roman" w:hAnsi="Times New Roman" w:cs="Times New Roman"/>
          <w:sz w:val="24"/>
          <w:szCs w:val="24"/>
        </w:rPr>
        <w:t>curricular</w:t>
      </w:r>
      <w:r w:rsidRPr="005B47E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B47EB">
        <w:rPr>
          <w:rFonts w:ascii="Times New Roman" w:hAnsi="Times New Roman" w:cs="Times New Roman"/>
          <w:sz w:val="24"/>
          <w:szCs w:val="24"/>
        </w:rPr>
        <w:t>sequence.</w:t>
      </w:r>
    </w:p>
    <w:p w14:paraId="3839A93B" w14:textId="77777777" w:rsidR="00EB2A51" w:rsidRPr="005B47EB" w:rsidRDefault="00EB2A51" w:rsidP="00EB2A51">
      <w:pPr>
        <w:pStyle w:val="ListParagraph"/>
        <w:numPr>
          <w:ilvl w:val="0"/>
          <w:numId w:val="7"/>
        </w:numPr>
        <w:tabs>
          <w:tab w:val="left" w:pos="821"/>
        </w:tabs>
        <w:spacing w:before="196" w:line="276" w:lineRule="auto"/>
        <w:ind w:right="1102"/>
        <w:rPr>
          <w:rFonts w:ascii="Times New Roman" w:hAnsi="Times New Roman" w:cs="Times New Roman"/>
          <w:i/>
          <w:sz w:val="24"/>
          <w:szCs w:val="24"/>
        </w:rPr>
      </w:pPr>
      <w:r w:rsidRPr="005B47EB">
        <w:rPr>
          <w:rFonts w:ascii="Times New Roman" w:hAnsi="Times New Roman" w:cs="Times New Roman"/>
          <w:b/>
          <w:sz w:val="24"/>
          <w:szCs w:val="24"/>
        </w:rPr>
        <w:t xml:space="preserve">Personal Growth </w:t>
      </w:r>
      <w:r w:rsidRPr="005B47EB">
        <w:rPr>
          <w:rFonts w:ascii="Times New Roman" w:hAnsi="Times New Roman" w:cs="Times New Roman"/>
          <w:sz w:val="24"/>
          <w:szCs w:val="24"/>
        </w:rPr>
        <w:t>- Describe your personal growth–</w:t>
      </w:r>
      <w:r w:rsidRPr="005B47EB">
        <w:rPr>
          <w:rFonts w:ascii="Times New Roman" w:hAnsi="Times New Roman" w:cs="Times New Roman"/>
          <w:i/>
          <w:sz w:val="24"/>
          <w:szCs w:val="24"/>
        </w:rPr>
        <w:t>how the course stretched or challenged you</w:t>
      </w:r>
      <w:r w:rsidRPr="005B47EB">
        <w:rPr>
          <w:rFonts w:ascii="Times New Roman" w:hAnsi="Times New Roman" w:cs="Times New Roman"/>
          <w:sz w:val="24"/>
          <w:szCs w:val="24"/>
        </w:rPr>
        <w:t>– and your progress in mastery of course content and skills during the</w:t>
      </w:r>
      <w:r w:rsidRPr="005B47E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B47EB">
        <w:rPr>
          <w:rFonts w:ascii="Times New Roman" w:hAnsi="Times New Roman" w:cs="Times New Roman"/>
          <w:sz w:val="24"/>
          <w:szCs w:val="24"/>
        </w:rPr>
        <w:t>week</w:t>
      </w:r>
      <w:r w:rsidRPr="005B47E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B47EB">
        <w:rPr>
          <w:rFonts w:ascii="Times New Roman" w:hAnsi="Times New Roman" w:cs="Times New Roman"/>
          <w:sz w:val="24"/>
          <w:szCs w:val="24"/>
        </w:rPr>
        <w:t>and</w:t>
      </w:r>
      <w:r w:rsidRPr="005B47E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B47EB">
        <w:rPr>
          <w:rFonts w:ascii="Times New Roman" w:hAnsi="Times New Roman" w:cs="Times New Roman"/>
          <w:sz w:val="24"/>
          <w:szCs w:val="24"/>
        </w:rPr>
        <w:t>through</w:t>
      </w:r>
      <w:r w:rsidRPr="005B47E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5B47EB">
        <w:rPr>
          <w:rFonts w:ascii="Times New Roman" w:hAnsi="Times New Roman" w:cs="Times New Roman"/>
          <w:sz w:val="24"/>
          <w:szCs w:val="24"/>
        </w:rPr>
        <w:t>subsequent</w:t>
      </w:r>
      <w:r w:rsidRPr="005B47E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B47EB">
        <w:rPr>
          <w:rFonts w:ascii="Times New Roman" w:hAnsi="Times New Roman" w:cs="Times New Roman"/>
          <w:sz w:val="24"/>
          <w:szCs w:val="24"/>
        </w:rPr>
        <w:t>readings</w:t>
      </w:r>
      <w:r w:rsidRPr="005B47E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B47EB">
        <w:rPr>
          <w:rFonts w:ascii="Times New Roman" w:hAnsi="Times New Roman" w:cs="Times New Roman"/>
          <w:sz w:val="24"/>
          <w:szCs w:val="24"/>
        </w:rPr>
        <w:t>–</w:t>
      </w:r>
      <w:r w:rsidRPr="005B47E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B47EB">
        <w:rPr>
          <w:rFonts w:ascii="Times New Roman" w:hAnsi="Times New Roman" w:cs="Times New Roman"/>
          <w:i/>
          <w:sz w:val="24"/>
          <w:szCs w:val="24"/>
        </w:rPr>
        <w:t>what</w:t>
      </w:r>
      <w:r w:rsidRPr="005B47EB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5B47EB">
        <w:rPr>
          <w:rFonts w:ascii="Times New Roman" w:hAnsi="Times New Roman" w:cs="Times New Roman"/>
          <w:i/>
          <w:sz w:val="24"/>
          <w:szCs w:val="24"/>
        </w:rPr>
        <w:t>new</w:t>
      </w:r>
      <w:r w:rsidRPr="005B47EB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5B47EB">
        <w:rPr>
          <w:rFonts w:ascii="Times New Roman" w:hAnsi="Times New Roman" w:cs="Times New Roman"/>
          <w:i/>
          <w:sz w:val="24"/>
          <w:szCs w:val="24"/>
        </w:rPr>
        <w:t>insights</w:t>
      </w:r>
      <w:r w:rsidRPr="005B47EB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5B47EB">
        <w:rPr>
          <w:rFonts w:ascii="Times New Roman" w:hAnsi="Times New Roman" w:cs="Times New Roman"/>
          <w:i/>
          <w:sz w:val="24"/>
          <w:szCs w:val="24"/>
        </w:rPr>
        <w:t>or</w:t>
      </w:r>
      <w:r w:rsidRPr="005B47EB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5B47EB">
        <w:rPr>
          <w:rFonts w:ascii="Times New Roman" w:hAnsi="Times New Roman" w:cs="Times New Roman"/>
          <w:i/>
          <w:sz w:val="24"/>
          <w:szCs w:val="24"/>
        </w:rPr>
        <w:t>skills</w:t>
      </w:r>
      <w:r w:rsidRPr="005B47EB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5B47EB">
        <w:rPr>
          <w:rFonts w:ascii="Times New Roman" w:hAnsi="Times New Roman" w:cs="Times New Roman"/>
          <w:i/>
          <w:sz w:val="24"/>
          <w:szCs w:val="24"/>
        </w:rPr>
        <w:t>you</w:t>
      </w:r>
      <w:r w:rsidRPr="005B47EB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5B47EB">
        <w:rPr>
          <w:rFonts w:ascii="Times New Roman" w:hAnsi="Times New Roman" w:cs="Times New Roman"/>
          <w:i/>
          <w:sz w:val="24"/>
          <w:szCs w:val="24"/>
        </w:rPr>
        <w:t>gained.</w:t>
      </w:r>
    </w:p>
    <w:p w14:paraId="14ED8556" w14:textId="77777777" w:rsidR="00EB2A51" w:rsidRPr="005B47EB" w:rsidRDefault="00EB2A51" w:rsidP="00EB2A51">
      <w:pPr>
        <w:pStyle w:val="ListParagraph"/>
        <w:numPr>
          <w:ilvl w:val="0"/>
          <w:numId w:val="7"/>
        </w:numPr>
        <w:tabs>
          <w:tab w:val="left" w:pos="821"/>
        </w:tabs>
        <w:spacing w:before="200" w:line="276" w:lineRule="auto"/>
        <w:ind w:right="1240"/>
        <w:rPr>
          <w:rFonts w:ascii="Times New Roman" w:hAnsi="Times New Roman" w:cs="Times New Roman"/>
          <w:sz w:val="24"/>
          <w:szCs w:val="24"/>
        </w:rPr>
      </w:pPr>
      <w:r w:rsidRPr="005B47EB">
        <w:rPr>
          <w:rFonts w:ascii="Times New Roman" w:hAnsi="Times New Roman" w:cs="Times New Roman"/>
          <w:b/>
          <w:sz w:val="24"/>
          <w:szCs w:val="24"/>
        </w:rPr>
        <w:t xml:space="preserve">Reflective Entry </w:t>
      </w:r>
      <w:r w:rsidRPr="005B47EB">
        <w:rPr>
          <w:rFonts w:ascii="Times New Roman" w:hAnsi="Times New Roman" w:cs="Times New Roman"/>
          <w:sz w:val="24"/>
          <w:szCs w:val="24"/>
        </w:rPr>
        <w:t xml:space="preserve">- Add a reflective entry that describes the contextualization (or </w:t>
      </w:r>
      <w:r w:rsidRPr="005B47EB">
        <w:rPr>
          <w:rFonts w:ascii="Times New Roman" w:hAnsi="Times New Roman" w:cs="Times New Roman"/>
          <w:i/>
          <w:sz w:val="24"/>
          <w:szCs w:val="24"/>
        </w:rPr>
        <w:t>adaptation and relevant application</w:t>
      </w:r>
      <w:r w:rsidRPr="005B47EB">
        <w:rPr>
          <w:rFonts w:ascii="Times New Roman" w:hAnsi="Times New Roman" w:cs="Times New Roman"/>
          <w:sz w:val="24"/>
          <w:szCs w:val="24"/>
        </w:rPr>
        <w:t>) of new learning in your professional field. What</w:t>
      </w:r>
      <w:r w:rsidRPr="005B47E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B47EB">
        <w:rPr>
          <w:rFonts w:ascii="Times New Roman" w:hAnsi="Times New Roman" w:cs="Times New Roman"/>
          <w:sz w:val="24"/>
          <w:szCs w:val="24"/>
        </w:rPr>
        <w:t>questions</w:t>
      </w:r>
      <w:r w:rsidRPr="005B47E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B47EB">
        <w:rPr>
          <w:rFonts w:ascii="Times New Roman" w:hAnsi="Times New Roman" w:cs="Times New Roman"/>
          <w:sz w:val="24"/>
          <w:szCs w:val="24"/>
        </w:rPr>
        <w:t>or</w:t>
      </w:r>
      <w:r w:rsidRPr="005B47E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B47EB">
        <w:rPr>
          <w:rFonts w:ascii="Times New Roman" w:hAnsi="Times New Roman" w:cs="Times New Roman"/>
          <w:sz w:val="24"/>
          <w:szCs w:val="24"/>
        </w:rPr>
        <w:t>concerns</w:t>
      </w:r>
      <w:r w:rsidRPr="005B47E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B47EB">
        <w:rPr>
          <w:rFonts w:ascii="Times New Roman" w:hAnsi="Times New Roman" w:cs="Times New Roman"/>
          <w:sz w:val="24"/>
          <w:szCs w:val="24"/>
        </w:rPr>
        <w:t>have</w:t>
      </w:r>
      <w:r w:rsidRPr="005B47E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B47EB">
        <w:rPr>
          <w:rFonts w:ascii="Times New Roman" w:hAnsi="Times New Roman" w:cs="Times New Roman"/>
          <w:sz w:val="24"/>
          <w:szCs w:val="24"/>
        </w:rPr>
        <w:t>surfaced</w:t>
      </w:r>
      <w:r w:rsidRPr="005B47E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B47EB">
        <w:rPr>
          <w:rFonts w:ascii="Times New Roman" w:hAnsi="Times New Roman" w:cs="Times New Roman"/>
          <w:sz w:val="24"/>
          <w:szCs w:val="24"/>
        </w:rPr>
        <w:t>about</w:t>
      </w:r>
      <w:r w:rsidRPr="005B47E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B47EB">
        <w:rPr>
          <w:rFonts w:ascii="Times New Roman" w:hAnsi="Times New Roman" w:cs="Times New Roman"/>
          <w:sz w:val="24"/>
          <w:szCs w:val="24"/>
        </w:rPr>
        <w:t>your</w:t>
      </w:r>
      <w:r w:rsidRPr="005B47E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B47EB">
        <w:rPr>
          <w:rFonts w:ascii="Times New Roman" w:hAnsi="Times New Roman" w:cs="Times New Roman"/>
          <w:sz w:val="24"/>
          <w:szCs w:val="24"/>
        </w:rPr>
        <w:t>professional</w:t>
      </w:r>
      <w:r w:rsidRPr="005B47E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B47EB">
        <w:rPr>
          <w:rFonts w:ascii="Times New Roman" w:hAnsi="Times New Roman" w:cs="Times New Roman"/>
          <w:sz w:val="24"/>
          <w:szCs w:val="24"/>
        </w:rPr>
        <w:t>field</w:t>
      </w:r>
      <w:r w:rsidRPr="005B47E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proofErr w:type="gramStart"/>
      <w:r w:rsidRPr="005B47EB">
        <w:rPr>
          <w:rFonts w:ascii="Times New Roman" w:hAnsi="Times New Roman" w:cs="Times New Roman"/>
          <w:sz w:val="24"/>
          <w:szCs w:val="24"/>
        </w:rPr>
        <w:t>as</w:t>
      </w:r>
      <w:r w:rsidRPr="005B47E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B47EB">
        <w:rPr>
          <w:rFonts w:ascii="Times New Roman" w:hAnsi="Times New Roman" w:cs="Times New Roman"/>
          <w:sz w:val="24"/>
          <w:szCs w:val="24"/>
        </w:rPr>
        <w:t>a</w:t>
      </w:r>
      <w:r w:rsidRPr="005B47E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B47EB">
        <w:rPr>
          <w:rFonts w:ascii="Times New Roman" w:hAnsi="Times New Roman" w:cs="Times New Roman"/>
          <w:sz w:val="24"/>
          <w:szCs w:val="24"/>
        </w:rPr>
        <w:t>result of</w:t>
      </w:r>
      <w:proofErr w:type="gramEnd"/>
      <w:r w:rsidRPr="005B47EB">
        <w:rPr>
          <w:rFonts w:ascii="Times New Roman" w:hAnsi="Times New Roman" w:cs="Times New Roman"/>
          <w:sz w:val="24"/>
          <w:szCs w:val="24"/>
        </w:rPr>
        <w:t xml:space="preserve"> your study?</w:t>
      </w:r>
    </w:p>
    <w:p w14:paraId="1AF7487E" w14:textId="1660A6D9" w:rsidR="00EB2A51" w:rsidRPr="005B47EB" w:rsidRDefault="00EB2A51" w:rsidP="00EB2A51">
      <w:pPr>
        <w:pStyle w:val="ListParagraph"/>
        <w:numPr>
          <w:ilvl w:val="0"/>
          <w:numId w:val="7"/>
        </w:numPr>
        <w:tabs>
          <w:tab w:val="left" w:pos="821"/>
        </w:tabs>
        <w:spacing w:before="200" w:line="276" w:lineRule="auto"/>
        <w:ind w:right="1240"/>
        <w:rPr>
          <w:rFonts w:ascii="Times New Roman" w:hAnsi="Times New Roman" w:cs="Times New Roman"/>
          <w:sz w:val="24"/>
          <w:szCs w:val="24"/>
        </w:rPr>
      </w:pPr>
      <w:r w:rsidRPr="005B47EB">
        <w:rPr>
          <w:rFonts w:ascii="Times New Roman" w:hAnsi="Times New Roman" w:cs="Times New Roman"/>
          <w:b/>
          <w:sz w:val="24"/>
          <w:szCs w:val="24"/>
        </w:rPr>
        <w:t>Conclusion</w:t>
      </w:r>
      <w:r w:rsidRPr="005B47EB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5B47EB">
        <w:rPr>
          <w:rFonts w:ascii="Times New Roman" w:hAnsi="Times New Roman" w:cs="Times New Roman"/>
          <w:sz w:val="24"/>
          <w:szCs w:val="24"/>
        </w:rPr>
        <w:t>–</w:t>
      </w:r>
      <w:r w:rsidRPr="005B47E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B47EB">
        <w:rPr>
          <w:rFonts w:ascii="Times New Roman" w:hAnsi="Times New Roman" w:cs="Times New Roman"/>
          <w:sz w:val="24"/>
          <w:szCs w:val="24"/>
        </w:rPr>
        <w:t>Evaluate</w:t>
      </w:r>
      <w:r w:rsidRPr="005B47E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B47EB">
        <w:rPr>
          <w:rFonts w:ascii="Times New Roman" w:hAnsi="Times New Roman" w:cs="Times New Roman"/>
          <w:sz w:val="24"/>
          <w:szCs w:val="24"/>
        </w:rPr>
        <w:t>the</w:t>
      </w:r>
      <w:r w:rsidRPr="005B47E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B47EB">
        <w:rPr>
          <w:rFonts w:ascii="Times New Roman" w:hAnsi="Times New Roman" w:cs="Times New Roman"/>
          <w:sz w:val="24"/>
          <w:szCs w:val="24"/>
        </w:rPr>
        <w:t>effectiveness</w:t>
      </w:r>
      <w:r w:rsidRPr="005B47E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B47EB">
        <w:rPr>
          <w:rFonts w:ascii="Times New Roman" w:hAnsi="Times New Roman" w:cs="Times New Roman"/>
          <w:sz w:val="24"/>
          <w:szCs w:val="24"/>
        </w:rPr>
        <w:t>of</w:t>
      </w:r>
      <w:r w:rsidRPr="005B47E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B47EB">
        <w:rPr>
          <w:rFonts w:ascii="Times New Roman" w:hAnsi="Times New Roman" w:cs="Times New Roman"/>
          <w:sz w:val="24"/>
          <w:szCs w:val="24"/>
        </w:rPr>
        <w:t>the</w:t>
      </w:r>
      <w:r w:rsidRPr="005B47E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B47EB">
        <w:rPr>
          <w:rFonts w:ascii="Times New Roman" w:hAnsi="Times New Roman" w:cs="Times New Roman"/>
          <w:sz w:val="24"/>
          <w:szCs w:val="24"/>
        </w:rPr>
        <w:t>course</w:t>
      </w:r>
      <w:r w:rsidRPr="005B47E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B47EB">
        <w:rPr>
          <w:rFonts w:ascii="Times New Roman" w:hAnsi="Times New Roman" w:cs="Times New Roman"/>
          <w:sz w:val="24"/>
          <w:szCs w:val="24"/>
        </w:rPr>
        <w:t>in</w:t>
      </w:r>
      <w:r w:rsidRPr="005B47E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5B47EB">
        <w:rPr>
          <w:rFonts w:ascii="Times New Roman" w:hAnsi="Times New Roman" w:cs="Times New Roman"/>
          <w:sz w:val="24"/>
          <w:szCs w:val="24"/>
        </w:rPr>
        <w:t>meeting</w:t>
      </w:r>
      <w:r w:rsidRPr="005B47E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B47EB">
        <w:rPr>
          <w:rFonts w:ascii="Times New Roman" w:hAnsi="Times New Roman" w:cs="Times New Roman"/>
          <w:sz w:val="24"/>
          <w:szCs w:val="24"/>
        </w:rPr>
        <w:t>your</w:t>
      </w:r>
      <w:r w:rsidRPr="005B47E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5B47EB">
        <w:rPr>
          <w:rFonts w:ascii="Times New Roman" w:hAnsi="Times New Roman" w:cs="Times New Roman"/>
          <w:sz w:val="24"/>
          <w:szCs w:val="24"/>
        </w:rPr>
        <w:t>professional, religious, and educational goals.</w:t>
      </w:r>
    </w:p>
    <w:p w14:paraId="1CDE751F" w14:textId="6C4FF61E" w:rsidR="00163DFA" w:rsidRPr="005B47EB" w:rsidRDefault="00163DFA">
      <w:pPr>
        <w:tabs>
          <w:tab w:val="right" w:pos="8640"/>
        </w:tabs>
        <w:suppressAutoHyphens w:val="0"/>
        <w:autoSpaceDE/>
        <w:autoSpaceDN/>
        <w:rPr>
          <w:color w:val="000000"/>
        </w:rPr>
      </w:pPr>
      <w:r w:rsidRPr="005B47EB">
        <w:rPr>
          <w:color w:val="000000"/>
        </w:rPr>
        <w:br w:type="page"/>
      </w:r>
    </w:p>
    <w:p w14:paraId="530F4106" w14:textId="076EF2AB" w:rsidR="00E415D7" w:rsidRDefault="005B47EB" w:rsidP="00344FF1">
      <w:pPr>
        <w:pStyle w:val="Bibliography"/>
        <w:tabs>
          <w:tab w:val="clear" w:pos="8640"/>
        </w:tabs>
        <w:ind w:left="720" w:hanging="720"/>
        <w:rPr>
          <w:b/>
          <w:bCs/>
          <w:color w:val="000000"/>
        </w:rPr>
      </w:pPr>
      <w:r w:rsidRPr="005B47EB">
        <w:rPr>
          <w:b/>
          <w:bCs/>
          <w:color w:val="000000"/>
        </w:rPr>
        <w:lastRenderedPageBreak/>
        <w:t>Introduction</w:t>
      </w:r>
    </w:p>
    <w:p w14:paraId="72C3A3CC" w14:textId="59EB8385" w:rsidR="00344FF1" w:rsidRDefault="00E9729A" w:rsidP="00344FF1">
      <w:r>
        <w:t>The sy</w:t>
      </w:r>
      <w:r w:rsidR="00CF1345">
        <w:t>llabus for</w:t>
      </w:r>
      <w:r w:rsidR="00FE5CF5">
        <w:t xml:space="preserve"> </w:t>
      </w:r>
      <w:r w:rsidR="0016426D">
        <w:t xml:space="preserve">the </w:t>
      </w:r>
      <w:r w:rsidR="00FE5CF5">
        <w:t>History of Integration of Religion and Society</w:t>
      </w:r>
      <w:r w:rsidR="00EC5B8D">
        <w:t xml:space="preserve"> </w:t>
      </w:r>
      <w:r w:rsidR="00CF1345">
        <w:t xml:space="preserve">tells the student </w:t>
      </w:r>
      <w:r w:rsidR="0016426D">
        <w:t xml:space="preserve">that this course </w:t>
      </w:r>
      <w:r w:rsidR="00EC5B8D">
        <w:t>provides a guide to the</w:t>
      </w:r>
      <w:r w:rsidR="00E049CD">
        <w:t xml:space="preserve"> historical perspective </w:t>
      </w:r>
      <w:r w:rsidR="001E4755">
        <w:t>of the integration of religion and society.  It also gives models and methods</w:t>
      </w:r>
      <w:r w:rsidR="002C2072">
        <w:t xml:space="preserve"> </w:t>
      </w:r>
      <w:r w:rsidR="002C4D3C">
        <w:t>on how to integrate</w:t>
      </w:r>
      <w:r w:rsidR="002E7F8A">
        <w:t xml:space="preserve"> religion and society. </w:t>
      </w:r>
      <w:r w:rsidR="003D656A">
        <w:t xml:space="preserve">This course </w:t>
      </w:r>
      <w:r w:rsidR="00640326">
        <w:t>helps us</w:t>
      </w:r>
      <w:r w:rsidR="003D656A">
        <w:t xml:space="preserve"> correct </w:t>
      </w:r>
      <w:r w:rsidR="00AE7BFE">
        <w:t xml:space="preserve">modern secular historical revisionism by </w:t>
      </w:r>
      <w:r w:rsidR="00315FF8">
        <w:t>tracing the social impact of Jesus and Chri</w:t>
      </w:r>
      <w:r w:rsidR="0036722D">
        <w:t>s</w:t>
      </w:r>
      <w:r w:rsidR="00315FF8">
        <w:t xml:space="preserve">tianity.  </w:t>
      </w:r>
      <w:r w:rsidR="007B378C">
        <w:t>Christianity</w:t>
      </w:r>
      <w:r w:rsidR="0036722D">
        <w:t xml:space="preserve"> impacted society by advancing</w:t>
      </w:r>
      <w:r w:rsidR="007B378C">
        <w:t xml:space="preserve"> human rights, abolishing slavery</w:t>
      </w:r>
      <w:r w:rsidR="008B77F3">
        <w:t>, improving morality, advancing education, art, science, democracy, and other areas of social concern.</w:t>
      </w:r>
      <w:r w:rsidR="003F14EC">
        <w:t xml:space="preserve">  </w:t>
      </w:r>
      <w:r w:rsidR="00A45C9C">
        <w:t>Students are challenged to change the world by integrating their faith with society.</w:t>
      </w:r>
    </w:p>
    <w:p w14:paraId="5EA49928" w14:textId="35221761" w:rsidR="00751D76" w:rsidRDefault="0095502A" w:rsidP="00344FF1">
      <w:r>
        <w:t>This course</w:t>
      </w:r>
      <w:r w:rsidR="000D3427">
        <w:t xml:space="preserve"> </w:t>
      </w:r>
      <w:r w:rsidR="00817C36">
        <w:t>is</w:t>
      </w:r>
      <w:r w:rsidR="000D3427">
        <w:t xml:space="preserve"> </w:t>
      </w:r>
      <w:r>
        <w:t>the linchpin</w:t>
      </w:r>
      <w:r w:rsidR="000D3427">
        <w:t xml:space="preserve"> </w:t>
      </w:r>
      <w:r>
        <w:t>of the</w:t>
      </w:r>
      <w:r w:rsidR="00BF698E">
        <w:t xml:space="preserve"> Doctor of Social Leadership program</w:t>
      </w:r>
      <w:r w:rsidR="006A057B">
        <w:t>,</w:t>
      </w:r>
      <w:r w:rsidR="00BF698E">
        <w:t xml:space="preserve"> as </w:t>
      </w:r>
      <w:r w:rsidR="006A057B">
        <w:t xml:space="preserve">it concentrates on how religion and society </w:t>
      </w:r>
      <w:r w:rsidR="00375734">
        <w:t>have been integrated in the past</w:t>
      </w:r>
      <w:r w:rsidR="008F3270">
        <w:t>, are being integrated in the present</w:t>
      </w:r>
      <w:r w:rsidR="00A24D5F">
        <w:t>,</w:t>
      </w:r>
      <w:r w:rsidR="008F3270">
        <w:t xml:space="preserve"> and can continue to be integrated in the future.</w:t>
      </w:r>
      <w:r w:rsidR="00905D1E">
        <w:t xml:space="preserve">  This course lays the foundation for</w:t>
      </w:r>
      <w:r w:rsidR="005464F1">
        <w:t xml:space="preserve"> </w:t>
      </w:r>
      <w:r w:rsidR="005F0AC9">
        <w:t>future</w:t>
      </w:r>
      <w:r w:rsidR="00B22B4A">
        <w:t xml:space="preserve"> research on </w:t>
      </w:r>
      <w:r w:rsidR="00A24D5F">
        <w:t>integrating</w:t>
      </w:r>
      <w:r w:rsidR="00AF5FD9">
        <w:t xml:space="preserve"> religion and society</w:t>
      </w:r>
      <w:r w:rsidR="00B22B4A">
        <w:t>.</w:t>
      </w:r>
      <w:r w:rsidR="008552AD">
        <w:t xml:space="preserve">  </w:t>
      </w:r>
    </w:p>
    <w:p w14:paraId="690D81F8" w14:textId="1F7A4F8E" w:rsidR="0021614E" w:rsidRPr="00344FF1" w:rsidRDefault="008552AD" w:rsidP="00344FF1">
      <w:r>
        <w:t xml:space="preserve">The courses in core one </w:t>
      </w:r>
      <w:proofErr w:type="gramStart"/>
      <w:r>
        <w:t>teach</w:t>
      </w:r>
      <w:proofErr w:type="gramEnd"/>
      <w:r>
        <w:t xml:space="preserve"> the</w:t>
      </w:r>
      <w:r w:rsidR="00155F47">
        <w:t xml:space="preserve"> students how to research </w:t>
      </w:r>
      <w:r w:rsidR="00BA7408">
        <w:t>for the doctoral</w:t>
      </w:r>
      <w:r w:rsidR="000E3FDD">
        <w:t xml:space="preserve"> program</w:t>
      </w:r>
      <w:r w:rsidR="00544443">
        <w:t xml:space="preserve"> and help the student</w:t>
      </w:r>
      <w:r w:rsidR="009924B2">
        <w:t>s</w:t>
      </w:r>
      <w:r w:rsidR="00544443">
        <w:t xml:space="preserve"> understand the Oxford </w:t>
      </w:r>
      <w:r w:rsidR="00B432B3">
        <w:t>tutorial form of education</w:t>
      </w:r>
      <w:r w:rsidR="000E3FDD">
        <w:t xml:space="preserve">.  </w:t>
      </w:r>
      <w:r w:rsidR="00BC6488">
        <w:t xml:space="preserve">The </w:t>
      </w:r>
      <w:r w:rsidR="009A1BD6">
        <w:t>courses</w:t>
      </w:r>
      <w:r w:rsidR="00C04629">
        <w:t xml:space="preserve"> in core one</w:t>
      </w:r>
      <w:r w:rsidR="005F5404">
        <w:t xml:space="preserve"> </w:t>
      </w:r>
      <w:r w:rsidR="00C94777">
        <w:t>clarified</w:t>
      </w:r>
      <w:r w:rsidR="005F5404">
        <w:t xml:space="preserve"> the </w:t>
      </w:r>
      <w:r w:rsidR="00C94777">
        <w:t xml:space="preserve">need for scholarly research </w:t>
      </w:r>
      <w:r w:rsidR="0009261F">
        <w:t>to write</w:t>
      </w:r>
      <w:r w:rsidR="00BC6488">
        <w:t xml:space="preserve"> good papers that will bring </w:t>
      </w:r>
      <w:r w:rsidR="00B12033">
        <w:t xml:space="preserve">social change by applying Biblical principles </w:t>
      </w:r>
      <w:r w:rsidR="006F4FDE">
        <w:t xml:space="preserve">to everyday life.  </w:t>
      </w:r>
      <w:r w:rsidR="0009261F">
        <w:t xml:space="preserve"> </w:t>
      </w:r>
      <w:r w:rsidR="000E3FDD">
        <w:t>Having this course as the first course in core two</w:t>
      </w:r>
      <w:r w:rsidR="007F64AB">
        <w:t xml:space="preserve"> allows </w:t>
      </w:r>
      <w:r w:rsidR="007264C5">
        <w:t>students</w:t>
      </w:r>
      <w:r w:rsidR="007F64AB">
        <w:t xml:space="preserve"> to understand</w:t>
      </w:r>
      <w:r w:rsidR="005819B8">
        <w:t xml:space="preserve"> the integration of religion and society as they </w:t>
      </w:r>
      <w:r w:rsidR="007264C5">
        <w:t>progress</w:t>
      </w:r>
      <w:r w:rsidR="00F36D41">
        <w:t xml:space="preserve"> toward their doctoral project or dissertation</w:t>
      </w:r>
      <w:r w:rsidR="00344917">
        <w:t xml:space="preserve">.  Everything </w:t>
      </w:r>
      <w:r w:rsidR="00446FC7">
        <w:t>from now on is</w:t>
      </w:r>
      <w:r w:rsidR="00DA6E41">
        <w:t xml:space="preserve"> building upon what was learned in core one</w:t>
      </w:r>
      <w:r w:rsidR="00A24D5F">
        <w:t>.</w:t>
      </w:r>
      <w:r w:rsidR="00AA3972">
        <w:t xml:space="preserve">  This course </w:t>
      </w:r>
      <w:r w:rsidR="00490AC9">
        <w:t xml:space="preserve">is the roadmap for all </w:t>
      </w:r>
      <w:r w:rsidR="00303DD9">
        <w:t xml:space="preserve">future </w:t>
      </w:r>
      <w:r w:rsidR="00587D67">
        <w:t xml:space="preserve">research </w:t>
      </w:r>
      <w:r w:rsidR="00421868">
        <w:t xml:space="preserve">as the student progresses through the remaining courses.  This course </w:t>
      </w:r>
      <w:r w:rsidR="005D58E4">
        <w:t>showed the student</w:t>
      </w:r>
      <w:r w:rsidR="001F076D">
        <w:t>s</w:t>
      </w:r>
      <w:r w:rsidR="005D58E4">
        <w:t xml:space="preserve"> they</w:t>
      </w:r>
      <w:r w:rsidR="00587D67">
        <w:t xml:space="preserve"> are building upon the historical foundation of </w:t>
      </w:r>
      <w:r w:rsidR="001F076D">
        <w:t>integrating</w:t>
      </w:r>
      <w:r w:rsidR="00587D67">
        <w:t xml:space="preserve"> religion and society.</w:t>
      </w:r>
      <w:r w:rsidR="003B22F7">
        <w:t xml:space="preserve">  The placement of this course in the curriculum is</w:t>
      </w:r>
      <w:r w:rsidR="00C24841">
        <w:t xml:space="preserve"> strategic as a bridge between the</w:t>
      </w:r>
      <w:r w:rsidR="00AA5637">
        <w:t xml:space="preserve"> courses in </w:t>
      </w:r>
      <w:r w:rsidR="00952485">
        <w:t>C</w:t>
      </w:r>
      <w:r w:rsidR="00AA5637">
        <w:t xml:space="preserve">ore </w:t>
      </w:r>
      <w:r w:rsidR="00952485">
        <w:t>O</w:t>
      </w:r>
      <w:r w:rsidR="00AA5637">
        <w:t xml:space="preserve">ne and the remaining courses for </w:t>
      </w:r>
      <w:r w:rsidR="00952485">
        <w:t>cores two, three, four, and five.</w:t>
      </w:r>
    </w:p>
    <w:p w14:paraId="5BCC4761" w14:textId="7AC00DE9" w:rsidR="002374B8" w:rsidRDefault="002374B8" w:rsidP="00103370">
      <w:pPr>
        <w:ind w:firstLine="0"/>
        <w:rPr>
          <w:b/>
          <w:bCs/>
        </w:rPr>
      </w:pPr>
      <w:r w:rsidRPr="00C30B32">
        <w:rPr>
          <w:b/>
          <w:bCs/>
        </w:rPr>
        <w:lastRenderedPageBreak/>
        <w:t>Personal Growth</w:t>
      </w:r>
    </w:p>
    <w:p w14:paraId="70F01B53" w14:textId="77777777" w:rsidR="00F22EE8" w:rsidRDefault="000202F9" w:rsidP="00E2538F">
      <w:r>
        <w:t xml:space="preserve">The first time I heard the concept of </w:t>
      </w:r>
      <w:r w:rsidR="00020D5B">
        <w:t xml:space="preserve">integrating religion and society was in this course.  </w:t>
      </w:r>
      <w:r w:rsidR="003E2CC6">
        <w:t>This course helped me</w:t>
      </w:r>
      <w:r w:rsidR="009E55D0">
        <w:t xml:space="preserve"> understand the importance of </w:t>
      </w:r>
      <w:r w:rsidR="00820D8F">
        <w:t>integrating</w:t>
      </w:r>
      <w:r w:rsidR="009E55D0">
        <w:t xml:space="preserve"> religion and society</w:t>
      </w:r>
      <w:r w:rsidR="00E2538F">
        <w:t>.  Before taking this course</w:t>
      </w:r>
      <w:r w:rsidR="00820D8F">
        <w:t>,</w:t>
      </w:r>
      <w:r w:rsidR="00E2538F">
        <w:t xml:space="preserve"> I seldom considered how </w:t>
      </w:r>
      <w:r w:rsidR="00F34957">
        <w:t xml:space="preserve">Christianity impacted society as I always concentrated on </w:t>
      </w:r>
      <w:r w:rsidR="00820D8F">
        <w:t>individuals being saved and discipled.</w:t>
      </w:r>
      <w:r w:rsidR="008E5E15">
        <w:t xml:space="preserve">  </w:t>
      </w:r>
      <w:r w:rsidR="00313274">
        <w:t>My training</w:t>
      </w:r>
      <w:r w:rsidR="00DC4C62">
        <w:t xml:space="preserve"> </w:t>
      </w:r>
      <w:r w:rsidR="008E5E15">
        <w:t>about how to do church</w:t>
      </w:r>
      <w:r w:rsidR="00417D5C">
        <w:t xml:space="preserve"> planting taught</w:t>
      </w:r>
      <w:r w:rsidR="00DF20F6">
        <w:t xml:space="preserve"> the church planters how to </w:t>
      </w:r>
      <w:r w:rsidR="00313274">
        <w:t>research</w:t>
      </w:r>
      <w:r w:rsidR="00DF20F6">
        <w:t xml:space="preserve"> the</w:t>
      </w:r>
      <w:r w:rsidR="00D47452">
        <w:t xml:space="preserve"> needs </w:t>
      </w:r>
      <w:r w:rsidR="003246E3">
        <w:t>of</w:t>
      </w:r>
      <w:r w:rsidR="00D47452">
        <w:t xml:space="preserve"> the society they </w:t>
      </w:r>
      <w:r w:rsidR="003246E3">
        <w:t>will</w:t>
      </w:r>
      <w:r w:rsidR="00581169">
        <w:t xml:space="preserve"> serve.</w:t>
      </w:r>
      <w:r w:rsidR="003246E3">
        <w:t xml:space="preserve">  Until this course</w:t>
      </w:r>
      <w:r w:rsidR="00E11B45">
        <w:t xml:space="preserve">, I did not understand that I was teaching them about </w:t>
      </w:r>
      <w:r w:rsidR="0037123D">
        <w:t>integrating</w:t>
      </w:r>
      <w:r w:rsidR="00E11B45">
        <w:t xml:space="preserve"> religion and society.</w:t>
      </w:r>
      <w:r w:rsidR="0037123D">
        <w:t xml:space="preserve">  As a result of this course, I now understand that if </w:t>
      </w:r>
      <w:r w:rsidR="00214021">
        <w:t>religion is not integrated into society</w:t>
      </w:r>
      <w:r w:rsidR="00F95BB3">
        <w:t>,</w:t>
      </w:r>
      <w:r w:rsidR="00214021">
        <w:t xml:space="preserve"> then we are wasting our time</w:t>
      </w:r>
      <w:r w:rsidR="00F95BB3">
        <w:t xml:space="preserve"> because our ministry will not bring change </w:t>
      </w:r>
      <w:r w:rsidR="003A734B">
        <w:t xml:space="preserve">to culture and society.  </w:t>
      </w:r>
      <w:r w:rsidR="00983A2C">
        <w:t>I now understand the importance of</w:t>
      </w:r>
      <w:r w:rsidR="00A256D1">
        <w:t xml:space="preserve"> </w:t>
      </w:r>
      <w:r w:rsidR="0048730D">
        <w:t xml:space="preserve">the study of </w:t>
      </w:r>
      <w:r w:rsidR="00537A75">
        <w:t xml:space="preserve">sociology </w:t>
      </w:r>
      <w:r w:rsidR="0048730D">
        <w:t xml:space="preserve">so our ministry </w:t>
      </w:r>
      <w:r w:rsidR="00600EA2">
        <w:t>can</w:t>
      </w:r>
      <w:r w:rsidR="0048730D">
        <w:t xml:space="preserve"> effective</w:t>
      </w:r>
      <w:r w:rsidR="00600EA2">
        <w:t>ly</w:t>
      </w:r>
      <w:r w:rsidR="0048730D">
        <w:t xml:space="preserve"> </w:t>
      </w:r>
      <w:r w:rsidR="00600EA2">
        <w:t>br</w:t>
      </w:r>
      <w:r w:rsidR="0048730D">
        <w:t xml:space="preserve">ing about </w:t>
      </w:r>
      <w:r w:rsidR="003445E0">
        <w:t xml:space="preserve">change in individual lives and </w:t>
      </w:r>
      <w:proofErr w:type="gramStart"/>
      <w:r w:rsidR="003445E0">
        <w:t>society as a whole</w:t>
      </w:r>
      <w:proofErr w:type="gramEnd"/>
      <w:r w:rsidR="003445E0">
        <w:t xml:space="preserve">.  </w:t>
      </w:r>
    </w:p>
    <w:p w14:paraId="4B7B6520" w14:textId="39E98E29" w:rsidR="00F22EE8" w:rsidRDefault="003A52CE" w:rsidP="00E2538F">
      <w:r>
        <w:t>For the past 40 years of missionary ministry in Kenya</w:t>
      </w:r>
      <w:r w:rsidR="003825CB">
        <w:t>,</w:t>
      </w:r>
      <w:r>
        <w:t xml:space="preserve"> I have often seen the</w:t>
      </w:r>
      <w:r w:rsidR="0013019D">
        <w:t xml:space="preserve"> need for societal </w:t>
      </w:r>
      <w:r w:rsidR="003825CB">
        <w:t xml:space="preserve">change </w:t>
      </w:r>
      <w:commentRangeStart w:id="0"/>
      <w:r w:rsidR="003825CB">
        <w:t xml:space="preserve">but did not understand </w:t>
      </w:r>
      <w:commentRangeEnd w:id="0"/>
      <w:r w:rsidR="00ED4F1D">
        <w:rPr>
          <w:rStyle w:val="CommentReference"/>
        </w:rPr>
        <w:commentReference w:id="0"/>
      </w:r>
    </w:p>
    <w:p w14:paraId="5150F6F1" w14:textId="4BE068A2" w:rsidR="0060199D" w:rsidRPr="0060199D" w:rsidRDefault="003445E0" w:rsidP="00E2538F">
      <w:r>
        <w:t xml:space="preserve">This course has </w:t>
      </w:r>
      <w:r w:rsidR="0009281F">
        <w:t>increased</w:t>
      </w:r>
      <w:r>
        <w:t xml:space="preserve"> my interest in taking more sociology courses</w:t>
      </w:r>
      <w:r w:rsidR="00600EA2">
        <w:t xml:space="preserve"> and expanding my knowledge of social anthropology.</w:t>
      </w:r>
      <w:r w:rsidR="00457917">
        <w:t xml:space="preserve"> </w:t>
      </w:r>
      <w:r w:rsidR="00633309">
        <w:t xml:space="preserve">This course has </w:t>
      </w:r>
      <w:r w:rsidR="00567DE2">
        <w:t xml:space="preserve">helped </w:t>
      </w:r>
      <w:r w:rsidR="00404753">
        <w:t>g</w:t>
      </w:r>
      <w:r w:rsidR="00567DE2">
        <w:t>uide</w:t>
      </w:r>
      <w:r w:rsidR="00DA7CC5">
        <w:t xml:space="preserve"> my educational </w:t>
      </w:r>
      <w:r w:rsidR="00DA37CB">
        <w:t xml:space="preserve">journey by giving me a pathway </w:t>
      </w:r>
      <w:r w:rsidR="007B403A">
        <w:t xml:space="preserve">for my research toward my doctoral </w:t>
      </w:r>
      <w:r w:rsidR="00404753">
        <w:t xml:space="preserve">action </w:t>
      </w:r>
      <w:r w:rsidR="007B403A">
        <w:t>project.</w:t>
      </w:r>
      <w:r w:rsidR="00D10721">
        <w:t xml:space="preserve"> </w:t>
      </w:r>
    </w:p>
    <w:p w14:paraId="6DBE36AC" w14:textId="27926757" w:rsidR="00C30B32" w:rsidRDefault="009340C0" w:rsidP="00103370">
      <w:pPr>
        <w:ind w:firstLine="0"/>
        <w:rPr>
          <w:b/>
          <w:bCs/>
        </w:rPr>
      </w:pPr>
      <w:r>
        <w:rPr>
          <w:b/>
          <w:bCs/>
        </w:rPr>
        <w:t xml:space="preserve">Reflective </w:t>
      </w:r>
      <w:r w:rsidR="00C30B32" w:rsidRPr="00C30B32">
        <w:rPr>
          <w:b/>
          <w:bCs/>
        </w:rPr>
        <w:t>Entr</w:t>
      </w:r>
      <w:r w:rsidR="00E25C93">
        <w:rPr>
          <w:b/>
          <w:bCs/>
        </w:rPr>
        <w:t>y</w:t>
      </w:r>
    </w:p>
    <w:p w14:paraId="2AB9F733" w14:textId="26DA89C5" w:rsidR="00A02EDB" w:rsidRPr="009340C0" w:rsidRDefault="00A02EDB" w:rsidP="00A02EDB">
      <w:r w:rsidRPr="009340C0">
        <w:t xml:space="preserve">As a result of this course, I have started to rethink and rework my teaching notes, </w:t>
      </w:r>
      <w:r>
        <w:t>main</w:t>
      </w:r>
      <w:r w:rsidRPr="009340C0">
        <w:t xml:space="preserve">ly focusing on incorporating </w:t>
      </w:r>
      <w:r w:rsidR="00C05482">
        <w:t>the history of</w:t>
      </w:r>
      <w:r w:rsidR="00D20175">
        <w:t xml:space="preserve"> </w:t>
      </w:r>
      <w:r w:rsidR="00F2599D">
        <w:t>integrating</w:t>
      </w:r>
      <w:r w:rsidR="00D20175">
        <w:t xml:space="preserve"> religion and society</w:t>
      </w:r>
      <w:r w:rsidRPr="009340C0">
        <w:t xml:space="preserve">. Previously, I </w:t>
      </w:r>
      <w:r w:rsidR="00D20175">
        <w:t xml:space="preserve">never considered </w:t>
      </w:r>
      <w:r w:rsidR="00BE390E">
        <w:t>this was important as my focus was always on individual salvation and discipleship</w:t>
      </w:r>
      <w:r w:rsidRPr="009340C0">
        <w:t>. However, this course has broadened my understanding, highlighting th</w:t>
      </w:r>
      <w:r w:rsidR="00AA58CC">
        <w:t>e importance of integrating religion and society in every area of ministry</w:t>
      </w:r>
      <w:r w:rsidRPr="009340C0">
        <w:t>.</w:t>
      </w:r>
    </w:p>
    <w:p w14:paraId="3B4D242A" w14:textId="7EB0AB6B" w:rsidR="00A02EDB" w:rsidRPr="009340C0" w:rsidRDefault="00AC711D" w:rsidP="00A02EDB">
      <w:r>
        <w:lastRenderedPageBreak/>
        <w:t>I am considering rewriting and</w:t>
      </w:r>
      <w:r w:rsidR="00A02EDB" w:rsidRPr="009340C0">
        <w:t xml:space="preserve"> expand</w:t>
      </w:r>
      <w:r>
        <w:t xml:space="preserve">ing </w:t>
      </w:r>
      <w:r w:rsidR="008F259D">
        <w:t xml:space="preserve">my teaching notes to incorporate </w:t>
      </w:r>
      <w:r w:rsidR="009B0492">
        <w:t>teaching on how the history of integrating</w:t>
      </w:r>
      <w:r w:rsidR="00E358FD">
        <w:t xml:space="preserve"> religion and society can guide our ministry today.  </w:t>
      </w:r>
      <w:r w:rsidR="004E6F51">
        <w:t>We can learn from the victories and the mistakes that were made in the past to be more successful in our ministry now.</w:t>
      </w:r>
    </w:p>
    <w:p w14:paraId="52713B1D" w14:textId="54B87C0B" w:rsidR="006C54FA" w:rsidRPr="00486914" w:rsidRDefault="00A02EDB" w:rsidP="005B3B48">
      <w:r w:rsidRPr="009340C0">
        <w:t xml:space="preserve">With this shift, I aim to equip my students with </w:t>
      </w:r>
      <w:r w:rsidR="00A47D60">
        <w:t>research skills</w:t>
      </w:r>
      <w:r w:rsidRPr="009340C0">
        <w:t xml:space="preserve"> they can apply in a wide range of disciplines, fostering a </w:t>
      </w:r>
      <w:r w:rsidR="00265034">
        <w:t>historical and</w:t>
      </w:r>
      <w:r w:rsidRPr="009340C0">
        <w:t xml:space="preserve"> thoughtful approach to all areas of </w:t>
      </w:r>
      <w:commentRangeStart w:id="1"/>
      <w:proofErr w:type="gramStart"/>
      <w:r w:rsidRPr="009340C0">
        <w:t>study..</w:t>
      </w:r>
      <w:proofErr w:type="gramEnd"/>
      <w:r w:rsidRPr="009340C0">
        <w:t xml:space="preserve"> </w:t>
      </w:r>
      <w:commentRangeEnd w:id="1"/>
      <w:r w:rsidR="00ED4F1D">
        <w:rPr>
          <w:rStyle w:val="CommentReference"/>
        </w:rPr>
        <w:commentReference w:id="1"/>
      </w:r>
      <w:r w:rsidRPr="009340C0">
        <w:t>By integrating these insights into my teaching, I believe my students will gain a more holistic, well-rounded approach to learning.</w:t>
      </w:r>
    </w:p>
    <w:p w14:paraId="2326478B" w14:textId="596AE637" w:rsidR="00486914" w:rsidRDefault="00486914" w:rsidP="003224E6">
      <w:pPr>
        <w:ind w:firstLine="0"/>
        <w:rPr>
          <w:b/>
          <w:bCs/>
        </w:rPr>
      </w:pPr>
      <w:r>
        <w:rPr>
          <w:b/>
          <w:bCs/>
        </w:rPr>
        <w:t>Conclusion</w:t>
      </w:r>
    </w:p>
    <w:p w14:paraId="60518D20" w14:textId="07499FBB" w:rsidR="003224E6" w:rsidRDefault="003224E6" w:rsidP="003224E6">
      <w:pPr>
        <w:pStyle w:val="p1"/>
        <w:spacing w:before="0" w:beforeAutospacing="0" w:after="0" w:afterAutospacing="0" w:line="480" w:lineRule="auto"/>
        <w:ind w:firstLine="720"/>
      </w:pPr>
      <w:r>
        <w:t xml:space="preserve">The </w:t>
      </w:r>
      <w:r w:rsidRPr="00BC0C45">
        <w:rPr>
          <w:rStyle w:val="s1"/>
        </w:rPr>
        <w:t>History of Integration of Religion and Society</w:t>
      </w:r>
      <w:r>
        <w:t xml:space="preserve"> course has been a </w:t>
      </w:r>
      <w:r w:rsidR="00D04255">
        <w:t xml:space="preserve">great learning </w:t>
      </w:r>
      <w:r>
        <w:t>experience</w:t>
      </w:r>
      <w:r w:rsidR="000B7AA9">
        <w:t>.  This course has given me a better</w:t>
      </w:r>
      <w:r>
        <w:t xml:space="preserve"> understanding of Christianity’s impact on society. </w:t>
      </w:r>
      <w:r w:rsidR="003A2F51">
        <w:t xml:space="preserve">In my research </w:t>
      </w:r>
      <w:r w:rsidR="00117CBD">
        <w:t xml:space="preserve">for this </w:t>
      </w:r>
      <w:proofErr w:type="gramStart"/>
      <w:r w:rsidR="00117CBD">
        <w:t>course</w:t>
      </w:r>
      <w:proofErr w:type="gramEnd"/>
      <w:r w:rsidR="00117CBD">
        <w:t xml:space="preserve"> I learned how f</w:t>
      </w:r>
      <w:r>
        <w:t>aith has historically shaped human rights, education, democracy, and morality</w:t>
      </w:r>
      <w:r w:rsidR="00A34B17">
        <w:t>.  As stated in the syllabus, Christianity has</w:t>
      </w:r>
      <w:r>
        <w:t xml:space="preserve"> challeng</w:t>
      </w:r>
      <w:r w:rsidR="00A34B17">
        <w:t>ed</w:t>
      </w:r>
      <w:r>
        <w:t xml:space="preserve"> the secular revisionism that often ignores Christianity’s role in social progress.</w:t>
      </w:r>
    </w:p>
    <w:p w14:paraId="180C428F" w14:textId="6C1B9100" w:rsidR="003224E6" w:rsidRDefault="00A34B17" w:rsidP="003224E6">
      <w:pPr>
        <w:pStyle w:val="p1"/>
        <w:spacing w:before="0" w:beforeAutospacing="0" w:after="0" w:afterAutospacing="0" w:line="480" w:lineRule="auto"/>
        <w:ind w:firstLine="720"/>
      </w:pPr>
      <w:r>
        <w:t>Before taking this course</w:t>
      </w:r>
      <w:r w:rsidR="00413CB7">
        <w:t>,</w:t>
      </w:r>
      <w:r w:rsidR="003224E6">
        <w:t xml:space="preserve"> my ministry </w:t>
      </w:r>
      <w:r>
        <w:t xml:space="preserve">focus </w:t>
      </w:r>
      <w:r w:rsidR="003224E6">
        <w:t xml:space="preserve">was on </w:t>
      </w:r>
      <w:r w:rsidR="00413CB7">
        <w:t xml:space="preserve">the </w:t>
      </w:r>
      <w:r w:rsidR="003224E6">
        <w:t>salvation and discipleship</w:t>
      </w:r>
      <w:r w:rsidR="00413CB7" w:rsidRPr="00413CB7">
        <w:t xml:space="preserve"> </w:t>
      </w:r>
      <w:r w:rsidR="00413CB7">
        <w:t>of individuals</w:t>
      </w:r>
      <w:r w:rsidR="003224E6">
        <w:t xml:space="preserve">. </w:t>
      </w:r>
      <w:r w:rsidR="00413CB7">
        <w:t xml:space="preserve"> T</w:t>
      </w:r>
      <w:r w:rsidR="003224E6">
        <w:t xml:space="preserve">his course has </w:t>
      </w:r>
      <w:r w:rsidR="00C37F70">
        <w:t xml:space="preserve">taught me </w:t>
      </w:r>
      <w:r w:rsidR="003224E6">
        <w:t xml:space="preserve">that true transformation requires engaging </w:t>
      </w:r>
      <w:r w:rsidR="00C37F70">
        <w:t>society</w:t>
      </w:r>
      <w:r w:rsidR="003224E6">
        <w:t xml:space="preserve">. My missionary work in Kenya exposed me to the need for societal change, but I lacked a clear framework for integrating faith with culture. This course has </w:t>
      </w:r>
      <w:r w:rsidR="00252B2C">
        <w:t>given me</w:t>
      </w:r>
      <w:r w:rsidR="003224E6">
        <w:t xml:space="preserve"> that understanding</w:t>
      </w:r>
      <w:r w:rsidR="00252B2C">
        <w:t xml:space="preserve">. </w:t>
      </w:r>
      <w:r w:rsidR="00763158">
        <w:t>Through this course, I now</w:t>
      </w:r>
      <w:r w:rsidR="00252B2C">
        <w:t xml:space="preserve"> know that </w:t>
      </w:r>
      <w:r w:rsidR="003224E6">
        <w:t xml:space="preserve">ministry must go beyond personal evangelism to bring about lasting cultural and social </w:t>
      </w:r>
      <w:r w:rsidR="00252B2C">
        <w:t>change</w:t>
      </w:r>
      <w:r w:rsidR="003224E6">
        <w:t>.</w:t>
      </w:r>
    </w:p>
    <w:p w14:paraId="29622A90" w14:textId="5EBE8EF0" w:rsidR="003224E6" w:rsidRDefault="00FC5DCD" w:rsidP="003224E6">
      <w:pPr>
        <w:pStyle w:val="p1"/>
        <w:spacing w:before="0" w:beforeAutospacing="0" w:after="0" w:afterAutospacing="0" w:line="480" w:lineRule="auto"/>
        <w:ind w:firstLine="720"/>
      </w:pPr>
      <w:r>
        <w:t>T</w:t>
      </w:r>
      <w:r w:rsidR="003224E6">
        <w:t>his course has sparked a</w:t>
      </w:r>
      <w:r>
        <w:t>n</w:t>
      </w:r>
      <w:r w:rsidR="003224E6">
        <w:t xml:space="preserve"> interest </w:t>
      </w:r>
      <w:r w:rsidR="00EA41DE">
        <w:t>in</w:t>
      </w:r>
      <w:r>
        <w:t xml:space="preserve"> further study in</w:t>
      </w:r>
      <w:r w:rsidR="003224E6">
        <w:t xml:space="preserve"> sociology and social anthropology. These disciplines offer tools for analyzing cultural contexts and developing strategies for </w:t>
      </w:r>
      <w:r w:rsidR="003224E6">
        <w:lastRenderedPageBreak/>
        <w:t>effective</w:t>
      </w:r>
      <w:r w:rsidR="00EA41DE">
        <w:t xml:space="preserve">ly </w:t>
      </w:r>
      <w:r w:rsidR="003A7809">
        <w:t>bringing social change</w:t>
      </w:r>
      <w:r w:rsidR="003224E6">
        <w:t>. Without this</w:t>
      </w:r>
      <w:r w:rsidR="00B9479C">
        <w:t xml:space="preserve"> understanding</w:t>
      </w:r>
      <w:r w:rsidR="003224E6">
        <w:t>, ministry efforts risk being superficial, failing to address deeper systemic issues.</w:t>
      </w:r>
    </w:p>
    <w:p w14:paraId="5CFE1C5E" w14:textId="52CDCDAB" w:rsidR="003224E6" w:rsidRDefault="003224E6" w:rsidP="003224E6">
      <w:pPr>
        <w:pStyle w:val="p1"/>
        <w:spacing w:before="0" w:beforeAutospacing="0" w:after="0" w:afterAutospacing="0" w:line="480" w:lineRule="auto"/>
        <w:ind w:firstLine="720"/>
      </w:pPr>
      <w:r>
        <w:t xml:space="preserve">As I continue in the </w:t>
      </w:r>
      <w:r w:rsidRPr="00D04255">
        <w:rPr>
          <w:rStyle w:val="s1"/>
        </w:rPr>
        <w:t>Doctor of Social Leadership</w:t>
      </w:r>
      <w:r>
        <w:t xml:space="preserve"> program, this course will serve as a foundational guide for my research and future </w:t>
      </w:r>
      <w:r w:rsidR="00264CB5">
        <w:t>doctoral action project</w:t>
      </w:r>
      <w:r>
        <w:t>. Moving forward, I am more committed than ever to applying these principles, equipping others to do the same, and striving to see the Kingdom of God influence every sphere of human society.</w:t>
      </w:r>
    </w:p>
    <w:p w14:paraId="310F8D6A" w14:textId="77777777" w:rsidR="00ED4F1D" w:rsidRDefault="00ED4F1D" w:rsidP="003224E6">
      <w:pPr>
        <w:pStyle w:val="p1"/>
        <w:spacing w:before="0" w:beforeAutospacing="0" w:after="0" w:afterAutospacing="0" w:line="480" w:lineRule="auto"/>
        <w:ind w:firstLine="720"/>
      </w:pPr>
    </w:p>
    <w:p w14:paraId="6C4B22CB" w14:textId="42F0397F" w:rsidR="00ED4F1D" w:rsidRPr="00ED4F1D" w:rsidRDefault="00ED4F1D" w:rsidP="003224E6">
      <w:pPr>
        <w:pStyle w:val="p1"/>
        <w:spacing w:before="0" w:beforeAutospacing="0" w:after="0" w:afterAutospacing="0" w:line="480" w:lineRule="auto"/>
        <w:ind w:firstLine="720"/>
        <w:rPr>
          <w:b/>
          <w:bCs/>
          <w:color w:val="FF0000"/>
        </w:rPr>
      </w:pPr>
      <w:r w:rsidRPr="00ED4F1D">
        <w:rPr>
          <w:b/>
          <w:bCs/>
          <w:color w:val="FF0000"/>
        </w:rPr>
        <w:t xml:space="preserve">Steve, this </w:t>
      </w:r>
      <w:proofErr w:type="spellStart"/>
      <w:r w:rsidRPr="00ED4F1D">
        <w:rPr>
          <w:b/>
          <w:bCs/>
          <w:color w:val="FF0000"/>
        </w:rPr>
        <w:t>fanststic</w:t>
      </w:r>
      <w:proofErr w:type="spellEnd"/>
      <w:r w:rsidRPr="00ED4F1D">
        <w:rPr>
          <w:b/>
          <w:bCs/>
          <w:color w:val="FF0000"/>
        </w:rPr>
        <w:t xml:space="preserve"> journal has been one of the most gratifying I have read, because of who you are as a missionary and the country impacting ministry you have. </w:t>
      </w:r>
      <w:r>
        <w:rPr>
          <w:b/>
          <w:bCs/>
          <w:color w:val="FF0000"/>
        </w:rPr>
        <w:t xml:space="preserve">You are a good </w:t>
      </w:r>
      <w:proofErr w:type="spellStart"/>
      <w:r>
        <w:rPr>
          <w:b/>
          <w:bCs/>
          <w:color w:val="FF0000"/>
        </w:rPr>
        <w:t>writier</w:t>
      </w:r>
      <w:proofErr w:type="spellEnd"/>
      <w:r>
        <w:rPr>
          <w:b/>
          <w:bCs/>
          <w:color w:val="FF0000"/>
        </w:rPr>
        <w:t xml:space="preserve">. </w:t>
      </w:r>
      <w:r w:rsidRPr="00ED4F1D">
        <w:rPr>
          <w:b/>
          <w:bCs/>
          <w:color w:val="FF0000"/>
        </w:rPr>
        <w:t xml:space="preserve">You completely got the point of the course and </w:t>
      </w:r>
      <w:r>
        <w:rPr>
          <w:b/>
          <w:bCs/>
          <w:color w:val="FF0000"/>
        </w:rPr>
        <w:t xml:space="preserve">its seed was sown in good soil that is going to bear fruit 30, 60, and a </w:t>
      </w:r>
      <w:proofErr w:type="gramStart"/>
      <w:r>
        <w:rPr>
          <w:b/>
          <w:bCs/>
          <w:color w:val="FF0000"/>
        </w:rPr>
        <w:t>hundred fold</w:t>
      </w:r>
      <w:proofErr w:type="gramEnd"/>
      <w:r>
        <w:rPr>
          <w:b/>
          <w:bCs/>
          <w:color w:val="FF0000"/>
        </w:rPr>
        <w:t>! Thank you. Maybe someday I could package a version of it to come and teach at one of your schools on a mission trip?     Grade: A+</w:t>
      </w:r>
    </w:p>
    <w:p w14:paraId="4CF103D3" w14:textId="40044100" w:rsidR="00D07901" w:rsidRPr="005B47EB" w:rsidRDefault="00D07901" w:rsidP="00486914"/>
    <w:sectPr w:rsidR="00D07901" w:rsidRPr="005B47EB">
      <w:headerReference w:type="default" r:id="rId12"/>
      <w:footerReference w:type="even" r:id="rId13"/>
      <w:footerReference w:type="default" r:id="rId14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David Ward" w:date="2025-03-17T01:15:00Z" w:initials="DW">
    <w:p w14:paraId="359BDEB6" w14:textId="7B7C41C6" w:rsidR="00ED4F1D" w:rsidRDefault="00ED4F1D">
      <w:pPr>
        <w:pStyle w:val="CommentText"/>
      </w:pPr>
      <w:r>
        <w:rPr>
          <w:rStyle w:val="CommentReference"/>
        </w:rPr>
        <w:annotationRef/>
      </w:r>
      <w:r>
        <w:t>Unfinished sentence.</w:t>
      </w:r>
    </w:p>
  </w:comment>
  <w:comment w:id="1" w:author="David Ward" w:date="2025-03-17T01:16:00Z" w:initials="DW">
    <w:p w14:paraId="68F44888" w14:textId="2E57A5FC" w:rsidR="00ED4F1D" w:rsidRDefault="00ED4F1D">
      <w:pPr>
        <w:pStyle w:val="CommentText"/>
      </w:pPr>
      <w:r>
        <w:rPr>
          <w:rStyle w:val="CommentReference"/>
        </w:rPr>
        <w:annotationRef/>
      </w:r>
      <w:r>
        <w:t xml:space="preserve">One period. I </w:t>
      </w:r>
      <w:proofErr w:type="gramStart"/>
      <w:r>
        <w:t>have to</w:t>
      </w:r>
      <w:proofErr w:type="gramEnd"/>
      <w:r>
        <w:t xml:space="preserve"> find something to nitpick.</w:t>
      </w:r>
      <w:r w:rsidRPr="00ED4F1D">
        <w:t xml:space="preserve"> </w:t>
      </w:r>
      <w:r>
        <w:t>Ha!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359BDEB6" w15:done="0"/>
  <w15:commentEx w15:paraId="68F4488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0D1B78A4" w16cex:dateUtc="2025-03-17T05:15:00Z"/>
  <w16cex:commentExtensible w16cex:durableId="4D6F22F1" w16cex:dateUtc="2025-03-17T05:1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359BDEB6" w16cid:durableId="0D1B78A4"/>
  <w16cid:commentId w16cid:paraId="68F44888" w16cid:durableId="4D6F22F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801DCC" w14:textId="77777777" w:rsidR="006C4CC3" w:rsidRDefault="006C4CC3">
      <w:pPr>
        <w:spacing w:line="240" w:lineRule="auto"/>
      </w:pPr>
      <w:r>
        <w:separator/>
      </w:r>
    </w:p>
  </w:endnote>
  <w:endnote w:type="continuationSeparator" w:id="0">
    <w:p w14:paraId="365EA197" w14:textId="77777777" w:rsidR="006C4CC3" w:rsidRDefault="006C4CC3">
      <w:pPr>
        <w:spacing w:line="240" w:lineRule="auto"/>
      </w:pPr>
      <w:r>
        <w:continuationSeparator/>
      </w:r>
    </w:p>
  </w:endnote>
  <w:endnote w:type="continuationNotice" w:id="1">
    <w:p w14:paraId="67DA3320" w14:textId="77777777" w:rsidR="006C4CC3" w:rsidRDefault="006C4CC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043413217"/>
      <w:docPartObj>
        <w:docPartGallery w:val="Page Numbers (Bottom of Page)"/>
        <w:docPartUnique/>
      </w:docPartObj>
    </w:sdtPr>
    <w:sdtContent>
      <w:p w14:paraId="2745EE24" w14:textId="2A6C7D8B" w:rsidR="003224E6" w:rsidRDefault="003224E6" w:rsidP="0051737F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E3F8E61" w14:textId="77777777" w:rsidR="003224E6" w:rsidRDefault="003224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948884623"/>
      <w:docPartObj>
        <w:docPartGallery w:val="Page Numbers (Bottom of Page)"/>
        <w:docPartUnique/>
      </w:docPartObj>
    </w:sdtPr>
    <w:sdtContent>
      <w:p w14:paraId="199A2947" w14:textId="616B1B0F" w:rsidR="003224E6" w:rsidRDefault="003224E6" w:rsidP="0051737F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019704A7" w14:textId="77777777" w:rsidR="003224E6" w:rsidRDefault="003224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BC459C" w14:textId="77777777" w:rsidR="006C4CC3" w:rsidRDefault="006C4CC3">
      <w:pPr>
        <w:spacing w:line="240" w:lineRule="auto"/>
      </w:pPr>
      <w:r>
        <w:separator/>
      </w:r>
    </w:p>
  </w:footnote>
  <w:footnote w:type="continuationSeparator" w:id="0">
    <w:p w14:paraId="00FCE811" w14:textId="77777777" w:rsidR="006C4CC3" w:rsidRDefault="006C4CC3">
      <w:pPr>
        <w:spacing w:line="240" w:lineRule="auto"/>
      </w:pPr>
      <w:r>
        <w:continuationSeparator/>
      </w:r>
    </w:p>
  </w:footnote>
  <w:footnote w:type="continuationNotice" w:id="1">
    <w:p w14:paraId="470C788D" w14:textId="77777777" w:rsidR="006C4CC3" w:rsidRDefault="006C4CC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DA0B32" w14:textId="7A5756B0" w:rsidR="00E26604" w:rsidRPr="00006B20" w:rsidRDefault="005507BE">
    <w:pPr>
      <w:pBdr>
        <w:top w:val="nil"/>
        <w:left w:val="nil"/>
        <w:bottom w:val="nil"/>
        <w:right w:val="nil"/>
        <w:between w:val="nil"/>
      </w:pBdr>
      <w:tabs>
        <w:tab w:val="right" w:pos="8640"/>
        <w:tab w:val="right" w:pos="9360"/>
      </w:tabs>
      <w:ind w:firstLine="0"/>
      <w:rPr>
        <w:color w:val="000000"/>
        <w:sz w:val="20"/>
        <w:szCs w:val="20"/>
      </w:rPr>
    </w:pPr>
    <w:r w:rsidRPr="00006B20">
      <w:rPr>
        <w:sz w:val="20"/>
        <w:szCs w:val="20"/>
      </w:rPr>
      <w:t>Steven Mills,</w:t>
    </w:r>
    <w:r w:rsidR="00CB3F64" w:rsidRPr="00006B20">
      <w:rPr>
        <w:sz w:val="20"/>
        <w:szCs w:val="20"/>
      </w:rPr>
      <w:t xml:space="preserve"> </w:t>
    </w:r>
    <w:r w:rsidR="004E1163">
      <w:rPr>
        <w:sz w:val="20"/>
        <w:szCs w:val="20"/>
      </w:rPr>
      <w:t>PHI 815</w:t>
    </w:r>
    <w:r w:rsidRPr="00006B20">
      <w:rPr>
        <w:sz w:val="20"/>
        <w:szCs w:val="20"/>
      </w:rPr>
      <w:t xml:space="preserve">, </w:t>
    </w:r>
    <w:r w:rsidR="00901E33">
      <w:rPr>
        <w:sz w:val="20"/>
        <w:szCs w:val="20"/>
      </w:rPr>
      <w:t>H</w:t>
    </w:r>
    <w:r w:rsidR="004E1163">
      <w:rPr>
        <w:sz w:val="20"/>
        <w:szCs w:val="20"/>
      </w:rPr>
      <w:t>istory of the Inte</w:t>
    </w:r>
    <w:r w:rsidR="00BE1826">
      <w:rPr>
        <w:sz w:val="20"/>
        <w:szCs w:val="20"/>
      </w:rPr>
      <w:t>gration of Religion and Society</w:t>
    </w:r>
    <w:r w:rsidRPr="00006B20">
      <w:rPr>
        <w:sz w:val="20"/>
        <w:szCs w:val="20"/>
      </w:rPr>
      <w:t xml:space="preserve">, </w:t>
    </w:r>
    <w:r w:rsidRPr="00006B20">
      <w:rPr>
        <w:color w:val="000000"/>
        <w:sz w:val="20"/>
        <w:szCs w:val="20"/>
      </w:rPr>
      <w:t>Assignment</w:t>
    </w:r>
    <w:r w:rsidRPr="00006B20">
      <w:rPr>
        <w:sz w:val="20"/>
        <w:szCs w:val="20"/>
      </w:rPr>
      <w:t xml:space="preserve"> #</w:t>
    </w:r>
    <w:r w:rsidR="00246011" w:rsidRPr="00006B20">
      <w:rPr>
        <w:sz w:val="20"/>
        <w:szCs w:val="20"/>
      </w:rPr>
      <w:t xml:space="preserve"> </w:t>
    </w:r>
    <w:r w:rsidR="005D6D42">
      <w:rPr>
        <w:sz w:val="20"/>
        <w:szCs w:val="20"/>
      </w:rPr>
      <w:t>4</w:t>
    </w:r>
    <w:r w:rsidRPr="00006B20">
      <w:rPr>
        <w:sz w:val="20"/>
        <w:szCs w:val="20"/>
      </w:rPr>
      <w:t>, date (</w:t>
    </w:r>
    <w:r w:rsidR="00960E96">
      <w:rPr>
        <w:sz w:val="20"/>
        <w:szCs w:val="20"/>
      </w:rPr>
      <w:t>04/16/2025</w:t>
    </w:r>
    <w:r w:rsidRPr="00006B20">
      <w:rPr>
        <w:sz w:val="20"/>
        <w:szCs w:val="20"/>
      </w:rPr>
      <w:t>)</w:t>
    </w:r>
    <w:r w:rsidRPr="00006B20">
      <w:rPr>
        <w:color w:val="000000"/>
        <w:sz w:val="20"/>
        <w:szCs w:val="20"/>
      </w:rPr>
      <w:t xml:space="preserve">   </w:t>
    </w:r>
    <w:r w:rsidR="00006B20" w:rsidRPr="00006B20">
      <w:rPr>
        <w:color w:val="000000"/>
        <w:sz w:val="20"/>
        <w:szCs w:val="20"/>
      </w:rPr>
      <w:t xml:space="preserve">   </w:t>
    </w:r>
    <w:r w:rsidRPr="00006B20">
      <w:rPr>
        <w:color w:val="000000"/>
        <w:sz w:val="20"/>
        <w:szCs w:val="20"/>
      </w:rPr>
      <w:fldChar w:fldCharType="begin"/>
    </w:r>
    <w:r w:rsidRPr="00006B20">
      <w:rPr>
        <w:color w:val="000000"/>
        <w:sz w:val="20"/>
        <w:szCs w:val="20"/>
      </w:rPr>
      <w:instrText>PAGE</w:instrText>
    </w:r>
    <w:r w:rsidRPr="00006B20">
      <w:rPr>
        <w:color w:val="000000"/>
        <w:sz w:val="20"/>
        <w:szCs w:val="20"/>
      </w:rPr>
      <w:fldChar w:fldCharType="separate"/>
    </w:r>
    <w:r w:rsidR="006E790D" w:rsidRPr="00006B20">
      <w:rPr>
        <w:noProof/>
        <w:color w:val="000000"/>
        <w:sz w:val="20"/>
        <w:szCs w:val="20"/>
      </w:rPr>
      <w:t>1</w:t>
    </w:r>
    <w:r w:rsidRPr="00006B20">
      <w:rPr>
        <w:color w:val="000000"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A07965"/>
    <w:multiLevelType w:val="hybridMultilevel"/>
    <w:tmpl w:val="AF4EC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E2DE4"/>
    <w:multiLevelType w:val="hybridMultilevel"/>
    <w:tmpl w:val="80E0796A"/>
    <w:lvl w:ilvl="0" w:tplc="61208574">
      <w:start w:val="1"/>
      <w:numFmt w:val="decimal"/>
      <w:lvlText w:val="%1."/>
      <w:lvlJc w:val="left"/>
      <w:pPr>
        <w:ind w:left="820" w:hanging="360"/>
      </w:pPr>
      <w:rPr>
        <w:rFonts w:ascii="Arial" w:eastAsia="Arial" w:hAnsi="Arial" w:cs="Arial" w:hint="default"/>
        <w:b/>
        <w:bCs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5CD60676">
      <w:start w:val="1"/>
      <w:numFmt w:val="lowerLetter"/>
      <w:lvlText w:val="%2."/>
      <w:lvlJc w:val="left"/>
      <w:pPr>
        <w:ind w:left="1540" w:hanging="360"/>
      </w:pPr>
      <w:rPr>
        <w:rFonts w:hint="default"/>
        <w:spacing w:val="-1"/>
        <w:w w:val="100"/>
        <w:lang w:val="en-US" w:eastAsia="en-US" w:bidi="ar-SA"/>
      </w:rPr>
    </w:lvl>
    <w:lvl w:ilvl="2" w:tplc="1702FA52">
      <w:numFmt w:val="bullet"/>
      <w:lvlText w:val="•"/>
      <w:lvlJc w:val="left"/>
      <w:pPr>
        <w:ind w:left="2493" w:hanging="360"/>
      </w:pPr>
      <w:rPr>
        <w:rFonts w:hint="default"/>
        <w:lang w:val="en-US" w:eastAsia="en-US" w:bidi="ar-SA"/>
      </w:rPr>
    </w:lvl>
    <w:lvl w:ilvl="3" w:tplc="C584FA32">
      <w:numFmt w:val="bullet"/>
      <w:lvlText w:val="•"/>
      <w:lvlJc w:val="left"/>
      <w:pPr>
        <w:ind w:left="3446" w:hanging="360"/>
      </w:pPr>
      <w:rPr>
        <w:rFonts w:hint="default"/>
        <w:lang w:val="en-US" w:eastAsia="en-US" w:bidi="ar-SA"/>
      </w:rPr>
    </w:lvl>
    <w:lvl w:ilvl="4" w:tplc="EECEE7DC">
      <w:numFmt w:val="bullet"/>
      <w:lvlText w:val="•"/>
      <w:lvlJc w:val="left"/>
      <w:pPr>
        <w:ind w:left="4400" w:hanging="360"/>
      </w:pPr>
      <w:rPr>
        <w:rFonts w:hint="default"/>
        <w:lang w:val="en-US" w:eastAsia="en-US" w:bidi="ar-SA"/>
      </w:rPr>
    </w:lvl>
    <w:lvl w:ilvl="5" w:tplc="A7423268">
      <w:numFmt w:val="bullet"/>
      <w:lvlText w:val="•"/>
      <w:lvlJc w:val="left"/>
      <w:pPr>
        <w:ind w:left="5353" w:hanging="360"/>
      </w:pPr>
      <w:rPr>
        <w:rFonts w:hint="default"/>
        <w:lang w:val="en-US" w:eastAsia="en-US" w:bidi="ar-SA"/>
      </w:rPr>
    </w:lvl>
    <w:lvl w:ilvl="6" w:tplc="50A2D91E">
      <w:numFmt w:val="bullet"/>
      <w:lvlText w:val="•"/>
      <w:lvlJc w:val="left"/>
      <w:pPr>
        <w:ind w:left="6306" w:hanging="360"/>
      </w:pPr>
      <w:rPr>
        <w:rFonts w:hint="default"/>
        <w:lang w:val="en-US" w:eastAsia="en-US" w:bidi="ar-SA"/>
      </w:rPr>
    </w:lvl>
    <w:lvl w:ilvl="7" w:tplc="F28C7D5C">
      <w:numFmt w:val="bullet"/>
      <w:lvlText w:val="•"/>
      <w:lvlJc w:val="left"/>
      <w:pPr>
        <w:ind w:left="7260" w:hanging="360"/>
      </w:pPr>
      <w:rPr>
        <w:rFonts w:hint="default"/>
        <w:lang w:val="en-US" w:eastAsia="en-US" w:bidi="ar-SA"/>
      </w:rPr>
    </w:lvl>
    <w:lvl w:ilvl="8" w:tplc="8F42732A">
      <w:numFmt w:val="bullet"/>
      <w:lvlText w:val="•"/>
      <w:lvlJc w:val="left"/>
      <w:pPr>
        <w:ind w:left="8213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3E6E510D"/>
    <w:multiLevelType w:val="multilevel"/>
    <w:tmpl w:val="3FA61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A87D67"/>
    <w:multiLevelType w:val="hybridMultilevel"/>
    <w:tmpl w:val="3A100AA2"/>
    <w:lvl w:ilvl="0" w:tplc="53AC4EE4">
      <w:start w:val="1"/>
      <w:numFmt w:val="decimal"/>
      <w:lvlText w:val="%1."/>
      <w:lvlJc w:val="left"/>
      <w:pPr>
        <w:ind w:left="82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 w:tplc="DD12A986">
      <w:numFmt w:val="bullet"/>
      <w:lvlText w:val="●"/>
      <w:lvlJc w:val="left"/>
      <w:pPr>
        <w:ind w:left="1540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0E4856A2">
      <w:numFmt w:val="bullet"/>
      <w:lvlText w:val="•"/>
      <w:lvlJc w:val="left"/>
      <w:pPr>
        <w:ind w:left="2493" w:hanging="360"/>
      </w:pPr>
      <w:rPr>
        <w:rFonts w:hint="default"/>
        <w:lang w:val="en-US" w:eastAsia="en-US" w:bidi="ar-SA"/>
      </w:rPr>
    </w:lvl>
    <w:lvl w:ilvl="3" w:tplc="F66C58D2">
      <w:numFmt w:val="bullet"/>
      <w:lvlText w:val="•"/>
      <w:lvlJc w:val="left"/>
      <w:pPr>
        <w:ind w:left="3446" w:hanging="360"/>
      </w:pPr>
      <w:rPr>
        <w:rFonts w:hint="default"/>
        <w:lang w:val="en-US" w:eastAsia="en-US" w:bidi="ar-SA"/>
      </w:rPr>
    </w:lvl>
    <w:lvl w:ilvl="4" w:tplc="F11677AA">
      <w:numFmt w:val="bullet"/>
      <w:lvlText w:val="•"/>
      <w:lvlJc w:val="left"/>
      <w:pPr>
        <w:ind w:left="4400" w:hanging="360"/>
      </w:pPr>
      <w:rPr>
        <w:rFonts w:hint="default"/>
        <w:lang w:val="en-US" w:eastAsia="en-US" w:bidi="ar-SA"/>
      </w:rPr>
    </w:lvl>
    <w:lvl w:ilvl="5" w:tplc="25E048D0">
      <w:numFmt w:val="bullet"/>
      <w:lvlText w:val="•"/>
      <w:lvlJc w:val="left"/>
      <w:pPr>
        <w:ind w:left="5353" w:hanging="360"/>
      </w:pPr>
      <w:rPr>
        <w:rFonts w:hint="default"/>
        <w:lang w:val="en-US" w:eastAsia="en-US" w:bidi="ar-SA"/>
      </w:rPr>
    </w:lvl>
    <w:lvl w:ilvl="6" w:tplc="B5E6F008">
      <w:numFmt w:val="bullet"/>
      <w:lvlText w:val="•"/>
      <w:lvlJc w:val="left"/>
      <w:pPr>
        <w:ind w:left="6306" w:hanging="360"/>
      </w:pPr>
      <w:rPr>
        <w:rFonts w:hint="default"/>
        <w:lang w:val="en-US" w:eastAsia="en-US" w:bidi="ar-SA"/>
      </w:rPr>
    </w:lvl>
    <w:lvl w:ilvl="7" w:tplc="01E05610">
      <w:numFmt w:val="bullet"/>
      <w:lvlText w:val="•"/>
      <w:lvlJc w:val="left"/>
      <w:pPr>
        <w:ind w:left="7260" w:hanging="360"/>
      </w:pPr>
      <w:rPr>
        <w:rFonts w:hint="default"/>
        <w:lang w:val="en-US" w:eastAsia="en-US" w:bidi="ar-SA"/>
      </w:rPr>
    </w:lvl>
    <w:lvl w:ilvl="8" w:tplc="FD64888E">
      <w:numFmt w:val="bullet"/>
      <w:lvlText w:val="•"/>
      <w:lvlJc w:val="left"/>
      <w:pPr>
        <w:ind w:left="8213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55130312"/>
    <w:multiLevelType w:val="hybridMultilevel"/>
    <w:tmpl w:val="F9783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FF1FF0"/>
    <w:multiLevelType w:val="multilevel"/>
    <w:tmpl w:val="D92E4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6577FE"/>
    <w:multiLevelType w:val="multilevel"/>
    <w:tmpl w:val="4F7A5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0414D5A"/>
    <w:multiLevelType w:val="hybridMultilevel"/>
    <w:tmpl w:val="669CFD80"/>
    <w:lvl w:ilvl="0" w:tplc="AC70EBFC">
      <w:start w:val="1"/>
      <w:numFmt w:val="decimal"/>
      <w:lvlText w:val="%1."/>
      <w:lvlJc w:val="left"/>
      <w:pPr>
        <w:ind w:left="82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C89ED060">
      <w:numFmt w:val="bullet"/>
      <w:lvlText w:val="•"/>
      <w:lvlJc w:val="left"/>
      <w:pPr>
        <w:ind w:left="1750" w:hanging="360"/>
      </w:pPr>
      <w:rPr>
        <w:rFonts w:hint="default"/>
        <w:lang w:val="en-US" w:eastAsia="en-US" w:bidi="ar-SA"/>
      </w:rPr>
    </w:lvl>
    <w:lvl w:ilvl="2" w:tplc="9A041D40">
      <w:numFmt w:val="bullet"/>
      <w:lvlText w:val="•"/>
      <w:lvlJc w:val="left"/>
      <w:pPr>
        <w:ind w:left="2680" w:hanging="360"/>
      </w:pPr>
      <w:rPr>
        <w:rFonts w:hint="default"/>
        <w:lang w:val="en-US" w:eastAsia="en-US" w:bidi="ar-SA"/>
      </w:rPr>
    </w:lvl>
    <w:lvl w:ilvl="3" w:tplc="69729136">
      <w:numFmt w:val="bullet"/>
      <w:lvlText w:val="•"/>
      <w:lvlJc w:val="left"/>
      <w:pPr>
        <w:ind w:left="3610" w:hanging="360"/>
      </w:pPr>
      <w:rPr>
        <w:rFonts w:hint="default"/>
        <w:lang w:val="en-US" w:eastAsia="en-US" w:bidi="ar-SA"/>
      </w:rPr>
    </w:lvl>
    <w:lvl w:ilvl="4" w:tplc="67A22AE0">
      <w:numFmt w:val="bullet"/>
      <w:lvlText w:val="•"/>
      <w:lvlJc w:val="left"/>
      <w:pPr>
        <w:ind w:left="4540" w:hanging="360"/>
      </w:pPr>
      <w:rPr>
        <w:rFonts w:hint="default"/>
        <w:lang w:val="en-US" w:eastAsia="en-US" w:bidi="ar-SA"/>
      </w:rPr>
    </w:lvl>
    <w:lvl w:ilvl="5" w:tplc="39F000BA">
      <w:numFmt w:val="bullet"/>
      <w:lvlText w:val="•"/>
      <w:lvlJc w:val="left"/>
      <w:pPr>
        <w:ind w:left="5470" w:hanging="360"/>
      </w:pPr>
      <w:rPr>
        <w:rFonts w:hint="default"/>
        <w:lang w:val="en-US" w:eastAsia="en-US" w:bidi="ar-SA"/>
      </w:rPr>
    </w:lvl>
    <w:lvl w:ilvl="6" w:tplc="5EDEEC94">
      <w:numFmt w:val="bullet"/>
      <w:lvlText w:val="•"/>
      <w:lvlJc w:val="left"/>
      <w:pPr>
        <w:ind w:left="6400" w:hanging="360"/>
      </w:pPr>
      <w:rPr>
        <w:rFonts w:hint="default"/>
        <w:lang w:val="en-US" w:eastAsia="en-US" w:bidi="ar-SA"/>
      </w:rPr>
    </w:lvl>
    <w:lvl w:ilvl="7" w:tplc="7A885286">
      <w:numFmt w:val="bullet"/>
      <w:lvlText w:val="•"/>
      <w:lvlJc w:val="left"/>
      <w:pPr>
        <w:ind w:left="7330" w:hanging="360"/>
      </w:pPr>
      <w:rPr>
        <w:rFonts w:hint="default"/>
        <w:lang w:val="en-US" w:eastAsia="en-US" w:bidi="ar-SA"/>
      </w:rPr>
    </w:lvl>
    <w:lvl w:ilvl="8" w:tplc="5DA4EA7E">
      <w:numFmt w:val="bullet"/>
      <w:lvlText w:val="•"/>
      <w:lvlJc w:val="left"/>
      <w:pPr>
        <w:ind w:left="8260" w:hanging="360"/>
      </w:pPr>
      <w:rPr>
        <w:rFonts w:hint="default"/>
        <w:lang w:val="en-US" w:eastAsia="en-US" w:bidi="ar-SA"/>
      </w:rPr>
    </w:lvl>
  </w:abstractNum>
  <w:num w:numId="1" w16cid:durableId="1011030547">
    <w:abstractNumId w:val="3"/>
  </w:num>
  <w:num w:numId="2" w16cid:durableId="1850292393">
    <w:abstractNumId w:val="1"/>
  </w:num>
  <w:num w:numId="3" w16cid:durableId="1476799814">
    <w:abstractNumId w:val="2"/>
  </w:num>
  <w:num w:numId="4" w16cid:durableId="759330003">
    <w:abstractNumId w:val="0"/>
  </w:num>
  <w:num w:numId="5" w16cid:durableId="62145405">
    <w:abstractNumId w:val="6"/>
  </w:num>
  <w:num w:numId="6" w16cid:durableId="1978759771">
    <w:abstractNumId w:val="5"/>
  </w:num>
  <w:num w:numId="7" w16cid:durableId="1405684020">
    <w:abstractNumId w:val="7"/>
  </w:num>
  <w:num w:numId="8" w16cid:durableId="103228243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David Ward">
    <w15:presenceInfo w15:providerId="Windows Live" w15:userId="ae3ffb580aff7f9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604"/>
    <w:rsid w:val="00003A56"/>
    <w:rsid w:val="00004044"/>
    <w:rsid w:val="00006B20"/>
    <w:rsid w:val="00007BDA"/>
    <w:rsid w:val="00017769"/>
    <w:rsid w:val="000202F9"/>
    <w:rsid w:val="00020D5B"/>
    <w:rsid w:val="0002283E"/>
    <w:rsid w:val="00025694"/>
    <w:rsid w:val="00026B50"/>
    <w:rsid w:val="00036AD3"/>
    <w:rsid w:val="00036B6A"/>
    <w:rsid w:val="00036E77"/>
    <w:rsid w:val="000410E4"/>
    <w:rsid w:val="000438E1"/>
    <w:rsid w:val="00043B11"/>
    <w:rsid w:val="0004706C"/>
    <w:rsid w:val="000506D6"/>
    <w:rsid w:val="00050DBC"/>
    <w:rsid w:val="00054A5A"/>
    <w:rsid w:val="000559E8"/>
    <w:rsid w:val="00055BE2"/>
    <w:rsid w:val="00056C83"/>
    <w:rsid w:val="00061784"/>
    <w:rsid w:val="00063590"/>
    <w:rsid w:val="00070C12"/>
    <w:rsid w:val="000733D4"/>
    <w:rsid w:val="00074A1B"/>
    <w:rsid w:val="000777D3"/>
    <w:rsid w:val="0008486D"/>
    <w:rsid w:val="00086281"/>
    <w:rsid w:val="000900CD"/>
    <w:rsid w:val="0009261F"/>
    <w:rsid w:val="0009281F"/>
    <w:rsid w:val="00093AA0"/>
    <w:rsid w:val="00095465"/>
    <w:rsid w:val="000A3715"/>
    <w:rsid w:val="000A69A8"/>
    <w:rsid w:val="000A6D54"/>
    <w:rsid w:val="000B0E6B"/>
    <w:rsid w:val="000B2B8A"/>
    <w:rsid w:val="000B7AA9"/>
    <w:rsid w:val="000C2CED"/>
    <w:rsid w:val="000C3678"/>
    <w:rsid w:val="000C65CB"/>
    <w:rsid w:val="000D016B"/>
    <w:rsid w:val="000D3427"/>
    <w:rsid w:val="000D34CA"/>
    <w:rsid w:val="000D3AD9"/>
    <w:rsid w:val="000E3494"/>
    <w:rsid w:val="000E3FDD"/>
    <w:rsid w:val="000E764F"/>
    <w:rsid w:val="000E7A0D"/>
    <w:rsid w:val="000F0996"/>
    <w:rsid w:val="000F6C3F"/>
    <w:rsid w:val="00103370"/>
    <w:rsid w:val="00113E47"/>
    <w:rsid w:val="001150BE"/>
    <w:rsid w:val="001166AD"/>
    <w:rsid w:val="001178F2"/>
    <w:rsid w:val="00117CBD"/>
    <w:rsid w:val="00122B37"/>
    <w:rsid w:val="00122C7E"/>
    <w:rsid w:val="00127723"/>
    <w:rsid w:val="0013019D"/>
    <w:rsid w:val="001305A8"/>
    <w:rsid w:val="001310E5"/>
    <w:rsid w:val="00134E1E"/>
    <w:rsid w:val="00137E84"/>
    <w:rsid w:val="001416D6"/>
    <w:rsid w:val="00142B69"/>
    <w:rsid w:val="001457AD"/>
    <w:rsid w:val="00147B15"/>
    <w:rsid w:val="00152BFB"/>
    <w:rsid w:val="00153CFE"/>
    <w:rsid w:val="00155F47"/>
    <w:rsid w:val="0015636F"/>
    <w:rsid w:val="001626AE"/>
    <w:rsid w:val="00162C59"/>
    <w:rsid w:val="00163DFA"/>
    <w:rsid w:val="0016426D"/>
    <w:rsid w:val="00167CEC"/>
    <w:rsid w:val="001771B1"/>
    <w:rsid w:val="00177700"/>
    <w:rsid w:val="00186F7E"/>
    <w:rsid w:val="0019293A"/>
    <w:rsid w:val="001A04A0"/>
    <w:rsid w:val="001A28FD"/>
    <w:rsid w:val="001A2F12"/>
    <w:rsid w:val="001A34C7"/>
    <w:rsid w:val="001A3AE1"/>
    <w:rsid w:val="001B1195"/>
    <w:rsid w:val="001B2663"/>
    <w:rsid w:val="001C035E"/>
    <w:rsid w:val="001C2566"/>
    <w:rsid w:val="001C2989"/>
    <w:rsid w:val="001C2C35"/>
    <w:rsid w:val="001C3088"/>
    <w:rsid w:val="001C532F"/>
    <w:rsid w:val="001D22E8"/>
    <w:rsid w:val="001D35AB"/>
    <w:rsid w:val="001D37FE"/>
    <w:rsid w:val="001D62CB"/>
    <w:rsid w:val="001E4755"/>
    <w:rsid w:val="001E5124"/>
    <w:rsid w:val="001F0209"/>
    <w:rsid w:val="001F076D"/>
    <w:rsid w:val="002037FC"/>
    <w:rsid w:val="00205BC9"/>
    <w:rsid w:val="00205E3F"/>
    <w:rsid w:val="00206694"/>
    <w:rsid w:val="002068A7"/>
    <w:rsid w:val="00211297"/>
    <w:rsid w:val="00214021"/>
    <w:rsid w:val="0021614E"/>
    <w:rsid w:val="00224E7B"/>
    <w:rsid w:val="00226081"/>
    <w:rsid w:val="002374B8"/>
    <w:rsid w:val="00237DA4"/>
    <w:rsid w:val="002412AA"/>
    <w:rsid w:val="00241D74"/>
    <w:rsid w:val="00244190"/>
    <w:rsid w:val="00246011"/>
    <w:rsid w:val="00252B2C"/>
    <w:rsid w:val="002578C5"/>
    <w:rsid w:val="002614BF"/>
    <w:rsid w:val="00261FAB"/>
    <w:rsid w:val="0026372A"/>
    <w:rsid w:val="00264CB5"/>
    <w:rsid w:val="00265034"/>
    <w:rsid w:val="00265210"/>
    <w:rsid w:val="002665CC"/>
    <w:rsid w:val="00285CED"/>
    <w:rsid w:val="00287970"/>
    <w:rsid w:val="00291668"/>
    <w:rsid w:val="00292093"/>
    <w:rsid w:val="002941A0"/>
    <w:rsid w:val="002A1B12"/>
    <w:rsid w:val="002A33CF"/>
    <w:rsid w:val="002B2D52"/>
    <w:rsid w:val="002C2072"/>
    <w:rsid w:val="002C4D3C"/>
    <w:rsid w:val="002C5904"/>
    <w:rsid w:val="002E7F8A"/>
    <w:rsid w:val="002F2A72"/>
    <w:rsid w:val="00303DD9"/>
    <w:rsid w:val="00311A20"/>
    <w:rsid w:val="00312D19"/>
    <w:rsid w:val="00312D95"/>
    <w:rsid w:val="00313274"/>
    <w:rsid w:val="003146AD"/>
    <w:rsid w:val="00314A52"/>
    <w:rsid w:val="00315FF8"/>
    <w:rsid w:val="003224E6"/>
    <w:rsid w:val="003233B2"/>
    <w:rsid w:val="00324581"/>
    <w:rsid w:val="003246E3"/>
    <w:rsid w:val="0032606D"/>
    <w:rsid w:val="0033187B"/>
    <w:rsid w:val="00332D0C"/>
    <w:rsid w:val="00334573"/>
    <w:rsid w:val="0033476D"/>
    <w:rsid w:val="0033609C"/>
    <w:rsid w:val="003404F3"/>
    <w:rsid w:val="0034442E"/>
    <w:rsid w:val="003445E0"/>
    <w:rsid w:val="00344917"/>
    <w:rsid w:val="00344FF1"/>
    <w:rsid w:val="00346DB9"/>
    <w:rsid w:val="0034779E"/>
    <w:rsid w:val="00351CA0"/>
    <w:rsid w:val="00360ED2"/>
    <w:rsid w:val="00361B3C"/>
    <w:rsid w:val="00365BBD"/>
    <w:rsid w:val="0036722D"/>
    <w:rsid w:val="0037123D"/>
    <w:rsid w:val="00375734"/>
    <w:rsid w:val="00380500"/>
    <w:rsid w:val="003825CB"/>
    <w:rsid w:val="00383A7C"/>
    <w:rsid w:val="00386B26"/>
    <w:rsid w:val="003924BC"/>
    <w:rsid w:val="003932BB"/>
    <w:rsid w:val="003A000F"/>
    <w:rsid w:val="003A1297"/>
    <w:rsid w:val="003A1507"/>
    <w:rsid w:val="003A2F51"/>
    <w:rsid w:val="003A40BA"/>
    <w:rsid w:val="003A4123"/>
    <w:rsid w:val="003A52CE"/>
    <w:rsid w:val="003A734B"/>
    <w:rsid w:val="003A7809"/>
    <w:rsid w:val="003B22F7"/>
    <w:rsid w:val="003B2F61"/>
    <w:rsid w:val="003C3798"/>
    <w:rsid w:val="003C4461"/>
    <w:rsid w:val="003C459E"/>
    <w:rsid w:val="003D006E"/>
    <w:rsid w:val="003D1AB2"/>
    <w:rsid w:val="003D656A"/>
    <w:rsid w:val="003E2CC6"/>
    <w:rsid w:val="003F14EC"/>
    <w:rsid w:val="003F193D"/>
    <w:rsid w:val="003F4032"/>
    <w:rsid w:val="003F52D2"/>
    <w:rsid w:val="003F566E"/>
    <w:rsid w:val="004022B0"/>
    <w:rsid w:val="00403A2F"/>
    <w:rsid w:val="00404753"/>
    <w:rsid w:val="00406715"/>
    <w:rsid w:val="004079D5"/>
    <w:rsid w:val="00410EC4"/>
    <w:rsid w:val="00411266"/>
    <w:rsid w:val="00413CB7"/>
    <w:rsid w:val="004141D8"/>
    <w:rsid w:val="00414CD9"/>
    <w:rsid w:val="00417D27"/>
    <w:rsid w:val="00417D5C"/>
    <w:rsid w:val="00421868"/>
    <w:rsid w:val="0042560C"/>
    <w:rsid w:val="00431232"/>
    <w:rsid w:val="00435595"/>
    <w:rsid w:val="00441FE4"/>
    <w:rsid w:val="00446F1A"/>
    <w:rsid w:val="00446FC7"/>
    <w:rsid w:val="00457917"/>
    <w:rsid w:val="00461BCA"/>
    <w:rsid w:val="00464B57"/>
    <w:rsid w:val="00471735"/>
    <w:rsid w:val="0048606B"/>
    <w:rsid w:val="00486914"/>
    <w:rsid w:val="0048730D"/>
    <w:rsid w:val="00487FA7"/>
    <w:rsid w:val="00490AC9"/>
    <w:rsid w:val="00491C32"/>
    <w:rsid w:val="00494F24"/>
    <w:rsid w:val="004A47D9"/>
    <w:rsid w:val="004A636F"/>
    <w:rsid w:val="004A6DD4"/>
    <w:rsid w:val="004A702C"/>
    <w:rsid w:val="004B1973"/>
    <w:rsid w:val="004B2875"/>
    <w:rsid w:val="004B570D"/>
    <w:rsid w:val="004C515E"/>
    <w:rsid w:val="004D554E"/>
    <w:rsid w:val="004E0DB4"/>
    <w:rsid w:val="004E1163"/>
    <w:rsid w:val="004E6F51"/>
    <w:rsid w:val="004F399C"/>
    <w:rsid w:val="004F44B9"/>
    <w:rsid w:val="004F5297"/>
    <w:rsid w:val="004F5BCF"/>
    <w:rsid w:val="004F63A0"/>
    <w:rsid w:val="004F6BBD"/>
    <w:rsid w:val="004F732F"/>
    <w:rsid w:val="005014F6"/>
    <w:rsid w:val="00502DF7"/>
    <w:rsid w:val="0050456C"/>
    <w:rsid w:val="00505104"/>
    <w:rsid w:val="00507281"/>
    <w:rsid w:val="005143E5"/>
    <w:rsid w:val="00517109"/>
    <w:rsid w:val="00522991"/>
    <w:rsid w:val="0052434B"/>
    <w:rsid w:val="00524EB9"/>
    <w:rsid w:val="00530886"/>
    <w:rsid w:val="00532DC2"/>
    <w:rsid w:val="005338C4"/>
    <w:rsid w:val="00537A75"/>
    <w:rsid w:val="00541F4B"/>
    <w:rsid w:val="0054299D"/>
    <w:rsid w:val="005443B6"/>
    <w:rsid w:val="00544443"/>
    <w:rsid w:val="005464F1"/>
    <w:rsid w:val="005507BE"/>
    <w:rsid w:val="00567DE2"/>
    <w:rsid w:val="00572643"/>
    <w:rsid w:val="00574811"/>
    <w:rsid w:val="005752D8"/>
    <w:rsid w:val="00577009"/>
    <w:rsid w:val="00581169"/>
    <w:rsid w:val="005819B8"/>
    <w:rsid w:val="00587D67"/>
    <w:rsid w:val="0059184E"/>
    <w:rsid w:val="0059321D"/>
    <w:rsid w:val="00596AB7"/>
    <w:rsid w:val="0059701D"/>
    <w:rsid w:val="00597022"/>
    <w:rsid w:val="005B1BE5"/>
    <w:rsid w:val="005B1E69"/>
    <w:rsid w:val="005B3B48"/>
    <w:rsid w:val="005B47EB"/>
    <w:rsid w:val="005B7866"/>
    <w:rsid w:val="005D0D22"/>
    <w:rsid w:val="005D58E4"/>
    <w:rsid w:val="005D6D42"/>
    <w:rsid w:val="005E0744"/>
    <w:rsid w:val="005E1DDF"/>
    <w:rsid w:val="005E54B8"/>
    <w:rsid w:val="005E5FE4"/>
    <w:rsid w:val="005E7FCB"/>
    <w:rsid w:val="005F0AC9"/>
    <w:rsid w:val="005F5404"/>
    <w:rsid w:val="00600EA2"/>
    <w:rsid w:val="0060199D"/>
    <w:rsid w:val="00603024"/>
    <w:rsid w:val="0060599B"/>
    <w:rsid w:val="00610842"/>
    <w:rsid w:val="00617C49"/>
    <w:rsid w:val="00620CCE"/>
    <w:rsid w:val="00622784"/>
    <w:rsid w:val="00627060"/>
    <w:rsid w:val="00630A99"/>
    <w:rsid w:val="00633309"/>
    <w:rsid w:val="0063423C"/>
    <w:rsid w:val="00640326"/>
    <w:rsid w:val="00641ABC"/>
    <w:rsid w:val="00643067"/>
    <w:rsid w:val="0064501E"/>
    <w:rsid w:val="00647F79"/>
    <w:rsid w:val="00654BE8"/>
    <w:rsid w:val="006556F2"/>
    <w:rsid w:val="00655DDC"/>
    <w:rsid w:val="00660A8C"/>
    <w:rsid w:val="006637D1"/>
    <w:rsid w:val="00664CDD"/>
    <w:rsid w:val="00665A5F"/>
    <w:rsid w:val="00674CB3"/>
    <w:rsid w:val="006763EF"/>
    <w:rsid w:val="00677D48"/>
    <w:rsid w:val="006869B6"/>
    <w:rsid w:val="00692A74"/>
    <w:rsid w:val="00692EBD"/>
    <w:rsid w:val="006A057B"/>
    <w:rsid w:val="006A10E7"/>
    <w:rsid w:val="006A120D"/>
    <w:rsid w:val="006A313C"/>
    <w:rsid w:val="006A379C"/>
    <w:rsid w:val="006A6138"/>
    <w:rsid w:val="006A644E"/>
    <w:rsid w:val="006A6AF3"/>
    <w:rsid w:val="006B05EC"/>
    <w:rsid w:val="006B3BD2"/>
    <w:rsid w:val="006B58B5"/>
    <w:rsid w:val="006C151D"/>
    <w:rsid w:val="006C4CC3"/>
    <w:rsid w:val="006C54FA"/>
    <w:rsid w:val="006D1991"/>
    <w:rsid w:val="006D6D6E"/>
    <w:rsid w:val="006E0DC1"/>
    <w:rsid w:val="006E790D"/>
    <w:rsid w:val="006F28EB"/>
    <w:rsid w:val="006F336E"/>
    <w:rsid w:val="006F4FDE"/>
    <w:rsid w:val="006F5A1F"/>
    <w:rsid w:val="00706BB7"/>
    <w:rsid w:val="00712263"/>
    <w:rsid w:val="00712BDD"/>
    <w:rsid w:val="00713A50"/>
    <w:rsid w:val="007142A9"/>
    <w:rsid w:val="0071584D"/>
    <w:rsid w:val="00721065"/>
    <w:rsid w:val="00723871"/>
    <w:rsid w:val="007264C5"/>
    <w:rsid w:val="00726671"/>
    <w:rsid w:val="0073338B"/>
    <w:rsid w:val="00733932"/>
    <w:rsid w:val="00740A4D"/>
    <w:rsid w:val="00747CF9"/>
    <w:rsid w:val="007510DA"/>
    <w:rsid w:val="00751D76"/>
    <w:rsid w:val="00756352"/>
    <w:rsid w:val="00756963"/>
    <w:rsid w:val="00761913"/>
    <w:rsid w:val="00763158"/>
    <w:rsid w:val="00764A04"/>
    <w:rsid w:val="007674F9"/>
    <w:rsid w:val="00770AEB"/>
    <w:rsid w:val="00770AF4"/>
    <w:rsid w:val="00777005"/>
    <w:rsid w:val="00781DBF"/>
    <w:rsid w:val="007861E2"/>
    <w:rsid w:val="007A773C"/>
    <w:rsid w:val="007A7C10"/>
    <w:rsid w:val="007B378C"/>
    <w:rsid w:val="007B403A"/>
    <w:rsid w:val="007B6071"/>
    <w:rsid w:val="007C2F65"/>
    <w:rsid w:val="007D19A7"/>
    <w:rsid w:val="007E0A2F"/>
    <w:rsid w:val="007E3274"/>
    <w:rsid w:val="007E4B03"/>
    <w:rsid w:val="007E7E24"/>
    <w:rsid w:val="007F0A86"/>
    <w:rsid w:val="007F1198"/>
    <w:rsid w:val="007F64AB"/>
    <w:rsid w:val="00805132"/>
    <w:rsid w:val="00807458"/>
    <w:rsid w:val="00817C36"/>
    <w:rsid w:val="00820D8F"/>
    <w:rsid w:val="00821331"/>
    <w:rsid w:val="00823CE2"/>
    <w:rsid w:val="008246FD"/>
    <w:rsid w:val="00824EE7"/>
    <w:rsid w:val="00826058"/>
    <w:rsid w:val="00826D3A"/>
    <w:rsid w:val="008275BF"/>
    <w:rsid w:val="008312A8"/>
    <w:rsid w:val="008314FA"/>
    <w:rsid w:val="00836F34"/>
    <w:rsid w:val="00846745"/>
    <w:rsid w:val="00851923"/>
    <w:rsid w:val="0085484D"/>
    <w:rsid w:val="008552AD"/>
    <w:rsid w:val="00856528"/>
    <w:rsid w:val="00862CF3"/>
    <w:rsid w:val="00871FF8"/>
    <w:rsid w:val="00873816"/>
    <w:rsid w:val="00874465"/>
    <w:rsid w:val="00876CD5"/>
    <w:rsid w:val="008771A0"/>
    <w:rsid w:val="00881538"/>
    <w:rsid w:val="00881BB4"/>
    <w:rsid w:val="00882C54"/>
    <w:rsid w:val="008864B5"/>
    <w:rsid w:val="008874D0"/>
    <w:rsid w:val="0089524F"/>
    <w:rsid w:val="008B0614"/>
    <w:rsid w:val="008B77F3"/>
    <w:rsid w:val="008C4524"/>
    <w:rsid w:val="008C66E2"/>
    <w:rsid w:val="008D1B97"/>
    <w:rsid w:val="008D2EEE"/>
    <w:rsid w:val="008D435C"/>
    <w:rsid w:val="008D6601"/>
    <w:rsid w:val="008E03F0"/>
    <w:rsid w:val="008E18D1"/>
    <w:rsid w:val="008E5E15"/>
    <w:rsid w:val="008E7189"/>
    <w:rsid w:val="008F259D"/>
    <w:rsid w:val="008F3270"/>
    <w:rsid w:val="008F3DC7"/>
    <w:rsid w:val="00901E33"/>
    <w:rsid w:val="009055BF"/>
    <w:rsid w:val="00905D1E"/>
    <w:rsid w:val="00912C3E"/>
    <w:rsid w:val="009137D6"/>
    <w:rsid w:val="00922064"/>
    <w:rsid w:val="00922D96"/>
    <w:rsid w:val="009232A2"/>
    <w:rsid w:val="00927F0F"/>
    <w:rsid w:val="0093199B"/>
    <w:rsid w:val="00932550"/>
    <w:rsid w:val="0093311F"/>
    <w:rsid w:val="009340C0"/>
    <w:rsid w:val="00944673"/>
    <w:rsid w:val="00946920"/>
    <w:rsid w:val="00947C42"/>
    <w:rsid w:val="00952485"/>
    <w:rsid w:val="009533B8"/>
    <w:rsid w:val="0095502A"/>
    <w:rsid w:val="009605F1"/>
    <w:rsid w:val="00960E96"/>
    <w:rsid w:val="00961C4C"/>
    <w:rsid w:val="00973737"/>
    <w:rsid w:val="00973D5C"/>
    <w:rsid w:val="00982767"/>
    <w:rsid w:val="00983A2C"/>
    <w:rsid w:val="00983E23"/>
    <w:rsid w:val="00984F90"/>
    <w:rsid w:val="009924B2"/>
    <w:rsid w:val="009938D9"/>
    <w:rsid w:val="00994C40"/>
    <w:rsid w:val="00994ED7"/>
    <w:rsid w:val="009A1BD6"/>
    <w:rsid w:val="009A3296"/>
    <w:rsid w:val="009B0492"/>
    <w:rsid w:val="009C51D4"/>
    <w:rsid w:val="009D0F20"/>
    <w:rsid w:val="009D4795"/>
    <w:rsid w:val="009D490D"/>
    <w:rsid w:val="009E05BA"/>
    <w:rsid w:val="009E55D0"/>
    <w:rsid w:val="009E5B05"/>
    <w:rsid w:val="009F2743"/>
    <w:rsid w:val="009F5BD7"/>
    <w:rsid w:val="009F7F08"/>
    <w:rsid w:val="00A01EB9"/>
    <w:rsid w:val="00A02EDB"/>
    <w:rsid w:val="00A062D0"/>
    <w:rsid w:val="00A10158"/>
    <w:rsid w:val="00A102AF"/>
    <w:rsid w:val="00A1106E"/>
    <w:rsid w:val="00A1738C"/>
    <w:rsid w:val="00A17C17"/>
    <w:rsid w:val="00A21466"/>
    <w:rsid w:val="00A23396"/>
    <w:rsid w:val="00A240B0"/>
    <w:rsid w:val="00A24D5F"/>
    <w:rsid w:val="00A256D1"/>
    <w:rsid w:val="00A25D41"/>
    <w:rsid w:val="00A27CF2"/>
    <w:rsid w:val="00A27F02"/>
    <w:rsid w:val="00A34B17"/>
    <w:rsid w:val="00A410F5"/>
    <w:rsid w:val="00A41993"/>
    <w:rsid w:val="00A45C9C"/>
    <w:rsid w:val="00A4686E"/>
    <w:rsid w:val="00A46BD5"/>
    <w:rsid w:val="00A47D60"/>
    <w:rsid w:val="00A51306"/>
    <w:rsid w:val="00A5244C"/>
    <w:rsid w:val="00A615BA"/>
    <w:rsid w:val="00A622D3"/>
    <w:rsid w:val="00A65726"/>
    <w:rsid w:val="00A714AB"/>
    <w:rsid w:val="00A71B0E"/>
    <w:rsid w:val="00A764E7"/>
    <w:rsid w:val="00A802E7"/>
    <w:rsid w:val="00A970B9"/>
    <w:rsid w:val="00A97378"/>
    <w:rsid w:val="00AA14B0"/>
    <w:rsid w:val="00AA16C5"/>
    <w:rsid w:val="00AA2263"/>
    <w:rsid w:val="00AA2533"/>
    <w:rsid w:val="00AA3972"/>
    <w:rsid w:val="00AA3E42"/>
    <w:rsid w:val="00AA439E"/>
    <w:rsid w:val="00AA5637"/>
    <w:rsid w:val="00AA58CC"/>
    <w:rsid w:val="00AA6390"/>
    <w:rsid w:val="00AA7C0C"/>
    <w:rsid w:val="00AB2685"/>
    <w:rsid w:val="00AB4C05"/>
    <w:rsid w:val="00AC223C"/>
    <w:rsid w:val="00AC711D"/>
    <w:rsid w:val="00AD0CB8"/>
    <w:rsid w:val="00AD398E"/>
    <w:rsid w:val="00AD4763"/>
    <w:rsid w:val="00AD5C27"/>
    <w:rsid w:val="00AE2C2E"/>
    <w:rsid w:val="00AE5ACF"/>
    <w:rsid w:val="00AE61B2"/>
    <w:rsid w:val="00AE7A51"/>
    <w:rsid w:val="00AE7BFE"/>
    <w:rsid w:val="00AF1913"/>
    <w:rsid w:val="00AF215C"/>
    <w:rsid w:val="00AF55BD"/>
    <w:rsid w:val="00AF5FD9"/>
    <w:rsid w:val="00B048F4"/>
    <w:rsid w:val="00B0540C"/>
    <w:rsid w:val="00B1138C"/>
    <w:rsid w:val="00B12033"/>
    <w:rsid w:val="00B1497A"/>
    <w:rsid w:val="00B154DE"/>
    <w:rsid w:val="00B16273"/>
    <w:rsid w:val="00B20A1D"/>
    <w:rsid w:val="00B2141F"/>
    <w:rsid w:val="00B22B4A"/>
    <w:rsid w:val="00B26FDF"/>
    <w:rsid w:val="00B32A66"/>
    <w:rsid w:val="00B33583"/>
    <w:rsid w:val="00B336B7"/>
    <w:rsid w:val="00B33D0F"/>
    <w:rsid w:val="00B37598"/>
    <w:rsid w:val="00B432B3"/>
    <w:rsid w:val="00B432BB"/>
    <w:rsid w:val="00B43B79"/>
    <w:rsid w:val="00B43F9C"/>
    <w:rsid w:val="00B4536F"/>
    <w:rsid w:val="00B5227B"/>
    <w:rsid w:val="00B56AA3"/>
    <w:rsid w:val="00B5754A"/>
    <w:rsid w:val="00B63447"/>
    <w:rsid w:val="00B67724"/>
    <w:rsid w:val="00B67F44"/>
    <w:rsid w:val="00B745D5"/>
    <w:rsid w:val="00B80E13"/>
    <w:rsid w:val="00B83B91"/>
    <w:rsid w:val="00B86D1F"/>
    <w:rsid w:val="00B87950"/>
    <w:rsid w:val="00B87B57"/>
    <w:rsid w:val="00B909BF"/>
    <w:rsid w:val="00B9479C"/>
    <w:rsid w:val="00BA18FA"/>
    <w:rsid w:val="00BA4E36"/>
    <w:rsid w:val="00BA62A4"/>
    <w:rsid w:val="00BA64E6"/>
    <w:rsid w:val="00BA7408"/>
    <w:rsid w:val="00BB1AE8"/>
    <w:rsid w:val="00BB6649"/>
    <w:rsid w:val="00BB6DB9"/>
    <w:rsid w:val="00BC0C45"/>
    <w:rsid w:val="00BC44DB"/>
    <w:rsid w:val="00BC6488"/>
    <w:rsid w:val="00BD0B7F"/>
    <w:rsid w:val="00BD1AA6"/>
    <w:rsid w:val="00BD3910"/>
    <w:rsid w:val="00BE1826"/>
    <w:rsid w:val="00BE22D2"/>
    <w:rsid w:val="00BE3220"/>
    <w:rsid w:val="00BE334B"/>
    <w:rsid w:val="00BE390E"/>
    <w:rsid w:val="00BE5C00"/>
    <w:rsid w:val="00BE62AA"/>
    <w:rsid w:val="00BF0A44"/>
    <w:rsid w:val="00BF1457"/>
    <w:rsid w:val="00BF1DC6"/>
    <w:rsid w:val="00BF3F3F"/>
    <w:rsid w:val="00BF698E"/>
    <w:rsid w:val="00C02D08"/>
    <w:rsid w:val="00C04629"/>
    <w:rsid w:val="00C05482"/>
    <w:rsid w:val="00C05BD0"/>
    <w:rsid w:val="00C068D8"/>
    <w:rsid w:val="00C06A69"/>
    <w:rsid w:val="00C06D6F"/>
    <w:rsid w:val="00C108C4"/>
    <w:rsid w:val="00C10E92"/>
    <w:rsid w:val="00C153D4"/>
    <w:rsid w:val="00C203B1"/>
    <w:rsid w:val="00C24841"/>
    <w:rsid w:val="00C2509F"/>
    <w:rsid w:val="00C27EF1"/>
    <w:rsid w:val="00C27FF1"/>
    <w:rsid w:val="00C30B32"/>
    <w:rsid w:val="00C37F70"/>
    <w:rsid w:val="00C439F5"/>
    <w:rsid w:val="00C45CCC"/>
    <w:rsid w:val="00C51DB4"/>
    <w:rsid w:val="00C52193"/>
    <w:rsid w:val="00C52505"/>
    <w:rsid w:val="00C54B66"/>
    <w:rsid w:val="00C5746F"/>
    <w:rsid w:val="00C6029D"/>
    <w:rsid w:val="00C6340A"/>
    <w:rsid w:val="00C63594"/>
    <w:rsid w:val="00C63EEF"/>
    <w:rsid w:val="00C64EE9"/>
    <w:rsid w:val="00C70426"/>
    <w:rsid w:val="00C707F5"/>
    <w:rsid w:val="00C71F13"/>
    <w:rsid w:val="00C75C80"/>
    <w:rsid w:val="00C76166"/>
    <w:rsid w:val="00C7694D"/>
    <w:rsid w:val="00C77300"/>
    <w:rsid w:val="00C82EE2"/>
    <w:rsid w:val="00C93289"/>
    <w:rsid w:val="00C94777"/>
    <w:rsid w:val="00C94BB5"/>
    <w:rsid w:val="00CB2481"/>
    <w:rsid w:val="00CB3F64"/>
    <w:rsid w:val="00CB406C"/>
    <w:rsid w:val="00CB4E0E"/>
    <w:rsid w:val="00CB4FE5"/>
    <w:rsid w:val="00CB5508"/>
    <w:rsid w:val="00CD5D87"/>
    <w:rsid w:val="00CD7843"/>
    <w:rsid w:val="00CE1A53"/>
    <w:rsid w:val="00CE605C"/>
    <w:rsid w:val="00CF1345"/>
    <w:rsid w:val="00CF3365"/>
    <w:rsid w:val="00D035F9"/>
    <w:rsid w:val="00D04255"/>
    <w:rsid w:val="00D070B5"/>
    <w:rsid w:val="00D07901"/>
    <w:rsid w:val="00D079C7"/>
    <w:rsid w:val="00D10721"/>
    <w:rsid w:val="00D10B28"/>
    <w:rsid w:val="00D1670F"/>
    <w:rsid w:val="00D175A6"/>
    <w:rsid w:val="00D17C06"/>
    <w:rsid w:val="00D20175"/>
    <w:rsid w:val="00D31E8B"/>
    <w:rsid w:val="00D34E08"/>
    <w:rsid w:val="00D353B8"/>
    <w:rsid w:val="00D4151B"/>
    <w:rsid w:val="00D44CE1"/>
    <w:rsid w:val="00D4744F"/>
    <w:rsid w:val="00D47452"/>
    <w:rsid w:val="00D47606"/>
    <w:rsid w:val="00D506DC"/>
    <w:rsid w:val="00D526F0"/>
    <w:rsid w:val="00D616E3"/>
    <w:rsid w:val="00D61F95"/>
    <w:rsid w:val="00D66B0D"/>
    <w:rsid w:val="00D72B97"/>
    <w:rsid w:val="00D73915"/>
    <w:rsid w:val="00D741C0"/>
    <w:rsid w:val="00D763B0"/>
    <w:rsid w:val="00D772DC"/>
    <w:rsid w:val="00D77E0E"/>
    <w:rsid w:val="00D83C49"/>
    <w:rsid w:val="00D87464"/>
    <w:rsid w:val="00D9328E"/>
    <w:rsid w:val="00DA2EEB"/>
    <w:rsid w:val="00DA37CB"/>
    <w:rsid w:val="00DA4B87"/>
    <w:rsid w:val="00DA656F"/>
    <w:rsid w:val="00DA6E41"/>
    <w:rsid w:val="00DA764A"/>
    <w:rsid w:val="00DA7CC5"/>
    <w:rsid w:val="00DB14F5"/>
    <w:rsid w:val="00DC4C62"/>
    <w:rsid w:val="00DC688B"/>
    <w:rsid w:val="00DC76F3"/>
    <w:rsid w:val="00DD0B9B"/>
    <w:rsid w:val="00DD54E8"/>
    <w:rsid w:val="00DD7AA7"/>
    <w:rsid w:val="00DE6DD6"/>
    <w:rsid w:val="00DE7BA4"/>
    <w:rsid w:val="00DF20F6"/>
    <w:rsid w:val="00DF50CC"/>
    <w:rsid w:val="00E049CD"/>
    <w:rsid w:val="00E060E3"/>
    <w:rsid w:val="00E0631B"/>
    <w:rsid w:val="00E10886"/>
    <w:rsid w:val="00E11B45"/>
    <w:rsid w:val="00E120BF"/>
    <w:rsid w:val="00E2538F"/>
    <w:rsid w:val="00E25C93"/>
    <w:rsid w:val="00E2618C"/>
    <w:rsid w:val="00E26604"/>
    <w:rsid w:val="00E27665"/>
    <w:rsid w:val="00E34DD5"/>
    <w:rsid w:val="00E358FD"/>
    <w:rsid w:val="00E3755F"/>
    <w:rsid w:val="00E41335"/>
    <w:rsid w:val="00E415D7"/>
    <w:rsid w:val="00E42B92"/>
    <w:rsid w:val="00E44054"/>
    <w:rsid w:val="00E479C9"/>
    <w:rsid w:val="00E52C2F"/>
    <w:rsid w:val="00E55B60"/>
    <w:rsid w:val="00E64442"/>
    <w:rsid w:val="00E723E8"/>
    <w:rsid w:val="00E73D4A"/>
    <w:rsid w:val="00E8004A"/>
    <w:rsid w:val="00E80208"/>
    <w:rsid w:val="00E81FA2"/>
    <w:rsid w:val="00E83EB5"/>
    <w:rsid w:val="00E8455E"/>
    <w:rsid w:val="00E845DD"/>
    <w:rsid w:val="00E84E8E"/>
    <w:rsid w:val="00E9729A"/>
    <w:rsid w:val="00EA239E"/>
    <w:rsid w:val="00EA41DE"/>
    <w:rsid w:val="00EB0B10"/>
    <w:rsid w:val="00EB0E81"/>
    <w:rsid w:val="00EB2A51"/>
    <w:rsid w:val="00EC04CE"/>
    <w:rsid w:val="00EC16F7"/>
    <w:rsid w:val="00EC1D35"/>
    <w:rsid w:val="00EC37F6"/>
    <w:rsid w:val="00EC5B8D"/>
    <w:rsid w:val="00ED47AB"/>
    <w:rsid w:val="00ED4F1D"/>
    <w:rsid w:val="00EE102A"/>
    <w:rsid w:val="00EE404E"/>
    <w:rsid w:val="00EE63A8"/>
    <w:rsid w:val="00EE6B5A"/>
    <w:rsid w:val="00EF42A0"/>
    <w:rsid w:val="00EF68D4"/>
    <w:rsid w:val="00F11410"/>
    <w:rsid w:val="00F16991"/>
    <w:rsid w:val="00F16C8C"/>
    <w:rsid w:val="00F21F8A"/>
    <w:rsid w:val="00F22EE8"/>
    <w:rsid w:val="00F2414A"/>
    <w:rsid w:val="00F24270"/>
    <w:rsid w:val="00F2599D"/>
    <w:rsid w:val="00F308DE"/>
    <w:rsid w:val="00F3205A"/>
    <w:rsid w:val="00F34416"/>
    <w:rsid w:val="00F34957"/>
    <w:rsid w:val="00F35D7C"/>
    <w:rsid w:val="00F365FE"/>
    <w:rsid w:val="00F36D41"/>
    <w:rsid w:val="00F41A8C"/>
    <w:rsid w:val="00F44D4B"/>
    <w:rsid w:val="00F465C6"/>
    <w:rsid w:val="00F54776"/>
    <w:rsid w:val="00F56890"/>
    <w:rsid w:val="00F639F0"/>
    <w:rsid w:val="00F734EC"/>
    <w:rsid w:val="00F739CD"/>
    <w:rsid w:val="00F7687A"/>
    <w:rsid w:val="00F809FB"/>
    <w:rsid w:val="00F937FF"/>
    <w:rsid w:val="00F94B43"/>
    <w:rsid w:val="00F95BB3"/>
    <w:rsid w:val="00FA35B0"/>
    <w:rsid w:val="00FA5430"/>
    <w:rsid w:val="00FA75BA"/>
    <w:rsid w:val="00FB2A89"/>
    <w:rsid w:val="00FC3D88"/>
    <w:rsid w:val="00FC5DCD"/>
    <w:rsid w:val="00FC70AE"/>
    <w:rsid w:val="00FD18C8"/>
    <w:rsid w:val="00FD2A81"/>
    <w:rsid w:val="00FD78F4"/>
    <w:rsid w:val="00FE0114"/>
    <w:rsid w:val="00FE2557"/>
    <w:rsid w:val="00FE457B"/>
    <w:rsid w:val="00FE4638"/>
    <w:rsid w:val="00FE5CF5"/>
    <w:rsid w:val="00FE78BD"/>
    <w:rsid w:val="00FF15B7"/>
    <w:rsid w:val="00FF3894"/>
    <w:rsid w:val="00FF5F2A"/>
    <w:rsid w:val="00FF6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DA0AF5"/>
  <w15:docId w15:val="{52753ACE-F603-E047-9FCD-077B29FDC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tabs>
          <w:tab w:val="right" w:pos="8640"/>
        </w:tabs>
        <w:spacing w:line="480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1B97"/>
    <w:pPr>
      <w:tabs>
        <w:tab w:val="right" w:leader="dot" w:pos="8640"/>
      </w:tabs>
      <w:suppressAutoHyphens/>
      <w:autoSpaceDE w:val="0"/>
      <w:autoSpaceDN w:val="0"/>
    </w:pPr>
  </w:style>
  <w:style w:type="paragraph" w:styleId="Heading1">
    <w:name w:val="heading 1"/>
    <w:basedOn w:val="BodyText"/>
    <w:next w:val="Normal"/>
    <w:uiPriority w:val="9"/>
    <w:qFormat/>
    <w:rsid w:val="00126E45"/>
    <w:pPr>
      <w:ind w:firstLine="0"/>
      <w:jc w:val="center"/>
      <w:outlineLvl w:val="0"/>
    </w:pPr>
    <w:rPr>
      <w:b/>
    </w:rPr>
  </w:style>
  <w:style w:type="paragraph" w:styleId="Heading2">
    <w:name w:val="heading 2"/>
    <w:basedOn w:val="APALevel3"/>
    <w:next w:val="Normal"/>
    <w:uiPriority w:val="9"/>
    <w:semiHidden/>
    <w:unhideWhenUsed/>
    <w:qFormat/>
    <w:rsid w:val="00126E45"/>
    <w:pPr>
      <w:outlineLvl w:val="1"/>
    </w:pPr>
    <w:rPr>
      <w:i w:val="0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TOC3"/>
    <w:uiPriority w:val="10"/>
    <w:qFormat/>
    <w:rsid w:val="00FA325C"/>
    <w:pPr>
      <w:keepNext/>
      <w:ind w:firstLine="0"/>
    </w:pPr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pPr>
      <w:widowControl w:val="0"/>
    </w:pPr>
    <w:rPr>
      <w:color w:val="000000"/>
    </w:rPr>
  </w:style>
  <w:style w:type="character" w:styleId="Strong">
    <w:name w:val="Strong"/>
    <w:qFormat/>
    <w:rPr>
      <w:b/>
      <w:bCs/>
    </w:rPr>
  </w:style>
  <w:style w:type="paragraph" w:styleId="BodyTextIndent2">
    <w:name w:val="Body Text Indent 2"/>
    <w:basedOn w:val="Normal"/>
    <w:pPr>
      <w:ind w:left="720"/>
    </w:pPr>
  </w:style>
  <w:style w:type="paragraph" w:styleId="BodyTextIndent3">
    <w:name w:val="Body Text Indent 3"/>
    <w:basedOn w:val="Normal"/>
    <w:pPr>
      <w:widowControl w:val="0"/>
      <w:tabs>
        <w:tab w:val="left" w:pos="2790"/>
      </w:tabs>
    </w:pPr>
    <w:rPr>
      <w:color w:val="0000FF"/>
    </w:rPr>
  </w:style>
  <w:style w:type="paragraph" w:styleId="BodyText">
    <w:name w:val="Body Text"/>
    <w:basedOn w:val="Normal"/>
  </w:style>
  <w:style w:type="paragraph" w:styleId="BodyText3">
    <w:name w:val="Body Text 3"/>
    <w:basedOn w:val="Normal"/>
    <w:pPr>
      <w:widowControl w:val="0"/>
      <w:jc w:val="right"/>
    </w:pPr>
    <w:rPr>
      <w:color w:val="800080"/>
    </w:rPr>
  </w:style>
  <w:style w:type="paragraph" w:styleId="Header">
    <w:name w:val="header"/>
    <w:basedOn w:val="Normal"/>
    <w:link w:val="HeaderChar"/>
    <w:uiPriority w:val="99"/>
    <w:pPr>
      <w:tabs>
        <w:tab w:val="right" w:pos="9360"/>
      </w:tabs>
      <w:jc w:val="right"/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link w:val="FooterChar"/>
    <w:uiPriority w:val="99"/>
    <w:pPr>
      <w:tabs>
        <w:tab w:val="left" w:pos="0"/>
        <w:tab w:val="center" w:pos="4320"/>
        <w:tab w:val="right" w:pos="8640"/>
      </w:tabs>
    </w:p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customStyle="1" w:styleId="APALevel1">
    <w:name w:val="APA Level 1"/>
    <w:basedOn w:val="Heading1"/>
    <w:next w:val="BodyText"/>
    <w:rsid w:val="00126E45"/>
  </w:style>
  <w:style w:type="paragraph" w:customStyle="1" w:styleId="APALevel2">
    <w:name w:val="APA Level 2"/>
    <w:basedOn w:val="Heading2"/>
    <w:next w:val="BodyText"/>
    <w:rsid w:val="00126E45"/>
  </w:style>
  <w:style w:type="paragraph" w:customStyle="1" w:styleId="APALevel3">
    <w:name w:val="APA Level 3"/>
    <w:basedOn w:val="APALevel1"/>
    <w:next w:val="BodyText"/>
    <w:pPr>
      <w:widowControl w:val="0"/>
      <w:adjustRightInd w:val="0"/>
      <w:jc w:val="left"/>
      <w:outlineLvl w:val="3"/>
    </w:pPr>
    <w:rPr>
      <w:i/>
      <w:iCs/>
    </w:rPr>
  </w:style>
  <w:style w:type="paragraph" w:customStyle="1" w:styleId="APALevel4">
    <w:name w:val="APA Level 4"/>
    <w:basedOn w:val="APALevel1"/>
    <w:next w:val="BodyText"/>
    <w:pPr>
      <w:widowControl w:val="0"/>
      <w:adjustRightInd w:val="0"/>
      <w:ind w:firstLine="720"/>
      <w:outlineLvl w:val="4"/>
    </w:pPr>
    <w:rPr>
      <w:i/>
      <w:iCs/>
    </w:rPr>
  </w:style>
  <w:style w:type="paragraph" w:customStyle="1" w:styleId="APALevel5">
    <w:name w:val="APA Level 5"/>
    <w:basedOn w:val="APALevel1"/>
    <w:rPr>
      <w:caps/>
    </w:rPr>
  </w:style>
  <w:style w:type="paragraph" w:customStyle="1" w:styleId="APALevel5noTOC">
    <w:name w:val="APA Level 5 no TOC"/>
    <w:basedOn w:val="APALevel5"/>
    <w:pPr>
      <w:outlineLvl w:val="9"/>
    </w:pPr>
  </w:style>
  <w:style w:type="paragraph" w:customStyle="1" w:styleId="APAReference">
    <w:name w:val="APA Reference"/>
    <w:next w:val="Bibliography"/>
    <w:rsid w:val="0005508E"/>
    <w:pPr>
      <w:keepLines/>
      <w:autoSpaceDE w:val="0"/>
      <w:autoSpaceDN w:val="0"/>
      <w:adjustRightInd w:val="0"/>
      <w:spacing w:before="240"/>
      <w:ind w:left="720" w:hanging="720"/>
    </w:pPr>
  </w:style>
  <w:style w:type="paragraph" w:styleId="BlockText">
    <w:name w:val="Block Text"/>
    <w:basedOn w:val="BodyText"/>
    <w:pPr>
      <w:spacing w:after="240" w:line="240" w:lineRule="auto"/>
      <w:ind w:left="720" w:right="720" w:firstLine="0"/>
    </w:pPr>
  </w:style>
  <w:style w:type="paragraph" w:customStyle="1" w:styleId="BlockText2">
    <w:name w:val="Block Text 2"/>
    <w:basedOn w:val="BlockText"/>
    <w:next w:val="BodyText"/>
    <w:pPr>
      <w:ind w:firstLine="720"/>
    </w:p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</w:rPr>
  </w:style>
  <w:style w:type="paragraph" w:customStyle="1" w:styleId="CenteredTextSingleSpace">
    <w:name w:val="Centered Text Single Space"/>
    <w:basedOn w:val="Normal"/>
    <w:pPr>
      <w:jc w:val="center"/>
    </w:pPr>
  </w:style>
  <w:style w:type="paragraph" w:customStyle="1" w:styleId="FlushLeft">
    <w:name w:val="Flush Left"/>
    <w:pPr>
      <w:widowControl w:val="0"/>
      <w:autoSpaceDE w:val="0"/>
      <w:autoSpaceDN w:val="0"/>
      <w:adjustRightInd w:val="0"/>
    </w:pPr>
  </w:style>
  <w:style w:type="paragraph" w:customStyle="1" w:styleId="FigureCaption">
    <w:name w:val="Figure Caption"/>
    <w:basedOn w:val="FlushLeft"/>
    <w:pPr>
      <w:keepNext/>
      <w:keepLines/>
      <w:widowControl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460"/>
      </w:tabs>
      <w:suppressAutoHyphens/>
      <w:spacing w:before="240" w:line="240" w:lineRule="auto"/>
    </w:pPr>
    <w:rPr>
      <w:i/>
      <w:iCs/>
    </w:rPr>
  </w:style>
  <w:style w:type="paragraph" w:customStyle="1" w:styleId="FigureCaptionHeading">
    <w:name w:val="Figure Caption Heading"/>
    <w:basedOn w:val="FigureCaption"/>
    <w:pPr>
      <w:spacing w:before="0" w:after="480"/>
    </w:pPr>
    <w:rPr>
      <w:i w:val="0"/>
      <w:iCs w:val="0"/>
    </w:rPr>
  </w:style>
  <w:style w:type="character" w:styleId="FollowedHyperlink">
    <w:name w:val="FollowedHyperlink"/>
    <w:rPr>
      <w:color w:val="800080"/>
      <w:u w:val="single"/>
    </w:rPr>
  </w:style>
  <w:style w:type="character" w:styleId="LineNumber">
    <w:name w:val="line number"/>
    <w:basedOn w:val="DefaultParagraphFont"/>
  </w:style>
  <w:style w:type="paragraph" w:customStyle="1" w:styleId="TableHeadingTitle">
    <w:name w:val="Table Heading Title"/>
    <w:basedOn w:val="FlushLeft"/>
    <w:pPr>
      <w:keepNext/>
      <w:keepLines/>
      <w:widowControl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460"/>
      </w:tabs>
      <w:suppressAutoHyphens/>
      <w:spacing w:before="240" w:line="240" w:lineRule="auto"/>
    </w:pPr>
    <w:rPr>
      <w:i/>
      <w:iCs/>
    </w:rPr>
  </w:style>
  <w:style w:type="paragraph" w:customStyle="1" w:styleId="TableBodyText">
    <w:name w:val="Table Body Text"/>
    <w:basedOn w:val="TableHeadingTitle"/>
    <w:rPr>
      <w:i w:val="0"/>
      <w:iCs w:val="0"/>
      <w:sz w:val="20"/>
      <w:szCs w:val="20"/>
    </w:rPr>
  </w:style>
  <w:style w:type="paragraph" w:customStyle="1" w:styleId="TableCaption">
    <w:name w:val="Table Caption"/>
    <w:basedOn w:val="Caption"/>
    <w:pPr>
      <w:keepNext/>
      <w:keepLines/>
      <w:spacing w:before="720"/>
    </w:pPr>
    <w:rPr>
      <w:b w:val="0"/>
      <w:bCs w:val="0"/>
    </w:r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pacing w:before="240"/>
      <w:ind w:left="720" w:right="720" w:hanging="720"/>
      <w:outlineLvl w:val="0"/>
    </w:pPr>
    <w:rPr>
      <w:noProof/>
    </w:r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ind w:left="1080" w:right="720" w:hanging="720"/>
    </w:pPr>
    <w:rPr>
      <w:noProof/>
    </w:rPr>
  </w:style>
  <w:style w:type="paragraph" w:styleId="TOC3">
    <w:name w:val="toc 3"/>
    <w:basedOn w:val="Normal"/>
    <w:next w:val="Normal"/>
    <w:autoRedefine/>
    <w:semiHidden/>
    <w:rsid w:val="00D05438"/>
    <w:pPr>
      <w:jc w:val="center"/>
    </w:pPr>
  </w:style>
  <w:style w:type="paragraph" w:styleId="TOC4">
    <w:name w:val="toc 4"/>
    <w:basedOn w:val="Normal"/>
    <w:next w:val="Normal"/>
    <w:autoRedefine/>
    <w:semiHidden/>
    <w:pPr>
      <w:ind w:left="1800" w:right="720" w:hanging="720"/>
    </w:pPr>
  </w:style>
  <w:style w:type="paragraph" w:styleId="TOC5">
    <w:name w:val="toc 5"/>
    <w:basedOn w:val="Normal"/>
    <w:next w:val="Normal"/>
    <w:autoRedefine/>
    <w:semiHidden/>
    <w:pPr>
      <w:ind w:left="2160" w:right="720" w:hanging="72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BodyTextChar">
    <w:name w:val="Body Text Char"/>
    <w:rPr>
      <w:sz w:val="24"/>
      <w:szCs w:val="24"/>
      <w:lang w:val="en-US" w:eastAsia="en-US"/>
    </w:rPr>
  </w:style>
  <w:style w:type="paragraph" w:customStyle="1" w:styleId="AnnotatedBibliography">
    <w:name w:val="Annotated Bibliography"/>
    <w:basedOn w:val="APAReference"/>
    <w:pPr>
      <w:keepNext/>
      <w:spacing w:before="720" w:after="240"/>
    </w:pPr>
  </w:style>
  <w:style w:type="paragraph" w:customStyle="1" w:styleId="APALevel1noTOC">
    <w:name w:val="APA Level 1 no TOC"/>
    <w:basedOn w:val="APALevel1"/>
    <w:pPr>
      <w:outlineLvl w:val="9"/>
    </w:pPr>
  </w:style>
  <w:style w:type="character" w:customStyle="1" w:styleId="FooterChar">
    <w:name w:val="Footer Char"/>
    <w:link w:val="Footer"/>
    <w:uiPriority w:val="99"/>
    <w:rsid w:val="00D108B8"/>
    <w:rPr>
      <w:sz w:val="24"/>
      <w:szCs w:val="24"/>
    </w:rPr>
  </w:style>
  <w:style w:type="character" w:customStyle="1" w:styleId="HeaderChar">
    <w:name w:val="Header Char"/>
    <w:link w:val="Header"/>
    <w:uiPriority w:val="99"/>
    <w:rsid w:val="00D108B8"/>
    <w:rPr>
      <w:sz w:val="24"/>
      <w:szCs w:val="24"/>
    </w:rPr>
  </w:style>
  <w:style w:type="paragraph" w:styleId="NormalWeb">
    <w:name w:val="Normal (Web)"/>
    <w:basedOn w:val="Normal"/>
    <w:uiPriority w:val="99"/>
    <w:rsid w:val="003C6A56"/>
    <w:pPr>
      <w:autoSpaceDE/>
      <w:autoSpaceDN/>
    </w:pPr>
    <w:rPr>
      <w:rFonts w:ascii="Verdana" w:hAnsi="Verdana"/>
      <w:color w:val="726F65"/>
    </w:rPr>
  </w:style>
  <w:style w:type="paragraph" w:styleId="Bibliography">
    <w:name w:val="Bibliography"/>
    <w:basedOn w:val="Normal"/>
    <w:next w:val="Normal"/>
    <w:uiPriority w:val="37"/>
    <w:unhideWhenUsed/>
    <w:rsid w:val="00D7153C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1"/>
    <w:qFormat/>
    <w:rsid w:val="006E790D"/>
    <w:pPr>
      <w:widowControl w:val="0"/>
      <w:tabs>
        <w:tab w:val="clear" w:pos="8640"/>
      </w:tabs>
      <w:suppressAutoHyphens w:val="0"/>
      <w:spacing w:line="240" w:lineRule="auto"/>
      <w:ind w:left="820" w:hanging="361"/>
    </w:pPr>
    <w:rPr>
      <w:rFonts w:ascii="Arial" w:eastAsia="Arial" w:hAnsi="Arial" w:cs="Arial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836F34"/>
    <w:rPr>
      <w:color w:val="605E5C"/>
      <w:shd w:val="clear" w:color="auto" w:fill="E1DFDD"/>
    </w:rPr>
  </w:style>
  <w:style w:type="paragraph" w:customStyle="1" w:styleId="p1">
    <w:name w:val="p1"/>
    <w:basedOn w:val="Normal"/>
    <w:rsid w:val="003224E6"/>
    <w:pPr>
      <w:tabs>
        <w:tab w:val="clear" w:pos="8640"/>
      </w:tabs>
      <w:suppressAutoHyphens w:val="0"/>
      <w:autoSpaceDE/>
      <w:autoSpaceDN/>
      <w:spacing w:before="100" w:beforeAutospacing="1" w:after="100" w:afterAutospacing="1" w:line="240" w:lineRule="auto"/>
      <w:ind w:firstLine="0"/>
    </w:pPr>
  </w:style>
  <w:style w:type="character" w:customStyle="1" w:styleId="s1">
    <w:name w:val="s1"/>
    <w:basedOn w:val="DefaultParagraphFont"/>
    <w:rsid w:val="003224E6"/>
  </w:style>
  <w:style w:type="paragraph" w:customStyle="1" w:styleId="p2">
    <w:name w:val="p2"/>
    <w:basedOn w:val="Normal"/>
    <w:rsid w:val="003224E6"/>
    <w:pPr>
      <w:tabs>
        <w:tab w:val="clear" w:pos="8640"/>
      </w:tabs>
      <w:suppressAutoHyphens w:val="0"/>
      <w:autoSpaceDE/>
      <w:autoSpaceDN/>
      <w:spacing w:before="100" w:beforeAutospacing="1" w:after="100" w:afterAutospacing="1" w:line="240" w:lineRule="auto"/>
      <w:ind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24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eFn32qzkchPgn5/Ey9mRYhsNPQ==">CgMxLjA4AHIhMW9qbDZpWEM4QWRXR29aUFluS05xLVZSSy1xbGUwVmRk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6</Pages>
  <Words>1186</Words>
  <Characters>6762</Characters>
  <Application>Microsoft Office Word</Application>
  <DocSecurity>0</DocSecurity>
  <Lines>56</Lines>
  <Paragraphs>15</Paragraphs>
  <ScaleCrop>false</ScaleCrop>
  <Company>Surge</Company>
  <LinksUpToDate>false</LinksUpToDate>
  <CharactersWithSpaces>7933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None;Marsha Harwell</dc:creator>
  <cp:keywords/>
  <cp:lastModifiedBy>David Ward</cp:lastModifiedBy>
  <cp:revision>157</cp:revision>
  <dcterms:created xsi:type="dcterms:W3CDTF">2025-03-11T19:28:00Z</dcterms:created>
  <dcterms:modified xsi:type="dcterms:W3CDTF">2025-03-17T05:23:00Z</dcterms:modified>
</cp:coreProperties>
</file>