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8E816" w14:textId="77777777" w:rsidR="00F310D8" w:rsidRDefault="00000000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noProof/>
        </w:rPr>
        <w:drawing>
          <wp:inline distT="0" distB="0" distL="0" distR="0" wp14:anchorId="4C693A6C" wp14:editId="7BF315E6">
            <wp:extent cx="3721553" cy="86200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553" cy="8620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AC867C" w14:textId="77777777" w:rsidR="00F310D8" w:rsidRDefault="00F310D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51B00B80" w14:textId="77777777" w:rsidR="00F310D8" w:rsidRDefault="00000000">
      <w:pPr>
        <w:widowControl w:val="0"/>
        <w:tabs>
          <w:tab w:val="left" w:pos="4320"/>
          <w:tab w:val="left" w:pos="5760"/>
          <w:tab w:val="left" w:pos="6840"/>
          <w:tab w:val="left" w:pos="7920"/>
        </w:tabs>
        <w:spacing w:before="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Name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Program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Core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Year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Term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F/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Sp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Sm</w:t>
      </w:r>
      <w:proofErr w:type="spellEnd"/>
    </w:p>
    <w:tbl>
      <w:tblPr>
        <w:tblStyle w:val="a"/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1423"/>
        <w:gridCol w:w="1187"/>
        <w:gridCol w:w="1177"/>
        <w:gridCol w:w="1342"/>
      </w:tblGrid>
      <w:tr w:rsidR="00F310D8" w14:paraId="18A20674" w14:textId="77777777">
        <w:tc>
          <w:tcPr>
            <w:tcW w:w="4225" w:type="dxa"/>
          </w:tcPr>
          <w:p w14:paraId="69B62023" w14:textId="4F45B1FA" w:rsidR="00F310D8" w:rsidRDefault="00F62B4C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Janie Dowdy-Dandridge</w:t>
            </w:r>
          </w:p>
        </w:tc>
        <w:tc>
          <w:tcPr>
            <w:tcW w:w="1423" w:type="dxa"/>
          </w:tcPr>
          <w:p w14:paraId="0AFBDB79" w14:textId="74A8324A" w:rsidR="00F310D8" w:rsidRDefault="00FE73C3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DSL</w:t>
            </w:r>
          </w:p>
        </w:tc>
        <w:tc>
          <w:tcPr>
            <w:tcW w:w="1187" w:type="dxa"/>
          </w:tcPr>
          <w:p w14:paraId="7B1F74FD" w14:textId="739E462D" w:rsidR="00F310D8" w:rsidRDefault="00FE73C3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177" w:type="dxa"/>
          </w:tcPr>
          <w:p w14:paraId="00D80B6B" w14:textId="70A6400A" w:rsidR="00F310D8" w:rsidRDefault="00FE73C3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342" w:type="dxa"/>
          </w:tcPr>
          <w:p w14:paraId="7B3AC4EF" w14:textId="6421682C" w:rsidR="00F310D8" w:rsidRDefault="00FE73C3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SPRING</w:t>
            </w:r>
          </w:p>
        </w:tc>
      </w:tr>
    </w:tbl>
    <w:p w14:paraId="1ADE584D" w14:textId="77777777" w:rsidR="00F310D8" w:rsidRDefault="00F310D8">
      <w:pPr>
        <w:widowControl w:val="0"/>
        <w:spacing w:before="8"/>
        <w:rPr>
          <w:rFonts w:ascii="Arial" w:eastAsia="Arial" w:hAnsi="Arial" w:cs="Arial"/>
          <w:color w:val="000000"/>
        </w:rPr>
      </w:pPr>
    </w:p>
    <w:p w14:paraId="5EEE3260" w14:textId="77777777" w:rsidR="00F310D8" w:rsidRDefault="00000000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RESEARCH FOR 21</w:t>
      </w:r>
      <w:r>
        <w:rPr>
          <w:rFonts w:ascii="Arial" w:eastAsia="Arial" w:hAnsi="Arial" w:cs="Arial"/>
          <w:b/>
          <w:vertAlign w:val="superscript"/>
        </w:rPr>
        <w:t>ST</w:t>
      </w:r>
      <w:r>
        <w:rPr>
          <w:rFonts w:ascii="Arial" w:eastAsia="Arial" w:hAnsi="Arial" w:cs="Arial"/>
          <w:b/>
        </w:rPr>
        <w:t xml:space="preserve"> CENTURY INFORMATION LITERACY SELF-ASSESSMENT</w:t>
      </w:r>
    </w:p>
    <w:p w14:paraId="730F73C0" w14:textId="77777777" w:rsidR="00F310D8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©2023 Omega Graduate School, David Ward, DPhil, ThM</w:t>
      </w:r>
    </w:p>
    <w:p w14:paraId="32D875A7" w14:textId="77777777" w:rsidR="00F310D8" w:rsidRDefault="00F310D8">
      <w:pPr>
        <w:rPr>
          <w:rFonts w:ascii="Arial" w:eastAsia="Arial" w:hAnsi="Arial" w:cs="Arial"/>
        </w:rPr>
      </w:pPr>
    </w:p>
    <w:p w14:paraId="35264689" w14:textId="77777777" w:rsidR="00F310D8" w:rsidRDefault="00000000">
      <w:pPr>
        <w:ind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Adult learners coming into a program of graduate research enter with varying degrees of Information Literacy. Several factors contribute: degree of familiarity with computers, with basic types of software, with libraries, experience with online research, how long it has been since they were in school— even feelings of inadequacy </w:t>
      </w:r>
      <w:proofErr w:type="gramStart"/>
      <w:r>
        <w:rPr>
          <w:rFonts w:ascii="Arial" w:eastAsia="Arial" w:hAnsi="Arial" w:cs="Arial"/>
          <w:sz w:val="22"/>
          <w:szCs w:val="22"/>
        </w:rPr>
        <w:t>as a result of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any of these. It is helpful to begin the journey toward Information Literacy by assessing where you are </w:t>
      </w:r>
      <w:proofErr w:type="gramStart"/>
      <w:r>
        <w:rPr>
          <w:rFonts w:ascii="Arial" w:eastAsia="Arial" w:hAnsi="Arial" w:cs="Arial"/>
          <w:sz w:val="22"/>
          <w:szCs w:val="22"/>
        </w:rPr>
        <w:t>in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the journey. </w:t>
      </w:r>
    </w:p>
    <w:p w14:paraId="186CB875" w14:textId="77777777" w:rsidR="00F310D8" w:rsidRDefault="00F310D8">
      <w:pPr>
        <w:rPr>
          <w:rFonts w:ascii="Arial" w:eastAsia="Arial" w:hAnsi="Arial" w:cs="Arial"/>
        </w:rPr>
      </w:pPr>
    </w:p>
    <w:p w14:paraId="1DED2D4F" w14:textId="77777777" w:rsidR="00F310D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Familiarity and Skill with Computers and Basic Software Programs:</w:t>
      </w:r>
    </w:p>
    <w:p w14:paraId="2EEFEA25" w14:textId="77777777" w:rsidR="00F310D8" w:rsidRDefault="00F310D8">
      <w:pPr>
        <w:rPr>
          <w:rFonts w:ascii="Arial" w:eastAsia="Arial" w:hAnsi="Arial" w:cs="Arial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865"/>
        <w:gridCol w:w="1878"/>
        <w:gridCol w:w="1870"/>
        <w:gridCol w:w="1869"/>
      </w:tblGrid>
      <w:tr w:rsidR="00F310D8" w14:paraId="1D0A84DE" w14:textId="77777777">
        <w:tc>
          <w:tcPr>
            <w:tcW w:w="1868" w:type="dxa"/>
          </w:tcPr>
          <w:p w14:paraId="44F65AFE" w14:textId="77777777" w:rsidR="00F310D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New and </w:t>
            </w:r>
          </w:p>
          <w:p w14:paraId="3A0D9C0A" w14:textId="77777777" w:rsidR="00F310D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Unskilled, possibly including keyboarding</w:t>
            </w:r>
          </w:p>
        </w:tc>
        <w:tc>
          <w:tcPr>
            <w:tcW w:w="1865" w:type="dxa"/>
          </w:tcPr>
          <w:p w14:paraId="3727F656" w14:textId="77777777" w:rsidR="00F310D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Basic familiarity with operating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system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and basic software</w:t>
            </w:r>
          </w:p>
          <w:p w14:paraId="13221EC1" w14:textId="77777777" w:rsidR="00F310D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processing)</w:t>
            </w:r>
          </w:p>
        </w:tc>
        <w:tc>
          <w:tcPr>
            <w:tcW w:w="1878" w:type="dxa"/>
          </w:tcPr>
          <w:p w14:paraId="1F029FF7" w14:textId="77777777" w:rsidR="00F310D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computer keyboarding skills</w:t>
            </w:r>
          </w:p>
          <w:p w14:paraId="42BF9601" w14:textId="77777777" w:rsidR="00F310D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processing, spreadsheets, PowerPoint)</w:t>
            </w:r>
          </w:p>
        </w:tc>
        <w:tc>
          <w:tcPr>
            <w:tcW w:w="1870" w:type="dxa"/>
          </w:tcPr>
          <w:p w14:paraId="4AEA84F2" w14:textId="77777777" w:rsidR="00F310D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computer user</w:t>
            </w:r>
          </w:p>
          <w:p w14:paraId="21FB16ED" w14:textId="77777777" w:rsidR="00F310D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 and document formatting, etc.)</w:t>
            </w:r>
          </w:p>
        </w:tc>
        <w:tc>
          <w:tcPr>
            <w:tcW w:w="1869" w:type="dxa"/>
          </w:tcPr>
          <w:p w14:paraId="38AB41DD" w14:textId="77777777" w:rsidR="00F310D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Power computer user experienced with specialized software packages</w:t>
            </w:r>
          </w:p>
        </w:tc>
      </w:tr>
    </w:tbl>
    <w:p w14:paraId="3797FA5D" w14:textId="77777777" w:rsidR="00F310D8" w:rsidRDefault="00F310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310D8" w14:paraId="0F89B4B8" w14:textId="77777777">
        <w:trPr>
          <w:jc w:val="center"/>
        </w:trPr>
        <w:tc>
          <w:tcPr>
            <w:tcW w:w="1870" w:type="dxa"/>
          </w:tcPr>
          <w:p w14:paraId="5C6C80B9" w14:textId="77777777" w:rsidR="00F310D8" w:rsidRDefault="00F310D8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9932939" w14:textId="77777777" w:rsidR="00F310D8" w:rsidRDefault="00F310D8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2DA15EC1" w14:textId="77777777" w:rsidR="00F310D8" w:rsidRDefault="00F310D8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22BCCCEF" w14:textId="3FC99A37" w:rsidR="00F310D8" w:rsidRDefault="00F62B4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400EB6DB" w14:textId="77777777" w:rsidR="00F310D8" w:rsidRDefault="00F310D8">
            <w:pPr>
              <w:rPr>
                <w:rFonts w:ascii="Arial" w:eastAsia="Arial" w:hAnsi="Arial" w:cs="Arial"/>
              </w:rPr>
            </w:pPr>
          </w:p>
        </w:tc>
      </w:tr>
    </w:tbl>
    <w:p w14:paraId="30E6C36C" w14:textId="77777777" w:rsidR="00F310D8" w:rsidRDefault="00F310D8">
      <w:pPr>
        <w:rPr>
          <w:rFonts w:ascii="Arial" w:eastAsia="Arial" w:hAnsi="Arial" w:cs="Arial"/>
          <w:sz w:val="20"/>
          <w:szCs w:val="20"/>
        </w:rPr>
      </w:pPr>
    </w:p>
    <w:p w14:paraId="1FE3D224" w14:textId="77777777" w:rsidR="00F310D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Internet Skills</w:t>
      </w:r>
    </w:p>
    <w:p w14:paraId="020162A2" w14:textId="77777777" w:rsidR="00F310D8" w:rsidRDefault="00F310D8">
      <w:pPr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67"/>
        <w:gridCol w:w="1858"/>
        <w:gridCol w:w="1876"/>
        <w:gridCol w:w="1877"/>
      </w:tblGrid>
      <w:tr w:rsidR="00F310D8" w14:paraId="5401C4A4" w14:textId="77777777">
        <w:tc>
          <w:tcPr>
            <w:tcW w:w="1872" w:type="dxa"/>
          </w:tcPr>
          <w:p w14:paraId="0A319322" w14:textId="77777777" w:rsidR="00F310D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lack basic internet skills (browsers, searching, websites, and email)</w:t>
            </w:r>
          </w:p>
        </w:tc>
        <w:tc>
          <w:tcPr>
            <w:tcW w:w="1867" w:type="dxa"/>
          </w:tcPr>
          <w:p w14:paraId="2AE62E43" w14:textId="77777777" w:rsidR="00F310D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basic internet user skills (browsers, searching, websites, and email)</w:t>
            </w:r>
          </w:p>
        </w:tc>
        <w:tc>
          <w:tcPr>
            <w:tcW w:w="1858" w:type="dxa"/>
          </w:tcPr>
          <w:p w14:paraId="5B897F92" w14:textId="77777777" w:rsidR="00F310D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internet</w:t>
            </w:r>
          </w:p>
          <w:p w14:paraId="44EFDA52" w14:textId="77777777" w:rsidR="00F310D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(have been using them for a while)</w:t>
            </w:r>
          </w:p>
        </w:tc>
        <w:tc>
          <w:tcPr>
            <w:tcW w:w="1876" w:type="dxa"/>
          </w:tcPr>
          <w:p w14:paraId="40974884" w14:textId="77777777" w:rsidR="00F310D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06C5C9CC" w14:textId="77777777" w:rsidR="00F310D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(confident you can teach yourself what you do not know)</w:t>
            </w:r>
          </w:p>
        </w:tc>
        <w:tc>
          <w:tcPr>
            <w:tcW w:w="1877" w:type="dxa"/>
          </w:tcPr>
          <w:p w14:paraId="6CDB426A" w14:textId="77777777" w:rsidR="00F310D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328FDC43" w14:textId="77777777" w:rsidR="00F310D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(can design web pages, blogs, databases, etc.)</w:t>
            </w:r>
          </w:p>
        </w:tc>
      </w:tr>
    </w:tbl>
    <w:p w14:paraId="62E19A4C" w14:textId="77777777" w:rsidR="00F310D8" w:rsidRDefault="00F310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310D8" w14:paraId="1AE66D06" w14:textId="77777777">
        <w:tc>
          <w:tcPr>
            <w:tcW w:w="1870" w:type="dxa"/>
          </w:tcPr>
          <w:p w14:paraId="03E943D5" w14:textId="77777777" w:rsidR="00F310D8" w:rsidRDefault="00F310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26DBFD46" w14:textId="77777777" w:rsidR="00F310D8" w:rsidRDefault="00F310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6090376D" w14:textId="77777777" w:rsidR="00F310D8" w:rsidRDefault="00F310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17AB3800" w14:textId="7ABC8225" w:rsidR="00F310D8" w:rsidRDefault="00FE73C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1E9024F4" w14:textId="77777777" w:rsidR="00F310D8" w:rsidRDefault="00F310D8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14F1447E" w14:textId="77777777" w:rsidR="00F310D8" w:rsidRDefault="00F310D8">
      <w:pPr>
        <w:rPr>
          <w:rFonts w:ascii="Arial" w:eastAsia="Arial" w:hAnsi="Arial" w:cs="Arial"/>
          <w:sz w:val="20"/>
          <w:szCs w:val="20"/>
        </w:rPr>
      </w:pPr>
    </w:p>
    <w:p w14:paraId="06DD49ED" w14:textId="77777777" w:rsidR="00F310D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Information Literacy Research Skills</w:t>
      </w:r>
    </w:p>
    <w:p w14:paraId="7269CCC1" w14:textId="77777777" w:rsidR="00F310D8" w:rsidRDefault="00F310D8">
      <w:pPr>
        <w:rPr>
          <w:rFonts w:ascii="Arial" w:eastAsia="Arial" w:hAnsi="Arial" w:cs="Arial"/>
          <w:sz w:val="16"/>
          <w:szCs w:val="16"/>
        </w:rPr>
      </w:pPr>
    </w:p>
    <w:tbl>
      <w:tblPr>
        <w:tblStyle w:val="a4"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1864"/>
        <w:gridCol w:w="1867"/>
        <w:gridCol w:w="1874"/>
        <w:gridCol w:w="1875"/>
      </w:tblGrid>
      <w:tr w:rsidR="00F310D8" w14:paraId="7856110C" w14:textId="77777777">
        <w:tc>
          <w:tcPr>
            <w:tcW w:w="1870" w:type="dxa"/>
          </w:tcPr>
          <w:p w14:paraId="5FE10923" w14:textId="77777777" w:rsidR="00F310D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little knowledge or experience with finding research beyond Google</w:t>
            </w:r>
          </w:p>
        </w:tc>
        <w:tc>
          <w:tcPr>
            <w:tcW w:w="1864" w:type="dxa"/>
          </w:tcPr>
          <w:p w14:paraId="57287BD3" w14:textId="77777777" w:rsidR="00F310D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online library catalogue searches and online databases</w:t>
            </w:r>
          </w:p>
        </w:tc>
        <w:tc>
          <w:tcPr>
            <w:tcW w:w="1867" w:type="dxa"/>
          </w:tcPr>
          <w:p w14:paraId="47232E03" w14:textId="77777777" w:rsidR="00F310D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Some experience with Key Word Searching </w:t>
            </w:r>
          </w:p>
          <w:p w14:paraId="2BA8F332" w14:textId="77777777" w:rsidR="00F310D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(Distinguish popular &amp; scholarly sources)</w:t>
            </w:r>
          </w:p>
        </w:tc>
        <w:tc>
          <w:tcPr>
            <w:tcW w:w="1874" w:type="dxa"/>
          </w:tcPr>
          <w:p w14:paraId="0B86914B" w14:textId="77777777" w:rsidR="00F310D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with Key Word Searching</w:t>
            </w:r>
          </w:p>
          <w:p w14:paraId="4480B2B4" w14:textId="77777777" w:rsidR="00F310D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Can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translate interests into &amp; relevant topics)</w:t>
            </w:r>
          </w:p>
        </w:tc>
        <w:tc>
          <w:tcPr>
            <w:tcW w:w="1875" w:type="dxa"/>
          </w:tcPr>
          <w:p w14:paraId="18546FAC" w14:textId="77777777" w:rsidR="00F310D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7A4CC983" w14:textId="77777777" w:rsidR="00F310D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Researcher </w:t>
            </w:r>
          </w:p>
          <w:p w14:paraId="6EDB90FC" w14:textId="77777777" w:rsidR="00F310D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(have done academic research successfully before)</w:t>
            </w:r>
          </w:p>
        </w:tc>
      </w:tr>
    </w:tbl>
    <w:p w14:paraId="18D90328" w14:textId="77777777" w:rsidR="00F310D8" w:rsidRDefault="00F310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310D8" w14:paraId="1E5EBDFD" w14:textId="77777777">
        <w:tc>
          <w:tcPr>
            <w:tcW w:w="1870" w:type="dxa"/>
          </w:tcPr>
          <w:p w14:paraId="585ACA81" w14:textId="77777777" w:rsidR="00F310D8" w:rsidRDefault="00F310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2E17A0D0" w14:textId="77777777" w:rsidR="00F310D8" w:rsidRDefault="00F310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5B811F42" w14:textId="77777777" w:rsidR="00F310D8" w:rsidRDefault="00F310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0398FCB3" w14:textId="77777777" w:rsidR="00F310D8" w:rsidRDefault="00F310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1F230AB6" w14:textId="2CD9CBB7" w:rsidR="00F310D8" w:rsidRDefault="00FE73C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</w:tbl>
    <w:p w14:paraId="33AB4C88" w14:textId="77777777" w:rsidR="00F310D8" w:rsidRDefault="00F310D8">
      <w:pPr>
        <w:rPr>
          <w:rFonts w:ascii="Arial" w:eastAsia="Arial" w:hAnsi="Arial" w:cs="Arial"/>
          <w:sz w:val="16"/>
          <w:szCs w:val="16"/>
        </w:rPr>
      </w:pPr>
    </w:p>
    <w:p w14:paraId="4DA3CB08" w14:textId="77777777" w:rsidR="00F310D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Degree of Research Focus</w:t>
      </w:r>
    </w:p>
    <w:p w14:paraId="1FB0D2A4" w14:textId="77777777" w:rsidR="00F310D8" w:rsidRDefault="00F310D8">
      <w:pPr>
        <w:rPr>
          <w:rFonts w:ascii="Arial" w:eastAsia="Arial" w:hAnsi="Arial" w:cs="Arial"/>
          <w:sz w:val="16"/>
          <w:szCs w:val="16"/>
        </w:rPr>
      </w:pP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876"/>
        <w:gridCol w:w="1876"/>
        <w:gridCol w:w="1874"/>
        <w:gridCol w:w="1864"/>
      </w:tblGrid>
      <w:tr w:rsidR="00F310D8" w14:paraId="33522C1C" w14:textId="77777777">
        <w:tc>
          <w:tcPr>
            <w:tcW w:w="1860" w:type="dxa"/>
          </w:tcPr>
          <w:p w14:paraId="5D8DA429" w14:textId="77777777" w:rsidR="00F310D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 clue about research topic,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but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desire to learn research skills.</w:t>
            </w:r>
          </w:p>
        </w:tc>
        <w:tc>
          <w:tcPr>
            <w:tcW w:w="1876" w:type="dxa"/>
          </w:tcPr>
          <w:p w14:paraId="1DDF96C8" w14:textId="77777777" w:rsidR="00F310D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Have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general interests based on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professional experience</w:t>
            </w:r>
          </w:p>
        </w:tc>
        <w:tc>
          <w:tcPr>
            <w:tcW w:w="1876" w:type="dxa"/>
          </w:tcPr>
          <w:p w14:paraId="25A840FD" w14:textId="77777777" w:rsidR="00F310D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Have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areas of professional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concern, need to narrow topic</w:t>
            </w:r>
          </w:p>
        </w:tc>
        <w:tc>
          <w:tcPr>
            <w:tcW w:w="1874" w:type="dxa"/>
          </w:tcPr>
          <w:p w14:paraId="42D1E494" w14:textId="77777777" w:rsidR="00F310D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Have areas of desired contribution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&amp; seek to promote change</w:t>
            </w:r>
          </w:p>
        </w:tc>
        <w:tc>
          <w:tcPr>
            <w:tcW w:w="1864" w:type="dxa"/>
          </w:tcPr>
          <w:p w14:paraId="093AE43A" w14:textId="77777777" w:rsidR="00F310D8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Already have specific research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topic and want guidance</w:t>
            </w:r>
          </w:p>
        </w:tc>
      </w:tr>
    </w:tbl>
    <w:p w14:paraId="7272F9FF" w14:textId="77777777" w:rsidR="00F310D8" w:rsidRDefault="00F310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310D8" w14:paraId="7B98BB05" w14:textId="77777777">
        <w:tc>
          <w:tcPr>
            <w:tcW w:w="1870" w:type="dxa"/>
          </w:tcPr>
          <w:p w14:paraId="3FEDA4F2" w14:textId="77777777" w:rsidR="00F310D8" w:rsidRDefault="00F310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1ADDB4C1" w14:textId="77777777" w:rsidR="00F310D8" w:rsidRDefault="00F310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66C059D" w14:textId="77777777" w:rsidR="00F310D8" w:rsidRDefault="00F310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39202609" w14:textId="77777777" w:rsidR="00F310D8" w:rsidRDefault="00F310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2160047C" w14:textId="3A68F223" w:rsidR="00F310D8" w:rsidRDefault="00FE73C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</w:tbl>
    <w:p w14:paraId="2D4BB4F1" w14:textId="77777777" w:rsidR="00F310D8" w:rsidRDefault="00F310D8">
      <w:pPr>
        <w:rPr>
          <w:rFonts w:ascii="Arial" w:eastAsia="Arial" w:hAnsi="Arial" w:cs="Arial"/>
          <w:sz w:val="8"/>
          <w:szCs w:val="8"/>
        </w:rPr>
      </w:pPr>
    </w:p>
    <w:sectPr w:rsidR="00F310D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0D8"/>
    <w:rsid w:val="00101029"/>
    <w:rsid w:val="00F310D8"/>
    <w:rsid w:val="00F62B4C"/>
    <w:rsid w:val="00F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DDCDB"/>
  <w15:docId w15:val="{23AA168D-DF30-4B70-85FB-AFBCDA6D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janie dandridge</cp:lastModifiedBy>
  <cp:revision>2</cp:revision>
  <dcterms:created xsi:type="dcterms:W3CDTF">2025-01-26T23:12:00Z</dcterms:created>
  <dcterms:modified xsi:type="dcterms:W3CDTF">2025-01-26T23:12:00Z</dcterms:modified>
</cp:coreProperties>
</file>