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9EBBE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</w:p>
    <w:p w14:paraId="45E87E40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1EA3AE3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6F7648A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C1F32E4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B1982E5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60C7025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CF59D45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CF5578E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2CBF41D" w14:textId="3B2D8652" w:rsidR="003A1EA8" w:rsidRDefault="003A1EA8" w:rsidP="003A1EA8">
      <w:pPr>
        <w:pStyle w:val="NormalWeb"/>
        <w:jc w:val="center"/>
      </w:pPr>
      <w:r>
        <w:rPr>
          <w:rStyle w:val="Strong"/>
        </w:rPr>
        <w:t>RESEARCH FOR 21ST CENTURY INFORMATION LITERACY SELF-ASSESSMENT</w:t>
      </w:r>
      <w:r>
        <w:br/>
      </w:r>
    </w:p>
    <w:p w14:paraId="2560C90A" w14:textId="5C86D932" w:rsidR="003A1EA8" w:rsidRDefault="003A1EA8" w:rsidP="003A1EA8">
      <w:pPr>
        <w:pStyle w:val="NormalWeb"/>
        <w:jc w:val="center"/>
      </w:pPr>
      <w:r>
        <w:t>Anthony W. Brown, MA CSFP</w:t>
      </w:r>
      <w:r>
        <w:br/>
      </w:r>
    </w:p>
    <w:p w14:paraId="0D0D4992" w14:textId="3C473219" w:rsidR="003A1EA8" w:rsidRDefault="003A1EA8" w:rsidP="003A1EA8">
      <w:pPr>
        <w:pStyle w:val="NormalWeb"/>
        <w:jc w:val="center"/>
      </w:pPr>
      <w:r>
        <w:t>Omega Graduate School</w:t>
      </w:r>
      <w:r>
        <w:br/>
      </w:r>
    </w:p>
    <w:p w14:paraId="51CC1DB6" w14:textId="06B00BA2" w:rsidR="003A1EA8" w:rsidRDefault="003A1EA8" w:rsidP="003A1EA8">
      <w:pPr>
        <w:pStyle w:val="NormalWeb"/>
        <w:jc w:val="center"/>
      </w:pPr>
      <w:r w:rsidRPr="003A1EA8">
        <w:t xml:space="preserve">Caroline Geer, Ph.D., M.A., M.L.I.S., </w:t>
      </w:r>
      <w:r>
        <w:t>Instructor</w:t>
      </w:r>
      <w:r>
        <w:br/>
      </w:r>
    </w:p>
    <w:p w14:paraId="1E9CA763" w14:textId="1963C03A" w:rsidR="003A1EA8" w:rsidRDefault="003A1EA8" w:rsidP="003A1EA8">
      <w:pPr>
        <w:pStyle w:val="NormalWeb"/>
        <w:jc w:val="center"/>
      </w:pPr>
      <w:r>
        <w:t>January 25, 2025</w:t>
      </w:r>
      <w:r>
        <w:br/>
      </w:r>
    </w:p>
    <w:p w14:paraId="30AC97AC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B2D66E1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3EA5878A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F1D3FD9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26134599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F9905D6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C5F816E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2C567E6C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DE71FD8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0CE193D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6C85B63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51A0658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04D0EF9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B8C8D06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DE9B58F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58CF6F8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BA97294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B861D2D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BD9E739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4CB0641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0DFEA41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33701BC0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39C7F58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3B07AE4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C8B8340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AC2E89B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6A61F3E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399AAFA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15BA4B8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03070DD" w14:textId="77777777" w:rsidR="00684E35" w:rsidRDefault="00684E3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2A7D1BF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375C998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13FC7BA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27DD239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833A459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DC7BDAC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02C5C17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22729A0E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33EF8404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35AA356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6E74838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098DE63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6F26811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CBCB76E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3596A0C2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7AE68E4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2CE5DB9E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3793619D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2E106B03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7EDD29A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1D4B4A2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CD6A82A" w14:textId="7B8A4DE9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r>
        <w:t>Assignment #1 – Information Literacy Self-Assessment 1. Download and complete from the Course Resources the SR953 Information Literacy Self-Assessment [Name] 2. Submit to DIAL</w:t>
      </w:r>
    </w:p>
    <w:p w14:paraId="216ACEEE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77423927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87F450F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905D79F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30C73A91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05A0DF6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40E423F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02A3ECB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37D69001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DFEDC45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2A1DE62A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72C535C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2C38E9FC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0B201F9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2D678CD8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3B17C80C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83C4DC0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57A5D829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30AAAB58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9E63984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DB035E0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4DADE9EA" w14:textId="77777777" w:rsidR="003A1EA8" w:rsidRDefault="003A1EA8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11C2EC21" w14:textId="43CB0FF8" w:rsidR="00F12310" w:rsidRDefault="00000000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w:drawing>
          <wp:inline distT="0" distB="0" distL="0" distR="0" wp14:anchorId="5BFF8995" wp14:editId="754E0C4A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E979AA" w14:textId="77777777" w:rsidR="00F12310" w:rsidRDefault="00F12310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00ED5A22" w14:textId="77777777" w:rsidR="00F12310" w:rsidRDefault="00000000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F12310" w14:paraId="35186D5D" w14:textId="77777777">
        <w:tc>
          <w:tcPr>
            <w:tcW w:w="4225" w:type="dxa"/>
          </w:tcPr>
          <w:p w14:paraId="2CA78911" w14:textId="72B93DEE" w:rsidR="00F12310" w:rsidRDefault="00432A5E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Anthony W. Brown </w:t>
            </w:r>
          </w:p>
        </w:tc>
        <w:tc>
          <w:tcPr>
            <w:tcW w:w="1423" w:type="dxa"/>
          </w:tcPr>
          <w:p w14:paraId="32422C4A" w14:textId="08BD9856" w:rsidR="00F12310" w:rsidRDefault="00432A5E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DSL</w:t>
            </w:r>
          </w:p>
        </w:tc>
        <w:tc>
          <w:tcPr>
            <w:tcW w:w="1187" w:type="dxa"/>
          </w:tcPr>
          <w:p w14:paraId="2FA9F36E" w14:textId="6C89CB92" w:rsidR="00F12310" w:rsidRDefault="00432A5E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177" w:type="dxa"/>
          </w:tcPr>
          <w:p w14:paraId="25EC8B4E" w14:textId="0BA1A54B" w:rsidR="00F12310" w:rsidRDefault="00432A5E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2025</w:t>
            </w:r>
          </w:p>
        </w:tc>
        <w:tc>
          <w:tcPr>
            <w:tcW w:w="1342" w:type="dxa"/>
          </w:tcPr>
          <w:p w14:paraId="7EA90457" w14:textId="58F46EF3" w:rsidR="00F12310" w:rsidRDefault="00432A5E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Sp</w:t>
            </w:r>
            <w:proofErr w:type="spellEnd"/>
          </w:p>
        </w:tc>
      </w:tr>
    </w:tbl>
    <w:p w14:paraId="05284C4D" w14:textId="77777777" w:rsidR="00F12310" w:rsidRDefault="00F12310">
      <w:pPr>
        <w:widowControl w:val="0"/>
        <w:spacing w:before="8"/>
        <w:rPr>
          <w:rFonts w:ascii="Arial" w:eastAsia="Arial" w:hAnsi="Arial" w:cs="Arial"/>
          <w:color w:val="000000"/>
        </w:rPr>
      </w:pPr>
    </w:p>
    <w:p w14:paraId="7603CC55" w14:textId="77777777" w:rsidR="00F12310" w:rsidRDefault="00000000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0AC2D916" w14:textId="77777777" w:rsidR="00F12310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700ECC60" w14:textId="77777777" w:rsidR="00F12310" w:rsidRDefault="00F12310">
      <w:pPr>
        <w:rPr>
          <w:rFonts w:ascii="Arial" w:eastAsia="Arial" w:hAnsi="Arial" w:cs="Arial"/>
        </w:rPr>
      </w:pPr>
    </w:p>
    <w:p w14:paraId="02C35F3D" w14:textId="77777777" w:rsidR="00F12310" w:rsidRDefault="00000000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>
        <w:rPr>
          <w:rFonts w:ascii="Arial" w:eastAsia="Arial" w:hAnsi="Arial" w:cs="Arial"/>
          <w:sz w:val="22"/>
          <w:szCs w:val="22"/>
        </w:rPr>
        <w:t>as a result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in the journey. </w:t>
      </w:r>
    </w:p>
    <w:p w14:paraId="1C294B0E" w14:textId="77777777" w:rsidR="00F12310" w:rsidRDefault="00F12310">
      <w:pPr>
        <w:rPr>
          <w:rFonts w:ascii="Arial" w:eastAsia="Arial" w:hAnsi="Arial" w:cs="Arial"/>
        </w:rPr>
      </w:pPr>
    </w:p>
    <w:p w14:paraId="77310BC9" w14:textId="77777777" w:rsidR="00F12310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14:paraId="2F9E1B9A" w14:textId="77777777" w:rsidR="00F12310" w:rsidRDefault="00F12310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F12310" w14:paraId="56A1775E" w14:textId="77777777">
        <w:tc>
          <w:tcPr>
            <w:tcW w:w="1868" w:type="dxa"/>
          </w:tcPr>
          <w:p w14:paraId="5F95A6E7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14:paraId="0B30E275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14:paraId="6D6C639D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14:paraId="72367851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14:paraId="2EB2A60D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1699067C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</w:tcPr>
          <w:p w14:paraId="079A7AA6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4C5FDD3D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14:paraId="14B74A13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14:paraId="0B6D4165" w14:textId="77777777" w:rsidR="00F12310" w:rsidRDefault="00F123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12310" w14:paraId="2F1CF8E1" w14:textId="77777777">
        <w:trPr>
          <w:jc w:val="center"/>
        </w:trPr>
        <w:tc>
          <w:tcPr>
            <w:tcW w:w="1870" w:type="dxa"/>
          </w:tcPr>
          <w:p w14:paraId="797276E9" w14:textId="77777777" w:rsidR="00F12310" w:rsidRDefault="00F12310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748C3D4" w14:textId="77777777" w:rsidR="00F12310" w:rsidRDefault="00F12310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D8D672A" w14:textId="77777777" w:rsidR="00F12310" w:rsidRDefault="00F12310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4BBBD94" w14:textId="7603A4CD" w:rsidR="00F12310" w:rsidRDefault="00F12310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164B268" w14:textId="34514222" w:rsidR="00F12310" w:rsidRDefault="00432A5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058492F4" w14:textId="77777777" w:rsidR="00F12310" w:rsidRDefault="00F12310">
      <w:pPr>
        <w:rPr>
          <w:rFonts w:ascii="Arial" w:eastAsia="Arial" w:hAnsi="Arial" w:cs="Arial"/>
          <w:sz w:val="20"/>
          <w:szCs w:val="20"/>
        </w:rPr>
      </w:pPr>
    </w:p>
    <w:p w14:paraId="4A064B7E" w14:textId="77777777" w:rsidR="00F12310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14:paraId="6E8B0B18" w14:textId="77777777" w:rsidR="00F12310" w:rsidRDefault="00F12310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F12310" w14:paraId="4349FDC6" w14:textId="77777777">
        <w:tc>
          <w:tcPr>
            <w:tcW w:w="1872" w:type="dxa"/>
          </w:tcPr>
          <w:p w14:paraId="67358E41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Feeling challenged: lack basic internet skills (browsers,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searching, websites, and email)</w:t>
            </w:r>
          </w:p>
        </w:tc>
        <w:tc>
          <w:tcPr>
            <w:tcW w:w="1867" w:type="dxa"/>
          </w:tcPr>
          <w:p w14:paraId="0C9F3B3E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Basic familiarity with basic internet user skills (browsers,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searching, websites, and email)</w:t>
            </w:r>
          </w:p>
        </w:tc>
        <w:tc>
          <w:tcPr>
            <w:tcW w:w="1858" w:type="dxa"/>
          </w:tcPr>
          <w:p w14:paraId="53B07504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Average internet</w:t>
            </w:r>
          </w:p>
          <w:p w14:paraId="3385FCD6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 user skills (have been using them for a while)</w:t>
            </w:r>
          </w:p>
        </w:tc>
        <w:tc>
          <w:tcPr>
            <w:tcW w:w="1876" w:type="dxa"/>
          </w:tcPr>
          <w:p w14:paraId="3641642D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Experienced internet</w:t>
            </w:r>
          </w:p>
          <w:p w14:paraId="05ACE24D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teach yourself what you do not know)</w:t>
            </w:r>
          </w:p>
        </w:tc>
        <w:tc>
          <w:tcPr>
            <w:tcW w:w="1877" w:type="dxa"/>
          </w:tcPr>
          <w:p w14:paraId="5472502E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Experienced internet</w:t>
            </w:r>
          </w:p>
          <w:p w14:paraId="407AD4FE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blogs, databases, etc.)</w:t>
            </w:r>
          </w:p>
        </w:tc>
      </w:tr>
    </w:tbl>
    <w:p w14:paraId="0899652E" w14:textId="77777777" w:rsidR="00F12310" w:rsidRDefault="00F123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12310" w14:paraId="2E1425EB" w14:textId="77777777">
        <w:tc>
          <w:tcPr>
            <w:tcW w:w="1870" w:type="dxa"/>
          </w:tcPr>
          <w:p w14:paraId="7FCB5DCA" w14:textId="77777777" w:rsidR="00F12310" w:rsidRDefault="00F1231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7DA048C" w14:textId="77777777" w:rsidR="00F12310" w:rsidRDefault="00F1231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1ED3392" w14:textId="77777777" w:rsidR="00F12310" w:rsidRDefault="00F1231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3E0312B" w14:textId="00CA53E3" w:rsidR="00F12310" w:rsidRDefault="00432A5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0ACB2341" w14:textId="6B5396BA" w:rsidR="00F12310" w:rsidRDefault="00432A5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55FF6FC7" w14:textId="77777777" w:rsidR="00F12310" w:rsidRDefault="00F12310">
      <w:pPr>
        <w:rPr>
          <w:rFonts w:ascii="Arial" w:eastAsia="Arial" w:hAnsi="Arial" w:cs="Arial"/>
          <w:sz w:val="20"/>
          <w:szCs w:val="20"/>
        </w:rPr>
      </w:pPr>
    </w:p>
    <w:p w14:paraId="4370031A" w14:textId="77777777" w:rsidR="00F12310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14:paraId="3B33E62B" w14:textId="77777777" w:rsidR="00F12310" w:rsidRDefault="00F12310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F12310" w14:paraId="3A2B2F15" w14:textId="77777777">
        <w:tc>
          <w:tcPr>
            <w:tcW w:w="1870" w:type="dxa"/>
          </w:tcPr>
          <w:p w14:paraId="5111E4C6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14:paraId="36826203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14:paraId="42F6DE03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14:paraId="13AFF987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14:paraId="61045AC0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7F1A661E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5" w:type="dxa"/>
          </w:tcPr>
          <w:p w14:paraId="32CC7C18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69C16D79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14:paraId="3C91A31C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14:paraId="25B9FE2A" w14:textId="77777777" w:rsidR="00F12310" w:rsidRDefault="00F123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12310" w14:paraId="7DF98C82" w14:textId="77777777">
        <w:tc>
          <w:tcPr>
            <w:tcW w:w="1870" w:type="dxa"/>
          </w:tcPr>
          <w:p w14:paraId="6B585A50" w14:textId="77777777" w:rsidR="00F12310" w:rsidRDefault="00F1231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78D8CB9" w14:textId="77777777" w:rsidR="00F12310" w:rsidRDefault="00F1231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4C5C7125" w14:textId="77777777" w:rsidR="00F12310" w:rsidRDefault="00F1231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16D6D6A" w14:textId="77777777" w:rsidR="00F12310" w:rsidRDefault="00F1231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E0B2E3C" w14:textId="6D00D7BF" w:rsidR="00F12310" w:rsidRDefault="00432A5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699059D3" w14:textId="77777777" w:rsidR="00F12310" w:rsidRDefault="00F12310">
      <w:pPr>
        <w:rPr>
          <w:rFonts w:ascii="Arial" w:eastAsia="Arial" w:hAnsi="Arial" w:cs="Arial"/>
          <w:sz w:val="16"/>
          <w:szCs w:val="16"/>
        </w:rPr>
      </w:pPr>
    </w:p>
    <w:p w14:paraId="61D2E491" w14:textId="77777777" w:rsidR="00F12310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Degree of Research Focus</w:t>
      </w:r>
    </w:p>
    <w:p w14:paraId="7297849C" w14:textId="77777777" w:rsidR="00F12310" w:rsidRDefault="00F12310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F12310" w14:paraId="3021CE94" w14:textId="77777777">
        <w:tc>
          <w:tcPr>
            <w:tcW w:w="1860" w:type="dxa"/>
          </w:tcPr>
          <w:p w14:paraId="39C75121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 clue about research topic, but desire to learn research skills.</w:t>
            </w:r>
          </w:p>
        </w:tc>
        <w:tc>
          <w:tcPr>
            <w:tcW w:w="1876" w:type="dxa"/>
          </w:tcPr>
          <w:p w14:paraId="2E802D97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general interests based on professional experience</w:t>
            </w:r>
          </w:p>
        </w:tc>
        <w:tc>
          <w:tcPr>
            <w:tcW w:w="1876" w:type="dxa"/>
          </w:tcPr>
          <w:p w14:paraId="0661C217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areas of professional concern, need to narrow topic</w:t>
            </w:r>
          </w:p>
        </w:tc>
        <w:tc>
          <w:tcPr>
            <w:tcW w:w="1874" w:type="dxa"/>
          </w:tcPr>
          <w:p w14:paraId="6F5FA3BA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areas of desired contribution &amp; seek to promote change</w:t>
            </w:r>
          </w:p>
        </w:tc>
        <w:tc>
          <w:tcPr>
            <w:tcW w:w="1864" w:type="dxa"/>
          </w:tcPr>
          <w:p w14:paraId="4318F953" w14:textId="77777777" w:rsidR="00F12310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Already have specific research topic and want guidance</w:t>
            </w:r>
          </w:p>
        </w:tc>
      </w:tr>
    </w:tbl>
    <w:p w14:paraId="1BFECD0C" w14:textId="77777777" w:rsidR="00F12310" w:rsidRDefault="00F123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12310" w14:paraId="6061BA3F" w14:textId="77777777">
        <w:tc>
          <w:tcPr>
            <w:tcW w:w="1870" w:type="dxa"/>
          </w:tcPr>
          <w:p w14:paraId="190D1190" w14:textId="77777777" w:rsidR="00F12310" w:rsidRDefault="00F1231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56790BD" w14:textId="77777777" w:rsidR="00F12310" w:rsidRDefault="00F1231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1286AD2" w14:textId="77777777" w:rsidR="00F12310" w:rsidRDefault="00F1231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696AAB1" w14:textId="77777777" w:rsidR="00F12310" w:rsidRDefault="00F1231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D1F2F2D" w14:textId="5461A1A3" w:rsidR="00F12310" w:rsidRDefault="00432A5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</w:tr>
    </w:tbl>
    <w:p w14:paraId="2032E81E" w14:textId="77777777" w:rsidR="00F12310" w:rsidRDefault="00F12310">
      <w:pPr>
        <w:rPr>
          <w:rFonts w:ascii="Arial" w:eastAsia="Arial" w:hAnsi="Arial" w:cs="Arial"/>
          <w:sz w:val="8"/>
          <w:szCs w:val="8"/>
        </w:rPr>
      </w:pPr>
    </w:p>
    <w:p w14:paraId="5886EC70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0D10B33C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4FE94B6D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393C905C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7EC1E3C9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660F72C4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5742165B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182CA8AE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05A4BD02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6EB775A9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5368FC58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56903F6D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4469F6D6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222F1EE8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09D1E62B" w14:textId="77777777" w:rsidR="003A1EA8" w:rsidRDefault="003A1EA8">
      <w:pPr>
        <w:rPr>
          <w:rFonts w:ascii="Arial" w:eastAsia="Arial" w:hAnsi="Arial" w:cs="Arial"/>
          <w:sz w:val="8"/>
          <w:szCs w:val="8"/>
        </w:rPr>
      </w:pPr>
    </w:p>
    <w:p w14:paraId="10328B58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06A8568F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320A362B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6B678513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45984A1B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3BCB795B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4365743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7D41A377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75EB37C1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787F81ED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2B36C97B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6D0AB3BA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17C56D0C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41D030B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4B296BD1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75668F82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F64B6C6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643F1C9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0FEA430F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1973BDCE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629402A6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3B79FC75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3E34AF9F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38980FE4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8F370AC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5EAC3DB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08987B20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1F2F7FBE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664B54E8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2BE0188D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497A765A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02FFE352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4CE2933D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0561773D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27C4645D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3C4CE7E2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EEA0FA1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7DA185F4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745A7B2E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0CAF8F6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2D4D1B3B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4A39D752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14E514EA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05E1D258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4F898058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48978E6C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17B839BC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3355BBEA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32719C64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72FD9831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CFE3457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46AB182A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7DC7774B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92408F1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4F1DF85F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4078DCFF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0D964EEB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6F3ABBDC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02F191B0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1B4B9A86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77DE900E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0990021F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57649CE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D701842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B038FE7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30AF120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25395487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126C6A40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9C9BFCA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57752052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328D4379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02D09EAC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483DCCF1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4C4C1987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4B031834" w14:textId="77777777" w:rsidR="003A1EA8" w:rsidRDefault="003A1EA8" w:rsidP="00A96125">
      <w:pPr>
        <w:rPr>
          <w:rFonts w:ascii="Arial" w:eastAsia="Arial" w:hAnsi="Arial" w:cs="Arial"/>
          <w:sz w:val="8"/>
          <w:szCs w:val="8"/>
        </w:rPr>
      </w:pPr>
    </w:p>
    <w:p w14:paraId="19E0EFB1" w14:textId="77777777" w:rsidR="003A1EA8" w:rsidRDefault="003A1EA8" w:rsidP="003A1EA8">
      <w:pPr>
        <w:jc w:val="center"/>
        <w:rPr>
          <w:rFonts w:ascii="Arial" w:eastAsia="Arial" w:hAnsi="Arial" w:cs="Arial"/>
          <w:sz w:val="8"/>
          <w:szCs w:val="8"/>
        </w:rPr>
      </w:pPr>
    </w:p>
    <w:p w14:paraId="007E627C" w14:textId="77777777" w:rsidR="003A1EA8" w:rsidRDefault="003A1EA8" w:rsidP="003A1EA8">
      <w:pPr>
        <w:jc w:val="center"/>
        <w:rPr>
          <w:rFonts w:ascii="Arial" w:eastAsia="Arial" w:hAnsi="Arial" w:cs="Arial"/>
          <w:sz w:val="8"/>
          <w:szCs w:val="8"/>
        </w:rPr>
      </w:pPr>
    </w:p>
    <w:p w14:paraId="66DD61B7" w14:textId="77777777" w:rsidR="003A1EA8" w:rsidRDefault="003A1EA8" w:rsidP="003A1EA8">
      <w:pPr>
        <w:jc w:val="center"/>
        <w:rPr>
          <w:rFonts w:ascii="Arial" w:eastAsia="Arial" w:hAnsi="Arial" w:cs="Arial"/>
          <w:sz w:val="8"/>
          <w:szCs w:val="8"/>
        </w:rPr>
      </w:pPr>
    </w:p>
    <w:p w14:paraId="0C50C018" w14:textId="77777777" w:rsidR="003A1EA8" w:rsidRDefault="003A1EA8" w:rsidP="003A1EA8">
      <w:pPr>
        <w:jc w:val="center"/>
        <w:rPr>
          <w:rFonts w:ascii="Arial" w:eastAsia="Arial" w:hAnsi="Arial" w:cs="Arial"/>
          <w:sz w:val="8"/>
          <w:szCs w:val="8"/>
        </w:rPr>
      </w:pPr>
    </w:p>
    <w:p w14:paraId="63F5F144" w14:textId="77777777" w:rsidR="003A1EA8" w:rsidRDefault="003A1EA8" w:rsidP="003A1EA8">
      <w:pPr>
        <w:jc w:val="center"/>
        <w:rPr>
          <w:rFonts w:ascii="Arial" w:eastAsia="Arial" w:hAnsi="Arial" w:cs="Arial"/>
          <w:sz w:val="8"/>
          <w:szCs w:val="8"/>
        </w:rPr>
      </w:pPr>
    </w:p>
    <w:p w14:paraId="3EE36010" w14:textId="77777777" w:rsidR="003A1EA8" w:rsidRDefault="003A1EA8" w:rsidP="003A1EA8">
      <w:pPr>
        <w:jc w:val="center"/>
        <w:rPr>
          <w:rFonts w:ascii="Arial" w:eastAsia="Arial" w:hAnsi="Arial" w:cs="Arial"/>
          <w:sz w:val="8"/>
          <w:szCs w:val="8"/>
        </w:rPr>
      </w:pPr>
    </w:p>
    <w:p w14:paraId="0E84BCF8" w14:textId="77777777" w:rsidR="003A1EA8" w:rsidRDefault="003A1EA8" w:rsidP="003A1EA8">
      <w:pPr>
        <w:jc w:val="center"/>
        <w:rPr>
          <w:rFonts w:ascii="Arial" w:eastAsia="Arial" w:hAnsi="Arial" w:cs="Arial"/>
          <w:sz w:val="8"/>
          <w:szCs w:val="8"/>
        </w:rPr>
      </w:pPr>
    </w:p>
    <w:p w14:paraId="0B98DD25" w14:textId="77777777" w:rsidR="003A1EA8" w:rsidRDefault="003A1EA8" w:rsidP="003A1EA8">
      <w:pPr>
        <w:jc w:val="center"/>
        <w:rPr>
          <w:rFonts w:ascii="Arial" w:eastAsia="Arial" w:hAnsi="Arial" w:cs="Arial"/>
          <w:sz w:val="8"/>
          <w:szCs w:val="8"/>
        </w:rPr>
      </w:pPr>
    </w:p>
    <w:p w14:paraId="0212F2F1" w14:textId="31E0E3BA" w:rsidR="003A1EA8" w:rsidRDefault="003A1EA8" w:rsidP="003A1EA8">
      <w:pPr>
        <w:jc w:val="center"/>
        <w:rPr>
          <w:rFonts w:eastAsia="Arial"/>
        </w:rPr>
      </w:pPr>
      <w:r>
        <w:rPr>
          <w:rFonts w:eastAsia="Arial"/>
        </w:rPr>
        <w:t>Works Cited</w:t>
      </w:r>
    </w:p>
    <w:p w14:paraId="11FD0407" w14:textId="77777777" w:rsidR="003A1EA8" w:rsidRDefault="003A1EA8" w:rsidP="003A1EA8">
      <w:pPr>
        <w:jc w:val="center"/>
        <w:rPr>
          <w:rFonts w:eastAsia="Arial"/>
        </w:rPr>
      </w:pPr>
    </w:p>
    <w:p w14:paraId="61FD2BEB" w14:textId="602EB08B" w:rsidR="003A1EA8" w:rsidRPr="003A1EA8" w:rsidRDefault="003A1EA8" w:rsidP="003A1EA8">
      <w:pPr>
        <w:jc w:val="center"/>
        <w:rPr>
          <w:rFonts w:eastAsia="Arial"/>
        </w:rPr>
      </w:pPr>
      <w:r>
        <w:rPr>
          <w:rStyle w:val="Strong"/>
        </w:rPr>
        <w:t>Reference:</w:t>
      </w:r>
      <w:r>
        <w:br/>
        <w:t>Omega Graduate School.  (2025). Form provided for [Assignment #1]. Course syllabus for Research for the 21</w:t>
      </w:r>
      <w:r w:rsidRPr="003A1EA8">
        <w:rPr>
          <w:vertAlign w:val="superscript"/>
        </w:rPr>
        <w:t>st</w:t>
      </w:r>
      <w:r>
        <w:t xml:space="preserve"> Century.</w:t>
      </w:r>
    </w:p>
    <w:p w14:paraId="4900ECBC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24F1FD75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p w14:paraId="6022B28F" w14:textId="77777777" w:rsidR="003A1EA8" w:rsidRPr="003A1EA8" w:rsidRDefault="003A1EA8" w:rsidP="003A1EA8">
      <w:pPr>
        <w:rPr>
          <w:rFonts w:ascii="Arial" w:eastAsia="Arial" w:hAnsi="Arial" w:cs="Arial"/>
          <w:sz w:val="8"/>
          <w:szCs w:val="8"/>
        </w:rPr>
      </w:pPr>
    </w:p>
    <w:sectPr w:rsidR="003A1EA8" w:rsidRPr="003A1EA8" w:rsidSect="003A1EA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748CA" w14:textId="77777777" w:rsidR="00D82989" w:rsidRDefault="00D82989" w:rsidP="003A1EA8">
      <w:r>
        <w:separator/>
      </w:r>
    </w:p>
  </w:endnote>
  <w:endnote w:type="continuationSeparator" w:id="0">
    <w:p w14:paraId="090B2DC7" w14:textId="77777777" w:rsidR="00D82989" w:rsidRDefault="00D82989" w:rsidP="003A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7BBF7" w14:textId="77777777" w:rsidR="00D82989" w:rsidRDefault="00D82989" w:rsidP="003A1EA8">
      <w:r>
        <w:separator/>
      </w:r>
    </w:p>
  </w:footnote>
  <w:footnote w:type="continuationSeparator" w:id="0">
    <w:p w14:paraId="6181A42D" w14:textId="77777777" w:rsidR="00D82989" w:rsidRDefault="00D82989" w:rsidP="003A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93611717"/>
      <w:docPartObj>
        <w:docPartGallery w:val="Page Numbers (Top of Page)"/>
        <w:docPartUnique/>
      </w:docPartObj>
    </w:sdtPr>
    <w:sdtContent>
      <w:p w14:paraId="663D3178" w14:textId="10461307" w:rsidR="003A1EA8" w:rsidRDefault="003A1EA8" w:rsidP="00987C9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FB9985" w14:textId="77777777" w:rsidR="003A1EA8" w:rsidRDefault="003A1EA8" w:rsidP="003A1E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27999711"/>
      <w:docPartObj>
        <w:docPartGallery w:val="Page Numbers (Top of Page)"/>
        <w:docPartUnique/>
      </w:docPartObj>
    </w:sdtPr>
    <w:sdtContent>
      <w:p w14:paraId="2CE23495" w14:textId="3AF7225E" w:rsidR="003A1EA8" w:rsidRDefault="003A1EA8" w:rsidP="00987C9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13F429B" w14:textId="77777777" w:rsidR="003A1EA8" w:rsidRPr="003A1EA8" w:rsidRDefault="003A1EA8" w:rsidP="003A1EA8">
    <w:pPr>
      <w:pStyle w:val="Header"/>
      <w:ind w:right="360"/>
      <w:rPr>
        <w:sz w:val="22"/>
        <w:szCs w:val="22"/>
      </w:rPr>
    </w:pPr>
    <w:r w:rsidRPr="003A1EA8">
      <w:rPr>
        <w:sz w:val="22"/>
        <w:szCs w:val="22"/>
      </w:rPr>
      <w:t>Anthony Brown       SR953-12 Research for the 21</w:t>
    </w:r>
    <w:r w:rsidRPr="003A1EA8">
      <w:rPr>
        <w:sz w:val="22"/>
        <w:szCs w:val="22"/>
        <w:vertAlign w:val="superscript"/>
      </w:rPr>
      <w:t>st</w:t>
    </w:r>
    <w:r w:rsidRPr="003A1EA8">
      <w:rPr>
        <w:sz w:val="22"/>
        <w:szCs w:val="22"/>
      </w:rPr>
      <w:t xml:space="preserve"> Century Assignment #1 Spring 2025 1/24/2025</w:t>
    </w:r>
  </w:p>
  <w:p w14:paraId="5690B5ED" w14:textId="77777777" w:rsidR="003A1EA8" w:rsidRDefault="003A1E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10"/>
    <w:rsid w:val="000D01C2"/>
    <w:rsid w:val="003A1EA8"/>
    <w:rsid w:val="00432A5E"/>
    <w:rsid w:val="00684E35"/>
    <w:rsid w:val="0089022A"/>
    <w:rsid w:val="00A96125"/>
    <w:rsid w:val="00AB1882"/>
    <w:rsid w:val="00D82989"/>
    <w:rsid w:val="00F12310"/>
    <w:rsid w:val="00F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9EFB"/>
  <w15:docId w15:val="{6CF67CAC-AF22-174C-912A-0891D25C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A1E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EA8"/>
  </w:style>
  <w:style w:type="paragraph" w:styleId="Footer">
    <w:name w:val="footer"/>
    <w:basedOn w:val="Normal"/>
    <w:link w:val="FooterChar"/>
    <w:uiPriority w:val="99"/>
    <w:unhideWhenUsed/>
    <w:rsid w:val="003A1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EA8"/>
  </w:style>
  <w:style w:type="character" w:styleId="PageNumber">
    <w:name w:val="page number"/>
    <w:basedOn w:val="DefaultParagraphFont"/>
    <w:uiPriority w:val="99"/>
    <w:semiHidden/>
    <w:unhideWhenUsed/>
    <w:rsid w:val="003A1EA8"/>
  </w:style>
  <w:style w:type="character" w:styleId="Strong">
    <w:name w:val="Strong"/>
    <w:basedOn w:val="DefaultParagraphFont"/>
    <w:uiPriority w:val="22"/>
    <w:qFormat/>
    <w:rsid w:val="003A1E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1E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3A1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9 Brown - Nicholas Orem MS</cp:lastModifiedBy>
  <cp:revision>5</cp:revision>
  <dcterms:created xsi:type="dcterms:W3CDTF">2025-01-25T02:55:00Z</dcterms:created>
  <dcterms:modified xsi:type="dcterms:W3CDTF">2025-01-27T00:20:00Z</dcterms:modified>
</cp:coreProperties>
</file>