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604BA2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1942598D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21722594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331870D0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4BACB16E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3B1FA8F2" w14:textId="77777777" w:rsidR="00B92906" w:rsidRPr="007C5C90" w:rsidRDefault="00B92906" w:rsidP="0082483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A1198A" w14:textId="77777777" w:rsidR="00B92906" w:rsidRPr="007C5C90" w:rsidRDefault="00B92906" w:rsidP="005B712D">
      <w:pPr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14:paraId="675DA3DD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0E64423C" w14:textId="77777777" w:rsidR="00B92906" w:rsidRPr="007C5C90" w:rsidRDefault="005B712D" w:rsidP="005B712D">
      <w:pPr>
        <w:tabs>
          <w:tab w:val="left" w:pos="2775"/>
        </w:tabs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ab/>
      </w:r>
    </w:p>
    <w:p w14:paraId="374DAF52" w14:textId="77777777" w:rsidR="00B92906" w:rsidRPr="007C5C90" w:rsidRDefault="00B92906" w:rsidP="003579FF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</w:p>
    <w:p w14:paraId="3A4BA71E" w14:textId="77777777" w:rsidR="00B92906" w:rsidRPr="007C5C90" w:rsidRDefault="00B92906" w:rsidP="003579FF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</w:p>
    <w:p w14:paraId="6F74555A" w14:textId="2F33947E" w:rsidR="003579FF" w:rsidRPr="007C5C90" w:rsidRDefault="003579FF" w:rsidP="007643A1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</w:p>
    <w:p w14:paraId="04A5328D" w14:textId="48B2C8F4" w:rsidR="003579FF" w:rsidRPr="007C5C90" w:rsidRDefault="003579FF" w:rsidP="003579FF">
      <w:pPr>
        <w:spacing w:line="480" w:lineRule="auto"/>
        <w:ind w:left="1440" w:firstLine="720"/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ab/>
        <w:t xml:space="preserve">     </w:t>
      </w:r>
      <w:r w:rsidR="00AD1673" w:rsidRPr="007C5C90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7C5C90">
        <w:rPr>
          <w:rFonts w:ascii="Times New Roman" w:hAnsi="Times New Roman" w:cs="Times New Roman"/>
          <w:b/>
          <w:sz w:val="24"/>
          <w:szCs w:val="24"/>
        </w:rPr>
        <w:t xml:space="preserve">  Sociological Methodology</w:t>
      </w:r>
    </w:p>
    <w:p w14:paraId="0853BAC7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0F3109C3" w14:textId="42D745AC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="00AD1673" w:rsidRPr="007C5C90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7C5C90">
        <w:rPr>
          <w:rFonts w:ascii="Times New Roman" w:hAnsi="Times New Roman" w:cs="Times New Roman"/>
          <w:b/>
          <w:sz w:val="24"/>
          <w:szCs w:val="24"/>
        </w:rPr>
        <w:t>Adrienne Alexander</w:t>
      </w:r>
    </w:p>
    <w:p w14:paraId="67502A6C" w14:textId="5A9D8D67" w:rsidR="00B92906" w:rsidRPr="007C5C90" w:rsidRDefault="00B92906" w:rsidP="005B712D">
      <w:pPr>
        <w:tabs>
          <w:tab w:val="left" w:pos="720"/>
          <w:tab w:val="left" w:pos="2760"/>
        </w:tabs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="005B712D" w:rsidRPr="007C5C90">
        <w:rPr>
          <w:rFonts w:ascii="Times New Roman" w:hAnsi="Times New Roman" w:cs="Times New Roman"/>
          <w:b/>
          <w:sz w:val="24"/>
          <w:szCs w:val="24"/>
        </w:rPr>
        <w:tab/>
      </w:r>
    </w:p>
    <w:p w14:paraId="09784E00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781F0D99" w14:textId="7EB5F642" w:rsidR="00B92906" w:rsidRPr="007C5C90" w:rsidRDefault="00B92906" w:rsidP="00142DD0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  <w:r w:rsidR="00AD1673" w:rsidRPr="007C5C90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7C5C90">
        <w:rPr>
          <w:rFonts w:ascii="Times New Roman" w:hAnsi="Times New Roman" w:cs="Times New Roman"/>
          <w:b/>
          <w:sz w:val="24"/>
          <w:szCs w:val="24"/>
        </w:rPr>
        <w:t>Omega Graduate School</w:t>
      </w:r>
    </w:p>
    <w:p w14:paraId="3A9A1333" w14:textId="77777777" w:rsidR="00B92906" w:rsidRPr="007C5C90" w:rsidRDefault="00B92906" w:rsidP="00291E7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43DF6AD6" w14:textId="02F47C56" w:rsidR="00B92906" w:rsidRPr="007C5C90" w:rsidRDefault="00B92906" w:rsidP="00B92906">
      <w:pPr>
        <w:ind w:left="2880" w:firstLine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</w:t>
      </w:r>
      <w:r w:rsidR="0089383E"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</w:t>
      </w:r>
      <w:r w:rsidR="00291E72"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October 19</w:t>
      </w:r>
      <w:r w:rsidR="0089383E"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202</w:t>
      </w:r>
      <w:r w:rsidR="00291E72"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4</w:t>
      </w:r>
    </w:p>
    <w:p w14:paraId="3659A937" w14:textId="77777777" w:rsidR="00142DD0" w:rsidRPr="007C5C90" w:rsidRDefault="00142DD0" w:rsidP="00B92906">
      <w:pPr>
        <w:ind w:left="2880" w:firstLine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094D6BBF" w14:textId="77777777" w:rsidR="00142DD0" w:rsidRPr="007C5C90" w:rsidRDefault="00142DD0" w:rsidP="00B92906">
      <w:pPr>
        <w:ind w:left="2880" w:firstLine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69077BB8" w14:textId="41B702D2" w:rsidR="00142DD0" w:rsidRPr="007C5C90" w:rsidRDefault="00336C5D" w:rsidP="00B92906">
      <w:pPr>
        <w:ind w:left="2880" w:firstLine="720"/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</w:t>
      </w:r>
      <w:r w:rsidR="005B665B"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Dr. </w:t>
      </w:r>
      <w:r w:rsidR="004D2C3B"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Joshua Re</w:t>
      </w:r>
      <w:r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i</w:t>
      </w:r>
      <w:r w:rsidR="004D2C3B"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c</w:t>
      </w:r>
      <w:r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h</w:t>
      </w:r>
      <w:r w:rsidR="004D2C3B" w:rsidRPr="007C5C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ard</w:t>
      </w:r>
    </w:p>
    <w:p w14:paraId="6D126F61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7747BBB2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15F88564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7A220C31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073A9CDB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6EA02425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10978E30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21368CE6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44C815A4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4AF3165C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6AADA2D5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224CB64C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65094E2A" w14:textId="77777777" w:rsidR="00B92906" w:rsidRPr="007C5C90" w:rsidRDefault="00B92906">
      <w:pPr>
        <w:rPr>
          <w:rFonts w:ascii="Times New Roman" w:hAnsi="Times New Roman" w:cs="Times New Roman"/>
          <w:b/>
          <w:sz w:val="24"/>
          <w:szCs w:val="24"/>
        </w:rPr>
      </w:pPr>
    </w:p>
    <w:p w14:paraId="1F56CE04" w14:textId="77777777" w:rsidR="00336C5D" w:rsidRPr="007C5C90" w:rsidRDefault="00336C5D">
      <w:pPr>
        <w:rPr>
          <w:rFonts w:ascii="Times New Roman" w:hAnsi="Times New Roman" w:cs="Times New Roman"/>
          <w:b/>
          <w:sz w:val="24"/>
          <w:szCs w:val="24"/>
        </w:rPr>
      </w:pPr>
    </w:p>
    <w:p w14:paraId="4F3F6B74" w14:textId="77777777" w:rsidR="00336C5D" w:rsidRPr="007C5C90" w:rsidRDefault="00336C5D">
      <w:pPr>
        <w:rPr>
          <w:rFonts w:ascii="Times New Roman" w:hAnsi="Times New Roman" w:cs="Times New Roman"/>
          <w:b/>
          <w:sz w:val="24"/>
          <w:szCs w:val="24"/>
        </w:rPr>
      </w:pPr>
    </w:p>
    <w:p w14:paraId="54D33D29" w14:textId="77777777" w:rsidR="00336C5D" w:rsidRPr="007C5C90" w:rsidRDefault="00336C5D">
      <w:pPr>
        <w:rPr>
          <w:rFonts w:ascii="Times New Roman" w:hAnsi="Times New Roman" w:cs="Times New Roman"/>
          <w:b/>
          <w:sz w:val="24"/>
          <w:szCs w:val="24"/>
        </w:rPr>
      </w:pPr>
    </w:p>
    <w:p w14:paraId="559B5277" w14:textId="77777777" w:rsidR="00336C5D" w:rsidRPr="007C5C90" w:rsidRDefault="00336C5D">
      <w:pPr>
        <w:rPr>
          <w:rFonts w:ascii="Times New Roman" w:hAnsi="Times New Roman" w:cs="Times New Roman"/>
          <w:b/>
          <w:sz w:val="24"/>
          <w:szCs w:val="24"/>
        </w:rPr>
      </w:pPr>
    </w:p>
    <w:p w14:paraId="1561658E" w14:textId="11CB30EA" w:rsidR="00336C5D" w:rsidRPr="007C5C90" w:rsidRDefault="00A26FCF">
      <w:p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</w:p>
    <w:p w14:paraId="5E0E84C5" w14:textId="77777777" w:rsidR="00A26FCF" w:rsidRPr="007C5C90" w:rsidRDefault="00A26FCF">
      <w:pPr>
        <w:rPr>
          <w:rFonts w:ascii="Times New Roman" w:hAnsi="Times New Roman" w:cs="Times New Roman"/>
          <w:b/>
          <w:sz w:val="24"/>
          <w:szCs w:val="24"/>
        </w:rPr>
      </w:pPr>
    </w:p>
    <w:p w14:paraId="50B98B59" w14:textId="729C6E11" w:rsidR="00A26FCF" w:rsidRPr="007C5C90" w:rsidRDefault="00A26FCF">
      <w:p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Pr="007C5C90">
        <w:rPr>
          <w:rFonts w:ascii="Times New Roman" w:hAnsi="Times New Roman" w:cs="Times New Roman"/>
          <w:b/>
          <w:sz w:val="24"/>
          <w:szCs w:val="24"/>
        </w:rPr>
        <w:tab/>
      </w:r>
      <w:r w:rsidR="006E3AA8" w:rsidRPr="007C5C90">
        <w:rPr>
          <w:rFonts w:ascii="Times New Roman" w:hAnsi="Times New Roman" w:cs="Times New Roman"/>
          <w:b/>
          <w:sz w:val="24"/>
          <w:szCs w:val="24"/>
        </w:rPr>
        <w:t>Interdisciplinary Approach to Social</w:t>
      </w:r>
      <w:r w:rsidR="00576B00" w:rsidRPr="007C5C9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E3AA8" w:rsidRPr="007C5C90">
        <w:rPr>
          <w:rFonts w:ascii="Times New Roman" w:hAnsi="Times New Roman" w:cs="Times New Roman"/>
          <w:b/>
          <w:sz w:val="24"/>
          <w:szCs w:val="24"/>
        </w:rPr>
        <w:t>Analysis</w:t>
      </w:r>
    </w:p>
    <w:p w14:paraId="4CCEA0F8" w14:textId="77777777" w:rsidR="002748E1" w:rsidRPr="007C5C90" w:rsidRDefault="002748E1">
      <w:pPr>
        <w:rPr>
          <w:rFonts w:ascii="Times New Roman" w:hAnsi="Times New Roman" w:cs="Times New Roman"/>
          <w:b/>
          <w:sz w:val="24"/>
          <w:szCs w:val="24"/>
        </w:rPr>
      </w:pPr>
    </w:p>
    <w:p w14:paraId="221B25A8" w14:textId="77777777" w:rsidR="002748E1" w:rsidRPr="007C5C90" w:rsidRDefault="002748E1">
      <w:pPr>
        <w:rPr>
          <w:rFonts w:ascii="Times New Roman" w:hAnsi="Times New Roman" w:cs="Times New Roman"/>
          <w:b/>
          <w:sz w:val="24"/>
          <w:szCs w:val="24"/>
        </w:rPr>
      </w:pPr>
    </w:p>
    <w:p w14:paraId="04423436" w14:textId="77777777" w:rsidR="002748E1" w:rsidRPr="007C5C90" w:rsidRDefault="002748E1">
      <w:pPr>
        <w:rPr>
          <w:rFonts w:ascii="Times New Roman" w:hAnsi="Times New Roman" w:cs="Times New Roman"/>
          <w:b/>
          <w:sz w:val="24"/>
          <w:szCs w:val="24"/>
        </w:rPr>
      </w:pPr>
    </w:p>
    <w:p w14:paraId="0DA02C10" w14:textId="2FD635DE" w:rsidR="002748E1" w:rsidRPr="007C5C90" w:rsidRDefault="002748E1">
      <w:p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Course Outline</w:t>
      </w:r>
    </w:p>
    <w:p w14:paraId="0FB9B1B6" w14:textId="6F3DFE55" w:rsidR="002748E1" w:rsidRPr="007C5C90" w:rsidRDefault="002748E1" w:rsidP="002748E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What is Soc</w:t>
      </w:r>
      <w:r w:rsidR="004C7CEB" w:rsidRPr="007C5C90">
        <w:rPr>
          <w:rFonts w:ascii="Times New Roman" w:hAnsi="Times New Roman" w:cs="Times New Roman"/>
          <w:b/>
          <w:sz w:val="24"/>
          <w:szCs w:val="24"/>
        </w:rPr>
        <w:t>iology?</w:t>
      </w:r>
    </w:p>
    <w:p w14:paraId="126EF674" w14:textId="30644CDC" w:rsidR="0070318F" w:rsidRPr="007C5C90" w:rsidRDefault="00D72219" w:rsidP="00A330F0">
      <w:pPr>
        <w:pStyle w:val="ListParagraph"/>
        <w:rPr>
          <w:rFonts w:ascii="Times New Roman" w:hAnsi="Times New Roman" w:cs="Times New Roman"/>
          <w:color w:val="2D2F31"/>
          <w:sz w:val="21"/>
          <w:szCs w:val="21"/>
        </w:rPr>
      </w:pPr>
      <w:r w:rsidRPr="007C5C90">
        <w:rPr>
          <w:rFonts w:ascii="Times New Roman" w:hAnsi="Times New Roman" w:cs="Times New Roman"/>
          <w:color w:val="2D2F31"/>
          <w:sz w:val="21"/>
          <w:szCs w:val="21"/>
        </w:rPr>
        <w:t>Human</w:t>
      </w:r>
      <w:r w:rsidR="00DF5811" w:rsidRPr="007C5C90">
        <w:rPr>
          <w:rFonts w:ascii="Times New Roman" w:hAnsi="Times New Roman" w:cs="Times New Roman"/>
          <w:color w:val="2D2F31"/>
          <w:sz w:val="21"/>
          <w:szCs w:val="21"/>
        </w:rPr>
        <w:t>s</w:t>
      </w:r>
      <w:r w:rsidRPr="007C5C90">
        <w:rPr>
          <w:rFonts w:ascii="Times New Roman" w:hAnsi="Times New Roman" w:cs="Times New Roman"/>
          <w:color w:val="2D2F31"/>
          <w:sz w:val="21"/>
          <w:szCs w:val="21"/>
        </w:rPr>
        <w:t xml:space="preserve"> </w:t>
      </w:r>
      <w:r w:rsidR="00BB1D1E" w:rsidRPr="007C5C90">
        <w:rPr>
          <w:rFonts w:ascii="Times New Roman" w:hAnsi="Times New Roman" w:cs="Times New Roman"/>
          <w:color w:val="2D2F31"/>
          <w:sz w:val="21"/>
          <w:szCs w:val="21"/>
        </w:rPr>
        <w:t xml:space="preserve">of different cultures </w:t>
      </w:r>
      <w:r w:rsidRPr="007C5C90">
        <w:rPr>
          <w:rFonts w:ascii="Times New Roman" w:hAnsi="Times New Roman" w:cs="Times New Roman"/>
          <w:color w:val="2D2F31"/>
          <w:sz w:val="21"/>
          <w:szCs w:val="21"/>
        </w:rPr>
        <w:t xml:space="preserve">socialized in society. </w:t>
      </w:r>
      <w:r w:rsidR="00BB1D1E" w:rsidRPr="007C5C90">
        <w:rPr>
          <w:rFonts w:ascii="Times New Roman" w:hAnsi="Times New Roman" w:cs="Times New Roman"/>
          <w:color w:val="2D2F31"/>
          <w:sz w:val="21"/>
          <w:szCs w:val="21"/>
        </w:rPr>
        <w:t>S</w:t>
      </w:r>
      <w:r w:rsidRPr="007C5C90">
        <w:rPr>
          <w:rFonts w:ascii="Times New Roman" w:hAnsi="Times New Roman" w:cs="Times New Roman"/>
          <w:color w:val="2D2F31"/>
          <w:sz w:val="21"/>
          <w:szCs w:val="21"/>
        </w:rPr>
        <w:t>ocial groups, organizations, and institutions developed concepts, theories, and methods of social life.</w:t>
      </w:r>
    </w:p>
    <w:p w14:paraId="1C8AE366" w14:textId="77777777" w:rsidR="00127C9D" w:rsidRPr="007C5C90" w:rsidRDefault="00127C9D" w:rsidP="00127C9D">
      <w:pPr>
        <w:pStyle w:val="ListParagraph"/>
        <w:rPr>
          <w:rFonts w:ascii="Times New Roman" w:hAnsi="Times New Roman" w:cs="Times New Roman"/>
          <w:bCs/>
          <w:sz w:val="24"/>
          <w:szCs w:val="24"/>
        </w:rPr>
      </w:pPr>
    </w:p>
    <w:p w14:paraId="646D8594" w14:textId="26CAC200" w:rsidR="004C7CEB" w:rsidRPr="007C5C90" w:rsidRDefault="004C6A29" w:rsidP="004C6A2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Who are you?</w:t>
      </w:r>
    </w:p>
    <w:p w14:paraId="6BE3D3BD" w14:textId="5F1EF477" w:rsidR="00127C9D" w:rsidRPr="007C5C90" w:rsidRDefault="00127C9D" w:rsidP="00127C9D">
      <w:pPr>
        <w:pStyle w:val="ListParagraph"/>
        <w:ind w:left="1080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 xml:space="preserve">I am </w:t>
      </w:r>
      <w:proofErr w:type="spellStart"/>
      <w:proofErr w:type="gramStart"/>
      <w:r w:rsidRPr="007C5C90">
        <w:rPr>
          <w:rFonts w:ascii="Times New Roman" w:hAnsi="Times New Roman" w:cs="Times New Roman"/>
          <w:bCs/>
          <w:sz w:val="24"/>
          <w:szCs w:val="24"/>
        </w:rPr>
        <w:t>a</w:t>
      </w:r>
      <w:proofErr w:type="spellEnd"/>
      <w:proofErr w:type="gramEnd"/>
      <w:r w:rsidRPr="007C5C90">
        <w:rPr>
          <w:rFonts w:ascii="Times New Roman" w:hAnsi="Times New Roman" w:cs="Times New Roman"/>
          <w:bCs/>
          <w:sz w:val="24"/>
          <w:szCs w:val="24"/>
        </w:rPr>
        <w:t xml:space="preserve"> intr</w:t>
      </w:r>
      <w:r w:rsidR="00F053CF" w:rsidRPr="007C5C90">
        <w:rPr>
          <w:rFonts w:ascii="Times New Roman" w:hAnsi="Times New Roman" w:cs="Times New Roman"/>
          <w:bCs/>
          <w:sz w:val="24"/>
          <w:szCs w:val="24"/>
        </w:rPr>
        <w:t>o</w:t>
      </w:r>
      <w:r w:rsidRPr="007C5C90">
        <w:rPr>
          <w:rFonts w:ascii="Times New Roman" w:hAnsi="Times New Roman" w:cs="Times New Roman"/>
          <w:bCs/>
          <w:sz w:val="24"/>
          <w:szCs w:val="24"/>
        </w:rPr>
        <w:t>vert</w:t>
      </w:r>
      <w:r w:rsidR="00443F7D" w:rsidRPr="007C5C90">
        <w:rPr>
          <w:rFonts w:ascii="Times New Roman" w:hAnsi="Times New Roman" w:cs="Times New Roman"/>
          <w:bCs/>
          <w:sz w:val="24"/>
          <w:szCs w:val="24"/>
        </w:rPr>
        <w:t>, more of a shy perso</w:t>
      </w:r>
      <w:r w:rsidR="00EF197A" w:rsidRPr="007C5C90">
        <w:rPr>
          <w:rFonts w:ascii="Times New Roman" w:hAnsi="Times New Roman" w:cs="Times New Roman"/>
          <w:bCs/>
          <w:sz w:val="24"/>
          <w:szCs w:val="24"/>
        </w:rPr>
        <w:t>n yet a extrovert thinks they are the life of the party.</w:t>
      </w:r>
      <w:r w:rsidR="00544668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E78410F" w14:textId="77777777" w:rsidR="003F18A4" w:rsidRPr="007C5C90" w:rsidRDefault="003F18A4" w:rsidP="003F18A4">
      <w:pPr>
        <w:rPr>
          <w:rFonts w:ascii="Times New Roman" w:hAnsi="Times New Roman" w:cs="Times New Roman"/>
          <w:b/>
          <w:sz w:val="24"/>
          <w:szCs w:val="24"/>
        </w:rPr>
      </w:pPr>
    </w:p>
    <w:p w14:paraId="00F8D039" w14:textId="77777777" w:rsidR="003F18A4" w:rsidRPr="007C5C90" w:rsidRDefault="003F18A4" w:rsidP="003F18A4">
      <w:pPr>
        <w:rPr>
          <w:rFonts w:ascii="Times New Roman" w:hAnsi="Times New Roman" w:cs="Times New Roman"/>
          <w:b/>
          <w:sz w:val="24"/>
          <w:szCs w:val="24"/>
        </w:rPr>
      </w:pPr>
    </w:p>
    <w:p w14:paraId="3D4F79BB" w14:textId="1248CDAF" w:rsidR="003F18A4" w:rsidRPr="007C5C90" w:rsidRDefault="003F18A4" w:rsidP="003F18A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What are society, cultures, norms?</w:t>
      </w:r>
    </w:p>
    <w:p w14:paraId="607B6840" w14:textId="2EA521F1" w:rsidR="00877B9C" w:rsidRPr="007C5C90" w:rsidRDefault="00153EAD" w:rsidP="00153EAD">
      <w:pPr>
        <w:ind w:left="1080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 xml:space="preserve">Some of society norms include </w:t>
      </w:r>
      <w:r w:rsidR="0060740D" w:rsidRPr="007C5C90">
        <w:rPr>
          <w:rFonts w:ascii="Times New Roman" w:hAnsi="Times New Roman" w:cs="Times New Roman"/>
          <w:bCs/>
          <w:sz w:val="24"/>
          <w:szCs w:val="24"/>
        </w:rPr>
        <w:t>adults continuing their education, while others may party</w:t>
      </w:r>
      <w:r w:rsidR="00BE6B24" w:rsidRPr="007C5C90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60740D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E6B24" w:rsidRPr="007C5C90">
        <w:rPr>
          <w:rFonts w:ascii="Times New Roman" w:hAnsi="Times New Roman" w:cs="Times New Roman"/>
          <w:bCs/>
          <w:sz w:val="24"/>
          <w:szCs w:val="24"/>
        </w:rPr>
        <w:t>Many go to work for 40 + hours a week</w:t>
      </w:r>
      <w:r w:rsidR="00995CE6" w:rsidRPr="007C5C90">
        <w:rPr>
          <w:rFonts w:ascii="Times New Roman" w:hAnsi="Times New Roman" w:cs="Times New Roman"/>
          <w:bCs/>
          <w:sz w:val="24"/>
          <w:szCs w:val="24"/>
        </w:rPr>
        <w:t xml:space="preserve">, while others </w:t>
      </w:r>
      <w:r w:rsidR="00F149FB" w:rsidRPr="007C5C90">
        <w:rPr>
          <w:rFonts w:ascii="Times New Roman" w:hAnsi="Times New Roman" w:cs="Times New Roman"/>
          <w:bCs/>
          <w:sz w:val="24"/>
          <w:szCs w:val="24"/>
        </w:rPr>
        <w:t xml:space="preserve">participate in </w:t>
      </w:r>
      <w:r w:rsidR="003E1985" w:rsidRPr="007C5C90">
        <w:rPr>
          <w:rFonts w:ascii="Times New Roman" w:hAnsi="Times New Roman" w:cs="Times New Roman"/>
          <w:bCs/>
          <w:sz w:val="24"/>
          <w:szCs w:val="24"/>
        </w:rPr>
        <w:t>one of the</w:t>
      </w:r>
      <w:r w:rsidR="00203987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42519" w:rsidRPr="007C5C90">
        <w:rPr>
          <w:rFonts w:ascii="Times New Roman" w:hAnsi="Times New Roman" w:cs="Times New Roman"/>
          <w:bCs/>
          <w:sz w:val="24"/>
          <w:szCs w:val="24"/>
        </w:rPr>
        <w:t>many</w:t>
      </w:r>
      <w:r w:rsidR="003E1985" w:rsidRPr="007C5C90">
        <w:rPr>
          <w:rFonts w:ascii="Times New Roman" w:hAnsi="Times New Roman" w:cs="Times New Roman"/>
          <w:bCs/>
          <w:sz w:val="24"/>
          <w:szCs w:val="24"/>
        </w:rPr>
        <w:t xml:space="preserve"> different church beliefs.</w:t>
      </w:r>
      <w:r w:rsidR="00203987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B646D" w:rsidRPr="007C5C90">
        <w:rPr>
          <w:rFonts w:ascii="Times New Roman" w:hAnsi="Times New Roman" w:cs="Times New Roman"/>
          <w:bCs/>
          <w:sz w:val="24"/>
          <w:szCs w:val="24"/>
        </w:rPr>
        <w:t xml:space="preserve">Family time </w:t>
      </w:r>
      <w:r w:rsidR="0084101E" w:rsidRPr="007C5C90">
        <w:rPr>
          <w:rFonts w:ascii="Times New Roman" w:hAnsi="Times New Roman" w:cs="Times New Roman"/>
          <w:bCs/>
          <w:sz w:val="24"/>
          <w:szCs w:val="24"/>
        </w:rPr>
        <w:t>and date ni</w:t>
      </w:r>
      <w:r w:rsidR="0054192A" w:rsidRPr="007C5C90">
        <w:rPr>
          <w:rFonts w:ascii="Times New Roman" w:hAnsi="Times New Roman" w:cs="Times New Roman"/>
          <w:bCs/>
          <w:sz w:val="24"/>
          <w:szCs w:val="24"/>
        </w:rPr>
        <w:t>gh</w:t>
      </w:r>
      <w:r w:rsidR="0084101E" w:rsidRPr="007C5C90">
        <w:rPr>
          <w:rFonts w:ascii="Times New Roman" w:hAnsi="Times New Roman" w:cs="Times New Roman"/>
          <w:bCs/>
          <w:sz w:val="24"/>
          <w:szCs w:val="24"/>
        </w:rPr>
        <w:t xml:space="preserve">t </w:t>
      </w:r>
      <w:r w:rsidR="00AB646D" w:rsidRPr="007C5C90">
        <w:rPr>
          <w:rFonts w:ascii="Times New Roman" w:hAnsi="Times New Roman" w:cs="Times New Roman"/>
          <w:bCs/>
          <w:sz w:val="24"/>
          <w:szCs w:val="24"/>
        </w:rPr>
        <w:t>is a normal</w:t>
      </w:r>
      <w:r w:rsidR="003E1985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60D15" w:rsidRPr="007C5C90">
        <w:rPr>
          <w:rFonts w:ascii="Times New Roman" w:hAnsi="Times New Roman" w:cs="Times New Roman"/>
          <w:bCs/>
          <w:sz w:val="24"/>
          <w:szCs w:val="24"/>
        </w:rPr>
        <w:t xml:space="preserve">relationship </w:t>
      </w:r>
      <w:r w:rsidR="003A0B97" w:rsidRPr="007C5C90">
        <w:rPr>
          <w:rFonts w:ascii="Times New Roman" w:hAnsi="Times New Roman" w:cs="Times New Roman"/>
          <w:bCs/>
          <w:sz w:val="24"/>
          <w:szCs w:val="24"/>
        </w:rPr>
        <w:t xml:space="preserve">of </w:t>
      </w:r>
      <w:r w:rsidR="000059A9" w:rsidRPr="007C5C90">
        <w:rPr>
          <w:rFonts w:ascii="Times New Roman" w:hAnsi="Times New Roman" w:cs="Times New Roman"/>
          <w:bCs/>
          <w:sz w:val="24"/>
          <w:szCs w:val="24"/>
        </w:rPr>
        <w:t>family and friends</w:t>
      </w:r>
      <w:r w:rsidR="003A0B97" w:rsidRPr="007C5C90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14:paraId="68B798E6" w14:textId="77777777" w:rsidR="00877B9C" w:rsidRPr="007C5C90" w:rsidRDefault="00877B9C" w:rsidP="00877B9C">
      <w:pPr>
        <w:rPr>
          <w:rFonts w:ascii="Times New Roman" w:hAnsi="Times New Roman" w:cs="Times New Roman"/>
          <w:b/>
          <w:sz w:val="24"/>
          <w:szCs w:val="24"/>
        </w:rPr>
      </w:pPr>
    </w:p>
    <w:p w14:paraId="2F9937DF" w14:textId="7F806789" w:rsidR="00877B9C" w:rsidRPr="007C5C90" w:rsidRDefault="00877B9C" w:rsidP="00877B9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The idea of progress</w:t>
      </w:r>
    </w:p>
    <w:p w14:paraId="31089639" w14:textId="2C70B1A3" w:rsidR="00B92906" w:rsidRPr="007C5C90" w:rsidRDefault="0070548A" w:rsidP="00D4708C">
      <w:pPr>
        <w:pStyle w:val="ListParagraph"/>
        <w:ind w:left="1080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 xml:space="preserve">Progress is the success of a plan, idea or </w:t>
      </w:r>
      <w:r w:rsidR="00B05063" w:rsidRPr="007C5C90">
        <w:rPr>
          <w:rFonts w:ascii="Times New Roman" w:hAnsi="Times New Roman" w:cs="Times New Roman"/>
          <w:bCs/>
          <w:sz w:val="24"/>
          <w:szCs w:val="24"/>
        </w:rPr>
        <w:t>operation in place</w:t>
      </w:r>
      <w:r w:rsidR="00551DF6" w:rsidRPr="007C5C90">
        <w:rPr>
          <w:rFonts w:ascii="Times New Roman" w:hAnsi="Times New Roman" w:cs="Times New Roman"/>
          <w:bCs/>
          <w:sz w:val="24"/>
          <w:szCs w:val="24"/>
        </w:rPr>
        <w:t>.</w:t>
      </w:r>
      <w:r w:rsidR="00846969" w:rsidRPr="007C5C90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 xml:space="preserve"> The Idea that proceeds in the direction of</w:t>
      </w:r>
      <w:r w:rsidR="00770D5B" w:rsidRPr="007C5C90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 xml:space="preserve"> creatin a</w:t>
      </w:r>
      <w:r w:rsidR="00846969" w:rsidRPr="007C5C90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 xml:space="preserve"> health</w:t>
      </w:r>
      <w:r w:rsidR="0075516B" w:rsidRPr="007C5C90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>y</w:t>
      </w:r>
      <w:r w:rsidR="00846969" w:rsidRPr="007C5C90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>, happ</w:t>
      </w:r>
      <w:r w:rsidR="0075516B" w:rsidRPr="007C5C90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>y</w:t>
      </w:r>
      <w:r w:rsidR="00846969" w:rsidRPr="007C5C90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 xml:space="preserve"> life.</w:t>
      </w:r>
    </w:p>
    <w:p w14:paraId="5DADEA78" w14:textId="7F35337F" w:rsidR="00355670" w:rsidRPr="007C5C90" w:rsidRDefault="00355670" w:rsidP="00355670">
      <w:pPr>
        <w:rPr>
          <w:rFonts w:ascii="Times New Roman" w:hAnsi="Times New Roman" w:cs="Times New Roman"/>
          <w:b/>
          <w:sz w:val="24"/>
          <w:szCs w:val="24"/>
        </w:rPr>
      </w:pPr>
    </w:p>
    <w:p w14:paraId="66CA84C0" w14:textId="02BA78FB" w:rsidR="00FE2223" w:rsidRPr="007C5C90" w:rsidRDefault="00A70D28" w:rsidP="00FE222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What is Theory?</w:t>
      </w:r>
    </w:p>
    <w:p w14:paraId="7F56CC64" w14:textId="4C69887C" w:rsidR="00FE2223" w:rsidRPr="007C5C90" w:rsidRDefault="001E0366" w:rsidP="00FE2223">
      <w:pPr>
        <w:ind w:left="720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>Theory</w:t>
      </w:r>
      <w:r w:rsidR="00472614" w:rsidRPr="007C5C90">
        <w:rPr>
          <w:rFonts w:ascii="Times New Roman" w:hAnsi="Times New Roman" w:cs="Times New Roman"/>
          <w:bCs/>
          <w:sz w:val="24"/>
          <w:szCs w:val="24"/>
        </w:rPr>
        <w:t xml:space="preserve"> includes </w:t>
      </w:r>
      <w:r w:rsidR="00FE2223" w:rsidRPr="007C5C90">
        <w:rPr>
          <w:rFonts w:ascii="Times New Roman" w:hAnsi="Times New Roman" w:cs="Times New Roman"/>
          <w:bCs/>
          <w:sz w:val="24"/>
          <w:szCs w:val="24"/>
        </w:rPr>
        <w:t>Prediction</w:t>
      </w:r>
      <w:r w:rsidR="00472614" w:rsidRPr="007C5C90">
        <w:rPr>
          <w:rFonts w:ascii="Times New Roman" w:hAnsi="Times New Roman" w:cs="Times New Roman"/>
          <w:bCs/>
          <w:sz w:val="24"/>
          <w:szCs w:val="24"/>
        </w:rPr>
        <w:t>s</w:t>
      </w:r>
      <w:r w:rsidR="00FE2223" w:rsidRPr="007C5C90">
        <w:rPr>
          <w:rFonts w:ascii="Times New Roman" w:hAnsi="Times New Roman" w:cs="Times New Roman"/>
          <w:bCs/>
          <w:sz w:val="24"/>
          <w:szCs w:val="24"/>
        </w:rPr>
        <w:t xml:space="preserve">, explanation and </w:t>
      </w:r>
      <w:r w:rsidR="00066E3F" w:rsidRPr="007C5C90">
        <w:rPr>
          <w:rFonts w:ascii="Times New Roman" w:hAnsi="Times New Roman" w:cs="Times New Roman"/>
          <w:bCs/>
          <w:sz w:val="24"/>
          <w:szCs w:val="24"/>
        </w:rPr>
        <w:t>foundation</w:t>
      </w:r>
      <w:r w:rsidR="00A037DE" w:rsidRPr="007C5C90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A037DE" w:rsidRPr="007C5C90">
        <w:rPr>
          <w:rFonts w:ascii="Times New Roman" w:hAnsi="Times New Roman" w:cs="Times New Roman"/>
          <w:bCs/>
          <w:spacing w:val="4"/>
          <w:sz w:val="24"/>
          <w:szCs w:val="24"/>
          <w:shd w:val="clear" w:color="auto" w:fill="FFFFFF"/>
        </w:rPr>
        <w:t>Theories ar</w:t>
      </w:r>
      <w:r w:rsidR="001E0C19" w:rsidRPr="007C5C90">
        <w:rPr>
          <w:rFonts w:ascii="Times New Roman" w:hAnsi="Times New Roman" w:cs="Times New Roman"/>
          <w:bCs/>
          <w:spacing w:val="4"/>
          <w:sz w:val="24"/>
          <w:szCs w:val="24"/>
          <w:shd w:val="clear" w:color="auto" w:fill="FFFFFF"/>
        </w:rPr>
        <w:t>e</w:t>
      </w:r>
      <w:r w:rsidR="00A037DE" w:rsidRPr="007C5C90">
        <w:rPr>
          <w:rFonts w:ascii="Times New Roman" w:hAnsi="Times New Roman" w:cs="Times New Roman"/>
          <w:bCs/>
          <w:spacing w:val="4"/>
          <w:sz w:val="24"/>
          <w:szCs w:val="24"/>
          <w:shd w:val="clear" w:color="auto" w:fill="FFFFFF"/>
        </w:rPr>
        <w:t xml:space="preserve"> various disciplines, such as </w:t>
      </w:r>
      <w:hyperlink r:id="rId8" w:history="1">
        <w:r w:rsidR="00A037DE" w:rsidRPr="007C5C90">
          <w:rPr>
            <w:rFonts w:ascii="Times New Roman" w:hAnsi="Times New Roman" w:cs="Times New Roman"/>
            <w:bCs/>
            <w:spacing w:val="4"/>
            <w:sz w:val="24"/>
            <w:szCs w:val="24"/>
            <w:u w:val="single"/>
            <w:shd w:val="clear" w:color="auto" w:fill="FFFFFF"/>
          </w:rPr>
          <w:t>science</w:t>
        </w:r>
      </w:hyperlink>
      <w:r w:rsidR="00A037DE" w:rsidRPr="007C5C90">
        <w:rPr>
          <w:rFonts w:ascii="Times New Roman" w:hAnsi="Times New Roman" w:cs="Times New Roman"/>
          <w:bCs/>
          <w:spacing w:val="4"/>
          <w:sz w:val="24"/>
          <w:szCs w:val="24"/>
          <w:shd w:val="clear" w:color="auto" w:fill="FFFFFF"/>
        </w:rPr>
        <w:t>, psychology, </w:t>
      </w:r>
      <w:hyperlink r:id="rId9" w:history="1">
        <w:r w:rsidR="00A037DE" w:rsidRPr="007C5C90">
          <w:rPr>
            <w:rFonts w:ascii="Times New Roman" w:hAnsi="Times New Roman" w:cs="Times New Roman"/>
            <w:bCs/>
            <w:spacing w:val="4"/>
            <w:sz w:val="24"/>
            <w:szCs w:val="24"/>
            <w:u w:val="single"/>
            <w:shd w:val="clear" w:color="auto" w:fill="FFFFFF"/>
          </w:rPr>
          <w:t>sociology</w:t>
        </w:r>
      </w:hyperlink>
      <w:r w:rsidR="00A037DE" w:rsidRPr="007C5C90">
        <w:rPr>
          <w:rFonts w:ascii="Times New Roman" w:hAnsi="Times New Roman" w:cs="Times New Roman"/>
          <w:bCs/>
          <w:spacing w:val="4"/>
          <w:sz w:val="24"/>
          <w:szCs w:val="24"/>
          <w:shd w:val="clear" w:color="auto" w:fill="FFFFFF"/>
        </w:rPr>
        <w:t>, and </w:t>
      </w:r>
      <w:hyperlink r:id="rId10" w:history="1">
        <w:r w:rsidR="00A037DE" w:rsidRPr="007C5C90">
          <w:rPr>
            <w:rFonts w:ascii="Times New Roman" w:hAnsi="Times New Roman" w:cs="Times New Roman"/>
            <w:bCs/>
            <w:spacing w:val="4"/>
            <w:sz w:val="24"/>
            <w:szCs w:val="24"/>
            <w:u w:val="single"/>
            <w:shd w:val="clear" w:color="auto" w:fill="FFFFFF"/>
          </w:rPr>
          <w:t>knowledge</w:t>
        </w:r>
      </w:hyperlink>
      <w:r w:rsidR="001E0C19" w:rsidRPr="007C5C90">
        <w:rPr>
          <w:rFonts w:ascii="Times New Roman" w:hAnsi="Times New Roman" w:cs="Times New Roman"/>
          <w:b/>
          <w:bCs/>
          <w:spacing w:val="4"/>
          <w:shd w:val="clear" w:color="auto" w:fill="FFFFFF"/>
        </w:rPr>
        <w:t>.</w:t>
      </w:r>
    </w:p>
    <w:p w14:paraId="7FA40148" w14:textId="77777777" w:rsidR="00727029" w:rsidRPr="007C5C90" w:rsidRDefault="00727029" w:rsidP="009162D2">
      <w:pPr>
        <w:rPr>
          <w:rFonts w:ascii="Times New Roman" w:hAnsi="Times New Roman" w:cs="Times New Roman"/>
          <w:b/>
          <w:sz w:val="24"/>
          <w:szCs w:val="24"/>
        </w:rPr>
      </w:pPr>
    </w:p>
    <w:p w14:paraId="1F34B63D" w14:textId="3C1806B8" w:rsidR="009162D2" w:rsidRPr="007C5C90" w:rsidRDefault="003755C5" w:rsidP="009162D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Faith and Social</w:t>
      </w:r>
      <w:r w:rsidR="009E51E5" w:rsidRPr="007C5C90">
        <w:rPr>
          <w:rFonts w:ascii="Times New Roman" w:hAnsi="Times New Roman" w:cs="Times New Roman"/>
          <w:b/>
          <w:sz w:val="24"/>
          <w:szCs w:val="24"/>
        </w:rPr>
        <w:t>/Sociological Theory</w:t>
      </w:r>
    </w:p>
    <w:p w14:paraId="184B28DF" w14:textId="23C89245" w:rsidR="004F51C0" w:rsidRPr="007C5C90" w:rsidRDefault="00BD7E7B" w:rsidP="004F51C0">
      <w:pPr>
        <w:pStyle w:val="ListParagraph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 xml:space="preserve">Is </w:t>
      </w:r>
      <w:r w:rsidR="00727029" w:rsidRPr="007C5C90">
        <w:rPr>
          <w:rFonts w:ascii="Times New Roman" w:hAnsi="Times New Roman" w:cs="Times New Roman"/>
          <w:bCs/>
          <w:sz w:val="24"/>
          <w:szCs w:val="24"/>
        </w:rPr>
        <w:t>related</w:t>
      </w:r>
      <w:r w:rsidRPr="007C5C90">
        <w:rPr>
          <w:rFonts w:ascii="Times New Roman" w:hAnsi="Times New Roman" w:cs="Times New Roman"/>
          <w:bCs/>
          <w:sz w:val="24"/>
          <w:szCs w:val="24"/>
        </w:rPr>
        <w:t xml:space="preserve"> to </w:t>
      </w:r>
      <w:r w:rsidR="00727029" w:rsidRPr="007C5C90">
        <w:rPr>
          <w:rFonts w:ascii="Times New Roman" w:hAnsi="Times New Roman" w:cs="Times New Roman"/>
          <w:bCs/>
          <w:sz w:val="24"/>
          <w:szCs w:val="24"/>
        </w:rPr>
        <w:t>Functionalism</w:t>
      </w:r>
      <w:r w:rsidR="00727029" w:rsidRPr="007C5C90">
        <w:rPr>
          <w:rFonts w:ascii="Times New Roman" w:hAnsi="Times New Roman" w:cs="Times New Roman"/>
          <w:b/>
          <w:sz w:val="24"/>
          <w:szCs w:val="24"/>
        </w:rPr>
        <w:t>:</w:t>
      </w:r>
      <w:r w:rsidR="002D154A" w:rsidRPr="007C5C90">
        <w:rPr>
          <w:rFonts w:ascii="Times New Roman" w:hAnsi="Times New Roman" w:cs="Times New Roman"/>
          <w:bCs/>
          <w:sz w:val="24"/>
          <w:szCs w:val="24"/>
        </w:rPr>
        <w:t xml:space="preserve"> Function or</w:t>
      </w:r>
      <w:r w:rsidR="00991E04" w:rsidRPr="007C5C90">
        <w:rPr>
          <w:rFonts w:ascii="Times New Roman" w:hAnsi="Times New Roman" w:cs="Times New Roman"/>
          <w:bCs/>
          <w:sz w:val="24"/>
          <w:szCs w:val="24"/>
        </w:rPr>
        <w:t xml:space="preserve"> disfunction, Balance or equilibrium</w:t>
      </w:r>
    </w:p>
    <w:p w14:paraId="43F68818" w14:textId="02BEF94B" w:rsidR="00727029" w:rsidRPr="007C5C90" w:rsidRDefault="00727029" w:rsidP="004F51C0">
      <w:pPr>
        <w:pStyle w:val="ListParagraph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>Conflict</w:t>
      </w:r>
      <w:r w:rsidRPr="007C5C90">
        <w:rPr>
          <w:rFonts w:ascii="Times New Roman" w:hAnsi="Times New Roman" w:cs="Times New Roman"/>
          <w:b/>
          <w:sz w:val="24"/>
          <w:szCs w:val="24"/>
        </w:rPr>
        <w:t>:</w:t>
      </w:r>
      <w:r w:rsidR="005A034E" w:rsidRPr="007C5C90">
        <w:rPr>
          <w:rFonts w:ascii="Times New Roman" w:hAnsi="Times New Roman" w:cs="Times New Roman"/>
          <w:bCs/>
          <w:sz w:val="24"/>
          <w:szCs w:val="24"/>
        </w:rPr>
        <w:t xml:space="preserve"> Inequality can lead to conflict</w:t>
      </w:r>
      <w:r w:rsidR="006976FD" w:rsidRPr="007C5C90">
        <w:rPr>
          <w:rFonts w:ascii="Times New Roman" w:hAnsi="Times New Roman" w:cs="Times New Roman"/>
          <w:bCs/>
          <w:sz w:val="24"/>
          <w:szCs w:val="24"/>
        </w:rPr>
        <w:t xml:space="preserve"> based on thr</w:t>
      </w:r>
      <w:r w:rsidR="00C23624" w:rsidRPr="007C5C90">
        <w:rPr>
          <w:rFonts w:ascii="Times New Roman" w:hAnsi="Times New Roman" w:cs="Times New Roman"/>
          <w:bCs/>
          <w:sz w:val="24"/>
          <w:szCs w:val="24"/>
        </w:rPr>
        <w:t>e</w:t>
      </w:r>
      <w:r w:rsidR="006976FD" w:rsidRPr="007C5C90">
        <w:rPr>
          <w:rFonts w:ascii="Times New Roman" w:hAnsi="Times New Roman" w:cs="Times New Roman"/>
          <w:bCs/>
          <w:sz w:val="24"/>
          <w:szCs w:val="24"/>
        </w:rPr>
        <w:t>ats</w:t>
      </w:r>
      <w:r w:rsidR="00164740" w:rsidRPr="007C5C90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7C1A13" w:rsidRPr="007C5C90">
        <w:rPr>
          <w:rFonts w:ascii="Times New Roman" w:hAnsi="Times New Roman" w:cs="Times New Roman"/>
          <w:bCs/>
          <w:sz w:val="24"/>
          <w:szCs w:val="24"/>
        </w:rPr>
        <w:t xml:space="preserve">and </w:t>
      </w:r>
      <w:r w:rsidR="00164740" w:rsidRPr="007C5C90">
        <w:rPr>
          <w:rFonts w:ascii="Times New Roman" w:hAnsi="Times New Roman" w:cs="Times New Roman"/>
          <w:bCs/>
          <w:sz w:val="24"/>
          <w:szCs w:val="24"/>
        </w:rPr>
        <w:t>promises</w:t>
      </w:r>
    </w:p>
    <w:p w14:paraId="0B90CA75" w14:textId="436BEE3A" w:rsidR="00B26079" w:rsidRPr="007C5C90" w:rsidRDefault="00552020" w:rsidP="00CA005D">
      <w:pPr>
        <w:pStyle w:val="ListParagraph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>Interaction</w:t>
      </w:r>
      <w:r w:rsidRPr="007C5C90">
        <w:rPr>
          <w:rFonts w:ascii="Times New Roman" w:hAnsi="Times New Roman" w:cs="Times New Roman"/>
          <w:b/>
          <w:sz w:val="24"/>
          <w:szCs w:val="24"/>
        </w:rPr>
        <w:t>:</w:t>
      </w:r>
      <w:r w:rsidR="00EC476A" w:rsidRPr="007C5C90">
        <w:rPr>
          <w:rFonts w:ascii="Times New Roman" w:hAnsi="Times New Roman" w:cs="Times New Roman"/>
          <w:bCs/>
          <w:sz w:val="24"/>
          <w:szCs w:val="24"/>
        </w:rPr>
        <w:t xml:space="preserve"> Communication,</w:t>
      </w:r>
      <w:r w:rsidR="00F45CEC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81513" w:rsidRPr="007C5C90">
        <w:rPr>
          <w:rFonts w:ascii="Times New Roman" w:hAnsi="Times New Roman" w:cs="Times New Roman"/>
          <w:bCs/>
          <w:sz w:val="24"/>
          <w:szCs w:val="24"/>
        </w:rPr>
        <w:t>b</w:t>
      </w:r>
      <w:r w:rsidR="00F45CEC" w:rsidRPr="007C5C90">
        <w:rPr>
          <w:rFonts w:ascii="Times New Roman" w:hAnsi="Times New Roman" w:cs="Times New Roman"/>
          <w:bCs/>
          <w:sz w:val="24"/>
          <w:szCs w:val="24"/>
        </w:rPr>
        <w:t>ased on perception interpreted</w:t>
      </w:r>
      <w:r w:rsidR="003D4ECC" w:rsidRPr="007C5C90">
        <w:rPr>
          <w:rFonts w:ascii="Times New Roman" w:hAnsi="Times New Roman" w:cs="Times New Roman"/>
          <w:bCs/>
          <w:sz w:val="24"/>
          <w:szCs w:val="24"/>
        </w:rPr>
        <w:t>, reality of self or others.</w:t>
      </w:r>
      <w:r w:rsidR="00EC476A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08F90D3" w14:textId="77777777" w:rsidR="003C4208" w:rsidRPr="007C5C90" w:rsidRDefault="003C4208" w:rsidP="003C4208">
      <w:pPr>
        <w:rPr>
          <w:rFonts w:ascii="Times New Roman" w:hAnsi="Times New Roman" w:cs="Times New Roman"/>
          <w:b/>
          <w:sz w:val="24"/>
          <w:szCs w:val="24"/>
        </w:rPr>
      </w:pPr>
    </w:p>
    <w:p w14:paraId="4DFF0049" w14:textId="7223E4F0" w:rsidR="003C4208" w:rsidRPr="007C5C90" w:rsidRDefault="003C4208" w:rsidP="003C420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Modern</w:t>
      </w:r>
      <w:r w:rsidR="00023E99" w:rsidRPr="007C5C90">
        <w:rPr>
          <w:rFonts w:ascii="Times New Roman" w:hAnsi="Times New Roman" w:cs="Times New Roman"/>
          <w:b/>
          <w:sz w:val="24"/>
          <w:szCs w:val="24"/>
        </w:rPr>
        <w:t xml:space="preserve">ist, Post-modernist, and </w:t>
      </w:r>
      <w:proofErr w:type="gramStart"/>
      <w:r w:rsidR="00023E99" w:rsidRPr="007C5C90">
        <w:rPr>
          <w:rFonts w:ascii="Times New Roman" w:hAnsi="Times New Roman" w:cs="Times New Roman"/>
          <w:b/>
          <w:sz w:val="24"/>
          <w:szCs w:val="24"/>
        </w:rPr>
        <w:t>Post-post</w:t>
      </w:r>
      <w:r w:rsidR="00D8508F" w:rsidRPr="007C5C90">
        <w:rPr>
          <w:rFonts w:ascii="Times New Roman" w:hAnsi="Times New Roman" w:cs="Times New Roman"/>
          <w:b/>
          <w:sz w:val="24"/>
          <w:szCs w:val="24"/>
        </w:rPr>
        <w:t>-</w:t>
      </w:r>
      <w:proofErr w:type="gramEnd"/>
      <w:r w:rsidR="00D8508F" w:rsidRPr="007C5C90">
        <w:rPr>
          <w:rFonts w:ascii="Times New Roman" w:hAnsi="Times New Roman" w:cs="Times New Roman"/>
          <w:b/>
          <w:sz w:val="24"/>
          <w:szCs w:val="24"/>
        </w:rPr>
        <w:t>modernist Theory</w:t>
      </w:r>
    </w:p>
    <w:p w14:paraId="0E9AEFFF" w14:textId="77777777" w:rsidR="00BA6B75" w:rsidRPr="007C5C90" w:rsidRDefault="00BA6B75" w:rsidP="00BA6B75">
      <w:pPr>
        <w:rPr>
          <w:rFonts w:ascii="Times New Roman" w:hAnsi="Times New Roman" w:cs="Times New Roman"/>
          <w:b/>
          <w:sz w:val="24"/>
          <w:szCs w:val="24"/>
        </w:rPr>
      </w:pPr>
    </w:p>
    <w:p w14:paraId="4F25F05C" w14:textId="2446A1EA" w:rsidR="004D74B3" w:rsidRPr="007C5C90" w:rsidRDefault="008154E3" w:rsidP="00232372">
      <w:pPr>
        <w:ind w:left="720"/>
        <w:rPr>
          <w:rFonts w:ascii="Times New Roman" w:hAnsi="Times New Roman" w:cs="Times New Roman"/>
          <w:color w:val="333333"/>
          <w:shd w:val="clear" w:color="auto" w:fill="FFFFFF"/>
        </w:rPr>
      </w:pPr>
      <w:r w:rsidRPr="007C5C90">
        <w:rPr>
          <w:rFonts w:ascii="Times New Roman" w:hAnsi="Times New Roman" w:cs="Times New Roman"/>
          <w:color w:val="333333"/>
          <w:shd w:val="clear" w:color="auto" w:fill="FFFFFF"/>
        </w:rPr>
        <w:t>It is difficult to definition</w:t>
      </w:r>
      <w:r w:rsidR="005A5314" w:rsidRPr="007C5C90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Pr="007C5C90">
        <w:rPr>
          <w:rFonts w:ascii="Times New Roman" w:hAnsi="Times New Roman" w:cs="Times New Roman"/>
          <w:color w:val="333333"/>
          <w:shd w:val="clear" w:color="auto" w:fill="FFFFFF"/>
        </w:rPr>
        <w:t>modernism and </w:t>
      </w:r>
      <w:r w:rsidR="00FD2AC3" w:rsidRPr="007C5C90">
        <w:rPr>
          <w:rFonts w:ascii="Times New Roman" w:hAnsi="Times New Roman" w:cs="Times New Roman"/>
          <w:color w:val="333333"/>
          <w:shd w:val="clear" w:color="auto" w:fill="FFFFFF"/>
        </w:rPr>
        <w:t>postmoder</w:t>
      </w:r>
      <w:r w:rsidR="003B0F52" w:rsidRPr="007C5C90">
        <w:rPr>
          <w:rFonts w:ascii="Times New Roman" w:hAnsi="Times New Roman" w:cs="Times New Roman"/>
          <w:color w:val="333333"/>
          <w:shd w:val="clear" w:color="auto" w:fill="FFFFFF"/>
        </w:rPr>
        <w:t>nism</w:t>
      </w:r>
      <w:hyperlink r:id="rId11" w:history="1">
        <w:r w:rsidRPr="007C5C90">
          <w:rPr>
            <w:rFonts w:ascii="Times New Roman" w:hAnsi="Times New Roman" w:cs="Times New Roman"/>
            <w:color w:val="354366"/>
            <w:u w:val="single"/>
            <w:shd w:val="clear" w:color="auto" w:fill="FFFFFF"/>
          </w:rPr>
          <w:t>.</w:t>
        </w:r>
      </w:hyperlink>
      <w:r w:rsidRPr="007C5C90">
        <w:rPr>
          <w:rFonts w:ascii="Times New Roman" w:hAnsi="Times New Roman" w:cs="Times New Roman"/>
          <w:color w:val="333333"/>
          <w:shd w:val="clear" w:color="auto" w:fill="FFFFFF"/>
        </w:rPr>
        <w:t> </w:t>
      </w:r>
      <w:r w:rsidR="004D74B3" w:rsidRPr="007C5C90">
        <w:rPr>
          <w:rFonts w:ascii="Times New Roman" w:hAnsi="Times New Roman" w:cs="Times New Roman"/>
          <w:color w:val="333333"/>
          <w:shd w:val="clear" w:color="auto" w:fill="FFFFFF"/>
        </w:rPr>
        <w:t xml:space="preserve">Modernism </w:t>
      </w:r>
      <w:r w:rsidR="00B756D5" w:rsidRPr="007C5C90">
        <w:rPr>
          <w:rFonts w:ascii="Times New Roman" w:hAnsi="Times New Roman" w:cs="Times New Roman"/>
          <w:color w:val="333333"/>
          <w:shd w:val="clear" w:color="auto" w:fill="FFFFFF"/>
        </w:rPr>
        <w:t>arrived when</w:t>
      </w:r>
      <w:r w:rsidR="00232372" w:rsidRPr="007C5C90">
        <w:rPr>
          <w:rFonts w:ascii="Times New Roman" w:hAnsi="Times New Roman" w:cs="Times New Roman"/>
          <w:color w:val="333333"/>
          <w:shd w:val="clear" w:color="auto" w:fill="FFFFFF"/>
        </w:rPr>
        <w:t xml:space="preserve"> there was a</w:t>
      </w:r>
      <w:r w:rsidR="004D74B3" w:rsidRPr="007C5C90">
        <w:rPr>
          <w:rFonts w:ascii="Times New Roman" w:hAnsi="Times New Roman" w:cs="Times New Roman"/>
          <w:color w:val="333333"/>
          <w:shd w:val="clear" w:color="auto" w:fill="FFFFFF"/>
        </w:rPr>
        <w:t xml:space="preserve"> decline </w:t>
      </w:r>
      <w:r w:rsidR="00232372" w:rsidRPr="007C5C90">
        <w:rPr>
          <w:rFonts w:ascii="Times New Roman" w:hAnsi="Times New Roman" w:cs="Times New Roman"/>
          <w:color w:val="333333"/>
          <w:shd w:val="clear" w:color="auto" w:fill="FFFFFF"/>
        </w:rPr>
        <w:t>in</w:t>
      </w:r>
      <w:r w:rsidR="004D74B3" w:rsidRPr="007C5C90">
        <w:rPr>
          <w:rFonts w:ascii="Times New Roman" w:hAnsi="Times New Roman" w:cs="Times New Roman"/>
          <w:color w:val="333333"/>
          <w:shd w:val="clear" w:color="auto" w:fill="FFFFFF"/>
        </w:rPr>
        <w:t xml:space="preserve"> social classes</w:t>
      </w:r>
      <w:r w:rsidR="00232372" w:rsidRPr="007C5C90">
        <w:rPr>
          <w:rFonts w:ascii="Times New Roman" w:hAnsi="Times New Roman" w:cs="Times New Roman"/>
          <w:color w:val="333333"/>
          <w:shd w:val="clear" w:color="auto" w:fill="FFFFFF"/>
        </w:rPr>
        <w:t>.</w:t>
      </w:r>
      <w:r w:rsidR="003E5C40" w:rsidRPr="007C5C90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="00E04FEC" w:rsidRPr="007C5C90">
        <w:rPr>
          <w:rFonts w:ascii="Times New Roman" w:hAnsi="Times New Roman" w:cs="Times New Roman"/>
          <w:color w:val="333333"/>
          <w:shd w:val="clear" w:color="auto" w:fill="FFFFFF"/>
        </w:rPr>
        <w:t>Postmodernism refers to characteristics that start</w:t>
      </w:r>
      <w:r w:rsidR="00620F5F" w:rsidRPr="007C5C90">
        <w:rPr>
          <w:rFonts w:ascii="Times New Roman" w:hAnsi="Times New Roman" w:cs="Times New Roman"/>
          <w:color w:val="333333"/>
          <w:shd w:val="clear" w:color="auto" w:fill="FFFFFF"/>
        </w:rPr>
        <w:t xml:space="preserve"> with</w:t>
      </w:r>
      <w:r w:rsidR="00E04FEC" w:rsidRPr="007C5C90">
        <w:rPr>
          <w:rFonts w:ascii="Times New Roman" w:hAnsi="Times New Roman" w:cs="Times New Roman"/>
          <w:color w:val="333333"/>
          <w:shd w:val="clear" w:color="auto" w:fill="FFFFFF"/>
        </w:rPr>
        <w:t xml:space="preserve"> national contexts and individual critics.</w:t>
      </w:r>
    </w:p>
    <w:p w14:paraId="1FCD648F" w14:textId="77777777" w:rsidR="00027FD5" w:rsidRPr="007C5C90" w:rsidRDefault="00027FD5" w:rsidP="00027FD5">
      <w:pPr>
        <w:rPr>
          <w:rFonts w:ascii="Times New Roman" w:hAnsi="Times New Roman" w:cs="Times New Roman"/>
          <w:b/>
          <w:sz w:val="24"/>
          <w:szCs w:val="24"/>
        </w:rPr>
      </w:pPr>
    </w:p>
    <w:p w14:paraId="7A7338C0" w14:textId="0E5E98D6" w:rsidR="00CB6B42" w:rsidRPr="007C5C90" w:rsidRDefault="00CB6B42" w:rsidP="00CB6B4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Construct</w:t>
      </w:r>
      <w:r w:rsidR="00666F79" w:rsidRPr="007C5C90">
        <w:rPr>
          <w:rFonts w:ascii="Times New Roman" w:hAnsi="Times New Roman" w:cs="Times New Roman"/>
          <w:b/>
          <w:sz w:val="24"/>
          <w:szCs w:val="24"/>
        </w:rPr>
        <w:t>ing a Christian Social Analysis</w:t>
      </w:r>
    </w:p>
    <w:p w14:paraId="31F378F3" w14:textId="335C3D34" w:rsidR="00566310" w:rsidRPr="00EF2201" w:rsidRDefault="00EF2201" w:rsidP="00566310">
      <w:pPr>
        <w:pStyle w:val="ListParagraph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 xml:space="preserve">Social analysis </w:t>
      </w:r>
      <w:r w:rsidR="00492F96" w:rsidRPr="007C5C90">
        <w:rPr>
          <w:rFonts w:ascii="Times New Roman" w:hAnsi="Times New Roman" w:cs="Times New Roman"/>
          <w:bCs/>
          <w:sz w:val="24"/>
          <w:szCs w:val="24"/>
        </w:rPr>
        <w:t xml:space="preserve">help </w:t>
      </w:r>
      <w:r w:rsidR="006834E6" w:rsidRPr="007C5C90">
        <w:rPr>
          <w:rFonts w:ascii="Times New Roman" w:hAnsi="Times New Roman" w:cs="Times New Roman"/>
          <w:bCs/>
          <w:sz w:val="24"/>
          <w:szCs w:val="24"/>
        </w:rPr>
        <w:t>construct Christian social ethics.</w:t>
      </w:r>
      <w:r w:rsidR="003B0F52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93C16" w:rsidRPr="007C5C90">
        <w:rPr>
          <w:rFonts w:ascii="Times New Roman" w:hAnsi="Times New Roman" w:cs="Times New Roman"/>
          <w:bCs/>
          <w:sz w:val="24"/>
          <w:szCs w:val="24"/>
        </w:rPr>
        <w:t xml:space="preserve">There can be a disconnect </w:t>
      </w:r>
      <w:r w:rsidR="00520567" w:rsidRPr="007C5C90">
        <w:rPr>
          <w:rFonts w:ascii="Times New Roman" w:hAnsi="Times New Roman" w:cs="Times New Roman"/>
          <w:bCs/>
          <w:sz w:val="24"/>
          <w:szCs w:val="24"/>
        </w:rPr>
        <w:t xml:space="preserve">between clarifications on </w:t>
      </w:r>
      <w:r w:rsidR="00095A4E" w:rsidRPr="007C5C90">
        <w:rPr>
          <w:rFonts w:ascii="Times New Roman" w:hAnsi="Times New Roman" w:cs="Times New Roman"/>
          <w:bCs/>
          <w:sz w:val="24"/>
          <w:szCs w:val="24"/>
        </w:rPr>
        <w:t>theology and the techniques</w:t>
      </w:r>
      <w:r w:rsidR="004A11DD" w:rsidRPr="007C5C90">
        <w:rPr>
          <w:rFonts w:ascii="Times New Roman" w:hAnsi="Times New Roman" w:cs="Times New Roman"/>
          <w:bCs/>
          <w:sz w:val="24"/>
          <w:szCs w:val="24"/>
        </w:rPr>
        <w:t xml:space="preserve"> taught on social realities</w:t>
      </w:r>
      <w:r w:rsidR="00E44D0E" w:rsidRPr="007C5C90">
        <w:rPr>
          <w:rFonts w:ascii="Times New Roman" w:hAnsi="Times New Roman" w:cs="Times New Roman"/>
          <w:bCs/>
          <w:sz w:val="24"/>
          <w:szCs w:val="24"/>
        </w:rPr>
        <w:t xml:space="preserve"> a</w:t>
      </w:r>
      <w:r w:rsidR="00F10CCF" w:rsidRPr="007C5C90">
        <w:rPr>
          <w:rFonts w:ascii="Times New Roman" w:hAnsi="Times New Roman" w:cs="Times New Roman"/>
          <w:bCs/>
          <w:sz w:val="24"/>
          <w:szCs w:val="24"/>
        </w:rPr>
        <w:t>s well as</w:t>
      </w:r>
      <w:r w:rsidR="00E44D0E" w:rsidRPr="007C5C90">
        <w:rPr>
          <w:rFonts w:ascii="Times New Roman" w:hAnsi="Times New Roman" w:cs="Times New Roman"/>
          <w:bCs/>
          <w:sz w:val="24"/>
          <w:szCs w:val="24"/>
        </w:rPr>
        <w:t xml:space="preserve"> the importan</w:t>
      </w:r>
      <w:r w:rsidR="007C5C90" w:rsidRPr="007C5C90">
        <w:rPr>
          <w:rFonts w:ascii="Times New Roman" w:hAnsi="Times New Roman" w:cs="Times New Roman"/>
          <w:bCs/>
          <w:sz w:val="24"/>
          <w:szCs w:val="24"/>
        </w:rPr>
        <w:t>ce of its</w:t>
      </w:r>
      <w:r w:rsidR="00C74014" w:rsidRPr="007C5C90">
        <w:rPr>
          <w:rFonts w:ascii="Times New Roman" w:hAnsi="Times New Roman" w:cs="Times New Roman"/>
          <w:bCs/>
          <w:sz w:val="24"/>
          <w:szCs w:val="24"/>
        </w:rPr>
        <w:t xml:space="preserve"> contributions</w:t>
      </w:r>
      <w:r w:rsidR="007C5C90" w:rsidRPr="007C5C90">
        <w:rPr>
          <w:rFonts w:ascii="Times New Roman" w:hAnsi="Times New Roman" w:cs="Times New Roman"/>
          <w:bCs/>
          <w:sz w:val="24"/>
          <w:szCs w:val="24"/>
        </w:rPr>
        <w:t>.</w:t>
      </w:r>
    </w:p>
    <w:p w14:paraId="5F783691" w14:textId="65F64259" w:rsidR="00B26079" w:rsidRDefault="00B26079" w:rsidP="0017272B">
      <w:pPr>
        <w:ind w:left="720"/>
        <w:rPr>
          <w:rFonts w:ascii="Times New Roman" w:hAnsi="Times New Roman" w:cs="Times New Roman"/>
          <w:b/>
          <w:sz w:val="24"/>
          <w:szCs w:val="24"/>
        </w:rPr>
      </w:pPr>
    </w:p>
    <w:p w14:paraId="7D6F4E84" w14:textId="77777777" w:rsidR="00B26079" w:rsidRDefault="00B26079" w:rsidP="00F756F7">
      <w:pPr>
        <w:rPr>
          <w:rFonts w:ascii="Times New Roman" w:hAnsi="Times New Roman" w:cs="Times New Roman"/>
          <w:b/>
          <w:sz w:val="24"/>
          <w:szCs w:val="24"/>
        </w:rPr>
      </w:pPr>
    </w:p>
    <w:p w14:paraId="4EEEB5D1" w14:textId="4CB38CE7" w:rsidR="00F756F7" w:rsidRDefault="00F756F7" w:rsidP="00F756F7">
      <w:pPr>
        <w:rPr>
          <w:rFonts w:ascii="Times New Roman" w:hAnsi="Times New Roman" w:cs="Times New Roman"/>
          <w:b/>
          <w:sz w:val="24"/>
          <w:szCs w:val="24"/>
        </w:rPr>
      </w:pPr>
    </w:p>
    <w:p w14:paraId="4AD573A8" w14:textId="76E9A1E7" w:rsidR="00F756F7" w:rsidRPr="007C5C90" w:rsidRDefault="00F756F7" w:rsidP="00F756F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8C7D86" w:rsidRPr="007C5C90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7C5C90">
        <w:rPr>
          <w:rFonts w:ascii="Times New Roman" w:hAnsi="Times New Roman" w:cs="Times New Roman"/>
          <w:b/>
          <w:sz w:val="24"/>
          <w:szCs w:val="24"/>
        </w:rPr>
        <w:t>Cited Sources</w:t>
      </w:r>
    </w:p>
    <w:p w14:paraId="33B324ED" w14:textId="77777777" w:rsidR="007A05FB" w:rsidRPr="007C5C90" w:rsidRDefault="007A05FB" w:rsidP="00BD091B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5C92AF77" w14:textId="0D7CD32D" w:rsidR="007A05FB" w:rsidRPr="007C5C90" w:rsidRDefault="007A05FB" w:rsidP="00BD091B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Introduction to Sociology</w:t>
      </w:r>
    </w:p>
    <w:p w14:paraId="502F853A" w14:textId="53FC0D6E" w:rsidR="007A05FB" w:rsidRPr="007C5C90" w:rsidRDefault="007A05FB" w:rsidP="00BD091B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>Created by: The</w:t>
      </w:r>
      <w:r w:rsidR="00065662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C5C90">
        <w:rPr>
          <w:rFonts w:ascii="Times New Roman" w:hAnsi="Times New Roman" w:cs="Times New Roman"/>
          <w:bCs/>
          <w:sz w:val="24"/>
          <w:szCs w:val="24"/>
        </w:rPr>
        <w:t>University of the Commonwealth Caribbean</w:t>
      </w:r>
    </w:p>
    <w:p w14:paraId="55F073AD" w14:textId="50BCFF45" w:rsidR="00065662" w:rsidRPr="007C5C90" w:rsidRDefault="00065662" w:rsidP="00BD091B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>Last updated 8/2021</w:t>
      </w:r>
    </w:p>
    <w:p w14:paraId="087225D7" w14:textId="77777777" w:rsidR="00065662" w:rsidRPr="007C5C90" w:rsidRDefault="00065662" w:rsidP="00BD091B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p w14:paraId="25A2E4AF" w14:textId="77777777" w:rsidR="00065662" w:rsidRPr="007C5C90" w:rsidRDefault="00065662" w:rsidP="00BD091B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p w14:paraId="2A366187" w14:textId="77777777" w:rsidR="007268E7" w:rsidRPr="007C5C90" w:rsidRDefault="00C45026" w:rsidP="00BD091B">
      <w:pPr>
        <w:shd w:val="clear" w:color="auto" w:fill="FFFFFF"/>
        <w:spacing w:line="36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7C5C9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Extraversion and introversion</w:t>
      </w:r>
    </w:p>
    <w:p w14:paraId="6691D3C4" w14:textId="0A0B9DDD" w:rsidR="003C2842" w:rsidRPr="007C5C90" w:rsidRDefault="007268E7" w:rsidP="00BD091B">
      <w:pPr>
        <w:shd w:val="clear" w:color="auto" w:fill="FFFFFF"/>
        <w:spacing w:line="360" w:lineRule="auto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  <w:r w:rsidRPr="007C5C90">
        <w:rPr>
          <w:rFonts w:ascii="Times New Roman" w:eastAsia="Times New Roman" w:hAnsi="Times New Roman" w:cs="Times New Roman"/>
          <w:kern w:val="36"/>
          <w:sz w:val="24"/>
          <w:szCs w:val="24"/>
        </w:rPr>
        <w:t>Wikipedia</w:t>
      </w:r>
    </w:p>
    <w:p w14:paraId="13B291D4" w14:textId="0E0CBBA2" w:rsidR="003C2842" w:rsidRPr="007C5C90" w:rsidRDefault="00BD037E" w:rsidP="00BD091B">
      <w:pPr>
        <w:spacing w:line="360" w:lineRule="auto"/>
        <w:rPr>
          <w:rFonts w:ascii="Times New Roman" w:hAnsi="Times New Roman" w:cs="Times New Roman"/>
        </w:rPr>
      </w:pPr>
      <w:r w:rsidRPr="007C5C90">
        <w:rPr>
          <w:rFonts w:ascii="Times New Roman" w:hAnsi="Times New Roman" w:cs="Times New Roman"/>
        </w:rPr>
        <w:t xml:space="preserve">What is Sociology </w:t>
      </w:r>
    </w:p>
    <w:p w14:paraId="5C89AC93" w14:textId="77777777" w:rsidR="003C2842" w:rsidRPr="007C5C90" w:rsidRDefault="003C2842" w:rsidP="00BD091B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p w14:paraId="45C1B982" w14:textId="77777777" w:rsidR="003C2842" w:rsidRPr="007C5C90" w:rsidRDefault="003C2842" w:rsidP="00BD091B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p w14:paraId="63A71BDA" w14:textId="51794973" w:rsidR="007A05FB" w:rsidRPr="007C5C90" w:rsidRDefault="00116668" w:rsidP="00BD091B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C5C90">
        <w:rPr>
          <w:rFonts w:ascii="Times New Roman" w:hAnsi="Times New Roman" w:cs="Times New Roman"/>
          <w:b/>
          <w:sz w:val="24"/>
          <w:szCs w:val="24"/>
        </w:rPr>
        <w:t>The Idea of Progress</w:t>
      </w:r>
    </w:p>
    <w:p w14:paraId="6C15BA48" w14:textId="661DEEDD" w:rsidR="00087037" w:rsidRPr="007C5C90" w:rsidRDefault="00087037" w:rsidP="00BD091B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7C5C90">
        <w:rPr>
          <w:rFonts w:ascii="Times New Roman" w:hAnsi="Times New Roman" w:cs="Times New Roman"/>
          <w:bCs/>
          <w:sz w:val="24"/>
          <w:szCs w:val="24"/>
        </w:rPr>
        <w:t>By</w:t>
      </w:r>
      <w:r w:rsidR="003E46D6" w:rsidRPr="007C5C90">
        <w:rPr>
          <w:rFonts w:ascii="Times New Roman" w:hAnsi="Times New Roman" w:cs="Times New Roman"/>
          <w:bCs/>
          <w:sz w:val="24"/>
          <w:szCs w:val="24"/>
        </w:rPr>
        <w:t>: Bury,</w:t>
      </w:r>
      <w:r w:rsidR="0098615F" w:rsidRPr="007C5C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E46D6" w:rsidRPr="007C5C90">
        <w:rPr>
          <w:rFonts w:ascii="Times New Roman" w:hAnsi="Times New Roman" w:cs="Times New Roman"/>
          <w:bCs/>
          <w:sz w:val="24"/>
          <w:szCs w:val="24"/>
        </w:rPr>
        <w:t xml:space="preserve">J </w:t>
      </w:r>
      <w:r w:rsidR="0080315C" w:rsidRPr="007C5C90">
        <w:rPr>
          <w:rFonts w:ascii="Times New Roman" w:hAnsi="Times New Roman" w:cs="Times New Roman"/>
          <w:bCs/>
          <w:sz w:val="24"/>
          <w:szCs w:val="24"/>
        </w:rPr>
        <w:t>B (John Bagnell)</w:t>
      </w:r>
    </w:p>
    <w:p w14:paraId="4A050FFD" w14:textId="191758CB" w:rsidR="00694EF6" w:rsidRPr="007C5C90" w:rsidRDefault="00C25DC4" w:rsidP="00BD091B">
      <w:pPr>
        <w:spacing w:line="360" w:lineRule="auto"/>
        <w:rPr>
          <w:rFonts w:ascii="Times New Roman" w:hAnsi="Times New Roman" w:cs="Times New Roman"/>
        </w:rPr>
      </w:pPr>
      <w:hyperlink r:id="rId12" w:history="1">
        <w:r w:rsidRPr="007C5C90">
          <w:rPr>
            <w:rStyle w:val="Hyperlink"/>
            <w:rFonts w:ascii="Times New Roman" w:hAnsi="Times New Roman" w:cs="Times New Roman"/>
          </w:rPr>
          <w:t>The Idea of Progress by J. B. Bury (</w:t>
        </w:r>
        <w:proofErr w:type="spellStart"/>
        <w:r w:rsidRPr="007C5C90">
          <w:rPr>
            <w:rStyle w:val="Hyperlink"/>
            <w:rFonts w:ascii="Times New Roman" w:hAnsi="Times New Roman" w:cs="Times New Roman"/>
          </w:rPr>
          <w:t>Ebook</w:t>
        </w:r>
        <w:proofErr w:type="spellEnd"/>
        <w:r w:rsidRPr="007C5C90">
          <w:rPr>
            <w:rStyle w:val="Hyperlink"/>
            <w:rFonts w:ascii="Times New Roman" w:hAnsi="Times New Roman" w:cs="Times New Roman"/>
          </w:rPr>
          <w:t>) - Read free for 30 days</w:t>
        </w:r>
      </w:hyperlink>
    </w:p>
    <w:p w14:paraId="7A3C1A2F" w14:textId="1D403BC1" w:rsidR="00694EF6" w:rsidRPr="007C5C90" w:rsidRDefault="00694EF6" w:rsidP="00BD091B">
      <w:pPr>
        <w:spacing w:line="360" w:lineRule="auto"/>
        <w:rPr>
          <w:rFonts w:ascii="Times New Roman" w:eastAsia="Times New Roman" w:hAnsi="Times New Roman" w:cs="Times New Roman"/>
          <w:color w:val="201C14"/>
          <w:sz w:val="24"/>
          <w:szCs w:val="24"/>
        </w:rPr>
      </w:pPr>
      <w:r w:rsidRPr="007C5C90">
        <w:rPr>
          <w:rFonts w:ascii="Times New Roman" w:eastAsia="Times New Roman" w:hAnsi="Times New Roman" w:cs="Times New Roman"/>
          <w:color w:val="201C14"/>
          <w:sz w:val="24"/>
          <w:szCs w:val="24"/>
        </w:rPr>
        <w:t xml:space="preserve">Language English Publisher </w:t>
      </w:r>
      <w:hyperlink r:id="rId13" w:history="1">
        <w:r w:rsidRPr="007C5C9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</w:rPr>
          <w:t>Digi Cat</w:t>
        </w:r>
      </w:hyperlink>
      <w:r w:rsidRPr="007C5C90">
        <w:rPr>
          <w:rFonts w:ascii="Times New Roman" w:eastAsia="Times New Roman" w:hAnsi="Times New Roman" w:cs="Times New Roman"/>
          <w:color w:val="201C14"/>
          <w:sz w:val="24"/>
          <w:szCs w:val="24"/>
        </w:rPr>
        <w:t xml:space="preserve"> Release date May 18, </w:t>
      </w:r>
      <w:proofErr w:type="gramStart"/>
      <w:r w:rsidRPr="007C5C90">
        <w:rPr>
          <w:rFonts w:ascii="Times New Roman" w:eastAsia="Times New Roman" w:hAnsi="Times New Roman" w:cs="Times New Roman"/>
          <w:color w:val="201C14"/>
          <w:sz w:val="24"/>
          <w:szCs w:val="24"/>
        </w:rPr>
        <w:t>2022</w:t>
      </w:r>
      <w:proofErr w:type="gramEnd"/>
      <w:r w:rsidRPr="007C5C90">
        <w:rPr>
          <w:rFonts w:ascii="Times New Roman" w:eastAsia="Times New Roman" w:hAnsi="Times New Roman" w:cs="Times New Roman"/>
          <w:color w:val="201C14"/>
          <w:sz w:val="24"/>
          <w:szCs w:val="24"/>
        </w:rPr>
        <w:t xml:space="preserve"> ISBN8596547004004</w:t>
      </w:r>
    </w:p>
    <w:p w14:paraId="78972C83" w14:textId="77777777" w:rsidR="00694EF6" w:rsidRPr="007C5C90" w:rsidRDefault="00694EF6" w:rsidP="00BD091B">
      <w:pPr>
        <w:spacing w:line="360" w:lineRule="auto"/>
        <w:rPr>
          <w:rFonts w:ascii="Times New Roman" w:hAnsi="Times New Roman" w:cs="Times New Roman"/>
        </w:rPr>
      </w:pPr>
    </w:p>
    <w:p w14:paraId="16449D4C" w14:textId="28405EC4" w:rsidR="002F131E" w:rsidRPr="007C5C90" w:rsidRDefault="002F131E" w:rsidP="00BD091B">
      <w:pPr>
        <w:spacing w:line="360" w:lineRule="auto"/>
        <w:rPr>
          <w:rFonts w:ascii="Times New Roman" w:hAnsi="Times New Roman" w:cs="Times New Roman"/>
          <w:b/>
          <w:bCs/>
        </w:rPr>
      </w:pPr>
      <w:r w:rsidRPr="007C5C90">
        <w:rPr>
          <w:rFonts w:ascii="Times New Roman" w:hAnsi="Times New Roman" w:cs="Times New Roman"/>
          <w:b/>
          <w:bCs/>
        </w:rPr>
        <w:t>What is Theory</w:t>
      </w:r>
    </w:p>
    <w:p w14:paraId="7E834968" w14:textId="2881E819" w:rsidR="002F131E" w:rsidRPr="007C5C90" w:rsidRDefault="002F131E" w:rsidP="00BD091B">
      <w:pPr>
        <w:spacing w:line="360" w:lineRule="auto"/>
        <w:rPr>
          <w:rFonts w:ascii="Times New Roman" w:hAnsi="Times New Roman" w:cs="Times New Roman"/>
        </w:rPr>
      </w:pPr>
      <w:hyperlink r:id="rId14" w:history="1">
        <w:r w:rsidRPr="007C5C90">
          <w:rPr>
            <w:rFonts w:ascii="Times New Roman" w:hAnsi="Times New Roman" w:cs="Times New Roman"/>
            <w:color w:val="0000FF"/>
            <w:u w:val="single"/>
          </w:rPr>
          <w:t>What is a Theory | Definition of Theory</w:t>
        </w:r>
      </w:hyperlink>
    </w:p>
    <w:p w14:paraId="3482FC1C" w14:textId="2C14B421" w:rsidR="00516A04" w:rsidRPr="007C5C90" w:rsidRDefault="00516A04" w:rsidP="00BD091B">
      <w:pPr>
        <w:spacing w:line="360" w:lineRule="auto"/>
        <w:rPr>
          <w:rFonts w:ascii="Times New Roman" w:hAnsi="Times New Roman" w:cs="Times New Roman"/>
        </w:rPr>
      </w:pPr>
      <w:hyperlink r:id="rId15" w:history="1">
        <w:r w:rsidRPr="007C5C90">
          <w:rPr>
            <w:rStyle w:val="Hyperlink"/>
            <w:rFonts w:ascii="Times New Roman" w:hAnsi="Times New Roman" w:cs="Times New Roman"/>
          </w:rPr>
          <w:t>https://www.worksheetsplanet.com/</w:t>
        </w:r>
      </w:hyperlink>
    </w:p>
    <w:p w14:paraId="596416B9" w14:textId="77777777" w:rsidR="008A17FB" w:rsidRPr="008A17FB" w:rsidRDefault="008A17FB" w:rsidP="00BD091B">
      <w:pPr>
        <w:shd w:val="clear" w:color="auto" w:fill="FFFFFF"/>
        <w:spacing w:line="36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8A17FB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Introduction to </w:t>
      </w:r>
      <w:r w:rsidRPr="008A17FB">
        <w:rPr>
          <w:rFonts w:ascii="Times New Roman" w:eastAsia="Times New Roman" w:hAnsi="Times New Roman" w:cs="Times New Roman"/>
          <w:b/>
          <w:bCs/>
          <w:caps/>
          <w:kern w:val="36"/>
          <w:sz w:val="24"/>
          <w:szCs w:val="24"/>
          <w:bdr w:val="none" w:sz="0" w:space="0" w:color="auto" w:frame="1"/>
        </w:rPr>
        <w:t>Sociology</w:t>
      </w:r>
    </w:p>
    <w:p w14:paraId="39B89A2F" w14:textId="6C819710" w:rsidR="00EC476A" w:rsidRPr="007C5C90" w:rsidRDefault="008A17FB" w:rsidP="00BD091B">
      <w:pPr>
        <w:shd w:val="clear" w:color="auto" w:fill="FFFFFF"/>
        <w:spacing w:line="360" w:lineRule="auto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A17FB">
        <w:rPr>
          <w:rFonts w:ascii="Times New Roman" w:eastAsia="Times New Roman" w:hAnsi="Times New Roman" w:cs="Times New Roman"/>
          <w:b/>
          <w:bCs/>
          <w:sz w:val="24"/>
          <w:szCs w:val="24"/>
        </w:rPr>
        <w:t>Ron Hammond, Paul Cheney, Raewyn Pearsey</w:t>
      </w:r>
    </w:p>
    <w:p w14:paraId="63CE243E" w14:textId="6B672622" w:rsidR="00EC476A" w:rsidRPr="007C5C90" w:rsidRDefault="00EC476A" w:rsidP="00BD091B">
      <w:pPr>
        <w:spacing w:line="360" w:lineRule="auto"/>
        <w:rPr>
          <w:rFonts w:ascii="Times New Roman" w:hAnsi="Times New Roman" w:cs="Times New Roman"/>
        </w:rPr>
      </w:pPr>
      <w:hyperlink r:id="rId16" w:history="1">
        <w:r w:rsidRPr="007C5C90">
          <w:rPr>
            <w:rFonts w:ascii="Times New Roman" w:hAnsi="Times New Roman" w:cs="Times New Roman"/>
            <w:color w:val="0000FF"/>
            <w:u w:val="single"/>
          </w:rPr>
          <w:t xml:space="preserve">Introduction To </w:t>
        </w:r>
        <w:proofErr w:type="gramStart"/>
        <w:r w:rsidRPr="007C5C90">
          <w:rPr>
            <w:rFonts w:ascii="Times New Roman" w:hAnsi="Times New Roman" w:cs="Times New Roman"/>
            <w:color w:val="0000FF"/>
            <w:u w:val="single"/>
          </w:rPr>
          <w:t>Sociology :</w:t>
        </w:r>
        <w:proofErr w:type="gramEnd"/>
        <w:r w:rsidRPr="007C5C90">
          <w:rPr>
            <w:rFonts w:ascii="Times New Roman" w:hAnsi="Times New Roman" w:cs="Times New Roman"/>
            <w:color w:val="0000FF"/>
            <w:u w:val="single"/>
          </w:rPr>
          <w:t xml:space="preserve"> 03 Social Theories</w:t>
        </w:r>
      </w:hyperlink>
    </w:p>
    <w:p w14:paraId="68276185" w14:textId="77777777" w:rsidR="009726CE" w:rsidRPr="007C5C90" w:rsidRDefault="009726CE" w:rsidP="00BD091B">
      <w:pPr>
        <w:spacing w:line="360" w:lineRule="auto"/>
        <w:rPr>
          <w:rFonts w:ascii="Times New Roman" w:hAnsi="Times New Roman" w:cs="Times New Roman"/>
        </w:rPr>
      </w:pPr>
    </w:p>
    <w:p w14:paraId="7C0212A5" w14:textId="77777777" w:rsidR="009726CE" w:rsidRDefault="009726CE" w:rsidP="00BD091B">
      <w:pPr>
        <w:shd w:val="clear" w:color="auto" w:fill="FFFFFF"/>
        <w:spacing w:after="75" w:line="360" w:lineRule="auto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</w:rPr>
      </w:pPr>
      <w:r w:rsidRPr="009726CE"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</w:rPr>
        <w:t>What's the Difference Between Modernism and Postmodernism in Literature?</w:t>
      </w:r>
    </w:p>
    <w:p w14:paraId="473D5A87" w14:textId="49A30374" w:rsidR="000A2B6B" w:rsidRPr="000A2B6B" w:rsidRDefault="00522A9C" w:rsidP="000A2B6B">
      <w:pPr>
        <w:shd w:val="clear" w:color="auto" w:fill="FFFFFF"/>
        <w:spacing w:after="75" w:line="360" w:lineRule="auto"/>
        <w:outlineLvl w:val="0"/>
        <w:rPr>
          <w:rFonts w:ascii="Times New Roman" w:eastAsia="Times New Roman" w:hAnsi="Times New Roman" w:cs="Times New Roman"/>
          <w:color w:val="333333"/>
          <w:kern w:val="36"/>
          <w:sz w:val="24"/>
          <w:szCs w:val="24"/>
        </w:rPr>
      </w:pPr>
      <w:r w:rsidRPr="000A2B6B">
        <w:rPr>
          <w:rFonts w:ascii="Times New Roman" w:eastAsia="Times New Roman" w:hAnsi="Times New Roman" w:cs="Times New Roman"/>
          <w:color w:val="333333"/>
          <w:kern w:val="36"/>
          <w:sz w:val="24"/>
          <w:szCs w:val="24"/>
        </w:rPr>
        <w:t>Virginia Matteo -Updated Oct 27, 2923</w:t>
      </w:r>
      <w:r w:rsidR="000A2B6B" w:rsidRPr="000A2B6B">
        <w:rPr>
          <w:rFonts w:ascii="Times New Roman" w:eastAsia="Times New Roman" w:hAnsi="Times New Roman" w:cs="Times New Roman"/>
          <w:color w:val="333333"/>
          <w:kern w:val="36"/>
          <w:sz w:val="24"/>
          <w:szCs w:val="24"/>
        </w:rPr>
        <w:t xml:space="preserve"> – OW Location</w:t>
      </w:r>
    </w:p>
    <w:p w14:paraId="74CBE4E2" w14:textId="469176B0" w:rsidR="000902A3" w:rsidRDefault="000902A3" w:rsidP="00BD091B">
      <w:pPr>
        <w:shd w:val="clear" w:color="auto" w:fill="F4F5F1"/>
        <w:spacing w:before="100" w:beforeAutospacing="1" w:after="100" w:afterAutospacing="1" w:line="360" w:lineRule="auto"/>
        <w:outlineLvl w:val="0"/>
        <w:rPr>
          <w:rFonts w:ascii="Times New Roman" w:eastAsia="Times New Roman" w:hAnsi="Times New Roman" w:cs="Times New Roman"/>
          <w:b/>
          <w:bCs/>
          <w:color w:val="212529"/>
          <w:spacing w:val="5"/>
          <w:kern w:val="36"/>
          <w:sz w:val="24"/>
          <w:szCs w:val="24"/>
        </w:rPr>
      </w:pPr>
    </w:p>
    <w:p w14:paraId="099322B2" w14:textId="350DB842" w:rsidR="00E44B91" w:rsidRDefault="000902A3" w:rsidP="000902A3">
      <w:pPr>
        <w:shd w:val="clear" w:color="auto" w:fill="F4F5F1"/>
        <w:spacing w:before="100" w:beforeAutospacing="1" w:after="100" w:afterAutospacing="1"/>
        <w:outlineLvl w:val="0"/>
        <w:rPr>
          <w:rFonts w:ascii="Times New Roman" w:eastAsia="Times New Roman" w:hAnsi="Times New Roman" w:cs="Times New Roman"/>
          <w:b/>
          <w:bCs/>
          <w:color w:val="212529"/>
          <w:spacing w:val="5"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212529"/>
          <w:spacing w:val="5"/>
          <w:kern w:val="36"/>
          <w:sz w:val="24"/>
          <w:szCs w:val="24"/>
        </w:rPr>
        <w:t>I</w:t>
      </w:r>
      <w:r w:rsidRPr="00E44B91">
        <w:rPr>
          <w:rFonts w:ascii="Times New Roman" w:eastAsia="Times New Roman" w:hAnsi="Times New Roman" w:cs="Times New Roman"/>
          <w:b/>
          <w:bCs/>
          <w:color w:val="212529"/>
          <w:spacing w:val="5"/>
          <w:kern w:val="36"/>
          <w:sz w:val="24"/>
          <w:szCs w:val="24"/>
        </w:rPr>
        <w:t>ntroducing</w:t>
      </w:r>
      <w:r w:rsidR="00E44B91" w:rsidRPr="00E44B91">
        <w:rPr>
          <w:rFonts w:ascii="Times New Roman" w:eastAsia="Times New Roman" w:hAnsi="Times New Roman" w:cs="Times New Roman"/>
          <w:b/>
          <w:bCs/>
          <w:color w:val="212529"/>
          <w:spacing w:val="5"/>
          <w:kern w:val="36"/>
          <w:sz w:val="24"/>
          <w:szCs w:val="24"/>
        </w:rPr>
        <w:t xml:space="preserve"> Protestant Social Ethics: Foundations in Scripture, History, and Practice</w:t>
      </w:r>
    </w:p>
    <w:p w14:paraId="31C57AF4" w14:textId="5DBAD6C2" w:rsidR="003F526D" w:rsidRPr="00E44B91" w:rsidRDefault="000A2B6B" w:rsidP="000902A3">
      <w:pPr>
        <w:shd w:val="clear" w:color="auto" w:fill="F4F5F1"/>
        <w:spacing w:before="100" w:beforeAutospacing="1" w:after="100" w:afterAutospacing="1"/>
        <w:outlineLvl w:val="0"/>
        <w:rPr>
          <w:rFonts w:ascii="Times New Roman" w:eastAsia="Times New Roman" w:hAnsi="Times New Roman" w:cs="Times New Roman"/>
          <w:color w:val="212529"/>
          <w:spacing w:val="5"/>
          <w:kern w:val="36"/>
          <w:sz w:val="24"/>
          <w:szCs w:val="24"/>
        </w:rPr>
      </w:pPr>
      <w:r w:rsidRPr="000902A3">
        <w:rPr>
          <w:rFonts w:ascii="Times New Roman" w:eastAsia="Times New Roman" w:hAnsi="Times New Roman" w:cs="Times New Roman"/>
          <w:color w:val="212529"/>
          <w:spacing w:val="5"/>
          <w:kern w:val="36"/>
          <w:sz w:val="24"/>
          <w:szCs w:val="24"/>
        </w:rPr>
        <w:t>Writt</w:t>
      </w:r>
      <w:r w:rsidR="003F526D" w:rsidRPr="000902A3">
        <w:rPr>
          <w:rFonts w:ascii="Times New Roman" w:eastAsia="Times New Roman" w:hAnsi="Times New Roman" w:cs="Times New Roman"/>
          <w:color w:val="212529"/>
          <w:spacing w:val="5"/>
          <w:kern w:val="36"/>
          <w:sz w:val="24"/>
          <w:szCs w:val="24"/>
        </w:rPr>
        <w:t>en By</w:t>
      </w:r>
      <w:r w:rsidR="000902A3" w:rsidRPr="000902A3">
        <w:rPr>
          <w:rFonts w:ascii="Times New Roman" w:eastAsia="Times New Roman" w:hAnsi="Times New Roman" w:cs="Times New Roman"/>
          <w:color w:val="212529"/>
          <w:spacing w:val="5"/>
          <w:kern w:val="36"/>
          <w:sz w:val="24"/>
          <w:szCs w:val="24"/>
        </w:rPr>
        <w:t xml:space="preserve"> </w:t>
      </w:r>
      <w:r w:rsidR="003F526D" w:rsidRPr="000902A3">
        <w:rPr>
          <w:rFonts w:ascii="Times New Roman" w:eastAsia="Times New Roman" w:hAnsi="Times New Roman" w:cs="Times New Roman"/>
          <w:color w:val="212529"/>
          <w:spacing w:val="5"/>
          <w:kern w:val="36"/>
          <w:sz w:val="24"/>
          <w:szCs w:val="24"/>
        </w:rPr>
        <w:t>Brian Matz Reviewed by Peter M Anderson</w:t>
      </w:r>
      <w:r w:rsidR="000902A3">
        <w:rPr>
          <w:rFonts w:ascii="Times New Roman" w:eastAsia="Times New Roman" w:hAnsi="Times New Roman" w:cs="Times New Roman"/>
          <w:color w:val="212529"/>
          <w:spacing w:val="5"/>
          <w:kern w:val="36"/>
          <w:sz w:val="24"/>
          <w:szCs w:val="24"/>
        </w:rPr>
        <w:t xml:space="preserve"> - </w:t>
      </w:r>
      <w:r w:rsidR="003F526D" w:rsidRPr="000902A3">
        <w:rPr>
          <w:rFonts w:ascii="Times New Roman" w:eastAsia="Times New Roman" w:hAnsi="Times New Roman" w:cs="Times New Roman"/>
          <w:color w:val="212529"/>
          <w:spacing w:val="5"/>
          <w:kern w:val="36"/>
          <w:sz w:val="24"/>
          <w:szCs w:val="24"/>
        </w:rPr>
        <w:t>Volum</w:t>
      </w:r>
      <w:r w:rsidR="000902A3" w:rsidRPr="000902A3">
        <w:rPr>
          <w:rFonts w:ascii="Times New Roman" w:eastAsia="Times New Roman" w:hAnsi="Times New Roman" w:cs="Times New Roman"/>
          <w:color w:val="212529"/>
          <w:spacing w:val="5"/>
          <w:kern w:val="36"/>
          <w:sz w:val="24"/>
          <w:szCs w:val="24"/>
        </w:rPr>
        <w:t>e 43 Issue 1</w:t>
      </w:r>
    </w:p>
    <w:p w14:paraId="03F63342" w14:textId="166DEC5F" w:rsidR="008C7D86" w:rsidRPr="007C5C90" w:rsidRDefault="008C7D86" w:rsidP="00BD091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8C7D86" w:rsidRPr="007C5C90">
      <w:headerReference w:type="default" r:id="rId17"/>
      <w:footerReference w:type="defaul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FE25A3" w14:textId="77777777" w:rsidR="00B042D8" w:rsidRDefault="00B042D8" w:rsidP="00B92906">
      <w:r>
        <w:separator/>
      </w:r>
    </w:p>
  </w:endnote>
  <w:endnote w:type="continuationSeparator" w:id="0">
    <w:p w14:paraId="1FE56165" w14:textId="77777777" w:rsidR="00B042D8" w:rsidRDefault="00B042D8" w:rsidP="00B92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69169713"/>
      <w:placeholder>
        <w:docPart w:val="55D02760DE7D444499674263C129352C"/>
      </w:placeholder>
      <w:temporary/>
      <w:showingPlcHdr/>
      <w15:appearance w15:val="hidden"/>
    </w:sdtPr>
    <w:sdtEndPr/>
    <w:sdtContent>
      <w:p w14:paraId="69999942" w14:textId="77777777" w:rsidR="0006339F" w:rsidRDefault="0006339F">
        <w:pPr>
          <w:pStyle w:val="Footer"/>
        </w:pPr>
        <w:r>
          <w:t>[Type here]</w:t>
        </w:r>
      </w:p>
    </w:sdtContent>
  </w:sdt>
  <w:p w14:paraId="4499786E" w14:textId="77777777" w:rsidR="0006339F" w:rsidRDefault="000633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33F108" w14:textId="77777777" w:rsidR="00B042D8" w:rsidRDefault="00B042D8" w:rsidP="00B92906">
      <w:r>
        <w:separator/>
      </w:r>
    </w:p>
  </w:footnote>
  <w:footnote w:type="continuationSeparator" w:id="0">
    <w:p w14:paraId="6182A274" w14:textId="77777777" w:rsidR="00B042D8" w:rsidRDefault="00B042D8" w:rsidP="00B929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779452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8F841C1" w14:textId="5E1B501E" w:rsidR="0006339F" w:rsidRPr="00CA3F2F" w:rsidRDefault="00E426E4" w:rsidP="009B78C4">
        <w:pPr>
          <w:pStyle w:val="Header"/>
          <w:tabs>
            <w:tab w:val="left" w:pos="1932"/>
          </w:tabs>
          <w:rPr>
            <w:rFonts w:ascii="Times New Roman" w:hAnsi="Times New Roman" w:cs="Times New Roman"/>
            <w:sz w:val="24"/>
            <w:szCs w:val="24"/>
          </w:rPr>
        </w:pPr>
        <w:r>
          <w:t xml:space="preserve">Adrienne R. Alexander </w:t>
        </w:r>
        <w:r w:rsidR="00CA3F2F">
          <w:rPr>
            <w:rFonts w:ascii="Times New Roman" w:hAnsi="Times New Roman" w:cs="Times New Roman"/>
            <w:sz w:val="24"/>
            <w:szCs w:val="24"/>
          </w:rPr>
          <w:t xml:space="preserve">SR </w:t>
        </w:r>
        <w:proofErr w:type="gramStart"/>
        <w:r w:rsidR="003579FF">
          <w:rPr>
            <w:rFonts w:ascii="Times New Roman" w:hAnsi="Times New Roman" w:cs="Times New Roman"/>
            <w:sz w:val="24"/>
            <w:szCs w:val="24"/>
          </w:rPr>
          <w:t xml:space="preserve">968 </w:t>
        </w:r>
        <w:r w:rsidR="00F550FA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3579FF">
          <w:rPr>
            <w:rFonts w:ascii="Times New Roman" w:hAnsi="Times New Roman" w:cs="Times New Roman"/>
            <w:sz w:val="24"/>
            <w:szCs w:val="24"/>
          </w:rPr>
          <w:tab/>
        </w:r>
        <w:proofErr w:type="gramEnd"/>
        <w:r w:rsidR="003579FF">
          <w:rPr>
            <w:rFonts w:ascii="Times New Roman" w:hAnsi="Times New Roman" w:cs="Times New Roman"/>
            <w:sz w:val="24"/>
            <w:szCs w:val="24"/>
          </w:rPr>
          <w:t xml:space="preserve">Sociological Methodology </w:t>
        </w:r>
        <w:r w:rsidR="00F550FA">
          <w:rPr>
            <w:rFonts w:ascii="Times New Roman" w:hAnsi="Times New Roman" w:cs="Times New Roman"/>
            <w:sz w:val="24"/>
            <w:szCs w:val="24"/>
          </w:rPr>
          <w:t xml:space="preserve">Assignment 1 </w:t>
        </w:r>
        <w:r w:rsidR="0006339F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F550FA">
          <w:rPr>
            <w:rFonts w:ascii="Times New Roman" w:hAnsi="Times New Roman" w:cs="Times New Roman"/>
            <w:sz w:val="24"/>
            <w:szCs w:val="24"/>
          </w:rPr>
          <w:t>1</w:t>
        </w:r>
        <w:r w:rsidR="00541C53">
          <w:rPr>
            <w:rFonts w:ascii="Times New Roman" w:hAnsi="Times New Roman" w:cs="Times New Roman"/>
            <w:sz w:val="24"/>
            <w:szCs w:val="24"/>
          </w:rPr>
          <w:t>0-</w:t>
        </w:r>
        <w:r w:rsidR="001A39BC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6C7D0A">
          <w:rPr>
            <w:rFonts w:ascii="Times New Roman" w:hAnsi="Times New Roman" w:cs="Times New Roman"/>
            <w:sz w:val="24"/>
            <w:szCs w:val="24"/>
          </w:rPr>
          <w:t>19</w:t>
        </w:r>
        <w:r w:rsidR="003579FF">
          <w:rPr>
            <w:rFonts w:ascii="Times New Roman" w:hAnsi="Times New Roman" w:cs="Times New Roman"/>
            <w:sz w:val="24"/>
            <w:szCs w:val="24"/>
          </w:rPr>
          <w:t>-2</w:t>
        </w:r>
        <w:r w:rsidR="003C6715">
          <w:rPr>
            <w:rFonts w:ascii="Times New Roman" w:hAnsi="Times New Roman" w:cs="Times New Roman"/>
            <w:sz w:val="24"/>
            <w:szCs w:val="24"/>
          </w:rPr>
          <w:t>2</w:t>
        </w:r>
        <w:r w:rsidR="003579FF">
          <w:rPr>
            <w:rFonts w:ascii="Times New Roman" w:hAnsi="Times New Roman" w:cs="Times New Roman"/>
            <w:sz w:val="24"/>
            <w:szCs w:val="24"/>
          </w:rPr>
          <w:t xml:space="preserve">     </w:t>
        </w:r>
        <w:r w:rsidR="0006339F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3579FF">
          <w:rPr>
            <w:rFonts w:ascii="Times New Roman" w:hAnsi="Times New Roman" w:cs="Times New Roman"/>
            <w:sz w:val="24"/>
            <w:szCs w:val="24"/>
          </w:rPr>
          <w:t xml:space="preserve">     pg</w:t>
        </w:r>
        <w:r w:rsidR="007643A1">
          <w:rPr>
            <w:rFonts w:ascii="Times New Roman" w:hAnsi="Times New Roman" w:cs="Times New Roman"/>
            <w:sz w:val="24"/>
            <w:szCs w:val="24"/>
          </w:rPr>
          <w:t>.</w:t>
        </w:r>
        <w:r w:rsidR="0006339F" w:rsidRPr="005B712D">
          <w:t xml:space="preserve"> </w:t>
        </w:r>
        <w:r w:rsidR="0006339F" w:rsidRPr="005B712D">
          <w:fldChar w:fldCharType="begin"/>
        </w:r>
        <w:r w:rsidR="0006339F" w:rsidRPr="005B712D">
          <w:instrText xml:space="preserve"> PAGE   \* MERGEFORMAT </w:instrText>
        </w:r>
        <w:r w:rsidR="0006339F" w:rsidRPr="005B712D">
          <w:fldChar w:fldCharType="separate"/>
        </w:r>
        <w:r w:rsidR="00CA3F2F">
          <w:rPr>
            <w:noProof/>
          </w:rPr>
          <w:t>1</w:t>
        </w:r>
        <w:r w:rsidR="0006339F" w:rsidRPr="005B712D">
          <w:rPr>
            <w:noProof/>
          </w:rPr>
          <w:fldChar w:fldCharType="end"/>
        </w:r>
      </w:p>
    </w:sdtContent>
  </w:sdt>
  <w:p w14:paraId="06FF3EC4" w14:textId="77777777" w:rsidR="0006339F" w:rsidRDefault="000633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E12451"/>
    <w:multiLevelType w:val="hybridMultilevel"/>
    <w:tmpl w:val="958A5016"/>
    <w:lvl w:ilvl="0" w:tplc="8C5E8DA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75C4BD7"/>
    <w:multiLevelType w:val="hybridMultilevel"/>
    <w:tmpl w:val="EA2068B6"/>
    <w:lvl w:ilvl="0" w:tplc="08502D8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CAA4A5A"/>
    <w:multiLevelType w:val="hybridMultilevel"/>
    <w:tmpl w:val="F65A7418"/>
    <w:lvl w:ilvl="0" w:tplc="964ED2E4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AB21BFD"/>
    <w:multiLevelType w:val="hybridMultilevel"/>
    <w:tmpl w:val="70889CA0"/>
    <w:lvl w:ilvl="0" w:tplc="17E40CD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A452E92"/>
    <w:multiLevelType w:val="hybridMultilevel"/>
    <w:tmpl w:val="1F403C66"/>
    <w:lvl w:ilvl="0" w:tplc="B7D01A9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7582480"/>
    <w:multiLevelType w:val="multilevel"/>
    <w:tmpl w:val="E39C5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3C5E24"/>
    <w:multiLevelType w:val="hybridMultilevel"/>
    <w:tmpl w:val="F3A6E714"/>
    <w:lvl w:ilvl="0" w:tplc="46C2DA6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FEF57CA"/>
    <w:multiLevelType w:val="hybridMultilevel"/>
    <w:tmpl w:val="DC80D2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5798820">
    <w:abstractNumId w:val="7"/>
  </w:num>
  <w:num w:numId="2" w16cid:durableId="1597054667">
    <w:abstractNumId w:val="3"/>
  </w:num>
  <w:num w:numId="3" w16cid:durableId="1701201477">
    <w:abstractNumId w:val="1"/>
  </w:num>
  <w:num w:numId="4" w16cid:durableId="170722605">
    <w:abstractNumId w:val="0"/>
  </w:num>
  <w:num w:numId="5" w16cid:durableId="2047557211">
    <w:abstractNumId w:val="4"/>
  </w:num>
  <w:num w:numId="6" w16cid:durableId="1883403633">
    <w:abstractNumId w:val="2"/>
  </w:num>
  <w:num w:numId="7" w16cid:durableId="340284622">
    <w:abstractNumId w:val="6"/>
  </w:num>
  <w:num w:numId="8" w16cid:durableId="132763397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290"/>
    <w:rsid w:val="000059A9"/>
    <w:rsid w:val="00023E99"/>
    <w:rsid w:val="00027FD5"/>
    <w:rsid w:val="000444E1"/>
    <w:rsid w:val="00062FB8"/>
    <w:rsid w:val="0006311C"/>
    <w:rsid w:val="0006339F"/>
    <w:rsid w:val="00065662"/>
    <w:rsid w:val="00065CB2"/>
    <w:rsid w:val="00066E3F"/>
    <w:rsid w:val="00075BE4"/>
    <w:rsid w:val="000864F1"/>
    <w:rsid w:val="00087037"/>
    <w:rsid w:val="000902A3"/>
    <w:rsid w:val="00090B62"/>
    <w:rsid w:val="00094436"/>
    <w:rsid w:val="00095A4E"/>
    <w:rsid w:val="000A2B6B"/>
    <w:rsid w:val="000A78CB"/>
    <w:rsid w:val="000B31FD"/>
    <w:rsid w:val="000C4021"/>
    <w:rsid w:val="000C5970"/>
    <w:rsid w:val="000D0970"/>
    <w:rsid w:val="000E1BF8"/>
    <w:rsid w:val="000F077E"/>
    <w:rsid w:val="000F1A47"/>
    <w:rsid w:val="000F3603"/>
    <w:rsid w:val="0010053D"/>
    <w:rsid w:val="00105ED8"/>
    <w:rsid w:val="00116668"/>
    <w:rsid w:val="00122C1A"/>
    <w:rsid w:val="00127C9D"/>
    <w:rsid w:val="00130EA9"/>
    <w:rsid w:val="001349FB"/>
    <w:rsid w:val="00142DD0"/>
    <w:rsid w:val="00143598"/>
    <w:rsid w:val="001519F6"/>
    <w:rsid w:val="00152304"/>
    <w:rsid w:val="00153EAD"/>
    <w:rsid w:val="0015716F"/>
    <w:rsid w:val="00157980"/>
    <w:rsid w:val="001607FA"/>
    <w:rsid w:val="00164740"/>
    <w:rsid w:val="00166188"/>
    <w:rsid w:val="0017272B"/>
    <w:rsid w:val="00173ED2"/>
    <w:rsid w:val="001771D7"/>
    <w:rsid w:val="00181373"/>
    <w:rsid w:val="001844B2"/>
    <w:rsid w:val="00187F4A"/>
    <w:rsid w:val="001A39BC"/>
    <w:rsid w:val="001B1D01"/>
    <w:rsid w:val="001C0913"/>
    <w:rsid w:val="001C632A"/>
    <w:rsid w:val="001C76A6"/>
    <w:rsid w:val="001E0366"/>
    <w:rsid w:val="001E0C19"/>
    <w:rsid w:val="001E450E"/>
    <w:rsid w:val="001F2363"/>
    <w:rsid w:val="001F4274"/>
    <w:rsid w:val="00203987"/>
    <w:rsid w:val="0021769A"/>
    <w:rsid w:val="00232372"/>
    <w:rsid w:val="002400C2"/>
    <w:rsid w:val="00242519"/>
    <w:rsid w:val="00242FEA"/>
    <w:rsid w:val="00254177"/>
    <w:rsid w:val="002660EF"/>
    <w:rsid w:val="00271693"/>
    <w:rsid w:val="002748E1"/>
    <w:rsid w:val="00275206"/>
    <w:rsid w:val="00283278"/>
    <w:rsid w:val="00284DF2"/>
    <w:rsid w:val="00287F61"/>
    <w:rsid w:val="00291E72"/>
    <w:rsid w:val="002A6EEE"/>
    <w:rsid w:val="002A749E"/>
    <w:rsid w:val="002A7E1A"/>
    <w:rsid w:val="002B1409"/>
    <w:rsid w:val="002C19E6"/>
    <w:rsid w:val="002C5426"/>
    <w:rsid w:val="002D154A"/>
    <w:rsid w:val="002D424C"/>
    <w:rsid w:val="002E15A6"/>
    <w:rsid w:val="002E60BD"/>
    <w:rsid w:val="002E640E"/>
    <w:rsid w:val="002F0BA1"/>
    <w:rsid w:val="002F0CEE"/>
    <w:rsid w:val="002F131E"/>
    <w:rsid w:val="002F61F5"/>
    <w:rsid w:val="00320B96"/>
    <w:rsid w:val="0032153F"/>
    <w:rsid w:val="003224CD"/>
    <w:rsid w:val="00336C5D"/>
    <w:rsid w:val="0034302C"/>
    <w:rsid w:val="00355670"/>
    <w:rsid w:val="003579FF"/>
    <w:rsid w:val="00362CD1"/>
    <w:rsid w:val="0036787C"/>
    <w:rsid w:val="003678D0"/>
    <w:rsid w:val="003713B1"/>
    <w:rsid w:val="00375135"/>
    <w:rsid w:val="003755C5"/>
    <w:rsid w:val="0039236A"/>
    <w:rsid w:val="003A0B97"/>
    <w:rsid w:val="003A16FE"/>
    <w:rsid w:val="003A648D"/>
    <w:rsid w:val="003A7984"/>
    <w:rsid w:val="003B0F52"/>
    <w:rsid w:val="003C1E64"/>
    <w:rsid w:val="003C2842"/>
    <w:rsid w:val="003C4208"/>
    <w:rsid w:val="003C614A"/>
    <w:rsid w:val="003C6715"/>
    <w:rsid w:val="003D4ECC"/>
    <w:rsid w:val="003E1985"/>
    <w:rsid w:val="003E46D6"/>
    <w:rsid w:val="003E5C40"/>
    <w:rsid w:val="003F18A4"/>
    <w:rsid w:val="003F4688"/>
    <w:rsid w:val="003F526D"/>
    <w:rsid w:val="003F636B"/>
    <w:rsid w:val="00425B19"/>
    <w:rsid w:val="004316FD"/>
    <w:rsid w:val="00437570"/>
    <w:rsid w:val="00437673"/>
    <w:rsid w:val="00441041"/>
    <w:rsid w:val="00443F7D"/>
    <w:rsid w:val="00451A37"/>
    <w:rsid w:val="00452D1D"/>
    <w:rsid w:val="00460D15"/>
    <w:rsid w:val="004627F8"/>
    <w:rsid w:val="004634D1"/>
    <w:rsid w:val="0046397D"/>
    <w:rsid w:val="00471B6A"/>
    <w:rsid w:val="00472614"/>
    <w:rsid w:val="00482958"/>
    <w:rsid w:val="004873BB"/>
    <w:rsid w:val="00492F96"/>
    <w:rsid w:val="0049484B"/>
    <w:rsid w:val="004A11DD"/>
    <w:rsid w:val="004A130A"/>
    <w:rsid w:val="004A3003"/>
    <w:rsid w:val="004B30CE"/>
    <w:rsid w:val="004B6BE2"/>
    <w:rsid w:val="004B7DED"/>
    <w:rsid w:val="004C22AE"/>
    <w:rsid w:val="004C3B5A"/>
    <w:rsid w:val="004C6A29"/>
    <w:rsid w:val="004C7CEB"/>
    <w:rsid w:val="004D2C3B"/>
    <w:rsid w:val="004D74B3"/>
    <w:rsid w:val="004F51C0"/>
    <w:rsid w:val="004F61FD"/>
    <w:rsid w:val="005037A1"/>
    <w:rsid w:val="00516A04"/>
    <w:rsid w:val="00520567"/>
    <w:rsid w:val="005210E7"/>
    <w:rsid w:val="00522A9C"/>
    <w:rsid w:val="005247E3"/>
    <w:rsid w:val="005328EF"/>
    <w:rsid w:val="00534069"/>
    <w:rsid w:val="0054192A"/>
    <w:rsid w:val="00541C53"/>
    <w:rsid w:val="00544668"/>
    <w:rsid w:val="0055066C"/>
    <w:rsid w:val="00551DF6"/>
    <w:rsid w:val="00552020"/>
    <w:rsid w:val="0055260A"/>
    <w:rsid w:val="00555C85"/>
    <w:rsid w:val="005651E0"/>
    <w:rsid w:val="00565CE8"/>
    <w:rsid w:val="00566310"/>
    <w:rsid w:val="0057041C"/>
    <w:rsid w:val="00576B00"/>
    <w:rsid w:val="005816C7"/>
    <w:rsid w:val="00582520"/>
    <w:rsid w:val="00590FD2"/>
    <w:rsid w:val="005942F6"/>
    <w:rsid w:val="00595A54"/>
    <w:rsid w:val="00596D9B"/>
    <w:rsid w:val="005A034E"/>
    <w:rsid w:val="005A4F27"/>
    <w:rsid w:val="005A5314"/>
    <w:rsid w:val="005B41F0"/>
    <w:rsid w:val="005B665B"/>
    <w:rsid w:val="005B712D"/>
    <w:rsid w:val="005D0694"/>
    <w:rsid w:val="005D17A5"/>
    <w:rsid w:val="005E3BC9"/>
    <w:rsid w:val="005F290E"/>
    <w:rsid w:val="005F3E27"/>
    <w:rsid w:val="005F588A"/>
    <w:rsid w:val="00603EF4"/>
    <w:rsid w:val="0060740D"/>
    <w:rsid w:val="00607C64"/>
    <w:rsid w:val="00614C87"/>
    <w:rsid w:val="00620F5F"/>
    <w:rsid w:val="006233E5"/>
    <w:rsid w:val="00640A56"/>
    <w:rsid w:val="00647DDD"/>
    <w:rsid w:val="00653798"/>
    <w:rsid w:val="006560BF"/>
    <w:rsid w:val="00666F79"/>
    <w:rsid w:val="006761E6"/>
    <w:rsid w:val="00677AFC"/>
    <w:rsid w:val="006834E6"/>
    <w:rsid w:val="00684634"/>
    <w:rsid w:val="006854F5"/>
    <w:rsid w:val="00687D86"/>
    <w:rsid w:val="006925E0"/>
    <w:rsid w:val="0069334E"/>
    <w:rsid w:val="00694EF6"/>
    <w:rsid w:val="006976FD"/>
    <w:rsid w:val="006A2EE0"/>
    <w:rsid w:val="006A4EF1"/>
    <w:rsid w:val="006C67D8"/>
    <w:rsid w:val="006C772E"/>
    <w:rsid w:val="006C795E"/>
    <w:rsid w:val="006C7D0A"/>
    <w:rsid w:val="006D78DB"/>
    <w:rsid w:val="006E3AA8"/>
    <w:rsid w:val="006F0058"/>
    <w:rsid w:val="006F2768"/>
    <w:rsid w:val="0070318F"/>
    <w:rsid w:val="0070495E"/>
    <w:rsid w:val="0070548A"/>
    <w:rsid w:val="00706614"/>
    <w:rsid w:val="0071188C"/>
    <w:rsid w:val="00721D95"/>
    <w:rsid w:val="00722626"/>
    <w:rsid w:val="00725666"/>
    <w:rsid w:val="0072581B"/>
    <w:rsid w:val="007268E7"/>
    <w:rsid w:val="00727029"/>
    <w:rsid w:val="0073484A"/>
    <w:rsid w:val="007407D3"/>
    <w:rsid w:val="00742C22"/>
    <w:rsid w:val="00750FA1"/>
    <w:rsid w:val="0075516B"/>
    <w:rsid w:val="007643A1"/>
    <w:rsid w:val="007652C8"/>
    <w:rsid w:val="00770D5B"/>
    <w:rsid w:val="00780862"/>
    <w:rsid w:val="00781F46"/>
    <w:rsid w:val="0078438C"/>
    <w:rsid w:val="00785E63"/>
    <w:rsid w:val="00793C57"/>
    <w:rsid w:val="007A05FB"/>
    <w:rsid w:val="007B1C9F"/>
    <w:rsid w:val="007C1A13"/>
    <w:rsid w:val="007C4F8C"/>
    <w:rsid w:val="007C5C90"/>
    <w:rsid w:val="007C7EE9"/>
    <w:rsid w:val="007D4A6D"/>
    <w:rsid w:val="007D779F"/>
    <w:rsid w:val="007F011D"/>
    <w:rsid w:val="007F0334"/>
    <w:rsid w:val="007F1F0F"/>
    <w:rsid w:val="00800B1C"/>
    <w:rsid w:val="00802E83"/>
    <w:rsid w:val="0080315C"/>
    <w:rsid w:val="00806E74"/>
    <w:rsid w:val="00811F7C"/>
    <w:rsid w:val="00813C4D"/>
    <w:rsid w:val="008154E3"/>
    <w:rsid w:val="00824834"/>
    <w:rsid w:val="008331A4"/>
    <w:rsid w:val="0084101E"/>
    <w:rsid w:val="00841D6E"/>
    <w:rsid w:val="00846969"/>
    <w:rsid w:val="008470DA"/>
    <w:rsid w:val="00852954"/>
    <w:rsid w:val="00854160"/>
    <w:rsid w:val="00863971"/>
    <w:rsid w:val="00866B4C"/>
    <w:rsid w:val="00871449"/>
    <w:rsid w:val="00871EB5"/>
    <w:rsid w:val="00873AE8"/>
    <w:rsid w:val="00873D4C"/>
    <w:rsid w:val="00877B9C"/>
    <w:rsid w:val="00880129"/>
    <w:rsid w:val="008858CD"/>
    <w:rsid w:val="0089383E"/>
    <w:rsid w:val="008A17FB"/>
    <w:rsid w:val="008C7D86"/>
    <w:rsid w:val="008D5FD3"/>
    <w:rsid w:val="008E1779"/>
    <w:rsid w:val="008F3BF0"/>
    <w:rsid w:val="008F6795"/>
    <w:rsid w:val="009162D2"/>
    <w:rsid w:val="0091731B"/>
    <w:rsid w:val="009202E9"/>
    <w:rsid w:val="00954D0E"/>
    <w:rsid w:val="00966AD9"/>
    <w:rsid w:val="009716B2"/>
    <w:rsid w:val="009726CE"/>
    <w:rsid w:val="00983F01"/>
    <w:rsid w:val="0098615F"/>
    <w:rsid w:val="00991E04"/>
    <w:rsid w:val="0099319E"/>
    <w:rsid w:val="00994586"/>
    <w:rsid w:val="00995894"/>
    <w:rsid w:val="00995CE6"/>
    <w:rsid w:val="009A3E97"/>
    <w:rsid w:val="009B6CDA"/>
    <w:rsid w:val="009B78C4"/>
    <w:rsid w:val="009C3A33"/>
    <w:rsid w:val="009D2AC6"/>
    <w:rsid w:val="009E51E5"/>
    <w:rsid w:val="009E5915"/>
    <w:rsid w:val="009F7C5F"/>
    <w:rsid w:val="00A02532"/>
    <w:rsid w:val="00A02738"/>
    <w:rsid w:val="00A035A4"/>
    <w:rsid w:val="00A037DE"/>
    <w:rsid w:val="00A0615D"/>
    <w:rsid w:val="00A111F2"/>
    <w:rsid w:val="00A12221"/>
    <w:rsid w:val="00A2302D"/>
    <w:rsid w:val="00A26FCF"/>
    <w:rsid w:val="00A32C36"/>
    <w:rsid w:val="00A330D7"/>
    <w:rsid w:val="00A330F0"/>
    <w:rsid w:val="00A33D94"/>
    <w:rsid w:val="00A3496B"/>
    <w:rsid w:val="00A437F9"/>
    <w:rsid w:val="00A4625A"/>
    <w:rsid w:val="00A56AE3"/>
    <w:rsid w:val="00A70D28"/>
    <w:rsid w:val="00AB646D"/>
    <w:rsid w:val="00AB6EAB"/>
    <w:rsid w:val="00AD1673"/>
    <w:rsid w:val="00AD6B8E"/>
    <w:rsid w:val="00AE3305"/>
    <w:rsid w:val="00AF71B3"/>
    <w:rsid w:val="00B00E6F"/>
    <w:rsid w:val="00B042D8"/>
    <w:rsid w:val="00B05063"/>
    <w:rsid w:val="00B128CC"/>
    <w:rsid w:val="00B2507D"/>
    <w:rsid w:val="00B25473"/>
    <w:rsid w:val="00B26079"/>
    <w:rsid w:val="00B40F1A"/>
    <w:rsid w:val="00B46D5A"/>
    <w:rsid w:val="00B605C6"/>
    <w:rsid w:val="00B67031"/>
    <w:rsid w:val="00B756D5"/>
    <w:rsid w:val="00B822B2"/>
    <w:rsid w:val="00B9145A"/>
    <w:rsid w:val="00B92906"/>
    <w:rsid w:val="00B93E92"/>
    <w:rsid w:val="00B95A66"/>
    <w:rsid w:val="00BA6B75"/>
    <w:rsid w:val="00BA724C"/>
    <w:rsid w:val="00BB1D1E"/>
    <w:rsid w:val="00BB2E5D"/>
    <w:rsid w:val="00BC1C73"/>
    <w:rsid w:val="00BC1D02"/>
    <w:rsid w:val="00BD037E"/>
    <w:rsid w:val="00BD091B"/>
    <w:rsid w:val="00BD7E7B"/>
    <w:rsid w:val="00BE2115"/>
    <w:rsid w:val="00BE6B24"/>
    <w:rsid w:val="00BF040E"/>
    <w:rsid w:val="00C13118"/>
    <w:rsid w:val="00C23624"/>
    <w:rsid w:val="00C25DC4"/>
    <w:rsid w:val="00C30900"/>
    <w:rsid w:val="00C45026"/>
    <w:rsid w:val="00C6645B"/>
    <w:rsid w:val="00C677D1"/>
    <w:rsid w:val="00C70AE8"/>
    <w:rsid w:val="00C74014"/>
    <w:rsid w:val="00CA005D"/>
    <w:rsid w:val="00CA1797"/>
    <w:rsid w:val="00CA3600"/>
    <w:rsid w:val="00CA3F2F"/>
    <w:rsid w:val="00CA4854"/>
    <w:rsid w:val="00CA62FF"/>
    <w:rsid w:val="00CA6A0D"/>
    <w:rsid w:val="00CB51BB"/>
    <w:rsid w:val="00CB54F0"/>
    <w:rsid w:val="00CB6B42"/>
    <w:rsid w:val="00CE4512"/>
    <w:rsid w:val="00CF1A0A"/>
    <w:rsid w:val="00CF1D32"/>
    <w:rsid w:val="00CF4419"/>
    <w:rsid w:val="00CF5489"/>
    <w:rsid w:val="00D06F0D"/>
    <w:rsid w:val="00D10FB6"/>
    <w:rsid w:val="00D15BC5"/>
    <w:rsid w:val="00D26D8D"/>
    <w:rsid w:val="00D318C0"/>
    <w:rsid w:val="00D36B93"/>
    <w:rsid w:val="00D413B9"/>
    <w:rsid w:val="00D4708C"/>
    <w:rsid w:val="00D60CBC"/>
    <w:rsid w:val="00D61F62"/>
    <w:rsid w:val="00D65F56"/>
    <w:rsid w:val="00D7006C"/>
    <w:rsid w:val="00D70DD0"/>
    <w:rsid w:val="00D712E8"/>
    <w:rsid w:val="00D71B4C"/>
    <w:rsid w:val="00D72219"/>
    <w:rsid w:val="00D73A51"/>
    <w:rsid w:val="00D8508F"/>
    <w:rsid w:val="00D963FF"/>
    <w:rsid w:val="00D97605"/>
    <w:rsid w:val="00DA58BA"/>
    <w:rsid w:val="00DB3D81"/>
    <w:rsid w:val="00DB731C"/>
    <w:rsid w:val="00DC04FC"/>
    <w:rsid w:val="00DC79F5"/>
    <w:rsid w:val="00DD1055"/>
    <w:rsid w:val="00DD2290"/>
    <w:rsid w:val="00DE2B18"/>
    <w:rsid w:val="00DF5811"/>
    <w:rsid w:val="00DF6B38"/>
    <w:rsid w:val="00E04FEC"/>
    <w:rsid w:val="00E14D81"/>
    <w:rsid w:val="00E209FC"/>
    <w:rsid w:val="00E26BE0"/>
    <w:rsid w:val="00E37CBF"/>
    <w:rsid w:val="00E426E4"/>
    <w:rsid w:val="00E44B91"/>
    <w:rsid w:val="00E44D0E"/>
    <w:rsid w:val="00E61120"/>
    <w:rsid w:val="00E64740"/>
    <w:rsid w:val="00E65031"/>
    <w:rsid w:val="00E6674B"/>
    <w:rsid w:val="00E81513"/>
    <w:rsid w:val="00E90727"/>
    <w:rsid w:val="00EA6A0B"/>
    <w:rsid w:val="00EB2B18"/>
    <w:rsid w:val="00EB4F86"/>
    <w:rsid w:val="00EC300F"/>
    <w:rsid w:val="00EC476A"/>
    <w:rsid w:val="00EC648B"/>
    <w:rsid w:val="00ED1181"/>
    <w:rsid w:val="00ED147F"/>
    <w:rsid w:val="00ED3116"/>
    <w:rsid w:val="00EF197A"/>
    <w:rsid w:val="00EF2201"/>
    <w:rsid w:val="00EF725B"/>
    <w:rsid w:val="00F053CF"/>
    <w:rsid w:val="00F10CCF"/>
    <w:rsid w:val="00F149FB"/>
    <w:rsid w:val="00F15CA3"/>
    <w:rsid w:val="00F37B54"/>
    <w:rsid w:val="00F43976"/>
    <w:rsid w:val="00F45CEC"/>
    <w:rsid w:val="00F532C9"/>
    <w:rsid w:val="00F550FA"/>
    <w:rsid w:val="00F60DB3"/>
    <w:rsid w:val="00F62240"/>
    <w:rsid w:val="00F70C24"/>
    <w:rsid w:val="00F756F7"/>
    <w:rsid w:val="00F91ACE"/>
    <w:rsid w:val="00F92E60"/>
    <w:rsid w:val="00F93C16"/>
    <w:rsid w:val="00F955AA"/>
    <w:rsid w:val="00FA30F6"/>
    <w:rsid w:val="00FA7021"/>
    <w:rsid w:val="00FB2238"/>
    <w:rsid w:val="00FB3450"/>
    <w:rsid w:val="00FB4562"/>
    <w:rsid w:val="00FC524B"/>
    <w:rsid w:val="00FD07EE"/>
    <w:rsid w:val="00FD2AC3"/>
    <w:rsid w:val="00FD717D"/>
    <w:rsid w:val="00FE116D"/>
    <w:rsid w:val="00FE1A9D"/>
    <w:rsid w:val="00FE2223"/>
    <w:rsid w:val="00FE55F2"/>
    <w:rsid w:val="00FE63EE"/>
    <w:rsid w:val="00FF1C04"/>
    <w:rsid w:val="00FF6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BD95591"/>
  <w15:chartTrackingRefBased/>
  <w15:docId w15:val="{CEA03A86-50BC-49BF-9F6D-EF6C26093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6B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29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92906"/>
  </w:style>
  <w:style w:type="paragraph" w:styleId="Footer">
    <w:name w:val="footer"/>
    <w:basedOn w:val="Normal"/>
    <w:link w:val="FooterChar"/>
    <w:uiPriority w:val="99"/>
    <w:unhideWhenUsed/>
    <w:rsid w:val="00B929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2906"/>
  </w:style>
  <w:style w:type="paragraph" w:styleId="BalloonText">
    <w:name w:val="Balloon Text"/>
    <w:basedOn w:val="Normal"/>
    <w:link w:val="BalloonTextChar"/>
    <w:uiPriority w:val="99"/>
    <w:semiHidden/>
    <w:unhideWhenUsed/>
    <w:rsid w:val="00AB6EA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EA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748E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1666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6A04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5D069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279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4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15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66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2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9677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797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25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7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76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06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251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724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753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5024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7456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759480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18884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orksheetsplanet.com/what-is-science/" TargetMode="External"/><Relationship Id="rId13" Type="http://schemas.openxmlformats.org/officeDocument/2006/relationships/hyperlink" Target="https://www.everand.com/publisher/609847266/DigiCat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everand.com/book/576744858/The-Idea-of-Progress?utm_medium=cpc&amp;utm_source=bing&amp;utm_campaign=Everand_Bing_Performance-Max_NB_US&amp;utm_term=www.everand.com&amp;utm_device=c&amp;msclkid=f93cd490e3a313cf76a9b3a2965ed834&amp;utm_content=Ebooks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freesociologybooks.com/Introduction_To_Sociology/03_Social_Theories.php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wlcation.com/humanities/Postmodernism-Explaine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worksheetsplanet.com/" TargetMode="External"/><Relationship Id="rId10" Type="http://schemas.openxmlformats.org/officeDocument/2006/relationships/hyperlink" Target="https://www.worksheetsplanet.com/what-is-knowledge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worksheetsplanet.com/what-is-sociology/" TargetMode="External"/><Relationship Id="rId14" Type="http://schemas.openxmlformats.org/officeDocument/2006/relationships/hyperlink" Target="https://www.worksheetsplanet.com/what-is-a-theory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5D02760DE7D444499674263C12935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94A205-7984-405B-AFBF-FA28B65C5C53}"/>
      </w:docPartPr>
      <w:docPartBody>
        <w:p w:rsidR="00B90E5D" w:rsidRDefault="00B90E5D" w:rsidP="00B90E5D">
          <w:pPr>
            <w:pStyle w:val="55D02760DE7D444499674263C129352C"/>
          </w:pPr>
          <w:r>
            <w:t>[Type here]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E5D"/>
    <w:rsid w:val="001E68A2"/>
    <w:rsid w:val="006A2EE0"/>
    <w:rsid w:val="00720FD3"/>
    <w:rsid w:val="00B90E5D"/>
    <w:rsid w:val="00D55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5D02760DE7D444499674263C129352C">
    <w:name w:val="55D02760DE7D444499674263C129352C"/>
    <w:rsid w:val="00B90E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A3B221-2F89-444C-AE7F-4FC0C4346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550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 Postal Service</Company>
  <LinksUpToDate>false</LinksUpToDate>
  <CharactersWithSpaces>3678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Alexander, Adrienne R - Charlotte, NC</dc:creator>
  <cp:keywords/>
  <dc:description/>
  <cp:lastModifiedBy>Adrienne Alexander</cp:lastModifiedBy>
  <cp:revision>2</cp:revision>
  <cp:lastPrinted>2020-05-20T23:15:00Z</cp:lastPrinted>
  <dcterms:created xsi:type="dcterms:W3CDTF">2024-11-12T02:36:00Z</dcterms:created>
  <dcterms:modified xsi:type="dcterms:W3CDTF">2024-11-12T02:36:00Z</dcterms:modified>
</cp:coreProperties>
</file>