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5A7BA">
      <w:pPr>
        <w:pStyle w:val="32"/>
      </w:pPr>
    </w:p>
    <w:p w14:paraId="6AE1991E">
      <w:pPr>
        <w:pStyle w:val="32"/>
      </w:pPr>
    </w:p>
    <w:p w14:paraId="2978B9E7">
      <w:pPr>
        <w:pStyle w:val="32"/>
      </w:pPr>
    </w:p>
    <w:p w14:paraId="4701BFE0">
      <w:pPr>
        <w:pStyle w:val="32"/>
      </w:pPr>
    </w:p>
    <w:p w14:paraId="6952CFDE">
      <w:pPr>
        <w:pStyle w:val="32"/>
      </w:pPr>
    </w:p>
    <w:p w14:paraId="1BE67AA9">
      <w:pPr>
        <w:pStyle w:val="32"/>
      </w:pPr>
    </w:p>
    <w:p w14:paraId="32409C51">
      <w:pPr>
        <w:pStyle w:val="32"/>
      </w:pPr>
    </w:p>
    <w:p w14:paraId="6067FFD3">
      <w:pPr>
        <w:pStyle w:val="68"/>
      </w:pPr>
      <w:r>
        <w:t>Leader Development: Know Yourself and Seek Improvement</w:t>
      </w:r>
    </w:p>
    <w:p w14:paraId="51DE55F5">
      <w:pPr>
        <w:pStyle w:val="32"/>
      </w:pPr>
    </w:p>
    <w:p w14:paraId="747F291E">
      <w:pPr>
        <w:pStyle w:val="32"/>
      </w:pPr>
      <w:r>
        <w:rPr>
          <w:highlight w:val="red"/>
        </w:rPr>
        <w:t>Antwan</w:t>
      </w:r>
      <w:r>
        <w:rPr>
          <w:rFonts w:hint="default"/>
          <w:highlight w:val="red"/>
          <w:lang w:val="en-US"/>
        </w:rPr>
        <w:t xml:space="preserve"> </w:t>
      </w:r>
      <w:r>
        <w:commentReference w:id="0"/>
      </w:r>
      <w:r>
        <w:t>D. Brown</w:t>
      </w:r>
    </w:p>
    <w:p w14:paraId="0A729F62">
      <w:pPr>
        <w:pStyle w:val="32"/>
      </w:pPr>
      <w:r>
        <w:t>Omega Graduate School</w:t>
      </w:r>
    </w:p>
    <w:p w14:paraId="471D9CF5">
      <w:pPr>
        <w:pStyle w:val="32"/>
      </w:pPr>
      <w:r>
        <w:t>LDR 807 Transforming Self-Concept for Leader Development</w:t>
      </w:r>
    </w:p>
    <w:p w14:paraId="6C3E61F2">
      <w:pPr>
        <w:pStyle w:val="32"/>
      </w:pPr>
      <w:r>
        <w:t>Dr. Curtis McClane</w:t>
      </w:r>
    </w:p>
    <w:p w14:paraId="1262D6E9">
      <w:pPr>
        <w:pStyle w:val="32"/>
        <w:sectPr>
          <w:headerReference r:id="rId6" w:type="first"/>
          <w:headerReference r:id="rId5" w:type="default"/>
          <w:pgSz w:w="12240" w:h="15840"/>
          <w:pgMar w:top="1440" w:right="1440" w:bottom="1440" w:left="1440" w:header="708" w:footer="708" w:gutter="0"/>
          <w:cols w:space="708" w:num="1"/>
          <w:docGrid w:linePitch="360" w:charSpace="0"/>
        </w:sectPr>
      </w:pPr>
      <w:r>
        <w:t>November 28, 2024</w:t>
      </w:r>
    </w:p>
    <w:p w14:paraId="74F6BAF7">
      <w:pPr>
        <w:pStyle w:val="69"/>
      </w:pPr>
      <w:r>
        <w:t>Introduction</w:t>
      </w:r>
    </w:p>
    <w:p w14:paraId="4EC27207">
      <w:pPr>
        <w:pStyle w:val="23"/>
      </w:pPr>
      <w:r>
        <w:t>Self-efficacy plays a pivotal role in leader development, serving as the foundation upon which individuals build the confidence to face challenges and lead effectively. Central to Bandura's theory, self-efficacy refers to belief in one's ability to succeed in specific situations or accomplish a task (Bandura, 1997). This concept is particularly critical in leadership as it directly influences how leaders perceive their capabilities to meet organizational and team goals, manage stress, and inspire followers. The thesis of this discussion posits that enhancing self-efficacy in leaders not only cultivates a more resilient and proactive leadership style but also fosters a conducive environment for innovation and continuous improvement within organizations. Thus, developing self-efficacy should be a fundamental aspect of leadership training programs that equip leaders with the necessary skills and mindset to navigate complex environments and drive positive change.</w:t>
      </w:r>
    </w:p>
    <w:p w14:paraId="73D0BDDF">
      <w:pPr>
        <w:pStyle w:val="23"/>
      </w:pPr>
    </w:p>
    <w:p w14:paraId="20073A9D">
      <w:pPr>
        <w:pStyle w:val="23"/>
        <w:jc w:val="center"/>
        <w:rPr>
          <w:b/>
          <w:bCs/>
        </w:rPr>
      </w:pPr>
      <w:r>
        <w:rPr>
          <w:b/>
          <w:bCs/>
        </w:rPr>
        <w:t>Self-efficacy and Spirituality: A Holistic Approach to Leadership</w:t>
      </w:r>
    </w:p>
    <w:p w14:paraId="17FBD16E">
      <w:pPr>
        <w:pStyle w:val="23"/>
      </w:pPr>
      <w:r>
        <w:rPr>
          <w:highlight w:val="cyan"/>
        </w:rPr>
        <w:t>Self-efficacy and spirituality</w:t>
      </w:r>
      <w:r>
        <w:t>, when intertwined with the fabric of leadership development, can significantly enhance a leader’s effectiveness and adaptability.  Oh and Lang state that “leaders’ spirituality may contribute to leaders’ and organizations’ performance” (Oh &amp; Wang, 2020).   Self-efficacy instills robust confidence in leaders, empowering them to confront complex challenges and drive innovative solutions.  This is true because many leaders engage in situations without separating their foundation of spiritual formation from their task of leading, especially in moments requiring their intervention.  In their research, Allen and Fry underscored this sentiment, stating, “spiritual development and leader development seem likely to occur in parallel mature or are impacted by experiences or interventions” (Allen &amp; Fry, 2022).  This belief in one’s capabilities is crucial for leaders who must navigate the ever-changing landscapes of modern organizations. Spirituality complements this, providing leaders with a more profound sense of purpose and interconnectedness, which can lead to more thoughtful decision-making and a greater emphasis on ethical purposes. When approaching leaders concerning their ideas or perceptions regarding problem-solving or crisis management, one must be mindful that leaders guided by their spirituality often rely on it in their decision-making.  Together, self-efficacy and spirituality cultivate a leadership style that is not only centered on goal achievement but also morally grounded and attuned to the broader impact of organizational decisions. This holistic approach to leader development drives personal success and contributes to the well-being and motivation of teams, creating a more dynamic and sustainable organization.</w:t>
      </w:r>
    </w:p>
    <w:p w14:paraId="77BE3A75">
      <w:pPr>
        <w:pStyle w:val="23"/>
        <w:ind w:firstLine="0"/>
      </w:pPr>
    </w:p>
    <w:p w14:paraId="7EB038F5">
      <w:pPr>
        <w:pStyle w:val="23"/>
        <w:ind w:firstLine="0"/>
        <w:jc w:val="center"/>
        <w:rPr>
          <w:b/>
          <w:bCs/>
        </w:rPr>
      </w:pPr>
      <w:r>
        <w:rPr>
          <w:b/>
          <w:bCs/>
        </w:rPr>
        <w:t>Enhancing Self-Concept Through the Lens of Self-Efficacy</w:t>
      </w:r>
    </w:p>
    <w:p w14:paraId="25F31E6A">
      <w:pPr>
        <w:pStyle w:val="23"/>
        <w:ind w:firstLine="0"/>
      </w:pPr>
      <w:r>
        <w:t xml:space="preserve">     </w:t>
      </w:r>
      <w:r>
        <w:rPr>
          <w:highlight w:val="cyan"/>
        </w:rPr>
        <w:t>Self-efficacy and self-concept</w:t>
      </w:r>
      <w:r>
        <w:t xml:space="preserve"> are intricately tied, each profoundly impacting the other in the development of personal identity and capabilities. When one considers the definition of self-efficacy as intimated by Bandura, when there are systemic barriers placed upon leaders due to perceived biases integrated into the organizational operations or evaluation methods, leaders may internalize these biases and believe they are not suited for leadership roles (Hogue et al., 2022). The way to overcome such barriers is to increase leaders’ self-efficacy through leader development, which leads to a stronger, more positive self-concept that becomes the catalyst in individuals who believe in their capabilities and are more likely to take on challenging tasks and persist in the face of difficulties.  Unfortunately, when these biases and self-concepts are internalized, individuals often shun leadership development when they have already determined they do not possess leadership qualities (Nadal et al., 2021). Organizations thus must create a positive reinforcement cycle that enhances an individual’s overall self-esteem and provides a firmer foundation for personal growth and self-acceptance. Understanding and fostering the relationship between self-efficacy and self-concept can thus be a critical element in interventions developed by organizations aimed at promoting healthier self-perceptions and more effective personal and professional lives (Theresa Dicke, Herbert Marsh, Rhonda G. Craven, Dennis M. McInerney, 2021).</w:t>
      </w:r>
    </w:p>
    <w:p w14:paraId="07D013BD">
      <w:pPr>
        <w:pStyle w:val="23"/>
        <w:ind w:firstLine="0"/>
        <w:jc w:val="center"/>
        <w:rPr>
          <w:b/>
          <w:bCs/>
        </w:rPr>
      </w:pPr>
    </w:p>
    <w:p w14:paraId="69AC6A63">
      <w:pPr>
        <w:pStyle w:val="23"/>
        <w:ind w:firstLine="0"/>
        <w:jc w:val="center"/>
        <w:rPr>
          <w:b/>
          <w:bCs/>
        </w:rPr>
      </w:pPr>
      <w:r>
        <w:rPr>
          <w:b/>
          <w:bCs/>
        </w:rPr>
        <w:t>Fostering Ethical Leadership: The Role of Leader Development and Moral Development</w:t>
      </w:r>
    </w:p>
    <w:p w14:paraId="1892023D">
      <w:pPr>
        <w:pStyle w:val="23"/>
        <w:ind w:firstLine="0"/>
      </w:pPr>
      <w:r>
        <w:t xml:space="preserve">    </w:t>
      </w:r>
      <w:r>
        <w:rPr>
          <w:highlight w:val="cyan"/>
        </w:rPr>
        <w:t xml:space="preserve"> Leader and moral development </w:t>
      </w:r>
      <w:r>
        <w:t>are critical in shaping effective and ethical leaders, necessary in today’s complex and dynamic organizational environments.  The process of leader development often emphasizes skills such as decision-making, strategic thinking, and communication; however, integrating moral development into this framework is essential in cultivating leaders who pursue organizational goals and consider the ethical implications of their actions. Haslem et al. (2023) concluded the following:</w:t>
      </w:r>
    </w:p>
    <w:p w14:paraId="463092B4">
      <w:pPr>
        <w:pStyle w:val="23"/>
        <w:ind w:firstLine="0"/>
      </w:pPr>
      <w:r>
        <w:t xml:space="preserve">        The social identity approach to leadership argues that leaders’ capacity to influence and inspire others is grounded in a shared sense of social identity (or ‘us-ness’) that those leaders create, advance, represent, and embed for the groups they lead. The approach, therefore, argues that a key task for leaders is to acquire insights and skills of (social) identity leadership that allow them to motivate and mobilize the groups they are seeking to lead in order to transform those groups into a potent organizational and social force. (p.18)</w:t>
      </w:r>
    </w:p>
    <w:p w14:paraId="4A620C80">
      <w:pPr>
        <w:pStyle w:val="23"/>
        <w:ind w:firstLine="0"/>
      </w:pPr>
      <w:r>
        <w:t xml:space="preserve">     Moral development in leadership involves educating future leaders about the importance of integrity, accountability, and empathy. These values guide leaders in making decisions that are not only effective but also just and fair, promoting a culture of trust and respect within the organization. </w:t>
      </w:r>
    </w:p>
    <w:p w14:paraId="4744A418">
      <w:pPr>
        <w:pStyle w:val="23"/>
        <w:ind w:firstLine="0"/>
      </w:pPr>
      <w:r>
        <w:t xml:space="preserve">     As leaders ascend through the ranks, their influence over organizational culture and relationships with stakeholders increases, making their moral development even more critical. Further, mentorship from seasoned leaders who exemplify strong ethical standards can provide emerging leaders with practical insights and examples of handling complex ethical challenges. This development can be supported through organizational or leader development programs, including ethical dilemmas, case studies, and role-playing exercises designed to enhance moral reasoning and ethical decision-making.  When crafting leader development training programs and considering those individuals to offer or incorporate in training, organizations should consider that “highly motivated leaders may be interested in leader development because it relates to leadership, but when engagement in development becomes more challenging, their performance goals may overwhelm their development goals, causing them to lose interest” (Wallace &amp; Zaccaro, 2022).</w:t>
      </w:r>
    </w:p>
    <w:p w14:paraId="392EA829">
      <w:pPr>
        <w:pStyle w:val="23"/>
        <w:ind w:firstLine="0"/>
        <w:rPr>
          <w:b/>
          <w:bCs/>
        </w:rPr>
      </w:pPr>
    </w:p>
    <w:p w14:paraId="13C03252">
      <w:pPr>
        <w:pStyle w:val="23"/>
        <w:ind w:firstLine="0"/>
        <w:jc w:val="center"/>
        <w:rPr>
          <w:b/>
          <w:bCs/>
        </w:rPr>
      </w:pPr>
      <w:r>
        <w:rPr>
          <w:b/>
          <w:bCs/>
        </w:rPr>
        <w:t>Conclusion</w:t>
      </w:r>
    </w:p>
    <w:p w14:paraId="553B82A5">
      <w:pPr>
        <w:pStyle w:val="23"/>
        <w:ind w:firstLine="0"/>
      </w:pPr>
      <w:r>
        <w:t xml:space="preserve">     This discussion has underscored self-efficacy's critical role in leader development, emphasizing its importance in building resilient and effective leaders who inspire their teams and drive innovation within their organizations. As highlighted in Badura’s theory, self-efficacy is not merely about possessing skills but about believing in one’s capacity to mobilize these skills effectively under various circumstances. This belief is crucial for leaders who are expected to navigate complex environments, manage and mitigate stress, and continuously push the boundaries of what is possible within their organizations. Therefore, leader development programs must prioritize the enhancement of self-efficacy, ensuring that leaders are skilled and confident in their ability to apply these skills effectively. </w:t>
      </w:r>
    </w:p>
    <w:p w14:paraId="07F64E6D">
      <w:pPr>
        <w:pStyle w:val="23"/>
        <w:ind w:firstLine="0"/>
        <w:sectPr>
          <w:pgSz w:w="12240" w:h="15840"/>
          <w:pgMar w:top="1440" w:right="1440" w:bottom="1440" w:left="1440" w:header="708" w:footer="708" w:gutter="0"/>
          <w:cols w:space="708" w:num="1"/>
          <w:docGrid w:linePitch="360" w:charSpace="0"/>
        </w:sectPr>
      </w:pPr>
      <w:r>
        <w:t xml:space="preserve">    </w:t>
      </w:r>
      <w:commentRangeStart w:id="1"/>
      <w:r>
        <w:t xml:space="preserve"> The</w:t>
      </w:r>
      <w:commentRangeStart w:id="2"/>
      <w:r>
        <w:t xml:space="preserve"> research</w:t>
      </w:r>
      <w:commentRangeEnd w:id="2"/>
      <w:r>
        <w:commentReference w:id="2"/>
      </w:r>
      <w:r>
        <w:t xml:space="preserve"> included in this work has demonstrated that the synthesis of self-efficacy, leader development, spirituality, and moral development forms a comprehensive framework for cultivating effective and ethical leaders.</w:t>
      </w:r>
      <w:commentRangeEnd w:id="1"/>
      <w:r>
        <w:commentReference w:id="1"/>
      </w:r>
      <w:r>
        <w:t xml:space="preserve"> Self-efficacy empowers leaders with the confidence to tackle challenges and implement change, </w:t>
      </w:r>
      <w:r>
        <w:rPr>
          <w:highlight w:val="cyan"/>
        </w:rPr>
        <w:t>serving as the bedrock for personal and professional growth.</w:t>
      </w:r>
      <w:r>
        <w:t xml:space="preserve"> When combined with moral development, spirituality creates leaders who are equipped to achieve organizational goals and motivated to uphold ethical standards that contribute positively to their organizations and communities.  Lastly, </w:t>
      </w:r>
      <w:r>
        <w:rPr>
          <w:highlight w:val="cyan"/>
        </w:rPr>
        <w:t>integrating these aspects</w:t>
      </w:r>
      <w:r>
        <w:t xml:space="preserve"> into leader development programs ensures emerging leaders are successful in their roles and faithful stewards of integrity and virtue in the face of complex global challenges. </w:t>
      </w:r>
    </w:p>
    <w:p w14:paraId="2198BF3F">
      <w:pPr>
        <w:pStyle w:val="52"/>
      </w:pPr>
      <w:r>
        <w:rPr>
          <w:highlight w:val="red"/>
        </w:rPr>
        <w:t>Works Cited</w:t>
      </w:r>
      <w:r>
        <w:commentReference w:id="3"/>
      </w:r>
    </w:p>
    <w:p w14:paraId="06C408D4">
      <w:pPr>
        <w:pStyle w:val="34"/>
      </w:pPr>
      <w:r>
        <w:t xml:space="preserve">Allen, S., &amp; Fry, L. W. (2022). A framework for leader, spiritual, and moral development. </w:t>
      </w:r>
      <w:r>
        <w:rPr>
          <w:rStyle w:val="13"/>
        </w:rPr>
        <w:t>Journal of Business Ethics</w:t>
      </w:r>
      <w:r>
        <w:t xml:space="preserve">, </w:t>
      </w:r>
      <w:r>
        <w:rPr>
          <w:rStyle w:val="13"/>
        </w:rPr>
        <w:t>184</w:t>
      </w:r>
      <w:r>
        <w:t xml:space="preserve">(3), 649–663. </w:t>
      </w:r>
      <w:r>
        <w:fldChar w:fldCharType="begin"/>
      </w:r>
      <w:r>
        <w:instrText xml:space="preserve"> HYPERLINK "https://doi.org/10.1007/s10551-022-05116-y" </w:instrText>
      </w:r>
      <w:r>
        <w:fldChar w:fldCharType="separate"/>
      </w:r>
      <w:r>
        <w:rPr>
          <w:rStyle w:val="16"/>
        </w:rPr>
        <w:t>https://doi.org/10.1007/s10551-022-05116-y</w:t>
      </w:r>
      <w:r>
        <w:rPr>
          <w:rStyle w:val="16"/>
        </w:rPr>
        <w:fldChar w:fldCharType="end"/>
      </w:r>
    </w:p>
    <w:p w14:paraId="52DB35B3">
      <w:pPr>
        <w:pStyle w:val="34"/>
      </w:pPr>
      <w:r>
        <w:t xml:space="preserve">Bandura, A. (1997). </w:t>
      </w:r>
      <w:r>
        <w:rPr>
          <w:rStyle w:val="13"/>
        </w:rPr>
        <w:t>Self-efficacy: The exercise of control</w:t>
      </w:r>
      <w:r>
        <w:t xml:space="preserve"> (First ed.). Worth Publishers.</w:t>
      </w:r>
    </w:p>
    <w:p w14:paraId="577B339C">
      <w:pPr>
        <w:pStyle w:val="34"/>
      </w:pPr>
      <w:r>
        <w:t xml:space="preserve">Day, D. V. (2024). Individual leader development. In </w:t>
      </w:r>
      <w:r>
        <w:rPr>
          <w:rStyle w:val="13"/>
        </w:rPr>
        <w:t>Developing leaders and leadership</w:t>
      </w:r>
      <w:r>
        <w:t xml:space="preserve"> (pp. 57–94). Springer Nature Switzerland. </w:t>
      </w:r>
      <w:r>
        <w:fldChar w:fldCharType="begin"/>
      </w:r>
      <w:r>
        <w:instrText xml:space="preserve"> HYPERLINK "https://doi.org/10.1007/978-3-031-59068-9_3" </w:instrText>
      </w:r>
      <w:r>
        <w:fldChar w:fldCharType="separate"/>
      </w:r>
      <w:r>
        <w:rPr>
          <w:rStyle w:val="16"/>
        </w:rPr>
        <w:t>https://doi.org/10.1007/978-3-031-59068-9_3</w:t>
      </w:r>
      <w:r>
        <w:rPr>
          <w:rStyle w:val="16"/>
        </w:rPr>
        <w:fldChar w:fldCharType="end"/>
      </w:r>
    </w:p>
    <w:p w14:paraId="3F145FEC">
      <w:pPr>
        <w:pStyle w:val="34"/>
      </w:pPr>
      <w:r>
        <w:t xml:space="preserve">Haslam, S., Reutas, J., Bentley, S. V., McMillan, B., Lindfield, M., Luong, M., Peters, K., &amp; Steffens, N. K. (2023). Developing engaged and 'teamful' leaders: A randomized controlled trial of the 5r identity leadership program. </w:t>
      </w:r>
      <w:r>
        <w:rPr>
          <w:rStyle w:val="13"/>
        </w:rPr>
        <w:t>PLOS ONE</w:t>
      </w:r>
      <w:r>
        <w:t xml:space="preserve">, </w:t>
      </w:r>
      <w:r>
        <w:rPr>
          <w:rStyle w:val="13"/>
        </w:rPr>
        <w:t>18</w:t>
      </w:r>
      <w:r>
        <w:t xml:space="preserve">(5). </w:t>
      </w:r>
      <w:r>
        <w:fldChar w:fldCharType="begin"/>
      </w:r>
      <w:r>
        <w:instrText xml:space="preserve"> HYPERLINK "https://doi.org/10.1371/journal.pone.0286263" </w:instrText>
      </w:r>
      <w:r>
        <w:fldChar w:fldCharType="separate"/>
      </w:r>
      <w:r>
        <w:rPr>
          <w:rStyle w:val="16"/>
        </w:rPr>
        <w:t>https://doi.org/10.1371/journal.pone.0286263</w:t>
      </w:r>
      <w:r>
        <w:rPr>
          <w:rStyle w:val="16"/>
        </w:rPr>
        <w:fldChar w:fldCharType="end"/>
      </w:r>
    </w:p>
    <w:p w14:paraId="62EB0825">
      <w:pPr>
        <w:pStyle w:val="34"/>
      </w:pPr>
      <w:r>
        <w:t xml:space="preserve">Hogue, M., Knapp, D., Peck, J. A., &amp; Weems-Landingham, V. (2022). The status of internalized prejudice in leader self-development. </w:t>
      </w:r>
      <w:r>
        <w:rPr>
          <w:rStyle w:val="13"/>
        </w:rPr>
        <w:t>Management Decision</w:t>
      </w:r>
      <w:r>
        <w:t xml:space="preserve">, </w:t>
      </w:r>
      <w:r>
        <w:rPr>
          <w:rStyle w:val="13"/>
        </w:rPr>
        <w:t>61</w:t>
      </w:r>
      <w:r>
        <w:t xml:space="preserve">(4), 944–958. </w:t>
      </w:r>
      <w:r>
        <w:fldChar w:fldCharType="begin"/>
      </w:r>
      <w:r>
        <w:instrText xml:space="preserve"> HYPERLINK "https://doi.org/10.1108/md-06-2021-0779" </w:instrText>
      </w:r>
      <w:r>
        <w:fldChar w:fldCharType="separate"/>
      </w:r>
      <w:r>
        <w:rPr>
          <w:rStyle w:val="16"/>
        </w:rPr>
        <w:t>https://doi.org/10.1108/md-06-2021-0779</w:t>
      </w:r>
      <w:r>
        <w:rPr>
          <w:rStyle w:val="16"/>
        </w:rPr>
        <w:fldChar w:fldCharType="end"/>
      </w:r>
    </w:p>
    <w:p w14:paraId="6F900F76">
      <w:pPr>
        <w:pStyle w:val="34"/>
      </w:pPr>
      <w:r>
        <w:t xml:space="preserve">Nadal, K. L., King, R., Sissoko, D., Floyd, N., &amp; Hines, D. (2021). The legacies of systemic and internalized oppression: Experiences of microaggressions, imposter phenomenon, and stereotype threat on historically marginalized groups. </w:t>
      </w:r>
      <w:r>
        <w:rPr>
          <w:rStyle w:val="13"/>
        </w:rPr>
        <w:t>New Ideas in Psychology</w:t>
      </w:r>
      <w:r>
        <w:t xml:space="preserve">, </w:t>
      </w:r>
      <w:r>
        <w:rPr>
          <w:rStyle w:val="13"/>
        </w:rPr>
        <w:t>63</w:t>
      </w:r>
      <w:r>
        <w:t xml:space="preserve">, 100895. </w:t>
      </w:r>
      <w:r>
        <w:fldChar w:fldCharType="begin"/>
      </w:r>
      <w:r>
        <w:instrText xml:space="preserve"> HYPERLINK "https://doi.org/10.1016/j.newideapsych.2021.100895" </w:instrText>
      </w:r>
      <w:r>
        <w:fldChar w:fldCharType="separate"/>
      </w:r>
      <w:r>
        <w:rPr>
          <w:rStyle w:val="16"/>
        </w:rPr>
        <w:t>https://doi.org/10.1016/j.newideapsych.2021.100895</w:t>
      </w:r>
      <w:r>
        <w:rPr>
          <w:rStyle w:val="16"/>
        </w:rPr>
        <w:fldChar w:fldCharType="end"/>
      </w:r>
    </w:p>
    <w:p w14:paraId="0DD1859E">
      <w:pPr>
        <w:pStyle w:val="34"/>
      </w:pPr>
      <w:r>
        <w:t xml:space="preserve">Oh, J., &amp; Wang, J. (2020). Spiritual leadership: Current status and agenda for future research and practice. </w:t>
      </w:r>
      <w:r>
        <w:rPr>
          <w:rStyle w:val="13"/>
        </w:rPr>
        <w:t>Journal of Management, Spirituality &amp; Religion</w:t>
      </w:r>
      <w:r>
        <w:t xml:space="preserve">, </w:t>
      </w:r>
      <w:r>
        <w:rPr>
          <w:rStyle w:val="13"/>
        </w:rPr>
        <w:t>17</w:t>
      </w:r>
      <w:r>
        <w:t xml:space="preserve">(3), 223–248. </w:t>
      </w:r>
      <w:r>
        <w:fldChar w:fldCharType="begin"/>
      </w:r>
      <w:r>
        <w:instrText xml:space="preserve"> HYPERLINK "https://doi.org/10.1080/14766086.2020.1728568" </w:instrText>
      </w:r>
      <w:r>
        <w:fldChar w:fldCharType="separate"/>
      </w:r>
      <w:r>
        <w:rPr>
          <w:rStyle w:val="16"/>
        </w:rPr>
        <w:t>https://doi.org/10.1080/14766086.2020.1728568</w:t>
      </w:r>
      <w:r>
        <w:rPr>
          <w:rStyle w:val="16"/>
        </w:rPr>
        <w:fldChar w:fldCharType="end"/>
      </w:r>
    </w:p>
    <w:p w14:paraId="090048E1">
      <w:pPr>
        <w:pStyle w:val="34"/>
      </w:pPr>
      <w:r>
        <w:t xml:space="preserve">Theresa Dicke, Herbert Marsh, Rhonda G. Craven, Dennis M. McInerney. (2021). </w:t>
      </w:r>
      <w:r>
        <w:rPr>
          <w:rStyle w:val="13"/>
        </w:rPr>
        <w:t>Self - a multidisciplinary concept</w:t>
      </w:r>
      <w:r>
        <w:t xml:space="preserve"> (3rd ed.). Information Age Publishing.</w:t>
      </w:r>
    </w:p>
    <w:p w14:paraId="0C4E9995">
      <w:pPr>
        <w:pStyle w:val="34"/>
      </w:pPr>
      <w:r>
        <w:t xml:space="preserve">Walker, D. H., &amp; Reichard, R. J. (2020). On purpose: Leader self‐development and the meaning of purposeful engagement. </w:t>
      </w:r>
      <w:r>
        <w:rPr>
          <w:rStyle w:val="13"/>
        </w:rPr>
        <w:t>Journal of Leadership Studies</w:t>
      </w:r>
      <w:r>
        <w:t xml:space="preserve">, </w:t>
      </w:r>
      <w:r>
        <w:rPr>
          <w:rStyle w:val="13"/>
        </w:rPr>
        <w:t>14</w:t>
      </w:r>
      <w:r>
        <w:t xml:space="preserve">(1), 26–38. </w:t>
      </w:r>
      <w:r>
        <w:fldChar w:fldCharType="begin"/>
      </w:r>
      <w:r>
        <w:instrText xml:space="preserve"> HYPERLINK "https://doi.org/10.1002/jls.21680" </w:instrText>
      </w:r>
      <w:r>
        <w:fldChar w:fldCharType="separate"/>
      </w:r>
      <w:r>
        <w:rPr>
          <w:rStyle w:val="16"/>
        </w:rPr>
        <w:t>https://doi.org/10.1002/jls.21680</w:t>
      </w:r>
      <w:r>
        <w:rPr>
          <w:rStyle w:val="16"/>
        </w:rPr>
        <w:fldChar w:fldCharType="end"/>
      </w:r>
    </w:p>
    <w:p w14:paraId="197A5A66">
      <w:pPr>
        <w:pStyle w:val="34"/>
      </w:pPr>
      <w:r>
        <w:t xml:space="preserve">Wallace, D. M., &amp; Zaccaro, S. J. (2022). Who wants to be here? empirically investigating motivation and engagement during leader development. </w:t>
      </w:r>
      <w:r>
        <w:rPr>
          <w:rStyle w:val="13"/>
        </w:rPr>
        <w:t>Journal of Leadership Education</w:t>
      </w:r>
      <w:r>
        <w:t xml:space="preserve">, </w:t>
      </w:r>
      <w:r>
        <w:rPr>
          <w:rStyle w:val="13"/>
        </w:rPr>
        <w:t>21</w:t>
      </w:r>
      <w:r>
        <w:t xml:space="preserve">(3), 1–24. </w:t>
      </w:r>
      <w:r>
        <w:fldChar w:fldCharType="begin"/>
      </w:r>
      <w:r>
        <w:instrText xml:space="preserve"> HYPERLINK "https://doi.org/10.12806/v21/i3/r5" </w:instrText>
      </w:r>
      <w:r>
        <w:fldChar w:fldCharType="separate"/>
      </w:r>
      <w:r>
        <w:rPr>
          <w:rStyle w:val="16"/>
        </w:rPr>
        <w:t>https://doi.org/10.12806/v21/i3/r5</w:t>
      </w:r>
      <w:r>
        <w:rPr>
          <w:rStyle w:val="16"/>
        </w:rPr>
        <w:fldChar w:fldCharType="end"/>
      </w:r>
    </w:p>
    <w:p w14:paraId="41B9A916">
      <w:pPr>
        <w:pStyle w:val="23"/>
      </w:pPr>
      <w:r>
        <w:drawing>
          <wp:inline distT="0" distB="0" distL="114300" distR="114300">
            <wp:extent cx="5939155" cy="508889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39155" cy="5088890"/>
                    </a:xfrm>
                    <a:prstGeom prst="rect">
                      <a:avLst/>
                    </a:prstGeom>
                    <a:noFill/>
                    <a:ln>
                      <a:noFill/>
                    </a:ln>
                  </pic:spPr>
                </pic:pic>
              </a:graphicData>
            </a:graphic>
          </wp:inline>
        </w:drawing>
      </w:r>
    </w:p>
    <w:p w14:paraId="42F2BC78">
      <w:pPr>
        <w:pStyle w:val="23"/>
      </w:pPr>
    </w:p>
    <w:sectPr>
      <w:pgSz w:w="12240" w:h="15840"/>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2]" w:date="2024-12-17T10:53:23Z" w:initials="">
    <w:p w14:paraId="73353EB9">
      <w:pPr>
        <w:pStyle w:val="12"/>
        <w:rPr>
          <w:rFonts w:hint="default"/>
          <w:lang w:val="en-US"/>
        </w:rPr>
      </w:pPr>
      <w:r>
        <w:rPr>
          <w:rFonts w:hint="default"/>
          <w:lang w:val="en-US"/>
        </w:rPr>
        <w:t>Antwan: please see grading rubric at the end. I want to encourage you to make sure you do not use and AI associated writing tools to generate your assignments. We would rather hear your own voice and heart in your writing. Dr. McClane</w:t>
      </w:r>
      <w:bookmarkStart w:id="0" w:name="_GoBack"/>
      <w:bookmarkEnd w:id="0"/>
    </w:p>
  </w:comment>
  <w:comment w:id="2" w:author="Curtis McClane [2]" w:date="2024-12-17T10:26:55Z" w:initials="">
    <w:p w14:paraId="607B5C62">
      <w:pPr>
        <w:pStyle w:val="12"/>
        <w:rPr>
          <w:rFonts w:hint="default"/>
          <w:lang w:val="en-US"/>
        </w:rPr>
      </w:pPr>
      <w:r>
        <w:rPr>
          <w:rFonts w:hint="default"/>
          <w:lang w:val="en-US"/>
        </w:rPr>
        <w:t>Not really research, rather an essay.</w:t>
      </w:r>
    </w:p>
  </w:comment>
  <w:comment w:id="1" w:author="Curtis McClane [2]" w:date="2024-12-17T10:27:36Z" w:initials="">
    <w:p w14:paraId="4BCC784A">
      <w:pPr>
        <w:pStyle w:val="12"/>
        <w:rPr>
          <w:rFonts w:hint="default"/>
          <w:lang w:val="en-US"/>
        </w:rPr>
      </w:pPr>
      <w:r>
        <w:rPr>
          <w:rFonts w:hint="default"/>
          <w:lang w:val="en-US"/>
        </w:rPr>
        <w:t>Great concluding statement going back to your thesis.</w:t>
      </w:r>
    </w:p>
  </w:comment>
  <w:comment w:id="3" w:author="Curtis McClane [2]" w:date="2024-12-17T10:30:46Z" w:initials="">
    <w:p w14:paraId="3531E13F">
      <w:pPr>
        <w:pStyle w:val="12"/>
      </w:pPr>
      <w:r>
        <w:rPr>
          <w:rFonts w:hint="default"/>
          <w:lang w:val="en-US"/>
        </w:rPr>
        <w:t xml:space="preserve">“Use a minimum of eleven scholarly research sources”--syllabus; you only have 10.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353EB9" w15:done="0"/>
  <w15:commentEx w15:paraId="607B5C62" w15:done="1"/>
  <w15:commentEx w15:paraId="4BCC784A" w15:done="1"/>
  <w15:commentEx w15:paraId="3531E13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FE0">
    <w:pPr>
      <w:pStyle w:val="33"/>
    </w:pPr>
    <w:r>
      <w:t>Antwan Brown, LDR 807, Assignment #3, 11/28/2024</w:t>
    </w:r>
    <w:r>
      <w:tab/>
    </w:r>
    <w:r>
      <w:fldChar w:fldCharType="begin"/>
    </w:r>
    <w:r>
      <w:instrText xml:space="preserve">PAGE</w:instrText>
    </w:r>
    <w:r>
      <w:fldChar w:fldCharType="separate"/>
    </w:r>
    <w:r>
      <w:t>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8330B">
    <w:pPr>
      <w:pStyle w:val="33"/>
    </w:pPr>
    <w:r>
      <w:rPr>
        <w:rStyle w:val="51"/>
      </w:rPr>
      <w:t>Click or tap here to enter text.</w:t>
    </w:r>
    <w:r>
      <w:tab/>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B05968"/>
    <w:multiLevelType w:val="multilevel"/>
    <w:tmpl w:val="61B05968"/>
    <w:lvl w:ilvl="0" w:tentative="0">
      <w:start w:val="1"/>
      <w:numFmt w:val="upperRoman"/>
      <w:pStyle w:val="75"/>
      <w:lvlText w:val="%1."/>
      <w:lvlJc w:val="left"/>
      <w:pPr>
        <w:ind w:left="720" w:hanging="720"/>
      </w:pPr>
      <w:rPr>
        <w:rFonts w:hint="default"/>
      </w:rPr>
    </w:lvl>
    <w:lvl w:ilvl="1" w:tentative="0">
      <w:start w:val="1"/>
      <w:numFmt w:val="upperLetter"/>
      <w:lvlText w:val="%2."/>
      <w:lvlJc w:val="left"/>
      <w:pPr>
        <w:tabs>
          <w:tab w:val="left" w:pos="1440"/>
        </w:tabs>
        <w:ind w:left="1440" w:hanging="720"/>
      </w:pPr>
      <w:rPr>
        <w:rFonts w:hint="default"/>
      </w:rPr>
    </w:lvl>
    <w:lvl w:ilvl="2" w:tentative="0">
      <w:start w:val="1"/>
      <w:numFmt w:val="decimal"/>
      <w:lvlText w:val="%3."/>
      <w:lvlJc w:val="left"/>
      <w:pPr>
        <w:ind w:left="2160" w:hanging="720"/>
      </w:pPr>
      <w:rPr>
        <w:rFonts w:hint="default"/>
      </w:rPr>
    </w:lvl>
    <w:lvl w:ilvl="3" w:tentative="0">
      <w:start w:val="1"/>
      <w:numFmt w:val="lowerLetter"/>
      <w:lvlText w:val="%4."/>
      <w:lvlJc w:val="left"/>
      <w:pPr>
        <w:ind w:left="2880" w:hanging="720"/>
      </w:pPr>
      <w:rPr>
        <w:rFonts w:hint="default"/>
      </w:rPr>
    </w:lvl>
    <w:lvl w:ilvl="4" w:tentative="0">
      <w:start w:val="1"/>
      <w:numFmt w:val="lowerRoman"/>
      <w:lvlText w:val="%5."/>
      <w:lvlJc w:val="left"/>
      <w:pPr>
        <w:ind w:left="3600" w:hanging="720"/>
      </w:pPr>
      <w:rPr>
        <w:rFonts w:hint="default"/>
      </w:rPr>
    </w:lvl>
    <w:lvl w:ilvl="5" w:tentative="0">
      <w:start w:val="1"/>
      <w:numFmt w:val="lowerLetter"/>
      <w:lvlText w:val="%6)"/>
      <w:lvlJc w:val="left"/>
      <w:pPr>
        <w:ind w:left="4320" w:hanging="720"/>
      </w:pPr>
      <w:rPr>
        <w:rFonts w:hint="default"/>
      </w:rPr>
    </w:lvl>
    <w:lvl w:ilvl="6" w:tentative="0">
      <w:start w:val="1"/>
      <w:numFmt w:val="decimal"/>
      <w:lvlText w:val="%7)"/>
      <w:lvlJc w:val="left"/>
      <w:pPr>
        <w:ind w:left="5040" w:hanging="720"/>
      </w:pPr>
      <w:rPr>
        <w:rFonts w:hint="default"/>
      </w:rPr>
    </w:lvl>
    <w:lvl w:ilvl="7" w:tentative="0">
      <w:start w:val="1"/>
      <w:numFmt w:val="lowerLetter"/>
      <w:lvlText w:val="(%8)"/>
      <w:lvlJc w:val="left"/>
      <w:pPr>
        <w:ind w:left="5760" w:hanging="720"/>
      </w:pPr>
      <w:rPr>
        <w:rFonts w:hint="default"/>
      </w:rPr>
    </w:lvl>
    <w:lvl w:ilvl="8" w:tentative="0">
      <w:start w:val="1"/>
      <w:numFmt w:val="lowerRoman"/>
      <w:lvlText w:val="(%9)"/>
      <w:lvlJc w:val="left"/>
      <w:pPr>
        <w:ind w:left="6480" w:hanging="72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2]">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B0790"/>
    <w:rsid w:val="000D04F7"/>
    <w:rsid w:val="000F398F"/>
    <w:rsid w:val="000F64D5"/>
    <w:rsid w:val="00145CC0"/>
    <w:rsid w:val="00176981"/>
    <w:rsid w:val="00192E1D"/>
    <w:rsid w:val="001A45A1"/>
    <w:rsid w:val="001C68B0"/>
    <w:rsid w:val="002054CE"/>
    <w:rsid w:val="002105FF"/>
    <w:rsid w:val="00213E07"/>
    <w:rsid w:val="00253E24"/>
    <w:rsid w:val="002665BE"/>
    <w:rsid w:val="002B5D6D"/>
    <w:rsid w:val="002B79B1"/>
    <w:rsid w:val="002C3C42"/>
    <w:rsid w:val="002D0BAD"/>
    <w:rsid w:val="003110C2"/>
    <w:rsid w:val="00316D09"/>
    <w:rsid w:val="00317AE2"/>
    <w:rsid w:val="00366E62"/>
    <w:rsid w:val="003717D4"/>
    <w:rsid w:val="00387F1C"/>
    <w:rsid w:val="003B242D"/>
    <w:rsid w:val="003B5581"/>
    <w:rsid w:val="003E43D0"/>
    <w:rsid w:val="00433515"/>
    <w:rsid w:val="0043647B"/>
    <w:rsid w:val="0045289E"/>
    <w:rsid w:val="00452E16"/>
    <w:rsid w:val="00464C26"/>
    <w:rsid w:val="00471F88"/>
    <w:rsid w:val="0048109D"/>
    <w:rsid w:val="00487282"/>
    <w:rsid w:val="004B617F"/>
    <w:rsid w:val="004D35C5"/>
    <w:rsid w:val="004D6059"/>
    <w:rsid w:val="004E1435"/>
    <w:rsid w:val="004E1B5B"/>
    <w:rsid w:val="005131B4"/>
    <w:rsid w:val="00514F55"/>
    <w:rsid w:val="00521E88"/>
    <w:rsid w:val="00540875"/>
    <w:rsid w:val="00541E43"/>
    <w:rsid w:val="005508A1"/>
    <w:rsid w:val="00571378"/>
    <w:rsid w:val="00573592"/>
    <w:rsid w:val="00590FE1"/>
    <w:rsid w:val="005976BD"/>
    <w:rsid w:val="005A0250"/>
    <w:rsid w:val="005A14FF"/>
    <w:rsid w:val="005B432E"/>
    <w:rsid w:val="005B4628"/>
    <w:rsid w:val="005B5912"/>
    <w:rsid w:val="005D1DD8"/>
    <w:rsid w:val="00672B4B"/>
    <w:rsid w:val="0069608D"/>
    <w:rsid w:val="006A558B"/>
    <w:rsid w:val="006A6EDA"/>
    <w:rsid w:val="006A7BC2"/>
    <w:rsid w:val="006C14D2"/>
    <w:rsid w:val="006D7678"/>
    <w:rsid w:val="0071671D"/>
    <w:rsid w:val="0073253B"/>
    <w:rsid w:val="007514F2"/>
    <w:rsid w:val="007576D4"/>
    <w:rsid w:val="00765ACB"/>
    <w:rsid w:val="007801B4"/>
    <w:rsid w:val="00786BE2"/>
    <w:rsid w:val="007A786F"/>
    <w:rsid w:val="007A7A5A"/>
    <w:rsid w:val="007D5333"/>
    <w:rsid w:val="008251F4"/>
    <w:rsid w:val="00841005"/>
    <w:rsid w:val="00842C38"/>
    <w:rsid w:val="008451FB"/>
    <w:rsid w:val="00892BD9"/>
    <w:rsid w:val="008A326A"/>
    <w:rsid w:val="008B080E"/>
    <w:rsid w:val="008B7C68"/>
    <w:rsid w:val="008C0A2C"/>
    <w:rsid w:val="008D0794"/>
    <w:rsid w:val="00910B65"/>
    <w:rsid w:val="00951094"/>
    <w:rsid w:val="00970AF5"/>
    <w:rsid w:val="00971F7F"/>
    <w:rsid w:val="00A03EA5"/>
    <w:rsid w:val="00A04071"/>
    <w:rsid w:val="00A11EF5"/>
    <w:rsid w:val="00A349D1"/>
    <w:rsid w:val="00A534B5"/>
    <w:rsid w:val="00A74A00"/>
    <w:rsid w:val="00A846AA"/>
    <w:rsid w:val="00A955C3"/>
    <w:rsid w:val="00AD3F87"/>
    <w:rsid w:val="00AD4C95"/>
    <w:rsid w:val="00AE77D5"/>
    <w:rsid w:val="00B3582C"/>
    <w:rsid w:val="00B5708C"/>
    <w:rsid w:val="00B57CA9"/>
    <w:rsid w:val="00B66175"/>
    <w:rsid w:val="00B67AC3"/>
    <w:rsid w:val="00B8263E"/>
    <w:rsid w:val="00BC3E29"/>
    <w:rsid w:val="00BE7FB2"/>
    <w:rsid w:val="00BF1A47"/>
    <w:rsid w:val="00C0741F"/>
    <w:rsid w:val="00C13077"/>
    <w:rsid w:val="00C33D39"/>
    <w:rsid w:val="00C66254"/>
    <w:rsid w:val="00CA787D"/>
    <w:rsid w:val="00CB139C"/>
    <w:rsid w:val="00CB3EA3"/>
    <w:rsid w:val="00CC24EC"/>
    <w:rsid w:val="00CC4DE1"/>
    <w:rsid w:val="00CE14DE"/>
    <w:rsid w:val="00CE71CA"/>
    <w:rsid w:val="00CF09CA"/>
    <w:rsid w:val="00D31F08"/>
    <w:rsid w:val="00D3436C"/>
    <w:rsid w:val="00D367DC"/>
    <w:rsid w:val="00D40FB4"/>
    <w:rsid w:val="00D53D40"/>
    <w:rsid w:val="00D61E38"/>
    <w:rsid w:val="00D628CF"/>
    <w:rsid w:val="00DD181A"/>
    <w:rsid w:val="00DE55DF"/>
    <w:rsid w:val="00E0063C"/>
    <w:rsid w:val="00E00CB5"/>
    <w:rsid w:val="00E213DB"/>
    <w:rsid w:val="00E50AEC"/>
    <w:rsid w:val="00E6565B"/>
    <w:rsid w:val="00E7404C"/>
    <w:rsid w:val="00E74D44"/>
    <w:rsid w:val="00E75482"/>
    <w:rsid w:val="00E7728E"/>
    <w:rsid w:val="00EA2F2D"/>
    <w:rsid w:val="00EB6E2C"/>
    <w:rsid w:val="00ED0529"/>
    <w:rsid w:val="00ED7779"/>
    <w:rsid w:val="00EF032A"/>
    <w:rsid w:val="00F81799"/>
    <w:rsid w:val="00F85114"/>
    <w:rsid w:val="00F95129"/>
    <w:rsid w:val="00FC64C2"/>
    <w:rsid w:val="00FE2B36"/>
    <w:rsid w:val="00FE4B76"/>
    <w:rsid w:val="70CA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qFormat="1" w:uiPriority="0" w:name="toc 4"/>
    <w:lsdException w:qFormat="1"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9"/>
    <w:uiPriority w:val="0"/>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4"/>
    <w:basedOn w:val="1"/>
    <w:next w:val="1"/>
    <w:link w:val="76"/>
    <w:semiHidden/>
    <w:unhideWhenUsed/>
    <w:qFormat/>
    <w:uiPriority w:val="0"/>
    <w:pPr>
      <w:keepNext/>
      <w:keepLines/>
      <w:spacing w:before="40"/>
      <w:outlineLvl w:val="3"/>
    </w:pPr>
    <w:rPr>
      <w:rFonts w:asciiTheme="majorHAnsi" w:hAnsiTheme="majorHAnsi" w:eastAsiaTheme="majorEastAsia" w:cstheme="majorBidi"/>
      <w:i/>
      <w:iCs/>
      <w:color w:val="2F5597" w:themeColor="accent1" w:themeShade="BF"/>
    </w:rPr>
  </w:style>
  <w:style w:type="paragraph" w:styleId="4">
    <w:name w:val="heading 5"/>
    <w:basedOn w:val="1"/>
    <w:next w:val="1"/>
    <w:link w:val="77"/>
    <w:semiHidden/>
    <w:unhideWhenUsed/>
    <w:qFormat/>
    <w:uiPriority w:val="0"/>
    <w:pPr>
      <w:keepNext/>
      <w:keepLines/>
      <w:spacing w:before="40"/>
      <w:outlineLvl w:val="4"/>
    </w:pPr>
    <w:rPr>
      <w:rFonts w:asciiTheme="majorHAnsi" w:hAnsiTheme="majorHAnsi" w:eastAsiaTheme="majorEastAsia" w:cstheme="majorBidi"/>
      <w:color w:val="2F5597" w:themeColor="accent1" w:themeShade="BF"/>
    </w:rPr>
  </w:style>
  <w:style w:type="paragraph" w:styleId="5">
    <w:name w:val="heading 6"/>
    <w:basedOn w:val="1"/>
    <w:next w:val="1"/>
    <w:link w:val="78"/>
    <w:semiHidden/>
    <w:unhideWhenUsed/>
    <w:qFormat/>
    <w:uiPriority w:val="0"/>
    <w:pPr>
      <w:keepNext/>
      <w:keepLines/>
      <w:spacing w:before="40"/>
      <w:outlineLvl w:val="5"/>
    </w:pPr>
    <w:rPr>
      <w:rFonts w:asciiTheme="majorHAnsi" w:hAnsiTheme="majorHAnsi" w:eastAsiaTheme="majorEastAsia" w:cstheme="majorBidi"/>
      <w:color w:val="203864" w:themeColor="accent1" w:themeShade="80"/>
    </w:rPr>
  </w:style>
  <w:style w:type="paragraph" w:styleId="6">
    <w:name w:val="heading 7"/>
    <w:basedOn w:val="1"/>
    <w:next w:val="1"/>
    <w:link w:val="79"/>
    <w:semiHidden/>
    <w:unhideWhenUsed/>
    <w:qFormat/>
    <w:uiPriority w:val="0"/>
    <w:pPr>
      <w:keepNext/>
      <w:keepLines/>
      <w:spacing w:before="40"/>
      <w:outlineLvl w:val="6"/>
    </w:pPr>
    <w:rPr>
      <w:rFonts w:asciiTheme="majorHAnsi" w:hAnsiTheme="majorHAnsi" w:eastAsiaTheme="majorEastAsia" w:cstheme="majorBidi"/>
      <w:i/>
      <w:iCs/>
      <w:color w:val="203864" w:themeColor="accent1" w:themeShade="80"/>
    </w:rPr>
  </w:style>
  <w:style w:type="paragraph" w:styleId="7">
    <w:name w:val="heading 8"/>
    <w:basedOn w:val="1"/>
    <w:next w:val="1"/>
    <w:link w:val="80"/>
    <w:semiHidden/>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8">
    <w:name w:val="heading 9"/>
    <w:basedOn w:val="1"/>
    <w:next w:val="1"/>
    <w:link w:val="81"/>
    <w:semiHidden/>
    <w:unhideWhenUsed/>
    <w:qFormat/>
    <w:uiPriority w:val="0"/>
    <w:pPr>
      <w:keepNext/>
      <w:keepLines/>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53"/>
    <w:qFormat/>
    <w:uiPriority w:val="0"/>
    <w:pPr>
      <w:spacing w:after="120"/>
    </w:pPr>
  </w:style>
  <w:style w:type="paragraph" w:styleId="12">
    <w:name w:val="annotation text"/>
    <w:basedOn w:val="1"/>
    <w:semiHidden/>
    <w:unhideWhenUsed/>
    <w:uiPriority w:val="0"/>
    <w:pPr>
      <w:jc w:val="left"/>
    </w:pPr>
  </w:style>
  <w:style w:type="character" w:styleId="13">
    <w:name w:val="Emphasis"/>
    <w:basedOn w:val="9"/>
    <w:qFormat/>
    <w:uiPriority w:val="20"/>
    <w:rPr>
      <w:i/>
      <w:iCs/>
    </w:rPr>
  </w:style>
  <w:style w:type="paragraph" w:styleId="14">
    <w:name w:val="footer"/>
    <w:basedOn w:val="1"/>
    <w:link w:val="50"/>
    <w:unhideWhenUsed/>
    <w:qFormat/>
    <w:uiPriority w:val="0"/>
    <w:pPr>
      <w:tabs>
        <w:tab w:val="center" w:pos="4680"/>
        <w:tab w:val="right" w:pos="9360"/>
      </w:tabs>
    </w:pPr>
  </w:style>
  <w:style w:type="paragraph" w:styleId="15">
    <w:name w:val="header"/>
    <w:basedOn w:val="1"/>
    <w:link w:val="49"/>
    <w:unhideWhenUsed/>
    <w:qFormat/>
    <w:uiPriority w:val="0"/>
    <w:pPr>
      <w:tabs>
        <w:tab w:val="center" w:pos="4680"/>
        <w:tab w:val="right" w:pos="9360"/>
      </w:tabs>
    </w:pPr>
  </w:style>
  <w:style w:type="character" w:styleId="16">
    <w:name w:val="Hyperlink"/>
    <w:basedOn w:val="9"/>
    <w:semiHidden/>
    <w:unhideWhenUsed/>
    <w:qFormat/>
    <w:uiPriority w:val="99"/>
    <w:rPr>
      <w:color w:val="0000FF"/>
      <w:u w:val="single"/>
    </w:rPr>
  </w:style>
  <w:style w:type="table" w:styleId="17">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oc 1"/>
    <w:basedOn w:val="1"/>
    <w:next w:val="1"/>
    <w:autoRedefine/>
    <w:semiHidden/>
    <w:unhideWhenUsed/>
    <w:qFormat/>
    <w:uiPriority w:val="0"/>
    <w:pPr>
      <w:tabs>
        <w:tab w:val="right" w:leader="dot" w:pos="9346"/>
      </w:tabs>
      <w:spacing w:after="100" w:line="480" w:lineRule="auto"/>
    </w:pPr>
  </w:style>
  <w:style w:type="paragraph" w:styleId="19">
    <w:name w:val="toc 2"/>
    <w:basedOn w:val="1"/>
    <w:next w:val="1"/>
    <w:autoRedefine/>
    <w:semiHidden/>
    <w:unhideWhenUsed/>
    <w:qFormat/>
    <w:uiPriority w:val="0"/>
    <w:pPr>
      <w:spacing w:after="100" w:line="480" w:lineRule="auto"/>
      <w:ind w:left="240"/>
    </w:pPr>
  </w:style>
  <w:style w:type="paragraph" w:styleId="20">
    <w:name w:val="toc 3"/>
    <w:basedOn w:val="1"/>
    <w:next w:val="1"/>
    <w:autoRedefine/>
    <w:semiHidden/>
    <w:unhideWhenUsed/>
    <w:qFormat/>
    <w:uiPriority w:val="0"/>
    <w:pPr>
      <w:spacing w:after="100" w:line="480" w:lineRule="auto"/>
      <w:ind w:left="480"/>
    </w:pPr>
  </w:style>
  <w:style w:type="paragraph" w:styleId="21">
    <w:name w:val="toc 4"/>
    <w:basedOn w:val="1"/>
    <w:next w:val="1"/>
    <w:autoRedefine/>
    <w:semiHidden/>
    <w:unhideWhenUsed/>
    <w:qFormat/>
    <w:uiPriority w:val="0"/>
    <w:pPr>
      <w:spacing w:after="100" w:line="480" w:lineRule="auto"/>
      <w:ind w:left="720"/>
    </w:pPr>
  </w:style>
  <w:style w:type="paragraph" w:styleId="22">
    <w:name w:val="toc 5"/>
    <w:basedOn w:val="1"/>
    <w:next w:val="1"/>
    <w:autoRedefine/>
    <w:semiHidden/>
    <w:unhideWhenUsed/>
    <w:qFormat/>
    <w:uiPriority w:val="0"/>
    <w:pPr>
      <w:spacing w:after="100" w:line="480" w:lineRule="auto"/>
      <w:ind w:left="960"/>
    </w:pPr>
  </w:style>
  <w:style w:type="paragraph" w:customStyle="1" w:styleId="23">
    <w:name w:val="APA"/>
    <w:basedOn w:val="11"/>
    <w:link w:val="54"/>
    <w:qFormat/>
    <w:uiPriority w:val="0"/>
    <w:pPr>
      <w:spacing w:after="0" w:line="480" w:lineRule="auto"/>
      <w:ind w:firstLine="720"/>
    </w:pPr>
  </w:style>
  <w:style w:type="paragraph" w:customStyle="1" w:styleId="24">
    <w:name w:val="APA Abstract"/>
    <w:basedOn w:val="23"/>
    <w:qFormat/>
    <w:uiPriority w:val="0"/>
    <w:pPr>
      <w:ind w:firstLine="0"/>
    </w:pPr>
  </w:style>
  <w:style w:type="paragraph" w:customStyle="1" w:styleId="25">
    <w:name w:val="APA Block Quote 1st para"/>
    <w:basedOn w:val="23"/>
    <w:next w:val="23"/>
    <w:qFormat/>
    <w:uiPriority w:val="0"/>
    <w:pPr>
      <w:ind w:left="720" w:firstLine="0"/>
    </w:pPr>
  </w:style>
  <w:style w:type="paragraph" w:customStyle="1" w:styleId="26">
    <w:name w:val="APA Block Quote Subsequent Para"/>
    <w:basedOn w:val="23"/>
    <w:next w:val="23"/>
    <w:qFormat/>
    <w:uiPriority w:val="0"/>
    <w:pPr>
      <w:ind w:left="720"/>
    </w:pPr>
  </w:style>
  <w:style w:type="paragraph" w:customStyle="1" w:styleId="27">
    <w:name w:val="APA Heading 1"/>
    <w:basedOn w:val="23"/>
    <w:next w:val="23"/>
    <w:link w:val="55"/>
    <w:qFormat/>
    <w:uiPriority w:val="0"/>
    <w:pPr>
      <w:ind w:firstLine="0"/>
      <w:jc w:val="center"/>
      <w:outlineLvl w:val="0"/>
    </w:pPr>
    <w:rPr>
      <w:b/>
    </w:rPr>
  </w:style>
  <w:style w:type="paragraph" w:customStyle="1" w:styleId="28">
    <w:name w:val="APA Heading 2"/>
    <w:basedOn w:val="27"/>
    <w:next w:val="23"/>
    <w:qFormat/>
    <w:uiPriority w:val="0"/>
    <w:pPr>
      <w:jc w:val="left"/>
      <w:outlineLvl w:val="1"/>
    </w:pPr>
  </w:style>
  <w:style w:type="paragraph" w:customStyle="1" w:styleId="29">
    <w:name w:val="APA Heading 3"/>
    <w:basedOn w:val="27"/>
    <w:next w:val="23"/>
    <w:link w:val="56"/>
    <w:qFormat/>
    <w:uiPriority w:val="0"/>
    <w:pPr>
      <w:jc w:val="left"/>
      <w:outlineLvl w:val="2"/>
    </w:pPr>
    <w:rPr>
      <w:i/>
    </w:rPr>
  </w:style>
  <w:style w:type="paragraph" w:customStyle="1" w:styleId="30">
    <w:name w:val="APA Heading 4"/>
    <w:basedOn w:val="27"/>
    <w:next w:val="23"/>
    <w:link w:val="57"/>
    <w:qFormat/>
    <w:uiPriority w:val="0"/>
    <w:pPr>
      <w:ind w:firstLine="720"/>
      <w:jc w:val="left"/>
      <w:outlineLvl w:val="3"/>
    </w:pPr>
  </w:style>
  <w:style w:type="paragraph" w:customStyle="1" w:styleId="31">
    <w:name w:val="APA Heading 5"/>
    <w:basedOn w:val="27"/>
    <w:next w:val="23"/>
    <w:link w:val="58"/>
    <w:qFormat/>
    <w:uiPriority w:val="0"/>
    <w:pPr>
      <w:ind w:firstLine="720"/>
      <w:jc w:val="left"/>
      <w:outlineLvl w:val="4"/>
    </w:pPr>
    <w:rPr>
      <w:i/>
    </w:rPr>
  </w:style>
  <w:style w:type="paragraph" w:customStyle="1" w:styleId="32">
    <w:name w:val="APA Heading Center"/>
    <w:basedOn w:val="23"/>
    <w:qFormat/>
    <w:uiPriority w:val="0"/>
    <w:pPr>
      <w:ind w:firstLine="0"/>
      <w:jc w:val="center"/>
    </w:pPr>
  </w:style>
  <w:style w:type="paragraph" w:customStyle="1" w:styleId="33">
    <w:name w:val="APA Page Heading"/>
    <w:basedOn w:val="23"/>
    <w:qFormat/>
    <w:uiPriority w:val="0"/>
    <w:pPr>
      <w:tabs>
        <w:tab w:val="right" w:pos="9360"/>
      </w:tabs>
      <w:ind w:firstLine="0"/>
    </w:pPr>
  </w:style>
  <w:style w:type="paragraph" w:customStyle="1" w:styleId="34">
    <w:name w:val="APA Reference"/>
    <w:basedOn w:val="23"/>
    <w:qFormat/>
    <w:uiPriority w:val="0"/>
    <w:pPr>
      <w:ind w:left="720" w:hanging="720"/>
    </w:pPr>
  </w:style>
  <w:style w:type="paragraph" w:customStyle="1" w:styleId="35">
    <w:name w:val="APA Running Head"/>
    <w:basedOn w:val="1"/>
    <w:qFormat/>
    <w:uiPriority w:val="0"/>
    <w:pPr>
      <w:spacing w:line="480" w:lineRule="auto"/>
    </w:pPr>
  </w:style>
  <w:style w:type="paragraph" w:customStyle="1" w:styleId="36">
    <w:name w:val="APA Heading Center Included In TOC"/>
    <w:basedOn w:val="23"/>
    <w:next w:val="23"/>
    <w:qFormat/>
    <w:uiPriority w:val="0"/>
    <w:pPr>
      <w:ind w:firstLine="0"/>
      <w:jc w:val="center"/>
      <w:outlineLvl w:val="0"/>
    </w:pPr>
  </w:style>
  <w:style w:type="paragraph" w:customStyle="1" w:styleId="37">
    <w:name w:val="APA Annotation"/>
    <w:basedOn w:val="23"/>
    <w:next w:val="38"/>
    <w:qFormat/>
    <w:uiPriority w:val="0"/>
    <w:pPr>
      <w:ind w:left="720" w:firstLine="0"/>
    </w:pPr>
  </w:style>
  <w:style w:type="paragraph" w:customStyle="1" w:styleId="38">
    <w:name w:val="APA Annotation Follow Up"/>
    <w:basedOn w:val="37"/>
    <w:qFormat/>
    <w:uiPriority w:val="0"/>
    <w:pPr>
      <w:ind w:firstLine="720"/>
    </w:pPr>
  </w:style>
  <w:style w:type="paragraph" w:customStyle="1" w:styleId="39">
    <w:name w:val="APA Outline Level 1"/>
    <w:basedOn w:val="23"/>
    <w:next w:val="23"/>
    <w:qFormat/>
    <w:uiPriority w:val="0"/>
    <w:pPr>
      <w:spacing w:after="240"/>
      <w:ind w:firstLine="0"/>
    </w:pPr>
  </w:style>
  <w:style w:type="paragraph" w:customStyle="1" w:styleId="40">
    <w:name w:val="APA Outline Level 2"/>
    <w:basedOn w:val="23"/>
    <w:next w:val="23"/>
    <w:qFormat/>
    <w:uiPriority w:val="0"/>
    <w:pPr>
      <w:spacing w:after="240"/>
      <w:ind w:left="720" w:firstLine="0"/>
    </w:pPr>
  </w:style>
  <w:style w:type="paragraph" w:customStyle="1" w:styleId="41">
    <w:name w:val="APA Outline Level 3"/>
    <w:basedOn w:val="23"/>
    <w:next w:val="23"/>
    <w:qFormat/>
    <w:uiPriority w:val="0"/>
    <w:pPr>
      <w:spacing w:after="240"/>
      <w:ind w:left="1440" w:firstLine="0"/>
    </w:pPr>
  </w:style>
  <w:style w:type="paragraph" w:customStyle="1" w:styleId="42">
    <w:name w:val="APA Outline Level 4"/>
    <w:basedOn w:val="23"/>
    <w:next w:val="23"/>
    <w:qFormat/>
    <w:uiPriority w:val="0"/>
    <w:pPr>
      <w:spacing w:after="240"/>
      <w:ind w:left="2160" w:firstLine="0"/>
    </w:pPr>
  </w:style>
  <w:style w:type="paragraph" w:customStyle="1" w:styleId="43">
    <w:name w:val="APA Outline Level 5"/>
    <w:basedOn w:val="23"/>
    <w:next w:val="23"/>
    <w:qFormat/>
    <w:uiPriority w:val="0"/>
    <w:pPr>
      <w:spacing w:after="240"/>
      <w:ind w:left="2880" w:firstLine="0"/>
    </w:pPr>
  </w:style>
  <w:style w:type="paragraph" w:customStyle="1" w:styleId="44">
    <w:name w:val="APA Outline Level 6"/>
    <w:basedOn w:val="23"/>
    <w:next w:val="23"/>
    <w:qFormat/>
    <w:uiPriority w:val="0"/>
    <w:pPr>
      <w:spacing w:after="240"/>
      <w:ind w:left="3600" w:firstLine="0"/>
    </w:pPr>
  </w:style>
  <w:style w:type="paragraph" w:customStyle="1" w:styleId="45">
    <w:name w:val="APA Outline Level 7"/>
    <w:basedOn w:val="23"/>
    <w:next w:val="23"/>
    <w:qFormat/>
    <w:uiPriority w:val="0"/>
    <w:pPr>
      <w:spacing w:after="240"/>
      <w:ind w:left="4320" w:firstLine="0"/>
    </w:pPr>
  </w:style>
  <w:style w:type="paragraph" w:customStyle="1" w:styleId="46">
    <w:name w:val="APA Outline Level 8"/>
    <w:basedOn w:val="23"/>
    <w:next w:val="23"/>
    <w:qFormat/>
    <w:uiPriority w:val="0"/>
    <w:pPr>
      <w:spacing w:after="240"/>
      <w:ind w:left="5040" w:firstLine="0"/>
    </w:pPr>
  </w:style>
  <w:style w:type="paragraph" w:customStyle="1" w:styleId="47">
    <w:name w:val="APA Outline Level 9"/>
    <w:basedOn w:val="23"/>
    <w:next w:val="23"/>
    <w:qFormat/>
    <w:uiPriority w:val="0"/>
    <w:pPr>
      <w:spacing w:after="240"/>
      <w:ind w:left="5760" w:firstLine="0"/>
    </w:pPr>
  </w:style>
  <w:style w:type="paragraph" w:customStyle="1" w:styleId="48">
    <w:name w:val="APA No Indent"/>
    <w:basedOn w:val="11"/>
    <w:next w:val="23"/>
    <w:qFormat/>
    <w:uiPriority w:val="0"/>
    <w:pPr>
      <w:spacing w:after="0" w:line="480" w:lineRule="auto"/>
    </w:pPr>
  </w:style>
  <w:style w:type="character" w:customStyle="1" w:styleId="49">
    <w:name w:val="Header Char"/>
    <w:basedOn w:val="9"/>
    <w:link w:val="15"/>
    <w:qFormat/>
    <w:uiPriority w:val="0"/>
    <w:rPr>
      <w:sz w:val="24"/>
      <w:szCs w:val="24"/>
    </w:rPr>
  </w:style>
  <w:style w:type="character" w:customStyle="1" w:styleId="50">
    <w:name w:val="Footer Char"/>
    <w:basedOn w:val="9"/>
    <w:link w:val="14"/>
    <w:qFormat/>
    <w:uiPriority w:val="0"/>
    <w:rPr>
      <w:sz w:val="24"/>
      <w:szCs w:val="24"/>
    </w:rPr>
  </w:style>
  <w:style w:type="character" w:styleId="51">
    <w:name w:val="Placeholder Text"/>
    <w:basedOn w:val="9"/>
    <w:semiHidden/>
    <w:qFormat/>
    <w:uiPriority w:val="99"/>
    <w:rPr>
      <w:color w:val="808080"/>
    </w:rPr>
  </w:style>
  <w:style w:type="paragraph" w:customStyle="1" w:styleId="52">
    <w:name w:val="APA Reference Section Heading"/>
    <w:basedOn w:val="32"/>
    <w:next w:val="34"/>
    <w:qFormat/>
    <w:uiPriority w:val="0"/>
    <w:pPr>
      <w:outlineLvl w:val="0"/>
    </w:pPr>
    <w:rPr>
      <w:b/>
    </w:rPr>
  </w:style>
  <w:style w:type="character" w:customStyle="1" w:styleId="53">
    <w:name w:val="Body Text Char"/>
    <w:basedOn w:val="9"/>
    <w:link w:val="11"/>
    <w:qFormat/>
    <w:uiPriority w:val="0"/>
    <w:rPr>
      <w:sz w:val="24"/>
      <w:szCs w:val="24"/>
    </w:rPr>
  </w:style>
  <w:style w:type="character" w:customStyle="1" w:styleId="54">
    <w:name w:val="APA Char"/>
    <w:basedOn w:val="53"/>
    <w:link w:val="23"/>
    <w:qFormat/>
    <w:uiPriority w:val="0"/>
    <w:rPr>
      <w:sz w:val="24"/>
      <w:szCs w:val="24"/>
    </w:rPr>
  </w:style>
  <w:style w:type="character" w:customStyle="1" w:styleId="55">
    <w:name w:val="APA Heading 1 Char"/>
    <w:basedOn w:val="54"/>
    <w:link w:val="27"/>
    <w:qFormat/>
    <w:uiPriority w:val="0"/>
    <w:rPr>
      <w:b/>
      <w:sz w:val="24"/>
      <w:szCs w:val="24"/>
    </w:rPr>
  </w:style>
  <w:style w:type="character" w:customStyle="1" w:styleId="56">
    <w:name w:val="APA Heading 3 Char"/>
    <w:basedOn w:val="55"/>
    <w:link w:val="29"/>
    <w:qFormat/>
    <w:uiPriority w:val="0"/>
    <w:rPr>
      <w:i/>
      <w:sz w:val="24"/>
      <w:szCs w:val="24"/>
    </w:rPr>
  </w:style>
  <w:style w:type="character" w:customStyle="1" w:styleId="57">
    <w:name w:val="APA Heading 4 Char"/>
    <w:basedOn w:val="55"/>
    <w:link w:val="30"/>
    <w:qFormat/>
    <w:uiPriority w:val="0"/>
    <w:rPr>
      <w:sz w:val="24"/>
      <w:szCs w:val="24"/>
    </w:rPr>
  </w:style>
  <w:style w:type="character" w:customStyle="1" w:styleId="58">
    <w:name w:val="APA Heading 5 Char"/>
    <w:basedOn w:val="55"/>
    <w:link w:val="31"/>
    <w:qFormat/>
    <w:uiPriority w:val="0"/>
    <w:rPr>
      <w:i/>
      <w:sz w:val="24"/>
      <w:szCs w:val="24"/>
    </w:rPr>
  </w:style>
  <w:style w:type="character" w:customStyle="1" w:styleId="59">
    <w:name w:val="Heading 1 Char"/>
    <w:basedOn w:val="9"/>
    <w:link w:val="2"/>
    <w:qFormat/>
    <w:uiPriority w:val="0"/>
    <w:rPr>
      <w:rFonts w:asciiTheme="majorHAnsi" w:hAnsiTheme="majorHAnsi" w:eastAsiaTheme="majorEastAsia" w:cstheme="majorBidi"/>
      <w:color w:val="2F5597" w:themeColor="accent1" w:themeShade="BF"/>
      <w:sz w:val="32"/>
      <w:szCs w:val="32"/>
    </w:rPr>
  </w:style>
  <w:style w:type="paragraph" w:customStyle="1" w:styleId="60">
    <w:name w:val="TOC Heading"/>
    <w:basedOn w:val="32"/>
    <w:next w:val="1"/>
    <w:semiHidden/>
    <w:unhideWhenUsed/>
    <w:qFormat/>
    <w:uiPriority w:val="39"/>
  </w:style>
  <w:style w:type="paragraph" w:customStyle="1" w:styleId="61">
    <w:name w:val="APA Table Number"/>
    <w:basedOn w:val="23"/>
    <w:next w:val="23"/>
    <w:qFormat/>
    <w:uiPriority w:val="0"/>
    <w:pPr>
      <w:ind w:firstLine="0"/>
    </w:pPr>
    <w:rPr>
      <w:b/>
    </w:rPr>
  </w:style>
  <w:style w:type="paragraph" w:customStyle="1" w:styleId="62">
    <w:name w:val="APA Table Content"/>
    <w:basedOn w:val="23"/>
    <w:next w:val="23"/>
    <w:qFormat/>
    <w:uiPriority w:val="0"/>
    <w:pPr>
      <w:spacing w:line="240" w:lineRule="auto"/>
      <w:ind w:firstLine="0"/>
    </w:pPr>
  </w:style>
  <w:style w:type="paragraph" w:customStyle="1" w:styleId="63">
    <w:name w:val="APA Table Note"/>
    <w:basedOn w:val="23"/>
    <w:next w:val="23"/>
    <w:qFormat/>
    <w:uiPriority w:val="0"/>
    <w:pPr>
      <w:spacing w:after="240"/>
      <w:ind w:firstLine="0"/>
    </w:pPr>
  </w:style>
  <w:style w:type="paragraph" w:customStyle="1" w:styleId="64">
    <w:name w:val="APA Table Title"/>
    <w:basedOn w:val="23"/>
    <w:next w:val="23"/>
    <w:qFormat/>
    <w:uiPriority w:val="0"/>
    <w:pPr>
      <w:ind w:firstLine="0"/>
    </w:pPr>
    <w:rPr>
      <w:i/>
    </w:rPr>
  </w:style>
  <w:style w:type="table" w:customStyle="1" w:styleId="65">
    <w:name w:val="APA Table"/>
    <w:basedOn w:val="10"/>
    <w:qFormat/>
    <w:uiPriority w:val="99"/>
    <w:pPr>
      <w:jc w:val="center"/>
    </w:pPr>
    <w:rPr>
      <w:sz w:val="24"/>
    </w:rPr>
    <w:tblPr>
      <w:tblBorders>
        <w:top w:val="single" w:color="auto" w:sz="4" w:space="0"/>
        <w:bottom w:val="single" w:color="auto" w:sz="4" w:space="0"/>
      </w:tblBorders>
    </w:tblPr>
    <w:tcPr>
      <w:vAlign w:val="center"/>
    </w:tcPr>
    <w:tblStylePr w:type="firstRow">
      <w:tcPr>
        <w:tcBorders>
          <w:bottom w:val="single" w:color="auto" w:sz="4" w:space="0"/>
        </w:tcBorders>
      </w:tcPr>
    </w:tblStylePr>
    <w:tblStylePr w:type="firstCol">
      <w:pPr>
        <w:jc w:val="left"/>
      </w:pPr>
    </w:tblStylePr>
  </w:style>
  <w:style w:type="paragraph" w:customStyle="1" w:styleId="66">
    <w:name w:val="APA Figure"/>
    <w:basedOn w:val="23"/>
    <w:next w:val="67"/>
    <w:qFormat/>
    <w:uiPriority w:val="0"/>
    <w:pPr>
      <w:spacing w:line="240" w:lineRule="auto"/>
      <w:ind w:firstLine="0"/>
    </w:pPr>
  </w:style>
  <w:style w:type="paragraph" w:customStyle="1" w:styleId="67">
    <w:name w:val="APA Figure Caption"/>
    <w:basedOn w:val="23"/>
    <w:next w:val="23"/>
    <w:uiPriority w:val="0"/>
    <w:pPr>
      <w:ind w:firstLine="0"/>
    </w:pPr>
    <w:rPr>
      <w:i/>
    </w:rPr>
  </w:style>
  <w:style w:type="paragraph" w:customStyle="1" w:styleId="68">
    <w:name w:val="APA Title"/>
    <w:basedOn w:val="32"/>
    <w:qFormat/>
    <w:uiPriority w:val="0"/>
    <w:rPr>
      <w:b/>
    </w:rPr>
  </w:style>
  <w:style w:type="paragraph" w:customStyle="1" w:styleId="69">
    <w:name w:val="APA First Page Title"/>
    <w:basedOn w:val="36"/>
    <w:next w:val="23"/>
    <w:qFormat/>
    <w:uiPriority w:val="0"/>
    <w:rPr>
      <w:b/>
    </w:rPr>
  </w:style>
  <w:style w:type="paragraph" w:customStyle="1" w:styleId="70">
    <w:name w:val="APA Author Note Header"/>
    <w:basedOn w:val="32"/>
    <w:next w:val="23"/>
    <w:uiPriority w:val="0"/>
    <w:rPr>
      <w:b/>
    </w:rPr>
  </w:style>
  <w:style w:type="paragraph" w:customStyle="1" w:styleId="71">
    <w:name w:val="APA Abstract Header"/>
    <w:basedOn w:val="32"/>
    <w:next w:val="24"/>
    <w:uiPriority w:val="0"/>
    <w:rPr>
      <w:b/>
    </w:rPr>
  </w:style>
  <w:style w:type="paragraph" w:customStyle="1" w:styleId="72">
    <w:name w:val="APA TOC Header"/>
    <w:basedOn w:val="32"/>
    <w:qFormat/>
    <w:uiPriority w:val="0"/>
    <w:rPr>
      <w:b/>
    </w:rPr>
  </w:style>
  <w:style w:type="paragraph" w:customStyle="1" w:styleId="73">
    <w:name w:val="APA Figure Number"/>
    <w:basedOn w:val="61"/>
    <w:next w:val="67"/>
    <w:qFormat/>
    <w:uiPriority w:val="0"/>
  </w:style>
  <w:style w:type="paragraph" w:customStyle="1" w:styleId="74">
    <w:name w:val="APA Figure Note"/>
    <w:basedOn w:val="63"/>
    <w:qFormat/>
    <w:uiPriority w:val="0"/>
  </w:style>
  <w:style w:type="paragraph" w:styleId="75">
    <w:name w:val="List Paragraph"/>
    <w:basedOn w:val="23"/>
    <w:qFormat/>
    <w:uiPriority w:val="34"/>
    <w:pPr>
      <w:numPr>
        <w:ilvl w:val="0"/>
        <w:numId w:val="1"/>
      </w:numPr>
      <w:spacing w:line="240" w:lineRule="auto"/>
      <w:contextualSpacing/>
    </w:pPr>
  </w:style>
  <w:style w:type="character" w:customStyle="1" w:styleId="76">
    <w:name w:val="Heading 4 Char"/>
    <w:basedOn w:val="9"/>
    <w:link w:val="3"/>
    <w:semiHidden/>
    <w:qFormat/>
    <w:uiPriority w:val="0"/>
    <w:rPr>
      <w:rFonts w:asciiTheme="majorHAnsi" w:hAnsiTheme="majorHAnsi" w:eastAsiaTheme="majorEastAsia" w:cstheme="majorBidi"/>
      <w:i/>
      <w:iCs/>
      <w:color w:val="2F5597" w:themeColor="accent1" w:themeShade="BF"/>
      <w:sz w:val="24"/>
      <w:szCs w:val="24"/>
    </w:rPr>
  </w:style>
  <w:style w:type="character" w:customStyle="1" w:styleId="77">
    <w:name w:val="Heading 5 Char"/>
    <w:basedOn w:val="9"/>
    <w:link w:val="4"/>
    <w:semiHidden/>
    <w:qFormat/>
    <w:uiPriority w:val="0"/>
    <w:rPr>
      <w:rFonts w:asciiTheme="majorHAnsi" w:hAnsiTheme="majorHAnsi" w:eastAsiaTheme="majorEastAsia" w:cstheme="majorBidi"/>
      <w:color w:val="2F5597" w:themeColor="accent1" w:themeShade="BF"/>
      <w:sz w:val="24"/>
      <w:szCs w:val="24"/>
    </w:rPr>
  </w:style>
  <w:style w:type="character" w:customStyle="1" w:styleId="78">
    <w:name w:val="Heading 6 Char"/>
    <w:basedOn w:val="9"/>
    <w:link w:val="5"/>
    <w:semiHidden/>
    <w:qFormat/>
    <w:uiPriority w:val="0"/>
    <w:rPr>
      <w:rFonts w:asciiTheme="majorHAnsi" w:hAnsiTheme="majorHAnsi" w:eastAsiaTheme="majorEastAsia" w:cstheme="majorBidi"/>
      <w:color w:val="203864" w:themeColor="accent1" w:themeShade="80"/>
      <w:sz w:val="24"/>
      <w:szCs w:val="24"/>
    </w:rPr>
  </w:style>
  <w:style w:type="character" w:customStyle="1" w:styleId="79">
    <w:name w:val="Heading 7 Char"/>
    <w:basedOn w:val="9"/>
    <w:link w:val="6"/>
    <w:semiHidden/>
    <w:qFormat/>
    <w:uiPriority w:val="0"/>
    <w:rPr>
      <w:rFonts w:asciiTheme="majorHAnsi" w:hAnsiTheme="majorHAnsi" w:eastAsiaTheme="majorEastAsia" w:cstheme="majorBidi"/>
      <w:i/>
      <w:iCs/>
      <w:color w:val="203864" w:themeColor="accent1" w:themeShade="80"/>
      <w:sz w:val="24"/>
      <w:szCs w:val="24"/>
    </w:rPr>
  </w:style>
  <w:style w:type="character" w:customStyle="1" w:styleId="80">
    <w:name w:val="Heading 8 Char"/>
    <w:basedOn w:val="9"/>
    <w:link w:val="7"/>
    <w:semiHidden/>
    <w:qFormat/>
    <w:uiPriority w:val="0"/>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customStyle="1" w:styleId="81">
    <w:name w:val="Heading 9 Char"/>
    <w:basedOn w:val="9"/>
    <w:link w:val="8"/>
    <w:semiHidden/>
    <w:qFormat/>
    <w:uiPriority w:val="0"/>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paragraph" w:customStyle="1" w:styleId="82">
    <w:name w:val="APA Outline"/>
    <w:basedOn w:val="75"/>
    <w:qFormat/>
    <w:uiPriority w:val="0"/>
    <w:pPr>
      <w:spacing w:line="480" w:lineRule="auto"/>
    </w:pPr>
  </w:style>
  <w:style w:type="paragraph" w:customStyle="1" w:styleId="83">
    <w:name w:val="APA Appendix Title"/>
    <w:basedOn w:val="27"/>
    <w:next w:val="23"/>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18061042</referenceID>
      <referenceUniqueID>fc679503-dd85-4510-b17e-e1b17eb8a817</referenceUniqueID>
      <customerID>931383</customerID>
      <createdDate>2024-12-07T09:28:19.9442883-06:00</createdDate>
      <lastModifiedDate>0001-01-01T00:00:00</lastModifiedDate>
      <isDeleted>false</isDeleted>
      <referenceTypeID>1</referenceTypeID>
      <referenceType/>
      <name>allen, s., &amp; fry, l. w. (2022). a framework for leader, spiritual, and moral development. journal of business ethics, 184(3), 649–663. https://doi.org/10.1007/s10551-022-05116-y</name>
      <nickname/>
      <data>{
  "albumTitle": "",
  "amendment": "",
  "anthologyTitle": "",
  "appealCircuit": "",
  "appealDate": "",
  "appealPageNumber": "",
  "appealSeries": "",
  "appealVolume": "",
  "archiveName": "",
  "article": "",
  "articleNumber": "",
  "articleTitle": "A framework for leader, spiritual, and moral development",
  "attachment": "",
  "billNumber": "",
  "blog": "",
  "blogTitle": "",
  "bookTitle": "",
  "channel": "",
  "chapterTitle": "",
  "charterArticle": "",
  "circuit": "",
  "citation": [
    {
      "id": "79AC746E-41BC-47B5-9ADB-6D7E4DA5E4B4",
      "pageNumber": "",
      "series": "",
      "volume": ""
    }
  ],
  "city": "",
  "committeeName": "",
  "conference": "",
  "content": "",
  "contributors": [
    {
      "type": "author",
      "firstName": "Stuart",
      "middleName": "",
      "lastName": "Allen",
      "prefix": "",
      "suffix": "",
      "name": "",
      "groupName": "",
      "abbreviation": ""
    },
    {
      "type": "author",
      "firstName": "Louis",
      "middleName": "W",
      "lastName": "Fry",
      "prefix": "",
      "suffix": "",
      "name": "",
      "groupName": "",
      "abbreviation": ""
    }
  ],
  "country": "",
  "court": "",
  "database": "",
  "databaseTitle": "",
  "description": "",
  "district": "",
  "edition": "",
  "episodeNumber": "",
  "entry": "",
  "entryTitle": "",
  "episodeTitle": "",
  "filedDate": "",
  "format": "",
  "institution": "",
  "issue": "3",
  "issueTitle": "",
  "journalTitle": "Journal of Business Ethics",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"649-663",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"10.1007/s10551-022-05116-y",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"184",
  "volumeTitle": "",
  "website": "",
  "websiteTitle": "",
  "workTitle": "",
  "workType": "",
  "issn": ""
}</data>
      <values>{
  "apa7": {
    "value": "Allen, S., &amp; Fry, L. W. (2022). A framework for leader, spiritual, and moral development. &lt;em&gt;Journal of Business Ethics&lt;/em&gt;, &lt;em&gt;184&lt;/em&gt;(3), 649–663. &lt;a href=\"https://doi.org/10.1007/s10551-022-05116-y\"&gt;https://doi.org/10.1007/s10551-022-05116-y&lt;/a&gt;",
    "orderByValue": "allen s fry l w 2022 00 00 a framework for leader spiritual and moral development journal of business ethics 184 3 649–663 https://doi.org/10.1007/s10551-022-05116-y",
    "isPrintedOnReferencePage": true,
    "authorPart": "Allen, S., &amp; Fry, L. W.",
    "datePart": "(2022)."
  },
  "mla9": {
    "authorPart": "Allen, Stuart, and Louis W Fry.",
    "authorPartNoLabel": "Allen, Stuart, and Louis W Fry.",
    "authorPartSort": " Allen Stuart Fry Louis W.",
    "citationTitle": "A framework for leader, spiritual, and moral development",
    "citationDate": "2022",
    "value": "Allen, Stuart, and Louis W Fry. \"A Framework for Leader, Spiritual, and Moral Development.\" &lt;em&gt;Journal of Business Ethics&lt;/em&gt;, vol. 184, no. 3, 2022, pp. 649–63, &lt;a href=\"https://doi.org/10.1007/s10551-022-05116-y\"&gt;https://doi.org/10.1007/s10551-022-05116-y&lt;/a&gt;.",
    "isPrintedOnReferencePage": true
  },
  "turabian9": {
    "authorPart": "Allen, Stuart, and Louis W. Fry.",
    "authorPartNoLabel": "Allen, Stuart, and Louis W. Fry.",
    "authorPartSort": " Allen, Stuart Fry, Louis W.",
    "citationTitle": "A framework for leader, spiritual, and moral development",
    "citationShortTitle": "A framework",
    "citationDefaultShortTitle": "A framework",
    "value": "Allen, Stuart, and Louis W. Fry. \"A Framework for Leader, Spiritual, and Moral Development.\" &lt;em&gt;Journal of Business Ethics&lt;/em&gt; 184, no. 3 (2022): 649–63. &lt;a href=\"https://doi.org/10.1007/s10551-022-05116-y\"&gt;https://doi.org/10.1007/s10551-022-05116-y&lt;/a&gt;.",
    "isPrintedOnReferencePage": true
  }
}</values>
      <note/>
      <tags/>
      <legacyReferenceID>0</legacyReferenceID>
      <researchNotes/>
      <createdFormatVersionID/>
      <authorPart>Allen, S., &amp; Fry, L. W.</authorPart>
      <datePart>(2022).</datePart>
      <sameAuthorDatePartID>0</sameAuthorDatePartID>
      <newDatePart/>
      <orderByValue>allen s fry l w 2022 00 00 a framework for leader spiritual and moral development journal of business ethics 184 3 649–663 https://doi.org/10.1007/s10551-022-05116-y</orderByValue>
      <displayValue>Allen, S., &amp; Fry, L. W. (2022). A framework for leader, spiritual, and moral development. &lt;em&gt;Journal of Business Ethics&lt;/em&gt;, &lt;em&gt;184&lt;/em&gt;(3), 649–663. &lt;a href="https://doi.org/10.1007/s10551-022-05116-y"&gt;https://doi.org/10.1007/s10551-022-05116-y&lt;/a&gt;</displayValue>
      <citationEtAlOverwrite/>
      <indirectCitation>
        <first>Allen &amp; Fry, 2022</first>
        <subsequent/>
      </indirectCitation>
      <citations/>
      <isArchived>false</isArchived>
      <isGenesis>true</isGenesis>
      <value>Allen, S., &amp; Fry, L. W. (2022). A framework for leader, spiritual, and moral development. &lt;em&gt;Journal of Business Ethics&lt;/em&gt;, &lt;em&gt;184&lt;/em&gt;(3), 649–663. &lt;a href="https://doi.org/10.1007/s10551-022-05116-y"&gt;https://doi.org/10.1007/s10551-022-05116-y&lt;/a&gt;</value>
    </Reference>
    <Reference>
      <referenceID>18061633</referenceID>
      <referenceUniqueID>c85999e9-13ad-4c54-b6b5-0dc63595fdbb</referenceUniqueID>
      <customerID>931383</customerID>
      <createdDate>2024-12-07T10:44:39.765328-06:00</createdDate>
      <lastModifiedDate>0001-01-01T00:00:00</lastModifiedDate>
      <isDeleted>false</isDeleted>
      <referenceTypeID>2</referenceTypeID>
      <referenceType/>
      <name>bandura, a. (1997). self-efficacy: the exercise of control (first ed.). worth publishers.</name>
      <nickname/>
      <data>{
  "albumTitle": "",
  "amendment": "",
  "anthologyTitle": "",
  "appealCircuit": "",
  "appealDate": "",
  "appealPageNumber": "",
  "appealSeries": "",
  "appealVolume": "",
  "archiveName": "",
  "article": "",
  "articleNumber": "",
  "articleTitle": "",
  "attachment": "",
  "billNumber": "",
  "blog": "",
  "blogTitle": "",
  "bookTitle": "Self-efficacy: The exercise of control",
  "channel": "",
  "chapterTitle": "",
  "charterArticle": "",
  "circuit": "",
  "citation": [
    {
      "id": "CE5CC5C4-682B-42B7-8772-014A847D9969",
      "pageNumber": "",
      "series": "",
      "volume": ""
    }
  ],
  "city": "",
  "committeeName": "",
  "conference": "",
  "content": "",
  "contributors": [
    {
      "type": "author",
      "firstName": "Albert",
      "middleName": "",
      "lastName": "Bandura",
      "prefix": "",
      "suffix": "",
      "name": "",
      "groupName": "",
      "abbreviation": ""
    }
  ],
  "country": "",
  "court": "",
  "database": "",
  "databaseTitle": "",
  "description": "",
  "district": "",
  "edition": "First Edition",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"1997",
  "publishers": [
    {
      "city": "",
      "name": "Worth Publishers",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"0716728508"
  ]
}</data>
      <values>{
  "apa7": {
    "value": "Bandura, A. (1997). &lt;em&gt;Self-efficacy: The exercise of control&lt;/em&gt; (First ed.). Worth Publishers.",
    "orderByValue": "bandura a 1997 00 00 self-efficacy the exercise of control first ed. worth publishers",
    "isPrintedOnReferencePage": true,
    "authorPart": "Bandura, A.",
    "datePart": "(1997)."
  },
  "mla9": {
    "authorPart": "Bandura, Albert.",
    "authorPartNoLabel": "Bandura, Albert.",
    "authorPartSort": " Bandura Albert.",
    "citationTitle": "Self-efficacy: The exercise of control",
    "citationDate": "1997",
    "value": "Bandura, Albert. &lt;em&gt;Self-efficacy: The Exercise of Control&lt;/em&gt;. First Edition, Worth Publishers, 1997.",
    "isPrintedOnReferencePage": true
  },
  "turabian9": {
    "authorPart": "Bandura, Albert.",
    "authorPartNoLabel": "Bandura, Albert.",
    "authorPartSort": " Bandura, Albert",
    "citationTitle": "Self-efficacy: The exercise of control",
    "citationShortTitle": "Self-efficacy",
    "citationDefaultShortTitle": "Self-efficacy",
    "value": "Bandura, Albert. &lt;em&gt;Self-efficacy: The Exercise of Control&lt;/em&gt;. First ed. N.p.: Worth Publishers, 1997.",
    "isPrintedOnReferencePage": true
  }
}</values>
      <note/>
      <tags/>
      <legacyReferenceID>0</legacyReferenceID>
      <researchNotes/>
      <createdFormatVersionID/>
      <authorPart>Bandura, A.</authorPart>
      <datePart>(1997).</datePart>
      <sameAuthorDatePartID>0</sameAuthorDatePartID>
      <newDatePart/>
      <orderByValue>bandura a 1997 00 00 self-efficacy the exercise of control first ed. worth publishers</orderByValue>
      <displayValue>Bandura, A. (1997). &lt;em&gt;Self-efficacy: The exercise of control&lt;/em&gt; (First ed.). Worth Publishers.</displayValue>
      <citationEtAlOverwrite/>
      <indirectCitation>
        <first>Bandura, 1997</first>
        <subsequent/>
      </indirectCitation>
      <citations/>
      <isArchived>false</isArchived>
      <isGenesis>true</isGenesis>
      <value>Bandura, A. (1997). &lt;em&gt;Self-efficacy: The exercise of control&lt;/em&gt; (First ed.). Worth Publishers.</value>
    </Reference>
    <Reference>
      <referenceID>18061049</referenceID>
      <referenceUniqueID>db3c18c7-17fa-4f1f-8b40-9829e7b6608e</referenceUniqueID>
      <customerID>931383</customerID>
      <createdDate>2024-12-07T09:29:35.2013257-06:00</createdDate>
      <lastModifiedDate>0001-01-01T00:00:00</lastModifiedDate>
      <isDeleted>false</isDeleted>
      <referenceTypeID>2</referenceTypeID>
      <referenceType/>
      <name>day, d. v. (2024). individual leader development. in developing leaders and leadership (pp. 57–94). springer nature switzerland. https://doi.org/10.1007/978-3-031-59068-9_3</name>
      <nickname/>
      <data>{
  "albumTitle": "",
  "amendment": "",
  "anthologyTitle": "",
  "appealCircuit": "",
  "appealDate": "",
  "appealPageNumber": "",
  "appealSeries": "",
  "appealVolume": "",
  "archiveName": "",
  "article": "",
  "articleNumber": "",
  "articleTitle": "",
  "attachment": "",
  "billNumber": "",
  "blog": "",
  "blogTitle": "",
  "bookTitle": "Developing leaders and leadership",
  "channel": "",
  "chapterTitle": "Individual leader development",
  "charterArticle": "",
  "circuit": "",
  "citation": [
    {
      "id": "79AC746E-41BC-47B5-9ADB-6D7E4DA5E4B4",
      "pageNumber": "",
      "series": "",
      "volume": ""
    }
  ],
  "city": "",
  "committeeName": "",
  "conference": "",
  "content": "",
  "contributors": [
    {
      "type": "author",
      "firstName": "David",
      "middleName": "V",
      "lastName": "Day",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"Springer Nature Switzerland",
      "state": "",
      "type": "reference"
    }
  ],
  "record": "",
  "referencePages": "57-94",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"10.1007/978-3-031-59068-9_3",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"bookChapter",
  "version": "",
  "volume": "",
  "volumeTitle": "",
  "website": "",
  "websiteTitle": "",
  "workTitle": "",
  "workType": "",
  "isbNs": [
    "9783031590672",
    "9783031590689"
  ]
}</data>
      <values>{
  "apa7": {
    "value": "Day, D. V. (2024). Individual leader development. In &lt;em&gt;Developing leaders and leadership&lt;/em&gt; (pp. 57–94). Springer Nature Switzerland. &lt;a href=\"https://doi.org/10.1007/978-3-031-59068-9_3\"&gt;https://doi.org/10.1007/978-3-031-59068-9_3&lt;/a&gt;",
    "orderByValue": "day d v 2024 00 00 individual leader development in developing leaders and leadership pp 57–94 springer nature switzerland https://doi.org/10.1007/978-3-031-59068-9_3",
    "isPrintedOnReferencePage": true,
    "authorPart": "Day, D. V.",
    "datePart": "(2024)."
  },
  "mla9": {
    "authorPart": "Day, David V.",
    "authorPartNoLabel": "Day, David V.",
    "authorPartSort": " Day David V.",
    "citationTitle": "Individual leader development",
    "citationDate": "2024",
    "value": "Day, David V. \"Individual Leader Development.\" &lt;em&gt;Developing Leaders and Leadership&lt;/em&gt;, Springer Nature Switzerland, 2024, pp. 57–94, &lt;a href=\"https://doi.org/10.1007/978-3-031-59068-9_3\"&gt;https://doi.org/10.1007/978-3-031-59068-9_3&lt;/a&gt;.",
    "isPrintedOnReferencePage": true
  },
  "turabian9": {
    "authorPart": "Day, David V.",
    "authorPartNoLabel": "Day, David V.",
    "authorPartSort": " Day, David V.",
    "citationTitle": "Individual leader development",
    "citationShortTitle": "Individual leader development",
    "citationDefaultShortTitle": "Individual leader development",
    "value": "Day, David V. \"Individual Leader Development.\" In &lt;em&gt;Developing Leaders and Leadership&lt;/em&gt;, 57–94. N.p.: Springer Nature Switzerland, 2024. &lt;a href=\"https://doi.org/10.1007/978-3-031-59068-9_3\"&gt;https://doi.org/10.1007/978-3-031-59068-9_3&lt;/a&gt;.",
    "isPrintedOnReferencePage": true
  }
}</values>
      <note/>
      <tags/>
      <legacyReferenceID>0</legacyReferenceID>
      <researchNotes/>
      <createdFormatVersionID/>
      <authorPart>Day, D. V.</authorPart>
      <datePart>(2024).</datePart>
      <sameAuthorDatePartID>0</sameAuthorDatePartID>
      <newDatePart/>
      <orderByValue>day d v 2024 00 00 individual leader development in developing leaders and leadership pp 57–94 springer nature switzerland https://doi.org/10.1007/978-3-031-59068-9_3</orderByValue>
      <displayValue>Day, D. V. (2024). Individual leader development. In &lt;em&gt;Developing leaders and leadership&lt;/em&gt; (pp. 57–94). Springer Nature Switzerland. &lt;a href="https://doi.org/10.1007/978-3-031-59068-9_3"&gt;https://doi.org/10.1007/978-3-031-59068-9_3&lt;/a&gt;</displayValue>
      <citationEtAlOverwrite/>
      <indirectCitation>
        <first>Day, 2024</first>
        <subsequent/>
      </indirectCitation>
      <citations/>
      <isArchived>false</isArchived>
      <isGenesis>true</isGenesis>
      <value>Day, D. V. (2024). Individual leader development. In &lt;em&gt;Developing leaders and leadership&lt;/em&gt; (pp. 57–94). Springer Nature Switzerland. &lt;a href="https://doi.org/10.1007/978-3-031-59068-9_3"&gt;https://doi.org/10.1007/978-3-031-59068-9_3&lt;/a&gt;</value>
    </Reference>
    <Reference>
      <referenceID>18061126</referenceID>
      <referenceUniqueID>57e72fe8-554a-4d35-910f-f6863e131be4</referenceUniqueID>
      <customerID>931383</customerID>
      <createdDate>2024-12-07T09:38:51.0176815-06:00</createdDate>
      <lastModifiedDate>0001-01-01T00:00:00</lastModifiedDate>
      <isDeleted>false</isDeleted>
      <referenceTypeID>1</referenceTypeID>
      <referenceType/>
      <name>haslam, s., reutas, j., bentley, s. v., mcmillan, b., lindfield, m., luong, m., peters, k., &amp; steffens, n. k. (2023). developing engaged and 'teamful' leaders: a randomized controlled trial of the 5r identity leadership program. plos one, 18(5). https://doi.org/10.1371/journal.pone.0286263</name>
      <nickname/>
      <data>{
  "albumTitle": "",
  "amendment": "",
  "anthologyTitle": "",
  "appealCircuit": "",
  "appealDate": "",
  "appealPageNumber": "",
  "appealSeries": "",
  "appealVolume": "",
  "archiveName": "",
  "article": "",
  "articleNumber": "",
  "articleTitle": "Developing engaged and 'teamful' leaders: A randomized controlled trial of the 5r identity leadership program",
  "attachment": "",
  "billNumber": "",
  "blog": "",
  "blogTitle": "",
  "bookTitle": "",
  "channel": "",
  "chapterTitle": "",
  "charterArticle": "",
  "circuit": "",
  "citation": [
    {
      "id": "79AC746E-41BC-47B5-9ADB-6D7E4DA5E4B4",
      "pageNumber": "",
      "series": "",
      "volume": ""
    }
  ],
  "city": "",
  "committeeName": "",
  "conference": "",
  "content": "",
  "contributors": [
    {
      "type": "author",
      "firstName": "S. Alexander",
      "middleName": "",
      "lastName": "Haslam",
      "prefix": "",
      "suffix": "",
      "name": "",
      "groupName": "",
      "abbreviation": ""
    },
    {
      "type": "author",
      "firstName": "Jordan",
      "middleName": "",
      "lastName": "Reutas",
      "prefix": "",
      "suffix": "",
      "name": "",
      "groupName": "",
      "abbreviation": ""
    },
    {
      "type": "author",
      "firstName": "Sarah",
      "middleName": "V",
      "lastName": "Bentley",
      "prefix": "",
      "suffix": "",
      "name": "",
      "groupName": "",
      "abbreviation": ""
    },
    {
      "type": "author",
      "firstName": "Blake",
      "middleName": "",
      "lastName": "McMillan",
      "prefix": "",
      "suffix": "",
      "name": "",
      "groupName": "",
      "abbreviation": ""
    },
    {
      "type": "author",
      "firstName": "Madison",
      "middleName": "",
      "lastName": "Lindfield",
      "prefix": "",
      "suffix": "",
      "name": "",
      "groupName": "",
      "abbreviation": ""
    },
    {
      "type": "author",
      "firstName": "Mischel",
      "middleName": "",
      "lastName": "Luong",
      "prefix": "",
      "suffix": "",
      "name": "",
      "groupName": "",
      "abbreviation": ""
    },
    {
      "type": "author",
      "firstName": "Kim",
      "middleName": "",
      "lastName": "Peters",
      "prefix": "",
      "suffix": "",
      "name": "",
      "groupName": "",
      "abbreviation": ""
    },
    {
      "type": "author",
      "firstName": "Niklas",
      "middleName": "K",
      "lastName": "Steffens",
      "prefix": "",
      "suffix": "",
      "name": "",
      "groupName": "",
      "abbreviation": ""
    }
  ],
  "country": "",
  "court": "",
  "database": "",
  "databaseTitle": "",
  "description": "",
  "district": "",
  "edition": "",
  "episodeNumber": "",
  "entry": "",
  "entryTitle": "",
  "episodeTitle": "",
  "filedDate": "",
  "format": "",
  "institution": "",
  "issue": "5",
  "issueTitle": "",
  "journalTitle": "PLOS ONE",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"10.1371/journal.pone.0286263",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"18",
  "volumeTitle": "",
  "website": "",
  "websiteTitle": "",
  "workTitle": "",
  "workType": "",
  "issn": ""
}</data>
      <values>{
  "apa7": {
    "value": "Haslam, S., Reutas, J., Bentley, S. V., McMillan, B., Lindfield, M., Luong, M., Peters, K., &amp; Steffens, N. K. (2023). Developing engaged and 'teamful' leaders: A randomized controlled trial of the 5r identity leadership program. &lt;em&gt;PLOS ONE&lt;/em&gt;, &lt;em&gt;18&lt;/em&gt;(5). &lt;a href=\"https://doi.org/10.1371/journal.pone.0286263\"&gt;https://doi.org/10.1371/journal.pone.0286263&lt;/a&gt;",
    "orderByValue": "haslam s reutas j bentley s v mcmillan b lindfield m luong m peters k steffens n k 2023 00 00 developing engaged and 'teamful' leaders a randomized controlled trial of the 5r identity leadership program plos one 18 5 https://doi.org/10.1371/journal.pone.0286263",
    "isPrintedOnReferencePage": true,
    "authorPart": "Haslam, S., Reutas, J., Bentley, S. V., McMillan, B., Lindfield, M., Luong, M., Peters, K., &amp; Steffens, N. K.",
    "datePart": "(2023)."
  },
  "mla9": {
    "authorPart": "Haslam, S. Alexander, et al.",
    "authorPartNoLabel": "Haslam, S. Alexander, et al.",
    "authorPartSort": " Haslam S. Alexander Reutas Jordan Bentley Sarah V McMillan Blake Lindfield Madison Luong Mischel Peters Kim Steffens Niklas K.",
    "citationTitle": "Developing engaged and 'teamful' leaders: A randomized controlled trial of the 5r identity leadership program",
    "citationDate": "2023",
    "value": "Haslam, S. Alexander, et al. \"Developing Engaged and 'Teamful' Leaders: A Randomized Controlled Trial of the 5r Identity Leadership Program.\" &lt;em&gt;PLOS ONE&lt;/em&gt;, vol. 18, no. 5, 2023, &lt;a href=\"https://doi.org/10.1371/journal.pone.0286263\"&gt;https://doi.org/10.1371/journal.pone.0286263&lt;/a&gt;.",
    "isPrintedOnReferencePage": true
  },
  "turabian9": {
    "authorPart": "Haslam, S. Alexander, Jordan Reutas, Sarah V. Bentley, Blake McMillan, Madison Lindfield, Mischel Luong, Kim Peters, and Niklas K. Steffens.",
    "authorPartNoLabel": "Haslam, S. Alexander, Jordan Reutas, Sarah V. Bentley, Blake McMillan, Madison Lindfield, Mischel Luong, Kim Peters, and Niklas K. Steffens.",
    "authorPartSort": " Haslam, S. Alexander Reutas, Jordan Bentley, Sarah V. McMillan, Blake Lindfield, Madison Luong, Mischel Peters, Kim Steffens, Niklas K.",
    "citationTitle": "Developing engaged and 'teamful' leaders: A randomized controlled trial of the 5r identity leadership program",
    "citationShortTitle": "Developing engaged",
    "citationDefaultShortTitle": "Developing engaged",
    "value": "Haslam, S. Alexander, Jordan Reutas, Sarah V. Bentley, Blake McMillan, Madison Lindfield, Mischel Luong, Kim Peters, and Niklas K. Steffens. \"Developing Engaged and 'Teamful' Leaders: A Randomized Controlled Trial of the 5r Identity Leadership Program.\" &lt;em&gt;PLOS ONE&lt;/em&gt; 18, no. 5 (2023). &lt;a href=\"https://doi.org/10.1371/journal.pone.0286263\"&gt;https://doi.org/10.1371/journal.pone.0286263&lt;/a&gt;.",
    "isPrintedOnReferencePage": true
  }
}</values>
      <note/>
      <tags/>
      <legacyReferenceID>0</legacyReferenceID>
      <researchNotes/>
      <createdFormatVersionID/>
      <authorPart>Haslam, S., Reutas, J., Bentley, S. V., McMillan, B., Lindfield, M., Luong, M., Peters, K., &amp; Steffens, N. K.</authorPart>
      <datePart>(2023).</datePart>
      <sameAuthorDatePartID>0</sameAuthorDatePartID>
      <newDatePart/>
      <orderByValue>haslam s reutas j bentley s v mcmillan b lindfield m luong m peters k steffens n k 2023 00 00 developing engaged and 'teamful' leaders a randomized controlled trial of the 5r identity leadership program plos one 18 5 https://doi.org/10.1371/journal.pone.0286263</orderByValue>
      <displayValue>Haslam, S., Reutas, J., Bentley, S. V., McMillan, B., Lindfield, M., Luong, M., Peters, K., &amp; Steffens, N. K. (2023). Developing engaged and 'teamful' leaders: A randomized controlled trial of the 5r identity leadership program. &lt;em&gt;PLOS ONE&lt;/em&gt;, &lt;em&gt;18&lt;/em&gt;(5). &lt;a href="https://doi.org/10.1371/journal.pone.0286263"&gt;https://doi.org/10.1371/journal.pone.0286263&lt;/a&gt;</displayValue>
      <citationEtAlOverwrite/>
      <indirectCitation>
        <first>Haslam et al., 2023</first>
        <subsequent/>
      </indirectCitation>
      <citations>
        <apa7>
          <first>Haslam et al., 2023, p. 18</first>
          <subsequent/>
        </apa7>
        <mla9>
          <first>(Haslam et al. 18)</first>
          <subsequent/>
          <withTitle>Haslam et al., &lt;em&gt;Developing Engaged&lt;/em&gt; 18</withTitle>
          <withDate>Haslam et al., 2023, 18</withDate>
        </mla9>
        <turabian9>
          <first>S. Alexander Haslam et al., "Developing Engaged and 'Teamful' Leaders: A Randomized Controlled Trial of the 5r Identity Leadership Program," &lt;em&gt;PLOS ONE&lt;/em&gt; 18, no. 5 (2023): 18, &lt;a href="https://doi.org/10.1371/journal.pone.0286263"&gt;https://doi.org/10.1371/journal.pone.0286263&lt;/a&gt;.</first>
          <subsequent>Haslam et al., "Developing Engaged," 18.</subsequent>
        </turabian9>
        <citationData>
          <datePart>true</datePart>
          <label/>
          <namePart>true</namePart>
          <shortTitle/>
          <type>page</type>
          <value>18</value>
        </citationData>
        <referenceID>18061126</referenceID>
        <referenceUniqueID>57e72fe8-554a-4d35-910f-f6863e131be4</referenceUniqueID>
        <citationUniqueID>D261EA73-7768-421A-B756-E53BF96F062D</citationUniqueID>
        <position>9999</position>
        <displayValue>(Haslam et al., 2023, p. 18)</displayValue>
      </citations>
      <citations>
        <apa7>
          <first>Haslam et al., 2023</first>
          <subsequent/>
        </apa7>
        <mla9>
          <first>(Haslam et al.)</first>
          <subsequent/>
          <withTitle>Haslam et al., &lt;em&gt;Developing Engaged&lt;/em&gt;</withTitle>
          <withDate>Haslam et al., 2023</withDate>
        </mla9>
        <turabian9>
          <first>S. Alexander Haslam et al., "Developing Engaged and 'Teamful' Leaders: A Randomized Controlled Trial of the 5r Identity Leadership Program," &lt;em&gt;PLOS ONE&lt;/em&gt; 18, no. 5 (2023), &lt;a href="https://doi.org/10.1371/journal.pone.0286263"&gt;https://doi.org/10.1371/journal.pone.0286263&lt;/a&gt;.</first>
          <subsequent>Haslam et al., "Developing Engaged."</subsequent>
        </turabian9>
        <citationData>
          <datePart>true</datePart>
          <label/>
          <namePart>true</namePart>
          <shortTitle/>
          <type>n.d.</type>
          <value/>
        </citationData>
        <referenceID>18061126</referenceID>
        <referenceUniqueID>57e72fe8-554a-4d35-910f-f6863e131be4</referenceUniqueID>
        <citationUniqueID>B45B64C0-2DA6-4F92-AEF4-4D19F07AEAA7</citationUniqueID>
        <position>9999</position>
        <displayValue>(Haslam et al., 2023)</displayValue>
      </citations>
      <isArchived>false</isArchived>
      <isGenesis>true</isGenesis>
      <value>Haslam, S., Reutas, J., Bentley, S. V., McMillan, B., Lindfield, M., Luong, M., Peters, K., &amp; Steffens, N. K. (2023). Developing engaged and 'teamful' leaders: A randomized controlled trial of the 5r identity leadership program. &lt;em&gt;PLOS ONE&lt;/em&gt;, &lt;em&gt;18&lt;/em&gt;(5). &lt;a href="https://doi.org/10.1371/journal.pone.0286263"&gt;https://doi.org/10.1371/journal.pone.0286263&lt;/a&gt;</value>
    </Reference>
    <Reference>
      <referenceID>18061129</referenceID>
      <referenceUniqueID>143be4c6-03a7-4594-a14a-c19d2812058f</referenceUniqueID>
      <customerID>931383</customerID>
      <createdDate>2024-12-07T09:39:26.9385953-06:00</createdDate>
      <lastModifiedDate>0001-01-01T00:00:00</lastModifiedDate>
      <isDeleted>false</isDeleted>
      <referenceTypeID>1</referenceTypeID>
      <referenceType/>
      <name>hogue, m., knapp, d., peck, j. a., &amp; weems-landingham, v. (2022). the status of internalized prejudice in leader self-development. management decision, 61(4), 944–958. https://doi.org/10.1108/md-06-2021-0779</name>
      <nickname/>
      <data>{
  "albumTitle": "",
  "amendment": "",
  "anthologyTitle": "",
  "appealCircuit": "",
  "appealDate": "",
  "appealPageNumber": "",
  "appealSeries": "",
  "appealVolume": "",
  "archiveName": "",
  "article": "",
  "articleNumber": "",
  "articleTitle": "The status of internalized prejudice in leader self-development",
  "attachment": "",
  "billNumber": "",
  "blog": "",
  "blogTitle": "",
  "bookTitle": "",
  "channel": "",
  "chapterTitle": "",
  "charterArticle": "",
  "circuit": "",
  "citation": [
    {
      "id": "79AC746E-41BC-47B5-9ADB-6D7E4DA5E4B4",
      "pageNumber": "",
      "series": "",
      "volume": ""
    }
  ],
  "city": "",
  "committeeName": "",
  "conference": "",
  "content": "",
  "contributors": [
    {
      "type": "author",
      "firstName": "Mary",
      "middleName": "",
      "lastName": "Hogue",
      "prefix": "",
      "suffix": "",
      "name": "",
      "groupName": "",
      "abbreviation": ""
    },
    {
      "type": "author",
      "firstName": "Deborah Erdos",
      "middleName": "",
      "lastName": "Knapp",
      "prefix": "",
      "suffix": "",
      "name": "",
      "groupName": "",
      "abbreviation": ""
    },
    {
      "type": "author",
      "firstName": "Jessica",
      "middleName": "A",
      "lastName": "Peck",
      "prefix": "",
      "suffix": "",
      "name": "",
      "groupName": "",
      "abbreviation": ""
    },
    {
      "type": "author",
      "firstName": "Velvet",
      "middleName": "",
      "lastName": "Weems-Landingham",
      "prefix": "",
      "suffix": "",
      "name": "",
      "groupName": "",
      "abbreviation": ""
    }
  ],
  "country": "",
  "court": "",
  "database": "",
  "databaseTitle": "",
  "description": "",
  "district": "",
  "edition": "",
  "episodeNumber": "",
  "entry": "",
  "entryTitle": "",
  "episodeTitle": "",
  "filedDate": "",
  "format": "",
  "institution": "",
  "issue": "4",
  "issueTitle": "",
  "journalTitle": "Management Decision",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"944-958",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"10.1108/md-06-2021-0779",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"61",
  "volumeTitle": "",
  "website": "",
  "websiteTitle": "",
  "workTitle": "",
  "workType": "",
  "issn": ""
}</data>
      <values>{
  "apa7": {
    "value": "Hogue, M., Knapp, D., Peck, J. A., &amp; Weems-Landingham, V. (2022). The status of internalized prejudice in leader self-development. &lt;em&gt;Management Decision&lt;/em&gt;, &lt;em&gt;61&lt;/em&gt;(4), 944–958. &lt;a href=\"https://doi.org/10.1108/md-06-2021-0779\"&gt;https://doi.org/10.1108/md-06-2021-0779&lt;/a&gt;",
    "orderByValue": "hogue m knapp d peck j a weems-landingham v 2022 00 00 the status of internalized prejudice in leader self-development management decision 61 4 944–958 https://doi.org/10.1108/md-06-2021-0779",
    "isPrintedOnReferencePage": true,
    "authorPart": "Hogue, M., Knapp, D., Peck, J. A., &amp; Weems-Landingham, V.",
    "datePart": "(2022)."
  },
  "mla9": {
    "authorPart": "Hogue, Mary, et al.",
    "authorPartNoLabel": "Hogue, Mary, et al.",
    "authorPartSort": " Hogue Mary Knapp Deborah Erdos Peck Jessica A Weems-Landingham Velvet.",
    "citationTitle": "The status of internalized prejudice in leader self-development",
    "citationDate": "2022",
    "value": "Hogue, Mary, et al. \"The Status of Internalized Prejudice in Leader Self-Development.\" &lt;em&gt;Management Decision&lt;/em&gt;, vol. 61, no. 4, 2022, pp. 944–58, &lt;a href=\"https://doi.org/10.1108/md-06-2021-0779\"&gt;https://doi.org/10.1108/md-06-2021-0779&lt;/a&gt;.",
    "isPrintedOnReferencePage": true
  },
  "turabian9": {
    "authorPart": "Hogue, Mary, Deborah Erdos Knapp, Jessica A. Peck, and Velvet Weems-Landingham.",
    "authorPartNoLabel": "Hogue, Mary, Deborah Erdos Knapp, Jessica A. Peck, and Velvet Weems-Landingham.",
    "authorPartSort": " Hogue, Mary Knapp, Deborah Erdos Peck, Jessica A. Weems-Landingham, Velvet",
    "citationTitle": "The status of internalized prejudice in leader self-development",
    "citationShortTitle": "The status",
    "citationDefaultShortTitle": "The status",
    "value": "Hogue, Mary, Deborah Erdos Knapp, Jessica A. Peck, and Velvet Weems-Landingham. \"The Status of Internalized Prejudice in Leader Self-Development.\" &lt;em&gt;Management Decision&lt;/em&gt; 61, no. 4 (2022): 944–58. &lt;a href=\"https://doi.org/10.1108/md-06-2021-0779\"&gt;https://doi.org/10.1108/md-06-2021-0779&lt;/a&gt;.",
    "isPrintedOnReferencePage": true
  }
}</values>
      <note/>
      <tags/>
      <legacyReferenceID>0</legacyReferenceID>
      <researchNotes/>
      <createdFormatVersionID/>
      <authorPart>Hogue, M., Knapp, D., Peck, J. A., &amp; Weems-Landingham, V.</authorPart>
      <datePart>(2022).</datePart>
      <sameAuthorDatePartID>0</sameAuthorDatePartID>
      <newDatePart/>
      <orderByValue>hogue m knapp d peck j a weems-landingham v 2022 00 00 the status of internalized prejudice in leader self-development management decision 61 4 944–958 https://doi.org/10.1108/md-06-2021-0779</orderByValue>
      <displayValue>Hogue, M., Knapp, D., Peck, J. A., &amp; Weems-Landingham, V. (2022). The status of internalized prejudice in leader self-development. &lt;em&gt;Management Decision&lt;/em&gt;, &lt;em&gt;61&lt;/em&gt;(4), 944–958. &lt;a href="https://doi.org/10.1108/md-06-2021-0779"&gt;https://doi.org/10.1108/md-06-2021-0779&lt;/a&gt;</displayValue>
      <citationEtAlOverwrite/>
      <indirectCitation>
        <first>Hogue et al., 2022</first>
        <subsequent/>
      </indirectCitation>
      <citations/>
      <isArchived>false</isArchived>
      <isGenesis>true</isGenesis>
      <value>Hogue, M., Knapp, D., Peck, J. A., &amp; Weems-Landingham, V. (2022). The status of internalized prejudice in leader self-development. &lt;em&gt;Management Decision&lt;/em&gt;, &lt;em&gt;61&lt;/em&gt;(4), 944–958. &lt;a href="https://doi.org/10.1108/md-06-2021-0779"&gt;https://doi.org/10.1108/md-06-2021-0779&lt;/a&gt;</value>
    </Reference>
    <Reference>
      <referenceID>18078698</referenceID>
      <referenceUniqueID>75b5b0c5-73b2-4434-a00b-c3f7f98e1597</referenceUniqueID>
      <customerID>931383</customerID>
      <createdDate>2024-12-08T18:07:49.8697676-06:00</createdDate>
      <lastModifiedDate>0001-01-01T00:00:00</lastModifiedDate>
      <isDeleted>false</isDeleted>
      <referenceTypeID>1</referenceTypeID>
      <referenceType/>
      <name>nadal, k. l., king, r., sissoko, d., floyd, n., &amp; hines, d. (2021). the legacies of systemic and internalized oppression: experiences of microaggressions, imposter phenomenon, and stereotype threat on historically marginalized groups. new ideas in psychology, 63, 100895. https://doi.org/10.1016/j.newideapsych.2021.100895</name>
      <nickname/>
      <data>{
  "albumTitle": "",
  "amendment": "",
  "anthologyTitle": "",
  "appealCircuit": "",
  "appealDate": "",
  "appealPageNumber": "",
  "appealSeries": "",
  "appealVolume": "",
  "archiveName": "",
  "article": "",
  "articleNumber": "",
  "articleTitle": "The legacies of systemic and internalized oppression: Experiences of microaggressions, imposter phenomenon, and stereotype threat on historically marginalized groups",
  "attachment": "",
  "billNumber": "",
  "blog": "",
  "blogTitle": "",
  "bookTitle": "",
  "channel": "",
  "chapterTitle": "",
  "charterArticle": "",
  "circuit": "",
  "citation": [
    {
      "id": "CE5CC5C4-682B-42B7-8772-014A847D9969",
      "pageNumber": "",
      "series": "",
      "volume": ""
    }
  ],
  "city": "",
  "committeeName": "",
  "conference": "",
  "content": "",
  "contributors": [
    {
      "type": "author",
      "firstName": "Kevin",
      "middleName": "L",
      "lastName": "Nadal",
      "prefix": "",
      "suffix": "",
      "name": "",
      "groupName": "",
      "abbreviation": ""
    },
    {
      "type": "author",
      "firstName": "Rukiya",
      "middleName": "",
      "lastName": "King",
      "prefix": "",
      "suffix": "",
      "name": "",
      "groupName": "",
      "abbreviation": ""
    },
    {
      "type": "author",
      "firstName": "D.R. Gina",
      "middleName": "",
      "lastName": "Sissoko",
      "prefix": "",
      "suffix": "",
      "name": "",
      "groupName": "",
      "abbreviation": ""
    },
    {
      "type": "author",
      "firstName": "Nadia",
      "middleName": "",
      "lastName": "Floyd",
      "prefix": "",
      "suffix": "",
      "name": "",
      "groupName": "",
      "abbreviation": ""
    },
    {
      "type": "author",
      "firstName": "DeCarlos",
      "middleName": "",
      "lastName": "Hines",
      "prefix": "",
      "suffix": "",
      "name": "",
      "groupName": "",
      "abbreviation": ""
    }
  ],
  "country": "",
  "court": "",
  "database": "",
  "databaseTitle": "",
  "description": "",
  "district": "",
  "edition": "",
  "episodeNumber": "",
  "entry": "",
  "entryTitle": "",
  "episodeTitle": "",
  "filedDate": "",
  "format": "",
  "institution": "",
  "issue": "",
  "issueTitle": "",
  "journalTitle": "New Ideas in Psychology",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
      "state": "",
      "type": "original"
    },
    {
      "city": "",
      "name": "",
      "state": "",
      "type": "reference"
    }
  ],
  "record": "",
  "referencePages": "100895",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"10.1016/j.newideapsych.2021.100895",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"63",
  "volumeTitle": "",
  "website": "",
  "websiteTitle": "",
  "workTitle": "",
  "workType": "",
  "issn": ""
}</data>
      <values>{
  "apa7": {
    "value": "Nadal, K. L., King, R., Sissoko, D., Floyd, N., &amp; Hines, D. (2021). The legacies of systemic and internalized oppression: Experiences of microaggressions, imposter phenomenon, and stereotype threat on historically marginalized groups. &lt;em&gt;New Ideas in Psychology&lt;/em&gt;, &lt;em&gt;63&lt;/em&gt;, 100895. &lt;a href=\"https://doi.org/10.1016/j.newideapsych.2021.100895\"&gt;https://doi.org/10.1016/j.newideapsych.2021.100895&lt;/a&gt;",
    "orderByValue": "nadal k l king r sissoko d floyd n hines d 2021 00 00 the legacies of systemic and internalized oppression experiences of microaggressions imposter phenomenon and stereotype threat on historically marginalized groups new ideas in psychology 63 100895 https://doi.org/10.1016/j.newideapsych.2021.100895",
    "isPrintedOnReferencePage": true,
    "authorPart": "Nadal, K. L., King, R., Sissoko, D., Floyd, N., &amp; Hines, D.",
    "datePart": "(2021)."
  },
  "mla9": {
    "authorPart": "Nadal, Kevin L, et al.",
    "authorPartNoLabel": "Nadal, Kevin L, et al.",
    "authorPartSort": " Nadal Kevin L King Rukiya Sissoko D.R. Gina Floyd Nadia Hines DeCarlos.",
    "citationTitle": "The legacies of systemic and internalized oppression: Experiences of microaggressions, imposter phenomenon, and stereotype threat on historically marginalized groups",
    "citationDate": "2021",
    "value": "Nadal, Kevin L, et al. \"The Legacies of Systemic and Internalized Oppression: Experiences of Microaggressions, Imposter Phenomenon, and Stereotype Threat on Historically Marginalized Groups.\" &lt;em&gt;New Ideas in Psychology&lt;/em&gt;, vol. 63, 2021, p. 100895, &lt;a href=\"https://doi.org/10.1016/j.newideapsych.2021.100895\"&gt;https://doi.org/10.1016/j.newideapsych.2021.100895&lt;/a&gt;.",
    "isPrintedOnReferencePage": true
  },
  "turabian9": {
    "authorPart": "Nadal, Kevin L., Rukiya King, D.R. Gina Sissoko, Nadia Floyd, and DeCarlos Hines.",
    "authorPartNoLabel": "Nadal, Kevin L., Rukiya King, D.R. Gina Sissoko, Nadia Floyd, and DeCarlos Hines.",
    "authorPartSort": " Nadal, Kevin L. King, Rukiya Sissoko, D.R. Gina Floyd, Nadia Hines, DeCarlos",
    "citationTitle": "The legacies of systemic and internalized oppression: Experiences of microaggressions, imposter phenomenon, and stereotype threat on historically marginalized groups",
    "citationShortTitle": "The legacies",
    "citationDefaultShortTitle": "The legacies",
    "value": "Nadal, Kevin L., Rukiya King, D.R. Gina Sissoko, Nadia Floyd, and DeCarlos Hines. \"The Legacies of Systemic and Internalized Oppression: Experiences of Microaggressions, Imposter Phenomenon, and Stereotype Threat on Historically Marginalized Groups.\" &lt;em&gt;New Ideas in Psychology&lt;/em&gt; 63 (2021): 100895. &lt;a href=\"https://doi.org/10.1016/j.newideapsych.2021.100895\"&gt;https://doi.org/10.1016/j.newideapsych.2021.100895&lt;/a&gt;.",
    "isPrintedOnReferencePage": true
  }
}</values>
      <note/>
      <tags/>
      <legacyReferenceID>0</legacyReferenceID>
      <researchNotes/>
      <createdFormatVersionID/>
      <authorPart>Nadal, K. L., King, R., Sissoko, D., Floyd, N., &amp; Hines, D.</authorPart>
      <datePart>(2021).</datePart>
      <sameAuthorDatePartID>0</sameAuthorDatePartID>
      <newDatePart/>
      <orderByValue>nadal k l king r sissoko d floyd n hines d 2021 00 00 the legacies of systemic and internalized oppression experiences of microaggressions imposter phenomenon and stereotype threat on historically marginalized groups new ideas in psychology 63 100895 https://doi.org/10.1016/j.newideapsych.2021.100895</orderByValue>
      <displayValue>Nadal, K. L., King, R., Sissoko, D., Floyd, N., &amp; Hines, D. (2021). The legacies of systemic and internalized oppression: Experiences of microaggressions, imposter phenomenon, and stereotype threat on historically marginalized groups. &lt;em&gt;New Ideas in Psychology&lt;/em&gt;, &lt;em&gt;63&lt;/em&gt;, 100895. &lt;a href="https://doi.org/10.1016/j.newideapsych.2021.100895"&gt;https://doi.org/10.1016/j.newideapsych.2021.100895&lt;/a&gt;</displayValue>
      <citationEtAlOverwrite/>
      <indirectCitation>
        <first>Nadal et al., 2021</first>
        <subsequent/>
      </indirectCitation>
      <citations/>
      <isArchived>false</isArchived>
      <isGenesis>true</isGenesis>
      <value>Nadal, K. L., King, R., Sissoko, D., Floyd, N., &amp; Hines, D. (2021). The legacies of systemic and internalized oppression: Experiences of microaggressions, imposter phenomenon, and stereotype threat on historically marginalized groups. &lt;em&gt;New Ideas in Psychology&lt;/em&gt;, &lt;em&gt;63&lt;/em&gt;, 100895. &lt;a href="https://doi.org/10.1016/j.newideapsych.2021.100895"&gt;https://doi.org/10.1016/j.newideapsych.2021.100895&lt;/a&gt;</value>
    </Reference>
    <Reference>
      <referenceID>18061848</referenceID>
      <referenceUniqueID>670c1195-c4bc-4254-8e7f-4b581b6eeb08</referenceUniqueID>
      <customerID>931383</customerID>
      <createdDate>2024-12-07T11:09:27.4470901-06:00</createdDate>
      <lastModifiedDate>0001-01-01T00:00:00</lastModifiedDate>
      <isDeleted>false</isDeleted>
      <referenceTypeID>1</referenceTypeID>
      <referenceType/>
      <name>oh, j., &amp; wang, j. (2020). spiritual leadership: current status and agenda for future research and practice. journal of management, spirituality &amp; religion, 17(3), 223–248. https://doi.org/10.1080/14766086.2020.1728568</name>
      <nickname/>
      <data>{
  "albumTitle": "",
  "amendment": "",
  "anthologyTitle": "",
  "appealCircuit": "",
  "appealDate": "",
  "appealPageNumber": "",
  "appealSeries": "",
  "appealVolume": "",
  "archiveName": "",
  "article": "",
  "articleNumber": "",
  "articleTitle": "Spiritual leadership: Current status and agenda for future research and practice",
  "attachment": "",
  "billNumber": "",
  "blog": "",
  "blogTitle": "",
  "bookTitle": "",
  "channel": "",
  "chapterTitle": "",
  "charterArticle": "",
  "circuit": "",
  "citation": [
    {
      "id": "CE5CC5C4-682B-42B7-8772-014A847D9969",
      "pageNumber": "",
      "series": "",
      "volume": ""
    }
  ],
  "city": "",
  "committeeName": "",
  "conference": "",
  "content": "",
  "contributors": [
    {
      "type": "author",
      "firstName": "Jihye",
      "middleName": "",
      "lastName": "Oh",
      "prefix": "",
      "suffix": "",
      "name": "",
      "groupName": "",
      "abbreviation": ""
    },
    {
      "type": "author",
      "firstName": "Jia",
      "middleName": "",
      "lastName": "Wang",
      "prefix": "",
      "suffix": "",
      "name": "",
      "groupName": "",
      "abbreviation": ""
    }
  ],
  "country": "",
  "court": "",
  "database": "",
  "databaseTitle": "",
  "description": "",
  "district": "",
  "edition": "",
  "episodeNumber": "",
  "entry": "",
  "entryTitle": "",
  "episodeTitle": "",
  "filedDate": "",
  "format": "",
  "institution": "",
  "issue": "3",
  "issueTitle": "",
  "journalTitle": "Journal of Management, Spirituality &amp; Religion",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"2020",
  "publishers": [
    {
      "city": "",
      "name": "",
      "state": "",
      "type": "original"
    },
    {
      "city": "",
      "name": "",
      "state": "",
      "type": "reference"
    }
  ],
  "record": "",
  "referencePages": "223-248",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"10.1080/14766086.2020.1728568",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"17",
  "volumeTitle": "",
  "website": "",
  "websiteTitle": "",
  "workTitle": "",
  "workType": "",
  "issn": ""
}</data>
      <values>{
  "apa7": {
    "value": "Oh, J., &amp; Wang, J. (2020). Spiritual leadership: Current status and agenda for future research and practice. &lt;em&gt;Journal of Management, Spirituality &amp; Religion&lt;/em&gt;, &lt;em&gt;17&lt;/em&gt;(3), 223–248. &lt;a href=\"https://doi.org/10.1080/14766086.2020.1728568\"&gt;https://doi.org/10.1080/14766086.2020.1728568&lt;/a&gt;",
    "orderByValue": "oh j wang j 2020 00 00 spiritual leadership current status and agenda for future research and practice journal of management spirituality &amp; religion 17 3 223–248 https://doi.org/10.1080/14766086.2020.1728568",
    "isPrintedOnReferencePage": true,
    "authorPart": "Oh, J., &amp; Wang, J.",
    "datePart": "(2020)."
  },
  "mla9": {
    "authorPart": "Oh, Jihye, and Jia Wang.",
    "authorPartNoLabel": "Oh, Jihye, and Jia Wang.",
    "authorPartSort": " Oh Jihye Wang Jia.",
    "citationTitle": "Spiritual leadership: Current status and agenda for future research and practice",
    "citationDate": "2020",
    "value": "Oh, Jihye, and Jia Wang. \"Spiritual Leadership: Current Status and Agenda for Future Research and Practice.\" &lt;em&gt;Journal of Management, Spirituality Andamp; Religion&lt;/em&gt;, vol. 17, no. 3, 2020, pp. 223–48, &lt;a href=\"https://doi.org/10.1080/14766086.2020.1728568\"&gt;https://doi.org/10.1080/14766086.2020.1728568&lt;/a&gt;.",
    "isPrintedOnReferencePage": true
  },
  "turabian9": {
    "authorPart": "Oh, Jihye, and Jia Wang.",
    "authorPartNoLabel": "Oh, Jihye, and Jia Wang.",
    "authorPartSort": " Oh, Jihye Wang, Jia",
    "citationTitle": "Spiritual leadership: Current status and agenda for future research and practice",
    "citationShortTitle": "Spiritual leadership",
    "citationDefaultShortTitle": "Spiritual leadership",
    "value": "Oh, Jihye, and Jia Wang. \"Spiritual Leadership: Current Status and Agenda for Future Research and Practice.\" &lt;em&gt;Journal of Management, Spirituality andamp; Religion&lt;/em&gt; 17, no. 3 (2020): 223–48. &lt;a href=\"https://doi.org/10.1080/14766086.2020.1728568\"&gt;https://doi.org/10.1080/14766086.2020.1728568&lt;/a&gt;.",
    "isPrintedOnReferencePage": true
  }
}</values>
      <note/>
      <tags/>
      <legacyReferenceID>0</legacyReferenceID>
      <researchNotes/>
      <createdFormatVersionID/>
      <authorPart>Oh, J., &amp; Wang, J.</authorPart>
      <datePart>(2020).</datePart>
      <sameAuthorDatePartID>0</sameAuthorDatePartID>
      <newDatePart/>
      <orderByValue>oh j wang j 2020 00 00 spiritual leadership current status and agenda for future research and practice journal of management spirituality religion 17 3 223–248 https://doi.org/10.1080/14766086.2020.1728568</orderByValue>
      <displayValue>Oh, J., &amp; Wang, J. (2020). Spiritual leadership: Current status and agenda for future research and practice. &lt;em&gt;Journal of Management, Spirituality &amp; Religion&lt;/em&gt;, &lt;em&gt;17&lt;/em&gt;(3), 223–248. &lt;a href="https://doi.org/10.1080/14766086.2020.1728568"&gt;https://doi.org/10.1080/14766086.2020.1728568&lt;/a&gt;</displayValue>
      <citationEtAlOverwrite/>
      <indirectCitation>
        <first>Oh &amp; Wang, 2020</first>
        <subsequent/>
      </indirectCitation>
      <citations/>
      <isArchived>false</isArchived>
      <isGenesis>true</isGenesis>
      <value>Oh, J., &amp; Wang, J. (2020). Spiritual leadership: Current status and agenda for future research and practice. &lt;em&gt;Journal of Management, Spirituality &amp; Religion&lt;/em&gt;, &lt;em&gt;17&lt;/em&gt;(3), 223–248. &lt;a href="https://doi.org/10.1080/14766086.2020.1728568"&gt;https://doi.org/10.1080/14766086.2020.1728568&lt;/a&gt;</value>
    </Reference>
    <Reference>
      <referenceID>18061063</referenceID>
      <referenceUniqueID>65aa7605-fafb-4b4d-bed7-10c54d2a1c2c</referenceUniqueID>
      <customerID>931383</customerID>
      <createdDate>2024-12-07T09:31:12.3751188-06:00</createdDate>
      <lastModifiedDate>0001-01-01T00:00:00</lastModifiedDate>
      <isDeleted>false</isDeleted>
      <referenceTypeID>2</referenceTypeID>
      <referenceType/>
      <name>theresa dicke, herbert marsh, rhonda g. craven, dennis m. mcinerney. (2021). self - a multidisciplinary concept (3rd ed.). information age publishing.</name>
      <nickname/>
      <data>{
  "albumTitle": "",
  "amendment": "",
  "anthologyTitle": "",
  "appealCircuit": "",
  "appealDate": "",
  "appealPageNumber": "",
  "appealSeries": "",
  "appealVolume": "",
  "archiveName": "",
  "article": "",
  "articleNumber": "",
  "articleTitle": "",
  "attachment": "",
  "billNumber": "",
  "blog": "",
  "blogTitle": "",
  "bookTitle": "Self - a multidisciplinary concept",
  "channel": "",
  "chapterTitle": "",
  "charterArticle": "",
  "circuit": "",
  "citation": [
    {
      "id": "79AC746E-41BC-47B5-9ADB-6D7E4DA5E4B4",
      "pageNumber": "",
      "series": "",
      "volume": ""
    }
  ],
  "city": "",
  "committeeName": "",
  "conference": "",
  "content": "",
  "contributors": [
    {
      "type": "groupAuthor",
      "firstName": "",
      "middleName": "",
      "lastName": "",
      "prefix": "",
      "suffix": "",
      "name": "",
      "groupName": "Theresa Dicke, Herbert Marsh, Rhonda G. Craven, Dennis M. McInerney",
      "abbreviation": ""
    }
  ],
  "country": "",
  "court": "",
  "database": "",
  "databaseTitle": "",
  "description": "",
  "district": "",
  "edition": "3",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"Information Age Publishing",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"1648022642"
  ]
}</data>
      <values>{
  "apa7": {
    "value": "Theresa Dicke, Herbert Marsh, Rhonda G. Craven, Dennis M. McInerney. (2021). &lt;em&gt;Self - a multidisciplinary concept&lt;/em&gt; (3rd ed.). Information Age Publishing.",
    "orderByValue": "theresa dicke herbert marsh rhonda g craven dennis m mcinerney 2021 00 00 self - a multidisciplinary concept 3rd ed. information age publishing",
    "isPrintedOnReferencePage": true,
    "authorPart": "Theresa Dicke, Herbert Marsh, Rhonda G. Craven, Dennis M. McInerney.",
    "datePart": "(2021)."
  },
  "mla9": {
    "authorPart": "Theresa Dicke, Herbert Marsh, Rhonda G. Craven, Dennis M. McInerney.",
    "authorPartNoLabel": "Theresa Dicke, Herbert Marsh, Rhonda G. Craven, Dennis M. McInerney.",
    "authorPartSort": " Theresa Dicke Herbert Marsh, Rhonda G. Craven, Dennis M. McInerney.",
    "citationTitle": "Self - a multidisciplinary concept",
    "citationDate": "2021",
    "value": "Theresa Dicke, Herbert Marsh, Rhonda G. Craven, Dennis M. McInerney. &lt;em&gt;Self - a Multidisciplinary Concept&lt;/em&gt;. 3rd ed., Information Age Publishing, 2021.",
    "isPrintedOnReferencePage": true
  },
  "turabian9": {
    "authorPart": "Theresa Dicke, Herbert Marsh, Rhonda G. Craven, Dennis M. McInerney.",
    "authorPartNoLabel": "Theresa Dicke, Herbert Marsh, Rhonda G. Craven, Dennis M. McInerney.",
    "authorPartSort": " Theresa Dicke, Herbert Marsh, Rhonda G. Craven, Dennis M. McInerney",
    "citationTitle": "Self - a multidisciplinary concept",
    "citationShortTitle": "Self",
    "citationDefaultShortTitle": "Self",
    "value": "Theresa Dicke, Herbert Marsh, Rhonda G. Craven, Dennis M. McInerney. &lt;em&gt;Self - a Multidisciplinary Concept&lt;/em&gt;. 3rd ed. N.p.: Information Age Publishing, 2021.",
    "isPrintedOnReferencePage": true
  }
}</values>
      <note/>
      <tags/>
      <legacyReferenceID>0</legacyReferenceID>
      <researchNotes/>
      <createdFormatVersionID/>
      <authorPart>Theresa Dicke, Herbert Marsh, Rhonda G. Craven, Dennis M. McInerney.</authorPart>
      <datePart>(2021).</datePart>
      <sameAuthorDatePartID>0</sameAuthorDatePartID>
      <newDatePart/>
      <orderByValue>theresa dicke herbert marsh rhonda g craven dennis m mcinerney 2021 00 00 self - a multidisciplinary concept 3rd ed. information age publishing</orderByValue>
      <displayValue>Theresa Dicke, Herbert Marsh, Rhonda G. Craven, Dennis M. McInerney. (2021). &lt;em&gt;Self - a multidisciplinary concept&lt;/em&gt; (3rd ed.). Information Age Publishing.</displayValue>
      <citationEtAlOverwrite/>
      <indirectCitation>
        <first>Theresa Dicke, Herbert Marsh, Rhonda G. Craven, Dennis M. McInerney, 2021</first>
        <subsequent/>
      </indirectCitation>
      <citations>
        <apa7>
          <first>Theresa Dicke, Herbert Marsh, Rhonda G. Craven, Dennis M. McInerney, 2021</first>
          <subsequent/>
        </apa7>
        <mla9>
          <first>(Theresa Dicke, Herbert)</first>
          <subsequent/>
          <withTitle>Theresa Dicke, Herbert, &lt;em&gt;Self&lt;/em&gt;</withTitle>
          <withDate>Theresa Dicke, Herbert, 2021</withDate>
        </mla9>
        <turabian9>
          <first>Theresa Dicke, Herbert Marsh, Rhonda G. Craven, Dennis M. McInerney, &lt;em&gt;Self - a Multidisciplinary Concept&lt;/em&gt;, 3rd ed. (n.p.: Information Age Publishing, 2021).</first>
          <subsequent>Theresa Dicke, Herbert Marsh, Rhonda G. Craven, Dennis M. McInerney, &lt;em&gt;Self&lt;/em&gt;.</subsequent>
        </turabian9>
        <citationData>
          <datePart>true</datePart>
          <label/>
          <namePart>true</namePart>
          <shortTitle/>
          <type>n.d.</type>
          <value/>
        </citationData>
        <referenceID>18061063</referenceID>
        <referenceUniqueID>65aa7605-fafb-4b4d-bed7-10c54d2a1c2c</referenceUniqueID>
        <citationUniqueID>810A45F4-01F3-4869-AB89-B037CDB006C7</citationUniqueID>
        <position>1</position>
        <displayValue>(Theresa Dicke, Herbert Marsh, Rhonda G. Craven, Dennis M. McInerney, 2021)</displayValue>
      </citations>
      <isArchived>false</isArchived>
      <isGenesis>true</isGenesis>
      <value>Theresa Dicke, Herbert Marsh, Rhonda G. Craven, Dennis M. McInerney. (2021). &lt;em&gt;Self - a multidisciplinary concept&lt;/em&gt; (3rd ed.). Information Age Publishing.</value>
    </Reference>
    <Reference>
      <referenceID>18061135</referenceID>
      <referenceUniqueID>5bed3533-56f6-4d15-b361-19bea7cd4ffb</referenceUniqueID>
      <customerID>931383</customerID>
      <createdDate>2024-12-07T09:40:00.9450425-06:00</createdDate>
      <lastModifiedDate>0001-01-01T00:00:00</lastModifiedDate>
      <isDeleted>false</isDeleted>
      <referenceTypeID>1</referenceTypeID>
      <referenceType/>
      <name>walker, d. h., &amp; reichard, r. j. (2020). on purpose: leader self‐development and the meaning of purposeful engagement. journal of leadership studies, 14(1), 26–38. https://doi.org/10.1002/jls.21680</name>
      <nickname/>
      <data>{
  "albumTitle": "",
  "amendment": "",
  "anthologyTitle": "",
  "appealCircuit": "",
  "appealDate": "",
  "appealPageNumber": "",
  "appealSeries": "",
  "appealVolume": "",
  "archiveName": "",
  "article": "",
  "articleNumber": "",
  "articleTitle": "On purpose: Leader self‐development and the meaning of purposeful engagement",
  "attachment": "",
  "billNumber": "",
  "blog": "",
  "blogTitle": "",
  "bookTitle": "",
  "channel": "",
  "chapterTitle": "",
  "charterArticle": "",
  "circuit": "",
  "citation": [
    {
      "id": "79AC746E-41BC-47B5-9ADB-6D7E4DA5E4B4",
      "pageNumber": "",
      "series": "",
      "volume": ""
    }
  ],
  "city": "",
  "committeeName": "",
  "conference": "",
  "content": "",
  "contributors": [
    {
      "type": "author",
      "firstName": "Dayna O.",
      "middleName": "H",
      "lastName": "Walker",
      "prefix": "",
      "suffix": "",
      "name": "",
      "groupName": "",
      "abbreviation": ""
    },
    {
      "type": "author",
      "firstName": "Rebecca",
      "middleName": "J",
      "lastName": "Reichard",
      "prefix": "",
      "suffix": "",
      "name": "",
      "groupName": "",
      "abbreviation": ""
    }
  ],
  "country": "",
  "court": "",
  "database": "",
  "databaseTitle": "",
  "description": "",
  "district": "",
  "edition": "",
  "episodeNumber": "",
  "entry": "",
  "entryTitle": "",
  "episodeTitle": "",
  "filedDate": "",
  "format": "",
  "institution": "",
  "issue": "1",
  "issueTitle": "",
  "journalTitle": "Journal of Leadership Studies",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"2020",
  "publishers": [
    {
      "city": "",
      "name": "",
      "state": "",
      "type": "original"
    },
    {
      "city": "",
      "name": "",
      "state": "",
      "type": "reference"
    }
  ],
  "record": "",
  "referencePages": "26-38",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"10.1002/jls.21680",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"14",
  "volumeTitle": "",
  "website": "",
  "websiteTitle": "",
  "workTitle": "",
  "workType": "",
  "issn": ""
}</data>
      <values>{
  "apa7": {
    "value": "Walker, D. H., &amp; Reichard, R. J. (2020). On purpose: Leader self‐development and the meaning of purposeful engagement. &lt;em&gt;Journal of Leadership Studies&lt;/em&gt;, &lt;em&gt;14&lt;/em&gt;(1), 26–38. &lt;a href=\"https://doi.org/10.1002/jls.21680\"&gt;https://doi.org/10.1002/jls.21680&lt;/a&gt;",
    "orderByValue": "walker d h reichard r j 2020 00 00 on purpose leader self‐development and the meaning of purposeful engagement journal of leadership studies 14 1 26–38 https://doi.org/10.1002/jls.21680",
    "isPrintedOnReferencePage": true,
    "authorPart": "Walker, D. H., &amp; Reichard, R. J.",
    "datePart": "(2020)."
  },
  "mla9": {
    "authorPart": "Walker, Dayna O. H, and Rebecca J Reichard.",
    "authorPartNoLabel": "Walker, Dayna O. H, and Rebecca J Reichard.",
    "authorPartSort": " Walker Dayna O. H Reichard Rebecca J.",
    "citationTitle": "On purpose: Leader self‐development and the meaning of purposeful engagement",
    "citationDate": "2020",
    "value": "Walker, Dayna O. H, and Rebecca J Reichard. \"On Purpose: Leader Self‐development and the Meaning of Purposeful Engagement.\" &lt;em&gt;Journal of Leadership Studies&lt;/em&gt;, vol. 14, no. 1, 2020, pp. 26–38, &lt;a href=\"https://doi.org/10.1002/jls.21680\"&gt;https://doi.org/10.1002/jls.21680&lt;/a&gt;.",
    "isPrintedOnReferencePage": true
  },
  "turabian9": {
    "authorPart": "Walker, Dayna O. H., and Rebecca J. Reichard.",
    "authorPartNoLabel": "Walker, Dayna O. H., and Rebecca J. Reichard.",
    "authorPartSort": " Walker, Dayna O. H. Reichard, Rebecca J.",
    "citationTitle": "On purpose: Leader self‐development and the meaning of purposeful engagement",
    "citationShortTitle": "On purpose",
    "citationDefaultShortTitle": "On purpose",
    "value": "Walker, Dayna O. H., and Rebecca J. Reichard. \"On Purpose: Leader Self‐development and the Meaning of Purposeful Engagement.\" &lt;em&gt;Journal of Leadership Studies&lt;/em&gt; 14, no. 1 (2020): 26–38. &lt;a href=\"https://doi.org/10.1002/jls.21680\"&gt;https://doi.org/10.1002/jls.21680&lt;/a&gt;.",
    "isPrintedOnReferencePage": true
  }
}</values>
      <note/>
      <tags/>
      <legacyReferenceID>0</legacyReferenceID>
      <researchNotes/>
      <createdFormatVersionID/>
      <authorPart>Walker, D. H., &amp; Reichard, R. J.</authorPart>
      <datePart>(2020).</datePart>
      <sameAuthorDatePartID>0</sameAuthorDatePartID>
      <newDatePart/>
      <orderByValue>walker d h reichard r j 2020 00 00 on purpose leader self‐development and the meaning of purposeful engagement journal of leadership studies 14 1 26–38 https://doi.org/10.1002/jls.21680</orderByValue>
      <displayValue>Walker, D. H., &amp; Reichard, R. J. (2020). On purpose: Leader self‐development and the meaning of purposeful engagement. &lt;em&gt;Journal of Leadership Studies&lt;/em&gt;, &lt;em&gt;14&lt;/em&gt;(1), 26–38. &lt;a href="https://doi.org/10.1002/jls.21680"&gt;https://doi.org/10.1002/jls.21680&lt;/a&gt;</displayValue>
      <citationEtAlOverwrite/>
      <indirectCitation>
        <first>Walker &amp; Reichard, 2020</first>
        <subsequent/>
      </indirectCitation>
      <citations/>
      <isArchived>false</isArchived>
      <isGenesis>true</isGenesis>
      <value>Walker, D. H., &amp; Reichard, R. J. (2020). On purpose: Leader self‐development and the meaning of purposeful engagement. &lt;em&gt;Journal of Leadership Studies&lt;/em&gt;, &lt;em&gt;14&lt;/em&gt;(1), 26–38. &lt;a href="https://doi.org/10.1002/jls.21680"&gt;https://doi.org/10.1002/jls.21680&lt;/a&gt;</value>
    </Reference>
    <Reference>
      <referenceID>18061145</referenceID>
      <referenceUniqueID>421b5fe0-ffc1-4417-94c5-34c1cfa2408b</referenceUniqueID>
      <customerID>931383</customerID>
      <createdDate>2024-12-07T09:40:38.8502249-06:00</createdDate>
      <lastModifiedDate>0001-01-01T00:00:00</lastModifiedDate>
      <isDeleted>false</isDeleted>
      <referenceTypeID>1</referenceTypeID>
      <referenceType/>
      <name>wallace, d. m., &amp; zaccaro, s. j. (2022). who wants to be here? empirically investigating motivation and engagement during leader development. journal of leadership education, 21(3), 1–24. https://doi.org/10.12806/v21/i3/r5</name>
      <nickname/>
      <data>{
  "albumTitle": "",
  "amendment": "",
  "anthologyTitle": "",
  "appealCircuit": "",
  "appealDate": "",
  "appealPageNumber": "",
  "appealSeries": "",
  "appealVolume": "",
  "archiveName": "",
  "article": "",
  "articleNumber": "",
  "articleTitle": "Who wants to be here? empirically investigating motivation and engagement during leader development",
  "attachment": "",
  "billNumber": "",
  "blog": "",
  "blogTitle": "",
  "bookTitle": "",
  "channel": "",
  "chapterTitle": "",
  "charterArticle": "",
  "circuit": "",
  "citation": [
    {
      "id": "79AC746E-41BC-47B5-9ADB-6D7E4DA5E4B4",
      "pageNumber": "",
      "series": "",
      "volume": ""
    }
  ],
  "city": "",
  "committeeName": "",
  "conference": "",
  "content": "",
  "contributors": [
    {
      "type": "author",
      "firstName": "David",
      "middleName": "M",
      "lastName": "Wallace",
      "prefix": "",
      "suffix": "",
      "name": "",
      "groupName": "",
      "abbreviation": ""
    },
    {
      "type": "author",
      "firstName": "Stephen",
      "middleName": "J",
      "lastName": "Zaccaro",
      "prefix": "",
      "suffix": "",
      "name": "",
      "groupName": "",
      "abbreviation": ""
    }
  ],
  "country": "",
  "court": "",
  "database": "",
  "databaseTitle": "",
  "description": "",
  "district": "",
  "edition": "",
  "episodeNumber": "",
  "entry": "",
  "entryTitle": "",
  "episodeTitle": "",
  "filedDate": "",
  "format": "",
  "institution": "",
  "issue": "3",
  "issueTitle": "",
  "journalTitle": "Journal of Leadership Education",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"1-24",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"10.12806/v21/i3/r5",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"21",
  "volumeTitle": "",
  "website": "",
  "websiteTitle": "",
  "workTitle": "",
  "workType": "",
  "issn": ""
}</data>
      <values>{
  "apa7": {
    "value": "Wallace, D. M., &amp; Zaccaro, S. J. (2022). Who wants to be here? empirically investigating motivation and engagement during leader development. &lt;em&gt;Journal of Leadership Education&lt;/em&gt;, &lt;em&gt;21&lt;/em&gt;(3), 1–24. &lt;a href=\"https://doi.org/10.12806/v21/i3/r5\"&gt;https://doi.org/10.12806/v21/i3/r5&lt;/a&gt;",
    "orderByValue": "wallace d m zaccaro s j 2022 00 00 who wants to be here? empirically investigating motivation and engagement during leader development journal of leadership education 21 3 1–24 https://doi.org/10.12806/v21/i3/r5",
    "isPrintedOnReferencePage": true,
    "authorPart": "Wallace, D. M., &amp; Zaccaro, S. J.",
    "datePart": "(2022)."
  },
  "mla9": {
    "authorPart": "Wallace, David M, and Stephen J Zaccaro.",
    "authorPartNoLabel": "Wallace, David M, and Stephen J Zaccaro.",
    "authorPartSort": " Wallace David M Zaccaro Stephen J.",
    "citationTitle": "Who wants to be here? empirically investigating motivation and engagement during leader development",
    "citationDate": "2022",
    "value": "Wallace, David M, and Stephen J Zaccaro. \"Who Wants to Be Here? Empirically Investigating Motivation and Engagement During Leader Development.\" &lt;em&gt;Journal of Leadership Education&lt;/em&gt;, vol. 21, no. 3, 2022, pp. 1–24, &lt;a href=\"https://doi.org/10.12806/v21/i3/r5\"&gt;https://doi.org/10.12806/v21/i3/r5&lt;/a&gt;.",
    "isPrintedOnReferencePage": true
  },
  "turabian9": {
    "authorPart": "Wallace, David M., and Stephen J. Zaccaro.",
    "authorPartNoLabel": "Wallace, David M., and Stephen J. Zaccaro.",
    "authorPartSort": " Wallace, David M. Zaccaro, Stephen J.",
    "citationTitle": "Who wants to be here? empirically investigating motivation and engagement during leader development",
    "citationShortTitle": "Who wants",
    "citationDefaultShortTitle": "Who wants",
    "value": "Wallace, David M., and Stephen J. Zaccaro. \"Who Wants to Be Here? Empirically Investigating Motivation and Engagement During Leader Development.\" &lt;em&gt;Journal of Leadership Education&lt;/em&gt; 21, no. 3 (2022): 1–24. &lt;a href=\"https://doi.org/10.12806/v21/i3/r5\"&gt;https://doi.org/10.12806/v21/i3/r5&lt;/a&gt;.",
    "isPrintedOnReferencePage": true
  }
}</values>
      <note/>
      <tags/>
      <legacyReferenceID>0</legacyReferenceID>
      <researchNotes/>
      <createdFormatVersionID/>
      <authorPart>Wallace, D. M., &amp; Zaccaro, S. J.</authorPart>
      <datePart>(2022).</datePart>
      <sameAuthorDatePartID>0</sameAuthorDatePartID>
      <newDatePart/>
      <orderByValue>wallace d m zaccaro s j 2022 00 00 who wants to be here? empirically investigating motivation and engagement during leader development journal of leadership education 21 3 1–24 https://doi.org/10.12806/v21/i3/r5</orderByValue>
      <displayValue>Wallace, D. M., &amp; Zaccaro, S. J. (2022). Who wants to be here? empirically investigating motivation and engagement during leader development. &lt;em&gt;Journal of Leadership Education&lt;/em&gt;, &lt;em&gt;21&lt;/em&gt;(3), 1–24. &lt;a href="https://doi.org/10.12806/v21/i3/r5"&gt;https://doi.org/10.12806/v21/i3/r5&lt;/a&gt;</displayValue>
      <citationEtAlOverwrite/>
      <indirectCitation>
        <first>Wallace &amp; Zaccaro, 2022</first>
        <subsequent/>
      </indirectCitation>
      <citations>
        <apa7>
          <first>Wallace &amp; Zaccaro, 2022</first>
          <subsequent/>
        </apa7>
        <mla9>
          <first>(Wallace and Zaccaro)</first>
          <subsequent/>
          <withTitle>Wallace and Zaccaro, &lt;em&gt;Who Wants&lt;/em&gt;</withTitle>
          <withDate>Wallace and Zaccaro, 2022</withDate>
        </mla9>
        <turabian9>
          <first>David M. Wallace and Stephen J. Zaccaro, "Who Wants to Be Here? Empirically Investigating Motivation and Engagement During Leader Development," &lt;em&gt;Journal of Leadership Education&lt;/em&gt; 21, no. 3 (2022), &lt;a href="https://doi.org/10.12806/v21/i3/r5"&gt;https://doi.org/10.12806/v21/i3/r5&lt;/a&gt;.</first>
          <subsequent>Wallace and Zaccaro, "Who Wants."</subsequent>
        </turabian9>
        <citationData>
          <datePart>true</datePart>
          <label/>
          <namePart>true</namePart>
          <shortTitle/>
          <type>n.d.</type>
          <value/>
        </citationData>
        <referenceID>18061145</referenceID>
        <referenceUniqueID>421b5fe0-ffc1-4417-94c5-34c1cfa2408b</referenceUniqueID>
        <citationUniqueID>A17A4BB4-941B-4BAE-B6E8-EDB006C99497</citationUniqueID>
        <position>1</position>
        <displayValue>(Wallace &amp; Zaccaro, 2022)</displayValue>
      </citations>
      <isArchived>false</isArchived>
      <isGenesis>true</isGenesis>
      <value>Wallace, D. M., &amp; Zaccaro, S. J. (2022). Who wants to be here? empirically investigating motivation and engagement during leader development. &lt;em&gt;Journal of Leadership Education&lt;/em&gt;, &lt;em&gt;21&lt;/em&gt;(3), 1–24. &lt;a href="https://doi.org/10.12806/v21/i3/r5"&gt;https://doi.org/10.12806/v21/i3/r5&lt;/a&gt;</value>
    </Reference>
  </References>
</PERRLA>
</file>

<file path=customXml/itemProps1.xml><?xml version="1.0" encoding="utf-8"?>
<ds:datastoreItem xmlns:ds="http://schemas.openxmlformats.org/officeDocument/2006/customXml" ds:itemID="{67EB6D3B-BDAE-C746-BA7B-6A00D84C8AEB}">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1526</Words>
  <Characters>9754</Characters>
  <Lines>159</Lines>
  <Paragraphs>37</Paragraphs>
  <TotalTime>3</TotalTime>
  <ScaleCrop>false</ScaleCrop>
  <LinksUpToDate>false</LinksUpToDate>
  <CharactersWithSpaces>11243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2019-01-25T20:15:00Z</dcterms:created>
  <dc:creator>Antwan D. Brown</dc:creator>
  <cp:lastModifiedBy>Curtis McClane</cp:lastModifiedBy>
  <dcterms:modified xsi:type="dcterms:W3CDTF">2024-12-17T15:55:59Z</dcterms:modified>
  <dc:title>Leader Development: Know Yourself and Seek Improvement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y fmtid="{D5CDD505-2E9C-101B-9397-08002B2CF9AE}" pid="4" name="KSOProductBuildVer">
    <vt:lpwstr>1033-12.2.0.19307</vt:lpwstr>
  </property>
  <property fmtid="{D5CDD505-2E9C-101B-9397-08002B2CF9AE}" pid="5" name="ICV">
    <vt:lpwstr>88ACC42B1B70401F961E06725116905B_13</vt:lpwstr>
  </property>
</Properties>
</file>