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D03D2" w:rsidRDefault="005D03D2">
      <w:pPr>
        <w:rPr>
          <w:b/>
        </w:rPr>
      </w:pPr>
      <w:bookmarkStart w:id="0" w:name="_heading=h.gjdgxs" w:colFirst="0" w:colLast="0"/>
      <w:bookmarkEnd w:id="0"/>
    </w:p>
    <w:p w14:paraId="00000002" w14:textId="77777777" w:rsidR="005D03D2" w:rsidRDefault="005D03D2">
      <w:pPr>
        <w:rPr>
          <w:b/>
        </w:rPr>
      </w:pPr>
    </w:p>
    <w:p w14:paraId="00000003" w14:textId="77777777" w:rsidR="005D03D2" w:rsidRDefault="005D03D2">
      <w:pPr>
        <w:rPr>
          <w:b/>
        </w:rPr>
      </w:pPr>
    </w:p>
    <w:p w14:paraId="00000004" w14:textId="77777777" w:rsidR="005D03D2" w:rsidRDefault="005D03D2">
      <w:pPr>
        <w:rPr>
          <w:b/>
        </w:rPr>
      </w:pPr>
    </w:p>
    <w:p w14:paraId="00000005" w14:textId="77777777" w:rsidR="005D03D2" w:rsidRDefault="005D03D2">
      <w:pPr>
        <w:rPr>
          <w:b/>
        </w:rPr>
      </w:pPr>
    </w:p>
    <w:p w14:paraId="00000006" w14:textId="77777777" w:rsidR="005D03D2" w:rsidRDefault="005D03D2">
      <w:pPr>
        <w:rPr>
          <w:b/>
        </w:rPr>
      </w:pPr>
    </w:p>
    <w:p w14:paraId="00000007" w14:textId="77777777" w:rsidR="005D03D2" w:rsidRDefault="005D03D2">
      <w:pPr>
        <w:rPr>
          <w:b/>
        </w:rPr>
      </w:pPr>
    </w:p>
    <w:p w14:paraId="00000008" w14:textId="77777777" w:rsidR="005D03D2" w:rsidRDefault="005D03D2">
      <w:pPr>
        <w:rPr>
          <w:b/>
        </w:rPr>
      </w:pPr>
    </w:p>
    <w:p w14:paraId="00000009" w14:textId="77777777" w:rsidR="005D03D2" w:rsidRDefault="005D03D2">
      <w:pPr>
        <w:rPr>
          <w:b/>
        </w:rPr>
      </w:pPr>
    </w:p>
    <w:p w14:paraId="0000000A" w14:textId="77777777" w:rsidR="005D03D2" w:rsidRDefault="005D03D2">
      <w:pPr>
        <w:rPr>
          <w:b/>
        </w:rPr>
      </w:pPr>
    </w:p>
    <w:p w14:paraId="0000000B" w14:textId="77777777" w:rsidR="005D03D2" w:rsidRDefault="005D03D2">
      <w:pPr>
        <w:rPr>
          <w:b/>
        </w:rPr>
      </w:pPr>
    </w:p>
    <w:p w14:paraId="0000000C" w14:textId="77777777" w:rsidR="005D03D2" w:rsidRDefault="005D03D2">
      <w:pPr>
        <w:rPr>
          <w:b/>
        </w:rPr>
      </w:pPr>
    </w:p>
    <w:p w14:paraId="0000000D" w14:textId="77777777" w:rsidR="005D03D2" w:rsidRDefault="005D03D2">
      <w:pPr>
        <w:rPr>
          <w:b/>
        </w:rPr>
      </w:pPr>
    </w:p>
    <w:p w14:paraId="266B5C5A" w14:textId="5B14CC17" w:rsidR="004D1431" w:rsidRPr="004D1431" w:rsidRDefault="004D1431" w:rsidP="004D1431">
      <w:pPr>
        <w:jc w:val="center"/>
        <w:rPr>
          <w:bCs/>
        </w:rPr>
      </w:pPr>
      <w:r w:rsidRPr="004D1431">
        <w:rPr>
          <w:bCs/>
        </w:rPr>
        <w:t>Transforming Self Concept for Leader Development</w:t>
      </w:r>
    </w:p>
    <w:p w14:paraId="50D6EC14" w14:textId="77777777" w:rsidR="000F42DD" w:rsidRDefault="000F42DD">
      <w:pPr>
        <w:jc w:val="center"/>
      </w:pPr>
    </w:p>
    <w:p w14:paraId="00000012" w14:textId="77777777" w:rsidR="005D03D2" w:rsidRDefault="00CF235E">
      <w:pPr>
        <w:jc w:val="center"/>
      </w:pPr>
      <w:r>
        <w:t>Omega Graduate School</w:t>
      </w:r>
    </w:p>
    <w:p w14:paraId="00000013" w14:textId="77777777" w:rsidR="005D03D2" w:rsidRDefault="005D03D2">
      <w:pPr>
        <w:jc w:val="center"/>
      </w:pPr>
    </w:p>
    <w:p w14:paraId="00000014" w14:textId="5CC6382C" w:rsidR="005D03D2" w:rsidRDefault="004D1431">
      <w:pPr>
        <w:jc w:val="center"/>
      </w:pPr>
      <w:r>
        <w:t>November 10, 2024</w:t>
      </w:r>
    </w:p>
    <w:p w14:paraId="00000015" w14:textId="77777777" w:rsidR="005D03D2" w:rsidRDefault="005D03D2">
      <w:pPr>
        <w:jc w:val="center"/>
      </w:pPr>
    </w:p>
    <w:p w14:paraId="00000016" w14:textId="77777777" w:rsidR="005D03D2" w:rsidRDefault="005D03D2">
      <w:pPr>
        <w:jc w:val="center"/>
      </w:pPr>
    </w:p>
    <w:p w14:paraId="00000017" w14:textId="77777777" w:rsidR="005D03D2" w:rsidRDefault="005D03D2">
      <w:pPr>
        <w:jc w:val="center"/>
      </w:pPr>
    </w:p>
    <w:p w14:paraId="00000018" w14:textId="77777777" w:rsidR="005D03D2" w:rsidRDefault="005D03D2">
      <w:pPr>
        <w:jc w:val="center"/>
      </w:pPr>
    </w:p>
    <w:p w14:paraId="00000019" w14:textId="77777777" w:rsidR="005D03D2" w:rsidRDefault="005D03D2">
      <w:pPr>
        <w:jc w:val="center"/>
      </w:pPr>
    </w:p>
    <w:p w14:paraId="0000001A" w14:textId="77777777" w:rsidR="005D03D2" w:rsidRDefault="00CF235E">
      <w:pPr>
        <w:jc w:val="center"/>
      </w:pPr>
      <w:r>
        <w:t>Professor</w:t>
      </w:r>
    </w:p>
    <w:p w14:paraId="0000001B" w14:textId="77777777" w:rsidR="005D03D2" w:rsidRDefault="005D03D2">
      <w:pPr>
        <w:jc w:val="center"/>
      </w:pPr>
    </w:p>
    <w:p w14:paraId="0000001C" w14:textId="77777777" w:rsidR="005D03D2" w:rsidRDefault="005D03D2">
      <w:pPr>
        <w:jc w:val="center"/>
      </w:pPr>
    </w:p>
    <w:p w14:paraId="0000001D" w14:textId="1E3C340F" w:rsidR="005D03D2" w:rsidRDefault="00CF235E">
      <w:pPr>
        <w:jc w:val="center"/>
      </w:pPr>
      <w:r>
        <w:t xml:space="preserve">Dr. </w:t>
      </w:r>
      <w:r w:rsidR="004D1431">
        <w:t>Curtis McClane</w:t>
      </w:r>
    </w:p>
    <w:p w14:paraId="6D3537F6" w14:textId="77777777" w:rsidR="004D1431" w:rsidRDefault="004D1431">
      <w:pPr>
        <w:jc w:val="center"/>
      </w:pPr>
    </w:p>
    <w:p w14:paraId="74FE045F" w14:textId="77777777" w:rsidR="004D1431" w:rsidRDefault="004D1431">
      <w:pPr>
        <w:jc w:val="center"/>
      </w:pPr>
    </w:p>
    <w:p w14:paraId="49B7A969" w14:textId="77777777" w:rsidR="00160C64" w:rsidRDefault="00160C64">
      <w:pPr>
        <w:jc w:val="center"/>
      </w:pPr>
    </w:p>
    <w:p w14:paraId="44F00D18" w14:textId="77777777" w:rsidR="00160C64" w:rsidRDefault="00160C64">
      <w:pPr>
        <w:jc w:val="center"/>
      </w:pPr>
    </w:p>
    <w:p w14:paraId="6FC44B7A" w14:textId="77777777" w:rsidR="00160C64" w:rsidRDefault="00160C64">
      <w:pPr>
        <w:jc w:val="center"/>
      </w:pPr>
    </w:p>
    <w:p w14:paraId="3C302B7A" w14:textId="77777777" w:rsidR="00160C64" w:rsidRDefault="00160C64">
      <w:pPr>
        <w:jc w:val="center"/>
      </w:pPr>
    </w:p>
    <w:p w14:paraId="7C4F646F" w14:textId="77777777" w:rsidR="00160C64" w:rsidRDefault="00160C64">
      <w:pPr>
        <w:jc w:val="center"/>
      </w:pPr>
    </w:p>
    <w:p w14:paraId="2AC4B147" w14:textId="77777777" w:rsidR="00160C64" w:rsidRDefault="00160C64">
      <w:pPr>
        <w:jc w:val="center"/>
      </w:pPr>
    </w:p>
    <w:p w14:paraId="45104BCC" w14:textId="77777777" w:rsidR="00160C64" w:rsidRDefault="00160C64">
      <w:pPr>
        <w:jc w:val="center"/>
      </w:pPr>
    </w:p>
    <w:p w14:paraId="21876383" w14:textId="77777777" w:rsidR="00160C64" w:rsidRDefault="00160C64">
      <w:pPr>
        <w:jc w:val="center"/>
      </w:pPr>
    </w:p>
    <w:p w14:paraId="6A4DF1A0" w14:textId="77777777" w:rsidR="00160C64" w:rsidRDefault="00160C64">
      <w:pPr>
        <w:jc w:val="center"/>
      </w:pPr>
    </w:p>
    <w:p w14:paraId="43596EFE" w14:textId="77777777" w:rsidR="00160C64" w:rsidRDefault="00160C64">
      <w:pPr>
        <w:jc w:val="center"/>
      </w:pPr>
    </w:p>
    <w:p w14:paraId="053524A6" w14:textId="77777777" w:rsidR="00160C64" w:rsidRDefault="00160C64">
      <w:pPr>
        <w:jc w:val="center"/>
      </w:pPr>
    </w:p>
    <w:p w14:paraId="3C0FBCE3" w14:textId="77777777" w:rsidR="00160C64" w:rsidRDefault="00160C64">
      <w:pPr>
        <w:jc w:val="center"/>
      </w:pPr>
    </w:p>
    <w:p w14:paraId="786AF8D3" w14:textId="77777777" w:rsidR="00160C64" w:rsidRDefault="00160C64">
      <w:pPr>
        <w:jc w:val="center"/>
      </w:pPr>
    </w:p>
    <w:p w14:paraId="288C8E7B" w14:textId="77777777" w:rsidR="00160C64" w:rsidRDefault="00160C64">
      <w:pPr>
        <w:jc w:val="center"/>
      </w:pPr>
    </w:p>
    <w:p w14:paraId="23FE5348" w14:textId="77777777" w:rsidR="00160C64" w:rsidRDefault="00160C64">
      <w:pPr>
        <w:jc w:val="center"/>
      </w:pPr>
    </w:p>
    <w:p w14:paraId="640BF72F" w14:textId="77777777" w:rsidR="00160C64" w:rsidRDefault="00160C64">
      <w:pPr>
        <w:jc w:val="center"/>
      </w:pPr>
    </w:p>
    <w:p w14:paraId="12889418" w14:textId="2CF3552F" w:rsidR="00881061" w:rsidRDefault="00881061">
      <w:r>
        <w:br w:type="page"/>
      </w:r>
    </w:p>
    <w:p w14:paraId="0E17C52B" w14:textId="77777777" w:rsidR="00160C64" w:rsidRDefault="00160C64">
      <w:pPr>
        <w:jc w:val="center"/>
      </w:pPr>
    </w:p>
    <w:p w14:paraId="2BF5C6C0" w14:textId="77777777" w:rsidR="00160C64" w:rsidRDefault="00160C64">
      <w:pPr>
        <w:jc w:val="center"/>
      </w:pPr>
    </w:p>
    <w:p w14:paraId="403BF64A" w14:textId="77777777" w:rsidR="00160C64" w:rsidRDefault="00160C64" w:rsidP="00160C64">
      <w:pPr>
        <w:pStyle w:val="Title"/>
        <w:keepLines w:val="0"/>
        <w:tabs>
          <w:tab w:val="right" w:pos="8640"/>
        </w:tabs>
        <w:spacing w:before="0" w:after="0" w:line="480" w:lineRule="auto"/>
        <w:jc w:val="center"/>
        <w:rPr>
          <w:b w:val="0"/>
          <w:sz w:val="24"/>
          <w:szCs w:val="24"/>
        </w:rPr>
      </w:pPr>
      <w:r>
        <w:rPr>
          <w:sz w:val="24"/>
          <w:szCs w:val="24"/>
        </w:rPr>
        <w:t>Assignment</w:t>
      </w:r>
    </w:p>
    <w:p w14:paraId="29570F69" w14:textId="77777777" w:rsidR="00DC5D8A" w:rsidRPr="00C515FA" w:rsidRDefault="00DC5D8A" w:rsidP="00DC5D8A">
      <w:pPr>
        <w:spacing w:line="480" w:lineRule="auto"/>
        <w:rPr>
          <w:b/>
          <w:bCs/>
        </w:rPr>
      </w:pPr>
      <w:r w:rsidRPr="00C515FA">
        <w:rPr>
          <w:b/>
          <w:bCs/>
        </w:rPr>
        <w:t>Create Developmental Readings from seminal sources and scholarly peer-reviewed</w:t>
      </w:r>
    </w:p>
    <w:p w14:paraId="0BF6FAAD" w14:textId="77777777" w:rsidR="00DC5D8A" w:rsidRPr="00C515FA" w:rsidRDefault="00DC5D8A" w:rsidP="00DC5D8A">
      <w:pPr>
        <w:spacing w:line="480" w:lineRule="auto"/>
        <w:rPr>
          <w:b/>
          <w:bCs/>
        </w:rPr>
      </w:pPr>
      <w:r w:rsidRPr="00C515FA">
        <w:rPr>
          <w:b/>
          <w:bCs/>
        </w:rPr>
        <w:t>journal articles. Review instructions for Assignment #3, the course essential elements,</w:t>
      </w:r>
    </w:p>
    <w:p w14:paraId="0000001E" w14:textId="1CFB75EC" w:rsidR="005D03D2" w:rsidRDefault="00DC5D8A" w:rsidP="00DC5D8A">
      <w:pPr>
        <w:spacing w:line="480" w:lineRule="auto"/>
        <w:rPr>
          <w:b/>
        </w:rPr>
      </w:pPr>
      <w:r w:rsidRPr="00C515FA">
        <w:rPr>
          <w:b/>
          <w:bCs/>
        </w:rPr>
        <w:t>and course readings to identify selections of books and journals to create entries.</w:t>
      </w:r>
      <w:r w:rsidR="00CF235E">
        <w:br w:type="page"/>
      </w:r>
    </w:p>
    <w:p w14:paraId="4270362F" w14:textId="77777777" w:rsidR="00381393" w:rsidRDefault="00381393" w:rsidP="00381393">
      <w:pPr>
        <w:spacing w:line="480" w:lineRule="auto"/>
        <w:ind w:left="720" w:hanging="720"/>
        <w:jc w:val="both"/>
        <w:rPr>
          <w:b/>
        </w:rPr>
      </w:pPr>
    </w:p>
    <w:p w14:paraId="66128B06" w14:textId="239F2FA3" w:rsidR="00DF02BB" w:rsidRPr="00881061" w:rsidRDefault="00CF235E" w:rsidP="00D73B2B">
      <w:pPr>
        <w:spacing w:line="480" w:lineRule="auto"/>
        <w:ind w:left="720" w:hanging="720"/>
        <w:jc w:val="both"/>
        <w:rPr>
          <w:b/>
        </w:rPr>
      </w:pPr>
      <w:r>
        <w:rPr>
          <w:b/>
        </w:rPr>
        <w:t xml:space="preserve">Source One: </w:t>
      </w:r>
      <w:r w:rsidR="00855FAE" w:rsidRPr="00855FAE">
        <w:rPr>
          <w:bCs/>
        </w:rPr>
        <w:t>Ahmeti, K., &amp; Ramadani, N. (2021). Determination of Kohlberg’s Moral Development Stages and Chronological Age. </w:t>
      </w:r>
      <w:r w:rsidR="00855FAE" w:rsidRPr="00855FAE">
        <w:rPr>
          <w:bCs/>
          <w:i/>
          <w:iCs/>
        </w:rPr>
        <w:t>International Journal of Social and Human Sciences</w:t>
      </w:r>
      <w:r w:rsidR="00855FAE" w:rsidRPr="00855FAE">
        <w:rPr>
          <w:bCs/>
        </w:rPr>
        <w:t>, </w:t>
      </w:r>
      <w:r w:rsidR="00855FAE" w:rsidRPr="00855FAE">
        <w:rPr>
          <w:bCs/>
          <w:i/>
          <w:iCs/>
        </w:rPr>
        <w:t>8</w:t>
      </w:r>
      <w:r w:rsidR="00855FAE" w:rsidRPr="00855FAE">
        <w:rPr>
          <w:bCs/>
        </w:rPr>
        <w:t>(15-16), 37-48.</w:t>
      </w:r>
    </w:p>
    <w:p w14:paraId="3EB4E26A" w14:textId="5ADD717A" w:rsidR="009B7804" w:rsidRDefault="00FA6F07" w:rsidP="00FA6F07">
      <w:pPr>
        <w:spacing w:line="480" w:lineRule="auto"/>
        <w:jc w:val="both"/>
        <w:rPr>
          <w:bCs/>
        </w:rPr>
      </w:pPr>
      <w:r>
        <w:rPr>
          <w:b/>
        </w:rPr>
        <w:t xml:space="preserve">            </w:t>
      </w:r>
      <w:r w:rsidR="009B7804">
        <w:rPr>
          <w:b/>
        </w:rPr>
        <w:t xml:space="preserve">Comment 1: </w:t>
      </w:r>
      <w:bookmarkStart w:id="1" w:name="_Hlk182131017"/>
      <w:r w:rsidR="00FE7902" w:rsidRPr="00FE7902">
        <w:rPr>
          <w:bCs/>
        </w:rPr>
        <w:t>LDR 807-12</w:t>
      </w:r>
      <w:r w:rsidR="00FE7902">
        <w:rPr>
          <w:bCs/>
        </w:rPr>
        <w:t xml:space="preserve"> Transforming Self Concept for Leader Development</w:t>
      </w:r>
    </w:p>
    <w:bookmarkEnd w:id="1"/>
    <w:p w14:paraId="0A8D9431" w14:textId="77777777" w:rsidR="00DA06C0" w:rsidRDefault="00CF235E" w:rsidP="00282069">
      <w:pPr>
        <w:spacing w:line="480" w:lineRule="auto"/>
        <w:ind w:left="1440"/>
        <w:jc w:val="both"/>
        <w:rPr>
          <w:bCs/>
        </w:rPr>
      </w:pPr>
      <w:r>
        <w:rPr>
          <w:b/>
        </w:rPr>
        <w:t xml:space="preserve">Quote/Paraphrase:  </w:t>
      </w:r>
      <w:r w:rsidR="00DA06C0" w:rsidRPr="00DA06C0">
        <w:rPr>
          <w:bCs/>
        </w:rPr>
        <w:t xml:space="preserve">Kohlberg argued that the formal and structural aspects of morality are universal, while the content of morality can vary with culture. </w:t>
      </w:r>
    </w:p>
    <w:p w14:paraId="060E6F44" w14:textId="56E4DA19" w:rsidR="0083415D" w:rsidRDefault="00CF235E" w:rsidP="0083415D">
      <w:pPr>
        <w:spacing w:line="480" w:lineRule="auto"/>
        <w:ind w:left="1440"/>
        <w:jc w:val="both"/>
        <w:rPr>
          <w:bCs/>
        </w:rPr>
      </w:pPr>
      <w:r>
        <w:rPr>
          <w:b/>
        </w:rPr>
        <w:t>Essential Element:</w:t>
      </w:r>
      <w:r w:rsidR="00101542">
        <w:rPr>
          <w:b/>
        </w:rPr>
        <w:t xml:space="preserve"> </w:t>
      </w:r>
      <w:bookmarkStart w:id="2" w:name="_Hlk182133320"/>
      <w:r w:rsidR="00101542" w:rsidRPr="001E02F2">
        <w:rPr>
          <w:bCs/>
        </w:rPr>
        <w:t xml:space="preserve">This comment is associated with the essential element </w:t>
      </w:r>
      <w:r w:rsidR="0099174E" w:rsidRPr="0099174E">
        <w:rPr>
          <w:bCs/>
        </w:rPr>
        <w:t>Developmental Stage Theory: Psychological, Moral, &amp; Spiritual</w:t>
      </w:r>
    </w:p>
    <w:bookmarkEnd w:id="2"/>
    <w:p w14:paraId="0000002D" w14:textId="16F52975" w:rsidR="005D03D2" w:rsidRPr="00C90882" w:rsidRDefault="00CF235E" w:rsidP="0083415D">
      <w:pPr>
        <w:spacing w:line="480" w:lineRule="auto"/>
        <w:ind w:left="1440"/>
        <w:jc w:val="both"/>
        <w:rPr>
          <w:bCs/>
        </w:rPr>
      </w:pPr>
      <w:r>
        <w:rPr>
          <w:b/>
        </w:rPr>
        <w:t xml:space="preserve">Additive/Variant Analysis: </w:t>
      </w:r>
      <w:r w:rsidR="00C90882" w:rsidRPr="00C90882">
        <w:rPr>
          <w:bCs/>
        </w:rPr>
        <w:t>This comment both adds to and varies from my understanding of morality. The first part of the text is something I have always agreed with: moral values can be applied to each of us. However, from a cultural perspective, there are times when we may disagree on the appropriate interpretation of what is or isn't morally sound.</w:t>
      </w:r>
    </w:p>
    <w:p w14:paraId="1F3288E9" w14:textId="1148A586" w:rsidR="00765E98" w:rsidRDefault="00CF235E" w:rsidP="00765E98">
      <w:pPr>
        <w:spacing w:line="480" w:lineRule="auto"/>
        <w:ind w:left="1440"/>
      </w:pPr>
      <w:r>
        <w:rPr>
          <w:b/>
        </w:rPr>
        <w:t xml:space="preserve">Contextualization: </w:t>
      </w:r>
      <w:r>
        <w:t xml:space="preserve"> </w:t>
      </w:r>
      <w:r w:rsidR="00F26D8B" w:rsidRPr="00F26D8B">
        <w:t>This quote prompted me to delve deeper into my understanding of morality. In schools, we teach children through fables, conveying what we consider valuable moral lessons. However, those same themes may be perceived differently when viewed through the lens of another culture. The writer makes a clear statement that morals are universal, but also introduces a contradiction by suggesting that moral interpretations can vary depending on cultural perspectives and what is considered appropriate.</w:t>
      </w:r>
    </w:p>
    <w:p w14:paraId="505B4D7A" w14:textId="77777777" w:rsidR="001E204D" w:rsidRDefault="001E204D" w:rsidP="00BF010D">
      <w:pPr>
        <w:spacing w:line="480" w:lineRule="auto"/>
        <w:rPr>
          <w:b/>
        </w:rPr>
      </w:pPr>
    </w:p>
    <w:p w14:paraId="41882F56" w14:textId="2FC40432" w:rsidR="00BF010D" w:rsidRPr="001E204D" w:rsidRDefault="001E0BC8" w:rsidP="00B71808">
      <w:pPr>
        <w:spacing w:line="480" w:lineRule="auto"/>
        <w:ind w:left="720" w:hanging="720"/>
        <w:rPr>
          <w:bCs/>
        </w:rPr>
      </w:pPr>
      <w:r>
        <w:rPr>
          <w:b/>
        </w:rPr>
        <w:lastRenderedPageBreak/>
        <w:t xml:space="preserve">Source two: </w:t>
      </w:r>
      <w:bookmarkStart w:id="3" w:name="_Hlk182134694"/>
      <w:r w:rsidR="001E204D" w:rsidRPr="001E204D">
        <w:rPr>
          <w:bCs/>
        </w:rPr>
        <w:t xml:space="preserve">Soltani, M., </w:t>
      </w:r>
      <w:proofErr w:type="spellStart"/>
      <w:r w:rsidR="001E204D" w:rsidRPr="001E204D">
        <w:rPr>
          <w:bCs/>
        </w:rPr>
        <w:t>Etemadifar</w:t>
      </w:r>
      <w:proofErr w:type="spellEnd"/>
      <w:r w:rsidR="001E204D" w:rsidRPr="001E204D">
        <w:rPr>
          <w:bCs/>
        </w:rPr>
        <w:t xml:space="preserve">, S., &amp; </w:t>
      </w:r>
      <w:proofErr w:type="spellStart"/>
      <w:r w:rsidR="001E204D" w:rsidRPr="001E204D">
        <w:rPr>
          <w:bCs/>
        </w:rPr>
        <w:t>Kheiri</w:t>
      </w:r>
      <w:proofErr w:type="spellEnd"/>
      <w:r w:rsidR="001E204D" w:rsidRPr="001E204D">
        <w:rPr>
          <w:bCs/>
        </w:rPr>
        <w:t xml:space="preserve">, S. (2022). The effect of </w:t>
      </w:r>
      <w:proofErr w:type="gramStart"/>
      <w:r w:rsidR="001E204D" w:rsidRPr="001E204D">
        <w:rPr>
          <w:bCs/>
        </w:rPr>
        <w:t>a Kohlberg’s</w:t>
      </w:r>
      <w:proofErr w:type="gramEnd"/>
      <w:r w:rsidR="001E204D" w:rsidRPr="001E204D">
        <w:rPr>
          <w:bCs/>
        </w:rPr>
        <w:t xml:space="preserve"> theory of moral development-based intervention on ethical reasoning in nurse interns at </w:t>
      </w:r>
      <w:proofErr w:type="spellStart"/>
      <w:r w:rsidR="001E204D" w:rsidRPr="001E204D">
        <w:rPr>
          <w:bCs/>
        </w:rPr>
        <w:t>Shahrekord</w:t>
      </w:r>
      <w:proofErr w:type="spellEnd"/>
      <w:r w:rsidR="001E204D" w:rsidRPr="001E204D">
        <w:rPr>
          <w:bCs/>
        </w:rPr>
        <w:t xml:space="preserve"> University of Medical Sciences. </w:t>
      </w:r>
      <w:r w:rsidR="001E204D" w:rsidRPr="001E204D">
        <w:rPr>
          <w:bCs/>
          <w:i/>
          <w:iCs/>
        </w:rPr>
        <w:t>Journal of Multidisciplinary Care</w:t>
      </w:r>
      <w:r w:rsidR="001E204D" w:rsidRPr="001E204D">
        <w:rPr>
          <w:bCs/>
        </w:rPr>
        <w:t>, </w:t>
      </w:r>
      <w:r w:rsidR="001E204D" w:rsidRPr="001E204D">
        <w:rPr>
          <w:bCs/>
          <w:i/>
          <w:iCs/>
        </w:rPr>
        <w:t>11</w:t>
      </w:r>
      <w:r w:rsidR="001E204D" w:rsidRPr="001E204D">
        <w:rPr>
          <w:bCs/>
        </w:rPr>
        <w:t>(2), 47-54.</w:t>
      </w:r>
    </w:p>
    <w:bookmarkEnd w:id="3"/>
    <w:p w14:paraId="666159BD" w14:textId="636CED4B" w:rsidR="001E0BC8" w:rsidRDefault="001E0BC8">
      <w:pPr>
        <w:spacing w:line="480" w:lineRule="auto"/>
        <w:ind w:left="720"/>
        <w:rPr>
          <w:b/>
        </w:rPr>
      </w:pPr>
      <w:r w:rsidRPr="001E0BC8">
        <w:rPr>
          <w:b/>
        </w:rPr>
        <w:t>Comment 2:</w:t>
      </w:r>
      <w:r w:rsidR="0001526B" w:rsidRPr="0001526B">
        <w:t xml:space="preserve"> </w:t>
      </w:r>
      <w:bookmarkStart w:id="4" w:name="_Hlk182134724"/>
      <w:r w:rsidR="001E204D" w:rsidRPr="001E204D">
        <w:t>LDR 807-12 Transforming Self Concept for Leader Development</w:t>
      </w:r>
      <w:bookmarkEnd w:id="4"/>
    </w:p>
    <w:p w14:paraId="49C4C46A" w14:textId="38EEC52D" w:rsidR="00A125CB" w:rsidRDefault="00CF235E" w:rsidP="002E5ACE">
      <w:pPr>
        <w:spacing w:line="480" w:lineRule="auto"/>
        <w:ind w:left="1440"/>
        <w:rPr>
          <w:bCs/>
        </w:rPr>
      </w:pPr>
      <w:r>
        <w:rPr>
          <w:b/>
        </w:rPr>
        <w:t>Quote/Paraphrase</w:t>
      </w:r>
      <w:r w:rsidR="00BB0A84">
        <w:rPr>
          <w:b/>
        </w:rPr>
        <w:t>:</w:t>
      </w:r>
      <w:r w:rsidR="0031067E">
        <w:rPr>
          <w:b/>
        </w:rPr>
        <w:t xml:space="preserve"> </w:t>
      </w:r>
      <w:r w:rsidR="00A125CB" w:rsidRPr="00A125CB">
        <w:rPr>
          <w:bCs/>
        </w:rPr>
        <w:t>According to Kohlberg’s theory, people’s reasoning and analysis, how to make decisions in ethical situations, paying attention to the level of responsibility and participation of people and justifying their ethical action are the keys to determining moral development</w:t>
      </w:r>
      <w:r w:rsidR="0041185E">
        <w:rPr>
          <w:bCs/>
        </w:rPr>
        <w:t>.</w:t>
      </w:r>
      <w:r w:rsidR="00A125CB" w:rsidRPr="00A125CB">
        <w:rPr>
          <w:bCs/>
        </w:rPr>
        <w:t xml:space="preserve"> </w:t>
      </w:r>
    </w:p>
    <w:p w14:paraId="28C462A6" w14:textId="29ECA93E" w:rsidR="008E3395" w:rsidRPr="008E3395" w:rsidRDefault="00CF235E" w:rsidP="00146927">
      <w:pPr>
        <w:spacing w:line="480" w:lineRule="auto"/>
        <w:ind w:left="1440"/>
        <w:jc w:val="both"/>
        <w:rPr>
          <w:bCs/>
        </w:rPr>
      </w:pPr>
      <w:r>
        <w:rPr>
          <w:b/>
        </w:rPr>
        <w:t>Essential Element:</w:t>
      </w:r>
      <w:r w:rsidR="0031067E">
        <w:rPr>
          <w:b/>
        </w:rPr>
        <w:t xml:space="preserve"> </w:t>
      </w:r>
      <w:bookmarkStart w:id="5" w:name="_Hlk182134882"/>
      <w:r w:rsidR="00146927" w:rsidRPr="001E02F2">
        <w:rPr>
          <w:bCs/>
        </w:rPr>
        <w:t xml:space="preserve">This comment is associated with the essential element </w:t>
      </w:r>
      <w:r w:rsidR="00146927" w:rsidRPr="0099174E">
        <w:rPr>
          <w:bCs/>
        </w:rPr>
        <w:t>Developmental Stage Theory: Psychological, Moral, &amp; Spiritual</w:t>
      </w:r>
    </w:p>
    <w:bookmarkEnd w:id="5"/>
    <w:p w14:paraId="00000037" w14:textId="3D260610" w:rsidR="005D03D2" w:rsidRPr="0086744E" w:rsidRDefault="00CF235E" w:rsidP="0086744E">
      <w:pPr>
        <w:spacing w:line="480" w:lineRule="auto"/>
        <w:ind w:left="1440"/>
        <w:rPr>
          <w:bCs/>
        </w:rPr>
      </w:pPr>
      <w:r>
        <w:rPr>
          <w:b/>
        </w:rPr>
        <w:t>Additive/Variant Analysis:</w:t>
      </w:r>
      <w:r w:rsidR="00CF45E6">
        <w:rPr>
          <w:b/>
        </w:rPr>
        <w:t xml:space="preserve"> </w:t>
      </w:r>
      <w:r w:rsidR="00AE4E98">
        <w:t xml:space="preserve">This quote adds to my understanding of morals and how they can be applied </w:t>
      </w:r>
      <w:r w:rsidR="004B5C5A">
        <w:t>in each</w:t>
      </w:r>
      <w:r w:rsidR="00AE4E98">
        <w:t xml:space="preserve"> situation.</w:t>
      </w:r>
    </w:p>
    <w:p w14:paraId="00000039" w14:textId="3F8C7149" w:rsidR="005D03D2" w:rsidRDefault="00CF235E">
      <w:pPr>
        <w:spacing w:line="480" w:lineRule="auto"/>
        <w:ind w:left="1440"/>
      </w:pPr>
      <w:r>
        <w:rPr>
          <w:b/>
        </w:rPr>
        <w:t xml:space="preserve">Contextualization: </w:t>
      </w:r>
      <w:r w:rsidR="004B5C5A">
        <w:t>This quote suggests that Kohlberg wants us to consider how a person's reasoning and choices may be influenced by the role they play in each situation or the circumstances they face. These factors are key determinants in how one justifies their ethical responsibilities in any scenario.</w:t>
      </w:r>
    </w:p>
    <w:p w14:paraId="0000003A" w14:textId="50061C49" w:rsidR="005D03D2" w:rsidRPr="00492095" w:rsidRDefault="00CF235E" w:rsidP="00945053">
      <w:pPr>
        <w:spacing w:line="480" w:lineRule="auto"/>
        <w:ind w:left="720" w:hanging="720"/>
        <w:rPr>
          <w:bCs/>
        </w:rPr>
      </w:pPr>
      <w:r>
        <w:rPr>
          <w:b/>
        </w:rPr>
        <w:t xml:space="preserve">Source </w:t>
      </w:r>
      <w:r w:rsidR="005641EF">
        <w:rPr>
          <w:b/>
        </w:rPr>
        <w:t>Three</w:t>
      </w:r>
      <w:r w:rsidRPr="00FD563A">
        <w:rPr>
          <w:bCs/>
        </w:rPr>
        <w:t>:</w:t>
      </w:r>
      <w:r w:rsidR="006546BC" w:rsidRPr="00FD563A">
        <w:rPr>
          <w:bCs/>
        </w:rPr>
        <w:t xml:space="preserve"> </w:t>
      </w:r>
      <w:bookmarkStart w:id="6" w:name="_Hlk176707849"/>
      <w:r w:rsidR="00945053" w:rsidRPr="00945053">
        <w:rPr>
          <w:bCs/>
        </w:rPr>
        <w:t xml:space="preserve">Soltani, M., </w:t>
      </w:r>
      <w:proofErr w:type="spellStart"/>
      <w:r w:rsidR="00945053" w:rsidRPr="00945053">
        <w:rPr>
          <w:bCs/>
        </w:rPr>
        <w:t>Etemadifar</w:t>
      </w:r>
      <w:proofErr w:type="spellEnd"/>
      <w:r w:rsidR="00945053" w:rsidRPr="00945053">
        <w:rPr>
          <w:bCs/>
        </w:rPr>
        <w:t xml:space="preserve">, S., &amp; </w:t>
      </w:r>
      <w:proofErr w:type="spellStart"/>
      <w:r w:rsidR="00945053" w:rsidRPr="00945053">
        <w:rPr>
          <w:bCs/>
        </w:rPr>
        <w:t>Kheiri</w:t>
      </w:r>
      <w:proofErr w:type="spellEnd"/>
      <w:r w:rsidR="00945053" w:rsidRPr="00945053">
        <w:rPr>
          <w:bCs/>
        </w:rPr>
        <w:t xml:space="preserve">, S. (2022). The effect of </w:t>
      </w:r>
      <w:proofErr w:type="gramStart"/>
      <w:r w:rsidR="00945053" w:rsidRPr="00945053">
        <w:rPr>
          <w:bCs/>
        </w:rPr>
        <w:t>a Kohlberg’s</w:t>
      </w:r>
      <w:proofErr w:type="gramEnd"/>
      <w:r w:rsidR="00945053" w:rsidRPr="00945053">
        <w:rPr>
          <w:bCs/>
        </w:rPr>
        <w:t xml:space="preserve"> theory of moral development-based intervention on ethical reasoning in nurse interns at </w:t>
      </w:r>
      <w:proofErr w:type="spellStart"/>
      <w:r w:rsidR="00945053" w:rsidRPr="00945053">
        <w:rPr>
          <w:bCs/>
        </w:rPr>
        <w:t>Shahrekord</w:t>
      </w:r>
      <w:proofErr w:type="spellEnd"/>
      <w:r w:rsidR="00945053" w:rsidRPr="00945053">
        <w:rPr>
          <w:bCs/>
        </w:rPr>
        <w:t xml:space="preserve"> University of Medical Sciences. </w:t>
      </w:r>
      <w:r w:rsidR="00945053" w:rsidRPr="00945053">
        <w:rPr>
          <w:bCs/>
          <w:i/>
          <w:iCs/>
        </w:rPr>
        <w:t>Journal of Multidisciplinary Care</w:t>
      </w:r>
      <w:r w:rsidR="00945053" w:rsidRPr="00945053">
        <w:rPr>
          <w:bCs/>
        </w:rPr>
        <w:t>, </w:t>
      </w:r>
      <w:r w:rsidR="00945053" w:rsidRPr="00945053">
        <w:rPr>
          <w:bCs/>
          <w:i/>
          <w:iCs/>
        </w:rPr>
        <w:t>11</w:t>
      </w:r>
      <w:r w:rsidR="00945053" w:rsidRPr="00945053">
        <w:rPr>
          <w:bCs/>
        </w:rPr>
        <w:t>(2), 47-54.</w:t>
      </w:r>
    </w:p>
    <w:p w14:paraId="0000003B" w14:textId="035A0123" w:rsidR="005D03D2" w:rsidRPr="00682702" w:rsidRDefault="00CF235E">
      <w:pPr>
        <w:spacing w:line="480" w:lineRule="auto"/>
        <w:ind w:left="720"/>
        <w:rPr>
          <w:bCs/>
        </w:rPr>
      </w:pPr>
      <w:bookmarkStart w:id="7" w:name="_heading=h.30j0zll" w:colFirst="0" w:colLast="0"/>
      <w:bookmarkEnd w:id="6"/>
      <w:bookmarkEnd w:id="7"/>
      <w:r>
        <w:rPr>
          <w:b/>
        </w:rPr>
        <w:t>Comment 3:</w:t>
      </w:r>
      <w:r>
        <w:rPr>
          <w:b/>
          <w:color w:val="FF0000"/>
        </w:rPr>
        <w:t xml:space="preserve">  </w:t>
      </w:r>
      <w:bookmarkStart w:id="8" w:name="_Hlk182136223"/>
      <w:r w:rsidR="00945053" w:rsidRPr="001E204D">
        <w:t>LDR 807-12 Transforming Self Concept for Leader Development</w:t>
      </w:r>
      <w:bookmarkEnd w:id="8"/>
    </w:p>
    <w:p w14:paraId="0D2B80B0" w14:textId="37A5F3C1" w:rsidR="00945053" w:rsidRDefault="00CF235E">
      <w:pPr>
        <w:spacing w:line="480" w:lineRule="auto"/>
        <w:ind w:left="1440"/>
        <w:rPr>
          <w:bCs/>
        </w:rPr>
      </w:pPr>
      <w:r>
        <w:rPr>
          <w:b/>
        </w:rPr>
        <w:t>Quote/Paraphrase</w:t>
      </w:r>
      <w:r w:rsidR="00E80937">
        <w:rPr>
          <w:b/>
        </w:rPr>
        <w:t xml:space="preserve">: </w:t>
      </w:r>
      <w:r w:rsidR="00945053" w:rsidRPr="00945053">
        <w:rPr>
          <w:bCs/>
        </w:rPr>
        <w:t xml:space="preserve">In other words, ethical reasoning is the ability to measure and reflect in dealing with a moral dilemma, the ability to analyze it using rules </w:t>
      </w:r>
      <w:r w:rsidR="00945053" w:rsidRPr="00945053">
        <w:rPr>
          <w:bCs/>
        </w:rPr>
        <w:lastRenderedPageBreak/>
        <w:t xml:space="preserve">and having a logical justification for the choice made among the cases, and then having the ability to </w:t>
      </w:r>
      <w:proofErr w:type="gramStart"/>
      <w:r w:rsidR="00945053" w:rsidRPr="00945053">
        <w:rPr>
          <w:bCs/>
        </w:rPr>
        <w:t>make a decision</w:t>
      </w:r>
      <w:proofErr w:type="gramEnd"/>
      <w:r w:rsidR="00945053">
        <w:rPr>
          <w:bCs/>
        </w:rPr>
        <w:t>.</w:t>
      </w:r>
    </w:p>
    <w:p w14:paraId="0000003F" w14:textId="1E55BDE0" w:rsidR="005D03D2" w:rsidRPr="00920343" w:rsidRDefault="00CF235E" w:rsidP="00E3554C">
      <w:pPr>
        <w:spacing w:line="480" w:lineRule="auto"/>
        <w:ind w:left="1440"/>
        <w:jc w:val="both"/>
        <w:rPr>
          <w:bCs/>
        </w:rPr>
      </w:pPr>
      <w:r>
        <w:rPr>
          <w:b/>
        </w:rPr>
        <w:t>Essential Element:</w:t>
      </w:r>
      <w:r w:rsidR="00E80937">
        <w:rPr>
          <w:b/>
        </w:rPr>
        <w:t xml:space="preserve"> </w:t>
      </w:r>
      <w:bookmarkStart w:id="9" w:name="_Hlk182136239"/>
      <w:r w:rsidR="00E3554C" w:rsidRPr="001E02F2">
        <w:rPr>
          <w:bCs/>
        </w:rPr>
        <w:t xml:space="preserve">This comment is associated with the essential element </w:t>
      </w:r>
      <w:r w:rsidR="00E3554C" w:rsidRPr="0099174E">
        <w:rPr>
          <w:bCs/>
        </w:rPr>
        <w:t>Developmental Stage Theory: Psychological, Moral, &amp; Spiritual</w:t>
      </w:r>
    </w:p>
    <w:bookmarkEnd w:id="9"/>
    <w:p w14:paraId="00000041" w14:textId="23114909" w:rsidR="005D03D2" w:rsidRPr="00BC7771" w:rsidRDefault="00CF235E">
      <w:pPr>
        <w:spacing w:line="480" w:lineRule="auto"/>
        <w:ind w:left="1440"/>
        <w:rPr>
          <w:bCs/>
        </w:rPr>
      </w:pPr>
      <w:r>
        <w:rPr>
          <w:b/>
        </w:rPr>
        <w:t>Additive/Variant Analysis:</w:t>
      </w:r>
      <w:r w:rsidR="00293B9B">
        <w:rPr>
          <w:b/>
        </w:rPr>
        <w:t xml:space="preserve"> </w:t>
      </w:r>
      <w:r w:rsidR="00FF0543" w:rsidRPr="00BC7771">
        <w:rPr>
          <w:bCs/>
        </w:rPr>
        <w:t xml:space="preserve">This comment is an additive to my understanding of </w:t>
      </w:r>
      <w:r w:rsidR="00E3554C">
        <w:rPr>
          <w:bCs/>
        </w:rPr>
        <w:t xml:space="preserve">ethical and moral reasoning. </w:t>
      </w:r>
      <w:r w:rsidR="00BF19FD">
        <w:rPr>
          <w:bCs/>
        </w:rPr>
        <w:t xml:space="preserve"> </w:t>
      </w:r>
    </w:p>
    <w:p w14:paraId="214B0A8A" w14:textId="35DE6BFC" w:rsidR="00E3554C" w:rsidRDefault="00CF235E" w:rsidP="00E3554C">
      <w:pPr>
        <w:spacing w:line="480" w:lineRule="auto"/>
        <w:ind w:left="1440"/>
        <w:rPr>
          <w:bCs/>
        </w:rPr>
      </w:pPr>
      <w:r>
        <w:rPr>
          <w:b/>
        </w:rPr>
        <w:t>Contextualization:</w:t>
      </w:r>
      <w:r w:rsidR="00AE5BE7">
        <w:rPr>
          <w:b/>
        </w:rPr>
        <w:t xml:space="preserve"> </w:t>
      </w:r>
      <w:r w:rsidR="00AE5BE7" w:rsidRPr="00AE5BE7">
        <w:rPr>
          <w:bCs/>
        </w:rPr>
        <w:t>This quote</w:t>
      </w:r>
      <w:r w:rsidR="008740DB">
        <w:rPr>
          <w:bCs/>
        </w:rPr>
        <w:t xml:space="preserve"> about</w:t>
      </w:r>
      <w:r w:rsidR="00AE5BE7" w:rsidRPr="00AE5BE7">
        <w:rPr>
          <w:bCs/>
        </w:rPr>
        <w:t xml:space="preserve"> </w:t>
      </w:r>
      <w:r w:rsidR="008740DB">
        <w:rPr>
          <w:bCs/>
        </w:rPr>
        <w:t>e</w:t>
      </w:r>
      <w:r w:rsidR="00E3554C" w:rsidRPr="00E3554C">
        <w:rPr>
          <w:bCs/>
        </w:rPr>
        <w:t>thical reasoning involves a thoughtful process of navigating a moral dilemma. First, a person must take the time to reflect on the situation, considering the various options available and the consequences of each</w:t>
      </w:r>
      <w:r w:rsidR="00B9737C">
        <w:rPr>
          <w:bCs/>
        </w:rPr>
        <w:t xml:space="preserve"> and identify</w:t>
      </w:r>
      <w:r w:rsidR="00E3554C" w:rsidRPr="00E3554C">
        <w:rPr>
          <w:bCs/>
        </w:rPr>
        <w:t>—whether those are personal values, societal norms, or legal standards. Ultimately, ethical reasoning culminates in a decision, one that is made through careful reflection, analysis, and justification of the reasoning behind it.</w:t>
      </w:r>
    </w:p>
    <w:p w14:paraId="5976705A" w14:textId="02205485" w:rsidR="005641EF" w:rsidRPr="00212CEC" w:rsidRDefault="005641EF" w:rsidP="00B71808">
      <w:pPr>
        <w:spacing w:line="480" w:lineRule="auto"/>
        <w:ind w:left="720" w:hanging="720"/>
        <w:rPr>
          <w:b/>
        </w:rPr>
      </w:pPr>
      <w:r>
        <w:rPr>
          <w:b/>
        </w:rPr>
        <w:t>Source 4:</w:t>
      </w:r>
      <w:r w:rsidRPr="005641EF">
        <w:t xml:space="preserve"> </w:t>
      </w:r>
      <w:r w:rsidR="00233777" w:rsidRPr="00233777">
        <w:t>Solinger, O. N., Jansen, P. G., &amp; Cornelissen, J. P. (2020). The emergence of moral leadership. </w:t>
      </w:r>
      <w:r w:rsidR="00233777" w:rsidRPr="00233777">
        <w:rPr>
          <w:i/>
          <w:iCs/>
        </w:rPr>
        <w:t>Academy of Management Review</w:t>
      </w:r>
      <w:r w:rsidR="00233777" w:rsidRPr="00233777">
        <w:t>, </w:t>
      </w:r>
      <w:r w:rsidR="00233777" w:rsidRPr="00233777">
        <w:rPr>
          <w:i/>
          <w:iCs/>
        </w:rPr>
        <w:t>45</w:t>
      </w:r>
      <w:r w:rsidR="00233777" w:rsidRPr="00233777">
        <w:t>(3), 504-527.</w:t>
      </w:r>
    </w:p>
    <w:p w14:paraId="00000043" w14:textId="79403CD0" w:rsidR="005D03D2" w:rsidRDefault="00CF235E" w:rsidP="008C55A0">
      <w:pPr>
        <w:spacing w:line="480" w:lineRule="auto"/>
        <w:ind w:left="720"/>
      </w:pPr>
      <w:r>
        <w:rPr>
          <w:b/>
        </w:rPr>
        <w:t>Comment 4</w:t>
      </w:r>
      <w:bookmarkStart w:id="10" w:name="_Hlk165084461"/>
      <w:r w:rsidR="00D32282">
        <w:rPr>
          <w:b/>
        </w:rPr>
        <w:t>:</w:t>
      </w:r>
      <w:r w:rsidR="008C55A0" w:rsidRPr="008C55A0">
        <w:t xml:space="preserve"> </w:t>
      </w:r>
      <w:bookmarkStart w:id="11" w:name="_Hlk182137522"/>
      <w:r w:rsidR="00233777" w:rsidRPr="001E204D">
        <w:t>LDR 807-12 Transforming Self Concept for Leader Development</w:t>
      </w:r>
    </w:p>
    <w:bookmarkEnd w:id="10"/>
    <w:bookmarkEnd w:id="11"/>
    <w:p w14:paraId="00000045" w14:textId="33DBB5E4" w:rsidR="005D03D2" w:rsidRPr="00233777" w:rsidRDefault="00CF235E" w:rsidP="003D4F32">
      <w:pPr>
        <w:spacing w:line="480" w:lineRule="auto"/>
        <w:ind w:left="1440"/>
      </w:pPr>
      <w:r>
        <w:rPr>
          <w:b/>
        </w:rPr>
        <w:t>Quote/Paraphrase</w:t>
      </w:r>
      <w:r w:rsidR="00D840F4">
        <w:rPr>
          <w:b/>
        </w:rPr>
        <w:t xml:space="preserve">: </w:t>
      </w:r>
      <w:r w:rsidR="00233777" w:rsidRPr="008C55A0">
        <w:rPr>
          <w:bCs/>
        </w:rPr>
        <w:t>According to the organizational behavior literature, ethical leaders are described as honest, trustworthy, and fair; they treat followers with respect and care, do not have favorites, keep promises, allow followers to have input and share in decisions, and clarify their expectations and responsibilities</w:t>
      </w:r>
      <w:r w:rsidR="00961745">
        <w:rPr>
          <w:bCs/>
        </w:rPr>
        <w:t>.</w:t>
      </w:r>
    </w:p>
    <w:p w14:paraId="00000047" w14:textId="60F0297D" w:rsidR="005D03D2" w:rsidRPr="00233777" w:rsidRDefault="00CF235E" w:rsidP="00233777">
      <w:pPr>
        <w:spacing w:line="480" w:lineRule="auto"/>
        <w:ind w:left="1440"/>
        <w:jc w:val="both"/>
        <w:rPr>
          <w:bCs/>
        </w:rPr>
      </w:pPr>
      <w:r>
        <w:rPr>
          <w:b/>
        </w:rPr>
        <w:t>Essential Element:</w:t>
      </w:r>
      <w:r w:rsidR="00AC4D98">
        <w:rPr>
          <w:b/>
        </w:rPr>
        <w:t xml:space="preserve"> </w:t>
      </w:r>
      <w:bookmarkStart w:id="12" w:name="_Hlk182137548"/>
      <w:r w:rsidR="00233777" w:rsidRPr="001E02F2">
        <w:rPr>
          <w:bCs/>
        </w:rPr>
        <w:t xml:space="preserve">This comment is associated with the essential element </w:t>
      </w:r>
      <w:r w:rsidR="00233777" w:rsidRPr="0099174E">
        <w:rPr>
          <w:bCs/>
        </w:rPr>
        <w:t>Developmental Stage Theory: Psychological, Moral, &amp; Spiritual</w:t>
      </w:r>
      <w:bookmarkEnd w:id="12"/>
    </w:p>
    <w:p w14:paraId="0D00EF86" w14:textId="7F8B384B" w:rsidR="00E86E38" w:rsidRDefault="00CF235E" w:rsidP="009F1009">
      <w:pPr>
        <w:spacing w:line="480" w:lineRule="auto"/>
        <w:ind w:left="1440"/>
        <w:rPr>
          <w:bCs/>
        </w:rPr>
      </w:pPr>
      <w:r>
        <w:rPr>
          <w:b/>
        </w:rPr>
        <w:lastRenderedPageBreak/>
        <w:t>Additive/Variant Analysis:</w:t>
      </w:r>
      <w:r w:rsidR="00AC4D98">
        <w:rPr>
          <w:b/>
        </w:rPr>
        <w:t xml:space="preserve"> </w:t>
      </w:r>
      <w:r w:rsidR="00E86E38" w:rsidRPr="00E86E38">
        <w:rPr>
          <w:bCs/>
        </w:rPr>
        <w:t xml:space="preserve">This quote </w:t>
      </w:r>
      <w:r w:rsidR="00E86E38">
        <w:rPr>
          <w:bCs/>
        </w:rPr>
        <w:t xml:space="preserve">is an additive as it enhances </w:t>
      </w:r>
      <w:r w:rsidR="00E86E38" w:rsidRPr="00E86E38">
        <w:rPr>
          <w:bCs/>
        </w:rPr>
        <w:t xml:space="preserve">my understanding </w:t>
      </w:r>
      <w:r w:rsidR="00E8130C">
        <w:rPr>
          <w:bCs/>
        </w:rPr>
        <w:t xml:space="preserve">of the expectations of </w:t>
      </w:r>
      <w:r w:rsidR="000C753D">
        <w:rPr>
          <w:bCs/>
        </w:rPr>
        <w:t>an</w:t>
      </w:r>
      <w:r w:rsidR="00E8130C">
        <w:rPr>
          <w:bCs/>
        </w:rPr>
        <w:t xml:space="preserve"> ethical person in leadership. </w:t>
      </w:r>
    </w:p>
    <w:p w14:paraId="0000004B" w14:textId="1B0A4306" w:rsidR="005D03D2" w:rsidRPr="00981CC2" w:rsidRDefault="00CF235E" w:rsidP="00981CC2">
      <w:pPr>
        <w:spacing w:line="480" w:lineRule="auto"/>
        <w:ind w:left="1440"/>
        <w:rPr>
          <w:bCs/>
        </w:rPr>
      </w:pPr>
      <w:r>
        <w:rPr>
          <w:b/>
        </w:rPr>
        <w:t>Contextualization:</w:t>
      </w:r>
      <w:r w:rsidR="000D167C">
        <w:rPr>
          <w:b/>
        </w:rPr>
        <w:t xml:space="preserve"> </w:t>
      </w:r>
      <w:r w:rsidR="00A553E9">
        <w:t>In the context of organizational behavior, ethical leaders are those who lead with integrity and fairness. They are honest in their communications and transparent in their actions, ensuring that they build trust with their followers. These leaders are reliable and consistent, so people know they can depend on them. Above all, they treat others with respect, valuing the well-being of their team members and showing genuine care for their needs.</w:t>
      </w:r>
    </w:p>
    <w:p w14:paraId="689EFA49" w14:textId="43C4E47D" w:rsidR="00BA4EB3" w:rsidRPr="00C4053F" w:rsidRDefault="00BA4EB3" w:rsidP="003D4F32">
      <w:pPr>
        <w:spacing w:line="480" w:lineRule="auto"/>
        <w:ind w:left="720" w:hanging="720"/>
        <w:rPr>
          <w:bCs/>
        </w:rPr>
      </w:pPr>
      <w:bookmarkStart w:id="13" w:name="_Hlk165127633"/>
      <w:bookmarkStart w:id="14" w:name="_Hlk165100446"/>
      <w:r>
        <w:rPr>
          <w:b/>
        </w:rPr>
        <w:t xml:space="preserve">Source: </w:t>
      </w:r>
      <w:bookmarkStart w:id="15" w:name="_Hlk182255972"/>
      <w:r w:rsidR="00404AE3" w:rsidRPr="00233777">
        <w:t>Solinger, O. N., Jansen, P. G., &amp; Cornelissen, J. P. (2020). The emergence of moral leadership. </w:t>
      </w:r>
      <w:r w:rsidR="00404AE3" w:rsidRPr="00233777">
        <w:rPr>
          <w:i/>
          <w:iCs/>
        </w:rPr>
        <w:t>Academy of Management Review</w:t>
      </w:r>
      <w:r w:rsidR="00404AE3" w:rsidRPr="00233777">
        <w:t>, </w:t>
      </w:r>
      <w:r w:rsidR="00404AE3" w:rsidRPr="00233777">
        <w:rPr>
          <w:i/>
          <w:iCs/>
        </w:rPr>
        <w:t>45</w:t>
      </w:r>
      <w:r w:rsidR="00404AE3" w:rsidRPr="00233777">
        <w:t>(3), 504-527.</w:t>
      </w:r>
    </w:p>
    <w:bookmarkEnd w:id="13"/>
    <w:bookmarkEnd w:id="15"/>
    <w:p w14:paraId="7AF949C3" w14:textId="30F49BB3" w:rsidR="00D55F1F" w:rsidRPr="00404AE3" w:rsidRDefault="00D55F1F" w:rsidP="00404AE3">
      <w:pPr>
        <w:spacing w:line="480" w:lineRule="auto"/>
        <w:ind w:left="720"/>
      </w:pPr>
      <w:r w:rsidRPr="001B0C7A">
        <w:rPr>
          <w:b/>
        </w:rPr>
        <w:t>Comment 5</w:t>
      </w:r>
      <w:r w:rsidRPr="00D55F1F">
        <w:rPr>
          <w:bCs/>
        </w:rPr>
        <w:t xml:space="preserve">: </w:t>
      </w:r>
      <w:bookmarkStart w:id="16" w:name="_Hlk182140661"/>
      <w:r w:rsidR="00404AE3" w:rsidRPr="001E204D">
        <w:t>LDR 807-12 Transforming Self Concept for Leader Development</w:t>
      </w:r>
      <w:bookmarkEnd w:id="16"/>
    </w:p>
    <w:bookmarkEnd w:id="14"/>
    <w:p w14:paraId="4A901F35" w14:textId="193072E3" w:rsidR="00C01D9B" w:rsidRDefault="00CF235E" w:rsidP="00BD65DC">
      <w:pPr>
        <w:spacing w:line="480" w:lineRule="auto"/>
        <w:ind w:left="2160"/>
        <w:rPr>
          <w:b/>
        </w:rPr>
      </w:pPr>
      <w:r>
        <w:rPr>
          <w:b/>
        </w:rPr>
        <w:t>Quote/Paraphrase</w:t>
      </w:r>
      <w:r w:rsidR="005F2EF5">
        <w:rPr>
          <w:b/>
        </w:rPr>
        <w:t xml:space="preserve">: </w:t>
      </w:r>
      <w:r w:rsidR="00C01D9B">
        <w:t xml:space="preserve">This process of building up a common </w:t>
      </w:r>
      <w:r w:rsidR="00C01D9B">
        <w:rPr>
          <w:rFonts w:ascii="Calibri" w:eastAsia="Calibri" w:hAnsi="Calibri" w:cs="Calibri"/>
        </w:rPr>
        <w:t>“</w:t>
      </w:r>
      <w:r w:rsidR="00C01D9B">
        <w:t>moral system</w:t>
      </w:r>
      <w:r w:rsidR="00C01D9B">
        <w:rPr>
          <w:rFonts w:ascii="Calibri" w:eastAsia="Calibri" w:hAnsi="Calibri" w:cs="Calibri"/>
        </w:rPr>
        <w:t xml:space="preserve">” </w:t>
      </w:r>
      <w:r w:rsidR="00C01D9B">
        <w:t>assumes that moral meanings are locally negotiated, and initially around provisional and alternative moral framings of an issue</w:t>
      </w:r>
      <w:r w:rsidR="00C01D9B">
        <w:rPr>
          <w:b/>
        </w:rPr>
        <w:t>.</w:t>
      </w:r>
    </w:p>
    <w:p w14:paraId="4E521199" w14:textId="180B54BF" w:rsidR="00E70907" w:rsidRDefault="00CF235E" w:rsidP="00BD65DC">
      <w:pPr>
        <w:spacing w:line="480" w:lineRule="auto"/>
        <w:ind w:left="2160"/>
        <w:rPr>
          <w:bCs/>
        </w:rPr>
      </w:pPr>
      <w:r>
        <w:rPr>
          <w:b/>
        </w:rPr>
        <w:t>Essential Element:</w:t>
      </w:r>
      <w:r w:rsidR="00BA4EB3">
        <w:rPr>
          <w:b/>
        </w:rPr>
        <w:t xml:space="preserve"> </w:t>
      </w:r>
      <w:bookmarkStart w:id="17" w:name="_Hlk182140709"/>
      <w:r w:rsidR="000B3A2C" w:rsidRPr="001E02F2">
        <w:rPr>
          <w:bCs/>
        </w:rPr>
        <w:t xml:space="preserve">This comment is associated with the essential element </w:t>
      </w:r>
      <w:r w:rsidR="000B3A2C" w:rsidRPr="0099174E">
        <w:rPr>
          <w:bCs/>
        </w:rPr>
        <w:t>Developmental Stage Theory: Psychological, Moral, &amp; Spiritual</w:t>
      </w:r>
      <w:bookmarkEnd w:id="17"/>
    </w:p>
    <w:p w14:paraId="00000052" w14:textId="6241FBC5" w:rsidR="005D03D2" w:rsidRPr="00B8225B" w:rsidRDefault="00CF235E" w:rsidP="00BD65DC">
      <w:pPr>
        <w:spacing w:line="480" w:lineRule="auto"/>
        <w:ind w:left="2160"/>
        <w:rPr>
          <w:bCs/>
        </w:rPr>
      </w:pPr>
      <w:r>
        <w:rPr>
          <w:b/>
        </w:rPr>
        <w:t>Additive/Variant Analysis:</w:t>
      </w:r>
      <w:r w:rsidR="00A074A8">
        <w:rPr>
          <w:b/>
        </w:rPr>
        <w:t xml:space="preserve"> </w:t>
      </w:r>
      <w:r w:rsidR="00B8225B" w:rsidRPr="00B8225B">
        <w:rPr>
          <w:bCs/>
        </w:rPr>
        <w:t>This is a variant in my understanding of morality. I have always viewed morals as being intuitive or intrinsic, rather than something agreed upon by society.</w:t>
      </w:r>
    </w:p>
    <w:p w14:paraId="7DAA50E2" w14:textId="7140BAF8" w:rsidR="00BB14BB" w:rsidRDefault="00CF235E" w:rsidP="00BD65DC">
      <w:pPr>
        <w:spacing w:line="480" w:lineRule="auto"/>
        <w:ind w:left="2160"/>
        <w:rPr>
          <w:bCs/>
        </w:rPr>
      </w:pPr>
      <w:r>
        <w:rPr>
          <w:b/>
        </w:rPr>
        <w:t>Contextualization:</w:t>
      </w:r>
      <w:r w:rsidR="00C13EEE">
        <w:rPr>
          <w:b/>
        </w:rPr>
        <w:t xml:space="preserve"> </w:t>
      </w:r>
      <w:r w:rsidR="003B0B40" w:rsidRPr="003B0B40">
        <w:rPr>
          <w:bCs/>
        </w:rPr>
        <w:t xml:space="preserve">The quote </w:t>
      </w:r>
      <w:r w:rsidR="00335838">
        <w:rPr>
          <w:bCs/>
        </w:rPr>
        <w:t>implies that when a society is building up our moral code, it is concluded by</w:t>
      </w:r>
      <w:r w:rsidR="0037191D">
        <w:rPr>
          <w:bCs/>
        </w:rPr>
        <w:t xml:space="preserve"> the dominant group identifying if things are moral or immoral first. </w:t>
      </w:r>
      <w:r w:rsidR="00FC2838">
        <w:rPr>
          <w:bCs/>
        </w:rPr>
        <w:t xml:space="preserve">It </w:t>
      </w:r>
      <w:r w:rsidR="00FC2838" w:rsidRPr="00FC2838">
        <w:rPr>
          <w:bCs/>
        </w:rPr>
        <w:t xml:space="preserve">suggests that the development of a shared </w:t>
      </w:r>
      <w:r w:rsidR="00FC2838" w:rsidRPr="00FC2838">
        <w:rPr>
          <w:bCs/>
        </w:rPr>
        <w:lastRenderedPageBreak/>
        <w:t xml:space="preserve">"moral system" doesn't happen automatically or in a fixed way. Instead, it implies that moral meanings—or the understanding of what is considered right or wrong—are shaped through local discussions and negotiations within a community or group. </w:t>
      </w:r>
      <w:r w:rsidR="001225B0">
        <w:rPr>
          <w:bCs/>
        </w:rPr>
        <w:t xml:space="preserve">I can understand how this can become our </w:t>
      </w:r>
      <w:r w:rsidR="00F502AD">
        <w:rPr>
          <w:bCs/>
        </w:rPr>
        <w:t>reality,</w:t>
      </w:r>
      <w:r w:rsidR="001225B0">
        <w:rPr>
          <w:bCs/>
        </w:rPr>
        <w:t xml:space="preserve"> but I am unclear on how it begins in our normal society. </w:t>
      </w:r>
    </w:p>
    <w:p w14:paraId="310F0245" w14:textId="4E883591" w:rsidR="00D55F1F" w:rsidRDefault="00D55F1F" w:rsidP="00631627">
      <w:pPr>
        <w:spacing w:line="480" w:lineRule="auto"/>
        <w:ind w:left="720" w:hanging="720"/>
        <w:rPr>
          <w:bCs/>
        </w:rPr>
      </w:pPr>
      <w:r w:rsidRPr="00EF3030">
        <w:rPr>
          <w:b/>
        </w:rPr>
        <w:t>Source:</w:t>
      </w:r>
      <w:r w:rsidRPr="00D55F1F">
        <w:rPr>
          <w:bCs/>
        </w:rPr>
        <w:t xml:space="preserve"> </w:t>
      </w:r>
      <w:bookmarkStart w:id="18" w:name="_Hlk182141251"/>
      <w:r w:rsidR="0009473B" w:rsidRPr="0009473B">
        <w:rPr>
          <w:bCs/>
        </w:rPr>
        <w:t>Allen, S., &amp; Fry, L. W. (2023). A framework for leader, spiritual, and moral development. </w:t>
      </w:r>
      <w:r w:rsidR="0009473B" w:rsidRPr="0009473B">
        <w:rPr>
          <w:bCs/>
          <w:i/>
          <w:iCs/>
        </w:rPr>
        <w:t>Journal of Business Ethics</w:t>
      </w:r>
      <w:r w:rsidR="0009473B" w:rsidRPr="0009473B">
        <w:rPr>
          <w:bCs/>
        </w:rPr>
        <w:t>, </w:t>
      </w:r>
      <w:r w:rsidR="0009473B" w:rsidRPr="0009473B">
        <w:rPr>
          <w:bCs/>
          <w:i/>
          <w:iCs/>
        </w:rPr>
        <w:t>184</w:t>
      </w:r>
      <w:r w:rsidR="0009473B" w:rsidRPr="0009473B">
        <w:rPr>
          <w:bCs/>
        </w:rPr>
        <w:t>(3), 649-663.</w:t>
      </w:r>
    </w:p>
    <w:bookmarkEnd w:id="18"/>
    <w:p w14:paraId="1855D9BE" w14:textId="53702AA8" w:rsidR="00242BBF" w:rsidRDefault="00D55F1F" w:rsidP="00BD65DC">
      <w:pPr>
        <w:spacing w:line="480" w:lineRule="auto"/>
        <w:ind w:firstLine="720"/>
        <w:rPr>
          <w:bCs/>
        </w:rPr>
      </w:pPr>
      <w:r w:rsidRPr="00EF3030">
        <w:rPr>
          <w:b/>
        </w:rPr>
        <w:t xml:space="preserve">Comment </w:t>
      </w:r>
      <w:r w:rsidR="004C2CBC" w:rsidRPr="00EF3030">
        <w:rPr>
          <w:b/>
        </w:rPr>
        <w:t>6</w:t>
      </w:r>
      <w:r w:rsidRPr="00EF3030">
        <w:rPr>
          <w:b/>
        </w:rPr>
        <w:t>:</w:t>
      </w:r>
      <w:r w:rsidRPr="00D55F1F">
        <w:rPr>
          <w:bCs/>
        </w:rPr>
        <w:t xml:space="preserve"> </w:t>
      </w:r>
      <w:r w:rsidR="0009473B" w:rsidRPr="001E204D">
        <w:t>LDR 807-12 Transforming Self Concept for Leader Development</w:t>
      </w:r>
    </w:p>
    <w:p w14:paraId="5840B75E" w14:textId="3CA2E0B3" w:rsidR="0063694A" w:rsidRPr="0063694A" w:rsidRDefault="00555E80" w:rsidP="0063694A">
      <w:pPr>
        <w:spacing w:line="480" w:lineRule="auto"/>
        <w:ind w:left="1440"/>
        <w:rPr>
          <w:bCs/>
        </w:rPr>
      </w:pPr>
      <w:r w:rsidRPr="00EF3030">
        <w:rPr>
          <w:b/>
        </w:rPr>
        <w:t>Quote/Paraphrase:</w:t>
      </w:r>
      <w:r w:rsidRPr="00555E80">
        <w:rPr>
          <w:bCs/>
        </w:rPr>
        <w:t xml:space="preserve"> </w:t>
      </w:r>
      <w:r w:rsidR="0063694A" w:rsidRPr="0063694A">
        <w:rPr>
          <w:bCs/>
        </w:rPr>
        <w:t>M</w:t>
      </w:r>
      <w:r w:rsidR="0063694A">
        <w:rPr>
          <w:bCs/>
        </w:rPr>
        <w:t xml:space="preserve">oral </w:t>
      </w:r>
      <w:r w:rsidR="0009473B">
        <w:rPr>
          <w:bCs/>
        </w:rPr>
        <w:t>development,</w:t>
      </w:r>
      <w:r w:rsidR="0063694A" w:rsidRPr="0063694A">
        <w:rPr>
          <w:bCs/>
        </w:rPr>
        <w:t xml:space="preserve"> therefore, refers to the inner learning</w:t>
      </w:r>
    </w:p>
    <w:p w14:paraId="0202AAD9" w14:textId="150549DC" w:rsidR="00555E80" w:rsidRPr="00555E80" w:rsidRDefault="0063694A" w:rsidP="0063694A">
      <w:pPr>
        <w:spacing w:line="480" w:lineRule="auto"/>
        <w:ind w:left="1440"/>
        <w:rPr>
          <w:bCs/>
        </w:rPr>
      </w:pPr>
      <w:r w:rsidRPr="0063694A">
        <w:rPr>
          <w:bCs/>
        </w:rPr>
        <w:t xml:space="preserve">and change that ultimately influences outer ethical leadership and behavior. </w:t>
      </w:r>
    </w:p>
    <w:p w14:paraId="13584FE7" w14:textId="7CA63B77" w:rsidR="00555E80" w:rsidRPr="00555E80" w:rsidRDefault="00555E80" w:rsidP="00BD65DC">
      <w:pPr>
        <w:spacing w:line="480" w:lineRule="auto"/>
        <w:ind w:left="1440"/>
        <w:rPr>
          <w:bCs/>
        </w:rPr>
      </w:pPr>
      <w:r w:rsidRPr="00EF3030">
        <w:rPr>
          <w:b/>
        </w:rPr>
        <w:t>Essential Element:</w:t>
      </w:r>
      <w:r w:rsidR="00FA1814">
        <w:rPr>
          <w:bCs/>
        </w:rPr>
        <w:t xml:space="preserve"> </w:t>
      </w:r>
      <w:bookmarkStart w:id="19" w:name="_Hlk182141957"/>
      <w:r w:rsidR="00635BE6" w:rsidRPr="00635BE6">
        <w:rPr>
          <w:bCs/>
        </w:rPr>
        <w:t>This comment is associated with the essential element Developmental Stage Theory: Psychological, Moral, &amp; Spiritual</w:t>
      </w:r>
      <w:bookmarkEnd w:id="19"/>
    </w:p>
    <w:p w14:paraId="277D8AE8" w14:textId="68479DF0" w:rsidR="003515B9" w:rsidRDefault="00555E80" w:rsidP="003515B9">
      <w:pPr>
        <w:spacing w:line="480" w:lineRule="auto"/>
        <w:ind w:left="1440"/>
        <w:rPr>
          <w:bCs/>
        </w:rPr>
      </w:pPr>
      <w:r w:rsidRPr="00EF3030">
        <w:rPr>
          <w:b/>
        </w:rPr>
        <w:t>Additive/Variant Analysis</w:t>
      </w:r>
      <w:r w:rsidRPr="00555E80">
        <w:rPr>
          <w:bCs/>
        </w:rPr>
        <w:t xml:space="preserve">: </w:t>
      </w:r>
      <w:r w:rsidR="0073300B">
        <w:rPr>
          <w:bCs/>
        </w:rPr>
        <w:t>This quote is a</w:t>
      </w:r>
      <w:r w:rsidR="007B2217">
        <w:rPr>
          <w:bCs/>
        </w:rPr>
        <w:t xml:space="preserve">n additive to my connection to both ethics and morals. </w:t>
      </w:r>
    </w:p>
    <w:p w14:paraId="6EA2D784" w14:textId="77777777" w:rsidR="00FA41AB" w:rsidRDefault="00555E80" w:rsidP="00602335">
      <w:pPr>
        <w:spacing w:line="480" w:lineRule="auto"/>
        <w:ind w:left="1440"/>
        <w:rPr>
          <w:bCs/>
        </w:rPr>
      </w:pPr>
      <w:r w:rsidRPr="003515B9">
        <w:rPr>
          <w:b/>
        </w:rPr>
        <w:t>Contextualization</w:t>
      </w:r>
      <w:r w:rsidRPr="00555E80">
        <w:rPr>
          <w:bCs/>
        </w:rPr>
        <w:t xml:space="preserve">:  </w:t>
      </w:r>
      <w:r w:rsidR="00602335">
        <w:rPr>
          <w:bCs/>
        </w:rPr>
        <w:t xml:space="preserve">This quote explains that </w:t>
      </w:r>
      <w:r w:rsidR="00602335" w:rsidRPr="00602335">
        <w:rPr>
          <w:bCs/>
        </w:rPr>
        <w:t>moral development begins with personal reflection, learning, and internal growth. In the context of leadership, this development can be especially important, as it directly impacts how a leader makes ethical decisions, treats others, and sets an example for their followers.</w:t>
      </w:r>
    </w:p>
    <w:p w14:paraId="0986C6D7" w14:textId="758CB6F6" w:rsidR="00A8058D" w:rsidRPr="006219D9" w:rsidRDefault="006219D9" w:rsidP="00631627">
      <w:pPr>
        <w:spacing w:line="480" w:lineRule="auto"/>
        <w:ind w:left="720" w:hanging="720"/>
        <w:rPr>
          <w:bCs/>
        </w:rPr>
      </w:pPr>
      <w:r w:rsidRPr="006219D9">
        <w:rPr>
          <w:b/>
          <w:bCs/>
        </w:rPr>
        <w:t>Source</w:t>
      </w:r>
      <w:r w:rsidR="002E5043">
        <w:rPr>
          <w:b/>
          <w:bCs/>
        </w:rPr>
        <w:t>:</w:t>
      </w:r>
      <w:r w:rsidRPr="006219D9">
        <w:rPr>
          <w:b/>
          <w:bCs/>
        </w:rPr>
        <w:t xml:space="preserve">  </w:t>
      </w:r>
      <w:bookmarkStart w:id="20" w:name="_Hlk165127746"/>
      <w:r w:rsidR="00D50C6B" w:rsidRPr="0009473B">
        <w:rPr>
          <w:bCs/>
        </w:rPr>
        <w:t>Allen, S., &amp; Fry, L. W. (2023). A framework for leader, spiritual, and moral development. </w:t>
      </w:r>
      <w:r w:rsidR="00D50C6B" w:rsidRPr="0009473B">
        <w:rPr>
          <w:bCs/>
          <w:i/>
          <w:iCs/>
        </w:rPr>
        <w:t>Journal of Business Ethics</w:t>
      </w:r>
      <w:r w:rsidR="00D50C6B" w:rsidRPr="0009473B">
        <w:rPr>
          <w:bCs/>
        </w:rPr>
        <w:t>, </w:t>
      </w:r>
      <w:r w:rsidR="00D50C6B" w:rsidRPr="0009473B">
        <w:rPr>
          <w:bCs/>
          <w:i/>
          <w:iCs/>
        </w:rPr>
        <w:t>184</w:t>
      </w:r>
      <w:r w:rsidR="00D50C6B" w:rsidRPr="0009473B">
        <w:rPr>
          <w:bCs/>
        </w:rPr>
        <w:t>(3), 649-663.</w:t>
      </w:r>
      <w:r w:rsidR="00D50C6B" w:rsidRPr="006219D9">
        <w:rPr>
          <w:bCs/>
        </w:rPr>
        <w:t xml:space="preserve"> </w:t>
      </w:r>
    </w:p>
    <w:bookmarkEnd w:id="20"/>
    <w:p w14:paraId="62B9E5EB" w14:textId="55B2EE01" w:rsidR="004C2CBC" w:rsidRPr="00E07D19" w:rsidRDefault="006219D9" w:rsidP="00BD65DC">
      <w:pPr>
        <w:spacing w:line="480" w:lineRule="auto"/>
        <w:ind w:firstLine="720"/>
      </w:pPr>
      <w:r w:rsidRPr="006219D9">
        <w:rPr>
          <w:b/>
          <w:bCs/>
        </w:rPr>
        <w:t xml:space="preserve">Comment </w:t>
      </w:r>
      <w:r w:rsidR="004C2CBC">
        <w:rPr>
          <w:b/>
          <w:bCs/>
        </w:rPr>
        <w:t>7</w:t>
      </w:r>
      <w:r w:rsidRPr="006219D9">
        <w:rPr>
          <w:b/>
          <w:bCs/>
        </w:rPr>
        <w:t>:  </w:t>
      </w:r>
      <w:bookmarkStart w:id="21" w:name="_Hlk165117513"/>
      <w:r w:rsidR="009930D1" w:rsidRPr="001E204D">
        <w:t>LDR 807-12 Transforming Self Concept for Leader Development</w:t>
      </w:r>
    </w:p>
    <w:bookmarkEnd w:id="21"/>
    <w:p w14:paraId="400F9F21" w14:textId="6EC2F16B" w:rsidR="006219D9" w:rsidRPr="00DD32A8" w:rsidRDefault="006219D9" w:rsidP="00BD65DC">
      <w:pPr>
        <w:spacing w:line="480" w:lineRule="auto"/>
        <w:ind w:left="1440"/>
      </w:pPr>
      <w:r w:rsidRPr="006219D9">
        <w:rPr>
          <w:b/>
          <w:bCs/>
        </w:rPr>
        <w:lastRenderedPageBreak/>
        <w:t>Quote/Paraphrase: </w:t>
      </w:r>
      <w:r w:rsidR="00F144DD">
        <w:t>Adapting Mujtaba et al.’s (2011) description of MD, leaders’ MD can be defined as growth in a leader’s moral awareness, ability to determine or intuit right from wrong, and act in a manner consistent with an internalized moral and values framework.</w:t>
      </w:r>
      <w:r w:rsidRPr="006219D9">
        <w:rPr>
          <w:b/>
          <w:bCs/>
        </w:rPr>
        <w:t> </w:t>
      </w:r>
    </w:p>
    <w:p w14:paraId="09C57431" w14:textId="4206444C" w:rsidR="006219D9" w:rsidRPr="006219D9" w:rsidRDefault="006219D9" w:rsidP="00BF04E3">
      <w:pPr>
        <w:spacing w:line="480" w:lineRule="auto"/>
        <w:ind w:left="1440"/>
        <w:rPr>
          <w:bCs/>
        </w:rPr>
      </w:pPr>
      <w:r w:rsidRPr="006219D9">
        <w:rPr>
          <w:b/>
          <w:bCs/>
        </w:rPr>
        <w:t>Essential Element:</w:t>
      </w:r>
      <w:r w:rsidR="009F0B8F">
        <w:rPr>
          <w:b/>
          <w:bCs/>
        </w:rPr>
        <w:t xml:space="preserve"> </w:t>
      </w:r>
      <w:r w:rsidR="009930D1" w:rsidRPr="00635BE6">
        <w:rPr>
          <w:bCs/>
        </w:rPr>
        <w:t>This comment is associated with the essential element Developmental Stage Theory: Psychological, Moral, &amp; Spiritual</w:t>
      </w:r>
    </w:p>
    <w:p w14:paraId="3A15D799" w14:textId="42E97833" w:rsidR="00FE0770" w:rsidRPr="00FE0770" w:rsidRDefault="006219D9" w:rsidP="00BD65DC">
      <w:pPr>
        <w:spacing w:line="480" w:lineRule="auto"/>
        <w:ind w:left="1440"/>
      </w:pPr>
      <w:r w:rsidRPr="006219D9">
        <w:rPr>
          <w:b/>
          <w:bCs/>
        </w:rPr>
        <w:t>Additive/Variant Analysis: </w:t>
      </w:r>
      <w:r w:rsidR="0026315D">
        <w:rPr>
          <w:b/>
          <w:bCs/>
        </w:rPr>
        <w:t xml:space="preserve"> </w:t>
      </w:r>
      <w:r w:rsidR="00A7149A">
        <w:t>This quote adds to my perspective, as I have always connected internal consciousness with morality.</w:t>
      </w:r>
    </w:p>
    <w:p w14:paraId="397459B2" w14:textId="0B3F62EF" w:rsidR="009A5426" w:rsidRPr="002D4679" w:rsidRDefault="006219D9" w:rsidP="009A5426">
      <w:pPr>
        <w:spacing w:line="480" w:lineRule="auto"/>
        <w:ind w:left="1440"/>
      </w:pPr>
      <w:r w:rsidRPr="006219D9">
        <w:rPr>
          <w:b/>
          <w:bCs/>
        </w:rPr>
        <w:t xml:space="preserve">Contextualization: </w:t>
      </w:r>
      <w:r w:rsidR="002D4679">
        <w:t>The</w:t>
      </w:r>
      <w:r w:rsidR="002D4679" w:rsidRPr="002D4679">
        <w:t xml:space="preserve"> quote suggests that moral development in leadership is not just about understanding moral concepts but also about acting in alignment with an internalized set of values and principles. This means that ethical leaders don’t just make decisions based on external guidelines or expectations; they base their actions on a deeply internalized framework of personal morals and values.</w:t>
      </w:r>
    </w:p>
    <w:p w14:paraId="708E4B16" w14:textId="6B91B705" w:rsidR="00B41AE1" w:rsidRPr="00B41AE1" w:rsidRDefault="00B41AE1" w:rsidP="00631627">
      <w:pPr>
        <w:spacing w:line="480" w:lineRule="auto"/>
        <w:ind w:left="720" w:hanging="720"/>
      </w:pPr>
      <w:r w:rsidRPr="00B41AE1">
        <w:rPr>
          <w:b/>
          <w:bCs/>
          <w:color w:val="000000"/>
        </w:rPr>
        <w:t>Sourc</w:t>
      </w:r>
      <w:r w:rsidR="002B01E5">
        <w:rPr>
          <w:b/>
          <w:bCs/>
          <w:color w:val="000000"/>
        </w:rPr>
        <w:t>e</w:t>
      </w:r>
      <w:r w:rsidRPr="00B41AE1">
        <w:rPr>
          <w:b/>
          <w:bCs/>
          <w:color w:val="000000"/>
        </w:rPr>
        <w:t>: </w:t>
      </w:r>
      <w:r w:rsidR="00891DFE" w:rsidRPr="00B41AE1">
        <w:t xml:space="preserve"> </w:t>
      </w:r>
      <w:bookmarkStart w:id="22" w:name="_Hlk182255877"/>
      <w:r w:rsidR="000154B6" w:rsidRPr="000154B6">
        <w:t xml:space="preserve">Brown, S., &amp; </w:t>
      </w:r>
      <w:proofErr w:type="spellStart"/>
      <w:r w:rsidR="000154B6" w:rsidRPr="000154B6">
        <w:t>Chikeleze</w:t>
      </w:r>
      <w:proofErr w:type="spellEnd"/>
      <w:r w:rsidR="000154B6" w:rsidRPr="000154B6">
        <w:t>, M. (2020). A new conceptual model: Integrating ethical leadership into the assess, challenge and support (ACS) model of leader development. </w:t>
      </w:r>
      <w:r w:rsidR="000154B6" w:rsidRPr="000154B6">
        <w:rPr>
          <w:i/>
          <w:iCs/>
        </w:rPr>
        <w:t>Journal of Leadership Education</w:t>
      </w:r>
      <w:r w:rsidR="000154B6" w:rsidRPr="000154B6">
        <w:t>, </w:t>
      </w:r>
      <w:r w:rsidR="000154B6" w:rsidRPr="000154B6">
        <w:rPr>
          <w:i/>
          <w:iCs/>
        </w:rPr>
        <w:t>19</w:t>
      </w:r>
      <w:r w:rsidR="000154B6" w:rsidRPr="000154B6">
        <w:t>(4), 147-162.</w:t>
      </w:r>
    </w:p>
    <w:bookmarkEnd w:id="22"/>
    <w:p w14:paraId="3754E5D0" w14:textId="6F3F1AF2" w:rsidR="00826C0F" w:rsidRPr="0039526A" w:rsidRDefault="00B41AE1" w:rsidP="0039526A">
      <w:pPr>
        <w:spacing w:line="480" w:lineRule="auto"/>
        <w:ind w:firstLine="720"/>
      </w:pPr>
      <w:r w:rsidRPr="00B41AE1">
        <w:rPr>
          <w:b/>
          <w:bCs/>
          <w:color w:val="000000"/>
        </w:rPr>
        <w:t xml:space="preserve">Comment </w:t>
      </w:r>
      <w:r w:rsidR="002B01E5">
        <w:rPr>
          <w:b/>
          <w:bCs/>
          <w:color w:val="000000"/>
        </w:rPr>
        <w:t>8</w:t>
      </w:r>
      <w:r w:rsidRPr="00B41AE1">
        <w:rPr>
          <w:b/>
          <w:bCs/>
          <w:color w:val="000000"/>
        </w:rPr>
        <w:t>:  </w:t>
      </w:r>
      <w:bookmarkStart w:id="23" w:name="_Hlk176701477"/>
      <w:r w:rsidR="0039526A" w:rsidRPr="001E204D">
        <w:t>LDR 807-12 Transforming Self Concept for Leader Development</w:t>
      </w:r>
    </w:p>
    <w:bookmarkEnd w:id="23"/>
    <w:p w14:paraId="0691F32F" w14:textId="77777777" w:rsidR="00C9290F" w:rsidRPr="00C9290F" w:rsidRDefault="00B41AE1" w:rsidP="00C9290F">
      <w:pPr>
        <w:spacing w:line="480" w:lineRule="auto"/>
        <w:ind w:left="1440"/>
      </w:pPr>
      <w:r w:rsidRPr="00B41AE1">
        <w:rPr>
          <w:b/>
          <w:bCs/>
          <w:color w:val="000000"/>
        </w:rPr>
        <w:t>Quote/Paraphrase:  </w:t>
      </w:r>
      <w:r w:rsidR="00C9290F" w:rsidRPr="00C9290F">
        <w:t>Studies have found that individuals with an internal locus of control behave more ethically because of the opportunity for behavior to influence outcome.</w:t>
      </w:r>
    </w:p>
    <w:p w14:paraId="05B223ED" w14:textId="77777777" w:rsidR="00962134" w:rsidRPr="00962134" w:rsidRDefault="00B41AE1" w:rsidP="00962134">
      <w:pPr>
        <w:spacing w:line="480" w:lineRule="auto"/>
        <w:ind w:left="1440"/>
        <w:rPr>
          <w:color w:val="000000"/>
        </w:rPr>
      </w:pPr>
      <w:r w:rsidRPr="00B41AE1">
        <w:rPr>
          <w:b/>
          <w:bCs/>
          <w:color w:val="000000"/>
        </w:rPr>
        <w:t>Essential Element:</w:t>
      </w:r>
      <w:r w:rsidR="006F022C">
        <w:rPr>
          <w:b/>
          <w:bCs/>
          <w:color w:val="000000"/>
        </w:rPr>
        <w:t xml:space="preserve"> </w:t>
      </w:r>
      <w:r w:rsidR="00962134" w:rsidRPr="00962134">
        <w:rPr>
          <w:color w:val="000000"/>
        </w:rPr>
        <w:t>This comment is associated with the essential element Developmental Stage Theory: Psychological, Moral, &amp; Spiritual</w:t>
      </w:r>
    </w:p>
    <w:p w14:paraId="297E3EE9" w14:textId="1E18F0C0" w:rsidR="00B41AE1" w:rsidRPr="00C60380" w:rsidRDefault="00B41AE1" w:rsidP="00C9290F">
      <w:pPr>
        <w:spacing w:line="480" w:lineRule="auto"/>
        <w:ind w:left="1440"/>
      </w:pPr>
    </w:p>
    <w:p w14:paraId="1B42B68F" w14:textId="645DE717" w:rsidR="00B41AE1" w:rsidRPr="00B41AE1" w:rsidRDefault="00B41AE1" w:rsidP="00981CC2">
      <w:pPr>
        <w:spacing w:line="480" w:lineRule="auto"/>
        <w:ind w:left="1440"/>
      </w:pPr>
      <w:r w:rsidRPr="00B41AE1">
        <w:rPr>
          <w:b/>
          <w:bCs/>
          <w:color w:val="000000"/>
        </w:rPr>
        <w:lastRenderedPageBreak/>
        <w:t>Additive/Variant Analysis: </w:t>
      </w:r>
      <w:r w:rsidR="00E74AD7" w:rsidRPr="00E74AD7">
        <w:rPr>
          <w:color w:val="000000"/>
        </w:rPr>
        <w:t xml:space="preserve"> </w:t>
      </w:r>
      <w:r w:rsidR="002B238D" w:rsidRPr="002B238D">
        <w:rPr>
          <w:color w:val="000000"/>
        </w:rPr>
        <w:t>This quote presents an alternative perspective, suggesting that we are all in control of our outcomes—a viewpoint with which I struggle to connect.</w:t>
      </w:r>
    </w:p>
    <w:p w14:paraId="502DBCB2" w14:textId="77777777" w:rsidR="00BC2C60" w:rsidRDefault="00B41AE1" w:rsidP="00BC2C60">
      <w:pPr>
        <w:spacing w:line="480" w:lineRule="auto"/>
        <w:ind w:left="1440"/>
        <w:rPr>
          <w:color w:val="000000"/>
        </w:rPr>
      </w:pPr>
      <w:r w:rsidRPr="00B41AE1">
        <w:rPr>
          <w:b/>
          <w:bCs/>
          <w:color w:val="000000"/>
        </w:rPr>
        <w:t>Contextualization</w:t>
      </w:r>
      <w:r w:rsidR="007D74A6">
        <w:rPr>
          <w:color w:val="000000"/>
        </w:rPr>
        <w:t>:</w:t>
      </w:r>
      <w:r w:rsidR="00FF4C80">
        <w:rPr>
          <w:color w:val="000000"/>
        </w:rPr>
        <w:t xml:space="preserve"> </w:t>
      </w:r>
      <w:r w:rsidR="00BC2C60">
        <w:rPr>
          <w:color w:val="000000"/>
        </w:rPr>
        <w:t xml:space="preserve">This quote references that </w:t>
      </w:r>
      <w:r w:rsidR="00BC2C60" w:rsidRPr="00BC2C60">
        <w:rPr>
          <w:color w:val="000000"/>
        </w:rPr>
        <w:t>individuals with an internal locus of control are more likely to behave ethically because they recognize that their choices have consequences, and they take ownership of those consequences. They are driven by an understanding that their actions directly shape the world around them, and this encourages them to make morally sound decisions.</w:t>
      </w:r>
    </w:p>
    <w:p w14:paraId="62C1EC45" w14:textId="0B15E5DE" w:rsidR="00B41AE1" w:rsidRPr="00B41AE1" w:rsidRDefault="00B41AE1" w:rsidP="009A0DC8">
      <w:pPr>
        <w:spacing w:line="480" w:lineRule="auto"/>
        <w:ind w:left="720" w:hanging="720"/>
      </w:pPr>
      <w:r w:rsidRPr="00B41AE1">
        <w:rPr>
          <w:b/>
          <w:bCs/>
          <w:color w:val="000000"/>
        </w:rPr>
        <w:t>Source: </w:t>
      </w:r>
      <w:bookmarkStart w:id="24" w:name="_Hlk165127165"/>
      <w:r w:rsidR="00C2033F" w:rsidRPr="00B41AE1">
        <w:t xml:space="preserve"> </w:t>
      </w:r>
      <w:bookmarkStart w:id="25" w:name="_Hlk176708384"/>
      <w:r w:rsidR="00844DC9" w:rsidRPr="00844DC9">
        <w:t xml:space="preserve">Allen, S. J., &amp; Wergin, J. F. (2009). Leadership and adult development theories: </w:t>
      </w:r>
      <w:r w:rsidR="009A0DC8">
        <w:t xml:space="preserve">  </w:t>
      </w:r>
      <w:r w:rsidR="00844DC9" w:rsidRPr="00844DC9">
        <w:t xml:space="preserve">Overviews and overlaps. </w:t>
      </w:r>
      <w:r w:rsidR="00844DC9" w:rsidRPr="00844DC9">
        <w:rPr>
          <w:i/>
          <w:iCs/>
        </w:rPr>
        <w:t>Leadership Review, 9</w:t>
      </w:r>
      <w:r w:rsidR="00844DC9" w:rsidRPr="00844DC9">
        <w:t xml:space="preserve">(Winter), 3–19. Kravis </w:t>
      </w:r>
      <w:proofErr w:type="gramStart"/>
      <w:r w:rsidR="00844DC9" w:rsidRPr="00844DC9">
        <w:t xml:space="preserve">Leadership </w:t>
      </w:r>
      <w:r w:rsidR="00631627">
        <w:t xml:space="preserve"> </w:t>
      </w:r>
      <w:r w:rsidR="00844DC9" w:rsidRPr="00844DC9">
        <w:t>Institute</w:t>
      </w:r>
      <w:proofErr w:type="gramEnd"/>
      <w:r w:rsidR="00844DC9" w:rsidRPr="00844DC9">
        <w:t>.</w:t>
      </w:r>
    </w:p>
    <w:bookmarkEnd w:id="24"/>
    <w:bookmarkEnd w:id="25"/>
    <w:p w14:paraId="4491F825" w14:textId="377B4522" w:rsidR="00B41AE1" w:rsidRPr="00A75E7A" w:rsidRDefault="009A0DC8" w:rsidP="009A0DC8">
      <w:pPr>
        <w:spacing w:line="480" w:lineRule="auto"/>
        <w:rPr>
          <w:b/>
          <w:bCs/>
          <w:color w:val="000000"/>
        </w:rPr>
      </w:pPr>
      <w:r>
        <w:rPr>
          <w:b/>
          <w:bCs/>
          <w:color w:val="000000"/>
        </w:rPr>
        <w:t xml:space="preserve">           </w:t>
      </w:r>
      <w:r w:rsidR="00B41AE1" w:rsidRPr="00B41AE1">
        <w:rPr>
          <w:b/>
          <w:bCs/>
          <w:color w:val="000000"/>
        </w:rPr>
        <w:t xml:space="preserve">Comment </w:t>
      </w:r>
      <w:r w:rsidR="00227F04">
        <w:rPr>
          <w:b/>
          <w:bCs/>
          <w:color w:val="000000"/>
        </w:rPr>
        <w:t>9</w:t>
      </w:r>
      <w:r w:rsidR="00B41AE1" w:rsidRPr="00B41AE1">
        <w:rPr>
          <w:b/>
          <w:bCs/>
          <w:color w:val="000000"/>
        </w:rPr>
        <w:t>:  </w:t>
      </w:r>
      <w:r w:rsidR="00FC495F" w:rsidRPr="001E204D">
        <w:t>LDR 807-12 Transforming Self Concept for Leader Development</w:t>
      </w:r>
    </w:p>
    <w:p w14:paraId="40E7F692" w14:textId="77777777" w:rsidR="00A6542C" w:rsidRDefault="00B41AE1" w:rsidP="00373A3B">
      <w:pPr>
        <w:spacing w:line="480" w:lineRule="auto"/>
        <w:ind w:left="2160"/>
      </w:pPr>
      <w:r w:rsidRPr="00B41AE1">
        <w:rPr>
          <w:b/>
          <w:bCs/>
          <w:color w:val="000000"/>
        </w:rPr>
        <w:t>Quote/Paraphrase:  </w:t>
      </w:r>
      <w:r w:rsidR="00A6542C" w:rsidRPr="00A6542C">
        <w:t>At this stage of development, leaders may make their decisions out of a strong set of values and principles rather than goals or relationships. Moreover, the individual has the capacity to reflect and modify these values (Kegan &amp; Lahey, 1984)</w:t>
      </w:r>
    </w:p>
    <w:p w14:paraId="05064175" w14:textId="37FA4ABC" w:rsidR="00B41AE1" w:rsidRPr="00373A3B" w:rsidRDefault="00B41AE1" w:rsidP="00373A3B">
      <w:pPr>
        <w:spacing w:line="480" w:lineRule="auto"/>
        <w:ind w:left="2160"/>
      </w:pPr>
      <w:r w:rsidRPr="00B41AE1">
        <w:rPr>
          <w:b/>
          <w:bCs/>
          <w:color w:val="000000"/>
        </w:rPr>
        <w:t>Essential Element:</w:t>
      </w:r>
      <w:r w:rsidR="00BF7333">
        <w:rPr>
          <w:b/>
          <w:bCs/>
          <w:color w:val="000000"/>
        </w:rPr>
        <w:t xml:space="preserve"> </w:t>
      </w:r>
      <w:r w:rsidR="00373A3B" w:rsidRPr="00373A3B">
        <w:rPr>
          <w:color w:val="000000"/>
        </w:rPr>
        <w:t>This quote</w:t>
      </w:r>
      <w:r w:rsidR="00373A3B">
        <w:rPr>
          <w:b/>
          <w:bCs/>
          <w:color w:val="000000"/>
        </w:rPr>
        <w:t xml:space="preserve"> </w:t>
      </w:r>
      <w:r w:rsidR="00373A3B" w:rsidRPr="00373A3B">
        <w:rPr>
          <w:color w:val="000000"/>
        </w:rPr>
        <w:t xml:space="preserve">is connected to the essential element </w:t>
      </w:r>
      <w:r w:rsidR="00A83FAE" w:rsidRPr="00373A3B">
        <w:rPr>
          <w:color w:val="000000"/>
        </w:rPr>
        <w:t xml:space="preserve">of </w:t>
      </w:r>
      <w:r w:rsidR="00A83FAE">
        <w:rPr>
          <w:color w:val="000000"/>
        </w:rPr>
        <w:t>Leader</w:t>
      </w:r>
      <w:r w:rsidR="00725724">
        <w:rPr>
          <w:color w:val="000000"/>
        </w:rPr>
        <w:t xml:space="preserve"> Development.</w:t>
      </w:r>
    </w:p>
    <w:p w14:paraId="01404213" w14:textId="65529EE5" w:rsidR="00B41AE1" w:rsidRPr="00B41AE1" w:rsidRDefault="00B41AE1" w:rsidP="00ED2CCB">
      <w:pPr>
        <w:spacing w:line="480" w:lineRule="auto"/>
        <w:ind w:left="2160"/>
      </w:pPr>
      <w:r w:rsidRPr="00B41AE1">
        <w:rPr>
          <w:b/>
          <w:bCs/>
          <w:color w:val="000000"/>
        </w:rPr>
        <w:t>Additive/Variant Analysis: </w:t>
      </w:r>
      <w:r w:rsidR="00BE4F59">
        <w:rPr>
          <w:color w:val="000000"/>
        </w:rPr>
        <w:t xml:space="preserve"> </w:t>
      </w:r>
      <w:r w:rsidR="00764522" w:rsidRPr="00764522">
        <w:rPr>
          <w:color w:val="000000"/>
        </w:rPr>
        <w:t xml:space="preserve">This perspective offers </w:t>
      </w:r>
      <w:proofErr w:type="gramStart"/>
      <w:r w:rsidR="00764522" w:rsidRPr="00764522">
        <w:rPr>
          <w:color w:val="000000"/>
        </w:rPr>
        <w:t>a</w:t>
      </w:r>
      <w:proofErr w:type="gramEnd"/>
      <w:r w:rsidR="00764522" w:rsidRPr="00764522">
        <w:rPr>
          <w:color w:val="000000"/>
        </w:rPr>
        <w:t xml:space="preserve"> </w:t>
      </w:r>
      <w:r w:rsidR="00A83FAE">
        <w:rPr>
          <w:color w:val="000000"/>
        </w:rPr>
        <w:t xml:space="preserve">additive to my understanding of Leader Development. </w:t>
      </w:r>
      <w:r w:rsidR="00ED2CCB">
        <w:rPr>
          <w:color w:val="000000"/>
        </w:rPr>
        <w:t xml:space="preserve"> </w:t>
      </w:r>
    </w:p>
    <w:p w14:paraId="51F102D7" w14:textId="73E0B12B" w:rsidR="009F26BE" w:rsidRPr="009F26BE" w:rsidRDefault="00B41AE1" w:rsidP="008F318F">
      <w:pPr>
        <w:spacing w:line="480" w:lineRule="auto"/>
        <w:ind w:left="2160"/>
        <w:rPr>
          <w:vanish/>
          <w:color w:val="000000"/>
        </w:rPr>
      </w:pPr>
      <w:r w:rsidRPr="00B41AE1">
        <w:rPr>
          <w:b/>
          <w:bCs/>
          <w:color w:val="000000"/>
        </w:rPr>
        <w:t>Contextualization</w:t>
      </w:r>
      <w:r w:rsidR="00E73508">
        <w:rPr>
          <w:color w:val="000000"/>
        </w:rPr>
        <w:t xml:space="preserve">: </w:t>
      </w:r>
      <w:r w:rsidR="008F318F" w:rsidRPr="008F318F">
        <w:rPr>
          <w:color w:val="000000"/>
        </w:rPr>
        <w:t xml:space="preserve">In terms of leadership, this quote highlights a developmental perspective, where leaders move beyond simply reacting to external circumstances and start to make decisions from a place of personal authenticity and moral clarity. Leaders at this stage tend to be </w:t>
      </w:r>
      <w:r w:rsidR="008F318F" w:rsidRPr="008F318F">
        <w:rPr>
          <w:color w:val="000000"/>
        </w:rPr>
        <w:lastRenderedPageBreak/>
        <w:t>more self-aware, reflective, and open to personal growth, which can be crucial for leading in complex, changing environments.</w:t>
      </w:r>
      <w:r w:rsidR="009F26BE" w:rsidRPr="009F26BE">
        <w:rPr>
          <w:vanish/>
          <w:color w:val="000000"/>
        </w:rPr>
        <w:t>Top of Form</w:t>
      </w:r>
    </w:p>
    <w:p w14:paraId="2A7961A8" w14:textId="77777777" w:rsidR="009B72FD" w:rsidRDefault="009B72FD" w:rsidP="009B72FD">
      <w:pPr>
        <w:spacing w:line="480" w:lineRule="auto"/>
        <w:jc w:val="both"/>
        <w:rPr>
          <w:b/>
          <w:bCs/>
          <w:color w:val="000000"/>
        </w:rPr>
      </w:pPr>
    </w:p>
    <w:p w14:paraId="36621987" w14:textId="764CAA82" w:rsidR="00DE2EF5" w:rsidRPr="00844DC9" w:rsidRDefault="00B41AE1" w:rsidP="009A0DC8">
      <w:pPr>
        <w:spacing w:line="480" w:lineRule="auto"/>
        <w:ind w:left="720" w:hanging="720"/>
      </w:pPr>
      <w:r w:rsidRPr="00B41AE1">
        <w:rPr>
          <w:b/>
          <w:bCs/>
          <w:color w:val="000000"/>
        </w:rPr>
        <w:t>Source: </w:t>
      </w:r>
      <w:r w:rsidR="00844DC9">
        <w:rPr>
          <w:i/>
          <w:iCs/>
          <w:color w:val="000000"/>
        </w:rPr>
        <w:t xml:space="preserve"> </w:t>
      </w:r>
      <w:bookmarkStart w:id="26" w:name="_Hlk182255772"/>
      <w:r w:rsidR="00844DC9" w:rsidRPr="00844DC9">
        <w:t xml:space="preserve">Allen, S. J., &amp; Wergin, J. F. (2009). Leadership and adult development theories: Overviews and overlaps. </w:t>
      </w:r>
      <w:r w:rsidR="00844DC9" w:rsidRPr="00844DC9">
        <w:rPr>
          <w:i/>
          <w:iCs/>
        </w:rPr>
        <w:t>Leadership Review, 9</w:t>
      </w:r>
      <w:r w:rsidR="00844DC9" w:rsidRPr="00844DC9">
        <w:t>(Winter), 3–19. Kravis Leadership Institute.</w:t>
      </w:r>
    </w:p>
    <w:bookmarkEnd w:id="26"/>
    <w:p w14:paraId="4E1C1C21" w14:textId="19AB350E" w:rsidR="00B41AE1" w:rsidRPr="000B5938" w:rsidRDefault="00B41AE1" w:rsidP="00FC495F">
      <w:pPr>
        <w:spacing w:line="480" w:lineRule="auto"/>
        <w:ind w:firstLine="720"/>
        <w:jc w:val="both"/>
        <w:rPr>
          <w:b/>
          <w:bCs/>
          <w:color w:val="000000"/>
        </w:rPr>
      </w:pPr>
      <w:r w:rsidRPr="00B41AE1">
        <w:rPr>
          <w:b/>
          <w:bCs/>
          <w:color w:val="000000"/>
        </w:rPr>
        <w:t>Comment 1</w:t>
      </w:r>
      <w:r w:rsidR="00A95710">
        <w:rPr>
          <w:b/>
          <w:bCs/>
          <w:color w:val="000000"/>
        </w:rPr>
        <w:t>0</w:t>
      </w:r>
      <w:r w:rsidRPr="00B41AE1">
        <w:rPr>
          <w:b/>
          <w:bCs/>
          <w:color w:val="000000"/>
        </w:rPr>
        <w:t>:  </w:t>
      </w:r>
      <w:bookmarkStart w:id="27" w:name="_Hlk165123921"/>
      <w:r w:rsidR="00FC495F" w:rsidRPr="001E204D">
        <w:t>LDR 807-12 Transforming Self Concept for Leader Development</w:t>
      </w:r>
    </w:p>
    <w:bookmarkEnd w:id="27"/>
    <w:p w14:paraId="0D35B52F" w14:textId="1A065746" w:rsidR="00B41AE1" w:rsidRPr="00B41AE1" w:rsidRDefault="00B41AE1" w:rsidP="0068726E">
      <w:pPr>
        <w:spacing w:line="480" w:lineRule="auto"/>
        <w:ind w:left="1440"/>
      </w:pPr>
      <w:r w:rsidRPr="00B41AE1">
        <w:rPr>
          <w:b/>
          <w:bCs/>
          <w:color w:val="000000"/>
        </w:rPr>
        <w:t>Quote/Paraphrase:  </w:t>
      </w:r>
      <w:r w:rsidR="007F2E70">
        <w:t>Some psychologists, most notably Baltes (1998), have argued that understanding adult development requires a greater understanding of how humans adapt to life circumstances, and that this - not how an individual progresses through predetermined life stages - is what leads (or not) to development</w:t>
      </w:r>
      <w:r w:rsidR="00897BEA">
        <w:t>.</w:t>
      </w:r>
    </w:p>
    <w:p w14:paraId="6FAA3D43" w14:textId="6ABE59E7" w:rsidR="00B41AE1" w:rsidRPr="00D44D18" w:rsidRDefault="00B41AE1" w:rsidP="00D44D18">
      <w:pPr>
        <w:spacing w:line="480" w:lineRule="auto"/>
        <w:ind w:left="1440"/>
      </w:pPr>
      <w:r w:rsidRPr="00B41AE1">
        <w:rPr>
          <w:b/>
          <w:bCs/>
          <w:color w:val="000000"/>
        </w:rPr>
        <w:t>Essential Element:</w:t>
      </w:r>
      <w:r w:rsidR="00243207">
        <w:rPr>
          <w:b/>
          <w:bCs/>
          <w:color w:val="000000"/>
        </w:rPr>
        <w:t xml:space="preserve"> </w:t>
      </w:r>
      <w:r w:rsidR="00243207" w:rsidRPr="002F1A11">
        <w:rPr>
          <w:color w:val="000000"/>
        </w:rPr>
        <w:t>This quote is associated with the essential elemen</w:t>
      </w:r>
      <w:r w:rsidR="00CB224F" w:rsidRPr="002F1A11">
        <w:rPr>
          <w:color w:val="000000"/>
        </w:rPr>
        <w:t xml:space="preserve">t </w:t>
      </w:r>
      <w:r w:rsidR="00D44D18" w:rsidRPr="00D44D18">
        <w:rPr>
          <w:color w:val="000000"/>
        </w:rPr>
        <w:t xml:space="preserve">connected to the essential element of </w:t>
      </w:r>
      <w:r w:rsidR="000A4F9E">
        <w:rPr>
          <w:color w:val="000000"/>
        </w:rPr>
        <w:t>Leader Development.</w:t>
      </w:r>
    </w:p>
    <w:p w14:paraId="5897E968" w14:textId="1AD40635" w:rsidR="001806C1" w:rsidRPr="001806C1" w:rsidRDefault="00B41AE1" w:rsidP="001806C1">
      <w:pPr>
        <w:spacing w:line="480" w:lineRule="auto"/>
        <w:ind w:left="1440"/>
        <w:rPr>
          <w:b/>
          <w:bCs/>
          <w:vanish/>
          <w:color w:val="000000"/>
        </w:rPr>
      </w:pPr>
      <w:r w:rsidRPr="00B41AE1">
        <w:rPr>
          <w:b/>
          <w:bCs/>
          <w:color w:val="000000"/>
        </w:rPr>
        <w:t>Additive/Variant Analysis: </w:t>
      </w:r>
      <w:r w:rsidR="0055334D" w:rsidRPr="0055334D">
        <w:rPr>
          <w:color w:val="000000"/>
        </w:rPr>
        <w:t xml:space="preserve">This quote </w:t>
      </w:r>
      <w:r w:rsidR="0055334D">
        <w:rPr>
          <w:color w:val="000000"/>
        </w:rPr>
        <w:t>is a</w:t>
      </w:r>
      <w:r w:rsidR="001344B5">
        <w:rPr>
          <w:color w:val="000000"/>
        </w:rPr>
        <w:t xml:space="preserve"> variant to my understanding of leader development, as it reinforces that </w:t>
      </w:r>
      <w:r w:rsidR="00674939">
        <w:rPr>
          <w:color w:val="000000"/>
        </w:rPr>
        <w:t>our core can change over time</w:t>
      </w:r>
      <w:r w:rsidR="0055334D" w:rsidRPr="0055334D">
        <w:rPr>
          <w:color w:val="000000"/>
        </w:rPr>
        <w:t>.</w:t>
      </w:r>
      <w:r w:rsidR="001806C1" w:rsidRPr="001806C1">
        <w:rPr>
          <w:b/>
          <w:bCs/>
          <w:vanish/>
          <w:color w:val="000000"/>
        </w:rPr>
        <w:t>Top of Form</w:t>
      </w:r>
    </w:p>
    <w:p w14:paraId="3D5305CC" w14:textId="09F2DB1E" w:rsidR="00B41AE1" w:rsidRPr="00B41AE1" w:rsidRDefault="00B41AE1" w:rsidP="002F1A11">
      <w:pPr>
        <w:spacing w:line="480" w:lineRule="auto"/>
      </w:pPr>
    </w:p>
    <w:p w14:paraId="351237DB" w14:textId="60122AF9" w:rsidR="00B41AE1" w:rsidRPr="00B41AE1" w:rsidRDefault="00B41AE1" w:rsidP="00B41AE1">
      <w:pPr>
        <w:spacing w:line="480" w:lineRule="auto"/>
        <w:ind w:left="1440"/>
      </w:pPr>
      <w:r w:rsidRPr="00B41AE1">
        <w:rPr>
          <w:b/>
          <w:bCs/>
          <w:color w:val="000000"/>
        </w:rPr>
        <w:t xml:space="preserve">Contextualization: </w:t>
      </w:r>
      <w:r w:rsidRPr="00B41AE1">
        <w:rPr>
          <w:color w:val="000000"/>
        </w:rPr>
        <w:t> </w:t>
      </w:r>
      <w:r w:rsidR="00336C2D">
        <w:t>This quote allows Baltes to challenge Erikson’s view of development as being embedded in fixed stages, arguing instead that leaders change or adapt based on their circumstances. It suggests that development is not predetermined, a point I agree with, particularly because we possess free will. However, this does not imply that our core values necessarily change. While we may adapt to new circumstances, our fundamental principles and beliefs can remain stable over time, even as we grow and evolve in response to life’s challenges.</w:t>
      </w:r>
      <w:r w:rsidR="00D77A85">
        <w:rPr>
          <w:color w:val="000000"/>
        </w:rPr>
        <w:t xml:space="preserve"> </w:t>
      </w:r>
    </w:p>
    <w:p w14:paraId="21EEFDBB" w14:textId="77777777" w:rsidR="0074667F" w:rsidRDefault="00B41AE1" w:rsidP="009F0522">
      <w:pPr>
        <w:spacing w:line="480" w:lineRule="auto"/>
        <w:ind w:hanging="720"/>
      </w:pPr>
      <w:r w:rsidRPr="00B41AE1">
        <w:rPr>
          <w:b/>
          <w:bCs/>
          <w:color w:val="000000"/>
        </w:rPr>
        <w:lastRenderedPageBreak/>
        <w:t>Source: </w:t>
      </w:r>
      <w:bookmarkStart w:id="28" w:name="_Hlk176708470"/>
      <w:r w:rsidR="0074667F">
        <w:t xml:space="preserve"> Day, D.V., Fleenor, J. W., Atwater, L. E., Sturm, R. E., &amp; McKee, R. A. (</w:t>
      </w:r>
      <w:proofErr w:type="gramStart"/>
      <w:r w:rsidR="0074667F">
        <w:t>February,</w:t>
      </w:r>
      <w:proofErr w:type="gramEnd"/>
      <w:r w:rsidR="0074667F">
        <w:t xml:space="preserve"> 2014).</w:t>
      </w:r>
    </w:p>
    <w:p w14:paraId="6888ADF2" w14:textId="77777777" w:rsidR="0074667F" w:rsidRDefault="0074667F" w:rsidP="009F0522">
      <w:pPr>
        <w:spacing w:line="480" w:lineRule="auto"/>
      </w:pPr>
      <w:r>
        <w:t>Advances in leader and leadership development: A review of 25 years of research and</w:t>
      </w:r>
    </w:p>
    <w:p w14:paraId="56BAF594" w14:textId="5E8613E6" w:rsidR="002F5103" w:rsidRDefault="0074667F" w:rsidP="009F0522">
      <w:pPr>
        <w:spacing w:line="480" w:lineRule="auto"/>
      </w:pPr>
      <w:r>
        <w:t>theory. The Leadership Quarterly, 25(1), 63-82.</w:t>
      </w:r>
    </w:p>
    <w:bookmarkEnd w:id="28"/>
    <w:p w14:paraId="282D099E" w14:textId="581F2649" w:rsidR="00B41AE1" w:rsidRPr="00326BEE" w:rsidRDefault="00B41AE1" w:rsidP="00326BEE">
      <w:pPr>
        <w:spacing w:line="480" w:lineRule="auto"/>
        <w:jc w:val="both"/>
        <w:rPr>
          <w:b/>
          <w:bCs/>
          <w:color w:val="000000"/>
        </w:rPr>
      </w:pPr>
      <w:r w:rsidRPr="00B41AE1">
        <w:rPr>
          <w:b/>
          <w:bCs/>
          <w:color w:val="000000"/>
        </w:rPr>
        <w:t>Comment 1</w:t>
      </w:r>
      <w:r w:rsidR="004D0096">
        <w:rPr>
          <w:b/>
          <w:bCs/>
          <w:color w:val="000000"/>
        </w:rPr>
        <w:t>1</w:t>
      </w:r>
      <w:r w:rsidRPr="00B41AE1">
        <w:rPr>
          <w:b/>
          <w:bCs/>
          <w:color w:val="000000"/>
        </w:rPr>
        <w:t>:  </w:t>
      </w:r>
      <w:r w:rsidR="00FC495F" w:rsidRPr="001E204D">
        <w:t>LDR 807-12 Transforming Self Concept for Leader Development</w:t>
      </w:r>
    </w:p>
    <w:p w14:paraId="79D3C56A" w14:textId="62E3E6F7" w:rsidR="008F4E2D" w:rsidRDefault="00B41AE1" w:rsidP="008F4E2D">
      <w:pPr>
        <w:spacing w:line="480" w:lineRule="auto"/>
        <w:ind w:left="1440"/>
      </w:pPr>
      <w:r w:rsidRPr="00B41AE1">
        <w:rPr>
          <w:b/>
          <w:bCs/>
          <w:color w:val="000000"/>
        </w:rPr>
        <w:t>Quote/Paraphrase</w:t>
      </w:r>
      <w:r w:rsidR="00FC495F">
        <w:rPr>
          <w:b/>
          <w:bCs/>
          <w:color w:val="000000"/>
        </w:rPr>
        <w:t xml:space="preserve">: </w:t>
      </w:r>
      <w:r w:rsidR="008F4E2D">
        <w:t>Therefore, simply correlating a leader's performance with the number of months he or she has been in a job or organization is inadequate (i.e., contaminated and deficient) in capturing the full effects of something as nuanced as experience.</w:t>
      </w:r>
    </w:p>
    <w:p w14:paraId="43330590" w14:textId="13FD38C2" w:rsidR="00B41AE1" w:rsidRPr="007C4CC1" w:rsidRDefault="00B41AE1" w:rsidP="008F4E2D">
      <w:pPr>
        <w:spacing w:line="480" w:lineRule="auto"/>
        <w:ind w:left="1440"/>
      </w:pPr>
      <w:r w:rsidRPr="00B41AE1">
        <w:rPr>
          <w:b/>
          <w:bCs/>
          <w:color w:val="000000"/>
        </w:rPr>
        <w:t>Essential Element:</w:t>
      </w:r>
      <w:r w:rsidR="00E97BCD">
        <w:rPr>
          <w:b/>
          <w:bCs/>
          <w:color w:val="000000"/>
        </w:rPr>
        <w:t xml:space="preserve"> </w:t>
      </w:r>
      <w:r w:rsidR="007C4CC1" w:rsidRPr="007C4CC1">
        <w:rPr>
          <w:color w:val="000000"/>
        </w:rPr>
        <w:t>Leader Development</w:t>
      </w:r>
    </w:p>
    <w:p w14:paraId="6D7DFB6F" w14:textId="5A0E31AF" w:rsidR="00B41AE1" w:rsidRPr="00B41AE1" w:rsidRDefault="00B41AE1" w:rsidP="003A2AAB">
      <w:pPr>
        <w:spacing w:line="480" w:lineRule="auto"/>
        <w:ind w:left="1440"/>
      </w:pPr>
      <w:r w:rsidRPr="00B41AE1">
        <w:rPr>
          <w:b/>
          <w:bCs/>
          <w:color w:val="000000"/>
        </w:rPr>
        <w:t>Additive/Variant Analysis: </w:t>
      </w:r>
      <w:r w:rsidR="00D3769E" w:rsidRPr="00D5660A">
        <w:rPr>
          <w:color w:val="000000"/>
        </w:rPr>
        <w:t xml:space="preserve"> </w:t>
      </w:r>
      <w:r w:rsidR="007C4CC1">
        <w:rPr>
          <w:color w:val="000000"/>
        </w:rPr>
        <w:t xml:space="preserve">This quote is an additive to my knowledge of leadership development. </w:t>
      </w:r>
    </w:p>
    <w:p w14:paraId="1523C205" w14:textId="125D5033" w:rsidR="00B41AE1" w:rsidRPr="006A2AF5" w:rsidRDefault="00B41AE1" w:rsidP="006A2AF5">
      <w:pPr>
        <w:spacing w:line="480" w:lineRule="auto"/>
        <w:ind w:left="1440"/>
        <w:rPr>
          <w:color w:val="000000"/>
        </w:rPr>
      </w:pPr>
      <w:r w:rsidRPr="00B41AE1">
        <w:rPr>
          <w:b/>
          <w:bCs/>
          <w:color w:val="000000"/>
        </w:rPr>
        <w:t xml:space="preserve">Contextualization: </w:t>
      </w:r>
      <w:r w:rsidR="007C4CC1">
        <w:t>The quote emphasizes the need to look beyond the amount of time spent in a role when evaluating the impact of experience on leadership ability. Effective leaders are not simply defined by the number of years they've held a position but by the richness and depth of the challenges they face and how they respond to those challenges. For example, as a principal, I spent four years as an assistant principal, and during that time, I gained more leadership experience than some principals who had been in the role for longer but worked in schools with fewer challenges. The complexity of the situations I encountered provided me with greater opportunities to develop and refine my leadership skills, whereas those in less demanding environments had fewer opportunities to expand their capacity for growth. This illustrates that leadership development is shaped more by the nature of one’s experiences than by the sheer length of time in a position.</w:t>
      </w:r>
      <w:r w:rsidR="00ED0E2D" w:rsidRPr="00ED0E2D">
        <w:rPr>
          <w:color w:val="000000"/>
        </w:rPr>
        <w:t xml:space="preserve"> </w:t>
      </w:r>
    </w:p>
    <w:p w14:paraId="1D630876" w14:textId="082D678B" w:rsidR="003657C5" w:rsidRDefault="00B41AE1" w:rsidP="006A2AF5">
      <w:pPr>
        <w:spacing w:line="480" w:lineRule="auto"/>
        <w:ind w:hanging="720"/>
      </w:pPr>
      <w:r w:rsidRPr="00B41AE1">
        <w:rPr>
          <w:b/>
          <w:bCs/>
          <w:color w:val="000000"/>
        </w:rPr>
        <w:t>Source: </w:t>
      </w:r>
      <w:bookmarkStart w:id="29" w:name="_Hlk176708640"/>
      <w:r w:rsidR="003657C5">
        <w:t xml:space="preserve"> Day, D.V., Fleenor, J. W., Atwater, L. E., Sturm, R. E., &amp; McKee, R. A. (</w:t>
      </w:r>
      <w:r w:rsidR="006A2AF5">
        <w:t>February</w:t>
      </w:r>
      <w:r w:rsidR="003657C5">
        <w:t xml:space="preserve"> 2014).</w:t>
      </w:r>
    </w:p>
    <w:p w14:paraId="7B485A4D" w14:textId="77777777" w:rsidR="003657C5" w:rsidRDefault="003657C5" w:rsidP="006A2AF5">
      <w:pPr>
        <w:spacing w:line="480" w:lineRule="auto"/>
      </w:pPr>
      <w:r>
        <w:t>Advances in leader and leadership development: A review of 25 years of research and</w:t>
      </w:r>
    </w:p>
    <w:p w14:paraId="0DB595D4" w14:textId="43756799" w:rsidR="00B41AE1" w:rsidRDefault="003657C5" w:rsidP="006A2AF5">
      <w:pPr>
        <w:spacing w:line="480" w:lineRule="auto"/>
      </w:pPr>
      <w:r>
        <w:t>theory. The Leadership Quarterly, 25(1), 63-82.</w:t>
      </w:r>
    </w:p>
    <w:bookmarkEnd w:id="29"/>
    <w:p w14:paraId="0A4199F2" w14:textId="6D7131CA" w:rsidR="00B41AE1" w:rsidRPr="00B41AE1" w:rsidRDefault="00B41AE1" w:rsidP="00D3123B">
      <w:pPr>
        <w:spacing w:line="480" w:lineRule="auto"/>
        <w:ind w:firstLine="720"/>
      </w:pPr>
      <w:r w:rsidRPr="00B41AE1">
        <w:rPr>
          <w:b/>
          <w:bCs/>
          <w:color w:val="000000"/>
        </w:rPr>
        <w:t xml:space="preserve">Comment </w:t>
      </w:r>
      <w:r w:rsidR="00ED0E2D">
        <w:rPr>
          <w:b/>
          <w:bCs/>
          <w:color w:val="000000"/>
        </w:rPr>
        <w:t>12</w:t>
      </w:r>
      <w:r w:rsidRPr="00B41AE1">
        <w:rPr>
          <w:b/>
          <w:bCs/>
          <w:color w:val="000000"/>
        </w:rPr>
        <w:t>:  </w:t>
      </w:r>
      <w:r w:rsidR="00A55E5C" w:rsidRPr="001E204D">
        <w:t>LDR 807-12 Transforming Self Concept for Leader Development</w:t>
      </w:r>
    </w:p>
    <w:p w14:paraId="62509225" w14:textId="6E9E55DC" w:rsidR="00B41AE1" w:rsidRPr="00B41AE1" w:rsidRDefault="00B41AE1" w:rsidP="008003FC">
      <w:pPr>
        <w:spacing w:line="480" w:lineRule="auto"/>
        <w:ind w:left="1440"/>
      </w:pPr>
      <w:r w:rsidRPr="00B41AE1">
        <w:rPr>
          <w:b/>
          <w:bCs/>
          <w:color w:val="000000"/>
        </w:rPr>
        <w:t>Quote/Paraphrase:  </w:t>
      </w:r>
      <w:r w:rsidR="00AC4B4A">
        <w:t>They found that social capital differs regarding its intensity and progresses through stages characterized by contact (e.g., networks, off-sites, mentoring), assimilation (e.g., leadership training, 360-degree feedback), and identification (e.g., job assignments, action learning). Also, their results suggest that leadership development practices vary in their potential impact on social capital development stages; thus, they should be designed accordingly.</w:t>
      </w:r>
    </w:p>
    <w:p w14:paraId="4B295CC7" w14:textId="6CCB1BF4" w:rsidR="00B41AE1" w:rsidRPr="007706FE" w:rsidRDefault="00B41AE1" w:rsidP="00EE5957">
      <w:pPr>
        <w:spacing w:line="480" w:lineRule="auto"/>
        <w:ind w:left="1440"/>
      </w:pPr>
      <w:r w:rsidRPr="00B41AE1">
        <w:rPr>
          <w:b/>
          <w:bCs/>
          <w:color w:val="000000"/>
        </w:rPr>
        <w:t>Essential Element:</w:t>
      </w:r>
      <w:r w:rsidR="00747769">
        <w:rPr>
          <w:b/>
          <w:bCs/>
          <w:color w:val="000000"/>
        </w:rPr>
        <w:t xml:space="preserve"> </w:t>
      </w:r>
      <w:r w:rsidR="007706FE" w:rsidRPr="007706FE">
        <w:rPr>
          <w:color w:val="000000"/>
        </w:rPr>
        <w:t>This is connected to the essential element leader development.</w:t>
      </w:r>
    </w:p>
    <w:p w14:paraId="72A93C62" w14:textId="6DBBFCE8" w:rsidR="005A708E" w:rsidRDefault="00B41AE1" w:rsidP="00072BCF">
      <w:pPr>
        <w:spacing w:line="480" w:lineRule="auto"/>
        <w:ind w:left="1440"/>
        <w:jc w:val="both"/>
        <w:rPr>
          <w:b/>
          <w:bCs/>
          <w:color w:val="000000"/>
        </w:rPr>
      </w:pPr>
      <w:r w:rsidRPr="00B41AE1">
        <w:rPr>
          <w:b/>
          <w:bCs/>
          <w:color w:val="000000"/>
        </w:rPr>
        <w:t>Additive/Variant Analysis:</w:t>
      </w:r>
      <w:r w:rsidR="00EE5957">
        <w:rPr>
          <w:b/>
          <w:bCs/>
          <w:color w:val="000000"/>
        </w:rPr>
        <w:t xml:space="preserve"> </w:t>
      </w:r>
      <w:r w:rsidR="00AF7B9E" w:rsidRPr="007A3633">
        <w:rPr>
          <w:color w:val="000000"/>
        </w:rPr>
        <w:t xml:space="preserve">This is an additive to my understanding of </w:t>
      </w:r>
      <w:r w:rsidR="00597AC5">
        <w:rPr>
          <w:color w:val="000000"/>
        </w:rPr>
        <w:t xml:space="preserve">self-development as a </w:t>
      </w:r>
      <w:r w:rsidR="001928B1">
        <w:rPr>
          <w:color w:val="000000"/>
        </w:rPr>
        <w:t>leader and</w:t>
      </w:r>
      <w:r w:rsidR="007706FE">
        <w:rPr>
          <w:color w:val="000000"/>
        </w:rPr>
        <w:t xml:space="preserve"> </w:t>
      </w:r>
      <w:r w:rsidR="007978A4">
        <w:rPr>
          <w:color w:val="000000"/>
        </w:rPr>
        <w:t>exposed me to a new concept of social capital.</w:t>
      </w:r>
    </w:p>
    <w:p w14:paraId="6D0F9A8F" w14:textId="66F6CCBD" w:rsidR="006219D9" w:rsidRPr="005A708E" w:rsidRDefault="005A708E" w:rsidP="005A708E">
      <w:pPr>
        <w:spacing w:line="480" w:lineRule="auto"/>
        <w:ind w:left="1440"/>
        <w:jc w:val="both"/>
      </w:pPr>
      <w:r>
        <w:rPr>
          <w:b/>
          <w:bCs/>
          <w:color w:val="000000"/>
        </w:rPr>
        <w:t xml:space="preserve">Contextualization: </w:t>
      </w:r>
      <w:r w:rsidR="00AA2183">
        <w:t xml:space="preserve">This quote discusses how social capital — the value derived from relationships, networks, and connections within an organization or community — develops over time and progresses through distinct stages. It also highlights how leadership development practices can influence this progression and emphasizes the need to tailor these practices to the specific stage of social capital development. Reflecting on this, it underscores the importance of first establishing a positive organizational culture as a leader before introducing new ideas or initiatives that require people to connect with or accept them. Building a foundation </w:t>
      </w:r>
      <w:r w:rsidR="00AA2183">
        <w:lastRenderedPageBreak/>
        <w:t>of trust, collaboration, and shared values helps ensure that individuals are more open to new concepts and that these ideas can be effectively integrated into the organization.</w:t>
      </w:r>
    </w:p>
    <w:p w14:paraId="2AE0AA25" w14:textId="77777777" w:rsidR="00B21CC4" w:rsidRPr="005A708E" w:rsidRDefault="00B21CC4">
      <w:pPr>
        <w:spacing w:line="480" w:lineRule="auto"/>
        <w:ind w:left="1440"/>
      </w:pPr>
    </w:p>
    <w:p w14:paraId="134EB406" w14:textId="77777777" w:rsidR="00B12C0A" w:rsidRPr="00B12C0A" w:rsidRDefault="00B12C0A">
      <w:pPr>
        <w:spacing w:line="480" w:lineRule="auto"/>
        <w:ind w:left="1440"/>
        <w:rPr>
          <w:bCs/>
        </w:rPr>
      </w:pPr>
    </w:p>
    <w:p w14:paraId="00000059" w14:textId="77777777" w:rsidR="005D03D2" w:rsidRDefault="00CF235E">
      <w:r>
        <w:br w:type="page"/>
      </w:r>
    </w:p>
    <w:p w14:paraId="0000005A" w14:textId="77777777" w:rsidR="005D03D2" w:rsidRDefault="00CF235E">
      <w:pPr>
        <w:spacing w:line="480" w:lineRule="auto"/>
        <w:jc w:val="center"/>
        <w:rPr>
          <w:b/>
        </w:rPr>
      </w:pPr>
      <w:r>
        <w:rPr>
          <w:b/>
        </w:rPr>
        <w:lastRenderedPageBreak/>
        <w:t>Works Cited</w:t>
      </w:r>
    </w:p>
    <w:p w14:paraId="66B773F4" w14:textId="77777777" w:rsidR="0055381F" w:rsidRDefault="0055381F" w:rsidP="0055381F">
      <w:pPr>
        <w:spacing w:line="480" w:lineRule="auto"/>
        <w:rPr>
          <w:b/>
        </w:rPr>
      </w:pPr>
    </w:p>
    <w:p w14:paraId="01FDD70F" w14:textId="77777777" w:rsidR="005540A1" w:rsidRDefault="005540A1" w:rsidP="00A63BDC">
      <w:pPr>
        <w:spacing w:line="480" w:lineRule="auto"/>
        <w:ind w:left="720" w:hanging="720"/>
        <w:rPr>
          <w:bCs/>
        </w:rPr>
      </w:pPr>
      <w:r w:rsidRPr="005540A1">
        <w:rPr>
          <w:bCs/>
        </w:rPr>
        <w:t>Ahmeti, K., &amp; Ramadani, N. (2021). Determination of Kohlberg’s Moral Development Stages and Chronological Age. </w:t>
      </w:r>
      <w:r w:rsidRPr="005540A1">
        <w:rPr>
          <w:bCs/>
          <w:i/>
          <w:iCs/>
        </w:rPr>
        <w:t>International Journal of Social and Human Sciences</w:t>
      </w:r>
      <w:r w:rsidRPr="005540A1">
        <w:rPr>
          <w:bCs/>
        </w:rPr>
        <w:t>, </w:t>
      </w:r>
      <w:r w:rsidRPr="005540A1">
        <w:rPr>
          <w:bCs/>
          <w:i/>
          <w:iCs/>
        </w:rPr>
        <w:t>8</w:t>
      </w:r>
      <w:r w:rsidRPr="005540A1">
        <w:rPr>
          <w:bCs/>
        </w:rPr>
        <w:t>(15-16), 37-48.</w:t>
      </w:r>
    </w:p>
    <w:p w14:paraId="33C42DD8" w14:textId="77777777" w:rsidR="00166A7A" w:rsidRDefault="00D540DB" w:rsidP="00A63BDC">
      <w:pPr>
        <w:spacing w:line="480" w:lineRule="auto"/>
        <w:ind w:left="720" w:hanging="720"/>
        <w:rPr>
          <w:bCs/>
        </w:rPr>
      </w:pPr>
      <w:r w:rsidRPr="00D540DB">
        <w:rPr>
          <w:bCs/>
        </w:rPr>
        <w:t xml:space="preserve">Allen, S. J., &amp; Wergin, J. F. (2009). Leadership and adult development theories: Overviews and overlaps. </w:t>
      </w:r>
      <w:r w:rsidRPr="00D540DB">
        <w:rPr>
          <w:bCs/>
          <w:i/>
          <w:iCs/>
        </w:rPr>
        <w:t>Leadership Review, 9</w:t>
      </w:r>
      <w:r w:rsidRPr="00D540DB">
        <w:rPr>
          <w:bCs/>
        </w:rPr>
        <w:t>(Winter), 3–19. Kravis Leadership Institute.</w:t>
      </w:r>
    </w:p>
    <w:p w14:paraId="3BCB5B62" w14:textId="646DB5C5" w:rsidR="00466B1E" w:rsidRPr="005540A1" w:rsidRDefault="00466B1E" w:rsidP="00A63BDC">
      <w:pPr>
        <w:spacing w:line="480" w:lineRule="auto"/>
        <w:ind w:left="720" w:hanging="720"/>
        <w:rPr>
          <w:bCs/>
        </w:rPr>
      </w:pPr>
      <w:r w:rsidRPr="000154B6">
        <w:t xml:space="preserve">Brown, S., &amp; </w:t>
      </w:r>
      <w:proofErr w:type="spellStart"/>
      <w:r w:rsidRPr="000154B6">
        <w:t>Chikeleze</w:t>
      </w:r>
      <w:proofErr w:type="spellEnd"/>
      <w:r w:rsidRPr="000154B6">
        <w:t>, M. (2020). A new conceptual model: Integrating ethical leadership into the assess, challenge and support (ACS) model of leader development. </w:t>
      </w:r>
      <w:r w:rsidRPr="000154B6">
        <w:rPr>
          <w:i/>
          <w:iCs/>
        </w:rPr>
        <w:t>Journal of Leadership Education</w:t>
      </w:r>
      <w:r w:rsidRPr="000154B6">
        <w:t>, </w:t>
      </w:r>
      <w:r w:rsidRPr="000154B6">
        <w:rPr>
          <w:i/>
          <w:iCs/>
        </w:rPr>
        <w:t>19</w:t>
      </w:r>
      <w:r w:rsidRPr="000154B6">
        <w:t>(4), 147-162.</w:t>
      </w:r>
    </w:p>
    <w:p w14:paraId="195C6403" w14:textId="77777777" w:rsidR="00126001" w:rsidRDefault="00126001" w:rsidP="00444F33">
      <w:pPr>
        <w:spacing w:line="480" w:lineRule="auto"/>
        <w:ind w:left="720" w:hanging="720"/>
      </w:pPr>
      <w:r>
        <w:t>Day, D.V., Fleenor, J. W., Atwater, L. E., Sturm, R. E., &amp; McKee, R. A. (</w:t>
      </w:r>
      <w:proofErr w:type="gramStart"/>
      <w:r>
        <w:t>February,</w:t>
      </w:r>
      <w:proofErr w:type="gramEnd"/>
      <w:r>
        <w:t xml:space="preserve"> 2014).</w:t>
      </w:r>
    </w:p>
    <w:p w14:paraId="087580F0" w14:textId="77777777" w:rsidR="00126001" w:rsidRDefault="00126001" w:rsidP="00A63BDC">
      <w:pPr>
        <w:spacing w:line="480" w:lineRule="auto"/>
        <w:ind w:left="720"/>
      </w:pPr>
      <w:r>
        <w:t>Advances in leader and leadership development: A review of 25 years of research and</w:t>
      </w:r>
    </w:p>
    <w:p w14:paraId="6549F5A8" w14:textId="77777777" w:rsidR="00705802" w:rsidRDefault="00126001" w:rsidP="00A63BDC">
      <w:pPr>
        <w:spacing w:line="480" w:lineRule="auto"/>
        <w:ind w:left="720"/>
      </w:pPr>
      <w:r>
        <w:t>theory. The Leadership Quarterly, 25(1), 63-82.</w:t>
      </w:r>
    </w:p>
    <w:p w14:paraId="102B746D" w14:textId="6162240B" w:rsidR="000A3FC3" w:rsidRDefault="000A3FC3" w:rsidP="00444F33">
      <w:pPr>
        <w:spacing w:line="480" w:lineRule="auto"/>
        <w:ind w:left="720" w:hanging="720"/>
      </w:pPr>
      <w:r w:rsidRPr="00233777">
        <w:t>Solinger, O. N., Jansen, P. G., &amp; Cornelissen, J. P. (2020). The emergence of moral leadership. </w:t>
      </w:r>
      <w:r w:rsidRPr="00233777">
        <w:rPr>
          <w:i/>
          <w:iCs/>
        </w:rPr>
        <w:t>Academy of Management Review</w:t>
      </w:r>
      <w:r w:rsidRPr="00233777">
        <w:t>, </w:t>
      </w:r>
      <w:r w:rsidRPr="00233777">
        <w:rPr>
          <w:i/>
          <w:iCs/>
        </w:rPr>
        <w:t>45</w:t>
      </w:r>
      <w:r w:rsidRPr="00233777">
        <w:t>(3), 504-527.</w:t>
      </w:r>
    </w:p>
    <w:p w14:paraId="1B91C5C3" w14:textId="77777777" w:rsidR="00444F33" w:rsidRPr="00492095" w:rsidRDefault="00444F33" w:rsidP="00444F33">
      <w:pPr>
        <w:spacing w:line="480" w:lineRule="auto"/>
        <w:ind w:left="720" w:hanging="720"/>
        <w:rPr>
          <w:bCs/>
        </w:rPr>
      </w:pPr>
      <w:r w:rsidRPr="00945053">
        <w:rPr>
          <w:bCs/>
        </w:rPr>
        <w:t xml:space="preserve">Soltani, M., </w:t>
      </w:r>
      <w:proofErr w:type="spellStart"/>
      <w:r w:rsidRPr="00945053">
        <w:rPr>
          <w:bCs/>
        </w:rPr>
        <w:t>Etemadifar</w:t>
      </w:r>
      <w:proofErr w:type="spellEnd"/>
      <w:r w:rsidRPr="00945053">
        <w:rPr>
          <w:bCs/>
        </w:rPr>
        <w:t xml:space="preserve">, S., &amp; </w:t>
      </w:r>
      <w:proofErr w:type="spellStart"/>
      <w:r w:rsidRPr="00945053">
        <w:rPr>
          <w:bCs/>
        </w:rPr>
        <w:t>Kheiri</w:t>
      </w:r>
      <w:proofErr w:type="spellEnd"/>
      <w:r w:rsidRPr="00945053">
        <w:rPr>
          <w:bCs/>
        </w:rPr>
        <w:t xml:space="preserve">, S. (2022). The effect of </w:t>
      </w:r>
      <w:proofErr w:type="gramStart"/>
      <w:r w:rsidRPr="00945053">
        <w:rPr>
          <w:bCs/>
        </w:rPr>
        <w:t>a Kohlberg’s</w:t>
      </w:r>
      <w:proofErr w:type="gramEnd"/>
      <w:r w:rsidRPr="00945053">
        <w:rPr>
          <w:bCs/>
        </w:rPr>
        <w:t xml:space="preserve"> theory of moral development-based intervention on ethical reasoning in nurse interns at </w:t>
      </w:r>
      <w:proofErr w:type="spellStart"/>
      <w:r w:rsidRPr="00945053">
        <w:rPr>
          <w:bCs/>
        </w:rPr>
        <w:t>Shahrekord</w:t>
      </w:r>
      <w:proofErr w:type="spellEnd"/>
      <w:r w:rsidRPr="00945053">
        <w:rPr>
          <w:bCs/>
        </w:rPr>
        <w:t xml:space="preserve"> University of Medical Sciences. </w:t>
      </w:r>
      <w:r w:rsidRPr="00945053">
        <w:rPr>
          <w:bCs/>
          <w:i/>
          <w:iCs/>
        </w:rPr>
        <w:t>Journal of Multidisciplinary Care</w:t>
      </w:r>
      <w:r w:rsidRPr="00945053">
        <w:rPr>
          <w:bCs/>
        </w:rPr>
        <w:t>, </w:t>
      </w:r>
      <w:r w:rsidRPr="00945053">
        <w:rPr>
          <w:bCs/>
          <w:i/>
          <w:iCs/>
        </w:rPr>
        <w:t>11</w:t>
      </w:r>
      <w:r w:rsidRPr="00945053">
        <w:rPr>
          <w:bCs/>
        </w:rPr>
        <w:t>(2), 47-54.</w:t>
      </w:r>
    </w:p>
    <w:p w14:paraId="352D8041" w14:textId="77777777" w:rsidR="00444F33" w:rsidRPr="000A3FC3" w:rsidRDefault="00444F33" w:rsidP="00705802">
      <w:pPr>
        <w:spacing w:line="480" w:lineRule="auto"/>
      </w:pPr>
    </w:p>
    <w:p w14:paraId="184AD90F" w14:textId="77777777" w:rsidR="000A3FC3" w:rsidRDefault="000A3FC3" w:rsidP="00126001">
      <w:pPr>
        <w:spacing w:line="480" w:lineRule="auto"/>
      </w:pPr>
    </w:p>
    <w:p w14:paraId="6C7DA3FF" w14:textId="77777777" w:rsidR="002A7BB2" w:rsidRDefault="002A7BB2" w:rsidP="001E02F2">
      <w:pPr>
        <w:spacing w:line="480" w:lineRule="auto"/>
        <w:ind w:left="720" w:hanging="720"/>
        <w:jc w:val="both"/>
        <w:rPr>
          <w:bCs/>
        </w:rPr>
      </w:pPr>
    </w:p>
    <w:p w14:paraId="35AE1B08" w14:textId="77777777" w:rsidR="00BD65DC" w:rsidRDefault="00BD65DC" w:rsidP="001E02F2">
      <w:pPr>
        <w:spacing w:line="480" w:lineRule="auto"/>
        <w:ind w:left="720" w:hanging="720"/>
        <w:jc w:val="both"/>
        <w:rPr>
          <w:bCs/>
        </w:rPr>
      </w:pPr>
    </w:p>
    <w:p w14:paraId="54B02F43" w14:textId="77777777" w:rsidR="00BA51C4" w:rsidRDefault="00BA51C4" w:rsidP="001E02F2">
      <w:pPr>
        <w:spacing w:line="480" w:lineRule="auto"/>
        <w:ind w:left="720" w:hanging="720"/>
        <w:jc w:val="both"/>
        <w:rPr>
          <w:bCs/>
        </w:rPr>
      </w:pPr>
    </w:p>
    <w:p w14:paraId="056D43C7" w14:textId="77777777" w:rsidR="001B0C7A" w:rsidRDefault="001B0C7A" w:rsidP="001E02F2">
      <w:pPr>
        <w:spacing w:line="480" w:lineRule="auto"/>
        <w:ind w:left="720" w:hanging="720"/>
        <w:jc w:val="both"/>
        <w:rPr>
          <w:bCs/>
        </w:rPr>
      </w:pPr>
    </w:p>
    <w:p w14:paraId="3F30B75A" w14:textId="77777777" w:rsidR="00EF3030" w:rsidRPr="00EF3030" w:rsidRDefault="00EF3030" w:rsidP="001E02F2">
      <w:pPr>
        <w:spacing w:line="480" w:lineRule="auto"/>
        <w:ind w:left="720" w:hanging="720"/>
        <w:jc w:val="both"/>
        <w:rPr>
          <w:bCs/>
        </w:rPr>
      </w:pPr>
    </w:p>
    <w:p w14:paraId="4E3CC04D" w14:textId="77777777" w:rsidR="00270942" w:rsidRDefault="00270942" w:rsidP="001E02F2">
      <w:pPr>
        <w:spacing w:line="480" w:lineRule="auto"/>
        <w:ind w:left="720" w:hanging="720"/>
        <w:jc w:val="both"/>
        <w:rPr>
          <w:b/>
        </w:rPr>
      </w:pPr>
    </w:p>
    <w:p w14:paraId="0000005B" w14:textId="77777777" w:rsidR="005D03D2" w:rsidRDefault="005D03D2" w:rsidP="001E02F2">
      <w:pPr>
        <w:spacing w:line="480" w:lineRule="auto"/>
        <w:rPr>
          <w:b/>
        </w:rPr>
      </w:pPr>
    </w:p>
    <w:sectPr w:rsidR="005D03D2">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C6491" w14:textId="77777777" w:rsidR="00A96DC6" w:rsidRDefault="00A96DC6">
      <w:r>
        <w:separator/>
      </w:r>
    </w:p>
  </w:endnote>
  <w:endnote w:type="continuationSeparator" w:id="0">
    <w:p w14:paraId="50459C40" w14:textId="77777777" w:rsidR="00A96DC6" w:rsidRDefault="00A96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5D03D2" w:rsidRDefault="005D03D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35EC6" w14:textId="77777777" w:rsidR="00A96DC6" w:rsidRDefault="00A96DC6">
      <w:r>
        <w:separator/>
      </w:r>
    </w:p>
  </w:footnote>
  <w:footnote w:type="continuationSeparator" w:id="0">
    <w:p w14:paraId="778586CA" w14:textId="77777777" w:rsidR="00A96DC6" w:rsidRDefault="00A96D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457896"/>
      <w:docPartObj>
        <w:docPartGallery w:val="Page Numbers (Top of Page)"/>
        <w:docPartUnique/>
      </w:docPartObj>
    </w:sdtPr>
    <w:sdtEndPr>
      <w:rPr>
        <w:noProof/>
      </w:rPr>
    </w:sdtEndPr>
    <w:sdtContent>
      <w:p w14:paraId="2DC15FDB" w14:textId="2FEAF58C" w:rsidR="006A2AF5" w:rsidRDefault="006A2AF5">
        <w:pPr>
          <w:pStyle w:val="Header"/>
        </w:pPr>
        <w:r>
          <w:fldChar w:fldCharType="begin"/>
        </w:r>
        <w:r>
          <w:instrText xml:space="preserve"> PAGE   \* MERGEFORMAT </w:instrText>
        </w:r>
        <w:r>
          <w:fldChar w:fldCharType="separate"/>
        </w:r>
        <w:r>
          <w:rPr>
            <w:noProof/>
          </w:rPr>
          <w:t>2</w:t>
        </w:r>
        <w:r>
          <w:rPr>
            <w:noProof/>
          </w:rPr>
          <w:fldChar w:fldCharType="end"/>
        </w:r>
      </w:p>
    </w:sdtContent>
  </w:sdt>
  <w:p w14:paraId="0000005C" w14:textId="44B34DED" w:rsidR="005D03D2" w:rsidRDefault="005D03D2" w:rsidP="00E639C8">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677F9A"/>
    <w:multiLevelType w:val="multilevel"/>
    <w:tmpl w:val="345A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486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D2"/>
    <w:rsid w:val="00002045"/>
    <w:rsid w:val="0001035C"/>
    <w:rsid w:val="0001526B"/>
    <w:rsid w:val="000154B6"/>
    <w:rsid w:val="00017BBE"/>
    <w:rsid w:val="00020773"/>
    <w:rsid w:val="00020EB4"/>
    <w:rsid w:val="00022072"/>
    <w:rsid w:val="00034AC3"/>
    <w:rsid w:val="00050FF0"/>
    <w:rsid w:val="000548F8"/>
    <w:rsid w:val="00060929"/>
    <w:rsid w:val="00060EA2"/>
    <w:rsid w:val="00072BCF"/>
    <w:rsid w:val="00074AB5"/>
    <w:rsid w:val="00081A64"/>
    <w:rsid w:val="000847B7"/>
    <w:rsid w:val="00084B89"/>
    <w:rsid w:val="00084EBC"/>
    <w:rsid w:val="00092E76"/>
    <w:rsid w:val="0009473B"/>
    <w:rsid w:val="000978A7"/>
    <w:rsid w:val="000A3FC3"/>
    <w:rsid w:val="000A4F9E"/>
    <w:rsid w:val="000B0273"/>
    <w:rsid w:val="000B15E9"/>
    <w:rsid w:val="000B3A2C"/>
    <w:rsid w:val="000B5938"/>
    <w:rsid w:val="000C3D6F"/>
    <w:rsid w:val="000C57D5"/>
    <w:rsid w:val="000C753D"/>
    <w:rsid w:val="000D07AB"/>
    <w:rsid w:val="000D138F"/>
    <w:rsid w:val="000D167C"/>
    <w:rsid w:val="000E74E2"/>
    <w:rsid w:val="000F2B02"/>
    <w:rsid w:val="000F36D8"/>
    <w:rsid w:val="000F3D3E"/>
    <w:rsid w:val="000F42DD"/>
    <w:rsid w:val="00101542"/>
    <w:rsid w:val="0011080E"/>
    <w:rsid w:val="001134AA"/>
    <w:rsid w:val="001225B0"/>
    <w:rsid w:val="00123C78"/>
    <w:rsid w:val="0012465C"/>
    <w:rsid w:val="00126001"/>
    <w:rsid w:val="001344B5"/>
    <w:rsid w:val="0014271D"/>
    <w:rsid w:val="00146927"/>
    <w:rsid w:val="0015509B"/>
    <w:rsid w:val="00157E13"/>
    <w:rsid w:val="00160C64"/>
    <w:rsid w:val="00166A7A"/>
    <w:rsid w:val="001806C1"/>
    <w:rsid w:val="001928B1"/>
    <w:rsid w:val="001A0521"/>
    <w:rsid w:val="001A0541"/>
    <w:rsid w:val="001A5812"/>
    <w:rsid w:val="001A5A7F"/>
    <w:rsid w:val="001B0C7A"/>
    <w:rsid w:val="001B3944"/>
    <w:rsid w:val="001D2E78"/>
    <w:rsid w:val="001D3047"/>
    <w:rsid w:val="001E02F2"/>
    <w:rsid w:val="001E0BC8"/>
    <w:rsid w:val="001E204D"/>
    <w:rsid w:val="001E28C5"/>
    <w:rsid w:val="001E5E1B"/>
    <w:rsid w:val="001E6215"/>
    <w:rsid w:val="00204AAB"/>
    <w:rsid w:val="00210884"/>
    <w:rsid w:val="00212CEC"/>
    <w:rsid w:val="0021366B"/>
    <w:rsid w:val="00222722"/>
    <w:rsid w:val="00225931"/>
    <w:rsid w:val="00227F04"/>
    <w:rsid w:val="00230A96"/>
    <w:rsid w:val="00233777"/>
    <w:rsid w:val="00234ED8"/>
    <w:rsid w:val="00240331"/>
    <w:rsid w:val="00242899"/>
    <w:rsid w:val="00242BBF"/>
    <w:rsid w:val="00243207"/>
    <w:rsid w:val="00246934"/>
    <w:rsid w:val="00250A38"/>
    <w:rsid w:val="00262082"/>
    <w:rsid w:val="0026315D"/>
    <w:rsid w:val="002647A1"/>
    <w:rsid w:val="00264A99"/>
    <w:rsid w:val="00270942"/>
    <w:rsid w:val="00277551"/>
    <w:rsid w:val="00281ABF"/>
    <w:rsid w:val="00282069"/>
    <w:rsid w:val="00282165"/>
    <w:rsid w:val="00293B9B"/>
    <w:rsid w:val="00294C6B"/>
    <w:rsid w:val="002A3ACC"/>
    <w:rsid w:val="002A5974"/>
    <w:rsid w:val="002A7BB2"/>
    <w:rsid w:val="002B01E5"/>
    <w:rsid w:val="002B238D"/>
    <w:rsid w:val="002B38A5"/>
    <w:rsid w:val="002B50D0"/>
    <w:rsid w:val="002D4679"/>
    <w:rsid w:val="002E1694"/>
    <w:rsid w:val="002E2A04"/>
    <w:rsid w:val="002E5043"/>
    <w:rsid w:val="002E5ACE"/>
    <w:rsid w:val="002F05AF"/>
    <w:rsid w:val="002F068A"/>
    <w:rsid w:val="002F1A11"/>
    <w:rsid w:val="002F5103"/>
    <w:rsid w:val="002F659E"/>
    <w:rsid w:val="00310562"/>
    <w:rsid w:val="0031067E"/>
    <w:rsid w:val="00320049"/>
    <w:rsid w:val="00326BEE"/>
    <w:rsid w:val="003300FF"/>
    <w:rsid w:val="00330629"/>
    <w:rsid w:val="00330BE7"/>
    <w:rsid w:val="00335838"/>
    <w:rsid w:val="00336C2D"/>
    <w:rsid w:val="00343FC3"/>
    <w:rsid w:val="00346282"/>
    <w:rsid w:val="0035137B"/>
    <w:rsid w:val="003515B9"/>
    <w:rsid w:val="00361BDA"/>
    <w:rsid w:val="003657C5"/>
    <w:rsid w:val="0037191D"/>
    <w:rsid w:val="00373A3B"/>
    <w:rsid w:val="003741B2"/>
    <w:rsid w:val="00381393"/>
    <w:rsid w:val="003918F0"/>
    <w:rsid w:val="0039526A"/>
    <w:rsid w:val="003A2AAB"/>
    <w:rsid w:val="003B02CC"/>
    <w:rsid w:val="003B0B40"/>
    <w:rsid w:val="003B21C1"/>
    <w:rsid w:val="003C6995"/>
    <w:rsid w:val="003D4F32"/>
    <w:rsid w:val="003E6D0F"/>
    <w:rsid w:val="003F1602"/>
    <w:rsid w:val="003F2299"/>
    <w:rsid w:val="003F3010"/>
    <w:rsid w:val="003F5237"/>
    <w:rsid w:val="003F564B"/>
    <w:rsid w:val="00401D15"/>
    <w:rsid w:val="004047A9"/>
    <w:rsid w:val="00404AE3"/>
    <w:rsid w:val="004075FC"/>
    <w:rsid w:val="0041185E"/>
    <w:rsid w:val="0043068A"/>
    <w:rsid w:val="00434E13"/>
    <w:rsid w:val="00440E13"/>
    <w:rsid w:val="0044127E"/>
    <w:rsid w:val="00444F33"/>
    <w:rsid w:val="004472B2"/>
    <w:rsid w:val="00451046"/>
    <w:rsid w:val="00455896"/>
    <w:rsid w:val="0046106B"/>
    <w:rsid w:val="00462DF7"/>
    <w:rsid w:val="00466B1E"/>
    <w:rsid w:val="00482077"/>
    <w:rsid w:val="00490F32"/>
    <w:rsid w:val="00492095"/>
    <w:rsid w:val="00493A57"/>
    <w:rsid w:val="00493A5D"/>
    <w:rsid w:val="00497F7E"/>
    <w:rsid w:val="004A3467"/>
    <w:rsid w:val="004B5C5A"/>
    <w:rsid w:val="004C2CBC"/>
    <w:rsid w:val="004C541C"/>
    <w:rsid w:val="004C7915"/>
    <w:rsid w:val="004D0096"/>
    <w:rsid w:val="004D1268"/>
    <w:rsid w:val="004D1431"/>
    <w:rsid w:val="004E3116"/>
    <w:rsid w:val="004F7088"/>
    <w:rsid w:val="005003DC"/>
    <w:rsid w:val="00500DC1"/>
    <w:rsid w:val="00512B61"/>
    <w:rsid w:val="0052179A"/>
    <w:rsid w:val="005428BB"/>
    <w:rsid w:val="0055334D"/>
    <w:rsid w:val="0055381F"/>
    <w:rsid w:val="005540A1"/>
    <w:rsid w:val="00555C8F"/>
    <w:rsid w:val="00555E80"/>
    <w:rsid w:val="00556693"/>
    <w:rsid w:val="005641EF"/>
    <w:rsid w:val="005817FA"/>
    <w:rsid w:val="00585633"/>
    <w:rsid w:val="00587C2D"/>
    <w:rsid w:val="0059175C"/>
    <w:rsid w:val="00597AC5"/>
    <w:rsid w:val="005A2DAA"/>
    <w:rsid w:val="005A5180"/>
    <w:rsid w:val="005A525F"/>
    <w:rsid w:val="005A708E"/>
    <w:rsid w:val="005B2C6A"/>
    <w:rsid w:val="005B6EFE"/>
    <w:rsid w:val="005C3D8B"/>
    <w:rsid w:val="005C70B7"/>
    <w:rsid w:val="005D03D2"/>
    <w:rsid w:val="005D16E6"/>
    <w:rsid w:val="005F2EF5"/>
    <w:rsid w:val="006012B5"/>
    <w:rsid w:val="006017B5"/>
    <w:rsid w:val="00602335"/>
    <w:rsid w:val="00604ADE"/>
    <w:rsid w:val="00607D40"/>
    <w:rsid w:val="006105C0"/>
    <w:rsid w:val="00620B7A"/>
    <w:rsid w:val="0062118C"/>
    <w:rsid w:val="006214A2"/>
    <w:rsid w:val="006219D9"/>
    <w:rsid w:val="006227BA"/>
    <w:rsid w:val="00631627"/>
    <w:rsid w:val="006345B9"/>
    <w:rsid w:val="00635BE6"/>
    <w:rsid w:val="0063694A"/>
    <w:rsid w:val="00650016"/>
    <w:rsid w:val="00650B12"/>
    <w:rsid w:val="006522F9"/>
    <w:rsid w:val="006546BC"/>
    <w:rsid w:val="0065677C"/>
    <w:rsid w:val="006607D3"/>
    <w:rsid w:val="00666C33"/>
    <w:rsid w:val="00671BA9"/>
    <w:rsid w:val="00673761"/>
    <w:rsid w:val="00674939"/>
    <w:rsid w:val="00675644"/>
    <w:rsid w:val="00682702"/>
    <w:rsid w:val="006837C0"/>
    <w:rsid w:val="00684F87"/>
    <w:rsid w:val="0068726E"/>
    <w:rsid w:val="006907DF"/>
    <w:rsid w:val="00691DAD"/>
    <w:rsid w:val="006925C1"/>
    <w:rsid w:val="00694DAE"/>
    <w:rsid w:val="006A2AF5"/>
    <w:rsid w:val="006B2D76"/>
    <w:rsid w:val="006C6622"/>
    <w:rsid w:val="006F022C"/>
    <w:rsid w:val="006F69FD"/>
    <w:rsid w:val="00700228"/>
    <w:rsid w:val="00700AA2"/>
    <w:rsid w:val="00705802"/>
    <w:rsid w:val="00710B88"/>
    <w:rsid w:val="0071394D"/>
    <w:rsid w:val="00714047"/>
    <w:rsid w:val="00725724"/>
    <w:rsid w:val="0073300B"/>
    <w:rsid w:val="00735DCE"/>
    <w:rsid w:val="00744886"/>
    <w:rsid w:val="0074667F"/>
    <w:rsid w:val="00746E6B"/>
    <w:rsid w:val="00747769"/>
    <w:rsid w:val="007500E3"/>
    <w:rsid w:val="00751CA4"/>
    <w:rsid w:val="00757392"/>
    <w:rsid w:val="00764522"/>
    <w:rsid w:val="0076517E"/>
    <w:rsid w:val="00765E98"/>
    <w:rsid w:val="00766372"/>
    <w:rsid w:val="007706FE"/>
    <w:rsid w:val="007843F8"/>
    <w:rsid w:val="0079020D"/>
    <w:rsid w:val="007978A4"/>
    <w:rsid w:val="007A0F75"/>
    <w:rsid w:val="007A14AC"/>
    <w:rsid w:val="007A3633"/>
    <w:rsid w:val="007A3D2A"/>
    <w:rsid w:val="007A7813"/>
    <w:rsid w:val="007B06ED"/>
    <w:rsid w:val="007B2217"/>
    <w:rsid w:val="007C4CC1"/>
    <w:rsid w:val="007C5F49"/>
    <w:rsid w:val="007D74A6"/>
    <w:rsid w:val="007E074E"/>
    <w:rsid w:val="007E5ECF"/>
    <w:rsid w:val="007F2E70"/>
    <w:rsid w:val="007F3C16"/>
    <w:rsid w:val="008003FC"/>
    <w:rsid w:val="00800F0E"/>
    <w:rsid w:val="008023CE"/>
    <w:rsid w:val="00810989"/>
    <w:rsid w:val="00812012"/>
    <w:rsid w:val="00820017"/>
    <w:rsid w:val="00824AC1"/>
    <w:rsid w:val="008262E1"/>
    <w:rsid w:val="00826C0F"/>
    <w:rsid w:val="0083415D"/>
    <w:rsid w:val="00844DC9"/>
    <w:rsid w:val="00844E7D"/>
    <w:rsid w:val="008500E3"/>
    <w:rsid w:val="00855FAE"/>
    <w:rsid w:val="00856FF2"/>
    <w:rsid w:val="0086744E"/>
    <w:rsid w:val="0087032C"/>
    <w:rsid w:val="00871D03"/>
    <w:rsid w:val="00871F31"/>
    <w:rsid w:val="008740DB"/>
    <w:rsid w:val="00881061"/>
    <w:rsid w:val="00883B23"/>
    <w:rsid w:val="00890321"/>
    <w:rsid w:val="00891DFE"/>
    <w:rsid w:val="00897BEA"/>
    <w:rsid w:val="008A03B8"/>
    <w:rsid w:val="008A62B9"/>
    <w:rsid w:val="008A73F1"/>
    <w:rsid w:val="008C55A0"/>
    <w:rsid w:val="008D1161"/>
    <w:rsid w:val="008E1B8C"/>
    <w:rsid w:val="008E3395"/>
    <w:rsid w:val="008F318F"/>
    <w:rsid w:val="008F4584"/>
    <w:rsid w:val="008F4E2D"/>
    <w:rsid w:val="00920343"/>
    <w:rsid w:val="00936379"/>
    <w:rsid w:val="00945053"/>
    <w:rsid w:val="009605B4"/>
    <w:rsid w:val="00960867"/>
    <w:rsid w:val="00961745"/>
    <w:rsid w:val="00961DD7"/>
    <w:rsid w:val="00962134"/>
    <w:rsid w:val="00967AAE"/>
    <w:rsid w:val="00971063"/>
    <w:rsid w:val="00973A19"/>
    <w:rsid w:val="009817B4"/>
    <w:rsid w:val="00981CC2"/>
    <w:rsid w:val="0099174E"/>
    <w:rsid w:val="009930D1"/>
    <w:rsid w:val="00995C2A"/>
    <w:rsid w:val="009A0DC8"/>
    <w:rsid w:val="009A15FD"/>
    <w:rsid w:val="009A4215"/>
    <w:rsid w:val="009A5426"/>
    <w:rsid w:val="009A7F61"/>
    <w:rsid w:val="009B3556"/>
    <w:rsid w:val="009B6148"/>
    <w:rsid w:val="009B72FD"/>
    <w:rsid w:val="009B7804"/>
    <w:rsid w:val="009D4122"/>
    <w:rsid w:val="009E08F4"/>
    <w:rsid w:val="009E3EA0"/>
    <w:rsid w:val="009F0522"/>
    <w:rsid w:val="009F0B8F"/>
    <w:rsid w:val="009F1009"/>
    <w:rsid w:val="009F26BE"/>
    <w:rsid w:val="00A046CA"/>
    <w:rsid w:val="00A074A8"/>
    <w:rsid w:val="00A125CB"/>
    <w:rsid w:val="00A220FE"/>
    <w:rsid w:val="00A449BC"/>
    <w:rsid w:val="00A553E9"/>
    <w:rsid w:val="00A55E5C"/>
    <w:rsid w:val="00A63BDC"/>
    <w:rsid w:val="00A6542C"/>
    <w:rsid w:val="00A703BF"/>
    <w:rsid w:val="00A7149A"/>
    <w:rsid w:val="00A747DE"/>
    <w:rsid w:val="00A75E7A"/>
    <w:rsid w:val="00A7662B"/>
    <w:rsid w:val="00A8058D"/>
    <w:rsid w:val="00A83FAE"/>
    <w:rsid w:val="00A85A09"/>
    <w:rsid w:val="00A86F85"/>
    <w:rsid w:val="00A904C6"/>
    <w:rsid w:val="00A95710"/>
    <w:rsid w:val="00A964A5"/>
    <w:rsid w:val="00A96DC6"/>
    <w:rsid w:val="00AA2183"/>
    <w:rsid w:val="00AA622B"/>
    <w:rsid w:val="00AB2DD9"/>
    <w:rsid w:val="00AC4B4A"/>
    <w:rsid w:val="00AC4D98"/>
    <w:rsid w:val="00AE02C5"/>
    <w:rsid w:val="00AE0F6C"/>
    <w:rsid w:val="00AE4E98"/>
    <w:rsid w:val="00AE5BE7"/>
    <w:rsid w:val="00AE7542"/>
    <w:rsid w:val="00AE75C2"/>
    <w:rsid w:val="00AF7B9E"/>
    <w:rsid w:val="00B12C0A"/>
    <w:rsid w:val="00B21CC4"/>
    <w:rsid w:val="00B33EEF"/>
    <w:rsid w:val="00B41AE1"/>
    <w:rsid w:val="00B4467A"/>
    <w:rsid w:val="00B50F87"/>
    <w:rsid w:val="00B56DEF"/>
    <w:rsid w:val="00B6180E"/>
    <w:rsid w:val="00B71808"/>
    <w:rsid w:val="00B8225B"/>
    <w:rsid w:val="00B84A2C"/>
    <w:rsid w:val="00B904B8"/>
    <w:rsid w:val="00B90CDD"/>
    <w:rsid w:val="00B9737C"/>
    <w:rsid w:val="00BA2669"/>
    <w:rsid w:val="00BA4EB3"/>
    <w:rsid w:val="00BA51C4"/>
    <w:rsid w:val="00BB0A84"/>
    <w:rsid w:val="00BB14BB"/>
    <w:rsid w:val="00BB1FB1"/>
    <w:rsid w:val="00BC2C60"/>
    <w:rsid w:val="00BC7771"/>
    <w:rsid w:val="00BD65DC"/>
    <w:rsid w:val="00BE1CA2"/>
    <w:rsid w:val="00BE2730"/>
    <w:rsid w:val="00BE4F59"/>
    <w:rsid w:val="00BE76DC"/>
    <w:rsid w:val="00BF010D"/>
    <w:rsid w:val="00BF04E3"/>
    <w:rsid w:val="00BF19FD"/>
    <w:rsid w:val="00BF7333"/>
    <w:rsid w:val="00C01D9B"/>
    <w:rsid w:val="00C13EEE"/>
    <w:rsid w:val="00C15D19"/>
    <w:rsid w:val="00C2033F"/>
    <w:rsid w:val="00C302FE"/>
    <w:rsid w:val="00C4053F"/>
    <w:rsid w:val="00C449F2"/>
    <w:rsid w:val="00C45FEF"/>
    <w:rsid w:val="00C47AF7"/>
    <w:rsid w:val="00C515FA"/>
    <w:rsid w:val="00C57728"/>
    <w:rsid w:val="00C60380"/>
    <w:rsid w:val="00C7281B"/>
    <w:rsid w:val="00C773EA"/>
    <w:rsid w:val="00C7763F"/>
    <w:rsid w:val="00C83D31"/>
    <w:rsid w:val="00C871BF"/>
    <w:rsid w:val="00C90882"/>
    <w:rsid w:val="00C9290F"/>
    <w:rsid w:val="00C9613F"/>
    <w:rsid w:val="00CA4715"/>
    <w:rsid w:val="00CA4B53"/>
    <w:rsid w:val="00CA5304"/>
    <w:rsid w:val="00CB224F"/>
    <w:rsid w:val="00CC073C"/>
    <w:rsid w:val="00CC3A0A"/>
    <w:rsid w:val="00CC42F5"/>
    <w:rsid w:val="00CC46F6"/>
    <w:rsid w:val="00CD6E8B"/>
    <w:rsid w:val="00CE37E8"/>
    <w:rsid w:val="00CE4501"/>
    <w:rsid w:val="00CF1F87"/>
    <w:rsid w:val="00CF235E"/>
    <w:rsid w:val="00CF45E6"/>
    <w:rsid w:val="00D04CC3"/>
    <w:rsid w:val="00D21BB4"/>
    <w:rsid w:val="00D23094"/>
    <w:rsid w:val="00D3123B"/>
    <w:rsid w:val="00D314D5"/>
    <w:rsid w:val="00D32282"/>
    <w:rsid w:val="00D3769E"/>
    <w:rsid w:val="00D44D18"/>
    <w:rsid w:val="00D50C6B"/>
    <w:rsid w:val="00D53815"/>
    <w:rsid w:val="00D540DB"/>
    <w:rsid w:val="00D55F1F"/>
    <w:rsid w:val="00D5660A"/>
    <w:rsid w:val="00D64ED2"/>
    <w:rsid w:val="00D6767E"/>
    <w:rsid w:val="00D73B2B"/>
    <w:rsid w:val="00D77A85"/>
    <w:rsid w:val="00D83204"/>
    <w:rsid w:val="00D83A16"/>
    <w:rsid w:val="00D83DBF"/>
    <w:rsid w:val="00D840F4"/>
    <w:rsid w:val="00D86B4F"/>
    <w:rsid w:val="00D91ACF"/>
    <w:rsid w:val="00D938C5"/>
    <w:rsid w:val="00D93990"/>
    <w:rsid w:val="00D95A80"/>
    <w:rsid w:val="00D97915"/>
    <w:rsid w:val="00DA06C0"/>
    <w:rsid w:val="00DA34E7"/>
    <w:rsid w:val="00DB65C2"/>
    <w:rsid w:val="00DB7F7C"/>
    <w:rsid w:val="00DC5D8A"/>
    <w:rsid w:val="00DD32A8"/>
    <w:rsid w:val="00DD7731"/>
    <w:rsid w:val="00DE19C0"/>
    <w:rsid w:val="00DE24EB"/>
    <w:rsid w:val="00DE2EF5"/>
    <w:rsid w:val="00DE6E32"/>
    <w:rsid w:val="00DF02BB"/>
    <w:rsid w:val="00DF5727"/>
    <w:rsid w:val="00E07D19"/>
    <w:rsid w:val="00E10E6E"/>
    <w:rsid w:val="00E13A0F"/>
    <w:rsid w:val="00E228BA"/>
    <w:rsid w:val="00E2361F"/>
    <w:rsid w:val="00E315B5"/>
    <w:rsid w:val="00E3554C"/>
    <w:rsid w:val="00E36D9D"/>
    <w:rsid w:val="00E374D3"/>
    <w:rsid w:val="00E557B6"/>
    <w:rsid w:val="00E639C8"/>
    <w:rsid w:val="00E6446F"/>
    <w:rsid w:val="00E677B4"/>
    <w:rsid w:val="00E70907"/>
    <w:rsid w:val="00E73508"/>
    <w:rsid w:val="00E74AD7"/>
    <w:rsid w:val="00E77D17"/>
    <w:rsid w:val="00E80937"/>
    <w:rsid w:val="00E81047"/>
    <w:rsid w:val="00E8130C"/>
    <w:rsid w:val="00E86115"/>
    <w:rsid w:val="00E86E38"/>
    <w:rsid w:val="00E97BCD"/>
    <w:rsid w:val="00EA76BD"/>
    <w:rsid w:val="00EB1456"/>
    <w:rsid w:val="00EB26D7"/>
    <w:rsid w:val="00EB2D96"/>
    <w:rsid w:val="00EB6935"/>
    <w:rsid w:val="00EC4D2F"/>
    <w:rsid w:val="00ED0932"/>
    <w:rsid w:val="00ED0E2D"/>
    <w:rsid w:val="00ED2CCB"/>
    <w:rsid w:val="00ED7F51"/>
    <w:rsid w:val="00EE1A57"/>
    <w:rsid w:val="00EE3F93"/>
    <w:rsid w:val="00EE5957"/>
    <w:rsid w:val="00EE65C6"/>
    <w:rsid w:val="00EF1173"/>
    <w:rsid w:val="00EF128E"/>
    <w:rsid w:val="00EF3030"/>
    <w:rsid w:val="00EF5CC2"/>
    <w:rsid w:val="00F00149"/>
    <w:rsid w:val="00F115A1"/>
    <w:rsid w:val="00F144DD"/>
    <w:rsid w:val="00F161D6"/>
    <w:rsid w:val="00F21CFC"/>
    <w:rsid w:val="00F221BF"/>
    <w:rsid w:val="00F25CD5"/>
    <w:rsid w:val="00F26D8B"/>
    <w:rsid w:val="00F305AF"/>
    <w:rsid w:val="00F30630"/>
    <w:rsid w:val="00F446D9"/>
    <w:rsid w:val="00F502AD"/>
    <w:rsid w:val="00F63C4A"/>
    <w:rsid w:val="00F8252D"/>
    <w:rsid w:val="00F837A0"/>
    <w:rsid w:val="00FA1814"/>
    <w:rsid w:val="00FA41AB"/>
    <w:rsid w:val="00FA6F07"/>
    <w:rsid w:val="00FB0207"/>
    <w:rsid w:val="00FC2838"/>
    <w:rsid w:val="00FC3F40"/>
    <w:rsid w:val="00FC495F"/>
    <w:rsid w:val="00FD449C"/>
    <w:rsid w:val="00FD503A"/>
    <w:rsid w:val="00FD563A"/>
    <w:rsid w:val="00FE0770"/>
    <w:rsid w:val="00FE1B5B"/>
    <w:rsid w:val="00FE6254"/>
    <w:rsid w:val="00FE7902"/>
    <w:rsid w:val="00FF0543"/>
    <w:rsid w:val="00FF0AD3"/>
    <w:rsid w:val="00FF1143"/>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CC16D"/>
  <w15:docId w15:val="{352A2990-5562-494B-AB47-02ED170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33"/>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0770"/>
  </w:style>
  <w:style w:type="character" w:styleId="Strong">
    <w:name w:val="Strong"/>
    <w:basedOn w:val="DefaultParagraphFont"/>
    <w:uiPriority w:val="22"/>
    <w:qFormat/>
    <w:rsid w:val="00FD503A"/>
    <w:rPr>
      <w:b/>
      <w:bCs/>
    </w:rPr>
  </w:style>
  <w:style w:type="character" w:styleId="Emphasis">
    <w:name w:val="Emphasis"/>
    <w:basedOn w:val="DefaultParagraphFont"/>
    <w:uiPriority w:val="20"/>
    <w:qFormat/>
    <w:rsid w:val="002F5103"/>
    <w:rPr>
      <w:i/>
      <w:iCs/>
    </w:rPr>
  </w:style>
  <w:style w:type="character" w:customStyle="1" w:styleId="TitleChar">
    <w:name w:val="Title Char"/>
    <w:basedOn w:val="DefaultParagraphFont"/>
    <w:link w:val="Title"/>
    <w:uiPriority w:val="10"/>
    <w:rsid w:val="00160C64"/>
    <w:rPr>
      <w:b/>
      <w:sz w:val="72"/>
      <w:szCs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681282">
      <w:bodyDiv w:val="1"/>
      <w:marLeft w:val="0"/>
      <w:marRight w:val="0"/>
      <w:marTop w:val="0"/>
      <w:marBottom w:val="0"/>
      <w:divBdr>
        <w:top w:val="none" w:sz="0" w:space="0" w:color="auto"/>
        <w:left w:val="none" w:sz="0" w:space="0" w:color="auto"/>
        <w:bottom w:val="none" w:sz="0" w:space="0" w:color="auto"/>
        <w:right w:val="none" w:sz="0" w:space="0" w:color="auto"/>
      </w:divBdr>
      <w:divsChild>
        <w:div w:id="141312492">
          <w:marLeft w:val="0"/>
          <w:marRight w:val="0"/>
          <w:marTop w:val="0"/>
          <w:marBottom w:val="0"/>
          <w:divBdr>
            <w:top w:val="single" w:sz="2" w:space="0" w:color="E3E3E3"/>
            <w:left w:val="single" w:sz="2" w:space="0" w:color="E3E3E3"/>
            <w:bottom w:val="single" w:sz="2" w:space="0" w:color="E3E3E3"/>
            <w:right w:val="single" w:sz="2" w:space="0" w:color="E3E3E3"/>
          </w:divBdr>
          <w:divsChild>
            <w:div w:id="1250433106">
              <w:marLeft w:val="0"/>
              <w:marRight w:val="0"/>
              <w:marTop w:val="0"/>
              <w:marBottom w:val="0"/>
              <w:divBdr>
                <w:top w:val="single" w:sz="2" w:space="0" w:color="E3E3E3"/>
                <w:left w:val="single" w:sz="2" w:space="0" w:color="E3E3E3"/>
                <w:bottom w:val="single" w:sz="2" w:space="0" w:color="E3E3E3"/>
                <w:right w:val="single" w:sz="2" w:space="0" w:color="E3E3E3"/>
              </w:divBdr>
              <w:divsChild>
                <w:div w:id="238026971">
                  <w:marLeft w:val="0"/>
                  <w:marRight w:val="0"/>
                  <w:marTop w:val="0"/>
                  <w:marBottom w:val="0"/>
                  <w:divBdr>
                    <w:top w:val="single" w:sz="2" w:space="0" w:color="E3E3E3"/>
                    <w:left w:val="single" w:sz="2" w:space="0" w:color="E3E3E3"/>
                    <w:bottom w:val="single" w:sz="2" w:space="0" w:color="E3E3E3"/>
                    <w:right w:val="single" w:sz="2" w:space="0" w:color="E3E3E3"/>
                  </w:divBdr>
                  <w:divsChild>
                    <w:div w:id="1121652584">
                      <w:marLeft w:val="0"/>
                      <w:marRight w:val="0"/>
                      <w:marTop w:val="0"/>
                      <w:marBottom w:val="0"/>
                      <w:divBdr>
                        <w:top w:val="single" w:sz="2" w:space="0" w:color="E3E3E3"/>
                        <w:left w:val="single" w:sz="2" w:space="0" w:color="E3E3E3"/>
                        <w:bottom w:val="single" w:sz="2" w:space="0" w:color="E3E3E3"/>
                        <w:right w:val="single" w:sz="2" w:space="0" w:color="E3E3E3"/>
                      </w:divBdr>
                      <w:divsChild>
                        <w:div w:id="1382171481">
                          <w:marLeft w:val="0"/>
                          <w:marRight w:val="0"/>
                          <w:marTop w:val="0"/>
                          <w:marBottom w:val="0"/>
                          <w:divBdr>
                            <w:top w:val="single" w:sz="2" w:space="0" w:color="E3E3E3"/>
                            <w:left w:val="single" w:sz="2" w:space="0" w:color="E3E3E3"/>
                            <w:bottom w:val="single" w:sz="2" w:space="0" w:color="E3E3E3"/>
                            <w:right w:val="single" w:sz="2" w:space="0" w:color="E3E3E3"/>
                          </w:divBdr>
                          <w:divsChild>
                            <w:div w:id="651328476">
                              <w:marLeft w:val="0"/>
                              <w:marRight w:val="0"/>
                              <w:marTop w:val="0"/>
                              <w:marBottom w:val="0"/>
                              <w:divBdr>
                                <w:top w:val="single" w:sz="2" w:space="0" w:color="E3E3E3"/>
                                <w:left w:val="single" w:sz="2" w:space="0" w:color="E3E3E3"/>
                                <w:bottom w:val="single" w:sz="2" w:space="0" w:color="E3E3E3"/>
                                <w:right w:val="single" w:sz="2" w:space="0" w:color="E3E3E3"/>
                              </w:divBdr>
                              <w:divsChild>
                                <w:div w:id="2126462417">
                                  <w:marLeft w:val="0"/>
                                  <w:marRight w:val="0"/>
                                  <w:marTop w:val="100"/>
                                  <w:marBottom w:val="100"/>
                                  <w:divBdr>
                                    <w:top w:val="single" w:sz="2" w:space="0" w:color="E3E3E3"/>
                                    <w:left w:val="single" w:sz="2" w:space="0" w:color="E3E3E3"/>
                                    <w:bottom w:val="single" w:sz="2" w:space="0" w:color="E3E3E3"/>
                                    <w:right w:val="single" w:sz="2" w:space="0" w:color="E3E3E3"/>
                                  </w:divBdr>
                                  <w:divsChild>
                                    <w:div w:id="30343521">
                                      <w:marLeft w:val="0"/>
                                      <w:marRight w:val="0"/>
                                      <w:marTop w:val="0"/>
                                      <w:marBottom w:val="0"/>
                                      <w:divBdr>
                                        <w:top w:val="single" w:sz="2" w:space="0" w:color="E3E3E3"/>
                                        <w:left w:val="single" w:sz="2" w:space="0" w:color="E3E3E3"/>
                                        <w:bottom w:val="single" w:sz="2" w:space="0" w:color="E3E3E3"/>
                                        <w:right w:val="single" w:sz="2" w:space="0" w:color="E3E3E3"/>
                                      </w:divBdr>
                                      <w:divsChild>
                                        <w:div w:id="300425572">
                                          <w:marLeft w:val="0"/>
                                          <w:marRight w:val="0"/>
                                          <w:marTop w:val="0"/>
                                          <w:marBottom w:val="0"/>
                                          <w:divBdr>
                                            <w:top w:val="single" w:sz="2" w:space="0" w:color="E3E3E3"/>
                                            <w:left w:val="single" w:sz="2" w:space="0" w:color="E3E3E3"/>
                                            <w:bottom w:val="single" w:sz="2" w:space="0" w:color="E3E3E3"/>
                                            <w:right w:val="single" w:sz="2" w:space="0" w:color="E3E3E3"/>
                                          </w:divBdr>
                                          <w:divsChild>
                                            <w:div w:id="213323053">
                                              <w:marLeft w:val="0"/>
                                              <w:marRight w:val="0"/>
                                              <w:marTop w:val="0"/>
                                              <w:marBottom w:val="0"/>
                                              <w:divBdr>
                                                <w:top w:val="single" w:sz="2" w:space="0" w:color="E3E3E3"/>
                                                <w:left w:val="single" w:sz="2" w:space="0" w:color="E3E3E3"/>
                                                <w:bottom w:val="single" w:sz="2" w:space="0" w:color="E3E3E3"/>
                                                <w:right w:val="single" w:sz="2" w:space="0" w:color="E3E3E3"/>
                                              </w:divBdr>
                                              <w:divsChild>
                                                <w:div w:id="845754208">
                                                  <w:marLeft w:val="0"/>
                                                  <w:marRight w:val="0"/>
                                                  <w:marTop w:val="0"/>
                                                  <w:marBottom w:val="0"/>
                                                  <w:divBdr>
                                                    <w:top w:val="single" w:sz="2" w:space="0" w:color="E3E3E3"/>
                                                    <w:left w:val="single" w:sz="2" w:space="0" w:color="E3E3E3"/>
                                                    <w:bottom w:val="single" w:sz="2" w:space="0" w:color="E3E3E3"/>
                                                    <w:right w:val="single" w:sz="2" w:space="0" w:color="E3E3E3"/>
                                                  </w:divBdr>
                                                  <w:divsChild>
                                                    <w:div w:id="662205363">
                                                      <w:marLeft w:val="0"/>
                                                      <w:marRight w:val="0"/>
                                                      <w:marTop w:val="0"/>
                                                      <w:marBottom w:val="0"/>
                                                      <w:divBdr>
                                                        <w:top w:val="single" w:sz="2" w:space="0" w:color="E3E3E3"/>
                                                        <w:left w:val="single" w:sz="2" w:space="0" w:color="E3E3E3"/>
                                                        <w:bottom w:val="single" w:sz="2" w:space="0" w:color="E3E3E3"/>
                                                        <w:right w:val="single" w:sz="2" w:space="0" w:color="E3E3E3"/>
                                                      </w:divBdr>
                                                      <w:divsChild>
                                                        <w:div w:id="1318152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0714392">
          <w:marLeft w:val="0"/>
          <w:marRight w:val="0"/>
          <w:marTop w:val="0"/>
          <w:marBottom w:val="0"/>
          <w:divBdr>
            <w:top w:val="none" w:sz="0" w:space="0" w:color="auto"/>
            <w:left w:val="none" w:sz="0" w:space="0" w:color="auto"/>
            <w:bottom w:val="none" w:sz="0" w:space="0" w:color="auto"/>
            <w:right w:val="none" w:sz="0" w:space="0" w:color="auto"/>
          </w:divBdr>
        </w:div>
      </w:divsChild>
    </w:div>
    <w:div w:id="310717710">
      <w:bodyDiv w:val="1"/>
      <w:marLeft w:val="0"/>
      <w:marRight w:val="0"/>
      <w:marTop w:val="0"/>
      <w:marBottom w:val="0"/>
      <w:divBdr>
        <w:top w:val="none" w:sz="0" w:space="0" w:color="auto"/>
        <w:left w:val="none" w:sz="0" w:space="0" w:color="auto"/>
        <w:bottom w:val="none" w:sz="0" w:space="0" w:color="auto"/>
        <w:right w:val="none" w:sz="0" w:space="0" w:color="auto"/>
      </w:divBdr>
      <w:divsChild>
        <w:div w:id="132213357">
          <w:marLeft w:val="0"/>
          <w:marRight w:val="0"/>
          <w:marTop w:val="0"/>
          <w:marBottom w:val="0"/>
          <w:divBdr>
            <w:top w:val="single" w:sz="2" w:space="0" w:color="E3E3E3"/>
            <w:left w:val="single" w:sz="2" w:space="0" w:color="E3E3E3"/>
            <w:bottom w:val="single" w:sz="2" w:space="0" w:color="E3E3E3"/>
            <w:right w:val="single" w:sz="2" w:space="0" w:color="E3E3E3"/>
          </w:divBdr>
          <w:divsChild>
            <w:div w:id="1648901741">
              <w:marLeft w:val="0"/>
              <w:marRight w:val="0"/>
              <w:marTop w:val="0"/>
              <w:marBottom w:val="0"/>
              <w:divBdr>
                <w:top w:val="single" w:sz="2" w:space="0" w:color="E3E3E3"/>
                <w:left w:val="single" w:sz="2" w:space="0" w:color="E3E3E3"/>
                <w:bottom w:val="single" w:sz="2" w:space="0" w:color="E3E3E3"/>
                <w:right w:val="single" w:sz="2" w:space="0" w:color="E3E3E3"/>
              </w:divBdr>
              <w:divsChild>
                <w:div w:id="451093222">
                  <w:marLeft w:val="0"/>
                  <w:marRight w:val="0"/>
                  <w:marTop w:val="0"/>
                  <w:marBottom w:val="0"/>
                  <w:divBdr>
                    <w:top w:val="single" w:sz="2" w:space="0" w:color="E3E3E3"/>
                    <w:left w:val="single" w:sz="2" w:space="0" w:color="E3E3E3"/>
                    <w:bottom w:val="single" w:sz="2" w:space="0" w:color="E3E3E3"/>
                    <w:right w:val="single" w:sz="2" w:space="0" w:color="E3E3E3"/>
                  </w:divBdr>
                  <w:divsChild>
                    <w:div w:id="472218209">
                      <w:marLeft w:val="0"/>
                      <w:marRight w:val="0"/>
                      <w:marTop w:val="0"/>
                      <w:marBottom w:val="0"/>
                      <w:divBdr>
                        <w:top w:val="single" w:sz="2" w:space="0" w:color="E3E3E3"/>
                        <w:left w:val="single" w:sz="2" w:space="0" w:color="E3E3E3"/>
                        <w:bottom w:val="single" w:sz="2" w:space="0" w:color="E3E3E3"/>
                        <w:right w:val="single" w:sz="2" w:space="0" w:color="E3E3E3"/>
                      </w:divBdr>
                      <w:divsChild>
                        <w:div w:id="1119105555">
                          <w:marLeft w:val="0"/>
                          <w:marRight w:val="0"/>
                          <w:marTop w:val="0"/>
                          <w:marBottom w:val="0"/>
                          <w:divBdr>
                            <w:top w:val="single" w:sz="2" w:space="0" w:color="E3E3E3"/>
                            <w:left w:val="single" w:sz="2" w:space="0" w:color="E3E3E3"/>
                            <w:bottom w:val="single" w:sz="2" w:space="0" w:color="E3E3E3"/>
                            <w:right w:val="single" w:sz="2" w:space="0" w:color="E3E3E3"/>
                          </w:divBdr>
                          <w:divsChild>
                            <w:div w:id="120272194">
                              <w:marLeft w:val="0"/>
                              <w:marRight w:val="0"/>
                              <w:marTop w:val="0"/>
                              <w:marBottom w:val="0"/>
                              <w:divBdr>
                                <w:top w:val="single" w:sz="2" w:space="0" w:color="E3E3E3"/>
                                <w:left w:val="single" w:sz="2" w:space="0" w:color="E3E3E3"/>
                                <w:bottom w:val="single" w:sz="2" w:space="0" w:color="E3E3E3"/>
                                <w:right w:val="single" w:sz="2" w:space="0" w:color="E3E3E3"/>
                              </w:divBdr>
                              <w:divsChild>
                                <w:div w:id="1722360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8513259">
                                      <w:marLeft w:val="0"/>
                                      <w:marRight w:val="0"/>
                                      <w:marTop w:val="0"/>
                                      <w:marBottom w:val="0"/>
                                      <w:divBdr>
                                        <w:top w:val="single" w:sz="2" w:space="0" w:color="E3E3E3"/>
                                        <w:left w:val="single" w:sz="2" w:space="0" w:color="E3E3E3"/>
                                        <w:bottom w:val="single" w:sz="2" w:space="0" w:color="E3E3E3"/>
                                        <w:right w:val="single" w:sz="2" w:space="0" w:color="E3E3E3"/>
                                      </w:divBdr>
                                      <w:divsChild>
                                        <w:div w:id="1156915789">
                                          <w:marLeft w:val="0"/>
                                          <w:marRight w:val="0"/>
                                          <w:marTop w:val="0"/>
                                          <w:marBottom w:val="0"/>
                                          <w:divBdr>
                                            <w:top w:val="single" w:sz="2" w:space="0" w:color="E3E3E3"/>
                                            <w:left w:val="single" w:sz="2" w:space="0" w:color="E3E3E3"/>
                                            <w:bottom w:val="single" w:sz="2" w:space="0" w:color="E3E3E3"/>
                                            <w:right w:val="single" w:sz="2" w:space="0" w:color="E3E3E3"/>
                                          </w:divBdr>
                                          <w:divsChild>
                                            <w:div w:id="872812607">
                                              <w:marLeft w:val="0"/>
                                              <w:marRight w:val="0"/>
                                              <w:marTop w:val="0"/>
                                              <w:marBottom w:val="0"/>
                                              <w:divBdr>
                                                <w:top w:val="single" w:sz="2" w:space="0" w:color="E3E3E3"/>
                                                <w:left w:val="single" w:sz="2" w:space="0" w:color="E3E3E3"/>
                                                <w:bottom w:val="single" w:sz="2" w:space="0" w:color="E3E3E3"/>
                                                <w:right w:val="single" w:sz="2" w:space="0" w:color="E3E3E3"/>
                                              </w:divBdr>
                                              <w:divsChild>
                                                <w:div w:id="1420634446">
                                                  <w:marLeft w:val="0"/>
                                                  <w:marRight w:val="0"/>
                                                  <w:marTop w:val="0"/>
                                                  <w:marBottom w:val="0"/>
                                                  <w:divBdr>
                                                    <w:top w:val="single" w:sz="2" w:space="0" w:color="E3E3E3"/>
                                                    <w:left w:val="single" w:sz="2" w:space="0" w:color="E3E3E3"/>
                                                    <w:bottom w:val="single" w:sz="2" w:space="0" w:color="E3E3E3"/>
                                                    <w:right w:val="single" w:sz="2" w:space="0" w:color="E3E3E3"/>
                                                  </w:divBdr>
                                                  <w:divsChild>
                                                    <w:div w:id="889848491">
                                                      <w:marLeft w:val="0"/>
                                                      <w:marRight w:val="0"/>
                                                      <w:marTop w:val="0"/>
                                                      <w:marBottom w:val="0"/>
                                                      <w:divBdr>
                                                        <w:top w:val="single" w:sz="2" w:space="0" w:color="E3E3E3"/>
                                                        <w:left w:val="single" w:sz="2" w:space="0" w:color="E3E3E3"/>
                                                        <w:bottom w:val="single" w:sz="2" w:space="0" w:color="E3E3E3"/>
                                                        <w:right w:val="single" w:sz="2" w:space="0" w:color="E3E3E3"/>
                                                      </w:divBdr>
                                                      <w:divsChild>
                                                        <w:div w:id="1184709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8294749">
          <w:marLeft w:val="0"/>
          <w:marRight w:val="0"/>
          <w:marTop w:val="0"/>
          <w:marBottom w:val="0"/>
          <w:divBdr>
            <w:top w:val="none" w:sz="0" w:space="0" w:color="auto"/>
            <w:left w:val="none" w:sz="0" w:space="0" w:color="auto"/>
            <w:bottom w:val="none" w:sz="0" w:space="0" w:color="auto"/>
            <w:right w:val="none" w:sz="0" w:space="0" w:color="auto"/>
          </w:divBdr>
        </w:div>
      </w:divsChild>
    </w:div>
    <w:div w:id="361514075">
      <w:bodyDiv w:val="1"/>
      <w:marLeft w:val="0"/>
      <w:marRight w:val="0"/>
      <w:marTop w:val="0"/>
      <w:marBottom w:val="0"/>
      <w:divBdr>
        <w:top w:val="none" w:sz="0" w:space="0" w:color="auto"/>
        <w:left w:val="none" w:sz="0" w:space="0" w:color="auto"/>
        <w:bottom w:val="none" w:sz="0" w:space="0" w:color="auto"/>
        <w:right w:val="none" w:sz="0" w:space="0" w:color="auto"/>
      </w:divBdr>
    </w:div>
    <w:div w:id="951009881">
      <w:bodyDiv w:val="1"/>
      <w:marLeft w:val="0"/>
      <w:marRight w:val="0"/>
      <w:marTop w:val="0"/>
      <w:marBottom w:val="0"/>
      <w:divBdr>
        <w:top w:val="none" w:sz="0" w:space="0" w:color="auto"/>
        <w:left w:val="none" w:sz="0" w:space="0" w:color="auto"/>
        <w:bottom w:val="none" w:sz="0" w:space="0" w:color="auto"/>
        <w:right w:val="none" w:sz="0" w:space="0" w:color="auto"/>
      </w:divBdr>
    </w:div>
    <w:div w:id="1178272495">
      <w:bodyDiv w:val="1"/>
      <w:marLeft w:val="0"/>
      <w:marRight w:val="0"/>
      <w:marTop w:val="0"/>
      <w:marBottom w:val="0"/>
      <w:divBdr>
        <w:top w:val="none" w:sz="0" w:space="0" w:color="auto"/>
        <w:left w:val="none" w:sz="0" w:space="0" w:color="auto"/>
        <w:bottom w:val="none" w:sz="0" w:space="0" w:color="auto"/>
        <w:right w:val="none" w:sz="0" w:space="0" w:color="auto"/>
      </w:divBdr>
      <w:divsChild>
        <w:div w:id="514730082">
          <w:marLeft w:val="0"/>
          <w:marRight w:val="0"/>
          <w:marTop w:val="0"/>
          <w:marBottom w:val="0"/>
          <w:divBdr>
            <w:top w:val="single" w:sz="2" w:space="0" w:color="E3E3E3"/>
            <w:left w:val="single" w:sz="2" w:space="0" w:color="E3E3E3"/>
            <w:bottom w:val="single" w:sz="2" w:space="0" w:color="E3E3E3"/>
            <w:right w:val="single" w:sz="2" w:space="0" w:color="E3E3E3"/>
          </w:divBdr>
          <w:divsChild>
            <w:div w:id="1613125045">
              <w:marLeft w:val="0"/>
              <w:marRight w:val="0"/>
              <w:marTop w:val="0"/>
              <w:marBottom w:val="0"/>
              <w:divBdr>
                <w:top w:val="single" w:sz="2" w:space="0" w:color="E3E3E3"/>
                <w:left w:val="single" w:sz="2" w:space="0" w:color="E3E3E3"/>
                <w:bottom w:val="single" w:sz="2" w:space="0" w:color="E3E3E3"/>
                <w:right w:val="single" w:sz="2" w:space="0" w:color="E3E3E3"/>
              </w:divBdr>
              <w:divsChild>
                <w:div w:id="1223372128">
                  <w:marLeft w:val="0"/>
                  <w:marRight w:val="0"/>
                  <w:marTop w:val="0"/>
                  <w:marBottom w:val="0"/>
                  <w:divBdr>
                    <w:top w:val="single" w:sz="2" w:space="0" w:color="E3E3E3"/>
                    <w:left w:val="single" w:sz="2" w:space="0" w:color="E3E3E3"/>
                    <w:bottom w:val="single" w:sz="2" w:space="0" w:color="E3E3E3"/>
                    <w:right w:val="single" w:sz="2" w:space="0" w:color="E3E3E3"/>
                  </w:divBdr>
                  <w:divsChild>
                    <w:div w:id="1828092228">
                      <w:marLeft w:val="0"/>
                      <w:marRight w:val="0"/>
                      <w:marTop w:val="0"/>
                      <w:marBottom w:val="0"/>
                      <w:divBdr>
                        <w:top w:val="single" w:sz="2" w:space="0" w:color="E3E3E3"/>
                        <w:left w:val="single" w:sz="2" w:space="0" w:color="E3E3E3"/>
                        <w:bottom w:val="single" w:sz="2" w:space="0" w:color="E3E3E3"/>
                        <w:right w:val="single" w:sz="2" w:space="0" w:color="E3E3E3"/>
                      </w:divBdr>
                      <w:divsChild>
                        <w:div w:id="1292127157">
                          <w:marLeft w:val="0"/>
                          <w:marRight w:val="0"/>
                          <w:marTop w:val="0"/>
                          <w:marBottom w:val="0"/>
                          <w:divBdr>
                            <w:top w:val="single" w:sz="2" w:space="0" w:color="E3E3E3"/>
                            <w:left w:val="single" w:sz="2" w:space="0" w:color="E3E3E3"/>
                            <w:bottom w:val="single" w:sz="2" w:space="0" w:color="E3E3E3"/>
                            <w:right w:val="single" w:sz="2" w:space="0" w:color="E3E3E3"/>
                          </w:divBdr>
                          <w:divsChild>
                            <w:div w:id="968123037">
                              <w:marLeft w:val="0"/>
                              <w:marRight w:val="0"/>
                              <w:marTop w:val="0"/>
                              <w:marBottom w:val="0"/>
                              <w:divBdr>
                                <w:top w:val="single" w:sz="2" w:space="0" w:color="E3E3E3"/>
                                <w:left w:val="single" w:sz="2" w:space="0" w:color="E3E3E3"/>
                                <w:bottom w:val="single" w:sz="2" w:space="0" w:color="E3E3E3"/>
                                <w:right w:val="single" w:sz="2" w:space="0" w:color="E3E3E3"/>
                              </w:divBdr>
                              <w:divsChild>
                                <w:div w:id="969821371">
                                  <w:marLeft w:val="0"/>
                                  <w:marRight w:val="0"/>
                                  <w:marTop w:val="100"/>
                                  <w:marBottom w:val="100"/>
                                  <w:divBdr>
                                    <w:top w:val="single" w:sz="2" w:space="0" w:color="E3E3E3"/>
                                    <w:left w:val="single" w:sz="2" w:space="0" w:color="E3E3E3"/>
                                    <w:bottom w:val="single" w:sz="2" w:space="0" w:color="E3E3E3"/>
                                    <w:right w:val="single" w:sz="2" w:space="0" w:color="E3E3E3"/>
                                  </w:divBdr>
                                  <w:divsChild>
                                    <w:div w:id="481653252">
                                      <w:marLeft w:val="0"/>
                                      <w:marRight w:val="0"/>
                                      <w:marTop w:val="0"/>
                                      <w:marBottom w:val="0"/>
                                      <w:divBdr>
                                        <w:top w:val="single" w:sz="2" w:space="0" w:color="E3E3E3"/>
                                        <w:left w:val="single" w:sz="2" w:space="0" w:color="E3E3E3"/>
                                        <w:bottom w:val="single" w:sz="2" w:space="0" w:color="E3E3E3"/>
                                        <w:right w:val="single" w:sz="2" w:space="0" w:color="E3E3E3"/>
                                      </w:divBdr>
                                      <w:divsChild>
                                        <w:div w:id="652375923">
                                          <w:marLeft w:val="0"/>
                                          <w:marRight w:val="0"/>
                                          <w:marTop w:val="0"/>
                                          <w:marBottom w:val="0"/>
                                          <w:divBdr>
                                            <w:top w:val="single" w:sz="2" w:space="0" w:color="E3E3E3"/>
                                            <w:left w:val="single" w:sz="2" w:space="0" w:color="E3E3E3"/>
                                            <w:bottom w:val="single" w:sz="2" w:space="0" w:color="E3E3E3"/>
                                            <w:right w:val="single" w:sz="2" w:space="0" w:color="E3E3E3"/>
                                          </w:divBdr>
                                          <w:divsChild>
                                            <w:div w:id="1434326932">
                                              <w:marLeft w:val="0"/>
                                              <w:marRight w:val="0"/>
                                              <w:marTop w:val="0"/>
                                              <w:marBottom w:val="0"/>
                                              <w:divBdr>
                                                <w:top w:val="single" w:sz="2" w:space="0" w:color="E3E3E3"/>
                                                <w:left w:val="single" w:sz="2" w:space="0" w:color="E3E3E3"/>
                                                <w:bottom w:val="single" w:sz="2" w:space="0" w:color="E3E3E3"/>
                                                <w:right w:val="single" w:sz="2" w:space="0" w:color="E3E3E3"/>
                                              </w:divBdr>
                                              <w:divsChild>
                                                <w:div w:id="1745570553">
                                                  <w:marLeft w:val="0"/>
                                                  <w:marRight w:val="0"/>
                                                  <w:marTop w:val="0"/>
                                                  <w:marBottom w:val="0"/>
                                                  <w:divBdr>
                                                    <w:top w:val="single" w:sz="2" w:space="0" w:color="E3E3E3"/>
                                                    <w:left w:val="single" w:sz="2" w:space="0" w:color="E3E3E3"/>
                                                    <w:bottom w:val="single" w:sz="2" w:space="0" w:color="E3E3E3"/>
                                                    <w:right w:val="single" w:sz="2" w:space="0" w:color="E3E3E3"/>
                                                  </w:divBdr>
                                                  <w:divsChild>
                                                    <w:div w:id="1998994636">
                                                      <w:marLeft w:val="0"/>
                                                      <w:marRight w:val="0"/>
                                                      <w:marTop w:val="0"/>
                                                      <w:marBottom w:val="0"/>
                                                      <w:divBdr>
                                                        <w:top w:val="single" w:sz="2" w:space="0" w:color="E3E3E3"/>
                                                        <w:left w:val="single" w:sz="2" w:space="0" w:color="E3E3E3"/>
                                                        <w:bottom w:val="single" w:sz="2" w:space="0" w:color="E3E3E3"/>
                                                        <w:right w:val="single" w:sz="2" w:space="0" w:color="E3E3E3"/>
                                                      </w:divBdr>
                                                      <w:divsChild>
                                                        <w:div w:id="186989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1267048">
          <w:marLeft w:val="0"/>
          <w:marRight w:val="0"/>
          <w:marTop w:val="0"/>
          <w:marBottom w:val="0"/>
          <w:divBdr>
            <w:top w:val="none" w:sz="0" w:space="0" w:color="auto"/>
            <w:left w:val="none" w:sz="0" w:space="0" w:color="auto"/>
            <w:bottom w:val="none" w:sz="0" w:space="0" w:color="auto"/>
            <w:right w:val="none" w:sz="0" w:space="0" w:color="auto"/>
          </w:divBdr>
        </w:div>
      </w:divsChild>
    </w:div>
    <w:div w:id="1184591869">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498573676">
      <w:bodyDiv w:val="1"/>
      <w:marLeft w:val="0"/>
      <w:marRight w:val="0"/>
      <w:marTop w:val="0"/>
      <w:marBottom w:val="0"/>
      <w:divBdr>
        <w:top w:val="none" w:sz="0" w:space="0" w:color="auto"/>
        <w:left w:val="none" w:sz="0" w:space="0" w:color="auto"/>
        <w:bottom w:val="none" w:sz="0" w:space="0" w:color="auto"/>
        <w:right w:val="none" w:sz="0" w:space="0" w:color="auto"/>
      </w:divBdr>
      <w:divsChild>
        <w:div w:id="1806193615">
          <w:marLeft w:val="0"/>
          <w:marRight w:val="0"/>
          <w:marTop w:val="0"/>
          <w:marBottom w:val="0"/>
          <w:divBdr>
            <w:top w:val="single" w:sz="2" w:space="0" w:color="E3E3E3"/>
            <w:left w:val="single" w:sz="2" w:space="0" w:color="E3E3E3"/>
            <w:bottom w:val="single" w:sz="2" w:space="0" w:color="E3E3E3"/>
            <w:right w:val="single" w:sz="2" w:space="0" w:color="E3E3E3"/>
          </w:divBdr>
          <w:divsChild>
            <w:div w:id="1436974345">
              <w:marLeft w:val="0"/>
              <w:marRight w:val="0"/>
              <w:marTop w:val="0"/>
              <w:marBottom w:val="0"/>
              <w:divBdr>
                <w:top w:val="single" w:sz="2" w:space="0" w:color="E3E3E3"/>
                <w:left w:val="single" w:sz="2" w:space="0" w:color="E3E3E3"/>
                <w:bottom w:val="single" w:sz="2" w:space="0" w:color="E3E3E3"/>
                <w:right w:val="single" w:sz="2" w:space="0" w:color="E3E3E3"/>
              </w:divBdr>
              <w:divsChild>
                <w:div w:id="1613435143">
                  <w:marLeft w:val="0"/>
                  <w:marRight w:val="0"/>
                  <w:marTop w:val="0"/>
                  <w:marBottom w:val="0"/>
                  <w:divBdr>
                    <w:top w:val="single" w:sz="2" w:space="0" w:color="E3E3E3"/>
                    <w:left w:val="single" w:sz="2" w:space="0" w:color="E3E3E3"/>
                    <w:bottom w:val="single" w:sz="2" w:space="0" w:color="E3E3E3"/>
                    <w:right w:val="single" w:sz="2" w:space="0" w:color="E3E3E3"/>
                  </w:divBdr>
                  <w:divsChild>
                    <w:div w:id="1101144259">
                      <w:marLeft w:val="0"/>
                      <w:marRight w:val="0"/>
                      <w:marTop w:val="0"/>
                      <w:marBottom w:val="0"/>
                      <w:divBdr>
                        <w:top w:val="single" w:sz="2" w:space="0" w:color="E3E3E3"/>
                        <w:left w:val="single" w:sz="2" w:space="0" w:color="E3E3E3"/>
                        <w:bottom w:val="single" w:sz="2" w:space="0" w:color="E3E3E3"/>
                        <w:right w:val="single" w:sz="2" w:space="0" w:color="E3E3E3"/>
                      </w:divBdr>
                      <w:divsChild>
                        <w:div w:id="2085182696">
                          <w:marLeft w:val="0"/>
                          <w:marRight w:val="0"/>
                          <w:marTop w:val="0"/>
                          <w:marBottom w:val="0"/>
                          <w:divBdr>
                            <w:top w:val="single" w:sz="2" w:space="0" w:color="E3E3E3"/>
                            <w:left w:val="single" w:sz="2" w:space="0" w:color="E3E3E3"/>
                            <w:bottom w:val="single" w:sz="2" w:space="0" w:color="E3E3E3"/>
                            <w:right w:val="single" w:sz="2" w:space="0" w:color="E3E3E3"/>
                          </w:divBdr>
                          <w:divsChild>
                            <w:div w:id="72289611">
                              <w:marLeft w:val="0"/>
                              <w:marRight w:val="0"/>
                              <w:marTop w:val="0"/>
                              <w:marBottom w:val="0"/>
                              <w:divBdr>
                                <w:top w:val="single" w:sz="2" w:space="0" w:color="E3E3E3"/>
                                <w:left w:val="single" w:sz="2" w:space="0" w:color="E3E3E3"/>
                                <w:bottom w:val="single" w:sz="2" w:space="0" w:color="E3E3E3"/>
                                <w:right w:val="single" w:sz="2" w:space="0" w:color="E3E3E3"/>
                              </w:divBdr>
                              <w:divsChild>
                                <w:div w:id="855536017">
                                  <w:marLeft w:val="0"/>
                                  <w:marRight w:val="0"/>
                                  <w:marTop w:val="100"/>
                                  <w:marBottom w:val="100"/>
                                  <w:divBdr>
                                    <w:top w:val="single" w:sz="2" w:space="0" w:color="E3E3E3"/>
                                    <w:left w:val="single" w:sz="2" w:space="0" w:color="E3E3E3"/>
                                    <w:bottom w:val="single" w:sz="2" w:space="0" w:color="E3E3E3"/>
                                    <w:right w:val="single" w:sz="2" w:space="0" w:color="E3E3E3"/>
                                  </w:divBdr>
                                  <w:divsChild>
                                    <w:div w:id="607660660">
                                      <w:marLeft w:val="0"/>
                                      <w:marRight w:val="0"/>
                                      <w:marTop w:val="0"/>
                                      <w:marBottom w:val="0"/>
                                      <w:divBdr>
                                        <w:top w:val="single" w:sz="2" w:space="0" w:color="E3E3E3"/>
                                        <w:left w:val="single" w:sz="2" w:space="0" w:color="E3E3E3"/>
                                        <w:bottom w:val="single" w:sz="2" w:space="0" w:color="E3E3E3"/>
                                        <w:right w:val="single" w:sz="2" w:space="0" w:color="E3E3E3"/>
                                      </w:divBdr>
                                      <w:divsChild>
                                        <w:div w:id="2095391233">
                                          <w:marLeft w:val="0"/>
                                          <w:marRight w:val="0"/>
                                          <w:marTop w:val="0"/>
                                          <w:marBottom w:val="0"/>
                                          <w:divBdr>
                                            <w:top w:val="single" w:sz="2" w:space="0" w:color="E3E3E3"/>
                                            <w:left w:val="single" w:sz="2" w:space="0" w:color="E3E3E3"/>
                                            <w:bottom w:val="single" w:sz="2" w:space="0" w:color="E3E3E3"/>
                                            <w:right w:val="single" w:sz="2" w:space="0" w:color="E3E3E3"/>
                                          </w:divBdr>
                                          <w:divsChild>
                                            <w:div w:id="1699314576">
                                              <w:marLeft w:val="0"/>
                                              <w:marRight w:val="0"/>
                                              <w:marTop w:val="0"/>
                                              <w:marBottom w:val="0"/>
                                              <w:divBdr>
                                                <w:top w:val="single" w:sz="2" w:space="0" w:color="E3E3E3"/>
                                                <w:left w:val="single" w:sz="2" w:space="0" w:color="E3E3E3"/>
                                                <w:bottom w:val="single" w:sz="2" w:space="0" w:color="E3E3E3"/>
                                                <w:right w:val="single" w:sz="2" w:space="0" w:color="E3E3E3"/>
                                              </w:divBdr>
                                              <w:divsChild>
                                                <w:div w:id="169294448">
                                                  <w:marLeft w:val="0"/>
                                                  <w:marRight w:val="0"/>
                                                  <w:marTop w:val="0"/>
                                                  <w:marBottom w:val="0"/>
                                                  <w:divBdr>
                                                    <w:top w:val="single" w:sz="2" w:space="0" w:color="E3E3E3"/>
                                                    <w:left w:val="single" w:sz="2" w:space="0" w:color="E3E3E3"/>
                                                    <w:bottom w:val="single" w:sz="2" w:space="0" w:color="E3E3E3"/>
                                                    <w:right w:val="single" w:sz="2" w:space="0" w:color="E3E3E3"/>
                                                  </w:divBdr>
                                                  <w:divsChild>
                                                    <w:div w:id="1107584134">
                                                      <w:marLeft w:val="0"/>
                                                      <w:marRight w:val="0"/>
                                                      <w:marTop w:val="0"/>
                                                      <w:marBottom w:val="0"/>
                                                      <w:divBdr>
                                                        <w:top w:val="single" w:sz="2" w:space="0" w:color="E3E3E3"/>
                                                        <w:left w:val="single" w:sz="2" w:space="0" w:color="E3E3E3"/>
                                                        <w:bottom w:val="single" w:sz="2" w:space="0" w:color="E3E3E3"/>
                                                        <w:right w:val="single" w:sz="2" w:space="0" w:color="E3E3E3"/>
                                                      </w:divBdr>
                                                      <w:divsChild>
                                                        <w:div w:id="857499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9545839">
          <w:marLeft w:val="0"/>
          <w:marRight w:val="0"/>
          <w:marTop w:val="0"/>
          <w:marBottom w:val="0"/>
          <w:divBdr>
            <w:top w:val="none" w:sz="0" w:space="0" w:color="auto"/>
            <w:left w:val="none" w:sz="0" w:space="0" w:color="auto"/>
            <w:bottom w:val="none" w:sz="0" w:space="0" w:color="auto"/>
            <w:right w:val="none" w:sz="0" w:space="0" w:color="auto"/>
          </w:divBdr>
        </w:div>
      </w:divsChild>
    </w:div>
    <w:div w:id="1584878776">
      <w:bodyDiv w:val="1"/>
      <w:marLeft w:val="0"/>
      <w:marRight w:val="0"/>
      <w:marTop w:val="0"/>
      <w:marBottom w:val="0"/>
      <w:divBdr>
        <w:top w:val="none" w:sz="0" w:space="0" w:color="auto"/>
        <w:left w:val="none" w:sz="0" w:space="0" w:color="auto"/>
        <w:bottom w:val="none" w:sz="0" w:space="0" w:color="auto"/>
        <w:right w:val="none" w:sz="0" w:space="0" w:color="auto"/>
      </w:divBdr>
      <w:divsChild>
        <w:div w:id="2013560767">
          <w:marLeft w:val="0"/>
          <w:marRight w:val="0"/>
          <w:marTop w:val="0"/>
          <w:marBottom w:val="0"/>
          <w:divBdr>
            <w:top w:val="single" w:sz="2" w:space="0" w:color="E3E3E3"/>
            <w:left w:val="single" w:sz="2" w:space="0" w:color="E3E3E3"/>
            <w:bottom w:val="single" w:sz="2" w:space="0" w:color="E3E3E3"/>
            <w:right w:val="single" w:sz="2" w:space="0" w:color="E3E3E3"/>
          </w:divBdr>
          <w:divsChild>
            <w:div w:id="123738744">
              <w:marLeft w:val="0"/>
              <w:marRight w:val="0"/>
              <w:marTop w:val="0"/>
              <w:marBottom w:val="0"/>
              <w:divBdr>
                <w:top w:val="single" w:sz="2" w:space="0" w:color="E3E3E3"/>
                <w:left w:val="single" w:sz="2" w:space="0" w:color="E3E3E3"/>
                <w:bottom w:val="single" w:sz="2" w:space="0" w:color="E3E3E3"/>
                <w:right w:val="single" w:sz="2" w:space="0" w:color="E3E3E3"/>
              </w:divBdr>
              <w:divsChild>
                <w:div w:id="1815609584">
                  <w:marLeft w:val="0"/>
                  <w:marRight w:val="0"/>
                  <w:marTop w:val="0"/>
                  <w:marBottom w:val="0"/>
                  <w:divBdr>
                    <w:top w:val="single" w:sz="2" w:space="0" w:color="E3E3E3"/>
                    <w:left w:val="single" w:sz="2" w:space="0" w:color="E3E3E3"/>
                    <w:bottom w:val="single" w:sz="2" w:space="0" w:color="E3E3E3"/>
                    <w:right w:val="single" w:sz="2" w:space="0" w:color="E3E3E3"/>
                  </w:divBdr>
                  <w:divsChild>
                    <w:div w:id="1848475296">
                      <w:marLeft w:val="0"/>
                      <w:marRight w:val="0"/>
                      <w:marTop w:val="0"/>
                      <w:marBottom w:val="0"/>
                      <w:divBdr>
                        <w:top w:val="single" w:sz="2" w:space="0" w:color="E3E3E3"/>
                        <w:left w:val="single" w:sz="2" w:space="0" w:color="E3E3E3"/>
                        <w:bottom w:val="single" w:sz="2" w:space="0" w:color="E3E3E3"/>
                        <w:right w:val="single" w:sz="2" w:space="0" w:color="E3E3E3"/>
                      </w:divBdr>
                      <w:divsChild>
                        <w:div w:id="180314812">
                          <w:marLeft w:val="0"/>
                          <w:marRight w:val="0"/>
                          <w:marTop w:val="0"/>
                          <w:marBottom w:val="0"/>
                          <w:divBdr>
                            <w:top w:val="single" w:sz="2" w:space="0" w:color="E3E3E3"/>
                            <w:left w:val="single" w:sz="2" w:space="0" w:color="E3E3E3"/>
                            <w:bottom w:val="single" w:sz="2" w:space="0" w:color="E3E3E3"/>
                            <w:right w:val="single" w:sz="2" w:space="0" w:color="E3E3E3"/>
                          </w:divBdr>
                          <w:divsChild>
                            <w:div w:id="1642155744">
                              <w:marLeft w:val="0"/>
                              <w:marRight w:val="0"/>
                              <w:marTop w:val="0"/>
                              <w:marBottom w:val="0"/>
                              <w:divBdr>
                                <w:top w:val="single" w:sz="2" w:space="0" w:color="E3E3E3"/>
                                <w:left w:val="single" w:sz="2" w:space="0" w:color="E3E3E3"/>
                                <w:bottom w:val="single" w:sz="2" w:space="0" w:color="E3E3E3"/>
                                <w:right w:val="single" w:sz="2" w:space="0" w:color="E3E3E3"/>
                              </w:divBdr>
                              <w:divsChild>
                                <w:div w:id="1669365408">
                                  <w:marLeft w:val="0"/>
                                  <w:marRight w:val="0"/>
                                  <w:marTop w:val="100"/>
                                  <w:marBottom w:val="100"/>
                                  <w:divBdr>
                                    <w:top w:val="single" w:sz="2" w:space="0" w:color="E3E3E3"/>
                                    <w:left w:val="single" w:sz="2" w:space="0" w:color="E3E3E3"/>
                                    <w:bottom w:val="single" w:sz="2" w:space="0" w:color="E3E3E3"/>
                                    <w:right w:val="single" w:sz="2" w:space="0" w:color="E3E3E3"/>
                                  </w:divBdr>
                                  <w:divsChild>
                                    <w:div w:id="518853135">
                                      <w:marLeft w:val="0"/>
                                      <w:marRight w:val="0"/>
                                      <w:marTop w:val="0"/>
                                      <w:marBottom w:val="0"/>
                                      <w:divBdr>
                                        <w:top w:val="single" w:sz="2" w:space="0" w:color="E3E3E3"/>
                                        <w:left w:val="single" w:sz="2" w:space="0" w:color="E3E3E3"/>
                                        <w:bottom w:val="single" w:sz="2" w:space="0" w:color="E3E3E3"/>
                                        <w:right w:val="single" w:sz="2" w:space="0" w:color="E3E3E3"/>
                                      </w:divBdr>
                                      <w:divsChild>
                                        <w:div w:id="895244238">
                                          <w:marLeft w:val="0"/>
                                          <w:marRight w:val="0"/>
                                          <w:marTop w:val="0"/>
                                          <w:marBottom w:val="0"/>
                                          <w:divBdr>
                                            <w:top w:val="single" w:sz="2" w:space="0" w:color="E3E3E3"/>
                                            <w:left w:val="single" w:sz="2" w:space="0" w:color="E3E3E3"/>
                                            <w:bottom w:val="single" w:sz="2" w:space="0" w:color="E3E3E3"/>
                                            <w:right w:val="single" w:sz="2" w:space="0" w:color="E3E3E3"/>
                                          </w:divBdr>
                                          <w:divsChild>
                                            <w:div w:id="345913372">
                                              <w:marLeft w:val="0"/>
                                              <w:marRight w:val="0"/>
                                              <w:marTop w:val="0"/>
                                              <w:marBottom w:val="0"/>
                                              <w:divBdr>
                                                <w:top w:val="single" w:sz="2" w:space="0" w:color="E3E3E3"/>
                                                <w:left w:val="single" w:sz="2" w:space="0" w:color="E3E3E3"/>
                                                <w:bottom w:val="single" w:sz="2" w:space="0" w:color="E3E3E3"/>
                                                <w:right w:val="single" w:sz="2" w:space="0" w:color="E3E3E3"/>
                                              </w:divBdr>
                                              <w:divsChild>
                                                <w:div w:id="334846309">
                                                  <w:marLeft w:val="0"/>
                                                  <w:marRight w:val="0"/>
                                                  <w:marTop w:val="0"/>
                                                  <w:marBottom w:val="0"/>
                                                  <w:divBdr>
                                                    <w:top w:val="single" w:sz="2" w:space="0" w:color="E3E3E3"/>
                                                    <w:left w:val="single" w:sz="2" w:space="0" w:color="E3E3E3"/>
                                                    <w:bottom w:val="single" w:sz="2" w:space="0" w:color="E3E3E3"/>
                                                    <w:right w:val="single" w:sz="2" w:space="0" w:color="E3E3E3"/>
                                                  </w:divBdr>
                                                  <w:divsChild>
                                                    <w:div w:id="354312069">
                                                      <w:marLeft w:val="0"/>
                                                      <w:marRight w:val="0"/>
                                                      <w:marTop w:val="0"/>
                                                      <w:marBottom w:val="0"/>
                                                      <w:divBdr>
                                                        <w:top w:val="single" w:sz="2" w:space="0" w:color="E3E3E3"/>
                                                        <w:left w:val="single" w:sz="2" w:space="0" w:color="E3E3E3"/>
                                                        <w:bottom w:val="single" w:sz="2" w:space="0" w:color="E3E3E3"/>
                                                        <w:right w:val="single" w:sz="2" w:space="0" w:color="E3E3E3"/>
                                                      </w:divBdr>
                                                      <w:divsChild>
                                                        <w:div w:id="166331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4347663">
          <w:marLeft w:val="0"/>
          <w:marRight w:val="0"/>
          <w:marTop w:val="0"/>
          <w:marBottom w:val="0"/>
          <w:divBdr>
            <w:top w:val="none" w:sz="0" w:space="0" w:color="auto"/>
            <w:left w:val="none" w:sz="0" w:space="0" w:color="auto"/>
            <w:bottom w:val="none" w:sz="0" w:space="0" w:color="auto"/>
            <w:right w:val="none" w:sz="0" w:space="0" w:color="auto"/>
          </w:divBdr>
        </w:div>
      </w:divsChild>
    </w:div>
    <w:div w:id="1740445340">
      <w:bodyDiv w:val="1"/>
      <w:marLeft w:val="0"/>
      <w:marRight w:val="0"/>
      <w:marTop w:val="0"/>
      <w:marBottom w:val="0"/>
      <w:divBdr>
        <w:top w:val="none" w:sz="0" w:space="0" w:color="auto"/>
        <w:left w:val="none" w:sz="0" w:space="0" w:color="auto"/>
        <w:bottom w:val="none" w:sz="0" w:space="0" w:color="auto"/>
        <w:right w:val="none" w:sz="0" w:space="0" w:color="auto"/>
      </w:divBdr>
    </w:div>
    <w:div w:id="2002466895">
      <w:bodyDiv w:val="1"/>
      <w:marLeft w:val="0"/>
      <w:marRight w:val="0"/>
      <w:marTop w:val="0"/>
      <w:marBottom w:val="0"/>
      <w:divBdr>
        <w:top w:val="none" w:sz="0" w:space="0" w:color="auto"/>
        <w:left w:val="none" w:sz="0" w:space="0" w:color="auto"/>
        <w:bottom w:val="none" w:sz="0" w:space="0" w:color="auto"/>
        <w:right w:val="none" w:sz="0" w:space="0" w:color="auto"/>
      </w:divBdr>
    </w:div>
    <w:div w:id="2046903688">
      <w:bodyDiv w:val="1"/>
      <w:marLeft w:val="0"/>
      <w:marRight w:val="0"/>
      <w:marTop w:val="0"/>
      <w:marBottom w:val="0"/>
      <w:divBdr>
        <w:top w:val="none" w:sz="0" w:space="0" w:color="auto"/>
        <w:left w:val="none" w:sz="0" w:space="0" w:color="auto"/>
        <w:bottom w:val="none" w:sz="0" w:space="0" w:color="auto"/>
        <w:right w:val="none" w:sz="0" w:space="0" w:color="auto"/>
      </w:divBdr>
    </w:div>
    <w:div w:id="213983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Matthews, Regina</cp:lastModifiedBy>
  <cp:revision>2</cp:revision>
  <dcterms:created xsi:type="dcterms:W3CDTF">2024-11-12T03:46:00Z</dcterms:created>
  <dcterms:modified xsi:type="dcterms:W3CDTF">2024-11-12T03:46:00Z</dcterms:modified>
</cp:coreProperties>
</file>