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DA34C07" w:rsidP="2DA34C07" w:rsidRDefault="2DA34C07" w14:paraId="4D80D955" w14:textId="69AC3BBE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B36856B" w:rsidP="2DA34C07" w:rsidRDefault="3B36856B" w14:paraId="302ED9EC" w14:textId="1C4C5AE9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A34C07" w:rsidR="3B3685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Doctor of Social Leadership Program </w:t>
      </w:r>
    </w:p>
    <w:p w:rsidR="3B36856B" w:rsidP="2DA34C07" w:rsidRDefault="3B36856B" w14:paraId="526B1542" w14:textId="339B8890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A34C07" w:rsidR="3B3685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Karen Blair </w:t>
      </w:r>
    </w:p>
    <w:p w:rsidR="3B36856B" w:rsidP="2DA34C07" w:rsidRDefault="3B36856B" w14:paraId="5ED484B3" w14:textId="7A3251EB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A34C07" w:rsidR="3B3685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Omega Graduate School </w:t>
      </w:r>
    </w:p>
    <w:p w:rsidR="3B36856B" w:rsidP="2DA34C07" w:rsidRDefault="3B36856B" w14:paraId="20C9996C" w14:textId="3859387B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A34C07" w:rsidR="3B3685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 29, 2024</w:t>
      </w:r>
      <w:r w:rsidRPr="2DA34C07" w:rsidR="3B3685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36856B" w:rsidP="2DA34C07" w:rsidRDefault="3B36856B" w14:paraId="5328E241" w14:textId="60327DB1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A34C07" w:rsidR="3B3685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PHI 800-12: Transformative </w:t>
      </w:r>
    </w:p>
    <w:p w:rsidR="3B36856B" w:rsidP="2DA34C07" w:rsidRDefault="3B36856B" w14:paraId="3C99E87E" w14:textId="7CAA7928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DA34C07" w:rsidR="3B3685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Course Learning Jo</w:t>
      </w:r>
      <w:r w:rsidRPr="2DA34C07" w:rsidR="6B5D5C9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</w:t>
      </w:r>
      <w:r w:rsidRPr="2DA34C07" w:rsidR="3B36856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rnal</w:t>
      </w:r>
    </w:p>
    <w:p w:rsidR="2DA34C07" w:rsidP="2DA34C07" w:rsidRDefault="2DA34C07" w14:paraId="42CA47FB" w14:textId="30053120">
      <w:pPr>
        <w:pStyle w:val="Normal"/>
        <w:jc w:val="center"/>
      </w:pPr>
    </w:p>
    <w:p w:rsidR="2DA34C07" w:rsidP="2DA34C07" w:rsidRDefault="2DA34C07" w14:paraId="5B8DFC5C" w14:textId="526203CD">
      <w:pPr>
        <w:pStyle w:val="Normal"/>
      </w:pPr>
    </w:p>
    <w:p w:rsidR="2DA34C07" w:rsidP="2DA34C07" w:rsidRDefault="2DA34C07" w14:paraId="1C19CABA" w14:textId="5E1F8CB8">
      <w:pPr>
        <w:pStyle w:val="Normal"/>
      </w:pPr>
    </w:p>
    <w:p w:rsidR="2DA34C07" w:rsidP="2DA34C07" w:rsidRDefault="2DA34C07" w14:paraId="7C5B985B" w14:textId="24B6080C">
      <w:pPr>
        <w:pStyle w:val="Normal"/>
      </w:pPr>
    </w:p>
    <w:p w:rsidR="2DA34C07" w:rsidP="2DA34C07" w:rsidRDefault="2DA34C07" w14:paraId="5BB29F7F" w14:textId="020FB89D">
      <w:pPr>
        <w:pStyle w:val="Normal"/>
      </w:pPr>
    </w:p>
    <w:p w:rsidR="2DA34C07" w:rsidP="2DA34C07" w:rsidRDefault="2DA34C07" w14:paraId="72188C91" w14:textId="626BDD4A">
      <w:pPr>
        <w:pStyle w:val="Normal"/>
      </w:pPr>
    </w:p>
    <w:p w:rsidR="2DA34C07" w:rsidP="2DA34C07" w:rsidRDefault="2DA34C07" w14:paraId="23BD9048" w14:textId="2867FB4C">
      <w:pPr>
        <w:pStyle w:val="Normal"/>
      </w:pPr>
    </w:p>
    <w:p w:rsidR="2DA34C07" w:rsidP="2DA34C07" w:rsidRDefault="2DA34C07" w14:paraId="3E46FDE6" w14:textId="45C4C2BA">
      <w:pPr>
        <w:pStyle w:val="Normal"/>
      </w:pPr>
    </w:p>
    <w:p w:rsidR="2DA34C07" w:rsidP="2DA34C07" w:rsidRDefault="2DA34C07" w14:paraId="080B2721" w14:textId="680CB4FB">
      <w:pPr>
        <w:pStyle w:val="Normal"/>
      </w:pPr>
    </w:p>
    <w:p w:rsidR="2DA34C07" w:rsidP="2DA34C07" w:rsidRDefault="2DA34C07" w14:paraId="655BA61B" w14:textId="2F927F2E">
      <w:pPr>
        <w:pStyle w:val="Normal"/>
      </w:pPr>
    </w:p>
    <w:p w:rsidR="2DA34C07" w:rsidP="2DA34C07" w:rsidRDefault="2DA34C07" w14:paraId="559C5FC5" w14:textId="12773108">
      <w:pPr>
        <w:pStyle w:val="Normal"/>
      </w:pPr>
    </w:p>
    <w:p w:rsidR="2DA34C07" w:rsidP="2DA34C07" w:rsidRDefault="2DA34C07" w14:paraId="1BF31329" w14:textId="511E9645">
      <w:pPr>
        <w:pStyle w:val="Normal"/>
      </w:pPr>
    </w:p>
    <w:p w:rsidR="2DA34C07" w:rsidP="2DA34C07" w:rsidRDefault="2DA34C07" w14:paraId="18A03703" w14:textId="7B21899F">
      <w:pPr>
        <w:pStyle w:val="Normal"/>
      </w:pPr>
    </w:p>
    <w:p w:rsidR="2DA34C07" w:rsidP="2DA34C07" w:rsidRDefault="2DA34C07" w14:paraId="2420EC9A" w14:textId="75B153AC">
      <w:pPr>
        <w:pStyle w:val="Normal"/>
      </w:pPr>
    </w:p>
    <w:p w:rsidR="2DA34C07" w:rsidP="2DA34C07" w:rsidRDefault="2DA34C07" w14:paraId="5AC0C0E8" w14:textId="3B32CDD4">
      <w:pPr>
        <w:pStyle w:val="Normal"/>
      </w:pPr>
    </w:p>
    <w:p w:rsidR="2DA34C07" w:rsidP="2DA34C07" w:rsidRDefault="2DA34C07" w14:paraId="19EB92DF" w14:textId="1E63981A">
      <w:pPr>
        <w:pStyle w:val="Normal"/>
      </w:pPr>
    </w:p>
    <w:p w:rsidR="06454CFA" w:rsidP="2DA34C07" w:rsidRDefault="06454CFA" w14:paraId="1C91FBF3" w14:textId="4EA2A178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DA34C07" w:rsidR="06454CF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Abstract</w:t>
      </w:r>
    </w:p>
    <w:p w:rsidR="06454CFA" w:rsidP="2DA34C07" w:rsidRDefault="06454CFA" w14:paraId="5AA2523B" w14:textId="264DB300">
      <w:pPr>
        <w:spacing w:before="240" w:beforeAutospacing="off" w:after="240" w:afterAutospacing="off"/>
      </w:pP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>This Course Learning journal is</w:t>
      </w:r>
      <w:r w:rsidRPr="2DA34C07" w:rsidR="268447C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prepared to 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>reflec</w:t>
      </w:r>
      <w:r w:rsidRPr="2DA34C07" w:rsidR="7B11C7C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 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2DA34C07" w:rsidR="2D1CFD4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 </w:t>
      </w:r>
      <w:r w:rsidRPr="2DA34C07" w:rsidR="08B791C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my studies about Transformative </w:t>
      </w:r>
    </w:p>
    <w:p w:rsidR="08B791C0" w:rsidP="2DA34C07" w:rsidRDefault="08B791C0" w14:paraId="5C0ABFAC" w14:textId="0359B89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08B791C0">
        <w:rPr>
          <w:rFonts w:ascii="Aptos" w:hAnsi="Aptos" w:eastAsia="Aptos" w:cs="Aptos"/>
          <w:noProof w:val="0"/>
          <w:sz w:val="24"/>
          <w:szCs w:val="24"/>
          <w:lang w:val="en-US"/>
        </w:rPr>
        <w:t>Learning and Adult Education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This course showed me how to understand the </w:t>
      </w:r>
      <w:r w:rsidRPr="2DA34C07" w:rsidR="259784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elements of </w:t>
      </w:r>
    </w:p>
    <w:p w:rsidR="25978428" w:rsidP="2DA34C07" w:rsidRDefault="25978428" w14:paraId="46A188C0" w14:textId="71B055F8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597842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adult transformative studies and how </w:t>
      </w:r>
      <w:r w:rsidRPr="2DA34C07" w:rsidR="4192F7BE">
        <w:rPr>
          <w:rFonts w:ascii="Aptos" w:hAnsi="Aptos" w:eastAsia="Aptos" w:cs="Aptos"/>
          <w:noProof w:val="0"/>
          <w:sz w:val="24"/>
          <w:szCs w:val="24"/>
          <w:lang w:val="en-US"/>
        </w:rPr>
        <w:t>to integrate all the essential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elements of </w:t>
      </w:r>
      <w:r w:rsidRPr="2DA34C07" w:rsidR="2D95304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this </w:t>
      </w:r>
    </w:p>
    <w:p w:rsidR="2D95304C" w:rsidP="2DA34C07" w:rsidRDefault="2D95304C" w14:paraId="6051EFBC" w14:textId="6120C56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D95304C">
        <w:rPr>
          <w:rFonts w:ascii="Aptos" w:hAnsi="Aptos" w:eastAsia="Aptos" w:cs="Aptos"/>
          <w:noProof w:val="0"/>
          <w:sz w:val="24"/>
          <w:szCs w:val="24"/>
          <w:lang w:val="en-US"/>
        </w:rPr>
        <w:t>Learning process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When I </w:t>
      </w:r>
      <w:r w:rsidRPr="2DA34C07" w:rsidR="0180477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began 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>th</w:t>
      </w:r>
      <w:r w:rsidRPr="2DA34C07" w:rsidR="5E4BE94E">
        <w:rPr>
          <w:rFonts w:ascii="Aptos" w:hAnsi="Aptos" w:eastAsia="Aptos" w:cs="Aptos"/>
          <w:noProof w:val="0"/>
          <w:sz w:val="24"/>
          <w:szCs w:val="24"/>
          <w:lang w:val="en-US"/>
        </w:rPr>
        <w:t>is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course</w:t>
      </w:r>
      <w:r w:rsidRPr="2DA34C07" w:rsidR="1BD2A3C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it was </w:t>
      </w:r>
      <w:r w:rsidRPr="2DA34C07" w:rsidR="0D54F188">
        <w:rPr>
          <w:rFonts w:ascii="Aptos" w:hAnsi="Aptos" w:eastAsia="Aptos" w:cs="Aptos"/>
          <w:noProof w:val="0"/>
          <w:sz w:val="24"/>
          <w:szCs w:val="24"/>
          <w:lang w:val="en-US"/>
        </w:rPr>
        <w:t>a little complicated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but </w:t>
      </w:r>
      <w:r w:rsidRPr="2DA34C07" w:rsidR="3DEE86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eventually got </w:t>
      </w:r>
    </w:p>
    <w:p w:rsidR="264B2B19" w:rsidP="2DA34C07" w:rsidRDefault="264B2B19" w14:paraId="4CA48CAD" w14:textId="479DC54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64B2B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 insight </w:t>
      </w:r>
      <w:r w:rsidRPr="2DA34C07" w:rsidR="3DEE863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on </w:t>
      </w:r>
      <w:r w:rsidRPr="2DA34C07" w:rsidR="04A4FBA8">
        <w:rPr>
          <w:rFonts w:ascii="Aptos" w:hAnsi="Aptos" w:eastAsia="Aptos" w:cs="Aptos"/>
          <w:noProof w:val="0"/>
          <w:sz w:val="24"/>
          <w:szCs w:val="24"/>
          <w:lang w:val="en-US"/>
        </w:rPr>
        <w:t>the various elements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I gradually began to </w:t>
      </w:r>
      <w:r w:rsidRPr="2DA34C07" w:rsidR="3D7DA8A3">
        <w:rPr>
          <w:rFonts w:ascii="Aptos" w:hAnsi="Aptos" w:eastAsia="Aptos" w:cs="Aptos"/>
          <w:noProof w:val="0"/>
          <w:sz w:val="24"/>
          <w:szCs w:val="24"/>
          <w:lang w:val="en-US"/>
        </w:rPr>
        <w:t>improve my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understanding of </w:t>
      </w:r>
    </w:p>
    <w:p w:rsidR="06454CFA" w:rsidP="2DA34C07" w:rsidRDefault="06454CFA" w14:paraId="2754E990" w14:textId="07BB712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>the syllabus and I was</w:t>
      </w:r>
      <w:r w:rsidRPr="2DA34C07" w:rsidR="40C327D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able to connect and 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integrate </w:t>
      </w:r>
      <w:r w:rsidRPr="2DA34C07" w:rsidR="25F203C2">
        <w:rPr>
          <w:rFonts w:ascii="Aptos" w:hAnsi="Aptos" w:eastAsia="Aptos" w:cs="Aptos"/>
          <w:noProof w:val="0"/>
          <w:sz w:val="24"/>
          <w:szCs w:val="24"/>
          <w:lang w:val="en-US"/>
        </w:rPr>
        <w:t>the varieties of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ideas and knowledge </w:t>
      </w:r>
    </w:p>
    <w:p w:rsidR="06454CFA" w:rsidP="2DA34C07" w:rsidRDefault="06454CFA" w14:paraId="1DACBED8" w14:textId="3B60648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into all the course assignments. </w:t>
      </w:r>
      <w:r w:rsidRPr="2DA34C07" w:rsidR="0E6AFD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Thus, this course is considered very significant to </w:t>
      </w:r>
      <w:r w:rsidRPr="2DA34C07" w:rsidR="0E6AFD46">
        <w:rPr>
          <w:rFonts w:ascii="Aptos" w:hAnsi="Aptos" w:eastAsia="Aptos" w:cs="Aptos"/>
          <w:noProof w:val="0"/>
          <w:sz w:val="24"/>
          <w:szCs w:val="24"/>
          <w:lang w:val="en-US"/>
        </w:rPr>
        <w:t>Adult</w:t>
      </w:r>
      <w:r w:rsidRPr="2DA34C07" w:rsidR="0E6AFD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0E6AFD46" w:rsidP="2DA34C07" w:rsidRDefault="0E6AFD46" w14:paraId="70C88368" w14:textId="755AA40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0E6AFD4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students pursuing a doctoral program, because 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depth of this </w:t>
      </w:r>
      <w:r w:rsidRPr="2DA34C07" w:rsidR="1AD1368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study 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thought me </w:t>
      </w:r>
    </w:p>
    <w:p w:rsidR="34C56CE9" w:rsidP="2DA34C07" w:rsidRDefault="34C56CE9" w14:paraId="31023D7F" w14:textId="1FD4EE5E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34C56CE9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2DA34C07" w:rsidR="6E3B5E39">
        <w:rPr>
          <w:rFonts w:ascii="Aptos" w:hAnsi="Aptos" w:eastAsia="Aptos" w:cs="Aptos"/>
          <w:noProof w:val="0"/>
          <w:sz w:val="24"/>
          <w:szCs w:val="24"/>
          <w:lang w:val="en-US"/>
        </w:rPr>
        <w:t>mportance</w:t>
      </w:r>
      <w:r w:rsidRPr="2DA34C07" w:rsidR="34C56CE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6E3B5E39">
        <w:rPr>
          <w:rFonts w:ascii="Aptos" w:hAnsi="Aptos" w:eastAsia="Aptos" w:cs="Aptos"/>
          <w:noProof w:val="0"/>
          <w:sz w:val="24"/>
          <w:szCs w:val="24"/>
          <w:lang w:val="en-US"/>
        </w:rPr>
        <w:t>of</w:t>
      </w:r>
      <w:r w:rsidRPr="2DA34C07" w:rsidR="06454CF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reviewing scholarly journals and articles is vital </w:t>
      </w:r>
      <w:r w:rsidRPr="2DA34C07" w:rsidR="3E55E9D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from an adult </w:t>
      </w:r>
    </w:p>
    <w:p w:rsidR="3E55E9DC" w:rsidP="2DA34C07" w:rsidRDefault="3E55E9DC" w14:paraId="56AC8705" w14:textId="554802D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3E55E9DC">
        <w:rPr>
          <w:rFonts w:ascii="Aptos" w:hAnsi="Aptos" w:eastAsia="Aptos" w:cs="Aptos"/>
          <w:noProof w:val="0"/>
          <w:sz w:val="24"/>
          <w:szCs w:val="24"/>
          <w:lang w:val="en-US"/>
        </w:rPr>
        <w:t>transformative</w:t>
      </w:r>
      <w:r w:rsidRPr="2DA34C07" w:rsidR="7DEBCCF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3E55E9DC">
        <w:rPr>
          <w:rFonts w:ascii="Aptos" w:hAnsi="Aptos" w:eastAsia="Aptos" w:cs="Aptos"/>
          <w:noProof w:val="0"/>
          <w:sz w:val="24"/>
          <w:szCs w:val="24"/>
          <w:lang w:val="en-US"/>
        </w:rPr>
        <w:t>point of view</w:t>
      </w:r>
    </w:p>
    <w:p w:rsidR="2DA34C07" w:rsidP="2DA34C07" w:rsidRDefault="2DA34C07" w14:paraId="0B2A7964" w14:textId="32B5F7E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1B911843" w14:textId="2F44D19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3676E48E" w14:textId="3DC1E45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676DFCE0" w14:textId="1CC805E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564F825C" w14:textId="209671F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64FC8CD6" w14:textId="4D7C943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2764E964" w14:textId="1C9C589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5972F29D" w:rsidP="2DA34C07" w:rsidRDefault="5972F29D" w14:paraId="7059C280" w14:textId="5B1E4EFB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DA34C07" w:rsidR="5972F2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COURSE LEARNING JOURNAL</w:t>
      </w:r>
    </w:p>
    <w:p w:rsidR="5972F29D" w:rsidP="2DA34C07" w:rsidRDefault="5972F29D" w14:paraId="25A580A2" w14:textId="61636280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DA34C07" w:rsidR="5972F29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</w:t>
      </w:r>
    </w:p>
    <w:p w:rsidR="5972F29D" w:rsidP="2DA34C07" w:rsidRDefault="5972F29D" w14:paraId="023EE4D9" w14:textId="3F8667A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>The intent of all the courses at Omega Graduate Sc</w:t>
      </w:r>
      <w:r w:rsidRPr="2DA34C07" w:rsidR="6CC82E8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hool is academically and </w:t>
      </w:r>
      <w:r w:rsidRPr="2DA34C07" w:rsidR="43D80BBD">
        <w:rPr>
          <w:rFonts w:ascii="Aptos" w:hAnsi="Aptos" w:eastAsia="Aptos" w:cs="Aptos"/>
          <w:noProof w:val="0"/>
          <w:sz w:val="24"/>
          <w:szCs w:val="24"/>
          <w:lang w:val="en-US"/>
        </w:rPr>
        <w:t>spiritually</w:t>
      </w:r>
      <w:r w:rsidRPr="2DA34C07" w:rsidR="6CC82E8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4A5363CE" w:rsidP="2DA34C07" w:rsidRDefault="4A5363CE" w14:paraId="57630950" w14:textId="3458C097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4A5363CE">
        <w:rPr>
          <w:rFonts w:ascii="Aptos" w:hAnsi="Aptos" w:eastAsia="Aptos" w:cs="Aptos"/>
          <w:noProof w:val="0"/>
          <w:sz w:val="24"/>
          <w:szCs w:val="24"/>
          <w:lang w:val="en-US"/>
        </w:rPr>
        <w:t>improve our ability as an adult to the intricate areas of adult learning.</w:t>
      </w:r>
      <w:r w:rsidRPr="2DA34C07" w:rsidR="2BF743A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For example, </w:t>
      </w:r>
    </w:p>
    <w:p w:rsidR="2DB37803" w:rsidP="2DA34C07" w:rsidRDefault="2DB37803" w14:paraId="06F18635" w14:textId="287271C0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DB3780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students being provided with information to differentiate between </w:t>
      </w:r>
      <w:r w:rsidRPr="2DA34C07" w:rsidR="773C04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andragogy, pedagogy </w:t>
      </w:r>
    </w:p>
    <w:p w:rsidR="773C0417" w:rsidP="2DA34C07" w:rsidRDefault="773C0417" w14:paraId="3D271498" w14:textId="7DDF76D5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773C0417">
        <w:rPr>
          <w:rFonts w:ascii="Aptos" w:hAnsi="Aptos" w:eastAsia="Aptos" w:cs="Aptos"/>
          <w:noProof w:val="0"/>
          <w:sz w:val="24"/>
          <w:szCs w:val="24"/>
          <w:lang w:val="en-US"/>
        </w:rPr>
        <w:t>and the transformative theories of learning in accordance with</w:t>
      </w:r>
      <w:r w:rsidRPr="2DA34C07" w:rsidR="428D445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Omega Graduate School </w:t>
      </w:r>
    </w:p>
    <w:p w:rsidR="428D445A" w:rsidP="2DA34C07" w:rsidRDefault="428D445A" w14:paraId="671DF44E" w14:textId="04CA159D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428D445A">
        <w:rPr>
          <w:rFonts w:ascii="Aptos" w:hAnsi="Aptos" w:eastAsia="Aptos" w:cs="Aptos"/>
          <w:noProof w:val="0"/>
          <w:sz w:val="24"/>
          <w:szCs w:val="24"/>
          <w:lang w:val="en-US"/>
        </w:rPr>
        <w:t>requirements and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completion of the Doctor of Social Leadership degree program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637A8BCD" w:rsidP="2DA34C07" w:rsidRDefault="637A8BCD" w14:paraId="22649C96" w14:textId="27A4BCCE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637A8BCD">
        <w:rPr>
          <w:rFonts w:ascii="Aptos" w:hAnsi="Aptos" w:eastAsia="Aptos" w:cs="Aptos"/>
          <w:noProof w:val="0"/>
          <w:sz w:val="24"/>
          <w:szCs w:val="24"/>
          <w:lang w:val="en-US"/>
        </w:rPr>
        <w:t>Most importantly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all the courses </w:t>
      </w:r>
      <w:r w:rsidRPr="2DA34C07" w:rsidR="24E2F814">
        <w:rPr>
          <w:rFonts w:ascii="Aptos" w:hAnsi="Aptos" w:eastAsia="Aptos" w:cs="Aptos"/>
          <w:noProof w:val="0"/>
          <w:sz w:val="24"/>
          <w:szCs w:val="24"/>
          <w:lang w:val="en-US"/>
        </w:rPr>
        <w:t>play</w:t>
      </w:r>
      <w:r w:rsidRPr="2DA34C07" w:rsidR="49BD55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major role in our studies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but this </w:t>
      </w:r>
      <w:r w:rsidRPr="2DA34C07" w:rsidR="64EF4A86">
        <w:rPr>
          <w:rFonts w:ascii="Aptos" w:hAnsi="Aptos" w:eastAsia="Aptos" w:cs="Aptos"/>
          <w:noProof w:val="0"/>
          <w:sz w:val="24"/>
          <w:szCs w:val="24"/>
          <w:lang w:val="en-US"/>
        </w:rPr>
        <w:t>course is</w:t>
      </w:r>
      <w:r w:rsidRPr="2DA34C07" w:rsidR="42CCF6E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very</w:t>
      </w:r>
    </w:p>
    <w:p w:rsidR="3372D22E" w:rsidP="2DA34C07" w:rsidRDefault="3372D22E" w14:paraId="65DBC436" w14:textId="090B564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3372D22E">
        <w:rPr>
          <w:rFonts w:ascii="Aptos" w:hAnsi="Aptos" w:eastAsia="Aptos" w:cs="Aptos"/>
          <w:noProof w:val="0"/>
          <w:sz w:val="24"/>
          <w:szCs w:val="24"/>
          <w:lang w:val="en-US"/>
        </w:rPr>
        <w:t>Fundamental to our growth,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because i</w:t>
      </w:r>
      <w:r w:rsidRPr="2DA34C07" w:rsidR="4AFC95B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 focuses on improving our understanding of the </w:t>
      </w:r>
    </w:p>
    <w:p w:rsidR="4AFC95B7" w:rsidP="2DA34C07" w:rsidRDefault="4AFC95B7" w14:paraId="15CD498F" w14:textId="2F6FED4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4AFC95B7">
        <w:rPr>
          <w:rFonts w:ascii="Aptos" w:hAnsi="Aptos" w:eastAsia="Aptos" w:cs="Aptos"/>
          <w:noProof w:val="0"/>
          <w:sz w:val="24"/>
          <w:szCs w:val="24"/>
          <w:lang w:val="en-US"/>
        </w:rPr>
        <w:t>various level of Adult Trans</w:t>
      </w:r>
      <w:r w:rsidRPr="2DA34C07" w:rsidR="3AA490EB">
        <w:rPr>
          <w:rFonts w:ascii="Aptos" w:hAnsi="Aptos" w:eastAsia="Aptos" w:cs="Aptos"/>
          <w:noProof w:val="0"/>
          <w:sz w:val="24"/>
          <w:szCs w:val="24"/>
          <w:lang w:val="en-US"/>
        </w:rPr>
        <w:t>formation in learning. Therefore, it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</w:t>
      </w:r>
      <w:r w:rsidRPr="2DA34C07" w:rsidR="46AAC308">
        <w:rPr>
          <w:rFonts w:ascii="Aptos" w:hAnsi="Aptos" w:eastAsia="Aptos" w:cs="Aptos"/>
          <w:noProof w:val="0"/>
          <w:sz w:val="24"/>
          <w:szCs w:val="24"/>
          <w:lang w:val="en-US"/>
        </w:rPr>
        <w:t>deemed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relevant to </w:t>
      </w:r>
    </w:p>
    <w:p w:rsidR="5972F29D" w:rsidP="2DA34C07" w:rsidRDefault="5972F29D" w14:paraId="6E544943" w14:textId="5B74D7B1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students who </w:t>
      </w:r>
      <w:r w:rsidRPr="2DA34C07" w:rsidR="43988E6A">
        <w:rPr>
          <w:rFonts w:ascii="Aptos" w:hAnsi="Aptos" w:eastAsia="Aptos" w:cs="Aptos"/>
          <w:noProof w:val="0"/>
          <w:sz w:val="24"/>
          <w:szCs w:val="24"/>
          <w:lang w:val="en-US"/>
        </w:rPr>
        <w:t>need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615BF267">
        <w:rPr>
          <w:rFonts w:ascii="Aptos" w:hAnsi="Aptos" w:eastAsia="Aptos" w:cs="Aptos"/>
          <w:noProof w:val="0"/>
          <w:sz w:val="24"/>
          <w:szCs w:val="24"/>
          <w:lang w:val="en-US"/>
        </w:rPr>
        <w:t>motivation and inspiration</w:t>
      </w:r>
      <w:r w:rsidRPr="2DA34C07" w:rsidR="5972F2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2094019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while completing their respective courses </w:t>
      </w:r>
    </w:p>
    <w:p w:rsidR="31C0FFE9" w:rsidP="2DA34C07" w:rsidRDefault="31C0FFE9" w14:paraId="1EB6F547" w14:textId="6D5FAD5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31C0FFE9">
        <w:rPr>
          <w:rFonts w:ascii="Aptos" w:hAnsi="Aptos" w:eastAsia="Aptos" w:cs="Aptos"/>
          <w:noProof w:val="0"/>
          <w:sz w:val="24"/>
          <w:szCs w:val="24"/>
          <w:lang w:val="en-US"/>
        </w:rPr>
        <w:t>during this doctoral degree program.</w:t>
      </w:r>
    </w:p>
    <w:p w:rsidR="2DA34C07" w:rsidP="2DA34C07" w:rsidRDefault="2DA34C07" w14:paraId="0499E6B4" w14:textId="46B01C1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304DF05B" w14:textId="74D6844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0F1DE1FB" w14:textId="7605D3A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2D1AA0B8" w14:textId="5AEF97D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306294DA" w14:textId="32D80C5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6D5D1A8F" w14:textId="24D45A1E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28734A9A" w14:textId="0AED0EB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00954642" w14:textId="3347F93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345259D0" w:rsidP="2DA34C07" w:rsidRDefault="345259D0" w14:paraId="24D9A64A" w14:textId="41430EB8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DA34C07" w:rsidR="345259D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Personal Growth</w:t>
      </w:r>
    </w:p>
    <w:p w:rsidR="345259D0" w:rsidP="2DA34C07" w:rsidRDefault="345259D0" w14:paraId="548524D1" w14:textId="40E991A2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 have </w:t>
      </w:r>
      <w:r w:rsidRPr="2DA34C07" w:rsidR="7638415B">
        <w:rPr>
          <w:rFonts w:ascii="Aptos" w:hAnsi="Aptos" w:eastAsia="Aptos" w:cs="Aptos"/>
          <w:noProof w:val="0"/>
          <w:sz w:val="24"/>
          <w:szCs w:val="24"/>
          <w:lang w:val="en-US"/>
        </w:rPr>
        <w:t>gathered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 e</w:t>
      </w:r>
      <w:r w:rsidRPr="2DA34C07" w:rsidR="5788C1D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normous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growth </w:t>
      </w:r>
      <w:r w:rsidRPr="2DA34C07" w:rsidR="06B9447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and development while pursuing this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>course</w:t>
      </w:r>
      <w:r w:rsidRPr="2DA34C07" w:rsidR="54418C3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nd </w:t>
      </w:r>
      <w:r w:rsidRPr="2DA34C07" w:rsidR="39CF294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my </w:t>
      </w:r>
    </w:p>
    <w:p w:rsidR="39CF294C" w:rsidP="2DA34C07" w:rsidRDefault="39CF294C" w14:paraId="090ABDCB" w14:textId="3FD1F4D4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39CF294C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perspective in regards to adult learning has </w:t>
      </w:r>
      <w:r w:rsidRPr="2DA34C07" w:rsidR="39114E7E">
        <w:rPr>
          <w:rFonts w:ascii="Aptos" w:hAnsi="Aptos" w:eastAsia="Aptos" w:cs="Aptos"/>
          <w:noProof w:val="0"/>
          <w:sz w:val="24"/>
          <w:szCs w:val="24"/>
          <w:lang w:val="en-US"/>
        </w:rPr>
        <w:t>changed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from the </w:t>
      </w:r>
      <w:r w:rsidRPr="2DA34C07" w:rsidR="72230F0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start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of the Doctor of Social </w:t>
      </w:r>
    </w:p>
    <w:p w:rsidR="345259D0" w:rsidP="2DA34C07" w:rsidRDefault="345259D0" w14:paraId="73356C30" w14:textId="13673AFB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Leadership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degree program. The </w:t>
      </w:r>
      <w:r w:rsidRPr="2DA34C07" w:rsidR="5CB9DD5B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Transformative Adult Learning is very vital to a doctoral </w:t>
      </w:r>
    </w:p>
    <w:p w:rsidR="5CB9DD5B" w:rsidP="2DA34C07" w:rsidRDefault="5CB9DD5B" w14:paraId="2ADE8CA1" w14:textId="246A895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5CB9DD5B">
        <w:rPr>
          <w:rFonts w:ascii="Aptos" w:hAnsi="Aptos" w:eastAsia="Aptos" w:cs="Aptos"/>
          <w:noProof w:val="0"/>
          <w:sz w:val="24"/>
          <w:szCs w:val="24"/>
          <w:lang w:val="en-US"/>
        </w:rPr>
        <w:t>student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>,</w:t>
      </w:r>
      <w:r w:rsidRPr="2DA34C07" w:rsidR="476A968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because </w:t>
      </w:r>
      <w:r w:rsidRPr="2DA34C07" w:rsidR="5EE2CC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it assist us in understanding </w:t>
      </w:r>
      <w:r w:rsidRPr="2DA34C07" w:rsidR="7AF0ED2E">
        <w:rPr>
          <w:rFonts w:ascii="Aptos" w:hAnsi="Aptos" w:eastAsia="Aptos" w:cs="Aptos"/>
          <w:noProof w:val="0"/>
          <w:sz w:val="24"/>
          <w:szCs w:val="24"/>
          <w:lang w:val="en-US"/>
        </w:rPr>
        <w:t>the challenges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obstacles that would </w:t>
      </w:r>
    </w:p>
    <w:p w:rsidR="345259D0" w:rsidP="2DA34C07" w:rsidRDefault="345259D0" w14:paraId="79788AE7" w14:textId="118CF872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>h</w:t>
      </w:r>
      <w:r w:rsidRPr="2DA34C07" w:rsidR="572A9F6C">
        <w:rPr>
          <w:rFonts w:ascii="Aptos" w:hAnsi="Aptos" w:eastAsia="Aptos" w:cs="Aptos"/>
          <w:noProof w:val="0"/>
          <w:sz w:val="24"/>
          <w:szCs w:val="24"/>
          <w:lang w:val="en-US"/>
        </w:rPr>
        <w:t>inders us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from completing </w:t>
      </w:r>
      <w:r w:rsidRPr="2DA34C07" w:rsidR="5E50C1BC">
        <w:rPr>
          <w:rFonts w:ascii="Aptos" w:hAnsi="Aptos" w:eastAsia="Aptos" w:cs="Aptos"/>
          <w:noProof w:val="0"/>
          <w:sz w:val="24"/>
          <w:szCs w:val="24"/>
          <w:lang w:val="en-US"/>
        </w:rPr>
        <w:t>our dissertation. Nevertheless,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 remain</w:t>
      </w:r>
      <w:r w:rsidRPr="2DA34C07" w:rsidR="7E24CE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focus and wi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 the </w:t>
      </w:r>
    </w:p>
    <w:p w:rsidR="0270F207" w:rsidP="2DA34C07" w:rsidRDefault="0270F207" w14:paraId="1E5383AD" w14:textId="48C3C4C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0270F20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assistance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of the academic </w:t>
      </w:r>
      <w:r w:rsidRPr="2DA34C07" w:rsidR="05608457">
        <w:rPr>
          <w:rFonts w:ascii="Aptos" w:hAnsi="Aptos" w:eastAsia="Aptos" w:cs="Aptos"/>
          <w:noProof w:val="0"/>
          <w:sz w:val="24"/>
          <w:szCs w:val="24"/>
          <w:lang w:val="en-US"/>
        </w:rPr>
        <w:t>leaders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at OGS I was able to </w:t>
      </w:r>
      <w:r w:rsidRPr="2DA34C07" w:rsidR="5330FAF1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develop a significant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amount of </w:t>
      </w:r>
    </w:p>
    <w:p w:rsidR="491BC58B" w:rsidP="2DA34C07" w:rsidRDefault="491BC58B" w14:paraId="07305459" w14:textId="17106F2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491BC58B">
        <w:rPr>
          <w:rFonts w:ascii="Aptos" w:hAnsi="Aptos" w:eastAsia="Aptos" w:cs="Aptos"/>
          <w:noProof w:val="0"/>
          <w:sz w:val="24"/>
          <w:szCs w:val="24"/>
          <w:lang w:val="en-US"/>
        </w:rPr>
        <w:t>growth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</w:t>
      </w:r>
      <w:r w:rsidRPr="2DA34C07" w:rsidR="467B5581">
        <w:rPr>
          <w:rFonts w:ascii="Aptos" w:hAnsi="Aptos" w:eastAsia="Aptos" w:cs="Aptos"/>
          <w:noProof w:val="0"/>
          <w:sz w:val="24"/>
          <w:szCs w:val="24"/>
          <w:lang w:val="en-US"/>
        </w:rPr>
        <w:t>motivation to progress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through the respective course contents and develop </w:t>
      </w:r>
      <w:r w:rsidRPr="2DA34C07" w:rsidR="62ED29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 </w:t>
      </w:r>
    </w:p>
    <w:p w:rsidR="62ED29BF" w:rsidP="2DA34C07" w:rsidRDefault="62ED29BF" w14:paraId="6CA84CA3" w14:textId="02C4AC4E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62ED29B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greater </w:t>
      </w:r>
      <w:r w:rsidRPr="2DA34C07" w:rsidR="345259D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research </w:t>
      </w:r>
      <w:r w:rsidRPr="2DA34C07" w:rsidR="1F1565B3">
        <w:rPr>
          <w:rFonts w:ascii="Aptos" w:hAnsi="Aptos" w:eastAsia="Aptos" w:cs="Aptos"/>
          <w:noProof w:val="0"/>
          <w:sz w:val="24"/>
          <w:szCs w:val="24"/>
          <w:lang w:val="en-US"/>
        </w:rPr>
        <w:t>technique.</w:t>
      </w:r>
    </w:p>
    <w:p w:rsidR="2DA34C07" w:rsidP="2DA34C07" w:rsidRDefault="2DA34C07" w14:paraId="44904DB3" w14:textId="467B781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6468DC5D" w14:textId="45DF6E1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450A72DA" w14:textId="24807CFD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2FB93363" w14:textId="5902626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6F702A65" w14:textId="1678551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42CFC454" w14:textId="51EA18B4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46836EC9" w14:textId="74F22DC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7C795260" w14:textId="384EE231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33E50118" w14:textId="56F44CE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72FA6E75" w14:textId="7E40415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31FD239D" w14:textId="4A4B43C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76E9CD29" w14:textId="7AF4572A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FB95CF8" w:rsidP="2DA34C07" w:rsidRDefault="2FB95CF8" w14:paraId="0F3F9CA0" w14:textId="009A5D33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2DA34C07" w:rsidR="2FB95C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Reflective Entry</w:t>
      </w:r>
    </w:p>
    <w:p w:rsidR="2FB95CF8" w:rsidP="2DA34C07" w:rsidRDefault="2FB95CF8" w14:paraId="1BD707B4" w14:textId="608E63FF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author </w:t>
      </w:r>
      <w:r w:rsidRPr="2DA34C07" w:rsidR="1F6C67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Finlay, J. (2010) Video emphasized that, “An Adult Learning or life center focus </w:t>
      </w:r>
    </w:p>
    <w:p w:rsidR="1F6C67BE" w:rsidP="2DA34C07" w:rsidRDefault="1F6C67BE" w14:paraId="1A69BB15" w14:textId="779682FB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1F6C67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</w:t>
      </w:r>
      <w:r w:rsidRPr="2DA34C07" w:rsidR="1F6C67B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tasked and subject.”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1CFFEFAE">
        <w:rPr>
          <w:rFonts w:ascii="Aptos" w:hAnsi="Aptos" w:eastAsia="Aptos" w:cs="Aptos"/>
          <w:noProof w:val="0"/>
          <w:sz w:val="24"/>
          <w:szCs w:val="24"/>
          <w:lang w:val="en-US"/>
        </w:rPr>
        <w:t>Therefore, the adult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reader interpret</w:t>
      </w:r>
      <w:r w:rsidRPr="2DA34C07" w:rsidR="42C2B24B">
        <w:rPr>
          <w:rFonts w:ascii="Aptos" w:hAnsi="Aptos" w:eastAsia="Aptos" w:cs="Aptos"/>
          <w:noProof w:val="0"/>
          <w:sz w:val="24"/>
          <w:szCs w:val="24"/>
          <w:lang w:val="en-US"/>
        </w:rPr>
        <w:t>ation of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Bible</w:t>
      </w:r>
      <w:r w:rsidRPr="2DA34C07" w:rsidR="4312B7F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sacred </w:t>
      </w:r>
    </w:p>
    <w:p w:rsidR="4312B7F6" w:rsidP="2DA34C07" w:rsidRDefault="4312B7F6" w14:paraId="6FE415B8" w14:textId="0616BB0E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4312B7F6">
        <w:rPr>
          <w:rFonts w:ascii="Aptos" w:hAnsi="Aptos" w:eastAsia="Aptos" w:cs="Aptos"/>
          <w:noProof w:val="0"/>
          <w:sz w:val="24"/>
          <w:szCs w:val="24"/>
          <w:lang w:val="en-US"/>
        </w:rPr>
        <w:t>texts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4016F29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or other learning materials </w:t>
      </w:r>
      <w:r w:rsidRPr="2DA34C07" w:rsidR="3D788A74">
        <w:rPr>
          <w:rFonts w:ascii="Aptos" w:hAnsi="Aptos" w:eastAsia="Aptos" w:cs="Aptos"/>
          <w:noProof w:val="0"/>
          <w:sz w:val="24"/>
          <w:szCs w:val="24"/>
          <w:lang w:val="en-US"/>
        </w:rPr>
        <w:t>is</w:t>
      </w:r>
      <w:r w:rsidRPr="2DA34C07" w:rsidR="4016F29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totally differ</w:t>
      </w:r>
      <w:r w:rsidRPr="2DA34C07" w:rsidR="566B2D7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ent from the learning techniques use </w:t>
      </w:r>
      <w:r w:rsidRPr="2DA34C07" w:rsidR="02504D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to </w:t>
      </w:r>
    </w:p>
    <w:p w:rsidR="02504D77" w:rsidP="2DA34C07" w:rsidRDefault="02504D77" w14:paraId="12FB44E7" w14:textId="47861031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02504D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grab the attention of children. The Bibles KJV, covers the issues that </w:t>
      </w:r>
      <w:r w:rsidRPr="2DA34C07" w:rsidR="6CA8C14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Adult should not be </w:t>
      </w:r>
    </w:p>
    <w:p w:rsidR="6CA8C145" w:rsidP="2DA34C07" w:rsidRDefault="6CA8C145" w14:paraId="24A9B71E" w14:textId="6BDA3671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6CA8C14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looking to be treated like babes requiring milk, but as an Adult with the ability to intake </w:t>
      </w:r>
    </w:p>
    <w:p w:rsidR="6CA8C145" w:rsidP="2DA34C07" w:rsidRDefault="6CA8C145" w14:paraId="3F8B5984" w14:textId="20C3FBCB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6CA8C14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meat into </w:t>
      </w:r>
      <w:r w:rsidRPr="2DA34C07" w:rsidR="7FA17A52">
        <w:rPr>
          <w:rFonts w:ascii="Aptos" w:hAnsi="Aptos" w:eastAsia="Aptos" w:cs="Aptos"/>
          <w:noProof w:val="0"/>
          <w:sz w:val="24"/>
          <w:szCs w:val="24"/>
          <w:lang w:val="en-US"/>
        </w:rPr>
        <w:t>his/her digestive system.</w:t>
      </w:r>
      <w:r w:rsidRPr="2DA34C07" w:rsidR="7EEC0B7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Hebrew 5:12-14 KJV</w:t>
      </w:r>
    </w:p>
    <w:p w:rsidR="7FA17A52" w:rsidP="2DA34C07" w:rsidRDefault="7FA17A52" w14:paraId="025E0FB4" w14:textId="634DCCD6">
      <w:pPr>
        <w:pStyle w:val="Normal"/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7FA17A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Thus, the Transformational learning process 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>out</w:t>
      </w:r>
      <w:r w:rsidRPr="2DA34C07" w:rsidR="31499E4C">
        <w:rPr>
          <w:rFonts w:ascii="Aptos" w:hAnsi="Aptos" w:eastAsia="Aptos" w:cs="Aptos"/>
          <w:noProof w:val="0"/>
          <w:sz w:val="24"/>
          <w:szCs w:val="24"/>
          <w:lang w:val="en-US"/>
        </w:rPr>
        <w:t>lines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the </w:t>
      </w:r>
      <w:r w:rsidRPr="2DA34C07" w:rsidR="18EF126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respective 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>areas that needs</w:t>
      </w:r>
    </w:p>
    <w:p w:rsidR="2FB95CF8" w:rsidP="2DA34C07" w:rsidRDefault="2FB95CF8" w14:paraId="4B3A17A5" w14:textId="7C70AD9F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>to imp</w:t>
      </w:r>
      <w:r w:rsidRPr="2DA34C07" w:rsidR="1700630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rovement 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during the </w:t>
      </w:r>
      <w:r w:rsidRPr="2DA34C07" w:rsidR="6CDFCBB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starting and completion of </w:t>
      </w:r>
      <w:r w:rsidRPr="2DA34C07" w:rsidR="6CDFCBB9">
        <w:rPr>
          <w:rFonts w:ascii="Aptos" w:hAnsi="Aptos" w:eastAsia="Aptos" w:cs="Aptos"/>
          <w:noProof w:val="0"/>
          <w:sz w:val="24"/>
          <w:szCs w:val="24"/>
          <w:lang w:val="en-US"/>
        </w:rPr>
        <w:t>this</w:t>
      </w:r>
      <w:r w:rsidRPr="2DA34C07" w:rsidR="6CDFCBB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course</w:t>
      </w:r>
    </w:p>
    <w:p w:rsidR="6CDFCBB9" w:rsidP="2DA34C07" w:rsidRDefault="6CDFCBB9" w14:paraId="4DC9E3B3" w14:textId="7DC08FDB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6CDFCBB9">
        <w:rPr>
          <w:rFonts w:ascii="Aptos" w:hAnsi="Aptos" w:eastAsia="Aptos" w:cs="Aptos"/>
          <w:noProof w:val="0"/>
          <w:sz w:val="24"/>
          <w:szCs w:val="24"/>
          <w:lang w:val="en-US"/>
        </w:rPr>
        <w:t>Nevertheless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>, this course</w:t>
      </w:r>
      <w:r w:rsidRPr="2DA34C07" w:rsidR="417674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very </w:t>
      </w:r>
      <w:r w:rsidRPr="2DA34C07" w:rsidR="194B97BC">
        <w:rPr>
          <w:rFonts w:ascii="Aptos" w:hAnsi="Aptos" w:eastAsia="Aptos" w:cs="Aptos"/>
          <w:noProof w:val="0"/>
          <w:sz w:val="24"/>
          <w:szCs w:val="24"/>
          <w:lang w:val="en-US"/>
        </w:rPr>
        <w:t>transforming,</w:t>
      </w:r>
      <w:r w:rsidRPr="2DA34C07" w:rsidR="417674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motivating and it inspires us to improve </w:t>
      </w:r>
    </w:p>
    <w:p w:rsidR="417674F8" w:rsidP="2DA34C07" w:rsidRDefault="417674F8" w14:paraId="5939C915" w14:textId="7FC8305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417674F8">
        <w:rPr>
          <w:rFonts w:ascii="Aptos" w:hAnsi="Aptos" w:eastAsia="Aptos" w:cs="Aptos"/>
          <w:noProof w:val="0"/>
          <w:sz w:val="24"/>
          <w:szCs w:val="24"/>
          <w:lang w:val="en-US"/>
        </w:rPr>
        <w:t>ourself</w:t>
      </w:r>
      <w:r w:rsidRPr="2DA34C07" w:rsidR="161FD44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where there is a lack of understand about the adult learning process and </w:t>
      </w:r>
    </w:p>
    <w:p w:rsidR="13C2DCFB" w:rsidP="2DA34C07" w:rsidRDefault="13C2DCFB" w14:paraId="1CF49C93" w14:textId="714C6B8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13C2DCFB">
        <w:rPr>
          <w:rFonts w:ascii="Aptos" w:hAnsi="Aptos" w:eastAsia="Aptos" w:cs="Aptos"/>
          <w:noProof w:val="0"/>
          <w:sz w:val="24"/>
          <w:szCs w:val="24"/>
          <w:lang w:val="en-US"/>
        </w:rPr>
        <w:t>Techniques. In</w:t>
      </w:r>
      <w:r w:rsidRPr="2DA34C07" w:rsidR="25A5D05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conclusion, the Transformative Learning and Adul</w:t>
      </w:r>
      <w:r w:rsidRPr="2DA34C07" w:rsidR="5FAE514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 Education was very </w:t>
      </w:r>
    </w:p>
    <w:p w:rsidR="200422E4" w:rsidP="2DA34C07" w:rsidRDefault="200422E4" w14:paraId="3568B49A" w14:textId="567B3735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00422E4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informative, because it provides insight into the important elements of the Adult Learning </w:t>
      </w:r>
    </w:p>
    <w:p w:rsidR="200422E4" w:rsidP="2DA34C07" w:rsidRDefault="200422E4" w14:paraId="6231356A" w14:textId="415ADA5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00422E4">
        <w:rPr>
          <w:rFonts w:ascii="Aptos" w:hAnsi="Aptos" w:eastAsia="Aptos" w:cs="Aptos"/>
          <w:noProof w:val="0"/>
          <w:sz w:val="24"/>
          <w:szCs w:val="24"/>
          <w:lang w:val="en-US"/>
        </w:rPr>
        <w:t>dev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elopment and the various 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h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q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u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74B97127">
        <w:rPr>
          <w:rFonts w:ascii="Aptos" w:hAnsi="Aptos" w:eastAsia="Aptos" w:cs="Aptos"/>
          <w:noProof w:val="0"/>
          <w:sz w:val="24"/>
          <w:szCs w:val="24"/>
          <w:lang w:val="en-US"/>
        </w:rPr>
        <w:t>require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o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m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p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l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e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h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g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f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i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c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a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n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t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2DA34C07" w:rsidR="28487C46">
        <w:rPr>
          <w:rFonts w:ascii="Aptos" w:hAnsi="Aptos" w:eastAsia="Aptos" w:cs="Aptos"/>
          <w:noProof w:val="0"/>
          <w:sz w:val="24"/>
          <w:szCs w:val="24"/>
          <w:lang w:val="en-US"/>
        </w:rPr>
        <w:t>process</w:t>
      </w:r>
      <w:r w:rsidRPr="2DA34C07" w:rsidR="0D45E3F5">
        <w:rPr>
          <w:rFonts w:ascii="Aptos" w:hAnsi="Aptos" w:eastAsia="Aptos" w:cs="Aptos"/>
          <w:noProof w:val="0"/>
          <w:sz w:val="24"/>
          <w:szCs w:val="24"/>
          <w:lang w:val="en-US"/>
        </w:rPr>
        <w:t>.</w:t>
      </w:r>
    </w:p>
    <w:p w:rsidR="2DA34C07" w:rsidP="2DA34C07" w:rsidRDefault="2DA34C07" w14:paraId="154B9B9D" w14:textId="5ACCB432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6BB8758D" w14:textId="7C7DD6C5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DA34C07" w:rsidP="2DA34C07" w:rsidRDefault="2DA34C07" w14:paraId="5D22F02B" w14:textId="0FB555F2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2FB95CF8" w:rsidP="2DA34C07" w:rsidRDefault="2FB95CF8" w14:paraId="0A150D0E" w14:textId="342BC802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DA34C07" w:rsidR="2FB95C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References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2FB95CF8" w:rsidP="2DA34C07" w:rsidRDefault="2FB95CF8" w14:paraId="73DCF7F3" w14:textId="18E60084">
      <w:pPr>
        <w:spacing w:before="240" w:beforeAutospacing="off" w:after="240" w:afterAutospacing="off"/>
        <w:ind w:left="720" w:right="0" w:hanging="720"/>
        <w:jc w:val="left"/>
      </w:pP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Pappas, C. (2016, August 19). </w:t>
      </w:r>
      <w:r w:rsidRPr="2DA34C07" w:rsidR="2FB95CF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The Transformative Learning Theory: What eLearning professionals should know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eLearning Industry. </w:t>
      </w:r>
      <w:hyperlink r:id="R75247229072e4cd2">
        <w:r w:rsidRPr="2DA34C07" w:rsidR="2FB95CF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https://elearningindustry.com/transformative-learning-theory-what-elearning-professionals-should-know</w:t>
        </w:r>
      </w:hyperlink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2FB95CF8" w:rsidP="2DA34C07" w:rsidRDefault="2FB95CF8" w14:paraId="20C3F4EB" w14:textId="70706B59">
      <w:pPr>
        <w:spacing w:before="240" w:beforeAutospacing="off" w:after="240" w:afterAutospacing="off"/>
        <w:ind w:left="720" w:right="0" w:hanging="720"/>
        <w:jc w:val="left"/>
      </w:pPr>
      <w:r w:rsidRPr="2DA34C07" w:rsidR="2FB95CF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Transformative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(n.d.). Cambridge.org. Retrieved November 30, 2024, from </w:t>
      </w:r>
      <w:hyperlink r:id="R5efd61a75c0e4fed">
        <w:r w:rsidRPr="2DA34C07" w:rsidR="2FB95CF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https://dictionary.cambridge.org/us/dictionary/english/transformative</w:t>
        </w:r>
      </w:hyperlink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2DA34C07" w:rsidP="2DA34C07" w:rsidRDefault="2DA34C07" w14:paraId="1538EFFC" w14:textId="46628C46">
      <w:pPr>
        <w:spacing w:before="240" w:beforeAutospacing="off" w:after="240" w:afterAutospacing="off"/>
        <w:jc w:val="left"/>
      </w:pPr>
    </w:p>
    <w:p w:rsidR="2FB95CF8" w:rsidP="2DA34C07" w:rsidRDefault="2FB95CF8" w14:paraId="1C983864" w14:textId="414D900E">
      <w:pPr>
        <w:spacing w:before="240" w:beforeAutospacing="off" w:after="240" w:afterAutospacing="off"/>
        <w:ind w:left="720" w:right="0" w:hanging="720"/>
        <w:jc w:val="left"/>
      </w:pPr>
      <w:r w:rsidRPr="2DA34C07" w:rsidR="2FB95CF8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n-US"/>
        </w:rPr>
        <w:t>What is transformative learning?</w:t>
      </w: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(n.d.). Meridian University. Retrieved November 30, 2024, from </w:t>
      </w:r>
      <w:hyperlink r:id="Red386f741826439d">
        <w:r w:rsidRPr="2DA34C07" w:rsidR="2FB95CF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https://meridianuniversity.edu/content/what-is-transformative-learning</w:t>
        </w:r>
      </w:hyperlink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</w:p>
    <w:p w:rsidR="2FB95CF8" w:rsidP="2DA34C07" w:rsidRDefault="2FB95CF8" w14:paraId="4B246382" w14:textId="3831BCD8">
      <w:pPr>
        <w:spacing w:before="240" w:beforeAutospacing="off" w:after="240" w:afterAutospacing="off"/>
        <w:jc w:val="left"/>
      </w:pP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3. Finlay, J. (2010, May 17). Andragogy (adult learning) [Video file]. YouTube. </w:t>
      </w:r>
    </w:p>
    <w:p w:rsidR="2FB95CF8" w:rsidP="2DA34C07" w:rsidRDefault="2FB95CF8" w14:paraId="2A2D1997" w14:textId="36943140">
      <w:pPr>
        <w:spacing w:before="240" w:beforeAutospacing="off" w:after="240" w:afterAutospacing="off"/>
        <w:jc w:val="left"/>
      </w:pPr>
      <w:hyperlink r:id="Rbbd941783a604ee3">
        <w:r w:rsidRPr="2DA34C07" w:rsidR="2FB95CF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https://www.youtube.com/watch?v=vLoPiHUZbEw</w:t>
        </w:r>
      </w:hyperlink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[Time 8:27] </w:t>
      </w:r>
    </w:p>
    <w:p w:rsidR="2FB95CF8" w:rsidP="2DA34C07" w:rsidRDefault="2FB95CF8" w14:paraId="6FB4FB58" w14:textId="28548B66">
      <w:pPr>
        <w:spacing w:before="240" w:beforeAutospacing="off" w:after="240" w:afterAutospacing="off"/>
        <w:jc w:val="left"/>
      </w:pP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4. Jarvis, C. (2014, June 20). Introducing transformative learning theory [Video file]. </w:t>
      </w:r>
    </w:p>
    <w:p w:rsidR="2FB95CF8" w:rsidP="2DA34C07" w:rsidRDefault="2FB95CF8" w14:paraId="5C7BF66C" w14:textId="330AD906">
      <w:pPr>
        <w:spacing w:before="240" w:beforeAutospacing="off" w:after="240" w:afterAutospacing="off"/>
        <w:jc w:val="left"/>
      </w:pPr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YouTube. </w:t>
      </w:r>
      <w:hyperlink r:id="Rd903fe0d7a504a5a">
        <w:r w:rsidRPr="2DA34C07" w:rsidR="2FB95CF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https://www.youtube.com/watch?v=liU1zsi3X8w</w:t>
        </w:r>
      </w:hyperlink>
      <w:r w:rsidRPr="2DA34C07" w:rsidR="2FB95CF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[Time 3:48] </w:t>
      </w:r>
    </w:p>
    <w:p w:rsidR="36066395" w:rsidP="2DA34C07" w:rsidRDefault="36066395" w14:paraId="376F6FEE" w14:textId="248379D6">
      <w:pPr>
        <w:spacing w:before="240" w:beforeAutospacing="off" w:after="0" w:afterAutospacing="off"/>
        <w:ind w:left="720" w:right="0" w:hanging="720"/>
        <w:jc w:val="left"/>
      </w:pPr>
      <w:r w:rsidRPr="2DA34C07" w:rsidR="36066395">
        <w:rPr>
          <w:rFonts w:ascii="Georgia" w:hAnsi="Georgia" w:eastAsia="Georgia" w:cs="Georgia"/>
          <w:i w:val="1"/>
          <w:iCs w:val="1"/>
          <w:noProof w:val="0"/>
          <w:sz w:val="24"/>
          <w:szCs w:val="24"/>
          <w:lang w:val="en-US"/>
        </w:rPr>
        <w:t>Google search</w:t>
      </w:r>
      <w:r w:rsidRPr="2DA34C07" w:rsidR="36066395">
        <w:rPr>
          <w:rFonts w:ascii="Georgia" w:hAnsi="Georgia" w:eastAsia="Georgia" w:cs="Georgia"/>
          <w:noProof w:val="0"/>
          <w:sz w:val="24"/>
          <w:szCs w:val="24"/>
          <w:lang w:val="en-US"/>
        </w:rPr>
        <w:t xml:space="preserve">. (n.d.). Google.com. Retrieved December 16, 2024, from </w:t>
      </w:r>
      <w:hyperlink r:id="R301896a32fe1449e">
        <w:r w:rsidRPr="2DA34C07" w:rsidR="36066395">
          <w:rPr>
            <w:rStyle w:val="Hyperlink"/>
            <w:rFonts w:ascii="Georgia" w:hAnsi="Georgia" w:eastAsia="Georgia" w:cs="Georgia"/>
            <w:noProof w:val="0"/>
            <w:sz w:val="24"/>
            <w:szCs w:val="24"/>
            <w:lang w:val="en-US"/>
          </w:rPr>
          <w:t>https://www.google.com/search?q=babes+requiring+milk+kjv&amp;oq=babes+requiring+milk+kjv&amp;gs_lcrp=EgZjaHJvbWUyBggAEEUYOdIBCTE4NDU5ajBqN6gCALACAA&amp;sourceid=chrome&amp;ie=UTF-8&amp;safe=active&amp;ssui=on</w:t>
        </w:r>
      </w:hyperlink>
    </w:p>
    <w:p w:rsidR="2DA34C07" w:rsidP="2DA34C07" w:rsidRDefault="2DA34C07" w14:paraId="412B8812" w14:textId="104824EC">
      <w:pPr>
        <w:spacing w:before="0" w:beforeAutospacing="off" w:after="0" w:afterAutospacing="off"/>
        <w:jc w:val="left"/>
      </w:pPr>
    </w:p>
    <w:p w:rsidR="2DA34C07" w:rsidP="2DA34C07" w:rsidRDefault="2DA34C07" w14:paraId="1BD20449" w14:textId="3E48ECAA">
      <w:pPr>
        <w:spacing w:before="240" w:beforeAutospacing="off" w:after="240" w:afterAutospacing="off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121D84A7" w14:textId="226A1607">
      <w:pPr>
        <w:spacing w:before="240" w:beforeAutospacing="off" w:after="240" w:afterAutospacing="off"/>
        <w:jc w:val="left"/>
      </w:pPr>
    </w:p>
    <w:p w:rsidR="2DA34C07" w:rsidP="2DA34C07" w:rsidRDefault="2DA34C07" w14:paraId="46D29C0F" w14:textId="262CD408">
      <w:pPr>
        <w:spacing w:before="240" w:beforeAutospacing="off" w:after="240" w:afterAutospacing="off"/>
        <w:jc w:val="left"/>
      </w:pPr>
    </w:p>
    <w:p w:rsidR="2DA34C07" w:rsidP="2DA34C07" w:rsidRDefault="2DA34C07" w14:paraId="3D0810D4" w14:textId="01BBC89D">
      <w:pPr>
        <w:spacing w:before="240" w:beforeAutospacing="off" w:after="240" w:afterAutospacing="off"/>
        <w:jc w:val="left"/>
      </w:pPr>
    </w:p>
    <w:p w:rsidR="2DA34C07" w:rsidP="2DA34C07" w:rsidRDefault="2DA34C07" w14:paraId="7DC33537" w14:textId="55BA229F">
      <w:pPr>
        <w:spacing w:before="240" w:beforeAutospacing="off" w:after="240" w:afterAutospacing="off"/>
        <w:jc w:val="left"/>
      </w:pPr>
    </w:p>
    <w:p w:rsidR="2DA34C07" w:rsidP="2DA34C07" w:rsidRDefault="2DA34C07" w14:paraId="15CDCC42" w14:textId="34FC5583">
      <w:pPr>
        <w:spacing w:before="240" w:beforeAutospacing="off" w:after="240" w:afterAutospacing="off"/>
        <w:jc w:val="left"/>
      </w:pPr>
    </w:p>
    <w:p w:rsidR="2DA34C07" w:rsidP="2DA34C07" w:rsidRDefault="2DA34C07" w14:paraId="5D437491" w14:textId="583F9549">
      <w:pPr>
        <w:spacing w:before="240" w:beforeAutospacing="off" w:after="240" w:afterAutospacing="off"/>
        <w:jc w:val="left"/>
      </w:pPr>
    </w:p>
    <w:p w:rsidR="2DA34C07" w:rsidP="2DA34C07" w:rsidRDefault="2DA34C07" w14:paraId="65CCDA50" w14:textId="7906D5F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047A37A6" w14:textId="026FF1E6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03C023E7" w14:textId="105EA8FC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079D76A4" w14:textId="33C98AF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5704FD97" w14:textId="21BC0D7F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6083BC66" w14:textId="1CA5CAA9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55BF2EFF" w14:textId="12560917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1272CBA9" w14:textId="44BE0D10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w:rsidR="2DA34C07" w:rsidP="2DA34C07" w:rsidRDefault="2DA34C07" w14:paraId="1A0A1297" w14:textId="09944883">
      <w:pPr>
        <w:pStyle w:val="Normal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657F72"/>
    <w:rsid w:val="00DF06B7"/>
    <w:rsid w:val="00E3D9DD"/>
    <w:rsid w:val="01804774"/>
    <w:rsid w:val="01A3AEE6"/>
    <w:rsid w:val="02174F67"/>
    <w:rsid w:val="0227FE97"/>
    <w:rsid w:val="02504D77"/>
    <w:rsid w:val="0270F207"/>
    <w:rsid w:val="030E7B17"/>
    <w:rsid w:val="03DF98DE"/>
    <w:rsid w:val="04A4FBA8"/>
    <w:rsid w:val="05608457"/>
    <w:rsid w:val="0595BCE8"/>
    <w:rsid w:val="06454CFA"/>
    <w:rsid w:val="06B94471"/>
    <w:rsid w:val="07158281"/>
    <w:rsid w:val="07A6748C"/>
    <w:rsid w:val="08272D61"/>
    <w:rsid w:val="08B791C0"/>
    <w:rsid w:val="094C0543"/>
    <w:rsid w:val="0C8595D4"/>
    <w:rsid w:val="0CBF5EB6"/>
    <w:rsid w:val="0D45E3F5"/>
    <w:rsid w:val="0D54F188"/>
    <w:rsid w:val="0DDEEB4B"/>
    <w:rsid w:val="0DE331C3"/>
    <w:rsid w:val="0E5F0CBE"/>
    <w:rsid w:val="0E6AFD46"/>
    <w:rsid w:val="0E8A8B04"/>
    <w:rsid w:val="10146080"/>
    <w:rsid w:val="1329B31D"/>
    <w:rsid w:val="13C2DCFB"/>
    <w:rsid w:val="161FD444"/>
    <w:rsid w:val="17006306"/>
    <w:rsid w:val="18EF126E"/>
    <w:rsid w:val="194B97BC"/>
    <w:rsid w:val="1AD13681"/>
    <w:rsid w:val="1BD2A3CF"/>
    <w:rsid w:val="1BDDE9B1"/>
    <w:rsid w:val="1CD64D0F"/>
    <w:rsid w:val="1CFFEFAE"/>
    <w:rsid w:val="1F1565B3"/>
    <w:rsid w:val="1F6C67BE"/>
    <w:rsid w:val="200422E4"/>
    <w:rsid w:val="2094019C"/>
    <w:rsid w:val="20A1220C"/>
    <w:rsid w:val="20FC246C"/>
    <w:rsid w:val="2118823B"/>
    <w:rsid w:val="22E1B6E0"/>
    <w:rsid w:val="23BEA1E7"/>
    <w:rsid w:val="2403A19D"/>
    <w:rsid w:val="2467B9A3"/>
    <w:rsid w:val="247AE088"/>
    <w:rsid w:val="24E2F814"/>
    <w:rsid w:val="25351A50"/>
    <w:rsid w:val="25978428"/>
    <w:rsid w:val="25A5D052"/>
    <w:rsid w:val="25EBFE9F"/>
    <w:rsid w:val="25F203C2"/>
    <w:rsid w:val="26263716"/>
    <w:rsid w:val="264B2B19"/>
    <w:rsid w:val="26819789"/>
    <w:rsid w:val="268447CB"/>
    <w:rsid w:val="268F42F7"/>
    <w:rsid w:val="2696B82B"/>
    <w:rsid w:val="2789B093"/>
    <w:rsid w:val="279F152B"/>
    <w:rsid w:val="28487C46"/>
    <w:rsid w:val="2AAC5D32"/>
    <w:rsid w:val="2BF743AF"/>
    <w:rsid w:val="2CD2E494"/>
    <w:rsid w:val="2D1CFD4A"/>
    <w:rsid w:val="2D95304C"/>
    <w:rsid w:val="2DA34C07"/>
    <w:rsid w:val="2DB37803"/>
    <w:rsid w:val="2F03C973"/>
    <w:rsid w:val="2F33A2A5"/>
    <w:rsid w:val="2FB95CF8"/>
    <w:rsid w:val="31499E4C"/>
    <w:rsid w:val="31B223CF"/>
    <w:rsid w:val="31C0FFE9"/>
    <w:rsid w:val="330E8330"/>
    <w:rsid w:val="3372D22E"/>
    <w:rsid w:val="345259D0"/>
    <w:rsid w:val="34C56CE9"/>
    <w:rsid w:val="350EB48A"/>
    <w:rsid w:val="36066395"/>
    <w:rsid w:val="3638EC2F"/>
    <w:rsid w:val="3679536B"/>
    <w:rsid w:val="3707EB26"/>
    <w:rsid w:val="39114E7E"/>
    <w:rsid w:val="3967A492"/>
    <w:rsid w:val="39CF294C"/>
    <w:rsid w:val="3A4D31B4"/>
    <w:rsid w:val="3A92CE22"/>
    <w:rsid w:val="3AA490EB"/>
    <w:rsid w:val="3B36856B"/>
    <w:rsid w:val="3CABE145"/>
    <w:rsid w:val="3CEF2E0C"/>
    <w:rsid w:val="3D15E95D"/>
    <w:rsid w:val="3D2E3599"/>
    <w:rsid w:val="3D788A74"/>
    <w:rsid w:val="3D7DA8A3"/>
    <w:rsid w:val="3DEE8630"/>
    <w:rsid w:val="3E55E9DC"/>
    <w:rsid w:val="3E6C096A"/>
    <w:rsid w:val="3EC6D788"/>
    <w:rsid w:val="3F161565"/>
    <w:rsid w:val="3FC489E5"/>
    <w:rsid w:val="4016F295"/>
    <w:rsid w:val="409D2B16"/>
    <w:rsid w:val="40C327D5"/>
    <w:rsid w:val="417674F8"/>
    <w:rsid w:val="4182699E"/>
    <w:rsid w:val="4192F7BE"/>
    <w:rsid w:val="427DC183"/>
    <w:rsid w:val="428D445A"/>
    <w:rsid w:val="42C2B24B"/>
    <w:rsid w:val="42CCF6E9"/>
    <w:rsid w:val="4312B7F6"/>
    <w:rsid w:val="4316804E"/>
    <w:rsid w:val="43988E6A"/>
    <w:rsid w:val="43D80BBD"/>
    <w:rsid w:val="44B615A0"/>
    <w:rsid w:val="467B5581"/>
    <w:rsid w:val="46AAC308"/>
    <w:rsid w:val="476A968F"/>
    <w:rsid w:val="4782F952"/>
    <w:rsid w:val="47892209"/>
    <w:rsid w:val="478F6B10"/>
    <w:rsid w:val="47A3B91E"/>
    <w:rsid w:val="4902CEAF"/>
    <w:rsid w:val="491BC58B"/>
    <w:rsid w:val="49382C20"/>
    <w:rsid w:val="49BD55D0"/>
    <w:rsid w:val="49C16F8E"/>
    <w:rsid w:val="4A5363CE"/>
    <w:rsid w:val="4AFC95B7"/>
    <w:rsid w:val="4CEDE225"/>
    <w:rsid w:val="4D06D4F3"/>
    <w:rsid w:val="50657F72"/>
    <w:rsid w:val="50BCC876"/>
    <w:rsid w:val="52441B51"/>
    <w:rsid w:val="5330FAF1"/>
    <w:rsid w:val="53CF18DD"/>
    <w:rsid w:val="53F7A5DA"/>
    <w:rsid w:val="54418C3B"/>
    <w:rsid w:val="566B2D78"/>
    <w:rsid w:val="572A9F6C"/>
    <w:rsid w:val="575C4413"/>
    <w:rsid w:val="5788C1DB"/>
    <w:rsid w:val="59635A2B"/>
    <w:rsid w:val="5972F29D"/>
    <w:rsid w:val="5CB9DD5B"/>
    <w:rsid w:val="5E4BE94E"/>
    <w:rsid w:val="5E50C1BC"/>
    <w:rsid w:val="5E7D595E"/>
    <w:rsid w:val="5E86D42A"/>
    <w:rsid w:val="5EE2CC6E"/>
    <w:rsid w:val="5F9DEACC"/>
    <w:rsid w:val="5F9E68DD"/>
    <w:rsid w:val="5FAE5148"/>
    <w:rsid w:val="604BC08A"/>
    <w:rsid w:val="607DE19C"/>
    <w:rsid w:val="60D51C6E"/>
    <w:rsid w:val="6101F981"/>
    <w:rsid w:val="613D36A7"/>
    <w:rsid w:val="615BF267"/>
    <w:rsid w:val="61834F32"/>
    <w:rsid w:val="6217E924"/>
    <w:rsid w:val="623671B4"/>
    <w:rsid w:val="627EBDD0"/>
    <w:rsid w:val="629C2FA2"/>
    <w:rsid w:val="62ED29BF"/>
    <w:rsid w:val="637A8BCD"/>
    <w:rsid w:val="64E336C2"/>
    <w:rsid w:val="64EF4A86"/>
    <w:rsid w:val="65C44641"/>
    <w:rsid w:val="67267BB2"/>
    <w:rsid w:val="67DEE250"/>
    <w:rsid w:val="680A6EC9"/>
    <w:rsid w:val="69AAB2DD"/>
    <w:rsid w:val="6A824D5F"/>
    <w:rsid w:val="6B367716"/>
    <w:rsid w:val="6B5D5C97"/>
    <w:rsid w:val="6B89F181"/>
    <w:rsid w:val="6C7BD260"/>
    <w:rsid w:val="6CA8C145"/>
    <w:rsid w:val="6CC82E8B"/>
    <w:rsid w:val="6CDFCBB9"/>
    <w:rsid w:val="6D54A137"/>
    <w:rsid w:val="6E3B5E39"/>
    <w:rsid w:val="6FAFF2FE"/>
    <w:rsid w:val="72230F08"/>
    <w:rsid w:val="72AC4477"/>
    <w:rsid w:val="73B44FF2"/>
    <w:rsid w:val="74B97127"/>
    <w:rsid w:val="7638415B"/>
    <w:rsid w:val="773C0417"/>
    <w:rsid w:val="77B5324B"/>
    <w:rsid w:val="798CC225"/>
    <w:rsid w:val="7AF0ED2E"/>
    <w:rsid w:val="7B11C7C3"/>
    <w:rsid w:val="7B417BD0"/>
    <w:rsid w:val="7CC74CED"/>
    <w:rsid w:val="7D0C2634"/>
    <w:rsid w:val="7DEBCCFC"/>
    <w:rsid w:val="7E24CE9D"/>
    <w:rsid w:val="7EEC0B72"/>
    <w:rsid w:val="7F957147"/>
    <w:rsid w:val="7FA1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57F72"/>
  <w15:chartTrackingRefBased/>
  <w15:docId w15:val="{9DC1BAAD-1D0C-444A-B607-6CF5302E69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learningindustry.com/transformative-learning-theory-what-elearning-professionals-should-know" TargetMode="External" Id="R75247229072e4cd2" /><Relationship Type="http://schemas.openxmlformats.org/officeDocument/2006/relationships/hyperlink" Target="https://dictionary.cambridge.org/us/dictionary/english/transformative" TargetMode="External" Id="R5efd61a75c0e4fed" /><Relationship Type="http://schemas.openxmlformats.org/officeDocument/2006/relationships/hyperlink" Target="https://meridianuniversity.edu/content/what-is-transformative-learning" TargetMode="External" Id="Red386f741826439d" /><Relationship Type="http://schemas.openxmlformats.org/officeDocument/2006/relationships/hyperlink" Target="https://www.youtube.com/watch?v=vLoPiHUZbEw" TargetMode="External" Id="Rbbd941783a604ee3" /><Relationship Type="http://schemas.openxmlformats.org/officeDocument/2006/relationships/hyperlink" Target="https://www.youtube.com/watch?v=liU1zsi3X8w" TargetMode="External" Id="Rd903fe0d7a504a5a" /><Relationship Type="http://schemas.openxmlformats.org/officeDocument/2006/relationships/hyperlink" Target="https://www.google.com/search?q=babes+requiring+milk+kjv&amp;oq=babes+requiring+milk+kjv&amp;gs_lcrp=EgZjaHJvbWUyBggAEEUYOdIBCTE4NDU5ajBqN6gCALACAA&amp;sourceid=chrome&amp;ie=UTF-8&amp;safe=active&amp;ssui=on" TargetMode="External" Id="R301896a32fe144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2024-12-16T03:15:36.3787718Z</dcterms:created>
  <dcterms:modified xsi:type="dcterms:W3CDTF">2024-12-16T04:55:46.3802695Z</dcterms:modified>
  <dc:creator>karen blair</dc:creator>
  <lastModifiedBy>karen blair</lastModifiedBy>
</coreProperties>
</file>