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E4CD5" w14:textId="02E0915D" w:rsidR="007B5AFA" w:rsidRDefault="007B5AFA" w:rsidP="50ECA4CD">
      <w:pPr>
        <w:spacing w:before="240" w:after="240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5F1BE695" w14:textId="5C4556FA" w:rsidR="007B5AFA" w:rsidRDefault="1981E6A2" w:rsidP="50ECA4CD">
      <w:pPr>
        <w:spacing w:before="240" w:after="240"/>
        <w:rPr>
          <w:rFonts w:ascii="Times New Roman" w:eastAsia="Times New Roman" w:hAnsi="Times New Roman" w:cs="Times New Roman"/>
          <w:b/>
          <w:bCs/>
          <w:i/>
          <w:iCs/>
        </w:rPr>
      </w:pPr>
      <w:r w:rsidRPr="50ECA4CD">
        <w:rPr>
          <w:rFonts w:ascii="Times New Roman" w:eastAsia="Times New Roman" w:hAnsi="Times New Roman" w:cs="Times New Roman"/>
          <w:b/>
          <w:bCs/>
          <w:i/>
          <w:iCs/>
        </w:rPr>
        <w:t>COURSE LEARNING JOURNAL</w:t>
      </w:r>
    </w:p>
    <w:p w14:paraId="4BE88F10" w14:textId="69B687FC" w:rsidR="007B5AFA" w:rsidRDefault="007B5AFA" w:rsidP="50ECA4CD">
      <w:pPr>
        <w:spacing w:before="240" w:after="240"/>
        <w:rPr>
          <w:rFonts w:ascii="Times New Roman" w:eastAsia="Times New Roman" w:hAnsi="Times New Roman" w:cs="Times New Roman"/>
          <w:b/>
          <w:bCs/>
        </w:rPr>
      </w:pPr>
    </w:p>
    <w:p w14:paraId="0CD3B430" w14:textId="65DCFCF5" w:rsidR="007B5AFA" w:rsidRDefault="07853637" w:rsidP="50ECA4CD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</w:rPr>
      </w:pPr>
      <w:r w:rsidRPr="50ECA4CD">
        <w:rPr>
          <w:rFonts w:ascii="Times New Roman" w:eastAsia="Times New Roman" w:hAnsi="Times New Roman" w:cs="Times New Roman"/>
          <w:b/>
          <w:bCs/>
        </w:rPr>
        <w:t>Doctor of Social Leadership</w:t>
      </w:r>
    </w:p>
    <w:p w14:paraId="4227A905" w14:textId="207E374D" w:rsidR="007B5AFA" w:rsidRDefault="7ACF4D97" w:rsidP="50ECA4CD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</w:rPr>
      </w:pPr>
      <w:r w:rsidRPr="50ECA4CD">
        <w:rPr>
          <w:rFonts w:ascii="Times New Roman" w:eastAsia="Times New Roman" w:hAnsi="Times New Roman" w:cs="Times New Roman"/>
          <w:b/>
          <w:bCs/>
        </w:rPr>
        <w:t>Karen Blair</w:t>
      </w:r>
    </w:p>
    <w:p w14:paraId="4E873D85" w14:textId="40B27AF7" w:rsidR="007B5AFA" w:rsidRDefault="7ACF4D97" w:rsidP="50ECA4CD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</w:rPr>
      </w:pPr>
      <w:r w:rsidRPr="50ECA4CD">
        <w:rPr>
          <w:rFonts w:ascii="Times New Roman" w:eastAsia="Times New Roman" w:hAnsi="Times New Roman" w:cs="Times New Roman"/>
          <w:b/>
          <w:bCs/>
        </w:rPr>
        <w:t>Omega Graduate School</w:t>
      </w:r>
    </w:p>
    <w:p w14:paraId="0BC0F381" w14:textId="267B538C" w:rsidR="007B5AFA" w:rsidRDefault="7ACF4D97" w:rsidP="50ECA4CD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</w:rPr>
      </w:pPr>
      <w:r w:rsidRPr="50ECA4CD">
        <w:rPr>
          <w:rFonts w:ascii="Times New Roman" w:eastAsia="Times New Roman" w:hAnsi="Times New Roman" w:cs="Times New Roman"/>
          <w:b/>
          <w:bCs/>
        </w:rPr>
        <w:t>November 26, 2024</w:t>
      </w:r>
    </w:p>
    <w:p w14:paraId="46207E2A" w14:textId="6D5DB0AE" w:rsidR="007B5AFA" w:rsidRDefault="007B5AFA" w:rsidP="50ECA4CD">
      <w:pPr>
        <w:spacing w:before="240" w:after="240"/>
        <w:jc w:val="center"/>
        <w:rPr>
          <w:rFonts w:ascii="Times New Roman" w:eastAsia="Times New Roman" w:hAnsi="Times New Roman" w:cs="Times New Roman"/>
        </w:rPr>
      </w:pPr>
    </w:p>
    <w:p w14:paraId="37B2E2F8" w14:textId="38CC55F8" w:rsidR="007B5AFA" w:rsidRDefault="007B5AFA" w:rsidP="50ECA4CD">
      <w:pPr>
        <w:spacing w:before="240" w:after="240"/>
        <w:rPr>
          <w:rFonts w:ascii="Aptos" w:eastAsia="Aptos" w:hAnsi="Aptos" w:cs="Aptos"/>
        </w:rPr>
      </w:pPr>
    </w:p>
    <w:p w14:paraId="35157C18" w14:textId="1FC523B1" w:rsidR="007B5AFA" w:rsidRDefault="007B5AFA" w:rsidP="50ECA4CD">
      <w:pPr>
        <w:spacing w:before="240" w:after="240"/>
        <w:rPr>
          <w:rFonts w:ascii="Aptos" w:eastAsia="Aptos" w:hAnsi="Aptos" w:cs="Aptos"/>
        </w:rPr>
      </w:pPr>
    </w:p>
    <w:p w14:paraId="1849D93B" w14:textId="37F97A0C" w:rsidR="007B5AFA" w:rsidRDefault="007B5AFA" w:rsidP="50ECA4CD">
      <w:pPr>
        <w:spacing w:before="240" w:after="240"/>
        <w:rPr>
          <w:rFonts w:ascii="Aptos" w:eastAsia="Aptos" w:hAnsi="Aptos" w:cs="Aptos"/>
        </w:rPr>
      </w:pPr>
    </w:p>
    <w:p w14:paraId="4E113ADE" w14:textId="3433CFF1" w:rsidR="007B5AFA" w:rsidRDefault="007B5AFA" w:rsidP="50ECA4CD">
      <w:pPr>
        <w:spacing w:before="240" w:after="240"/>
        <w:rPr>
          <w:rFonts w:ascii="Aptos" w:eastAsia="Aptos" w:hAnsi="Aptos" w:cs="Aptos"/>
        </w:rPr>
      </w:pPr>
    </w:p>
    <w:p w14:paraId="021F5872" w14:textId="63600CDC" w:rsidR="007B5AFA" w:rsidRDefault="007B5AFA" w:rsidP="50ECA4CD">
      <w:pPr>
        <w:spacing w:before="240" w:after="240"/>
        <w:rPr>
          <w:rFonts w:ascii="Aptos" w:eastAsia="Aptos" w:hAnsi="Aptos" w:cs="Aptos"/>
        </w:rPr>
      </w:pPr>
    </w:p>
    <w:p w14:paraId="04B559B0" w14:textId="237165B0" w:rsidR="007B5AFA" w:rsidRDefault="007B5AFA" w:rsidP="50ECA4CD">
      <w:pPr>
        <w:spacing w:before="240" w:after="240"/>
        <w:rPr>
          <w:rFonts w:ascii="Aptos" w:eastAsia="Aptos" w:hAnsi="Aptos" w:cs="Aptos"/>
        </w:rPr>
      </w:pPr>
    </w:p>
    <w:p w14:paraId="4C227338" w14:textId="228D9A14" w:rsidR="007B5AFA" w:rsidRDefault="007B5AFA" w:rsidP="50ECA4CD">
      <w:pPr>
        <w:spacing w:before="240" w:after="240"/>
        <w:rPr>
          <w:rFonts w:ascii="Aptos" w:eastAsia="Aptos" w:hAnsi="Aptos" w:cs="Aptos"/>
        </w:rPr>
      </w:pPr>
    </w:p>
    <w:p w14:paraId="194CABBC" w14:textId="0B66902B" w:rsidR="007B5AFA" w:rsidRDefault="007B5AFA" w:rsidP="50ECA4CD">
      <w:pPr>
        <w:spacing w:before="240" w:after="240"/>
        <w:rPr>
          <w:rFonts w:ascii="Aptos" w:eastAsia="Aptos" w:hAnsi="Aptos" w:cs="Aptos"/>
        </w:rPr>
      </w:pPr>
    </w:p>
    <w:p w14:paraId="328F0669" w14:textId="3D1A15AD" w:rsidR="007B5AFA" w:rsidRDefault="56610326" w:rsidP="50ECA4CD">
      <w:pPr>
        <w:spacing w:before="240" w:after="240"/>
        <w:rPr>
          <w:rFonts w:ascii="Times New Roman" w:eastAsia="Times New Roman" w:hAnsi="Times New Roman" w:cs="Times New Roman"/>
          <w:b/>
          <w:bCs/>
          <w:i/>
          <w:iCs/>
        </w:rPr>
      </w:pPr>
      <w:r w:rsidRPr="50ECA4CD">
        <w:rPr>
          <w:rFonts w:ascii="Times New Roman" w:eastAsia="Times New Roman" w:hAnsi="Times New Roman" w:cs="Times New Roman"/>
          <w:b/>
          <w:bCs/>
          <w:i/>
          <w:iCs/>
        </w:rPr>
        <w:t>COURSE LEARNING JOURNAL</w:t>
      </w:r>
    </w:p>
    <w:p w14:paraId="20BDCBCF" w14:textId="21ACC446" w:rsidR="007B5AFA" w:rsidRDefault="007B5AFA" w:rsidP="50ECA4CD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7E6073CB" w14:textId="2D5C3D47" w:rsidR="007B5AFA" w:rsidRDefault="3F237FF3" w:rsidP="50ECA4CD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</w:rPr>
      </w:pPr>
      <w:r w:rsidRPr="50ECA4CD">
        <w:rPr>
          <w:rFonts w:ascii="Times New Roman" w:eastAsia="Times New Roman" w:hAnsi="Times New Roman" w:cs="Times New Roman"/>
          <w:b/>
          <w:bCs/>
        </w:rPr>
        <w:t>Abstract</w:t>
      </w:r>
    </w:p>
    <w:p w14:paraId="1D5564D7" w14:textId="2C1CE8A0" w:rsidR="007B5AFA" w:rsidRDefault="6D6F584B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>Th</w:t>
      </w:r>
      <w:r w:rsidR="4C477C89" w:rsidRPr="50ECA4CD">
        <w:rPr>
          <w:rFonts w:ascii="Times New Roman" w:eastAsia="Times New Roman" w:hAnsi="Times New Roman" w:cs="Times New Roman"/>
        </w:rPr>
        <w:t xml:space="preserve">is Course Learning </w:t>
      </w:r>
      <w:r w:rsidRPr="50ECA4CD">
        <w:rPr>
          <w:rFonts w:ascii="Times New Roman" w:eastAsia="Times New Roman" w:hAnsi="Times New Roman" w:cs="Times New Roman"/>
        </w:rPr>
        <w:t xml:space="preserve">journal is a </w:t>
      </w:r>
      <w:r w:rsidR="14A6459C" w:rsidRPr="50ECA4CD">
        <w:rPr>
          <w:rFonts w:ascii="Times New Roman" w:eastAsia="Times New Roman" w:hAnsi="Times New Roman" w:cs="Times New Roman"/>
        </w:rPr>
        <w:t>documented</w:t>
      </w:r>
      <w:r w:rsidRPr="50ECA4CD">
        <w:rPr>
          <w:rFonts w:ascii="Times New Roman" w:eastAsia="Times New Roman" w:hAnsi="Times New Roman" w:cs="Times New Roman"/>
        </w:rPr>
        <w:t xml:space="preserve"> reflection of </w:t>
      </w:r>
      <w:r w:rsidR="1C142ECB" w:rsidRPr="50ECA4CD">
        <w:rPr>
          <w:rFonts w:ascii="Times New Roman" w:eastAsia="Times New Roman" w:hAnsi="Times New Roman" w:cs="Times New Roman"/>
        </w:rPr>
        <w:t xml:space="preserve">my studies </w:t>
      </w:r>
      <w:r w:rsidRPr="50ECA4CD">
        <w:rPr>
          <w:rFonts w:ascii="Times New Roman" w:eastAsia="Times New Roman" w:hAnsi="Times New Roman" w:cs="Times New Roman"/>
        </w:rPr>
        <w:t xml:space="preserve">while working in </w:t>
      </w:r>
      <w:r w:rsidR="52396937" w:rsidRPr="50ECA4CD">
        <w:rPr>
          <w:rFonts w:ascii="Times New Roman" w:eastAsia="Times New Roman" w:hAnsi="Times New Roman" w:cs="Times New Roman"/>
        </w:rPr>
        <w:t>particular</w:t>
      </w:r>
    </w:p>
    <w:p w14:paraId="50367A4C" w14:textId="0A6CBAA5" w:rsidR="007B5AFA" w:rsidRDefault="52396937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>Hermeneutic</w:t>
      </w:r>
      <w:r w:rsidR="6D6F584B" w:rsidRPr="50ECA4CD">
        <w:rPr>
          <w:rFonts w:ascii="Times New Roman" w:eastAsia="Times New Roman" w:hAnsi="Times New Roman" w:cs="Times New Roman"/>
        </w:rPr>
        <w:t xml:space="preserve"> course. Th</w:t>
      </w:r>
      <w:r w:rsidR="2A326499" w:rsidRPr="50ECA4CD">
        <w:rPr>
          <w:rFonts w:ascii="Times New Roman" w:eastAsia="Times New Roman" w:hAnsi="Times New Roman" w:cs="Times New Roman"/>
        </w:rPr>
        <w:t>is course</w:t>
      </w:r>
      <w:r w:rsidR="6D6F584B" w:rsidRPr="50ECA4CD">
        <w:rPr>
          <w:rFonts w:ascii="Times New Roman" w:eastAsia="Times New Roman" w:hAnsi="Times New Roman" w:cs="Times New Roman"/>
        </w:rPr>
        <w:t xml:space="preserve"> </w:t>
      </w:r>
      <w:r w:rsidR="6692BB9E" w:rsidRPr="50ECA4CD">
        <w:rPr>
          <w:rFonts w:ascii="Times New Roman" w:eastAsia="Times New Roman" w:hAnsi="Times New Roman" w:cs="Times New Roman"/>
        </w:rPr>
        <w:t>show</w:t>
      </w:r>
      <w:r w:rsidR="4FF00519" w:rsidRPr="50ECA4CD">
        <w:rPr>
          <w:rFonts w:ascii="Times New Roman" w:eastAsia="Times New Roman" w:hAnsi="Times New Roman" w:cs="Times New Roman"/>
        </w:rPr>
        <w:t xml:space="preserve">ed </w:t>
      </w:r>
      <w:r w:rsidR="6692BB9E" w:rsidRPr="50ECA4CD">
        <w:rPr>
          <w:rFonts w:ascii="Times New Roman" w:eastAsia="Times New Roman" w:hAnsi="Times New Roman" w:cs="Times New Roman"/>
        </w:rPr>
        <w:t xml:space="preserve">me how to understand the scientific </w:t>
      </w:r>
      <w:r w:rsidR="6D6F584B" w:rsidRPr="50ECA4CD">
        <w:rPr>
          <w:rFonts w:ascii="Times New Roman" w:eastAsia="Times New Roman" w:hAnsi="Times New Roman" w:cs="Times New Roman"/>
        </w:rPr>
        <w:t>integrat</w:t>
      </w:r>
      <w:r w:rsidR="0D567EE6" w:rsidRPr="50ECA4CD">
        <w:rPr>
          <w:rFonts w:ascii="Times New Roman" w:eastAsia="Times New Roman" w:hAnsi="Times New Roman" w:cs="Times New Roman"/>
        </w:rPr>
        <w:t xml:space="preserve">ion of </w:t>
      </w:r>
    </w:p>
    <w:p w14:paraId="1B774DA9" w14:textId="324B2FB2" w:rsidR="007B5AFA" w:rsidRDefault="6D6F584B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lastRenderedPageBreak/>
        <w:t xml:space="preserve">essential elements </w:t>
      </w:r>
      <w:r w:rsidR="5E3289B8" w:rsidRPr="50ECA4CD">
        <w:rPr>
          <w:rFonts w:ascii="Times New Roman" w:eastAsia="Times New Roman" w:hAnsi="Times New Roman" w:cs="Times New Roman"/>
        </w:rPr>
        <w:t>of Sacred documents and the Inspired Word of Almighty YAH</w:t>
      </w:r>
      <w:r w:rsidRPr="50ECA4CD">
        <w:rPr>
          <w:rFonts w:ascii="Times New Roman" w:eastAsia="Times New Roman" w:hAnsi="Times New Roman" w:cs="Times New Roman"/>
        </w:rPr>
        <w:t xml:space="preserve">. </w:t>
      </w:r>
      <w:r w:rsidR="61383354" w:rsidRPr="50ECA4CD">
        <w:rPr>
          <w:rFonts w:ascii="Times New Roman" w:eastAsia="Times New Roman" w:hAnsi="Times New Roman" w:cs="Times New Roman"/>
        </w:rPr>
        <w:t xml:space="preserve">When I started </w:t>
      </w:r>
    </w:p>
    <w:p w14:paraId="369A7D5F" w14:textId="1D59F805" w:rsidR="007B5AFA" w:rsidRDefault="5B775E7A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>t</w:t>
      </w:r>
      <w:r w:rsidR="6D6F584B" w:rsidRPr="50ECA4CD">
        <w:rPr>
          <w:rFonts w:ascii="Times New Roman" w:eastAsia="Times New Roman" w:hAnsi="Times New Roman" w:cs="Times New Roman"/>
        </w:rPr>
        <w:t>h</w:t>
      </w:r>
      <w:r w:rsidR="75DC8634" w:rsidRPr="50ECA4CD">
        <w:rPr>
          <w:rFonts w:ascii="Times New Roman" w:eastAsia="Times New Roman" w:hAnsi="Times New Roman" w:cs="Times New Roman"/>
        </w:rPr>
        <w:t xml:space="preserve">e </w:t>
      </w:r>
      <w:r w:rsidR="6D6F584B" w:rsidRPr="50ECA4CD">
        <w:rPr>
          <w:rFonts w:ascii="Times New Roman" w:eastAsia="Times New Roman" w:hAnsi="Times New Roman" w:cs="Times New Roman"/>
        </w:rPr>
        <w:t>course</w:t>
      </w:r>
      <w:r w:rsidR="03A3F373" w:rsidRPr="50ECA4CD">
        <w:rPr>
          <w:rFonts w:ascii="Times New Roman" w:eastAsia="Times New Roman" w:hAnsi="Times New Roman" w:cs="Times New Roman"/>
        </w:rPr>
        <w:t xml:space="preserve">s it was very difficult, </w:t>
      </w:r>
      <w:r w:rsidR="0A9BBB7B" w:rsidRPr="50ECA4CD">
        <w:rPr>
          <w:rFonts w:ascii="Times New Roman" w:eastAsia="Times New Roman" w:hAnsi="Times New Roman" w:cs="Times New Roman"/>
        </w:rPr>
        <w:t>but the various aspect of this curriculum provided an assimilation</w:t>
      </w:r>
    </w:p>
    <w:p w14:paraId="0A46C09D" w14:textId="2CA28174" w:rsidR="007B5AFA" w:rsidRDefault="3E226581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>exercise</w:t>
      </w:r>
      <w:r w:rsidR="6D6F584B" w:rsidRPr="50ECA4CD">
        <w:rPr>
          <w:rFonts w:ascii="Times New Roman" w:eastAsia="Times New Roman" w:hAnsi="Times New Roman" w:cs="Times New Roman"/>
        </w:rPr>
        <w:t>,</w:t>
      </w:r>
      <w:r w:rsidR="0D76E534" w:rsidRPr="50ECA4CD">
        <w:rPr>
          <w:rFonts w:ascii="Times New Roman" w:eastAsia="Times New Roman" w:hAnsi="Times New Roman" w:cs="Times New Roman"/>
        </w:rPr>
        <w:t xml:space="preserve"> and I gradually began to develop a greater understanding of the </w:t>
      </w:r>
      <w:proofErr w:type="gramStart"/>
      <w:r w:rsidR="0D76E534" w:rsidRPr="50ECA4CD">
        <w:rPr>
          <w:rFonts w:ascii="Times New Roman" w:eastAsia="Times New Roman" w:hAnsi="Times New Roman" w:cs="Times New Roman"/>
        </w:rPr>
        <w:t>syll</w:t>
      </w:r>
      <w:r w:rsidR="45A70E89" w:rsidRPr="50ECA4CD">
        <w:rPr>
          <w:rFonts w:ascii="Times New Roman" w:eastAsia="Times New Roman" w:hAnsi="Times New Roman" w:cs="Times New Roman"/>
        </w:rPr>
        <w:t>abus</w:t>
      </w:r>
      <w:proofErr w:type="gramEnd"/>
      <w:r w:rsidR="45A70E89" w:rsidRPr="50ECA4CD">
        <w:rPr>
          <w:rFonts w:ascii="Times New Roman" w:eastAsia="Times New Roman" w:hAnsi="Times New Roman" w:cs="Times New Roman"/>
        </w:rPr>
        <w:t xml:space="preserve"> and I was able </w:t>
      </w:r>
    </w:p>
    <w:p w14:paraId="3AFC1210" w14:textId="0BBF9048" w:rsidR="007B5AFA" w:rsidRDefault="45A70E89" w:rsidP="50ECA4CD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50ECA4CD">
        <w:rPr>
          <w:rFonts w:ascii="Times New Roman" w:eastAsia="Times New Roman" w:hAnsi="Times New Roman" w:cs="Times New Roman"/>
        </w:rPr>
        <w:t>to</w:t>
      </w:r>
      <w:r w:rsidR="26BEA918" w:rsidRPr="50ECA4CD">
        <w:rPr>
          <w:rFonts w:ascii="Times New Roman" w:eastAsia="Times New Roman" w:hAnsi="Times New Roman" w:cs="Times New Roman"/>
        </w:rPr>
        <w:t xml:space="preserve"> </w:t>
      </w:r>
      <w:r w:rsidR="6D6F584B" w:rsidRPr="50ECA4CD">
        <w:rPr>
          <w:rFonts w:ascii="Times New Roman" w:eastAsia="Times New Roman" w:hAnsi="Times New Roman" w:cs="Times New Roman"/>
        </w:rPr>
        <w:t>integrat</w:t>
      </w:r>
      <w:r w:rsidR="0AF182E6" w:rsidRPr="50ECA4CD">
        <w:rPr>
          <w:rFonts w:ascii="Times New Roman" w:eastAsia="Times New Roman" w:hAnsi="Times New Roman" w:cs="Times New Roman"/>
        </w:rPr>
        <w:t>e all the</w:t>
      </w:r>
      <w:r w:rsidR="3EAD1148" w:rsidRPr="50ECA4CD">
        <w:rPr>
          <w:rFonts w:ascii="Times New Roman" w:eastAsia="Times New Roman" w:hAnsi="Times New Roman" w:cs="Times New Roman"/>
        </w:rPr>
        <w:t xml:space="preserve"> </w:t>
      </w:r>
      <w:r w:rsidR="6D6F584B" w:rsidRPr="50ECA4CD">
        <w:rPr>
          <w:rFonts w:ascii="Times New Roman" w:eastAsia="Times New Roman" w:hAnsi="Times New Roman" w:cs="Times New Roman"/>
        </w:rPr>
        <w:t xml:space="preserve">new ideas </w:t>
      </w:r>
      <w:r w:rsidR="33A32031" w:rsidRPr="50ECA4CD">
        <w:rPr>
          <w:rFonts w:ascii="Times New Roman" w:eastAsia="Times New Roman" w:hAnsi="Times New Roman" w:cs="Times New Roman"/>
        </w:rPr>
        <w:t xml:space="preserve">and </w:t>
      </w:r>
      <w:r w:rsidR="6D6F584B" w:rsidRPr="50ECA4CD">
        <w:rPr>
          <w:rFonts w:ascii="Times New Roman" w:eastAsia="Times New Roman" w:hAnsi="Times New Roman" w:cs="Times New Roman"/>
        </w:rPr>
        <w:t xml:space="preserve">knowledge </w:t>
      </w:r>
      <w:r w:rsidR="1C9A0916" w:rsidRPr="50ECA4CD">
        <w:rPr>
          <w:rFonts w:ascii="Times New Roman" w:eastAsia="Times New Roman" w:hAnsi="Times New Roman" w:cs="Times New Roman"/>
        </w:rPr>
        <w:t xml:space="preserve">into all the </w:t>
      </w:r>
      <w:r w:rsidR="6D6F584B" w:rsidRPr="50ECA4CD">
        <w:rPr>
          <w:rFonts w:ascii="Times New Roman" w:eastAsia="Times New Roman" w:hAnsi="Times New Roman" w:cs="Times New Roman"/>
        </w:rPr>
        <w:t>course</w:t>
      </w:r>
      <w:r w:rsidR="0A09B978" w:rsidRPr="50ECA4CD">
        <w:rPr>
          <w:rFonts w:ascii="Times New Roman" w:eastAsia="Times New Roman" w:hAnsi="Times New Roman" w:cs="Times New Roman"/>
        </w:rPr>
        <w:t xml:space="preserve"> assignments</w:t>
      </w:r>
      <w:r w:rsidR="6D6F584B" w:rsidRPr="50ECA4CD">
        <w:rPr>
          <w:rFonts w:ascii="Times New Roman" w:eastAsia="Times New Roman" w:hAnsi="Times New Roman" w:cs="Times New Roman"/>
        </w:rPr>
        <w:t xml:space="preserve">. </w:t>
      </w:r>
      <w:r w:rsidR="6F49B648" w:rsidRPr="50ECA4CD">
        <w:rPr>
          <w:rFonts w:ascii="Times New Roman" w:eastAsia="Times New Roman" w:hAnsi="Times New Roman" w:cs="Times New Roman"/>
          <w:color w:val="000000" w:themeColor="text1"/>
        </w:rPr>
        <w:t xml:space="preserve">As I </w:t>
      </w:r>
      <w:r w:rsidR="43DDB3FD" w:rsidRPr="50ECA4CD">
        <w:rPr>
          <w:rFonts w:ascii="Times New Roman" w:eastAsia="Times New Roman" w:hAnsi="Times New Roman" w:cs="Times New Roman"/>
          <w:color w:val="000000" w:themeColor="text1"/>
        </w:rPr>
        <w:t>began</w:t>
      </w:r>
      <w:r w:rsidR="6F49B648" w:rsidRPr="50ECA4C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="6F49B648" w:rsidRPr="50ECA4CD">
        <w:rPr>
          <w:rFonts w:ascii="Times New Roman" w:eastAsia="Times New Roman" w:hAnsi="Times New Roman" w:cs="Times New Roman"/>
          <w:color w:val="000000" w:themeColor="text1"/>
        </w:rPr>
        <w:t>my</w:t>
      </w:r>
      <w:proofErr w:type="gramEnd"/>
      <w:r w:rsidR="6F49B648" w:rsidRPr="50ECA4C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E5A63F8" w14:textId="457CD17C" w:rsidR="007B5AFA" w:rsidRDefault="6F49B648" w:rsidP="50ECA4CD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50ECA4CD">
        <w:rPr>
          <w:rFonts w:ascii="Times New Roman" w:eastAsia="Times New Roman" w:hAnsi="Times New Roman" w:cs="Times New Roman"/>
          <w:color w:val="000000" w:themeColor="text1"/>
        </w:rPr>
        <w:t>reflection of th</w:t>
      </w:r>
      <w:r w:rsidR="45FF2B89" w:rsidRPr="50ECA4CD">
        <w:rPr>
          <w:rFonts w:ascii="Times New Roman" w:eastAsia="Times New Roman" w:hAnsi="Times New Roman" w:cs="Times New Roman"/>
          <w:color w:val="000000" w:themeColor="text1"/>
        </w:rPr>
        <w:t>is</w:t>
      </w:r>
      <w:r w:rsidRPr="50ECA4C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DAD2AAF" w:rsidRPr="50ECA4CD">
        <w:rPr>
          <w:rFonts w:ascii="Times New Roman" w:eastAsia="Times New Roman" w:hAnsi="Times New Roman" w:cs="Times New Roman"/>
          <w:color w:val="000000" w:themeColor="text1"/>
        </w:rPr>
        <w:t>Hermeneutics</w:t>
      </w:r>
      <w:r w:rsidRPr="50ECA4CD">
        <w:rPr>
          <w:rFonts w:ascii="Times New Roman" w:eastAsia="Times New Roman" w:hAnsi="Times New Roman" w:cs="Times New Roman"/>
          <w:color w:val="000000" w:themeColor="text1"/>
        </w:rPr>
        <w:t xml:space="preserve"> Course, I </w:t>
      </w:r>
      <w:r w:rsidR="2CA9415B" w:rsidRPr="50ECA4CD">
        <w:rPr>
          <w:rFonts w:ascii="Times New Roman" w:eastAsia="Times New Roman" w:hAnsi="Times New Roman" w:cs="Times New Roman"/>
          <w:color w:val="000000" w:themeColor="text1"/>
        </w:rPr>
        <w:t>am</w:t>
      </w:r>
      <w:r w:rsidRPr="50ECA4CD">
        <w:rPr>
          <w:rFonts w:ascii="Times New Roman" w:eastAsia="Times New Roman" w:hAnsi="Times New Roman" w:cs="Times New Roman"/>
          <w:color w:val="000000" w:themeColor="text1"/>
        </w:rPr>
        <w:t xml:space="preserve"> astonished </w:t>
      </w:r>
      <w:r w:rsidR="37901098" w:rsidRPr="50ECA4CD">
        <w:rPr>
          <w:rFonts w:ascii="Times New Roman" w:eastAsia="Times New Roman" w:hAnsi="Times New Roman" w:cs="Times New Roman"/>
          <w:color w:val="000000" w:themeColor="text1"/>
        </w:rPr>
        <w:t xml:space="preserve">at </w:t>
      </w:r>
      <w:r w:rsidRPr="50ECA4CD">
        <w:rPr>
          <w:rFonts w:ascii="Times New Roman" w:eastAsia="Times New Roman" w:hAnsi="Times New Roman" w:cs="Times New Roman"/>
          <w:color w:val="000000" w:themeColor="text1"/>
        </w:rPr>
        <w:t xml:space="preserve">how </w:t>
      </w:r>
      <w:r w:rsidR="1F5CADF2" w:rsidRPr="50ECA4CD">
        <w:rPr>
          <w:rFonts w:ascii="Times New Roman" w:eastAsia="Times New Roman" w:hAnsi="Times New Roman" w:cs="Times New Roman"/>
          <w:color w:val="000000" w:themeColor="text1"/>
        </w:rPr>
        <w:t>fast</w:t>
      </w:r>
      <w:r w:rsidRPr="50ECA4CD">
        <w:rPr>
          <w:rFonts w:ascii="Times New Roman" w:eastAsia="Times New Roman" w:hAnsi="Times New Roman" w:cs="Times New Roman"/>
          <w:color w:val="000000" w:themeColor="text1"/>
        </w:rPr>
        <w:t xml:space="preserve"> t</w:t>
      </w:r>
      <w:r w:rsidR="4A5933CB" w:rsidRPr="50ECA4CD">
        <w:rPr>
          <w:rFonts w:ascii="Times New Roman" w:eastAsia="Times New Roman" w:hAnsi="Times New Roman" w:cs="Times New Roman"/>
          <w:color w:val="000000" w:themeColor="text1"/>
        </w:rPr>
        <w:t>he course</w:t>
      </w:r>
      <w:r w:rsidRPr="50ECA4CD">
        <w:rPr>
          <w:rFonts w:ascii="Times New Roman" w:eastAsia="Times New Roman" w:hAnsi="Times New Roman" w:cs="Times New Roman"/>
          <w:color w:val="000000" w:themeColor="text1"/>
        </w:rPr>
        <w:t xml:space="preserve"> came and left us a </w:t>
      </w:r>
    </w:p>
    <w:p w14:paraId="4050532C" w14:textId="5F3627E7" w:rsidR="007B5AFA" w:rsidRDefault="200A8368" w:rsidP="50ECA4CD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50ECA4CD">
        <w:rPr>
          <w:rFonts w:ascii="Times New Roman" w:eastAsia="Times New Roman" w:hAnsi="Times New Roman" w:cs="Times New Roman"/>
          <w:color w:val="000000" w:themeColor="text1"/>
        </w:rPr>
        <w:t>a greater understanding of the fundamental are</w:t>
      </w:r>
      <w:r w:rsidR="09529223" w:rsidRPr="50ECA4CD">
        <w:rPr>
          <w:rFonts w:ascii="Times New Roman" w:eastAsia="Times New Roman" w:hAnsi="Times New Roman" w:cs="Times New Roman"/>
          <w:color w:val="000000" w:themeColor="text1"/>
        </w:rPr>
        <w:t xml:space="preserve">as of </w:t>
      </w:r>
      <w:r w:rsidRPr="50ECA4CD">
        <w:rPr>
          <w:rFonts w:ascii="Times New Roman" w:eastAsia="Times New Roman" w:hAnsi="Times New Roman" w:cs="Times New Roman"/>
          <w:color w:val="000000" w:themeColor="text1"/>
        </w:rPr>
        <w:t>Biblical Research</w:t>
      </w:r>
      <w:r w:rsidR="73069FCB" w:rsidRPr="50ECA4CD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38F94E0" w14:textId="6EA5B60E" w:rsidR="007B5AFA" w:rsidRDefault="28C45B9C" w:rsidP="50ECA4CD">
      <w:pPr>
        <w:rPr>
          <w:rFonts w:ascii="Times New Roman" w:eastAsia="Times New Roman" w:hAnsi="Times New Roman" w:cs="Times New Roman"/>
          <w:color w:val="000000" w:themeColor="text1"/>
        </w:rPr>
      </w:pPr>
      <w:r w:rsidRPr="50ECA4CD">
        <w:rPr>
          <w:rFonts w:ascii="Times New Roman" w:eastAsia="Times New Roman" w:hAnsi="Times New Roman" w:cs="Times New Roman"/>
          <w:color w:val="000000" w:themeColor="text1"/>
        </w:rPr>
        <w:t xml:space="preserve">When I started </w:t>
      </w:r>
      <w:r w:rsidR="6F49B648" w:rsidRPr="50ECA4CD">
        <w:rPr>
          <w:rFonts w:ascii="Times New Roman" w:eastAsia="Times New Roman" w:hAnsi="Times New Roman" w:cs="Times New Roman"/>
          <w:color w:val="000000" w:themeColor="text1"/>
        </w:rPr>
        <w:t xml:space="preserve">this mandatory </w:t>
      </w:r>
      <w:r w:rsidR="1DDB91D8" w:rsidRPr="50ECA4CD">
        <w:rPr>
          <w:rFonts w:ascii="Times New Roman" w:eastAsia="Times New Roman" w:hAnsi="Times New Roman" w:cs="Times New Roman"/>
          <w:color w:val="000000" w:themeColor="text1"/>
        </w:rPr>
        <w:t>course, I had no knowledge of the scientific analysis</w:t>
      </w:r>
      <w:r w:rsidR="560E7592" w:rsidRPr="50ECA4CD">
        <w:rPr>
          <w:rFonts w:ascii="Times New Roman" w:eastAsia="Times New Roman" w:hAnsi="Times New Roman" w:cs="Times New Roman"/>
          <w:color w:val="000000" w:themeColor="text1"/>
        </w:rPr>
        <w:t>,</w:t>
      </w:r>
      <w:r w:rsidR="1DDB91D8" w:rsidRPr="50ECA4CD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</w:p>
    <w:p w14:paraId="6F7E43C8" w14:textId="395730A2" w:rsidR="007B5AFA" w:rsidRDefault="1DDB91D8" w:rsidP="50ECA4CD">
      <w:pPr>
        <w:rPr>
          <w:rFonts w:ascii="Times New Roman" w:eastAsia="Times New Roman" w:hAnsi="Times New Roman" w:cs="Times New Roman"/>
          <w:color w:val="000000" w:themeColor="text1"/>
        </w:rPr>
      </w:pPr>
      <w:r w:rsidRPr="50ECA4CD">
        <w:rPr>
          <w:rFonts w:ascii="Times New Roman" w:eastAsia="Times New Roman" w:hAnsi="Times New Roman" w:cs="Times New Roman"/>
          <w:color w:val="000000" w:themeColor="text1"/>
        </w:rPr>
        <w:t xml:space="preserve">interpretation of the Bible. </w:t>
      </w:r>
      <w:r w:rsidR="441E8AB2" w:rsidRPr="50ECA4CD">
        <w:rPr>
          <w:rFonts w:ascii="Times New Roman" w:eastAsia="Times New Roman" w:hAnsi="Times New Roman" w:cs="Times New Roman"/>
          <w:color w:val="000000" w:themeColor="text1"/>
        </w:rPr>
        <w:t xml:space="preserve">Nevertheless, the terminology ‘Hermeneutic’ became a significant and </w:t>
      </w:r>
    </w:p>
    <w:p w14:paraId="1082C745" w14:textId="6E6319DB" w:rsidR="007B5AFA" w:rsidRDefault="441E8AB2" w:rsidP="50ECA4CD">
      <w:pPr>
        <w:rPr>
          <w:rFonts w:ascii="Times New Roman" w:eastAsia="Times New Roman" w:hAnsi="Times New Roman" w:cs="Times New Roman"/>
          <w:color w:val="000000" w:themeColor="text1"/>
        </w:rPr>
      </w:pPr>
      <w:r w:rsidRPr="50ECA4CD">
        <w:rPr>
          <w:rFonts w:ascii="Times New Roman" w:eastAsia="Times New Roman" w:hAnsi="Times New Roman" w:cs="Times New Roman"/>
          <w:color w:val="000000" w:themeColor="text1"/>
        </w:rPr>
        <w:t>peculiar word</w:t>
      </w:r>
      <w:r w:rsidR="20EC3A6E" w:rsidRPr="50ECA4CD">
        <w:rPr>
          <w:rFonts w:ascii="Times New Roman" w:eastAsia="Times New Roman" w:hAnsi="Times New Roman" w:cs="Times New Roman"/>
          <w:color w:val="000000" w:themeColor="text1"/>
        </w:rPr>
        <w:t xml:space="preserve"> all through the various course assignments.</w:t>
      </w:r>
      <w:r w:rsidR="65E47DF6" w:rsidRPr="50ECA4CD">
        <w:rPr>
          <w:rFonts w:ascii="Times New Roman" w:eastAsia="Times New Roman" w:hAnsi="Times New Roman" w:cs="Times New Roman"/>
          <w:color w:val="000000" w:themeColor="text1"/>
        </w:rPr>
        <w:t xml:space="preserve"> Most importantly, this course plays a</w:t>
      </w:r>
    </w:p>
    <w:p w14:paraId="16260899" w14:textId="56A99E22" w:rsidR="007B5AFA" w:rsidRDefault="65E47DF6" w:rsidP="50ECA4CD">
      <w:pPr>
        <w:rPr>
          <w:rFonts w:ascii="Times New Roman" w:eastAsia="Times New Roman" w:hAnsi="Times New Roman" w:cs="Times New Roman"/>
          <w:color w:val="000000" w:themeColor="text1"/>
        </w:rPr>
      </w:pPr>
      <w:r w:rsidRPr="50ECA4CD">
        <w:rPr>
          <w:rFonts w:ascii="Times New Roman" w:eastAsia="Times New Roman" w:hAnsi="Times New Roman" w:cs="Times New Roman"/>
          <w:color w:val="000000" w:themeColor="text1"/>
        </w:rPr>
        <w:t xml:space="preserve">very important role in </w:t>
      </w:r>
      <w:r w:rsidR="202090D5" w:rsidRPr="50ECA4CD">
        <w:rPr>
          <w:rFonts w:ascii="Times New Roman" w:eastAsia="Times New Roman" w:hAnsi="Times New Roman" w:cs="Times New Roman"/>
          <w:color w:val="000000" w:themeColor="text1"/>
        </w:rPr>
        <w:t xml:space="preserve">qualitative </w:t>
      </w:r>
      <w:r w:rsidR="6F49B648" w:rsidRPr="50ECA4CD">
        <w:rPr>
          <w:rFonts w:ascii="Times New Roman" w:eastAsia="Times New Roman" w:hAnsi="Times New Roman" w:cs="Times New Roman"/>
          <w:color w:val="000000" w:themeColor="text1"/>
        </w:rPr>
        <w:t xml:space="preserve">research approach </w:t>
      </w:r>
      <w:r w:rsidR="4B4A554B" w:rsidRPr="50ECA4CD">
        <w:rPr>
          <w:rFonts w:ascii="Times New Roman" w:eastAsia="Times New Roman" w:hAnsi="Times New Roman" w:cs="Times New Roman"/>
          <w:color w:val="000000" w:themeColor="text1"/>
        </w:rPr>
        <w:t>that will assist in</w:t>
      </w:r>
      <w:r w:rsidR="6F49B648" w:rsidRPr="50ECA4CD">
        <w:rPr>
          <w:rFonts w:ascii="Times New Roman" w:eastAsia="Times New Roman" w:hAnsi="Times New Roman" w:cs="Times New Roman"/>
          <w:color w:val="000000" w:themeColor="text1"/>
        </w:rPr>
        <w:t xml:space="preserve"> our dissertation</w:t>
      </w:r>
      <w:r w:rsidR="6413A914" w:rsidRPr="50ECA4CD">
        <w:rPr>
          <w:rFonts w:ascii="Times New Roman" w:eastAsia="Times New Roman" w:hAnsi="Times New Roman" w:cs="Times New Roman"/>
          <w:color w:val="000000" w:themeColor="text1"/>
        </w:rPr>
        <w:t xml:space="preserve">. Also, </w:t>
      </w:r>
      <w:r w:rsidR="6F49B648" w:rsidRPr="50ECA4CD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</w:p>
    <w:p w14:paraId="2430B8AA" w14:textId="71600D98" w:rsidR="007B5AFA" w:rsidRDefault="6F49B648" w:rsidP="50ECA4CD">
      <w:pPr>
        <w:rPr>
          <w:rFonts w:ascii="Times New Roman" w:eastAsia="Times New Roman" w:hAnsi="Times New Roman" w:cs="Times New Roman"/>
          <w:color w:val="000000" w:themeColor="text1"/>
        </w:rPr>
      </w:pPr>
      <w:r w:rsidRPr="50ECA4CD">
        <w:rPr>
          <w:rFonts w:ascii="Times New Roman" w:eastAsia="Times New Roman" w:hAnsi="Times New Roman" w:cs="Times New Roman"/>
          <w:color w:val="000000" w:themeColor="text1"/>
        </w:rPr>
        <w:t>depth of this thought me</w:t>
      </w:r>
      <w:r w:rsidR="1F3D6795" w:rsidRPr="50ECA4C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B4EEEE3" w:rsidRPr="50ECA4CD">
        <w:rPr>
          <w:rFonts w:ascii="Times New Roman" w:eastAsia="Times New Roman" w:hAnsi="Times New Roman" w:cs="Times New Roman"/>
          <w:color w:val="000000" w:themeColor="text1"/>
        </w:rPr>
        <w:t xml:space="preserve">that reviewing scholarly journals and articles is vital in the completion of </w:t>
      </w:r>
    </w:p>
    <w:p w14:paraId="376D7900" w14:textId="0BB7F484" w:rsidR="007B5AFA" w:rsidRDefault="0B4EEEE3" w:rsidP="50ECA4CD">
      <w:pPr>
        <w:rPr>
          <w:rFonts w:ascii="Times New Roman" w:eastAsia="Times New Roman" w:hAnsi="Times New Roman" w:cs="Times New Roman"/>
          <w:color w:val="000000" w:themeColor="text1"/>
        </w:rPr>
      </w:pPr>
      <w:r w:rsidRPr="50ECA4CD">
        <w:rPr>
          <w:rFonts w:ascii="Times New Roman" w:eastAsia="Times New Roman" w:hAnsi="Times New Roman" w:cs="Times New Roman"/>
          <w:color w:val="000000" w:themeColor="text1"/>
        </w:rPr>
        <w:t>any resea</w:t>
      </w:r>
      <w:r w:rsidR="33E0552F" w:rsidRPr="50ECA4CD">
        <w:rPr>
          <w:rFonts w:ascii="Times New Roman" w:eastAsia="Times New Roman" w:hAnsi="Times New Roman" w:cs="Times New Roman"/>
          <w:color w:val="000000" w:themeColor="text1"/>
        </w:rPr>
        <w:t>rch project.</w:t>
      </w:r>
      <w:r w:rsidR="42637EE6" w:rsidRPr="50ECA4CD">
        <w:rPr>
          <w:rFonts w:ascii="Times New Roman" w:eastAsia="Times New Roman" w:hAnsi="Times New Roman" w:cs="Times New Roman"/>
          <w:color w:val="000000" w:themeColor="text1"/>
        </w:rPr>
        <w:t xml:space="preserve"> It also stresses the connectivity of science, metho</w:t>
      </w:r>
      <w:r w:rsidR="0213CC4D" w:rsidRPr="50ECA4CD">
        <w:rPr>
          <w:rFonts w:ascii="Times New Roman" w:eastAsia="Times New Roman" w:hAnsi="Times New Roman" w:cs="Times New Roman"/>
          <w:color w:val="000000" w:themeColor="text1"/>
        </w:rPr>
        <w:t>do</w:t>
      </w:r>
      <w:r w:rsidR="42637EE6" w:rsidRPr="50ECA4CD">
        <w:rPr>
          <w:rFonts w:ascii="Times New Roman" w:eastAsia="Times New Roman" w:hAnsi="Times New Roman" w:cs="Times New Roman"/>
          <w:color w:val="000000" w:themeColor="text1"/>
        </w:rPr>
        <w:t xml:space="preserve">logy, and </w:t>
      </w:r>
      <w:r w:rsidR="7790607F" w:rsidRPr="50ECA4CD">
        <w:rPr>
          <w:rFonts w:ascii="Times New Roman" w:eastAsia="Times New Roman" w:hAnsi="Times New Roman" w:cs="Times New Roman"/>
          <w:color w:val="000000" w:themeColor="text1"/>
        </w:rPr>
        <w:t>Interpretation</w:t>
      </w:r>
      <w:r w:rsidR="120DF30E" w:rsidRPr="50ECA4CD">
        <w:rPr>
          <w:rFonts w:ascii="Times New Roman" w:eastAsia="Times New Roman" w:hAnsi="Times New Roman" w:cs="Times New Roman"/>
          <w:color w:val="000000" w:themeColor="text1"/>
        </w:rPr>
        <w:t>,</w:t>
      </w:r>
      <w:r w:rsidR="7790607F" w:rsidRPr="50ECA4C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685DF5F" w14:textId="7D7F0811" w:rsidR="007B5AFA" w:rsidRDefault="7A0EB2F9" w:rsidP="50ECA4CD">
      <w:pPr>
        <w:rPr>
          <w:rFonts w:ascii="Times New Roman" w:eastAsia="Times New Roman" w:hAnsi="Times New Roman" w:cs="Times New Roman"/>
          <w:color w:val="000000" w:themeColor="text1"/>
        </w:rPr>
      </w:pPr>
      <w:r w:rsidRPr="50ECA4CD">
        <w:rPr>
          <w:rFonts w:ascii="Times New Roman" w:eastAsia="Times New Roman" w:hAnsi="Times New Roman" w:cs="Times New Roman"/>
          <w:color w:val="000000" w:themeColor="text1"/>
        </w:rPr>
        <w:t>of the</w:t>
      </w:r>
      <w:r w:rsidR="7790607F" w:rsidRPr="50ECA4CD">
        <w:rPr>
          <w:rFonts w:ascii="Times New Roman" w:eastAsia="Times New Roman" w:hAnsi="Times New Roman" w:cs="Times New Roman"/>
          <w:color w:val="000000" w:themeColor="text1"/>
        </w:rPr>
        <w:t xml:space="preserve"> diversity of Hermen</w:t>
      </w:r>
      <w:r w:rsidR="510FFEDF" w:rsidRPr="50ECA4CD">
        <w:rPr>
          <w:rFonts w:ascii="Times New Roman" w:eastAsia="Times New Roman" w:hAnsi="Times New Roman" w:cs="Times New Roman"/>
          <w:color w:val="000000" w:themeColor="text1"/>
        </w:rPr>
        <w:t>e</w:t>
      </w:r>
      <w:r w:rsidR="7790607F" w:rsidRPr="50ECA4CD">
        <w:rPr>
          <w:rFonts w:ascii="Times New Roman" w:eastAsia="Times New Roman" w:hAnsi="Times New Roman" w:cs="Times New Roman"/>
          <w:color w:val="000000" w:themeColor="text1"/>
        </w:rPr>
        <w:t>utic</w:t>
      </w:r>
      <w:r w:rsidR="774BC5CE" w:rsidRPr="50ECA4CD">
        <w:rPr>
          <w:rFonts w:ascii="Times New Roman" w:eastAsia="Times New Roman" w:hAnsi="Times New Roman" w:cs="Times New Roman"/>
          <w:color w:val="000000" w:themeColor="text1"/>
        </w:rPr>
        <w:t>s research process.</w:t>
      </w:r>
    </w:p>
    <w:p w14:paraId="32B76918" w14:textId="2C108F35" w:rsidR="007B5AFA" w:rsidRDefault="007B5AFA" w:rsidP="15021113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</w:p>
    <w:p w14:paraId="1DDE2EB7" w14:textId="0BB26686" w:rsidR="007B5AFA" w:rsidRDefault="458FEDFC" w:rsidP="50ECA4CD">
      <w:pPr>
        <w:spacing w:before="240" w:after="240"/>
        <w:rPr>
          <w:rFonts w:ascii="Times New Roman" w:eastAsia="Times New Roman" w:hAnsi="Times New Roman" w:cs="Times New Roman"/>
          <w:b/>
          <w:bCs/>
          <w:i/>
          <w:iCs/>
        </w:rPr>
      </w:pPr>
      <w:commentRangeStart w:id="0"/>
      <w:r w:rsidRPr="50ECA4CD">
        <w:rPr>
          <w:rFonts w:ascii="Times New Roman" w:eastAsia="Times New Roman" w:hAnsi="Times New Roman" w:cs="Times New Roman"/>
          <w:b/>
          <w:bCs/>
          <w:i/>
          <w:iCs/>
        </w:rPr>
        <w:t>COURSE LEARNING JOURNAL</w:t>
      </w:r>
    </w:p>
    <w:p w14:paraId="35FC9D4E" w14:textId="645B933A" w:rsidR="007B5AFA" w:rsidRDefault="6D6F584B" w:rsidP="50ECA4CD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</w:rPr>
      </w:pPr>
      <w:r w:rsidRPr="15021113">
        <w:rPr>
          <w:rFonts w:ascii="Times New Roman" w:eastAsia="Times New Roman" w:hAnsi="Times New Roman" w:cs="Times New Roman"/>
          <w:b/>
          <w:bCs/>
        </w:rPr>
        <w:t xml:space="preserve">Introduction </w:t>
      </w:r>
    </w:p>
    <w:p w14:paraId="754C11E8" w14:textId="11DA8688" w:rsidR="15021113" w:rsidRDefault="15021113" w:rsidP="15021113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</w:rPr>
      </w:pPr>
    </w:p>
    <w:p w14:paraId="0A0EC425" w14:textId="4D4573E9" w:rsidR="007B5AFA" w:rsidRDefault="27BECF24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>T</w:t>
      </w:r>
      <w:r w:rsidR="6D6F584B" w:rsidRPr="50ECA4CD">
        <w:rPr>
          <w:rFonts w:ascii="Times New Roman" w:eastAsia="Times New Roman" w:hAnsi="Times New Roman" w:cs="Times New Roman"/>
        </w:rPr>
        <w:t xml:space="preserve">he intent of </w:t>
      </w:r>
      <w:r w:rsidR="0A704805" w:rsidRPr="50ECA4CD">
        <w:rPr>
          <w:rFonts w:ascii="Times New Roman" w:eastAsia="Times New Roman" w:hAnsi="Times New Roman" w:cs="Times New Roman"/>
        </w:rPr>
        <w:t xml:space="preserve">all </w:t>
      </w:r>
      <w:r w:rsidR="6D6F584B" w:rsidRPr="50ECA4CD">
        <w:rPr>
          <w:rFonts w:ascii="Times New Roman" w:eastAsia="Times New Roman" w:hAnsi="Times New Roman" w:cs="Times New Roman"/>
        </w:rPr>
        <w:t>the cours</w:t>
      </w:r>
      <w:r w:rsidR="7A73A9B4" w:rsidRPr="50ECA4CD">
        <w:rPr>
          <w:rFonts w:ascii="Times New Roman" w:eastAsia="Times New Roman" w:hAnsi="Times New Roman" w:cs="Times New Roman"/>
        </w:rPr>
        <w:t>es at Omega Graduate School is to Spiritually and Physically prepa</w:t>
      </w:r>
      <w:r w:rsidR="38C86AB6" w:rsidRPr="50ECA4CD">
        <w:rPr>
          <w:rFonts w:ascii="Times New Roman" w:eastAsia="Times New Roman" w:hAnsi="Times New Roman" w:cs="Times New Roman"/>
        </w:rPr>
        <w:t xml:space="preserve">re us </w:t>
      </w:r>
    </w:p>
    <w:p w14:paraId="5921A483" w14:textId="011F9B31" w:rsidR="007B5AFA" w:rsidRDefault="38C86AB6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 xml:space="preserve">for a successful completion of </w:t>
      </w:r>
      <w:r w:rsidR="410662AE" w:rsidRPr="50ECA4CD">
        <w:rPr>
          <w:rFonts w:ascii="Times New Roman" w:eastAsia="Times New Roman" w:hAnsi="Times New Roman" w:cs="Times New Roman"/>
        </w:rPr>
        <w:t xml:space="preserve">the Doctor of Social Leadership </w:t>
      </w:r>
      <w:commentRangeEnd w:id="0"/>
      <w:r w:rsidR="00C413BC">
        <w:rPr>
          <w:rStyle w:val="CommentReference"/>
        </w:rPr>
        <w:commentReference w:id="0"/>
      </w:r>
      <w:r w:rsidR="410662AE" w:rsidRPr="50ECA4CD">
        <w:rPr>
          <w:rFonts w:ascii="Times New Roman" w:eastAsia="Times New Roman" w:hAnsi="Times New Roman" w:cs="Times New Roman"/>
        </w:rPr>
        <w:t>degree program</w:t>
      </w:r>
      <w:r w:rsidR="46DA3613" w:rsidRPr="50ECA4CD">
        <w:rPr>
          <w:rFonts w:ascii="Times New Roman" w:eastAsia="Times New Roman" w:hAnsi="Times New Roman" w:cs="Times New Roman"/>
        </w:rPr>
        <w:t xml:space="preserve"> and </w:t>
      </w:r>
      <w:r w:rsidR="1AA099E9" w:rsidRPr="50ECA4CD">
        <w:rPr>
          <w:rFonts w:ascii="Times New Roman" w:eastAsia="Times New Roman" w:hAnsi="Times New Roman" w:cs="Times New Roman"/>
        </w:rPr>
        <w:t xml:space="preserve">the Kingdom </w:t>
      </w:r>
    </w:p>
    <w:p w14:paraId="63A442AA" w14:textId="31A04736" w:rsidR="007B5AFA" w:rsidRDefault="1AA099E9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>of our Lord and Savior.</w:t>
      </w:r>
      <w:r w:rsidR="6D6F584B" w:rsidRPr="50ECA4CD">
        <w:rPr>
          <w:rFonts w:ascii="Times New Roman" w:eastAsia="Times New Roman" w:hAnsi="Times New Roman" w:cs="Times New Roman"/>
        </w:rPr>
        <w:t xml:space="preserve"> </w:t>
      </w:r>
      <w:r w:rsidR="2577EEEB" w:rsidRPr="50ECA4CD">
        <w:rPr>
          <w:rFonts w:ascii="Times New Roman" w:eastAsia="Times New Roman" w:hAnsi="Times New Roman" w:cs="Times New Roman"/>
        </w:rPr>
        <w:t xml:space="preserve">However, all the courses are important, but this </w:t>
      </w:r>
      <w:proofErr w:type="gramStart"/>
      <w:r w:rsidR="2577EEEB" w:rsidRPr="50ECA4CD">
        <w:rPr>
          <w:rFonts w:ascii="Times New Roman" w:eastAsia="Times New Roman" w:hAnsi="Times New Roman" w:cs="Times New Roman"/>
        </w:rPr>
        <w:t>particular subject</w:t>
      </w:r>
      <w:proofErr w:type="gramEnd"/>
      <w:r w:rsidR="2577EEEB" w:rsidRPr="50ECA4CD">
        <w:rPr>
          <w:rFonts w:ascii="Times New Roman" w:eastAsia="Times New Roman" w:hAnsi="Times New Roman" w:cs="Times New Roman"/>
        </w:rPr>
        <w:t xml:space="preserve"> was </w:t>
      </w:r>
    </w:p>
    <w:p w14:paraId="4FE3C951" w14:textId="6F0763E3" w:rsidR="007B5AFA" w:rsidRDefault="53D1BDC7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 xml:space="preserve">Exceptional, because </w:t>
      </w:r>
      <w:r w:rsidR="6D6F584B" w:rsidRPr="50ECA4CD">
        <w:rPr>
          <w:rFonts w:ascii="Times New Roman" w:eastAsia="Times New Roman" w:hAnsi="Times New Roman" w:cs="Times New Roman"/>
        </w:rPr>
        <w:t xml:space="preserve">it fits </w:t>
      </w:r>
      <w:r w:rsidR="4A2DDBD0" w:rsidRPr="50ECA4CD">
        <w:rPr>
          <w:rFonts w:ascii="Times New Roman" w:eastAsia="Times New Roman" w:hAnsi="Times New Roman" w:cs="Times New Roman"/>
        </w:rPr>
        <w:t xml:space="preserve">perfectly </w:t>
      </w:r>
      <w:r w:rsidR="6D6F584B" w:rsidRPr="50ECA4CD">
        <w:rPr>
          <w:rFonts w:ascii="Times New Roman" w:eastAsia="Times New Roman" w:hAnsi="Times New Roman" w:cs="Times New Roman"/>
        </w:rPr>
        <w:t xml:space="preserve">into the </w:t>
      </w:r>
      <w:r w:rsidR="0870C7D2" w:rsidRPr="50ECA4CD">
        <w:rPr>
          <w:rFonts w:ascii="Times New Roman" w:eastAsia="Times New Roman" w:hAnsi="Times New Roman" w:cs="Times New Roman"/>
        </w:rPr>
        <w:t xml:space="preserve">frameworks of the </w:t>
      </w:r>
      <w:r w:rsidR="6D6F584B" w:rsidRPr="50ECA4CD">
        <w:rPr>
          <w:rFonts w:ascii="Times New Roman" w:eastAsia="Times New Roman" w:hAnsi="Times New Roman" w:cs="Times New Roman"/>
        </w:rPr>
        <w:t>graduate</w:t>
      </w:r>
      <w:r w:rsidR="0F7585BD" w:rsidRPr="50ECA4CD">
        <w:rPr>
          <w:rFonts w:ascii="Times New Roman" w:eastAsia="Times New Roman" w:hAnsi="Times New Roman" w:cs="Times New Roman"/>
        </w:rPr>
        <w:t xml:space="preserve"> program on a whole, </w:t>
      </w:r>
      <w:r w:rsidR="62392050" w:rsidRPr="50ECA4CD">
        <w:rPr>
          <w:rFonts w:ascii="Times New Roman" w:eastAsia="Times New Roman" w:hAnsi="Times New Roman" w:cs="Times New Roman"/>
        </w:rPr>
        <w:t xml:space="preserve">but </w:t>
      </w:r>
    </w:p>
    <w:p w14:paraId="1D100233" w14:textId="44B6BD27" w:rsidR="007B5AFA" w:rsidRDefault="62392050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lastRenderedPageBreak/>
        <w:t xml:space="preserve">It is especially </w:t>
      </w:r>
      <w:r w:rsidR="6D6F584B" w:rsidRPr="50ECA4CD">
        <w:rPr>
          <w:rFonts w:ascii="Times New Roman" w:eastAsia="Times New Roman" w:hAnsi="Times New Roman" w:cs="Times New Roman"/>
        </w:rPr>
        <w:t>relevan</w:t>
      </w:r>
      <w:r w:rsidR="7ED16A98" w:rsidRPr="50ECA4CD">
        <w:rPr>
          <w:rFonts w:ascii="Times New Roman" w:eastAsia="Times New Roman" w:hAnsi="Times New Roman" w:cs="Times New Roman"/>
        </w:rPr>
        <w:t>t</w:t>
      </w:r>
      <w:r w:rsidR="6D6F584B" w:rsidRPr="50ECA4CD">
        <w:rPr>
          <w:rFonts w:ascii="Times New Roman" w:eastAsia="Times New Roman" w:hAnsi="Times New Roman" w:cs="Times New Roman"/>
        </w:rPr>
        <w:t xml:space="preserve"> </w:t>
      </w:r>
      <w:r w:rsidR="602599F7" w:rsidRPr="50ECA4CD">
        <w:rPr>
          <w:rFonts w:ascii="Times New Roman" w:eastAsia="Times New Roman" w:hAnsi="Times New Roman" w:cs="Times New Roman"/>
        </w:rPr>
        <w:t>to those students who needs to grow in their kno</w:t>
      </w:r>
      <w:r w:rsidR="7E7B422F" w:rsidRPr="50ECA4CD">
        <w:rPr>
          <w:rFonts w:ascii="Times New Roman" w:eastAsia="Times New Roman" w:hAnsi="Times New Roman" w:cs="Times New Roman"/>
        </w:rPr>
        <w:t xml:space="preserve">wledge and interpretation </w:t>
      </w:r>
    </w:p>
    <w:p w14:paraId="162C4668" w14:textId="162350AF" w:rsidR="007B5AFA" w:rsidRDefault="7E7B422F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>of sacred texts and the Bible.</w:t>
      </w:r>
      <w:r w:rsidR="5AB835EB" w:rsidRPr="50ECA4CD">
        <w:rPr>
          <w:rFonts w:ascii="Times New Roman" w:eastAsia="Times New Roman" w:hAnsi="Times New Roman" w:cs="Times New Roman"/>
        </w:rPr>
        <w:t xml:space="preserve"> For example, Duvall Hays (2012) “God wants to have a deeper </w:t>
      </w:r>
    </w:p>
    <w:p w14:paraId="55A0F74F" w14:textId="42407B95" w:rsidR="007B5AFA" w:rsidRDefault="5AB835EB" w:rsidP="50ECA4CD">
      <w:pPr>
        <w:spacing w:before="240" w:after="240"/>
      </w:pPr>
      <w:r w:rsidRPr="50ECA4CD">
        <w:rPr>
          <w:rFonts w:ascii="Times New Roman" w:eastAsia="Times New Roman" w:hAnsi="Times New Roman" w:cs="Times New Roman"/>
        </w:rPr>
        <w:t xml:space="preserve">and more mature conversation with us, but if we are tied to superficial and surface reading of the </w:t>
      </w:r>
    </w:p>
    <w:p w14:paraId="544DA416" w14:textId="3E89D67C" w:rsidR="007B5AFA" w:rsidRDefault="5AB835EB" w:rsidP="50ECA4CD">
      <w:pPr>
        <w:spacing w:before="240" w:after="240"/>
      </w:pPr>
      <w:r w:rsidRPr="50ECA4CD">
        <w:rPr>
          <w:rFonts w:ascii="Times New Roman" w:eastAsia="Times New Roman" w:hAnsi="Times New Roman" w:cs="Times New Roman"/>
        </w:rPr>
        <w:t>Bible or if we always assume that we have already seen and understand all there is, then the</w:t>
      </w:r>
    </w:p>
    <w:p w14:paraId="53DE308F" w14:textId="4E7A7176" w:rsidR="007B5AFA" w:rsidRDefault="5AB835EB" w:rsidP="50ECA4CD">
      <w:pPr>
        <w:spacing w:before="240" w:after="240"/>
      </w:pPr>
      <w:r w:rsidRPr="50ECA4CD">
        <w:rPr>
          <w:rFonts w:ascii="Times New Roman" w:eastAsia="Times New Roman" w:hAnsi="Times New Roman" w:cs="Times New Roman"/>
        </w:rPr>
        <w:t>relationship with God will tend to stay on the same level.” Th</w:t>
      </w:r>
      <w:r w:rsidR="30E559F4" w:rsidRPr="50ECA4CD">
        <w:rPr>
          <w:rFonts w:ascii="Times New Roman" w:eastAsia="Times New Roman" w:hAnsi="Times New Roman" w:cs="Times New Roman"/>
        </w:rPr>
        <w:t>erefore</w:t>
      </w:r>
      <w:r w:rsidRPr="50ECA4CD">
        <w:rPr>
          <w:rFonts w:ascii="Times New Roman" w:eastAsia="Times New Roman" w:hAnsi="Times New Roman" w:cs="Times New Roman"/>
        </w:rPr>
        <w:t xml:space="preserve">, </w:t>
      </w:r>
      <w:r w:rsidR="5058B9A2" w:rsidRPr="50ECA4CD">
        <w:rPr>
          <w:rFonts w:ascii="Times New Roman" w:eastAsia="Times New Roman" w:hAnsi="Times New Roman" w:cs="Times New Roman"/>
        </w:rPr>
        <w:t>“praying without ceasing”</w:t>
      </w:r>
    </w:p>
    <w:p w14:paraId="236663C8" w14:textId="2ED13269" w:rsidR="007B5AFA" w:rsidRDefault="5AB835EB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 xml:space="preserve">and </w:t>
      </w:r>
      <w:r w:rsidR="2F27BF6F" w:rsidRPr="50ECA4CD">
        <w:rPr>
          <w:rFonts w:ascii="Times New Roman" w:eastAsia="Times New Roman" w:hAnsi="Times New Roman" w:cs="Times New Roman"/>
        </w:rPr>
        <w:t xml:space="preserve">continuous </w:t>
      </w:r>
      <w:r w:rsidRPr="50ECA4CD">
        <w:rPr>
          <w:rFonts w:ascii="Times New Roman" w:eastAsia="Times New Roman" w:hAnsi="Times New Roman" w:cs="Times New Roman"/>
        </w:rPr>
        <w:t xml:space="preserve">devotion will </w:t>
      </w:r>
      <w:r w:rsidR="1CF588E8" w:rsidRPr="50ECA4CD">
        <w:rPr>
          <w:rFonts w:ascii="Times New Roman" w:eastAsia="Times New Roman" w:hAnsi="Times New Roman" w:cs="Times New Roman"/>
        </w:rPr>
        <w:t>eventually</w:t>
      </w:r>
      <w:r w:rsidRPr="50ECA4CD">
        <w:rPr>
          <w:rFonts w:ascii="Times New Roman" w:eastAsia="Times New Roman" w:hAnsi="Times New Roman" w:cs="Times New Roman"/>
        </w:rPr>
        <w:t xml:space="preserve"> bring clarity to those who are striving </w:t>
      </w:r>
      <w:r w:rsidR="50D69FA2" w:rsidRPr="50ECA4CD">
        <w:rPr>
          <w:rFonts w:ascii="Times New Roman" w:eastAsia="Times New Roman" w:hAnsi="Times New Roman" w:cs="Times New Roman"/>
        </w:rPr>
        <w:t xml:space="preserve">for greater </w:t>
      </w:r>
    </w:p>
    <w:p w14:paraId="584489B5" w14:textId="2B6DC3B2" w:rsidR="007B5AFA" w:rsidRDefault="50D69FA2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>comprehension of</w:t>
      </w:r>
      <w:r w:rsidR="5AB835EB" w:rsidRPr="50ECA4CD">
        <w:rPr>
          <w:rFonts w:ascii="Times New Roman" w:eastAsia="Times New Roman" w:hAnsi="Times New Roman" w:cs="Times New Roman"/>
        </w:rPr>
        <w:t xml:space="preserve"> the </w:t>
      </w:r>
      <w:r w:rsidR="50D85BDB" w:rsidRPr="50ECA4CD">
        <w:rPr>
          <w:rFonts w:ascii="Times New Roman" w:eastAsia="Times New Roman" w:hAnsi="Times New Roman" w:cs="Times New Roman"/>
        </w:rPr>
        <w:t xml:space="preserve">Holy Word. </w:t>
      </w:r>
      <w:r w:rsidR="50F6961D" w:rsidRPr="50ECA4CD">
        <w:rPr>
          <w:rFonts w:ascii="Times New Roman" w:eastAsia="Times New Roman" w:hAnsi="Times New Roman" w:cs="Times New Roman"/>
        </w:rPr>
        <w:t xml:space="preserve">In Addition, this course aim and </w:t>
      </w:r>
      <w:r w:rsidR="3C6C624A" w:rsidRPr="50ECA4CD">
        <w:rPr>
          <w:rFonts w:ascii="Times New Roman" w:eastAsia="Times New Roman" w:hAnsi="Times New Roman" w:cs="Times New Roman"/>
        </w:rPr>
        <w:t xml:space="preserve">objective is to create an </w:t>
      </w:r>
    </w:p>
    <w:p w14:paraId="7A37EB69" w14:textId="2DE37883" w:rsidR="007B5AFA" w:rsidRDefault="3C6C624A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 xml:space="preserve">equilibrium between the natural interpretation </w:t>
      </w:r>
      <w:r w:rsidR="2C282AFF" w:rsidRPr="50ECA4CD">
        <w:rPr>
          <w:rFonts w:ascii="Times New Roman" w:eastAsia="Times New Roman" w:hAnsi="Times New Roman" w:cs="Times New Roman"/>
        </w:rPr>
        <w:t xml:space="preserve">and the spiritual </w:t>
      </w:r>
      <w:r w:rsidR="6F273C0B" w:rsidRPr="50ECA4CD">
        <w:rPr>
          <w:rFonts w:ascii="Times New Roman" w:eastAsia="Times New Roman" w:hAnsi="Times New Roman" w:cs="Times New Roman"/>
        </w:rPr>
        <w:t>manifestation</w:t>
      </w:r>
      <w:r w:rsidR="2C282AFF" w:rsidRPr="50ECA4CD">
        <w:rPr>
          <w:rFonts w:ascii="Times New Roman" w:eastAsia="Times New Roman" w:hAnsi="Times New Roman" w:cs="Times New Roman"/>
        </w:rPr>
        <w:t>.</w:t>
      </w:r>
      <w:r w:rsidR="1D19C085" w:rsidRPr="50ECA4CD">
        <w:rPr>
          <w:rFonts w:ascii="Times New Roman" w:eastAsia="Times New Roman" w:hAnsi="Times New Roman" w:cs="Times New Roman"/>
        </w:rPr>
        <w:t xml:space="preserve"> The fallible man </w:t>
      </w:r>
    </w:p>
    <w:p w14:paraId="27571D1C" w14:textId="469C4EBA" w:rsidR="007B5AFA" w:rsidRDefault="33E80E16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15021113">
        <w:rPr>
          <w:rFonts w:ascii="Times New Roman" w:eastAsia="Times New Roman" w:hAnsi="Times New Roman" w:cs="Times New Roman"/>
        </w:rPr>
        <w:t>seeks interpretation, but the creator knows the way must take.</w:t>
      </w:r>
    </w:p>
    <w:p w14:paraId="4A58E0AC" w14:textId="381F9D7B" w:rsidR="15021113" w:rsidRDefault="15021113" w:rsidP="15021113">
      <w:pPr>
        <w:spacing w:before="240" w:after="240"/>
        <w:rPr>
          <w:rFonts w:ascii="Times New Roman" w:eastAsia="Times New Roman" w:hAnsi="Times New Roman" w:cs="Times New Roman"/>
          <w:b/>
          <w:bCs/>
        </w:rPr>
      </w:pPr>
    </w:p>
    <w:p w14:paraId="2E9D603D" w14:textId="37E15469" w:rsidR="6D6F584B" w:rsidRDefault="6D6F584B" w:rsidP="15021113">
      <w:pPr>
        <w:spacing w:before="240" w:after="240"/>
        <w:rPr>
          <w:rFonts w:ascii="Times New Roman" w:eastAsia="Times New Roman" w:hAnsi="Times New Roman" w:cs="Times New Roman"/>
          <w:b/>
          <w:bCs/>
        </w:rPr>
      </w:pPr>
      <w:r w:rsidRPr="15021113">
        <w:rPr>
          <w:rFonts w:ascii="Times New Roman" w:eastAsia="Times New Roman" w:hAnsi="Times New Roman" w:cs="Times New Roman"/>
          <w:b/>
          <w:bCs/>
        </w:rPr>
        <w:t>Personal Growth</w:t>
      </w:r>
    </w:p>
    <w:p w14:paraId="6C3BB408" w14:textId="45DB7CA7" w:rsidR="007B5AFA" w:rsidRDefault="2501262D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 xml:space="preserve">I have developed an exceptional </w:t>
      </w:r>
      <w:r w:rsidR="6D6F584B" w:rsidRPr="50ECA4CD">
        <w:rPr>
          <w:rFonts w:ascii="Times New Roman" w:eastAsia="Times New Roman" w:hAnsi="Times New Roman" w:cs="Times New Roman"/>
        </w:rPr>
        <w:t>growth</w:t>
      </w:r>
      <w:r w:rsidR="267CFBB8" w:rsidRPr="50ECA4CD">
        <w:rPr>
          <w:rFonts w:ascii="Times New Roman" w:eastAsia="Times New Roman" w:hAnsi="Times New Roman" w:cs="Times New Roman"/>
        </w:rPr>
        <w:t xml:space="preserve"> in my personal outlook on life durin</w:t>
      </w:r>
      <w:r w:rsidR="51965C03" w:rsidRPr="50ECA4CD">
        <w:rPr>
          <w:rFonts w:ascii="Times New Roman" w:eastAsia="Times New Roman" w:hAnsi="Times New Roman" w:cs="Times New Roman"/>
        </w:rPr>
        <w:t xml:space="preserve">g </w:t>
      </w:r>
      <w:r w:rsidR="5FF14113" w:rsidRPr="50ECA4CD">
        <w:rPr>
          <w:rFonts w:ascii="Times New Roman" w:eastAsia="Times New Roman" w:hAnsi="Times New Roman" w:cs="Times New Roman"/>
        </w:rPr>
        <w:t>the</w:t>
      </w:r>
      <w:r w:rsidR="267CFBB8" w:rsidRPr="50ECA4CD">
        <w:rPr>
          <w:rFonts w:ascii="Times New Roman" w:eastAsia="Times New Roman" w:hAnsi="Times New Roman" w:cs="Times New Roman"/>
        </w:rPr>
        <w:t xml:space="preserve"> </w:t>
      </w:r>
      <w:r w:rsidR="0BDDA8E2" w:rsidRPr="50ECA4CD">
        <w:rPr>
          <w:rFonts w:ascii="Times New Roman" w:eastAsia="Times New Roman" w:hAnsi="Times New Roman" w:cs="Times New Roman"/>
        </w:rPr>
        <w:t xml:space="preserve">entire </w:t>
      </w:r>
      <w:r w:rsidR="6D6F584B" w:rsidRPr="50ECA4CD">
        <w:rPr>
          <w:rFonts w:ascii="Times New Roman" w:eastAsia="Times New Roman" w:hAnsi="Times New Roman" w:cs="Times New Roman"/>
        </w:rPr>
        <w:t xml:space="preserve">course </w:t>
      </w:r>
    </w:p>
    <w:p w14:paraId="5A778F3A" w14:textId="001FB0E0" w:rsidR="007B5AFA" w:rsidRDefault="0FFAF7DF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>a</w:t>
      </w:r>
      <w:r w:rsidR="190FE5F9" w:rsidRPr="50ECA4CD">
        <w:rPr>
          <w:rFonts w:ascii="Times New Roman" w:eastAsia="Times New Roman" w:hAnsi="Times New Roman" w:cs="Times New Roman"/>
        </w:rPr>
        <w:t>nd</w:t>
      </w:r>
      <w:r w:rsidR="205AB9A2" w:rsidRPr="50ECA4CD">
        <w:rPr>
          <w:rFonts w:ascii="Times New Roman" w:eastAsia="Times New Roman" w:hAnsi="Times New Roman" w:cs="Times New Roman"/>
        </w:rPr>
        <w:t xml:space="preserve"> I</w:t>
      </w:r>
      <w:r w:rsidR="190FE5F9" w:rsidRPr="50ECA4CD">
        <w:rPr>
          <w:rFonts w:ascii="Times New Roman" w:eastAsia="Times New Roman" w:hAnsi="Times New Roman" w:cs="Times New Roman"/>
        </w:rPr>
        <w:t xml:space="preserve"> was indeed </w:t>
      </w:r>
      <w:r w:rsidR="6D6F584B" w:rsidRPr="50ECA4CD">
        <w:rPr>
          <w:rFonts w:ascii="Times New Roman" w:eastAsia="Times New Roman" w:hAnsi="Times New Roman" w:cs="Times New Roman"/>
        </w:rPr>
        <w:t>stretche</w:t>
      </w:r>
      <w:r w:rsidR="2CCEF85A" w:rsidRPr="50ECA4CD">
        <w:rPr>
          <w:rFonts w:ascii="Times New Roman" w:eastAsia="Times New Roman" w:hAnsi="Times New Roman" w:cs="Times New Roman"/>
        </w:rPr>
        <w:t xml:space="preserve">d and </w:t>
      </w:r>
      <w:r w:rsidR="6D6F584B" w:rsidRPr="50ECA4CD">
        <w:rPr>
          <w:rFonts w:ascii="Times New Roman" w:eastAsia="Times New Roman" w:hAnsi="Times New Roman" w:cs="Times New Roman"/>
        </w:rPr>
        <w:t xml:space="preserve">challenged </w:t>
      </w:r>
      <w:r w:rsidR="2CB11297" w:rsidRPr="50ECA4CD">
        <w:rPr>
          <w:rFonts w:ascii="Times New Roman" w:eastAsia="Times New Roman" w:hAnsi="Times New Roman" w:cs="Times New Roman"/>
        </w:rPr>
        <w:t xml:space="preserve">from the inception of the Doctor of Social Leadership </w:t>
      </w:r>
    </w:p>
    <w:p w14:paraId="346C5739" w14:textId="593A2416" w:rsidR="007B5AFA" w:rsidRDefault="2CB11297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>degree program.</w:t>
      </w:r>
      <w:r w:rsidR="40A1FC0B" w:rsidRPr="50ECA4CD">
        <w:rPr>
          <w:rFonts w:ascii="Times New Roman" w:eastAsia="Times New Roman" w:hAnsi="Times New Roman" w:cs="Times New Roman"/>
        </w:rPr>
        <w:t xml:space="preserve"> The Hermeneutic Course interesting but very challenging to</w:t>
      </w:r>
      <w:r w:rsidR="6BC2C1EE" w:rsidRPr="50ECA4CD">
        <w:rPr>
          <w:rFonts w:ascii="Times New Roman" w:eastAsia="Times New Roman" w:hAnsi="Times New Roman" w:cs="Times New Roman"/>
        </w:rPr>
        <w:t xml:space="preserve"> conceptualized and </w:t>
      </w:r>
    </w:p>
    <w:p w14:paraId="4E545BF4" w14:textId="56038E18" w:rsidR="007B5AFA" w:rsidRDefault="4A8EEA94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>I</w:t>
      </w:r>
      <w:r w:rsidR="6BC2C1EE" w:rsidRPr="50ECA4CD">
        <w:rPr>
          <w:rFonts w:ascii="Times New Roman" w:eastAsia="Times New Roman" w:hAnsi="Times New Roman" w:cs="Times New Roman"/>
        </w:rPr>
        <w:t>nterpret</w:t>
      </w:r>
      <w:r w:rsidRPr="50ECA4CD">
        <w:rPr>
          <w:rFonts w:ascii="Times New Roman" w:eastAsia="Times New Roman" w:hAnsi="Times New Roman" w:cs="Times New Roman"/>
        </w:rPr>
        <w:t xml:space="preserve">, because </w:t>
      </w:r>
      <w:r w:rsidR="0782D49A" w:rsidRPr="50ECA4CD">
        <w:rPr>
          <w:rFonts w:ascii="Times New Roman" w:eastAsia="Times New Roman" w:hAnsi="Times New Roman" w:cs="Times New Roman"/>
        </w:rPr>
        <w:t xml:space="preserve">I started this course with a </w:t>
      </w:r>
      <w:proofErr w:type="gramStart"/>
      <w:r w:rsidR="0782D49A" w:rsidRPr="50ECA4CD">
        <w:rPr>
          <w:rFonts w:ascii="Times New Roman" w:eastAsia="Times New Roman" w:hAnsi="Times New Roman" w:cs="Times New Roman"/>
        </w:rPr>
        <w:t>lot</w:t>
      </w:r>
      <w:proofErr w:type="gramEnd"/>
      <w:r w:rsidR="0782D49A" w:rsidRPr="50ECA4CD">
        <w:rPr>
          <w:rFonts w:ascii="Times New Roman" w:eastAsia="Times New Roman" w:hAnsi="Times New Roman" w:cs="Times New Roman"/>
        </w:rPr>
        <w:t xml:space="preserve"> challenges and obstacles t</w:t>
      </w:r>
      <w:r w:rsidR="68C540EE" w:rsidRPr="50ECA4CD">
        <w:rPr>
          <w:rFonts w:ascii="Times New Roman" w:eastAsia="Times New Roman" w:hAnsi="Times New Roman" w:cs="Times New Roman"/>
        </w:rPr>
        <w:t xml:space="preserve">hat would have </w:t>
      </w:r>
    </w:p>
    <w:p w14:paraId="3904FBF6" w14:textId="6201E9E3" w:rsidR="007B5AFA" w:rsidRDefault="68C540EE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>prevented me from even completing this course learning journal. However,</w:t>
      </w:r>
      <w:r w:rsidR="703149E6" w:rsidRPr="50ECA4CD">
        <w:rPr>
          <w:rFonts w:ascii="Times New Roman" w:eastAsia="Times New Roman" w:hAnsi="Times New Roman" w:cs="Times New Roman"/>
        </w:rPr>
        <w:t xml:space="preserve"> I remain steadfast </w:t>
      </w:r>
    </w:p>
    <w:p w14:paraId="2FD748A1" w14:textId="4A00C57B" w:rsidR="007B5AFA" w:rsidRDefault="1E28BA74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>W</w:t>
      </w:r>
      <w:r w:rsidR="703149E6" w:rsidRPr="50ECA4CD">
        <w:rPr>
          <w:rFonts w:ascii="Times New Roman" w:eastAsia="Times New Roman" w:hAnsi="Times New Roman" w:cs="Times New Roman"/>
        </w:rPr>
        <w:t>ith</w:t>
      </w:r>
      <w:r w:rsidRPr="50ECA4CD">
        <w:rPr>
          <w:rFonts w:ascii="Times New Roman" w:eastAsia="Times New Roman" w:hAnsi="Times New Roman" w:cs="Times New Roman"/>
        </w:rPr>
        <w:t xml:space="preserve"> </w:t>
      </w:r>
      <w:r w:rsidR="703149E6" w:rsidRPr="50ECA4CD">
        <w:rPr>
          <w:rFonts w:ascii="Times New Roman" w:eastAsia="Times New Roman" w:hAnsi="Times New Roman" w:cs="Times New Roman"/>
        </w:rPr>
        <w:t>the encouragement of the academic body at OGS and I was able to develop a</w:t>
      </w:r>
      <w:r w:rsidR="6B419651" w:rsidRPr="50ECA4CD">
        <w:rPr>
          <w:rFonts w:ascii="Times New Roman" w:eastAsia="Times New Roman" w:hAnsi="Times New Roman" w:cs="Times New Roman"/>
        </w:rPr>
        <w:t>n</w:t>
      </w:r>
      <w:r w:rsidR="703149E6" w:rsidRPr="50ECA4CD">
        <w:rPr>
          <w:rFonts w:ascii="Times New Roman" w:eastAsia="Times New Roman" w:hAnsi="Times New Roman" w:cs="Times New Roman"/>
        </w:rPr>
        <w:t xml:space="preserve"> enormou</w:t>
      </w:r>
      <w:r w:rsidR="02AC6847" w:rsidRPr="50ECA4CD">
        <w:rPr>
          <w:rFonts w:ascii="Times New Roman" w:eastAsia="Times New Roman" w:hAnsi="Times New Roman" w:cs="Times New Roman"/>
        </w:rPr>
        <w:t>s</w:t>
      </w:r>
      <w:r w:rsidR="67EDBD15" w:rsidRPr="50ECA4CD">
        <w:rPr>
          <w:rFonts w:ascii="Times New Roman" w:eastAsia="Times New Roman" w:hAnsi="Times New Roman" w:cs="Times New Roman"/>
        </w:rPr>
        <w:t xml:space="preserve"> </w:t>
      </w:r>
    </w:p>
    <w:p w14:paraId="4CE5C391" w14:textId="65D2BC1A" w:rsidR="007B5AFA" w:rsidRDefault="67EDBD15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>amount of</w:t>
      </w:r>
      <w:r w:rsidR="02AC6847" w:rsidRPr="50ECA4CD">
        <w:rPr>
          <w:rFonts w:ascii="Times New Roman" w:eastAsia="Times New Roman" w:hAnsi="Times New Roman" w:cs="Times New Roman"/>
        </w:rPr>
        <w:t xml:space="preserve"> progress</w:t>
      </w:r>
      <w:r w:rsidR="393E092D" w:rsidRPr="50ECA4CD">
        <w:rPr>
          <w:rFonts w:ascii="Times New Roman" w:eastAsia="Times New Roman" w:hAnsi="Times New Roman" w:cs="Times New Roman"/>
        </w:rPr>
        <w:t xml:space="preserve"> and I was able pull through the respective</w:t>
      </w:r>
      <w:r w:rsidR="6D6F584B" w:rsidRPr="50ECA4CD">
        <w:rPr>
          <w:rFonts w:ascii="Times New Roman" w:eastAsia="Times New Roman" w:hAnsi="Times New Roman" w:cs="Times New Roman"/>
        </w:rPr>
        <w:t xml:space="preserve"> course content</w:t>
      </w:r>
      <w:r w:rsidR="6AAE58E0" w:rsidRPr="50ECA4CD">
        <w:rPr>
          <w:rFonts w:ascii="Times New Roman" w:eastAsia="Times New Roman" w:hAnsi="Times New Roman" w:cs="Times New Roman"/>
        </w:rPr>
        <w:t>s</w:t>
      </w:r>
      <w:r w:rsidR="6D6F584B" w:rsidRPr="50ECA4CD">
        <w:rPr>
          <w:rFonts w:ascii="Times New Roman" w:eastAsia="Times New Roman" w:hAnsi="Times New Roman" w:cs="Times New Roman"/>
        </w:rPr>
        <w:t xml:space="preserve"> and </w:t>
      </w:r>
      <w:r w:rsidR="30E44E03" w:rsidRPr="50ECA4CD">
        <w:rPr>
          <w:rFonts w:ascii="Times New Roman" w:eastAsia="Times New Roman" w:hAnsi="Times New Roman" w:cs="Times New Roman"/>
        </w:rPr>
        <w:t xml:space="preserve">develop better </w:t>
      </w:r>
    </w:p>
    <w:p w14:paraId="09018C49" w14:textId="11290297" w:rsidR="007B5AFA" w:rsidRDefault="30E44E03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 xml:space="preserve">research </w:t>
      </w:r>
      <w:r w:rsidR="6D6F584B" w:rsidRPr="50ECA4CD">
        <w:rPr>
          <w:rFonts w:ascii="Times New Roman" w:eastAsia="Times New Roman" w:hAnsi="Times New Roman" w:cs="Times New Roman"/>
        </w:rPr>
        <w:t>skills during</w:t>
      </w:r>
      <w:r w:rsidR="18BCC802" w:rsidRPr="50ECA4CD">
        <w:rPr>
          <w:rFonts w:ascii="Times New Roman" w:eastAsia="Times New Roman" w:hAnsi="Times New Roman" w:cs="Times New Roman"/>
        </w:rPr>
        <w:t xml:space="preserve"> past and future course work.</w:t>
      </w:r>
      <w:r w:rsidR="6304598F" w:rsidRPr="50ECA4CD">
        <w:rPr>
          <w:rFonts w:ascii="Times New Roman" w:eastAsia="Times New Roman" w:hAnsi="Times New Roman" w:cs="Times New Roman"/>
        </w:rPr>
        <w:t xml:space="preserve"> </w:t>
      </w:r>
      <w:r w:rsidR="54D58867" w:rsidRPr="50ECA4CD">
        <w:rPr>
          <w:rFonts w:ascii="Times New Roman" w:eastAsia="Times New Roman" w:hAnsi="Times New Roman" w:cs="Times New Roman"/>
        </w:rPr>
        <w:t xml:space="preserve">Furthermore, Creswell (2014) expound upon </w:t>
      </w:r>
    </w:p>
    <w:p w14:paraId="11750836" w14:textId="19B5E619" w:rsidR="007B5AFA" w:rsidRDefault="54D58867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>the characteristics of</w:t>
      </w:r>
      <w:r w:rsidR="12901D0D" w:rsidRPr="50ECA4CD">
        <w:rPr>
          <w:rFonts w:ascii="Times New Roman" w:eastAsia="Times New Roman" w:hAnsi="Times New Roman" w:cs="Times New Roman"/>
        </w:rPr>
        <w:t xml:space="preserve"> utilizing the</w:t>
      </w:r>
      <w:r w:rsidRPr="50ECA4CD">
        <w:rPr>
          <w:rFonts w:ascii="Times New Roman" w:eastAsia="Times New Roman" w:hAnsi="Times New Roman" w:cs="Times New Roman"/>
        </w:rPr>
        <w:t xml:space="preserve"> qualitative </w:t>
      </w:r>
      <w:r w:rsidR="5EC144E1" w:rsidRPr="50ECA4CD">
        <w:rPr>
          <w:rFonts w:ascii="Times New Roman" w:eastAsia="Times New Roman" w:hAnsi="Times New Roman" w:cs="Times New Roman"/>
        </w:rPr>
        <w:t>R</w:t>
      </w:r>
      <w:r w:rsidRPr="50ECA4CD">
        <w:rPr>
          <w:rFonts w:ascii="Times New Roman" w:eastAsia="Times New Roman" w:hAnsi="Times New Roman" w:cs="Times New Roman"/>
        </w:rPr>
        <w:t>esearch</w:t>
      </w:r>
      <w:r w:rsidR="5EC144E1" w:rsidRPr="50ECA4CD">
        <w:rPr>
          <w:rFonts w:ascii="Times New Roman" w:eastAsia="Times New Roman" w:hAnsi="Times New Roman" w:cs="Times New Roman"/>
        </w:rPr>
        <w:t xml:space="preserve"> and </w:t>
      </w:r>
      <w:r w:rsidR="72288FF1" w:rsidRPr="50ECA4CD">
        <w:rPr>
          <w:rFonts w:ascii="Times New Roman" w:eastAsia="Times New Roman" w:hAnsi="Times New Roman" w:cs="Times New Roman"/>
        </w:rPr>
        <w:t>steps</w:t>
      </w:r>
      <w:r w:rsidRPr="50ECA4CD">
        <w:rPr>
          <w:rFonts w:ascii="Times New Roman" w:eastAsia="Times New Roman" w:hAnsi="Times New Roman" w:cs="Times New Roman"/>
        </w:rPr>
        <w:t xml:space="preserve">. </w:t>
      </w:r>
      <w:r w:rsidR="38277AA3" w:rsidRPr="50ECA4CD">
        <w:rPr>
          <w:rFonts w:ascii="Times New Roman" w:eastAsia="Times New Roman" w:hAnsi="Times New Roman" w:cs="Times New Roman"/>
        </w:rPr>
        <w:t>“</w:t>
      </w:r>
      <w:r w:rsidRPr="50ECA4CD">
        <w:rPr>
          <w:rFonts w:ascii="Times New Roman" w:eastAsia="Times New Roman" w:hAnsi="Times New Roman" w:cs="Times New Roman"/>
        </w:rPr>
        <w:t xml:space="preserve">The author suggests some tips </w:t>
      </w:r>
    </w:p>
    <w:p w14:paraId="39DA2625" w14:textId="25618986" w:rsidR="007B5AFA" w:rsidRDefault="524787B1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>o</w:t>
      </w:r>
      <w:r w:rsidR="54D58867" w:rsidRPr="50ECA4CD">
        <w:rPr>
          <w:rFonts w:ascii="Times New Roman" w:eastAsia="Times New Roman" w:hAnsi="Times New Roman" w:cs="Times New Roman"/>
        </w:rPr>
        <w:t>f</w:t>
      </w:r>
      <w:r w:rsidR="1B6588F3" w:rsidRPr="50ECA4CD">
        <w:rPr>
          <w:rFonts w:ascii="Times New Roman" w:eastAsia="Times New Roman" w:hAnsi="Times New Roman" w:cs="Times New Roman"/>
        </w:rPr>
        <w:t xml:space="preserve"> </w:t>
      </w:r>
      <w:r w:rsidR="54D58867" w:rsidRPr="50ECA4CD">
        <w:rPr>
          <w:rFonts w:ascii="Times New Roman" w:eastAsia="Times New Roman" w:hAnsi="Times New Roman" w:cs="Times New Roman"/>
        </w:rPr>
        <w:t xml:space="preserve">a qualitative research design and explains the researcher’s role in it. Data collection procedures </w:t>
      </w:r>
    </w:p>
    <w:p w14:paraId="3B7124F3" w14:textId="39E39FFD" w:rsidR="007B5AFA" w:rsidRDefault="54D58867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 xml:space="preserve">in qualitative research have been divided </w:t>
      </w:r>
      <w:r w:rsidR="5308A603" w:rsidRPr="50ECA4CD">
        <w:rPr>
          <w:rFonts w:ascii="Times New Roman" w:eastAsia="Times New Roman" w:hAnsi="Times New Roman" w:cs="Times New Roman"/>
        </w:rPr>
        <w:t>into</w:t>
      </w:r>
      <w:r w:rsidR="35B0618C" w:rsidRPr="50ECA4CD">
        <w:rPr>
          <w:rFonts w:ascii="Times New Roman" w:eastAsia="Times New Roman" w:hAnsi="Times New Roman" w:cs="Times New Roman"/>
        </w:rPr>
        <w:t xml:space="preserve"> f</w:t>
      </w:r>
      <w:r w:rsidRPr="50ECA4CD">
        <w:rPr>
          <w:rFonts w:ascii="Times New Roman" w:eastAsia="Times New Roman" w:hAnsi="Times New Roman" w:cs="Times New Roman"/>
        </w:rPr>
        <w:t>our basic type</w:t>
      </w:r>
      <w:r w:rsidR="6C5E5DC7" w:rsidRPr="50ECA4CD">
        <w:rPr>
          <w:rFonts w:ascii="Times New Roman" w:eastAsia="Times New Roman" w:hAnsi="Times New Roman" w:cs="Times New Roman"/>
        </w:rPr>
        <w:t>s</w:t>
      </w:r>
      <w:r w:rsidR="535CE1C3" w:rsidRPr="50ECA4CD">
        <w:rPr>
          <w:rFonts w:ascii="Times New Roman" w:eastAsia="Times New Roman" w:hAnsi="Times New Roman" w:cs="Times New Roman"/>
        </w:rPr>
        <w:t>.</w:t>
      </w:r>
      <w:r w:rsidR="2E425B4E" w:rsidRPr="50ECA4CD">
        <w:rPr>
          <w:rFonts w:ascii="Times New Roman" w:eastAsia="Times New Roman" w:hAnsi="Times New Roman" w:cs="Times New Roman"/>
        </w:rPr>
        <w:t>”</w:t>
      </w:r>
      <w:r w:rsidR="6625A865" w:rsidRPr="50ECA4CD">
        <w:rPr>
          <w:rFonts w:ascii="Times New Roman" w:eastAsia="Times New Roman" w:hAnsi="Times New Roman" w:cs="Times New Roman"/>
        </w:rPr>
        <w:t xml:space="preserve"> Basically, the author intention is </w:t>
      </w:r>
    </w:p>
    <w:p w14:paraId="4201C945" w14:textId="4349C6DA" w:rsidR="007B5AFA" w:rsidRDefault="6625A865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lastRenderedPageBreak/>
        <w:t>for us to maximize the opportu</w:t>
      </w:r>
      <w:r w:rsidR="4B6C2135" w:rsidRPr="50ECA4CD">
        <w:rPr>
          <w:rFonts w:ascii="Times New Roman" w:eastAsia="Times New Roman" w:hAnsi="Times New Roman" w:cs="Times New Roman"/>
        </w:rPr>
        <w:t xml:space="preserve">nity that qualitative research techniques </w:t>
      </w:r>
      <w:r w:rsidR="0C9265CA" w:rsidRPr="50ECA4CD">
        <w:rPr>
          <w:rFonts w:ascii="Times New Roman" w:eastAsia="Times New Roman" w:hAnsi="Times New Roman" w:cs="Times New Roman"/>
        </w:rPr>
        <w:t>provide</w:t>
      </w:r>
      <w:r w:rsidR="4B6C2135" w:rsidRPr="50ECA4CD">
        <w:rPr>
          <w:rFonts w:ascii="Times New Roman" w:eastAsia="Times New Roman" w:hAnsi="Times New Roman" w:cs="Times New Roman"/>
        </w:rPr>
        <w:t xml:space="preserve"> to students</w:t>
      </w:r>
      <w:r w:rsidR="4EEC8588" w:rsidRPr="50ECA4CD">
        <w:rPr>
          <w:rFonts w:ascii="Times New Roman" w:eastAsia="Times New Roman" w:hAnsi="Times New Roman" w:cs="Times New Roman"/>
        </w:rPr>
        <w:t xml:space="preserve"> and the </w:t>
      </w:r>
    </w:p>
    <w:p w14:paraId="49F9AB27" w14:textId="4851729C" w:rsidR="007B5AFA" w:rsidRDefault="4EEC8588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>need use qualitative observation and all the other steps that avail itse</w:t>
      </w:r>
      <w:r w:rsidR="7E3D0416" w:rsidRPr="50ECA4CD">
        <w:rPr>
          <w:rFonts w:ascii="Times New Roman" w:eastAsia="Times New Roman" w:hAnsi="Times New Roman" w:cs="Times New Roman"/>
        </w:rPr>
        <w:t>lf during the research process.</w:t>
      </w:r>
    </w:p>
    <w:p w14:paraId="248693BB" w14:textId="719F3463" w:rsidR="007B5AFA" w:rsidRDefault="007B5AFA" w:rsidP="50ECA4CD">
      <w:pPr>
        <w:spacing w:before="240" w:after="240"/>
        <w:rPr>
          <w:rFonts w:ascii="Times New Roman" w:eastAsia="Times New Roman" w:hAnsi="Times New Roman" w:cs="Times New Roman"/>
        </w:rPr>
      </w:pPr>
    </w:p>
    <w:p w14:paraId="795E270C" w14:textId="45CE84D1" w:rsidR="15021113" w:rsidRDefault="15021113" w:rsidP="15021113">
      <w:pPr>
        <w:spacing w:before="240" w:after="240"/>
        <w:rPr>
          <w:rFonts w:ascii="Times New Roman" w:eastAsia="Times New Roman" w:hAnsi="Times New Roman" w:cs="Times New Roman"/>
          <w:b/>
          <w:bCs/>
        </w:rPr>
      </w:pPr>
    </w:p>
    <w:p w14:paraId="5174F9D6" w14:textId="3A83830D" w:rsidR="007B5AFA" w:rsidRDefault="6D6F584B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15021113">
        <w:rPr>
          <w:rFonts w:ascii="Times New Roman" w:eastAsia="Times New Roman" w:hAnsi="Times New Roman" w:cs="Times New Roman"/>
          <w:b/>
          <w:bCs/>
        </w:rPr>
        <w:t>Reflective Entry</w:t>
      </w:r>
      <w:r w:rsidRPr="15021113">
        <w:rPr>
          <w:rFonts w:ascii="Times New Roman" w:eastAsia="Times New Roman" w:hAnsi="Times New Roman" w:cs="Times New Roman"/>
        </w:rPr>
        <w:t xml:space="preserve"> </w:t>
      </w:r>
    </w:p>
    <w:p w14:paraId="6D620940" w14:textId="73CB8157" w:rsidR="007B5AFA" w:rsidRDefault="35B30470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 xml:space="preserve">The author Perry, T. (2022) “Hermeneutics is foundational to theological study. Whether or not </w:t>
      </w:r>
    </w:p>
    <w:p w14:paraId="524AD46C" w14:textId="03577DB7" w:rsidR="007B5AFA" w:rsidRDefault="35B30470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>they know it, every biblical reader interprets the Bible through their own hermeneutic.”</w:t>
      </w:r>
      <w:r w:rsidR="6D6F584B" w:rsidRPr="50ECA4CD">
        <w:rPr>
          <w:rFonts w:ascii="Times New Roman" w:eastAsia="Times New Roman" w:hAnsi="Times New Roman" w:cs="Times New Roman"/>
        </w:rPr>
        <w:t xml:space="preserve"> that</w:t>
      </w:r>
      <w:r w:rsidR="54AE6C52" w:rsidRPr="50ECA4CD">
        <w:rPr>
          <w:rFonts w:ascii="Times New Roman" w:eastAsia="Times New Roman" w:hAnsi="Times New Roman" w:cs="Times New Roman"/>
        </w:rPr>
        <w:t xml:space="preserve"> </w:t>
      </w:r>
    </w:p>
    <w:p w14:paraId="52318D58" w14:textId="2D6B340E" w:rsidR="007B5AFA" w:rsidRDefault="54AE6C52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>argument</w:t>
      </w:r>
      <w:r w:rsidR="6D6F584B" w:rsidRPr="50ECA4CD">
        <w:rPr>
          <w:rFonts w:ascii="Times New Roman" w:eastAsia="Times New Roman" w:hAnsi="Times New Roman" w:cs="Times New Roman"/>
        </w:rPr>
        <w:t xml:space="preserve"> describes the contextualization</w:t>
      </w:r>
      <w:r w:rsidR="7423A8A7" w:rsidRPr="50ECA4CD">
        <w:rPr>
          <w:rFonts w:ascii="Times New Roman" w:eastAsia="Times New Roman" w:hAnsi="Times New Roman" w:cs="Times New Roman"/>
        </w:rPr>
        <w:t xml:space="preserve"> of this Hermeneutic lesson, but especially the Biblical </w:t>
      </w:r>
    </w:p>
    <w:p w14:paraId="22496292" w14:textId="02C9D78F" w:rsidR="007B5AFA" w:rsidRDefault="7423A8A7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>Hermeneutic</w:t>
      </w:r>
      <w:r w:rsidR="252A6F1E" w:rsidRPr="50ECA4CD">
        <w:rPr>
          <w:rFonts w:ascii="Times New Roman" w:eastAsia="Times New Roman" w:hAnsi="Times New Roman" w:cs="Times New Roman"/>
        </w:rPr>
        <w:t xml:space="preserve"> research process. Writing Research (2016) lays out the grammat</w:t>
      </w:r>
      <w:r w:rsidR="688B62F0" w:rsidRPr="50ECA4CD">
        <w:rPr>
          <w:rFonts w:ascii="Times New Roman" w:eastAsia="Times New Roman" w:hAnsi="Times New Roman" w:cs="Times New Roman"/>
        </w:rPr>
        <w:t xml:space="preserve">ical areas that needs </w:t>
      </w:r>
    </w:p>
    <w:p w14:paraId="0A631476" w14:textId="727085C1" w:rsidR="007B5AFA" w:rsidRDefault="688B62F0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 xml:space="preserve">to implemented during the commencement </w:t>
      </w:r>
      <w:r w:rsidR="5F159835" w:rsidRPr="50ECA4CD">
        <w:rPr>
          <w:rFonts w:ascii="Times New Roman" w:eastAsia="Times New Roman" w:hAnsi="Times New Roman" w:cs="Times New Roman"/>
        </w:rPr>
        <w:t>and completion of our studies at OGS.</w:t>
      </w:r>
      <w:r w:rsidR="27C6C391" w:rsidRPr="50ECA4CD">
        <w:rPr>
          <w:rFonts w:ascii="Times New Roman" w:eastAsia="Times New Roman" w:hAnsi="Times New Roman" w:cs="Times New Roman"/>
        </w:rPr>
        <w:t xml:space="preserve"> </w:t>
      </w:r>
    </w:p>
    <w:p w14:paraId="1133D60F" w14:textId="6694BFFA" w:rsidR="007B5AFA" w:rsidRDefault="55ECF55C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>Honestly, when</w:t>
      </w:r>
      <w:r w:rsidR="41B7C138" w:rsidRPr="50ECA4CD">
        <w:rPr>
          <w:rFonts w:ascii="Times New Roman" w:eastAsia="Times New Roman" w:hAnsi="Times New Roman" w:cs="Times New Roman"/>
        </w:rPr>
        <w:t xml:space="preserve"> </w:t>
      </w:r>
      <w:r w:rsidR="0C220730" w:rsidRPr="50ECA4CD">
        <w:rPr>
          <w:rFonts w:ascii="Times New Roman" w:eastAsia="Times New Roman" w:hAnsi="Times New Roman" w:cs="Times New Roman"/>
        </w:rPr>
        <w:t>I first</w:t>
      </w:r>
      <w:r w:rsidRPr="50ECA4CD">
        <w:rPr>
          <w:rFonts w:ascii="Times New Roman" w:eastAsia="Times New Roman" w:hAnsi="Times New Roman" w:cs="Times New Roman"/>
        </w:rPr>
        <w:t xml:space="preserve"> started this </w:t>
      </w:r>
      <w:r w:rsidR="34593DC1" w:rsidRPr="50ECA4CD">
        <w:rPr>
          <w:rFonts w:ascii="Times New Roman" w:eastAsia="Times New Roman" w:hAnsi="Times New Roman" w:cs="Times New Roman"/>
        </w:rPr>
        <w:t>course,</w:t>
      </w:r>
      <w:r w:rsidR="2058D4B5" w:rsidRPr="50ECA4CD">
        <w:rPr>
          <w:rFonts w:ascii="Times New Roman" w:eastAsia="Times New Roman" w:hAnsi="Times New Roman" w:cs="Times New Roman"/>
        </w:rPr>
        <w:t xml:space="preserve"> I asked myself the question</w:t>
      </w:r>
      <w:r w:rsidR="479F5D46" w:rsidRPr="50ECA4CD">
        <w:rPr>
          <w:rFonts w:ascii="Times New Roman" w:eastAsia="Times New Roman" w:hAnsi="Times New Roman" w:cs="Times New Roman"/>
        </w:rPr>
        <w:t xml:space="preserve">, how am I going complete </w:t>
      </w:r>
    </w:p>
    <w:p w14:paraId="374022AA" w14:textId="2DCCE9A8" w:rsidR="007B5AFA" w:rsidRDefault="479F5D46" w:rsidP="50ECA4CD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50ECA4CD">
        <w:rPr>
          <w:rFonts w:ascii="Times New Roman" w:eastAsia="Times New Roman" w:hAnsi="Times New Roman" w:cs="Times New Roman"/>
        </w:rPr>
        <w:t>this course? But I had to remind myself</w:t>
      </w:r>
      <w:r w:rsidR="34F7FA26" w:rsidRPr="50ECA4CD">
        <w:rPr>
          <w:rFonts w:ascii="Times New Roman" w:eastAsia="Times New Roman" w:hAnsi="Times New Roman" w:cs="Times New Roman"/>
        </w:rPr>
        <w:t xml:space="preserve"> of the God’s word in </w:t>
      </w:r>
      <w:r w:rsidR="232013CE" w:rsidRPr="50ECA4CD">
        <w:rPr>
          <w:rFonts w:ascii="Times New Roman" w:eastAsia="Times New Roman" w:hAnsi="Times New Roman" w:cs="Times New Roman"/>
          <w:color w:val="000000" w:themeColor="text1"/>
        </w:rPr>
        <w:t xml:space="preserve">Ecclesiastes 9:11 KJV ‘race is not </w:t>
      </w:r>
    </w:p>
    <w:p w14:paraId="78265A9A" w14:textId="03F2BBF2" w:rsidR="007B5AFA" w:rsidRDefault="232013CE" w:rsidP="50ECA4CD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50ECA4CD">
        <w:rPr>
          <w:rFonts w:ascii="Times New Roman" w:eastAsia="Times New Roman" w:hAnsi="Times New Roman" w:cs="Times New Roman"/>
          <w:color w:val="000000" w:themeColor="text1"/>
        </w:rPr>
        <w:t>given to the swift or the</w:t>
      </w:r>
      <w:r w:rsidR="427CB8C4" w:rsidRPr="50ECA4C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50ECA4CD">
        <w:rPr>
          <w:rFonts w:ascii="Times New Roman" w:eastAsia="Times New Roman" w:hAnsi="Times New Roman" w:cs="Times New Roman"/>
          <w:color w:val="000000" w:themeColor="text1"/>
        </w:rPr>
        <w:t>battle to the strong,</w:t>
      </w:r>
      <w:r w:rsidR="53DFB3C0" w:rsidRPr="50ECA4CD">
        <w:rPr>
          <w:rFonts w:ascii="Times New Roman" w:eastAsia="Times New Roman" w:hAnsi="Times New Roman" w:cs="Times New Roman"/>
          <w:color w:val="000000" w:themeColor="text1"/>
        </w:rPr>
        <w:t>” and “</w:t>
      </w:r>
      <w:r w:rsidRPr="50ECA4CD">
        <w:rPr>
          <w:rFonts w:ascii="Times New Roman" w:eastAsia="Times New Roman" w:hAnsi="Times New Roman" w:cs="Times New Roman"/>
          <w:color w:val="000000" w:themeColor="text1"/>
        </w:rPr>
        <w:t xml:space="preserve">Matthew 24:13 KJV </w:t>
      </w:r>
      <w:r w:rsidR="6F00C025" w:rsidRPr="50ECA4CD">
        <w:rPr>
          <w:rFonts w:ascii="Times New Roman" w:eastAsia="Times New Roman" w:hAnsi="Times New Roman" w:cs="Times New Roman"/>
          <w:color w:val="000000" w:themeColor="text1"/>
        </w:rPr>
        <w:t xml:space="preserve">encourage me even </w:t>
      </w:r>
    </w:p>
    <w:p w14:paraId="63434870" w14:textId="27ADC44D" w:rsidR="007B5AFA" w:rsidRDefault="6F00C025" w:rsidP="50ECA4CD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50ECA4CD">
        <w:rPr>
          <w:rFonts w:ascii="Times New Roman" w:eastAsia="Times New Roman" w:hAnsi="Times New Roman" w:cs="Times New Roman"/>
          <w:color w:val="000000" w:themeColor="text1"/>
        </w:rPr>
        <w:t>Further</w:t>
      </w:r>
      <w:r w:rsidR="4CBF4AD8" w:rsidRPr="50ECA4CD">
        <w:rPr>
          <w:rFonts w:ascii="Times New Roman" w:eastAsia="Times New Roman" w:hAnsi="Times New Roman" w:cs="Times New Roman"/>
          <w:color w:val="000000" w:themeColor="text1"/>
        </w:rPr>
        <w:t>,</w:t>
      </w:r>
      <w:r w:rsidRPr="50ECA4C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E03BDE1" w:rsidRPr="50ECA4CD">
        <w:rPr>
          <w:rFonts w:ascii="Times New Roman" w:eastAsia="Times New Roman" w:hAnsi="Times New Roman" w:cs="Times New Roman"/>
          <w:color w:val="000000" w:themeColor="text1"/>
        </w:rPr>
        <w:t>“</w:t>
      </w:r>
      <w:r w:rsidR="232013CE" w:rsidRPr="50ECA4CD">
        <w:rPr>
          <w:rFonts w:ascii="Times New Roman" w:eastAsia="Times New Roman" w:hAnsi="Times New Roman" w:cs="Times New Roman"/>
          <w:color w:val="000000" w:themeColor="text1"/>
        </w:rPr>
        <w:t>but those who endure to the end shall be saved</w:t>
      </w:r>
      <w:r w:rsidR="615459BD" w:rsidRPr="50ECA4CD">
        <w:rPr>
          <w:rFonts w:ascii="Times New Roman" w:eastAsia="Times New Roman" w:hAnsi="Times New Roman" w:cs="Times New Roman"/>
          <w:color w:val="000000" w:themeColor="text1"/>
        </w:rPr>
        <w:t>.”</w:t>
      </w:r>
      <w:r w:rsidR="232013CE" w:rsidRPr="50ECA4C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936E1C9" w:rsidRPr="50ECA4CD">
        <w:rPr>
          <w:rFonts w:ascii="Times New Roman" w:eastAsia="Times New Roman" w:hAnsi="Times New Roman" w:cs="Times New Roman"/>
          <w:color w:val="000000" w:themeColor="text1"/>
        </w:rPr>
        <w:t>So</w:t>
      </w:r>
      <w:r w:rsidR="232013CE" w:rsidRPr="50ECA4CD">
        <w:rPr>
          <w:rFonts w:ascii="Times New Roman" w:eastAsia="Times New Roman" w:hAnsi="Times New Roman" w:cs="Times New Roman"/>
          <w:color w:val="000000" w:themeColor="text1"/>
        </w:rPr>
        <w:t xml:space="preserve">, I </w:t>
      </w:r>
      <w:r w:rsidR="68AB311E" w:rsidRPr="50ECA4CD">
        <w:rPr>
          <w:rFonts w:ascii="Times New Roman" w:eastAsia="Times New Roman" w:hAnsi="Times New Roman" w:cs="Times New Roman"/>
          <w:color w:val="000000" w:themeColor="text1"/>
        </w:rPr>
        <w:t>had to develop a persistent</w:t>
      </w:r>
      <w:r w:rsidR="232013CE" w:rsidRPr="50ECA4C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2E7C911" w:rsidRPr="50ECA4CD">
        <w:rPr>
          <w:rFonts w:ascii="Times New Roman" w:eastAsia="Times New Roman" w:hAnsi="Times New Roman" w:cs="Times New Roman"/>
          <w:color w:val="000000" w:themeColor="text1"/>
        </w:rPr>
        <w:t xml:space="preserve">spirit </w:t>
      </w:r>
    </w:p>
    <w:p w14:paraId="1FF72EC0" w14:textId="76642BD9" w:rsidR="007B5AFA" w:rsidRDefault="62E7C911" w:rsidP="50ECA4CD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50ECA4CD">
        <w:rPr>
          <w:rFonts w:ascii="Times New Roman" w:eastAsia="Times New Roman" w:hAnsi="Times New Roman" w:cs="Times New Roman"/>
          <w:color w:val="000000" w:themeColor="text1"/>
        </w:rPr>
        <w:t>and</w:t>
      </w:r>
      <w:r w:rsidR="6CA8EFAA" w:rsidRPr="50ECA4CD">
        <w:rPr>
          <w:rFonts w:ascii="Times New Roman" w:eastAsia="Times New Roman" w:hAnsi="Times New Roman" w:cs="Times New Roman"/>
          <w:color w:val="000000" w:themeColor="text1"/>
        </w:rPr>
        <w:t xml:space="preserve"> began applying </w:t>
      </w:r>
      <w:r w:rsidR="232013CE" w:rsidRPr="50ECA4CD">
        <w:rPr>
          <w:rFonts w:ascii="Times New Roman" w:eastAsia="Times New Roman" w:hAnsi="Times New Roman" w:cs="Times New Roman"/>
          <w:color w:val="000000" w:themeColor="text1"/>
        </w:rPr>
        <w:t xml:space="preserve">all the knowledge </w:t>
      </w:r>
      <w:r w:rsidR="47592C05" w:rsidRPr="50ECA4CD">
        <w:rPr>
          <w:rFonts w:ascii="Times New Roman" w:eastAsia="Times New Roman" w:hAnsi="Times New Roman" w:cs="Times New Roman"/>
          <w:color w:val="000000" w:themeColor="text1"/>
        </w:rPr>
        <w:t>and</w:t>
      </w:r>
      <w:r w:rsidR="232013CE" w:rsidRPr="50ECA4CD">
        <w:rPr>
          <w:rFonts w:ascii="Times New Roman" w:eastAsia="Times New Roman" w:hAnsi="Times New Roman" w:cs="Times New Roman"/>
          <w:color w:val="000000" w:themeColor="text1"/>
        </w:rPr>
        <w:t xml:space="preserve"> analytic</w:t>
      </w:r>
      <w:r w:rsidR="6169A817" w:rsidRPr="50ECA4CD">
        <w:rPr>
          <w:rFonts w:ascii="Times New Roman" w:eastAsia="Times New Roman" w:hAnsi="Times New Roman" w:cs="Times New Roman"/>
          <w:color w:val="000000" w:themeColor="text1"/>
        </w:rPr>
        <w:t>al</w:t>
      </w:r>
      <w:r w:rsidR="232013CE" w:rsidRPr="50ECA4CD">
        <w:rPr>
          <w:rFonts w:ascii="Times New Roman" w:eastAsia="Times New Roman" w:hAnsi="Times New Roman" w:cs="Times New Roman"/>
          <w:color w:val="000000" w:themeColor="text1"/>
        </w:rPr>
        <w:t xml:space="preserve"> scholarly writing skills and communication.</w:t>
      </w:r>
      <w:r w:rsidR="79B22292" w:rsidRPr="50ECA4C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0363A88" w14:textId="704252AA" w:rsidR="007B5AFA" w:rsidRDefault="79B22292" w:rsidP="50ECA4CD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50ECA4CD">
        <w:rPr>
          <w:rFonts w:ascii="Times New Roman" w:eastAsia="Times New Roman" w:hAnsi="Times New Roman" w:cs="Times New Roman"/>
          <w:color w:val="000000" w:themeColor="text1"/>
        </w:rPr>
        <w:t>Moreover</w:t>
      </w:r>
      <w:r w:rsidR="232013CE" w:rsidRPr="50ECA4CD">
        <w:rPr>
          <w:rFonts w:ascii="Times New Roman" w:eastAsia="Times New Roman" w:hAnsi="Times New Roman" w:cs="Times New Roman"/>
          <w:color w:val="000000" w:themeColor="text1"/>
        </w:rPr>
        <w:t xml:space="preserve">, this </w:t>
      </w:r>
      <w:r w:rsidR="51A04441" w:rsidRPr="50ECA4CD">
        <w:rPr>
          <w:rFonts w:ascii="Times New Roman" w:eastAsia="Times New Roman" w:hAnsi="Times New Roman" w:cs="Times New Roman"/>
          <w:color w:val="000000" w:themeColor="text1"/>
        </w:rPr>
        <w:t>course</w:t>
      </w:r>
      <w:r w:rsidR="232013CE" w:rsidRPr="50ECA4CD">
        <w:rPr>
          <w:rFonts w:ascii="Times New Roman" w:eastAsia="Times New Roman" w:hAnsi="Times New Roman" w:cs="Times New Roman"/>
          <w:color w:val="000000" w:themeColor="text1"/>
        </w:rPr>
        <w:t xml:space="preserve"> thought me the </w:t>
      </w:r>
      <w:r w:rsidR="25AEBFBD" w:rsidRPr="50ECA4CD">
        <w:rPr>
          <w:rFonts w:ascii="Times New Roman" w:eastAsia="Times New Roman" w:hAnsi="Times New Roman" w:cs="Times New Roman"/>
          <w:color w:val="000000" w:themeColor="text1"/>
        </w:rPr>
        <w:t xml:space="preserve">necessity </w:t>
      </w:r>
      <w:r w:rsidR="232013CE" w:rsidRPr="50ECA4CD">
        <w:rPr>
          <w:rFonts w:ascii="Times New Roman" w:eastAsia="Times New Roman" w:hAnsi="Times New Roman" w:cs="Times New Roman"/>
          <w:color w:val="000000" w:themeColor="text1"/>
        </w:rPr>
        <w:t>of analytical skills and the importance of</w:t>
      </w:r>
      <w:r w:rsidR="7D2C3965" w:rsidRPr="50ECA4C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B35A7CE" w14:textId="66DDC626" w:rsidR="6BE4899D" w:rsidRDefault="7D2C3965" w:rsidP="15021113">
      <w:pPr>
        <w:spacing w:before="240" w:after="240"/>
        <w:rPr>
          <w:rFonts w:ascii="Times New Roman" w:eastAsia="Times New Roman" w:hAnsi="Times New Roman" w:cs="Times New Roman"/>
          <w:color w:val="222222"/>
        </w:rPr>
      </w:pPr>
      <w:r w:rsidRPr="15021113">
        <w:rPr>
          <w:rFonts w:ascii="Times New Roman" w:eastAsia="Times New Roman" w:hAnsi="Times New Roman" w:cs="Times New Roman"/>
          <w:color w:val="000000" w:themeColor="text1"/>
        </w:rPr>
        <w:t>academical growth and</w:t>
      </w:r>
      <w:r w:rsidR="232013CE" w:rsidRPr="15021113">
        <w:rPr>
          <w:rFonts w:ascii="Times New Roman" w:eastAsia="Times New Roman" w:hAnsi="Times New Roman" w:cs="Times New Roman"/>
          <w:color w:val="000000" w:themeColor="text1"/>
        </w:rPr>
        <w:t xml:space="preserve"> develop</w:t>
      </w:r>
      <w:r w:rsidR="5A483A91" w:rsidRPr="15021113">
        <w:rPr>
          <w:rFonts w:ascii="Times New Roman" w:eastAsia="Times New Roman" w:hAnsi="Times New Roman" w:cs="Times New Roman"/>
          <w:color w:val="000000" w:themeColor="text1"/>
        </w:rPr>
        <w:t>ment.</w:t>
      </w:r>
    </w:p>
    <w:p w14:paraId="64B6B7A6" w14:textId="49FD1575" w:rsidR="6BE4899D" w:rsidRDefault="6BE4899D" w:rsidP="15021113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</w:p>
    <w:p w14:paraId="1F996736" w14:textId="0C130EE8" w:rsidR="6BE4899D" w:rsidRDefault="6BE4899D" w:rsidP="15021113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</w:p>
    <w:p w14:paraId="6A3039E2" w14:textId="0BF6D493" w:rsidR="6BE4899D" w:rsidRDefault="6BE4899D" w:rsidP="15021113">
      <w:pPr>
        <w:spacing w:before="240" w:after="240"/>
        <w:rPr>
          <w:rFonts w:ascii="Times New Roman" w:eastAsia="Times New Roman" w:hAnsi="Times New Roman" w:cs="Times New Roman"/>
          <w:b/>
          <w:bCs/>
        </w:rPr>
      </w:pPr>
    </w:p>
    <w:p w14:paraId="5099E21D" w14:textId="04F681E4" w:rsidR="6BE4899D" w:rsidRDefault="6DC543E2" w:rsidP="15021113">
      <w:pPr>
        <w:spacing w:before="240" w:after="240"/>
        <w:rPr>
          <w:rFonts w:ascii="Times New Roman" w:eastAsia="Times New Roman" w:hAnsi="Times New Roman" w:cs="Times New Roman"/>
          <w:b/>
          <w:bCs/>
        </w:rPr>
      </w:pPr>
      <w:r w:rsidRPr="15021113">
        <w:rPr>
          <w:rFonts w:ascii="Times New Roman" w:eastAsia="Times New Roman" w:hAnsi="Times New Roman" w:cs="Times New Roman"/>
          <w:b/>
          <w:bCs/>
        </w:rPr>
        <w:t>Conclusion</w:t>
      </w:r>
    </w:p>
    <w:p w14:paraId="6F39C047" w14:textId="1ACEE88D" w:rsidR="6BE4899D" w:rsidRDefault="6DC543E2" w:rsidP="15021113">
      <w:pPr>
        <w:spacing w:before="240" w:after="240"/>
        <w:rPr>
          <w:rFonts w:ascii="Times New Roman" w:eastAsia="Times New Roman" w:hAnsi="Times New Roman" w:cs="Times New Roman"/>
          <w:b/>
          <w:bCs/>
        </w:rPr>
      </w:pPr>
      <w:r w:rsidRPr="15021113">
        <w:rPr>
          <w:rFonts w:ascii="Times New Roman" w:eastAsia="Times New Roman" w:hAnsi="Times New Roman" w:cs="Times New Roman"/>
          <w:color w:val="222222"/>
        </w:rPr>
        <w:lastRenderedPageBreak/>
        <w:t xml:space="preserve">I came to see at the beginning of this program that persistency was needed to successfully </w:t>
      </w:r>
    </w:p>
    <w:p w14:paraId="52EBD166" w14:textId="2BA24BA0" w:rsidR="6BE4899D" w:rsidRDefault="68EAC95D" w:rsidP="15021113">
      <w:pPr>
        <w:spacing w:before="240" w:after="240"/>
        <w:rPr>
          <w:rFonts w:ascii="Times New Roman" w:eastAsia="Times New Roman" w:hAnsi="Times New Roman" w:cs="Times New Roman"/>
          <w:color w:val="222222"/>
        </w:rPr>
      </w:pPr>
      <w:r w:rsidRPr="15021113">
        <w:rPr>
          <w:rFonts w:ascii="Times New Roman" w:eastAsia="Times New Roman" w:hAnsi="Times New Roman" w:cs="Times New Roman"/>
          <w:color w:val="222222"/>
        </w:rPr>
        <w:t>c</w:t>
      </w:r>
      <w:r w:rsidR="6DC543E2" w:rsidRPr="15021113">
        <w:rPr>
          <w:rFonts w:ascii="Times New Roman" w:eastAsia="Times New Roman" w:hAnsi="Times New Roman" w:cs="Times New Roman"/>
          <w:color w:val="222222"/>
        </w:rPr>
        <w:t>omplete</w:t>
      </w:r>
      <w:r w:rsidR="1A44A1C4" w:rsidRPr="15021113">
        <w:rPr>
          <w:rFonts w:ascii="Times New Roman" w:eastAsia="Times New Roman" w:hAnsi="Times New Roman" w:cs="Times New Roman"/>
          <w:color w:val="222222"/>
        </w:rPr>
        <w:t xml:space="preserve"> </w:t>
      </w:r>
      <w:r w:rsidR="6DC543E2" w:rsidRPr="15021113">
        <w:rPr>
          <w:rFonts w:ascii="Times New Roman" w:eastAsia="Times New Roman" w:hAnsi="Times New Roman" w:cs="Times New Roman"/>
          <w:color w:val="222222"/>
        </w:rPr>
        <w:t xml:space="preserve">assignments in a timely manner. </w:t>
      </w:r>
      <w:r w:rsidR="6DC543E2" w:rsidRPr="15021113">
        <w:rPr>
          <w:rFonts w:ascii="Times New Roman" w:eastAsia="Times New Roman" w:hAnsi="Times New Roman" w:cs="Times New Roman"/>
        </w:rPr>
        <w:t xml:space="preserve">course has been very effective to my spiritual </w:t>
      </w:r>
    </w:p>
    <w:p w14:paraId="4B40BECD" w14:textId="51CFCFD0" w:rsidR="6BE4899D" w:rsidRDefault="6DC543E2" w:rsidP="15021113">
      <w:pPr>
        <w:spacing w:before="240" w:after="240"/>
        <w:rPr>
          <w:rFonts w:ascii="Times New Roman" w:eastAsia="Times New Roman" w:hAnsi="Times New Roman" w:cs="Times New Roman"/>
          <w:color w:val="222222"/>
        </w:rPr>
      </w:pPr>
      <w:r w:rsidRPr="15021113">
        <w:rPr>
          <w:rFonts w:ascii="Times New Roman" w:eastAsia="Times New Roman" w:hAnsi="Times New Roman" w:cs="Times New Roman"/>
        </w:rPr>
        <w:t>development and meets both my professional, religious, and educational expectations. O</w:t>
      </w:r>
      <w:r w:rsidRPr="15021113">
        <w:rPr>
          <w:rFonts w:ascii="Times New Roman" w:eastAsia="Times New Roman" w:hAnsi="Times New Roman" w:cs="Times New Roman"/>
          <w:color w:val="222222"/>
        </w:rPr>
        <w:t xml:space="preserve">verall, </w:t>
      </w:r>
    </w:p>
    <w:p w14:paraId="40F9ECD3" w14:textId="5FC5D5D8" w:rsidR="6BE4899D" w:rsidRDefault="0293451B" w:rsidP="15021113">
      <w:pPr>
        <w:spacing w:before="240" w:after="240"/>
        <w:rPr>
          <w:rFonts w:ascii="Times New Roman" w:eastAsia="Times New Roman" w:hAnsi="Times New Roman" w:cs="Times New Roman"/>
          <w:color w:val="222222"/>
        </w:rPr>
      </w:pPr>
      <w:r w:rsidRPr="15021113">
        <w:rPr>
          <w:rFonts w:ascii="Times New Roman" w:eastAsia="Times New Roman" w:hAnsi="Times New Roman" w:cs="Times New Roman"/>
          <w:color w:val="222222"/>
        </w:rPr>
        <w:t>t</w:t>
      </w:r>
      <w:r w:rsidR="6DC543E2" w:rsidRPr="15021113">
        <w:rPr>
          <w:rFonts w:ascii="Times New Roman" w:eastAsia="Times New Roman" w:hAnsi="Times New Roman" w:cs="Times New Roman"/>
          <w:color w:val="222222"/>
        </w:rPr>
        <w:t>he</w:t>
      </w:r>
      <w:r w:rsidR="2B04B787" w:rsidRPr="15021113">
        <w:rPr>
          <w:rFonts w:ascii="Times New Roman" w:eastAsia="Times New Roman" w:hAnsi="Times New Roman" w:cs="Times New Roman"/>
          <w:color w:val="222222"/>
        </w:rPr>
        <w:t xml:space="preserve"> </w:t>
      </w:r>
      <w:r w:rsidR="6DC543E2" w:rsidRPr="15021113">
        <w:rPr>
          <w:rFonts w:ascii="Times New Roman" w:eastAsia="Times New Roman" w:hAnsi="Times New Roman" w:cs="Times New Roman"/>
          <w:color w:val="222222"/>
        </w:rPr>
        <w:t xml:space="preserve">literatures, learning techniques and supplemental learning tools were very instrumental in </w:t>
      </w:r>
    </w:p>
    <w:p w14:paraId="1D3D13F8" w14:textId="74CEA815" w:rsidR="6BE4899D" w:rsidRDefault="6DC543E2" w:rsidP="15021113">
      <w:pPr>
        <w:spacing w:before="240" w:after="240"/>
        <w:rPr>
          <w:rFonts w:ascii="Times New Roman" w:eastAsia="Times New Roman" w:hAnsi="Times New Roman" w:cs="Times New Roman"/>
          <w:color w:val="222222"/>
        </w:rPr>
      </w:pPr>
      <w:r w:rsidRPr="15021113">
        <w:rPr>
          <w:rFonts w:ascii="Times New Roman" w:eastAsia="Times New Roman" w:hAnsi="Times New Roman" w:cs="Times New Roman"/>
          <w:color w:val="222222"/>
        </w:rPr>
        <w:t>understanding the profound capacity of the Bible and sacred documents.</w:t>
      </w:r>
    </w:p>
    <w:p w14:paraId="3BE7D063" w14:textId="724D79D6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3C446292" w14:textId="2EF1A58A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431C824B" w14:textId="16C1474A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46318C23" w14:textId="467B80AB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578A653B" w14:textId="2E9FF3DB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71FA1B52" w14:textId="1E094800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0EE8D6D8" w14:textId="34AB697B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3591DC4F" w14:textId="50BB80E9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5E318CFD" w14:textId="47252651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67D589A7" w14:textId="707D07DB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0684AFEC" w14:textId="3C51C205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3D0D4437" w14:textId="5199F51F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4703DFF8" w14:textId="44466727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0A9703C3" w14:textId="1CE28FD0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70F3B4F6" w14:textId="416930A1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46307DAF" w14:textId="5888CF80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3BBA21A2" w14:textId="4AFD2C95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1A8ACCA5" w14:textId="41DBEEB0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4A4F83E6" w14:textId="74D65059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23EF3F96" w14:textId="64568E73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7AFB2524" w14:textId="52872525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441C80B7" w14:textId="1640717B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77AB2F27" w14:textId="63F2258A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48197884" w14:textId="28FFE588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216500AD" w14:textId="23CE8695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1687BA54" w14:textId="7F00AA4E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46CC1683" w14:textId="59B85A54" w:rsidR="6BE4899D" w:rsidRDefault="6BE4899D" w:rsidP="15021113">
      <w:pPr>
        <w:shd w:val="clear" w:color="auto" w:fill="FFFFFF" w:themeFill="background1"/>
        <w:spacing w:before="180"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commentRangeStart w:id="1"/>
      <w:r w:rsidRPr="15021113">
        <w:rPr>
          <w:rFonts w:ascii="Times New Roman" w:eastAsia="Times New Roman" w:hAnsi="Times New Roman" w:cs="Times New Roman"/>
          <w:b/>
          <w:bCs/>
        </w:rPr>
        <w:t>References</w:t>
      </w:r>
      <w:commentRangeEnd w:id="1"/>
      <w:r w:rsidR="00C413BC">
        <w:rPr>
          <w:rStyle w:val="CommentReference"/>
        </w:rPr>
        <w:commentReference w:id="1"/>
      </w:r>
    </w:p>
    <w:p w14:paraId="27E8EBD2" w14:textId="0A361E0D" w:rsidR="15021113" w:rsidRDefault="15021113" w:rsidP="15021113">
      <w:pPr>
        <w:shd w:val="clear" w:color="auto" w:fill="FFFFFF" w:themeFill="background1"/>
        <w:spacing w:before="180"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E2E543D" w14:textId="61E7A8EC" w:rsidR="787213DD" w:rsidRDefault="787213DD" w:rsidP="50ECA4CD">
      <w:pPr>
        <w:spacing w:before="240" w:after="240"/>
      </w:pPr>
      <w:r w:rsidRPr="50ECA4CD">
        <w:rPr>
          <w:rFonts w:ascii="Times New Roman" w:eastAsia="Times New Roman" w:hAnsi="Times New Roman" w:cs="Times New Roman"/>
        </w:rPr>
        <w:t xml:space="preserve">Scott Duvall, J., &amp; Daniel Hays, J. (2012). Grasping God’s Word: A hands-on approach to </w:t>
      </w:r>
    </w:p>
    <w:p w14:paraId="7D9AA563" w14:textId="3B733EA9" w:rsidR="787213DD" w:rsidRDefault="787213DD" w:rsidP="50ECA4CD">
      <w:pPr>
        <w:spacing w:before="240" w:after="240"/>
      </w:pPr>
      <w:r w:rsidRPr="50ECA4CD">
        <w:rPr>
          <w:rFonts w:ascii="Times New Roman" w:eastAsia="Times New Roman" w:hAnsi="Times New Roman" w:cs="Times New Roman"/>
        </w:rPr>
        <w:t>reading, interpreting, and applying the Bible. Zondervan Academic.</w:t>
      </w:r>
    </w:p>
    <w:p w14:paraId="4B583C84" w14:textId="6C38EDA2" w:rsidR="787213DD" w:rsidRDefault="787213DD" w:rsidP="50ECA4CD">
      <w:pPr>
        <w:spacing w:before="240" w:after="240"/>
      </w:pPr>
      <w:proofErr w:type="spellStart"/>
      <w:r w:rsidRPr="50ECA4CD">
        <w:rPr>
          <w:rFonts w:ascii="Times New Roman" w:eastAsia="Times New Roman" w:hAnsi="Times New Roman" w:cs="Times New Roman"/>
        </w:rPr>
        <w:t>Ishtiaq</w:t>
      </w:r>
      <w:proofErr w:type="spellEnd"/>
      <w:r w:rsidRPr="50ECA4CD">
        <w:rPr>
          <w:rFonts w:ascii="Times New Roman" w:eastAsia="Times New Roman" w:hAnsi="Times New Roman" w:cs="Times New Roman"/>
        </w:rPr>
        <w:t xml:space="preserve">, M. (2019). Book review Creswell, J. w. (2014). </w:t>
      </w:r>
      <w:commentRangeStart w:id="2"/>
      <w:r w:rsidRPr="50ECA4CD">
        <w:rPr>
          <w:rFonts w:ascii="Times New Roman" w:eastAsia="Times New Roman" w:hAnsi="Times New Roman" w:cs="Times New Roman"/>
        </w:rPr>
        <w:t xml:space="preserve">Research Design: Qualitative, </w:t>
      </w:r>
    </w:p>
    <w:p w14:paraId="3D095445" w14:textId="13ACEEE7" w:rsidR="787213DD" w:rsidRDefault="787213DD" w:rsidP="50ECA4CD">
      <w:pPr>
        <w:spacing w:before="240" w:after="240"/>
      </w:pPr>
      <w:r w:rsidRPr="50ECA4CD">
        <w:rPr>
          <w:rFonts w:ascii="Times New Roman" w:eastAsia="Times New Roman" w:hAnsi="Times New Roman" w:cs="Times New Roman"/>
        </w:rPr>
        <w:t xml:space="preserve">quantitative and Mixed Methods Approaches </w:t>
      </w:r>
      <w:commentRangeEnd w:id="2"/>
      <w:r w:rsidR="00C413BC">
        <w:rPr>
          <w:rStyle w:val="CommentReference"/>
        </w:rPr>
        <w:commentReference w:id="2"/>
      </w:r>
      <w:r w:rsidRPr="50ECA4CD">
        <w:rPr>
          <w:rFonts w:ascii="Times New Roman" w:eastAsia="Times New Roman" w:hAnsi="Times New Roman" w:cs="Times New Roman"/>
        </w:rPr>
        <w:t xml:space="preserve">(4th ed.). Thousand Oaks, CA: Sage. </w:t>
      </w:r>
    </w:p>
    <w:p w14:paraId="709780FC" w14:textId="58B761E3" w:rsidR="787213DD" w:rsidRDefault="787213DD" w:rsidP="50ECA4CD">
      <w:pPr>
        <w:spacing w:before="240" w:after="240"/>
      </w:pPr>
      <w:r w:rsidRPr="50ECA4CD">
        <w:rPr>
          <w:rFonts w:ascii="Times New Roman" w:eastAsia="Times New Roman" w:hAnsi="Times New Roman" w:cs="Times New Roman"/>
        </w:rPr>
        <w:t xml:space="preserve">English Language Teaching, 12(5), 40. </w:t>
      </w:r>
      <w:hyperlink r:id="rId8">
        <w:r w:rsidRPr="50ECA4CD">
          <w:rPr>
            <w:rStyle w:val="Hyperlink"/>
            <w:rFonts w:ascii="Times New Roman" w:eastAsia="Times New Roman" w:hAnsi="Times New Roman" w:cs="Times New Roman"/>
          </w:rPr>
          <w:t>https://doi.org/10.5539/elt.v12n5p40</w:t>
        </w:r>
      </w:hyperlink>
    </w:p>
    <w:p w14:paraId="37C54C6A" w14:textId="74E49654" w:rsidR="787213DD" w:rsidRDefault="787213DD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 xml:space="preserve">Zimmerman, Jens. “Hermeneutics.” Google Books, 2015, </w:t>
      </w:r>
    </w:p>
    <w:p w14:paraId="569771C2" w14:textId="69070B87" w:rsidR="787213DD" w:rsidRDefault="787213DD" w:rsidP="50ECA4CD">
      <w:pPr>
        <w:spacing w:before="240" w:after="240"/>
        <w:rPr>
          <w:rFonts w:ascii="Times New Roman" w:eastAsia="Times New Roman" w:hAnsi="Times New Roman" w:cs="Times New Roman"/>
        </w:rPr>
      </w:pPr>
      <w:r w:rsidRPr="50ECA4CD">
        <w:rPr>
          <w:rFonts w:ascii="Times New Roman" w:eastAsia="Times New Roman" w:hAnsi="Times New Roman" w:cs="Times New Roman"/>
        </w:rPr>
        <w:t>books.google.com/booksid=j4xmCgAAQBAJ&amp;printsec=frontcover&amp;source=gbs_ge_su</w:t>
      </w:r>
    </w:p>
    <w:p w14:paraId="163C2896" w14:textId="1C644475" w:rsidR="787213DD" w:rsidRDefault="787213DD" w:rsidP="50ECA4CD">
      <w:pPr>
        <w:spacing w:before="240" w:after="240"/>
      </w:pPr>
      <w:proofErr w:type="spellStart"/>
      <w:r w:rsidRPr="50ECA4CD">
        <w:rPr>
          <w:rFonts w:ascii="Times New Roman" w:eastAsia="Times New Roman" w:hAnsi="Times New Roman" w:cs="Times New Roman"/>
        </w:rPr>
        <w:t>mmary_r&amp;cad</w:t>
      </w:r>
      <w:proofErr w:type="spellEnd"/>
      <w:r w:rsidRPr="50ECA4CD">
        <w:rPr>
          <w:rFonts w:ascii="Times New Roman" w:eastAsia="Times New Roman" w:hAnsi="Times New Roman" w:cs="Times New Roman"/>
        </w:rPr>
        <w:t>=0#v=</w:t>
      </w:r>
      <w:proofErr w:type="spellStart"/>
      <w:r w:rsidRPr="50ECA4CD">
        <w:rPr>
          <w:rFonts w:ascii="Times New Roman" w:eastAsia="Times New Roman" w:hAnsi="Times New Roman" w:cs="Times New Roman"/>
        </w:rPr>
        <w:t>onepage&amp;q&amp;f</w:t>
      </w:r>
      <w:proofErr w:type="spellEnd"/>
      <w:r w:rsidRPr="50ECA4CD">
        <w:rPr>
          <w:rFonts w:ascii="Times New Roman" w:eastAsia="Times New Roman" w:hAnsi="Times New Roman" w:cs="Times New Roman"/>
        </w:rPr>
        <w:t>=false. Accessed 15 Nov. 202</w:t>
      </w:r>
    </w:p>
    <w:p w14:paraId="3F061568" w14:textId="6C61E555" w:rsidR="787213DD" w:rsidRDefault="787213DD" w:rsidP="50ECA4CD">
      <w:pPr>
        <w:spacing w:before="240" w:after="240"/>
      </w:pPr>
      <w:r w:rsidRPr="50ECA4CD">
        <w:rPr>
          <w:rFonts w:ascii="Times New Roman" w:eastAsia="Times New Roman" w:hAnsi="Times New Roman" w:cs="Times New Roman"/>
        </w:rPr>
        <w:t>Writing techniques (</w:t>
      </w:r>
      <w:proofErr w:type="spellStart"/>
      <w:r w:rsidRPr="50ECA4CD">
        <w:rPr>
          <w:rFonts w:ascii="Times New Roman" w:eastAsia="Times New Roman" w:hAnsi="Times New Roman" w:cs="Times New Roman"/>
        </w:rPr>
        <w:t>wallwork</w:t>
      </w:r>
      <w:proofErr w:type="spellEnd"/>
      <w:r w:rsidRPr="50ECA4CD">
        <w:rPr>
          <w:rFonts w:ascii="Times New Roman" w:eastAsia="Times New Roman" w:hAnsi="Times New Roman" w:cs="Times New Roman"/>
        </w:rPr>
        <w:t xml:space="preserve">, 2016). (2019, August 28). PhD. Richard </w:t>
      </w:r>
      <w:proofErr w:type="spellStart"/>
      <w:r w:rsidRPr="50ECA4CD">
        <w:rPr>
          <w:rFonts w:ascii="Times New Roman" w:eastAsia="Times New Roman" w:hAnsi="Times New Roman" w:cs="Times New Roman"/>
        </w:rPr>
        <w:t>Huaman</w:t>
      </w:r>
      <w:proofErr w:type="spellEnd"/>
      <w:r w:rsidRPr="50ECA4CD">
        <w:rPr>
          <w:rFonts w:ascii="Times New Roman" w:eastAsia="Times New Roman" w:hAnsi="Times New Roman" w:cs="Times New Roman"/>
        </w:rPr>
        <w:t xml:space="preserve">-Ramirez. </w:t>
      </w:r>
    </w:p>
    <w:p w14:paraId="26A56403" w14:textId="3E2A9A22" w:rsidR="787213DD" w:rsidRDefault="787213DD" w:rsidP="50ECA4CD">
      <w:hyperlink r:id="rId9">
        <w:r w:rsidRPr="15021113">
          <w:rPr>
            <w:rStyle w:val="Hyperlink"/>
            <w:rFonts w:ascii="Times New Roman" w:eastAsia="Times New Roman" w:hAnsi="Times New Roman" w:cs="Times New Roman"/>
          </w:rPr>
          <w:t>https://richardhuaman-ramirez.com/english-for-writing-research-papers-useful-phrases-2/</w:t>
        </w:r>
      </w:hyperlink>
    </w:p>
    <w:p w14:paraId="7434BDB0" w14:textId="3564723B" w:rsidR="766B1F2D" w:rsidRDefault="766B1F2D" w:rsidP="15021113">
      <w:pPr>
        <w:spacing w:before="240" w:after="240"/>
      </w:pPr>
      <w:r w:rsidRPr="15021113">
        <w:rPr>
          <w:rFonts w:ascii="Times New Roman" w:eastAsia="Times New Roman" w:hAnsi="Times New Roman" w:cs="Times New Roman"/>
        </w:rPr>
        <w:t xml:space="preserve">Perry, T. (2022, July 27). All about hermeneutics: A guide to interpreting </w:t>
      </w:r>
      <w:commentRangeStart w:id="3"/>
      <w:r w:rsidRPr="15021113">
        <w:rPr>
          <w:rFonts w:ascii="Times New Roman" w:eastAsia="Times New Roman" w:hAnsi="Times New Roman" w:cs="Times New Roman"/>
        </w:rPr>
        <w:t xml:space="preserve">god’s word </w:t>
      </w:r>
      <w:commentRangeEnd w:id="3"/>
      <w:r w:rsidR="00C413BC">
        <w:rPr>
          <w:rStyle w:val="CommentReference"/>
        </w:rPr>
        <w:commentReference w:id="3"/>
      </w:r>
    </w:p>
    <w:p w14:paraId="003EA15A" w14:textId="7B680661" w:rsidR="766B1F2D" w:rsidRDefault="766B1F2D" w:rsidP="15021113">
      <w:r w:rsidRPr="15021113">
        <w:rPr>
          <w:rFonts w:ascii="Times New Roman" w:eastAsia="Times New Roman" w:hAnsi="Times New Roman" w:cs="Times New Roman"/>
        </w:rPr>
        <w:t>faithfully. Word by Word; Logos. https://www.logos.com/grow/biblicalhermeneutics-guide/</w:t>
      </w:r>
    </w:p>
    <w:p w14:paraId="0AC37AF1" w14:textId="3469E71F" w:rsidR="50ECA4CD" w:rsidRDefault="50ECA4CD" w:rsidP="50ECA4CD">
      <w:pPr>
        <w:rPr>
          <w:rFonts w:ascii="Times New Roman" w:eastAsia="Times New Roman" w:hAnsi="Times New Roman" w:cs="Times New Roman"/>
        </w:rPr>
      </w:pPr>
    </w:p>
    <w:sectPr w:rsidR="50ECA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im Strecker" w:date="2024-12-04T08:57:00Z" w:initials="JS">
    <w:p w14:paraId="2D5B7481" w14:textId="77777777" w:rsidR="00C413BC" w:rsidRDefault="00C413BC" w:rsidP="00C413BC">
      <w:r>
        <w:rPr>
          <w:rStyle w:val="CommentReference"/>
        </w:rPr>
        <w:annotationRef/>
      </w:r>
      <w:r>
        <w:rPr>
          <w:sz w:val="20"/>
          <w:szCs w:val="20"/>
        </w:rPr>
        <w:t>I am not sure what is going on with your formatting. I will assume it is beyond your control at this point. However, moving forward, please address formatting issues so furture work is not downgraded or returned.</w:t>
      </w:r>
    </w:p>
  </w:comment>
  <w:comment w:id="1" w:author="Jim Strecker" w:date="2024-12-04T08:59:00Z" w:initials="JS">
    <w:p w14:paraId="13206DE0" w14:textId="77777777" w:rsidR="00C413BC" w:rsidRDefault="00C413BC" w:rsidP="00C413BC">
      <w:r>
        <w:rPr>
          <w:rStyle w:val="CommentReference"/>
        </w:rPr>
        <w:annotationRef/>
      </w:r>
      <w:r>
        <w:rPr>
          <w:sz w:val="20"/>
          <w:szCs w:val="20"/>
        </w:rPr>
        <w:t>Works Cited</w:t>
      </w:r>
    </w:p>
    <w:p w14:paraId="2111E3BC" w14:textId="77777777" w:rsidR="00C413BC" w:rsidRDefault="00C413BC" w:rsidP="00C413BC"/>
  </w:comment>
  <w:comment w:id="2" w:author="Jim Strecker" w:date="2024-12-04T08:59:00Z" w:initials="JS">
    <w:p w14:paraId="05AD523B" w14:textId="77777777" w:rsidR="00C413BC" w:rsidRDefault="00C413BC" w:rsidP="00C413BC">
      <w:r>
        <w:rPr>
          <w:rStyle w:val="CommentReference"/>
        </w:rPr>
        <w:annotationRef/>
      </w:r>
      <w:r>
        <w:rPr>
          <w:sz w:val="20"/>
          <w:szCs w:val="20"/>
        </w:rPr>
        <w:t>See APA 7 style guide: capitalization in citations</w:t>
      </w:r>
    </w:p>
  </w:comment>
  <w:comment w:id="3" w:author="Jim Strecker" w:date="2024-12-04T09:00:00Z" w:initials="JS">
    <w:p w14:paraId="661CCE38" w14:textId="77777777" w:rsidR="00C413BC" w:rsidRDefault="00C413BC" w:rsidP="00C413BC">
      <w:r>
        <w:rPr>
          <w:rStyle w:val="CommentReference"/>
        </w:rPr>
        <w:annotationRef/>
      </w:r>
      <w:r>
        <w:rPr>
          <w:sz w:val="20"/>
          <w:szCs w:val="20"/>
        </w:rPr>
        <w:t>God’s Word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D5B7481" w15:done="0"/>
  <w15:commentEx w15:paraId="2111E3BC" w15:done="0"/>
  <w15:commentEx w15:paraId="05AD523B" w15:done="0"/>
  <w15:commentEx w15:paraId="661CCE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411C2D7" w16cex:dateUtc="2024-12-04T14:57:00Z"/>
  <w16cex:commentExtensible w16cex:durableId="797B0EAE" w16cex:dateUtc="2024-12-04T14:59:00Z"/>
  <w16cex:commentExtensible w16cex:durableId="26BBDF80" w16cex:dateUtc="2024-12-04T14:59:00Z"/>
  <w16cex:commentExtensible w16cex:durableId="42ADDC4C" w16cex:dateUtc="2024-12-04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D5B7481" w16cid:durableId="1411C2D7"/>
  <w16cid:commentId w16cid:paraId="2111E3BC" w16cid:durableId="797B0EAE"/>
  <w16cid:commentId w16cid:paraId="05AD523B" w16cid:durableId="26BBDF80"/>
  <w16cid:commentId w16cid:paraId="661CCE38" w16cid:durableId="42ADDC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im Strecker">
    <w15:presenceInfo w15:providerId="AD" w15:userId="S::jim@bethelnp.org::50925790-0ce5-41a5-afb4-9f84ff2888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67AD6D"/>
    <w:rsid w:val="00795473"/>
    <w:rsid w:val="007B5AFA"/>
    <w:rsid w:val="00860275"/>
    <w:rsid w:val="00880103"/>
    <w:rsid w:val="00A18DF9"/>
    <w:rsid w:val="00C413BC"/>
    <w:rsid w:val="02058C64"/>
    <w:rsid w:val="0213CC4D"/>
    <w:rsid w:val="0293451B"/>
    <w:rsid w:val="02AC6847"/>
    <w:rsid w:val="0367AD6D"/>
    <w:rsid w:val="03A3F373"/>
    <w:rsid w:val="049217CB"/>
    <w:rsid w:val="050742E3"/>
    <w:rsid w:val="05902363"/>
    <w:rsid w:val="06E1468C"/>
    <w:rsid w:val="0782D49A"/>
    <w:rsid w:val="07853637"/>
    <w:rsid w:val="0870C7D2"/>
    <w:rsid w:val="088D4145"/>
    <w:rsid w:val="08AC70CF"/>
    <w:rsid w:val="09198FC3"/>
    <w:rsid w:val="09529223"/>
    <w:rsid w:val="0A09B978"/>
    <w:rsid w:val="0A704805"/>
    <w:rsid w:val="0A9BBB7B"/>
    <w:rsid w:val="0AF182E6"/>
    <w:rsid w:val="0B4EEEE3"/>
    <w:rsid w:val="0BDDA8E2"/>
    <w:rsid w:val="0BE9E0EB"/>
    <w:rsid w:val="0C220730"/>
    <w:rsid w:val="0C9265CA"/>
    <w:rsid w:val="0CFB026D"/>
    <w:rsid w:val="0D567EE6"/>
    <w:rsid w:val="0D76E534"/>
    <w:rsid w:val="0ED108D2"/>
    <w:rsid w:val="0F7585BD"/>
    <w:rsid w:val="0FFAF7DF"/>
    <w:rsid w:val="10146745"/>
    <w:rsid w:val="106CB8E7"/>
    <w:rsid w:val="11250898"/>
    <w:rsid w:val="118AFD12"/>
    <w:rsid w:val="11AED4DC"/>
    <w:rsid w:val="120DF30E"/>
    <w:rsid w:val="12901D0D"/>
    <w:rsid w:val="12977CDA"/>
    <w:rsid w:val="13514946"/>
    <w:rsid w:val="13C69784"/>
    <w:rsid w:val="13C77794"/>
    <w:rsid w:val="14A6459C"/>
    <w:rsid w:val="14F81A7D"/>
    <w:rsid w:val="15021113"/>
    <w:rsid w:val="153C7906"/>
    <w:rsid w:val="169AAF83"/>
    <w:rsid w:val="18BCC802"/>
    <w:rsid w:val="190FE5F9"/>
    <w:rsid w:val="19485643"/>
    <w:rsid w:val="1981E6A2"/>
    <w:rsid w:val="1A44A1C4"/>
    <w:rsid w:val="1AA099E9"/>
    <w:rsid w:val="1B6588F3"/>
    <w:rsid w:val="1BA758F4"/>
    <w:rsid w:val="1C142ECB"/>
    <w:rsid w:val="1C303406"/>
    <w:rsid w:val="1C9A0916"/>
    <w:rsid w:val="1CC627A0"/>
    <w:rsid w:val="1CF588E8"/>
    <w:rsid w:val="1D0BA496"/>
    <w:rsid w:val="1D19C085"/>
    <w:rsid w:val="1DDB91D8"/>
    <w:rsid w:val="1E28BA74"/>
    <w:rsid w:val="1F3D6795"/>
    <w:rsid w:val="1F5CADF2"/>
    <w:rsid w:val="1FBCE15E"/>
    <w:rsid w:val="1FFA959E"/>
    <w:rsid w:val="200A8368"/>
    <w:rsid w:val="202090D5"/>
    <w:rsid w:val="2058D4B5"/>
    <w:rsid w:val="205AB9A2"/>
    <w:rsid w:val="20EC3A6E"/>
    <w:rsid w:val="215FA16E"/>
    <w:rsid w:val="219E426B"/>
    <w:rsid w:val="2245779D"/>
    <w:rsid w:val="23060AA1"/>
    <w:rsid w:val="232013CE"/>
    <w:rsid w:val="24C3E5E5"/>
    <w:rsid w:val="2501262D"/>
    <w:rsid w:val="252A6F1E"/>
    <w:rsid w:val="2577EEEB"/>
    <w:rsid w:val="25AEBFBD"/>
    <w:rsid w:val="267CFBB8"/>
    <w:rsid w:val="26BEA918"/>
    <w:rsid w:val="27BECF24"/>
    <w:rsid w:val="27C6C391"/>
    <w:rsid w:val="28C45B9C"/>
    <w:rsid w:val="2A326499"/>
    <w:rsid w:val="2B04B787"/>
    <w:rsid w:val="2BC8194B"/>
    <w:rsid w:val="2C282AFF"/>
    <w:rsid w:val="2C7CC5DE"/>
    <w:rsid w:val="2CA9415B"/>
    <w:rsid w:val="2CB11297"/>
    <w:rsid w:val="2CCEF85A"/>
    <w:rsid w:val="2E17582C"/>
    <w:rsid w:val="2E425B4E"/>
    <w:rsid w:val="2F27BF6F"/>
    <w:rsid w:val="2F9764A8"/>
    <w:rsid w:val="30336025"/>
    <w:rsid w:val="309F83E1"/>
    <w:rsid w:val="30E44E03"/>
    <w:rsid w:val="30E559F4"/>
    <w:rsid w:val="31CBAFEE"/>
    <w:rsid w:val="32D4237C"/>
    <w:rsid w:val="33A32031"/>
    <w:rsid w:val="33E0552F"/>
    <w:rsid w:val="33E80E16"/>
    <w:rsid w:val="34593DC1"/>
    <w:rsid w:val="349278A5"/>
    <w:rsid w:val="34F7FA26"/>
    <w:rsid w:val="35B0618C"/>
    <w:rsid w:val="35B30470"/>
    <w:rsid w:val="37901098"/>
    <w:rsid w:val="379BAD10"/>
    <w:rsid w:val="37B5DE60"/>
    <w:rsid w:val="38277AA3"/>
    <w:rsid w:val="389A08B2"/>
    <w:rsid w:val="38C86AB6"/>
    <w:rsid w:val="393E092D"/>
    <w:rsid w:val="396D0AC3"/>
    <w:rsid w:val="3A3946F1"/>
    <w:rsid w:val="3B59E14F"/>
    <w:rsid w:val="3BA37064"/>
    <w:rsid w:val="3C6C624A"/>
    <w:rsid w:val="3D8F2B06"/>
    <w:rsid w:val="3E226581"/>
    <w:rsid w:val="3EAD1148"/>
    <w:rsid w:val="3F1DDDC6"/>
    <w:rsid w:val="3F237FF3"/>
    <w:rsid w:val="3F4B2979"/>
    <w:rsid w:val="40A1FC0B"/>
    <w:rsid w:val="410662AE"/>
    <w:rsid w:val="41B7C138"/>
    <w:rsid w:val="41FA31A6"/>
    <w:rsid w:val="42637EE6"/>
    <w:rsid w:val="427CB8C4"/>
    <w:rsid w:val="43B6C7C5"/>
    <w:rsid w:val="43D92E87"/>
    <w:rsid w:val="43DDB3FD"/>
    <w:rsid w:val="441E8AB2"/>
    <w:rsid w:val="44F25982"/>
    <w:rsid w:val="458FEDFC"/>
    <w:rsid w:val="45A70E89"/>
    <w:rsid w:val="45FF2B89"/>
    <w:rsid w:val="46DA3613"/>
    <w:rsid w:val="47592C05"/>
    <w:rsid w:val="479F5D46"/>
    <w:rsid w:val="4884A44F"/>
    <w:rsid w:val="48C1CD58"/>
    <w:rsid w:val="48D85522"/>
    <w:rsid w:val="4A2DDBD0"/>
    <w:rsid w:val="4A5933CB"/>
    <w:rsid w:val="4A8EEA94"/>
    <w:rsid w:val="4AFA54C8"/>
    <w:rsid w:val="4B4A554B"/>
    <w:rsid w:val="4B6C2135"/>
    <w:rsid w:val="4C386A1A"/>
    <w:rsid w:val="4C477C89"/>
    <w:rsid w:val="4CBF4AD8"/>
    <w:rsid w:val="4E7D148D"/>
    <w:rsid w:val="4EB26004"/>
    <w:rsid w:val="4EEC8588"/>
    <w:rsid w:val="4FC9ED2C"/>
    <w:rsid w:val="4FF00519"/>
    <w:rsid w:val="5058B9A2"/>
    <w:rsid w:val="50D69FA2"/>
    <w:rsid w:val="50D85BDB"/>
    <w:rsid w:val="50ECA4CD"/>
    <w:rsid w:val="50F6961D"/>
    <w:rsid w:val="510F0CE0"/>
    <w:rsid w:val="510FFEDF"/>
    <w:rsid w:val="51965C03"/>
    <w:rsid w:val="51A04441"/>
    <w:rsid w:val="52396937"/>
    <w:rsid w:val="524787B1"/>
    <w:rsid w:val="52E8FD73"/>
    <w:rsid w:val="5308A603"/>
    <w:rsid w:val="535CE1C3"/>
    <w:rsid w:val="53914668"/>
    <w:rsid w:val="53BD5E3B"/>
    <w:rsid w:val="53D1BDC7"/>
    <w:rsid w:val="53DFB3C0"/>
    <w:rsid w:val="53E65F92"/>
    <w:rsid w:val="5496311A"/>
    <w:rsid w:val="54AE6C52"/>
    <w:rsid w:val="54D58867"/>
    <w:rsid w:val="55645FDC"/>
    <w:rsid w:val="55ECF55C"/>
    <w:rsid w:val="560E7592"/>
    <w:rsid w:val="56610326"/>
    <w:rsid w:val="5793DC23"/>
    <w:rsid w:val="59ADF04A"/>
    <w:rsid w:val="5A483A91"/>
    <w:rsid w:val="5AB835EB"/>
    <w:rsid w:val="5ABC22C3"/>
    <w:rsid w:val="5B775E7A"/>
    <w:rsid w:val="5B9D7002"/>
    <w:rsid w:val="5BD34BAA"/>
    <w:rsid w:val="5DF9B7E6"/>
    <w:rsid w:val="5E3289B8"/>
    <w:rsid w:val="5E39C353"/>
    <w:rsid w:val="5EC144E1"/>
    <w:rsid w:val="5F159835"/>
    <w:rsid w:val="5FF14113"/>
    <w:rsid w:val="602599F7"/>
    <w:rsid w:val="602B5C78"/>
    <w:rsid w:val="61383354"/>
    <w:rsid w:val="615459BD"/>
    <w:rsid w:val="6169A817"/>
    <w:rsid w:val="62392050"/>
    <w:rsid w:val="62E7C911"/>
    <w:rsid w:val="6304598F"/>
    <w:rsid w:val="6413A914"/>
    <w:rsid w:val="65426B7C"/>
    <w:rsid w:val="65B994BE"/>
    <w:rsid w:val="65E47DF6"/>
    <w:rsid w:val="6625A865"/>
    <w:rsid w:val="6692BB9E"/>
    <w:rsid w:val="66CB2DBE"/>
    <w:rsid w:val="67A34F7E"/>
    <w:rsid w:val="67D58570"/>
    <w:rsid w:val="67EDBD15"/>
    <w:rsid w:val="684E9151"/>
    <w:rsid w:val="688B62F0"/>
    <w:rsid w:val="68AB311E"/>
    <w:rsid w:val="68C540EE"/>
    <w:rsid w:val="68EAC95D"/>
    <w:rsid w:val="6936E1C9"/>
    <w:rsid w:val="694E4B6B"/>
    <w:rsid w:val="69E5EF4D"/>
    <w:rsid w:val="6A88A221"/>
    <w:rsid w:val="6AAE58E0"/>
    <w:rsid w:val="6B419651"/>
    <w:rsid w:val="6BC2C1EE"/>
    <w:rsid w:val="6BE4899D"/>
    <w:rsid w:val="6C5E5DC7"/>
    <w:rsid w:val="6CA8EFAA"/>
    <w:rsid w:val="6D2BB12D"/>
    <w:rsid w:val="6D6F584B"/>
    <w:rsid w:val="6DC543E2"/>
    <w:rsid w:val="6DD70E89"/>
    <w:rsid w:val="6E03BDE1"/>
    <w:rsid w:val="6EADCCEF"/>
    <w:rsid w:val="6F00C025"/>
    <w:rsid w:val="6F273C0B"/>
    <w:rsid w:val="6F49B648"/>
    <w:rsid w:val="703149E6"/>
    <w:rsid w:val="705A38F7"/>
    <w:rsid w:val="72288FF1"/>
    <w:rsid w:val="73069FCB"/>
    <w:rsid w:val="730FA0FD"/>
    <w:rsid w:val="73B7AB18"/>
    <w:rsid w:val="73BC79E0"/>
    <w:rsid w:val="7423A8A7"/>
    <w:rsid w:val="75870D18"/>
    <w:rsid w:val="75A5EFD4"/>
    <w:rsid w:val="75DC8634"/>
    <w:rsid w:val="766B1F2D"/>
    <w:rsid w:val="767C338E"/>
    <w:rsid w:val="76E21797"/>
    <w:rsid w:val="774BC5CE"/>
    <w:rsid w:val="7790607F"/>
    <w:rsid w:val="787213DD"/>
    <w:rsid w:val="795F0CC8"/>
    <w:rsid w:val="79B22292"/>
    <w:rsid w:val="79DE52F4"/>
    <w:rsid w:val="79E8D72A"/>
    <w:rsid w:val="7A0EB2F9"/>
    <w:rsid w:val="7A73A9B4"/>
    <w:rsid w:val="7ACF4D97"/>
    <w:rsid w:val="7B85B978"/>
    <w:rsid w:val="7D2C3965"/>
    <w:rsid w:val="7D7EF147"/>
    <w:rsid w:val="7DAD2AAF"/>
    <w:rsid w:val="7DB87F7B"/>
    <w:rsid w:val="7DEEAECF"/>
    <w:rsid w:val="7E37D0C5"/>
    <w:rsid w:val="7E3D0416"/>
    <w:rsid w:val="7E4AE1A6"/>
    <w:rsid w:val="7E7B422F"/>
    <w:rsid w:val="7ED16A98"/>
    <w:rsid w:val="7FB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7AD6D"/>
  <w15:chartTrackingRefBased/>
  <w15:docId w15:val="{55F3369E-4BC4-4B32-8857-E03473AF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1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3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539/elt.v12n5p40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microsoft.com/office/2011/relationships/people" Target="people.xml"/><Relationship Id="rId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comments" Target="comments.xml"/><Relationship Id="rId9" Type="http://schemas.openxmlformats.org/officeDocument/2006/relationships/hyperlink" Target="https://richardhuaman-ramirez.com/english-for-writing-research-papers-useful-phrases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1010</Words>
  <Characters>5762</Characters>
  <Application>Microsoft Office Word</Application>
  <DocSecurity>0</DocSecurity>
  <Lines>48</Lines>
  <Paragraphs>13</Paragraphs>
  <ScaleCrop>false</ScaleCrop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blair</dc:creator>
  <cp:keywords/>
  <dc:description/>
  <cp:lastModifiedBy>Jim Strecker</cp:lastModifiedBy>
  <cp:revision>2</cp:revision>
  <dcterms:created xsi:type="dcterms:W3CDTF">2024-12-04T15:01:00Z</dcterms:created>
  <dcterms:modified xsi:type="dcterms:W3CDTF">2024-12-04T15:01:00Z</dcterms:modified>
</cp:coreProperties>
</file>