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636E45" w14:textId="77777777" w:rsidR="003C6F3F" w:rsidRPr="003D1E7B" w:rsidRDefault="003C6F3F">
      <w:pPr>
        <w:pBdr>
          <w:top w:val="nil"/>
          <w:left w:val="nil"/>
          <w:bottom w:val="nil"/>
          <w:right w:val="nil"/>
          <w:between w:val="nil"/>
        </w:pBdr>
        <w:tabs>
          <w:tab w:val="right" w:pos="8640"/>
          <w:tab w:val="right" w:pos="8640"/>
        </w:tabs>
        <w:jc w:val="center"/>
        <w:rPr>
          <w:color w:val="000000"/>
        </w:rPr>
      </w:pPr>
    </w:p>
    <w:p w14:paraId="7E636E47" w14:textId="77777777" w:rsidR="003C6F3F" w:rsidRPr="003D1E7B" w:rsidRDefault="003C6F3F">
      <w:pPr>
        <w:pBdr>
          <w:top w:val="nil"/>
          <w:left w:val="nil"/>
          <w:bottom w:val="nil"/>
          <w:right w:val="nil"/>
          <w:between w:val="nil"/>
        </w:pBdr>
        <w:tabs>
          <w:tab w:val="right" w:pos="8640"/>
          <w:tab w:val="right" w:pos="8640"/>
        </w:tabs>
        <w:ind w:firstLine="0"/>
        <w:jc w:val="center"/>
        <w:rPr>
          <w:color w:val="000000"/>
        </w:rPr>
      </w:pPr>
    </w:p>
    <w:p w14:paraId="7E636E48" w14:textId="77777777" w:rsidR="003C6F3F" w:rsidRPr="003D1E7B" w:rsidRDefault="003C6F3F">
      <w:pPr>
        <w:pBdr>
          <w:top w:val="nil"/>
          <w:left w:val="nil"/>
          <w:bottom w:val="nil"/>
          <w:right w:val="nil"/>
          <w:between w:val="nil"/>
        </w:pBdr>
        <w:tabs>
          <w:tab w:val="right" w:pos="8640"/>
          <w:tab w:val="right" w:pos="8640"/>
        </w:tabs>
        <w:ind w:firstLine="0"/>
        <w:jc w:val="center"/>
        <w:rPr>
          <w:color w:val="000000"/>
        </w:rPr>
      </w:pPr>
    </w:p>
    <w:p w14:paraId="0C17657F" w14:textId="5B13EC3E" w:rsidR="00522874" w:rsidRPr="0053449B" w:rsidRDefault="003C0F75">
      <w:pPr>
        <w:spacing w:line="240" w:lineRule="auto"/>
        <w:ind w:firstLine="0"/>
        <w:jc w:val="center"/>
      </w:pPr>
      <w:bookmarkStart w:id="0" w:name="_Hlk174744527"/>
      <w:r w:rsidRPr="0053449B">
        <w:t xml:space="preserve">COM 803-12: Hermeneutics and Communication </w:t>
      </w:r>
      <w:bookmarkEnd w:id="0"/>
      <w:r w:rsidRPr="0053449B">
        <w:t xml:space="preserve">(Fall 2024, </w:t>
      </w:r>
      <w:proofErr w:type="spellStart"/>
      <w:r w:rsidRPr="0053449B">
        <w:t>Subterm</w:t>
      </w:r>
      <w:proofErr w:type="spellEnd"/>
      <w:r w:rsidRPr="0053449B">
        <w:t xml:space="preserve"> A)</w:t>
      </w:r>
    </w:p>
    <w:p w14:paraId="409BCE17" w14:textId="77777777" w:rsidR="003C0F75" w:rsidRPr="003D1E7B" w:rsidRDefault="003C0F75">
      <w:pPr>
        <w:spacing w:line="240" w:lineRule="auto"/>
        <w:ind w:firstLine="0"/>
        <w:jc w:val="center"/>
      </w:pPr>
    </w:p>
    <w:p w14:paraId="7E636E4B" w14:textId="2ADECD37" w:rsidR="003C6F3F" w:rsidRPr="003D1E7B" w:rsidRDefault="001B7039">
      <w:pPr>
        <w:spacing w:line="240" w:lineRule="auto"/>
        <w:ind w:firstLine="0"/>
        <w:jc w:val="center"/>
      </w:pPr>
      <w:r w:rsidRPr="003D1E7B">
        <w:t>Yvette Mulkey</w:t>
      </w:r>
    </w:p>
    <w:p w14:paraId="7E636E4C" w14:textId="77777777" w:rsidR="003C6F3F" w:rsidRPr="003D1E7B" w:rsidRDefault="003C6F3F">
      <w:pPr>
        <w:spacing w:line="240" w:lineRule="auto"/>
        <w:ind w:firstLine="0"/>
        <w:jc w:val="center"/>
      </w:pPr>
    </w:p>
    <w:p w14:paraId="7E636E4D" w14:textId="77777777" w:rsidR="003C6F3F" w:rsidRPr="003D1E7B" w:rsidRDefault="00420997">
      <w:pPr>
        <w:spacing w:line="240" w:lineRule="auto"/>
        <w:ind w:firstLine="0"/>
        <w:jc w:val="center"/>
      </w:pPr>
      <w:r w:rsidRPr="003D1E7B">
        <w:t>Omega Graduate School</w:t>
      </w:r>
    </w:p>
    <w:p w14:paraId="7E636E4E" w14:textId="77777777" w:rsidR="003C6F3F" w:rsidRPr="003D1E7B" w:rsidRDefault="003C6F3F">
      <w:pPr>
        <w:spacing w:line="240" w:lineRule="auto"/>
        <w:ind w:firstLine="0"/>
        <w:jc w:val="center"/>
      </w:pPr>
    </w:p>
    <w:p w14:paraId="7E636E4F" w14:textId="57812EE0" w:rsidR="003C6F3F" w:rsidRPr="003D1E7B" w:rsidRDefault="00420997">
      <w:pPr>
        <w:spacing w:line="240" w:lineRule="auto"/>
        <w:ind w:firstLine="0"/>
        <w:jc w:val="center"/>
      </w:pPr>
      <w:r w:rsidRPr="003D1E7B">
        <w:t>Date (</w:t>
      </w:r>
      <w:r w:rsidR="00FF0BF1">
        <w:t>August 1</w:t>
      </w:r>
      <w:r w:rsidR="00536DAA">
        <w:t>7</w:t>
      </w:r>
      <w:r w:rsidRPr="003D1E7B">
        <w:t>, 202</w:t>
      </w:r>
      <w:r w:rsidR="001B7039" w:rsidRPr="003D1E7B">
        <w:t>4</w:t>
      </w:r>
      <w:r w:rsidRPr="003D1E7B">
        <w:t>)</w:t>
      </w:r>
    </w:p>
    <w:p w14:paraId="7E636E50" w14:textId="77777777" w:rsidR="003C6F3F" w:rsidRPr="003D1E7B" w:rsidRDefault="003C6F3F">
      <w:pPr>
        <w:spacing w:line="240" w:lineRule="auto"/>
        <w:ind w:firstLine="0"/>
        <w:jc w:val="center"/>
      </w:pPr>
    </w:p>
    <w:p w14:paraId="7E636E51" w14:textId="77777777" w:rsidR="003C6F3F" w:rsidRPr="003D1E7B" w:rsidRDefault="003C6F3F">
      <w:pPr>
        <w:spacing w:line="240" w:lineRule="auto"/>
        <w:ind w:firstLine="0"/>
        <w:jc w:val="center"/>
      </w:pPr>
    </w:p>
    <w:p w14:paraId="7E636E52" w14:textId="77777777" w:rsidR="003C6F3F" w:rsidRPr="003D1E7B" w:rsidRDefault="003C6F3F">
      <w:pPr>
        <w:spacing w:line="240" w:lineRule="auto"/>
        <w:ind w:firstLine="0"/>
        <w:jc w:val="center"/>
      </w:pPr>
    </w:p>
    <w:p w14:paraId="7E636E53" w14:textId="77777777" w:rsidR="003C6F3F" w:rsidRPr="003D1E7B" w:rsidRDefault="003C6F3F">
      <w:pPr>
        <w:spacing w:line="240" w:lineRule="auto"/>
        <w:ind w:firstLine="0"/>
        <w:jc w:val="center"/>
      </w:pPr>
    </w:p>
    <w:p w14:paraId="7E636E54" w14:textId="77777777" w:rsidR="003C6F3F" w:rsidRPr="003D1E7B" w:rsidRDefault="003C6F3F">
      <w:pPr>
        <w:spacing w:line="240" w:lineRule="auto"/>
        <w:ind w:firstLine="0"/>
        <w:jc w:val="center"/>
      </w:pPr>
    </w:p>
    <w:p w14:paraId="7E636E55" w14:textId="77777777" w:rsidR="003C6F3F" w:rsidRPr="003D1E7B" w:rsidRDefault="00420997">
      <w:pPr>
        <w:spacing w:line="240" w:lineRule="auto"/>
        <w:ind w:firstLine="0"/>
        <w:jc w:val="center"/>
      </w:pPr>
      <w:r w:rsidRPr="003D1E7B">
        <w:t>Professor</w:t>
      </w:r>
    </w:p>
    <w:p w14:paraId="7E636E56" w14:textId="77777777" w:rsidR="003C6F3F" w:rsidRPr="003D1E7B" w:rsidRDefault="003C6F3F">
      <w:pPr>
        <w:spacing w:line="240" w:lineRule="auto"/>
        <w:ind w:firstLine="0"/>
        <w:jc w:val="center"/>
      </w:pPr>
    </w:p>
    <w:p w14:paraId="7E636E57" w14:textId="77777777" w:rsidR="003C6F3F" w:rsidRPr="003D1E7B" w:rsidRDefault="003C6F3F">
      <w:pPr>
        <w:spacing w:line="240" w:lineRule="auto"/>
        <w:ind w:firstLine="0"/>
        <w:jc w:val="center"/>
      </w:pPr>
    </w:p>
    <w:p w14:paraId="3434F3CD" w14:textId="5AA70F7C" w:rsidR="003D5C6B" w:rsidRDefault="006156AA" w:rsidP="0015709C">
      <w:pPr>
        <w:ind w:firstLine="0"/>
        <w:jc w:val="center"/>
        <w:rPr>
          <w:rFonts w:eastAsia="Aptos"/>
          <w:kern w:val="2"/>
          <w14:ligatures w14:val="standardContextual"/>
        </w:rPr>
      </w:pPr>
      <w:r w:rsidRPr="006156AA">
        <w:t xml:space="preserve">Dr. Strecker </w:t>
      </w:r>
      <w:r w:rsidR="00420997" w:rsidRPr="003D1E7B">
        <w:br w:type="page"/>
      </w:r>
    </w:p>
    <w:p w14:paraId="168FC6EB" w14:textId="77777777" w:rsidR="0015709C" w:rsidRDefault="0015709C" w:rsidP="00DA56C1">
      <w:pPr>
        <w:tabs>
          <w:tab w:val="clear" w:pos="8640"/>
        </w:tabs>
        <w:suppressAutoHyphens w:val="0"/>
        <w:autoSpaceDE/>
        <w:autoSpaceDN/>
        <w:spacing w:before="100" w:beforeAutospacing="1" w:after="100" w:afterAutospacing="1" w:line="240" w:lineRule="auto"/>
        <w:ind w:firstLine="0"/>
      </w:pPr>
    </w:p>
    <w:p w14:paraId="2FC63E78" w14:textId="77777777" w:rsidR="0015709C" w:rsidRDefault="0015709C" w:rsidP="00DA56C1">
      <w:pPr>
        <w:tabs>
          <w:tab w:val="clear" w:pos="8640"/>
        </w:tabs>
        <w:suppressAutoHyphens w:val="0"/>
        <w:autoSpaceDE/>
        <w:autoSpaceDN/>
        <w:spacing w:before="100" w:beforeAutospacing="1" w:after="100" w:afterAutospacing="1" w:line="240" w:lineRule="auto"/>
        <w:ind w:firstLine="0"/>
      </w:pPr>
    </w:p>
    <w:p w14:paraId="2772D8FC" w14:textId="77777777" w:rsidR="0015709C" w:rsidRDefault="0015709C" w:rsidP="00DA56C1">
      <w:pPr>
        <w:tabs>
          <w:tab w:val="clear" w:pos="8640"/>
        </w:tabs>
        <w:suppressAutoHyphens w:val="0"/>
        <w:autoSpaceDE/>
        <w:autoSpaceDN/>
        <w:spacing w:before="100" w:beforeAutospacing="1" w:after="100" w:afterAutospacing="1" w:line="240" w:lineRule="auto"/>
        <w:ind w:firstLine="0"/>
      </w:pPr>
    </w:p>
    <w:p w14:paraId="34461F27" w14:textId="63574EB1" w:rsidR="00DA56C1" w:rsidRPr="00DA56C1" w:rsidRDefault="00DA56C1" w:rsidP="00DA56C1">
      <w:pPr>
        <w:tabs>
          <w:tab w:val="clear" w:pos="8640"/>
        </w:tabs>
        <w:suppressAutoHyphens w:val="0"/>
        <w:autoSpaceDE/>
        <w:autoSpaceDN/>
        <w:spacing w:before="100" w:beforeAutospacing="1" w:after="100" w:afterAutospacing="1" w:line="240" w:lineRule="auto"/>
        <w:ind w:firstLine="0"/>
      </w:pPr>
      <w:r w:rsidRPr="00DA56C1">
        <w:t xml:space="preserve">Assignment #1 – Course Essential Elements </w:t>
      </w:r>
    </w:p>
    <w:p w14:paraId="4B98DBB6" w14:textId="77777777" w:rsidR="003D7EBE" w:rsidRPr="003D7EBE" w:rsidRDefault="003D7EBE" w:rsidP="003D7EBE">
      <w:pPr>
        <w:tabs>
          <w:tab w:val="clear" w:pos="8640"/>
        </w:tabs>
        <w:suppressAutoHyphens w:val="0"/>
        <w:autoSpaceDE/>
        <w:autoSpaceDN/>
        <w:spacing w:after="160" w:line="278" w:lineRule="auto"/>
        <w:ind w:firstLine="0"/>
        <w:rPr>
          <w:rFonts w:eastAsia="Aptos"/>
          <w:kern w:val="2"/>
          <w14:ligatures w14:val="standardContextual"/>
        </w:rPr>
      </w:pPr>
      <w:r w:rsidRPr="003D7EBE">
        <w:rPr>
          <w:rFonts w:eastAsia="Aptos"/>
          <w:b/>
          <w:bCs/>
          <w:kern w:val="2"/>
          <w14:ligatures w14:val="standardContextual"/>
        </w:rPr>
        <w:t>Content Questions</w:t>
      </w:r>
    </w:p>
    <w:p w14:paraId="4231B0E8" w14:textId="77777777" w:rsidR="003D7EBE" w:rsidRPr="003D7EBE" w:rsidRDefault="003D7EBE" w:rsidP="003D7EBE">
      <w:pPr>
        <w:tabs>
          <w:tab w:val="clear" w:pos="8640"/>
        </w:tabs>
        <w:suppressAutoHyphens w:val="0"/>
        <w:autoSpaceDE/>
        <w:autoSpaceDN/>
        <w:spacing w:after="160" w:line="278" w:lineRule="auto"/>
        <w:ind w:firstLine="0"/>
        <w:rPr>
          <w:rFonts w:eastAsia="Aptos"/>
          <w:kern w:val="2"/>
          <w14:ligatures w14:val="standardContextual"/>
        </w:rPr>
      </w:pPr>
      <w:r w:rsidRPr="003D7EBE">
        <w:rPr>
          <w:rFonts w:eastAsia="Aptos"/>
          <w:kern w:val="2"/>
          <w14:ligatures w14:val="standardContextual"/>
        </w:rPr>
        <w:t xml:space="preserve">Select One (1) Core Essential Element from the Syllabus Outline: </w:t>
      </w:r>
    </w:p>
    <w:p w14:paraId="075C7B51" w14:textId="77777777" w:rsidR="003D7EBE" w:rsidRPr="003D7EBE" w:rsidRDefault="003D7EBE" w:rsidP="003D7EBE">
      <w:pPr>
        <w:tabs>
          <w:tab w:val="clear" w:pos="8640"/>
        </w:tabs>
        <w:suppressAutoHyphens w:val="0"/>
        <w:autoSpaceDE/>
        <w:autoSpaceDN/>
        <w:spacing w:after="160" w:line="278" w:lineRule="auto"/>
        <w:ind w:firstLine="0"/>
        <w:rPr>
          <w:rFonts w:eastAsia="Aptos"/>
          <w:kern w:val="2"/>
          <w14:ligatures w14:val="standardContextual"/>
        </w:rPr>
      </w:pPr>
      <w:r w:rsidRPr="003D7EBE">
        <w:rPr>
          <w:rFonts w:eastAsia="Aptos"/>
          <w:kern w:val="2"/>
          <w14:ligatures w14:val="standardContextual"/>
        </w:rPr>
        <w:t xml:space="preserve">a. Create a 350-word original discussion paper (with cited sources) during the week </w:t>
      </w:r>
    </w:p>
    <w:p w14:paraId="01F38D66" w14:textId="77777777" w:rsidR="003D7EBE" w:rsidRPr="003D7EBE" w:rsidRDefault="003D7EBE" w:rsidP="003D7EBE">
      <w:pPr>
        <w:tabs>
          <w:tab w:val="clear" w:pos="8640"/>
        </w:tabs>
        <w:suppressAutoHyphens w:val="0"/>
        <w:autoSpaceDE/>
        <w:autoSpaceDN/>
        <w:spacing w:after="160" w:line="278" w:lineRule="auto"/>
        <w:ind w:firstLine="0"/>
        <w:rPr>
          <w:rFonts w:eastAsia="Aptos"/>
          <w:kern w:val="2"/>
          <w14:ligatures w14:val="standardContextual"/>
        </w:rPr>
      </w:pPr>
      <w:r w:rsidRPr="003D7EBE">
        <w:rPr>
          <w:rFonts w:eastAsia="Aptos"/>
          <w:kern w:val="2"/>
          <w14:ligatures w14:val="standardContextual"/>
        </w:rPr>
        <w:t xml:space="preserve">of the residency. Be prepared to discuss and engage with other students during </w:t>
      </w:r>
    </w:p>
    <w:p w14:paraId="778433A7" w14:textId="77777777" w:rsidR="003D7EBE" w:rsidRPr="003D7EBE" w:rsidRDefault="003D7EBE" w:rsidP="003D7EBE">
      <w:pPr>
        <w:tabs>
          <w:tab w:val="clear" w:pos="8640"/>
        </w:tabs>
        <w:suppressAutoHyphens w:val="0"/>
        <w:autoSpaceDE/>
        <w:autoSpaceDN/>
        <w:spacing w:after="160" w:line="278" w:lineRule="auto"/>
        <w:ind w:firstLine="0"/>
        <w:rPr>
          <w:rFonts w:eastAsia="Aptos"/>
          <w:kern w:val="2"/>
          <w14:ligatures w14:val="standardContextual"/>
        </w:rPr>
      </w:pPr>
      <w:r w:rsidRPr="003D7EBE">
        <w:rPr>
          <w:rFonts w:eastAsia="Aptos"/>
          <w:kern w:val="2"/>
          <w14:ligatures w14:val="standardContextual"/>
        </w:rPr>
        <w:t xml:space="preserve">the live sessions. Post this document in DIAL. </w:t>
      </w:r>
    </w:p>
    <w:p w14:paraId="25BE9751" w14:textId="77777777" w:rsidR="003D7EBE" w:rsidRPr="003D7EBE" w:rsidRDefault="003D7EBE" w:rsidP="003D7EBE">
      <w:pPr>
        <w:tabs>
          <w:tab w:val="clear" w:pos="8640"/>
        </w:tabs>
        <w:suppressAutoHyphens w:val="0"/>
        <w:autoSpaceDE/>
        <w:autoSpaceDN/>
        <w:spacing w:after="160" w:line="278" w:lineRule="auto"/>
        <w:ind w:firstLine="0"/>
        <w:rPr>
          <w:rFonts w:eastAsia="Aptos"/>
          <w:kern w:val="2"/>
          <w14:ligatures w14:val="standardContextual"/>
        </w:rPr>
      </w:pPr>
      <w:r w:rsidRPr="003D7EBE">
        <w:rPr>
          <w:rFonts w:eastAsia="Aptos"/>
          <w:kern w:val="2"/>
          <w14:ligatures w14:val="standardContextual"/>
        </w:rPr>
        <w:t xml:space="preserve">b. Professor will check for quality of content and word-count requirements. Grade </w:t>
      </w:r>
    </w:p>
    <w:p w14:paraId="1BBFBC65" w14:textId="77777777" w:rsidR="003D7EBE" w:rsidRPr="003D7EBE" w:rsidRDefault="003D7EBE" w:rsidP="003D7EBE">
      <w:pPr>
        <w:tabs>
          <w:tab w:val="clear" w:pos="8640"/>
        </w:tabs>
        <w:suppressAutoHyphens w:val="0"/>
        <w:autoSpaceDE/>
        <w:autoSpaceDN/>
        <w:spacing w:after="160" w:line="278" w:lineRule="auto"/>
        <w:ind w:firstLine="0"/>
        <w:rPr>
          <w:rFonts w:eastAsia="Aptos"/>
          <w:kern w:val="2"/>
          <w14:ligatures w14:val="standardContextual"/>
        </w:rPr>
      </w:pPr>
      <w:r w:rsidRPr="003D7EBE">
        <w:rPr>
          <w:rFonts w:eastAsia="Aptos"/>
          <w:kern w:val="2"/>
          <w14:ligatures w14:val="standardContextual"/>
        </w:rPr>
        <w:t>assigned will be Credit or No Credit (CR/NC).</w:t>
      </w:r>
    </w:p>
    <w:p w14:paraId="4FB2F05A" w14:textId="77777777" w:rsidR="003D5C6B" w:rsidRDefault="003D5C6B" w:rsidP="003D5C6B">
      <w:pPr>
        <w:tabs>
          <w:tab w:val="clear" w:pos="8640"/>
        </w:tabs>
        <w:suppressAutoHyphens w:val="0"/>
        <w:autoSpaceDE/>
        <w:autoSpaceDN/>
        <w:spacing w:after="160" w:line="278" w:lineRule="auto"/>
        <w:ind w:firstLine="0"/>
        <w:rPr>
          <w:rFonts w:eastAsia="Aptos"/>
          <w:kern w:val="2"/>
          <w14:ligatures w14:val="standardContextual"/>
        </w:rPr>
      </w:pPr>
    </w:p>
    <w:p w14:paraId="396D7B28" w14:textId="77777777" w:rsidR="008E20DF" w:rsidRDefault="008E20DF" w:rsidP="003D5C6B">
      <w:pPr>
        <w:tabs>
          <w:tab w:val="clear" w:pos="8640"/>
        </w:tabs>
        <w:suppressAutoHyphens w:val="0"/>
        <w:autoSpaceDE/>
        <w:autoSpaceDN/>
        <w:spacing w:after="160" w:line="278" w:lineRule="auto"/>
        <w:ind w:firstLine="0"/>
        <w:rPr>
          <w:rFonts w:eastAsia="Aptos"/>
          <w:kern w:val="2"/>
          <w14:ligatures w14:val="standardContextual"/>
        </w:rPr>
      </w:pPr>
    </w:p>
    <w:p w14:paraId="699D7DA7" w14:textId="77777777" w:rsidR="008E20DF" w:rsidRDefault="008E20DF" w:rsidP="003D5C6B">
      <w:pPr>
        <w:tabs>
          <w:tab w:val="clear" w:pos="8640"/>
        </w:tabs>
        <w:suppressAutoHyphens w:val="0"/>
        <w:autoSpaceDE/>
        <w:autoSpaceDN/>
        <w:spacing w:after="160" w:line="278" w:lineRule="auto"/>
        <w:ind w:firstLine="0"/>
        <w:rPr>
          <w:rFonts w:eastAsia="Aptos"/>
          <w:kern w:val="2"/>
          <w14:ligatures w14:val="standardContextual"/>
        </w:rPr>
      </w:pPr>
    </w:p>
    <w:p w14:paraId="0DB0BF47" w14:textId="77777777" w:rsidR="008E20DF" w:rsidRDefault="008E20DF" w:rsidP="003D5C6B">
      <w:pPr>
        <w:tabs>
          <w:tab w:val="clear" w:pos="8640"/>
        </w:tabs>
        <w:suppressAutoHyphens w:val="0"/>
        <w:autoSpaceDE/>
        <w:autoSpaceDN/>
        <w:spacing w:after="160" w:line="278" w:lineRule="auto"/>
        <w:ind w:firstLine="0"/>
        <w:rPr>
          <w:rFonts w:eastAsia="Aptos"/>
          <w:kern w:val="2"/>
          <w14:ligatures w14:val="standardContextual"/>
        </w:rPr>
      </w:pPr>
    </w:p>
    <w:p w14:paraId="2A415857" w14:textId="77777777" w:rsidR="008E20DF" w:rsidRDefault="008E20DF" w:rsidP="003D5C6B">
      <w:pPr>
        <w:tabs>
          <w:tab w:val="clear" w:pos="8640"/>
        </w:tabs>
        <w:suppressAutoHyphens w:val="0"/>
        <w:autoSpaceDE/>
        <w:autoSpaceDN/>
        <w:spacing w:after="160" w:line="278" w:lineRule="auto"/>
        <w:ind w:firstLine="0"/>
        <w:rPr>
          <w:rFonts w:eastAsia="Aptos"/>
          <w:kern w:val="2"/>
          <w14:ligatures w14:val="standardContextual"/>
        </w:rPr>
      </w:pPr>
    </w:p>
    <w:p w14:paraId="5B1F1CE2" w14:textId="77777777" w:rsidR="008E20DF" w:rsidRDefault="008E20DF" w:rsidP="003D5C6B">
      <w:pPr>
        <w:tabs>
          <w:tab w:val="clear" w:pos="8640"/>
        </w:tabs>
        <w:suppressAutoHyphens w:val="0"/>
        <w:autoSpaceDE/>
        <w:autoSpaceDN/>
        <w:spacing w:after="160" w:line="278" w:lineRule="auto"/>
        <w:ind w:firstLine="0"/>
        <w:rPr>
          <w:rFonts w:eastAsia="Aptos"/>
          <w:kern w:val="2"/>
          <w14:ligatures w14:val="standardContextual"/>
        </w:rPr>
      </w:pPr>
    </w:p>
    <w:p w14:paraId="52A897FF" w14:textId="77777777" w:rsidR="008E20DF" w:rsidRDefault="008E20DF" w:rsidP="003D5C6B">
      <w:pPr>
        <w:tabs>
          <w:tab w:val="clear" w:pos="8640"/>
        </w:tabs>
        <w:suppressAutoHyphens w:val="0"/>
        <w:autoSpaceDE/>
        <w:autoSpaceDN/>
        <w:spacing w:after="160" w:line="278" w:lineRule="auto"/>
        <w:ind w:firstLine="0"/>
        <w:rPr>
          <w:rFonts w:eastAsia="Aptos"/>
          <w:kern w:val="2"/>
          <w14:ligatures w14:val="standardContextual"/>
        </w:rPr>
      </w:pPr>
    </w:p>
    <w:p w14:paraId="18E26D9D" w14:textId="77777777" w:rsidR="008E20DF" w:rsidRDefault="008E20DF" w:rsidP="003D5C6B">
      <w:pPr>
        <w:tabs>
          <w:tab w:val="clear" w:pos="8640"/>
        </w:tabs>
        <w:suppressAutoHyphens w:val="0"/>
        <w:autoSpaceDE/>
        <w:autoSpaceDN/>
        <w:spacing w:after="160" w:line="278" w:lineRule="auto"/>
        <w:ind w:firstLine="0"/>
        <w:rPr>
          <w:rFonts w:eastAsia="Aptos"/>
          <w:kern w:val="2"/>
          <w14:ligatures w14:val="standardContextual"/>
        </w:rPr>
      </w:pPr>
    </w:p>
    <w:p w14:paraId="6239B6D3" w14:textId="77777777" w:rsidR="008E20DF" w:rsidRDefault="008E20DF" w:rsidP="003D5C6B">
      <w:pPr>
        <w:tabs>
          <w:tab w:val="clear" w:pos="8640"/>
        </w:tabs>
        <w:suppressAutoHyphens w:val="0"/>
        <w:autoSpaceDE/>
        <w:autoSpaceDN/>
        <w:spacing w:after="160" w:line="278" w:lineRule="auto"/>
        <w:ind w:firstLine="0"/>
        <w:rPr>
          <w:rFonts w:eastAsia="Aptos"/>
          <w:kern w:val="2"/>
          <w14:ligatures w14:val="standardContextual"/>
        </w:rPr>
      </w:pPr>
    </w:p>
    <w:p w14:paraId="1BF58CB8" w14:textId="77777777" w:rsidR="008E20DF" w:rsidRDefault="008E20DF" w:rsidP="003D5C6B">
      <w:pPr>
        <w:tabs>
          <w:tab w:val="clear" w:pos="8640"/>
        </w:tabs>
        <w:suppressAutoHyphens w:val="0"/>
        <w:autoSpaceDE/>
        <w:autoSpaceDN/>
        <w:spacing w:after="160" w:line="278" w:lineRule="auto"/>
        <w:ind w:firstLine="0"/>
        <w:rPr>
          <w:rFonts w:eastAsia="Aptos"/>
          <w:kern w:val="2"/>
          <w14:ligatures w14:val="standardContextual"/>
        </w:rPr>
      </w:pPr>
    </w:p>
    <w:p w14:paraId="260895A6" w14:textId="77777777" w:rsidR="008E20DF" w:rsidRDefault="008E20DF" w:rsidP="003D5C6B">
      <w:pPr>
        <w:tabs>
          <w:tab w:val="clear" w:pos="8640"/>
        </w:tabs>
        <w:suppressAutoHyphens w:val="0"/>
        <w:autoSpaceDE/>
        <w:autoSpaceDN/>
        <w:spacing w:after="160" w:line="278" w:lineRule="auto"/>
        <w:ind w:firstLine="0"/>
        <w:rPr>
          <w:rFonts w:eastAsia="Aptos"/>
          <w:kern w:val="2"/>
          <w14:ligatures w14:val="standardContextual"/>
        </w:rPr>
      </w:pPr>
    </w:p>
    <w:p w14:paraId="6C9D0914" w14:textId="77777777" w:rsidR="008E20DF" w:rsidRDefault="008E20DF" w:rsidP="003D5C6B">
      <w:pPr>
        <w:tabs>
          <w:tab w:val="clear" w:pos="8640"/>
        </w:tabs>
        <w:suppressAutoHyphens w:val="0"/>
        <w:autoSpaceDE/>
        <w:autoSpaceDN/>
        <w:spacing w:after="160" w:line="278" w:lineRule="auto"/>
        <w:ind w:firstLine="0"/>
        <w:rPr>
          <w:rFonts w:eastAsia="Aptos"/>
          <w:kern w:val="2"/>
          <w14:ligatures w14:val="standardContextual"/>
        </w:rPr>
      </w:pPr>
    </w:p>
    <w:p w14:paraId="3E043DFA" w14:textId="77777777" w:rsidR="008E20DF" w:rsidRDefault="008E20DF" w:rsidP="003D5C6B">
      <w:pPr>
        <w:tabs>
          <w:tab w:val="clear" w:pos="8640"/>
        </w:tabs>
        <w:suppressAutoHyphens w:val="0"/>
        <w:autoSpaceDE/>
        <w:autoSpaceDN/>
        <w:spacing w:after="160" w:line="278" w:lineRule="auto"/>
        <w:ind w:firstLine="0"/>
        <w:rPr>
          <w:rFonts w:eastAsia="Aptos"/>
          <w:kern w:val="2"/>
          <w14:ligatures w14:val="standardContextual"/>
        </w:rPr>
      </w:pPr>
    </w:p>
    <w:p w14:paraId="4BD4E11B" w14:textId="77777777" w:rsidR="008E20DF" w:rsidRDefault="008E20DF" w:rsidP="003D5C6B">
      <w:pPr>
        <w:tabs>
          <w:tab w:val="clear" w:pos="8640"/>
        </w:tabs>
        <w:suppressAutoHyphens w:val="0"/>
        <w:autoSpaceDE/>
        <w:autoSpaceDN/>
        <w:spacing w:after="160" w:line="278" w:lineRule="auto"/>
        <w:ind w:firstLine="0"/>
        <w:rPr>
          <w:rFonts w:eastAsia="Aptos"/>
          <w:kern w:val="2"/>
          <w14:ligatures w14:val="standardContextual"/>
        </w:rPr>
      </w:pPr>
    </w:p>
    <w:p w14:paraId="07011B0A" w14:textId="77777777" w:rsidR="008E20DF" w:rsidRDefault="008E20DF" w:rsidP="003D5C6B">
      <w:pPr>
        <w:tabs>
          <w:tab w:val="clear" w:pos="8640"/>
        </w:tabs>
        <w:suppressAutoHyphens w:val="0"/>
        <w:autoSpaceDE/>
        <w:autoSpaceDN/>
        <w:spacing w:after="160" w:line="278" w:lineRule="auto"/>
        <w:ind w:firstLine="0"/>
        <w:rPr>
          <w:rFonts w:eastAsia="Aptos"/>
          <w:kern w:val="2"/>
          <w14:ligatures w14:val="standardContextual"/>
        </w:rPr>
      </w:pPr>
    </w:p>
    <w:p w14:paraId="73EE4DBD" w14:textId="77777777" w:rsidR="00536DAA" w:rsidRDefault="00536DAA" w:rsidP="00536DAA">
      <w:pPr>
        <w:ind w:firstLine="0"/>
      </w:pPr>
      <w:r w:rsidRPr="00645278">
        <w:lastRenderedPageBreak/>
        <w:t xml:space="preserve">Faith-Integrated </w:t>
      </w:r>
      <w:bookmarkStart w:id="1" w:name="_Hlk174798798"/>
      <w:r w:rsidRPr="00645278">
        <w:t>Hermeneutics</w:t>
      </w:r>
      <w:bookmarkEnd w:id="1"/>
      <w:r w:rsidRPr="00645278">
        <w:t>: Reading for Worldviews</w:t>
      </w:r>
    </w:p>
    <w:p w14:paraId="18293144" w14:textId="77777777" w:rsidR="00536DAA" w:rsidRDefault="00536DAA" w:rsidP="00536DAA">
      <w:r>
        <w:t>If you have grown up in a religious setting, for example, gone to bible study, gone to church on Sundays, engaged in spiritual practices such as workshops and retreats, you may have preconceived notions about the term h</w:t>
      </w:r>
      <w:r w:rsidRPr="002721C7">
        <w:t xml:space="preserve">ermeneutics </w:t>
      </w:r>
      <w:r>
        <w:t>because of those events and experiences. The doctrines and text used in all those activities are shaped by the presenters whether teachers, preachers or ministers. Furthermore, you may have been taught or instructed to believe the only way to read and gain knowledge of the text given is through the guidance of your specific faith leaders. However, we owe it to ourselves to ensure that whatever is conveyed to us by others is rooted in facts and truth instead of tradition and religious beliefs and dogma.</w:t>
      </w:r>
    </w:p>
    <w:p w14:paraId="7F53BCDD" w14:textId="77777777" w:rsidR="00536DAA" w:rsidRDefault="00536DAA" w:rsidP="00536DAA">
      <w:r>
        <w:t>Also, our words especially our words that govern who we are from a spiritual perspective have history. In addition, h</w:t>
      </w:r>
      <w:r w:rsidRPr="00416DAD">
        <w:t xml:space="preserve">ermeneutics is as layered as an onion; one has to consider </w:t>
      </w:r>
      <w:r>
        <w:t xml:space="preserve">what is read to us. What is the message’s </w:t>
      </w:r>
      <w:r w:rsidRPr="00416DAD">
        <w:t>origin</w:t>
      </w:r>
      <w:r>
        <w:t xml:space="preserve">? How far from the word or phrase original meaning has the interpretation deviated? </w:t>
      </w:r>
      <w:r w:rsidRPr="00416DAD">
        <w:t>Who are the people affected</w:t>
      </w:r>
      <w:r>
        <w:t xml:space="preserve"> by the words from the past and now</w:t>
      </w:r>
      <w:r w:rsidRPr="00416DAD">
        <w:t>? What are text’s undertones and nuances?</w:t>
      </w:r>
    </w:p>
    <w:p w14:paraId="4A816F35" w14:textId="77777777" w:rsidR="00536DAA" w:rsidRDefault="00536DAA" w:rsidP="00536DAA">
      <w:pPr>
        <w:ind w:left="720" w:right="720"/>
      </w:pPr>
      <w:r w:rsidRPr="00C60B36">
        <w:t>…A text goes beyond its literal meaning; it symbolizes deeper significance. Understanding the true depth of a symbol requires venturing beyond its surface meaning and delving into its historical context (Financy &amp; Sitorus, 2024).</w:t>
      </w:r>
    </w:p>
    <w:p w14:paraId="62942715" w14:textId="77777777" w:rsidR="00536DAA" w:rsidRPr="00000678" w:rsidRDefault="00536DAA" w:rsidP="00536DAA">
      <w:r w:rsidRPr="00000678">
        <w:t xml:space="preserve">For example, different Christian religions and different denominations within particular religions share diverse hermeneutics viewpoints on tithing--Malichai 3:10. What is read and interpreted via that scripture varies. Some churches believe that the Old Testament  scripture remains a type of mandate to give 10 percent back to the church to help with ministry, while other churches believe the scripture is now only a gesture and was only applicable before the New Testament. </w:t>
      </w:r>
    </w:p>
    <w:p w14:paraId="68AC40DF" w14:textId="77777777" w:rsidR="00536DAA" w:rsidRDefault="00536DAA" w:rsidP="00536DAA">
      <w:r>
        <w:t>The writer of this report has heard over and over again that there is a decline in religion, but what really is happening according to research is a growth spurt in religious diversity (</w:t>
      </w:r>
      <w:r w:rsidRPr="00EC18A8">
        <w:t>Kärkkäinen</w:t>
      </w:r>
      <w:r>
        <w:t xml:space="preserve">, 2024). What this means is how we look at our sacred text and the doctrines of other religions may need to be reexamine. Recently </w:t>
      </w:r>
      <w:r w:rsidRPr="009722C1">
        <w:t>two instructors practicing Buddhist</w:t>
      </w:r>
      <w:r>
        <w:t>, have been teaching me meditation</w:t>
      </w:r>
      <w:r w:rsidRPr="009722C1">
        <w:t xml:space="preserve">. </w:t>
      </w:r>
      <w:r>
        <w:t>They use</w:t>
      </w:r>
      <w:r w:rsidRPr="009722C1">
        <w:t xml:space="preserve"> stories </w:t>
      </w:r>
      <w:r>
        <w:t>about</w:t>
      </w:r>
      <w:r w:rsidRPr="009722C1">
        <w:t xml:space="preserve"> life lessons. </w:t>
      </w:r>
      <w:r>
        <w:t>These</w:t>
      </w:r>
      <w:r w:rsidRPr="009722C1">
        <w:t xml:space="preserve"> instructors have different hermeneutics from my own, but </w:t>
      </w:r>
      <w:r>
        <w:t>their</w:t>
      </w:r>
      <w:r w:rsidRPr="009722C1">
        <w:t xml:space="preserve"> messages of acceptance, forgiveness, and moving in kindness</w:t>
      </w:r>
      <w:r>
        <w:t xml:space="preserve"> are similar to what I have been taught biblically</w:t>
      </w:r>
      <w:r w:rsidRPr="009722C1">
        <w:t xml:space="preserve">. </w:t>
      </w:r>
      <w:r>
        <w:t xml:space="preserve">I think what they have done is the beginning of a new way hermeneutics will be taught with a diversity of understanding. </w:t>
      </w:r>
    </w:p>
    <w:p w14:paraId="33418899" w14:textId="77777777" w:rsidR="00536DAA" w:rsidRDefault="00536DAA" w:rsidP="00536DAA"/>
    <w:p w14:paraId="74222A66" w14:textId="77777777" w:rsidR="00536DAA" w:rsidRDefault="00536DAA" w:rsidP="00536DAA"/>
    <w:p w14:paraId="5DC17C92" w14:textId="77777777" w:rsidR="00536DAA" w:rsidRDefault="00536DAA" w:rsidP="00536DAA"/>
    <w:p w14:paraId="18F26AFF" w14:textId="77777777" w:rsidR="00536DAA" w:rsidRDefault="00536DAA" w:rsidP="00536DAA">
      <w:pPr>
        <w:ind w:left="720" w:right="720"/>
      </w:pPr>
    </w:p>
    <w:p w14:paraId="544501AC" w14:textId="77777777" w:rsidR="00536DAA" w:rsidRDefault="00536DAA" w:rsidP="00536DAA">
      <w:pPr>
        <w:ind w:left="720" w:right="720"/>
      </w:pPr>
    </w:p>
    <w:p w14:paraId="128F1F81" w14:textId="77777777" w:rsidR="00536DAA" w:rsidRDefault="00536DAA" w:rsidP="00536DAA">
      <w:pPr>
        <w:ind w:left="720" w:right="720"/>
      </w:pPr>
    </w:p>
    <w:p w14:paraId="1434DA06" w14:textId="77777777" w:rsidR="00536DAA" w:rsidRDefault="00536DAA" w:rsidP="00536DAA">
      <w:pPr>
        <w:ind w:left="720" w:right="720"/>
      </w:pPr>
    </w:p>
    <w:p w14:paraId="7AF04CB4" w14:textId="77777777" w:rsidR="00536DAA" w:rsidRDefault="00536DAA" w:rsidP="00536DAA">
      <w:pPr>
        <w:ind w:left="720" w:right="720"/>
      </w:pPr>
    </w:p>
    <w:p w14:paraId="073C1E70" w14:textId="77777777" w:rsidR="00536DAA" w:rsidRDefault="00536DAA" w:rsidP="00536DAA">
      <w:pPr>
        <w:ind w:left="720" w:right="720"/>
      </w:pPr>
    </w:p>
    <w:p w14:paraId="4A36D826" w14:textId="77777777" w:rsidR="00536DAA" w:rsidRDefault="00536DAA" w:rsidP="00536DAA">
      <w:pPr>
        <w:ind w:left="720" w:right="720"/>
      </w:pPr>
    </w:p>
    <w:p w14:paraId="1E7886AE" w14:textId="77777777" w:rsidR="00536DAA" w:rsidRDefault="00536DAA" w:rsidP="00536DAA">
      <w:pPr>
        <w:ind w:left="720" w:right="720"/>
      </w:pPr>
    </w:p>
    <w:p w14:paraId="1FB3E19F" w14:textId="77777777" w:rsidR="00536DAA" w:rsidRDefault="00536DAA" w:rsidP="00536DAA">
      <w:pPr>
        <w:ind w:left="720" w:right="720"/>
      </w:pPr>
    </w:p>
    <w:p w14:paraId="07C80D6B" w14:textId="77777777" w:rsidR="00F36530" w:rsidRDefault="00F36530" w:rsidP="00536DAA">
      <w:pPr>
        <w:ind w:right="720"/>
      </w:pPr>
    </w:p>
    <w:p w14:paraId="33C5F976" w14:textId="266EE807" w:rsidR="00536DAA" w:rsidRDefault="00536DAA" w:rsidP="00536DAA">
      <w:pPr>
        <w:ind w:right="720"/>
      </w:pPr>
      <w:r>
        <w:t>Reference:</w:t>
      </w:r>
    </w:p>
    <w:p w14:paraId="4CFFF6D0" w14:textId="77777777" w:rsidR="00536DAA" w:rsidRDefault="00536DAA" w:rsidP="00536DAA">
      <w:pPr>
        <w:ind w:left="720" w:hanging="720"/>
      </w:pPr>
      <w:bookmarkStart w:id="2" w:name="_Hlk174806759"/>
      <w:r w:rsidRPr="00E30923">
        <w:t>Financy</w:t>
      </w:r>
      <w:bookmarkEnd w:id="2"/>
      <w:r w:rsidRPr="00E30923">
        <w:t>, F., &amp;</w:t>
      </w:r>
      <w:bookmarkStart w:id="3" w:name="_Hlk174806778"/>
      <w:r w:rsidRPr="00E30923">
        <w:t xml:space="preserve"> Sitorus</w:t>
      </w:r>
      <w:bookmarkEnd w:id="3"/>
      <w:r w:rsidRPr="00E30923">
        <w:t>, F. K. (2024). Wilhelm Dilthey's Thoughts on Understanding, Hermeneutics and Communication. Asian Journal of Philosophy and Religion, 3(1), 17-28.</w:t>
      </w:r>
    </w:p>
    <w:p w14:paraId="12AC6654" w14:textId="23D49D89" w:rsidR="00536DAA" w:rsidRDefault="00F36530" w:rsidP="00536DAA">
      <w:pPr>
        <w:ind w:left="720" w:hanging="720"/>
      </w:pPr>
      <w:r>
        <w:tab/>
      </w:r>
      <w:hyperlink r:id="rId9" w:history="1">
        <w:r w:rsidRPr="00177A45">
          <w:rPr>
            <w:rStyle w:val="Hyperlink"/>
          </w:rPr>
          <w:t>https://doi.org/10.55927/ajpr.v3i1.9360</w:t>
        </w:r>
      </w:hyperlink>
    </w:p>
    <w:p w14:paraId="7ADE530B" w14:textId="77777777" w:rsidR="00536DAA" w:rsidRDefault="00536DAA" w:rsidP="00536DAA">
      <w:pPr>
        <w:ind w:left="720" w:hanging="720"/>
      </w:pPr>
      <w:r w:rsidRPr="001B414C">
        <w:t>Kärkkäinen, V. M. (2024). Christian Theology as Comparative Theology. Progress in Theology: Does the Queen of the Sciences Advance?, 50.</w:t>
      </w:r>
    </w:p>
    <w:p w14:paraId="3E24C57B" w14:textId="0F6000C8" w:rsidR="00536DAA" w:rsidRDefault="00F36530" w:rsidP="00536DAA">
      <w:pPr>
        <w:ind w:left="720" w:hanging="720"/>
      </w:pPr>
      <w:r>
        <w:tab/>
      </w:r>
      <w:r w:rsidR="00536DAA" w:rsidRPr="00AF0869">
        <w:t>https://doi.org/10.1111/dial.12764</w:t>
      </w:r>
    </w:p>
    <w:p w14:paraId="23B8DC86" w14:textId="77777777" w:rsidR="00536DAA" w:rsidRDefault="00536DAA" w:rsidP="00536DAA">
      <w:pPr>
        <w:ind w:left="720" w:hanging="720"/>
      </w:pPr>
    </w:p>
    <w:p w14:paraId="05F0B62F" w14:textId="77777777" w:rsidR="00536DAA" w:rsidRDefault="00536DAA" w:rsidP="00536DAA">
      <w:pPr>
        <w:ind w:left="720" w:hanging="720"/>
      </w:pPr>
    </w:p>
    <w:p w14:paraId="001D2369" w14:textId="77777777" w:rsidR="008E20DF" w:rsidRDefault="008E20DF" w:rsidP="003D5C6B">
      <w:pPr>
        <w:tabs>
          <w:tab w:val="clear" w:pos="8640"/>
        </w:tabs>
        <w:suppressAutoHyphens w:val="0"/>
        <w:autoSpaceDE/>
        <w:autoSpaceDN/>
        <w:spacing w:after="160" w:line="278" w:lineRule="auto"/>
        <w:ind w:firstLine="0"/>
        <w:rPr>
          <w:rFonts w:eastAsia="Aptos"/>
          <w:kern w:val="2"/>
          <w14:ligatures w14:val="standardContextual"/>
        </w:rPr>
      </w:pPr>
    </w:p>
    <w:sectPr w:rsidR="008E20DF">
      <w:headerReference w:type="default" r:id="rId10"/>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41382E" w14:textId="77777777" w:rsidR="00656A49" w:rsidRDefault="00656A49">
      <w:pPr>
        <w:spacing w:line="240" w:lineRule="auto"/>
      </w:pPr>
      <w:r>
        <w:separator/>
      </w:r>
    </w:p>
  </w:endnote>
  <w:endnote w:type="continuationSeparator" w:id="0">
    <w:p w14:paraId="65D6788A" w14:textId="77777777" w:rsidR="00656A49" w:rsidRDefault="00656A4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6EB787" w14:textId="77777777" w:rsidR="00656A49" w:rsidRDefault="00656A49">
      <w:pPr>
        <w:spacing w:line="240" w:lineRule="auto"/>
      </w:pPr>
      <w:r>
        <w:separator/>
      </w:r>
    </w:p>
  </w:footnote>
  <w:footnote w:type="continuationSeparator" w:id="0">
    <w:p w14:paraId="3B0B6496" w14:textId="77777777" w:rsidR="00656A49" w:rsidRDefault="00656A4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0"/>
        <w:szCs w:val="20"/>
      </w:rPr>
      <w:id w:val="2027513546"/>
      <w:docPartObj>
        <w:docPartGallery w:val="Page Numbers (Top of Page)"/>
        <w:docPartUnique/>
      </w:docPartObj>
    </w:sdtPr>
    <w:sdtEndPr>
      <w:rPr>
        <w:noProof/>
        <w:sz w:val="24"/>
        <w:szCs w:val="24"/>
      </w:rPr>
    </w:sdtEndPr>
    <w:sdtContent>
      <w:p w14:paraId="5242D7DE" w14:textId="3C01368A" w:rsidR="00884CD2" w:rsidRDefault="00884CD2" w:rsidP="002D1D4E">
        <w:pPr>
          <w:pStyle w:val="Header"/>
          <w:ind w:firstLine="0"/>
          <w:jc w:val="left"/>
        </w:pPr>
        <w:r w:rsidRPr="0015709C">
          <w:rPr>
            <w:sz w:val="20"/>
            <w:szCs w:val="20"/>
          </w:rPr>
          <w:t xml:space="preserve">Yvette Mulkey, </w:t>
        </w:r>
        <w:r w:rsidR="009F37DE" w:rsidRPr="009F37DE">
          <w:rPr>
            <w:b/>
            <w:bCs/>
            <w:sz w:val="20"/>
            <w:szCs w:val="20"/>
          </w:rPr>
          <w:t xml:space="preserve">COM 803-12: Hermeneutics and Communication </w:t>
        </w:r>
        <w:r w:rsidRPr="0015709C">
          <w:rPr>
            <w:sz w:val="20"/>
            <w:szCs w:val="20"/>
          </w:rPr>
          <w:fldChar w:fldCharType="begin"/>
        </w:r>
        <w:r w:rsidRPr="0015709C">
          <w:rPr>
            <w:sz w:val="20"/>
            <w:szCs w:val="20"/>
          </w:rPr>
          <w:instrText xml:space="preserve"> PAGE   \* MERGEFORMAT </w:instrText>
        </w:r>
        <w:r w:rsidRPr="0015709C">
          <w:rPr>
            <w:sz w:val="20"/>
            <w:szCs w:val="20"/>
          </w:rPr>
          <w:fldChar w:fldCharType="separate"/>
        </w:r>
        <w:r w:rsidRPr="0015709C">
          <w:rPr>
            <w:noProof/>
            <w:sz w:val="20"/>
            <w:szCs w:val="20"/>
          </w:rPr>
          <w:t>2</w:t>
        </w:r>
        <w:r w:rsidRPr="0015709C">
          <w:rPr>
            <w:noProof/>
            <w:sz w:val="20"/>
            <w:szCs w:val="20"/>
          </w:rPr>
          <w:fldChar w:fldCharType="end"/>
        </w:r>
      </w:p>
    </w:sdtContent>
  </w:sdt>
  <w:p w14:paraId="76AE669A" w14:textId="151142F8" w:rsidR="002B7FF9" w:rsidRPr="003A6666" w:rsidRDefault="002B7FF9" w:rsidP="00375805">
    <w:pPr>
      <w:keepLines/>
      <w:pBdr>
        <w:top w:val="nil"/>
        <w:left w:val="nil"/>
        <w:bottom w:val="nil"/>
        <w:right w:val="nil"/>
        <w:between w:val="nil"/>
      </w:pBdr>
      <w:tabs>
        <w:tab w:val="right" w:pos="8640"/>
      </w:tabs>
      <w:ind w:firstLine="0"/>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760B58"/>
    <w:multiLevelType w:val="multilevel"/>
    <w:tmpl w:val="DA5C8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823474"/>
    <w:multiLevelType w:val="multilevel"/>
    <w:tmpl w:val="13D40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996C0C"/>
    <w:multiLevelType w:val="hybridMultilevel"/>
    <w:tmpl w:val="AD365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58137C"/>
    <w:multiLevelType w:val="multilevel"/>
    <w:tmpl w:val="59E4E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0C71C53"/>
    <w:multiLevelType w:val="multilevel"/>
    <w:tmpl w:val="C92C50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AAF3AAD"/>
    <w:multiLevelType w:val="hybridMultilevel"/>
    <w:tmpl w:val="8C68ED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504425"/>
    <w:multiLevelType w:val="hybridMultilevel"/>
    <w:tmpl w:val="1302B4F8"/>
    <w:lvl w:ilvl="0" w:tplc="FF808BC2">
      <w:numFmt w:val="bullet"/>
      <w:lvlText w:val="•"/>
      <w:lvlJc w:val="left"/>
      <w:pPr>
        <w:ind w:left="720" w:hanging="360"/>
      </w:pPr>
      <w:rPr>
        <w:rFonts w:ascii="Times New Roman" w:eastAsia="Aptos"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0946531"/>
    <w:multiLevelType w:val="hybridMultilevel"/>
    <w:tmpl w:val="B6A68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0C41AFD"/>
    <w:multiLevelType w:val="hybridMultilevel"/>
    <w:tmpl w:val="1FBE29B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43380071"/>
    <w:multiLevelType w:val="hybridMultilevel"/>
    <w:tmpl w:val="5B449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A7F1C1D"/>
    <w:multiLevelType w:val="multilevel"/>
    <w:tmpl w:val="73B8D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AD51783"/>
    <w:multiLevelType w:val="multilevel"/>
    <w:tmpl w:val="7FAA0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0D51FB8"/>
    <w:multiLevelType w:val="hybridMultilevel"/>
    <w:tmpl w:val="0D9EAC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5775C70"/>
    <w:multiLevelType w:val="hybridMultilevel"/>
    <w:tmpl w:val="12DCC5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D6473B9"/>
    <w:multiLevelType w:val="hybridMultilevel"/>
    <w:tmpl w:val="92ECD4F0"/>
    <w:lvl w:ilvl="0" w:tplc="FF808BC2">
      <w:numFmt w:val="bullet"/>
      <w:lvlText w:val="•"/>
      <w:lvlJc w:val="left"/>
      <w:pPr>
        <w:ind w:left="360" w:hanging="360"/>
      </w:pPr>
      <w:rPr>
        <w:rFonts w:ascii="Times New Roman" w:eastAsia="Aptos" w:hAnsi="Times New Roman" w:cs="Times New Roman" w:hint="default"/>
        <w:b w:val="0"/>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718E302A"/>
    <w:multiLevelType w:val="hybridMultilevel"/>
    <w:tmpl w:val="A60E07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362750604">
    <w:abstractNumId w:val="12"/>
  </w:num>
  <w:num w:numId="2" w16cid:durableId="24523748">
    <w:abstractNumId w:val="15"/>
  </w:num>
  <w:num w:numId="3" w16cid:durableId="1371370351">
    <w:abstractNumId w:val="5"/>
  </w:num>
  <w:num w:numId="4" w16cid:durableId="575867161">
    <w:abstractNumId w:val="7"/>
  </w:num>
  <w:num w:numId="5" w16cid:durableId="582304700">
    <w:abstractNumId w:val="9"/>
  </w:num>
  <w:num w:numId="6" w16cid:durableId="314069297">
    <w:abstractNumId w:val="2"/>
  </w:num>
  <w:num w:numId="7" w16cid:durableId="428891307">
    <w:abstractNumId w:val="13"/>
  </w:num>
  <w:num w:numId="8" w16cid:durableId="841434077">
    <w:abstractNumId w:val="1"/>
  </w:num>
  <w:num w:numId="9" w16cid:durableId="839076522">
    <w:abstractNumId w:val="4"/>
  </w:num>
  <w:num w:numId="10" w16cid:durableId="835342496">
    <w:abstractNumId w:val="3"/>
  </w:num>
  <w:num w:numId="11" w16cid:durableId="58985620">
    <w:abstractNumId w:val="0"/>
  </w:num>
  <w:num w:numId="12" w16cid:durableId="1170413857">
    <w:abstractNumId w:val="11"/>
  </w:num>
  <w:num w:numId="13" w16cid:durableId="648485324">
    <w:abstractNumId w:val="10"/>
  </w:num>
  <w:num w:numId="14" w16cid:durableId="1401054892">
    <w:abstractNumId w:val="8"/>
  </w:num>
  <w:num w:numId="15" w16cid:durableId="1096289036">
    <w:abstractNumId w:val="6"/>
  </w:num>
  <w:num w:numId="16" w16cid:durableId="175789598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6F3F"/>
    <w:rsid w:val="0000216A"/>
    <w:rsid w:val="000021B5"/>
    <w:rsid w:val="00011F43"/>
    <w:rsid w:val="00020215"/>
    <w:rsid w:val="00021FC8"/>
    <w:rsid w:val="000259B4"/>
    <w:rsid w:val="00025F3E"/>
    <w:rsid w:val="0002746B"/>
    <w:rsid w:val="000302F1"/>
    <w:rsid w:val="000303CA"/>
    <w:rsid w:val="00034152"/>
    <w:rsid w:val="00034401"/>
    <w:rsid w:val="00037C58"/>
    <w:rsid w:val="000400B9"/>
    <w:rsid w:val="00050A8C"/>
    <w:rsid w:val="00060FA4"/>
    <w:rsid w:val="0006363F"/>
    <w:rsid w:val="00064E40"/>
    <w:rsid w:val="00071D1F"/>
    <w:rsid w:val="00073A6E"/>
    <w:rsid w:val="000747A7"/>
    <w:rsid w:val="000750A0"/>
    <w:rsid w:val="00077199"/>
    <w:rsid w:val="00082255"/>
    <w:rsid w:val="00085920"/>
    <w:rsid w:val="00085990"/>
    <w:rsid w:val="00085DB6"/>
    <w:rsid w:val="00086270"/>
    <w:rsid w:val="000903F6"/>
    <w:rsid w:val="00092871"/>
    <w:rsid w:val="00092D81"/>
    <w:rsid w:val="000968F1"/>
    <w:rsid w:val="0009756F"/>
    <w:rsid w:val="00097C67"/>
    <w:rsid w:val="000A037E"/>
    <w:rsid w:val="000B04A7"/>
    <w:rsid w:val="000B283A"/>
    <w:rsid w:val="000B2A79"/>
    <w:rsid w:val="000B522F"/>
    <w:rsid w:val="000C1023"/>
    <w:rsid w:val="000C4424"/>
    <w:rsid w:val="000C5875"/>
    <w:rsid w:val="000D3D5A"/>
    <w:rsid w:val="000D5B48"/>
    <w:rsid w:val="000F0A80"/>
    <w:rsid w:val="000F18E2"/>
    <w:rsid w:val="000F722B"/>
    <w:rsid w:val="00111317"/>
    <w:rsid w:val="00111C27"/>
    <w:rsid w:val="00113558"/>
    <w:rsid w:val="001163D0"/>
    <w:rsid w:val="00116406"/>
    <w:rsid w:val="001164E6"/>
    <w:rsid w:val="00116AD8"/>
    <w:rsid w:val="00120BEF"/>
    <w:rsid w:val="00123C53"/>
    <w:rsid w:val="00131CBE"/>
    <w:rsid w:val="00134703"/>
    <w:rsid w:val="00135B4B"/>
    <w:rsid w:val="0013652E"/>
    <w:rsid w:val="0014065E"/>
    <w:rsid w:val="00142BCF"/>
    <w:rsid w:val="001435F9"/>
    <w:rsid w:val="0015709C"/>
    <w:rsid w:val="00157AD7"/>
    <w:rsid w:val="00172616"/>
    <w:rsid w:val="001747FF"/>
    <w:rsid w:val="001766D9"/>
    <w:rsid w:val="00176FC2"/>
    <w:rsid w:val="001826A4"/>
    <w:rsid w:val="001854AA"/>
    <w:rsid w:val="001854E3"/>
    <w:rsid w:val="0018633B"/>
    <w:rsid w:val="001863D2"/>
    <w:rsid w:val="001870E7"/>
    <w:rsid w:val="001901AA"/>
    <w:rsid w:val="0019185E"/>
    <w:rsid w:val="001929D0"/>
    <w:rsid w:val="00194B82"/>
    <w:rsid w:val="00194C59"/>
    <w:rsid w:val="001A0C24"/>
    <w:rsid w:val="001B30A3"/>
    <w:rsid w:val="001B4921"/>
    <w:rsid w:val="001B7039"/>
    <w:rsid w:val="001C6083"/>
    <w:rsid w:val="001D4DDB"/>
    <w:rsid w:val="001E171B"/>
    <w:rsid w:val="001E2E75"/>
    <w:rsid w:val="001E3A59"/>
    <w:rsid w:val="001E3B34"/>
    <w:rsid w:val="001E5573"/>
    <w:rsid w:val="001E6183"/>
    <w:rsid w:val="001E7740"/>
    <w:rsid w:val="001F3EB0"/>
    <w:rsid w:val="002025CD"/>
    <w:rsid w:val="002027C5"/>
    <w:rsid w:val="0020704D"/>
    <w:rsid w:val="002070FD"/>
    <w:rsid w:val="00212EC5"/>
    <w:rsid w:val="002166A9"/>
    <w:rsid w:val="00220014"/>
    <w:rsid w:val="00220837"/>
    <w:rsid w:val="0022408E"/>
    <w:rsid w:val="00224E69"/>
    <w:rsid w:val="00226C30"/>
    <w:rsid w:val="00232087"/>
    <w:rsid w:val="00240F51"/>
    <w:rsid w:val="00241250"/>
    <w:rsid w:val="002431DB"/>
    <w:rsid w:val="002458C0"/>
    <w:rsid w:val="00245917"/>
    <w:rsid w:val="0025043F"/>
    <w:rsid w:val="002568BA"/>
    <w:rsid w:val="00260407"/>
    <w:rsid w:val="00260E5A"/>
    <w:rsid w:val="00262360"/>
    <w:rsid w:val="00264CAA"/>
    <w:rsid w:val="0026604C"/>
    <w:rsid w:val="00273624"/>
    <w:rsid w:val="00275510"/>
    <w:rsid w:val="00280E06"/>
    <w:rsid w:val="002851D9"/>
    <w:rsid w:val="00285BDD"/>
    <w:rsid w:val="00285F84"/>
    <w:rsid w:val="002959CE"/>
    <w:rsid w:val="00296B98"/>
    <w:rsid w:val="002973D7"/>
    <w:rsid w:val="002A1AAE"/>
    <w:rsid w:val="002A1F6D"/>
    <w:rsid w:val="002A6382"/>
    <w:rsid w:val="002A6CE2"/>
    <w:rsid w:val="002A7083"/>
    <w:rsid w:val="002B0AD5"/>
    <w:rsid w:val="002B4725"/>
    <w:rsid w:val="002B7205"/>
    <w:rsid w:val="002B7FF9"/>
    <w:rsid w:val="002C0751"/>
    <w:rsid w:val="002C24A5"/>
    <w:rsid w:val="002C6A33"/>
    <w:rsid w:val="002D0095"/>
    <w:rsid w:val="002D1D4E"/>
    <w:rsid w:val="002D4400"/>
    <w:rsid w:val="002D6C3D"/>
    <w:rsid w:val="002D7D51"/>
    <w:rsid w:val="002E027F"/>
    <w:rsid w:val="002E36F9"/>
    <w:rsid w:val="002E6500"/>
    <w:rsid w:val="002E7266"/>
    <w:rsid w:val="002F23A6"/>
    <w:rsid w:val="002F2F92"/>
    <w:rsid w:val="002F35FA"/>
    <w:rsid w:val="002F42B6"/>
    <w:rsid w:val="002F5C65"/>
    <w:rsid w:val="002F5CCD"/>
    <w:rsid w:val="002F6B6E"/>
    <w:rsid w:val="0030077E"/>
    <w:rsid w:val="00302D55"/>
    <w:rsid w:val="00306685"/>
    <w:rsid w:val="00310204"/>
    <w:rsid w:val="00311D78"/>
    <w:rsid w:val="003159CF"/>
    <w:rsid w:val="003159E2"/>
    <w:rsid w:val="00316412"/>
    <w:rsid w:val="003221E7"/>
    <w:rsid w:val="00325AA9"/>
    <w:rsid w:val="003261C5"/>
    <w:rsid w:val="00331B98"/>
    <w:rsid w:val="003533DC"/>
    <w:rsid w:val="00362BDF"/>
    <w:rsid w:val="00363575"/>
    <w:rsid w:val="00363F5F"/>
    <w:rsid w:val="0036532B"/>
    <w:rsid w:val="003728D5"/>
    <w:rsid w:val="00374932"/>
    <w:rsid w:val="00375805"/>
    <w:rsid w:val="00377394"/>
    <w:rsid w:val="00380D99"/>
    <w:rsid w:val="0038153E"/>
    <w:rsid w:val="00381C70"/>
    <w:rsid w:val="0038507F"/>
    <w:rsid w:val="00387D63"/>
    <w:rsid w:val="00390668"/>
    <w:rsid w:val="00393E77"/>
    <w:rsid w:val="003947A3"/>
    <w:rsid w:val="00396874"/>
    <w:rsid w:val="003972FE"/>
    <w:rsid w:val="003A10C3"/>
    <w:rsid w:val="003A192D"/>
    <w:rsid w:val="003A5DCE"/>
    <w:rsid w:val="003A6666"/>
    <w:rsid w:val="003A6E60"/>
    <w:rsid w:val="003A7CE2"/>
    <w:rsid w:val="003B042F"/>
    <w:rsid w:val="003B40FB"/>
    <w:rsid w:val="003C07C0"/>
    <w:rsid w:val="003C0ABB"/>
    <w:rsid w:val="003C0F75"/>
    <w:rsid w:val="003C3F7B"/>
    <w:rsid w:val="003C4968"/>
    <w:rsid w:val="003C6F3F"/>
    <w:rsid w:val="003C7C1C"/>
    <w:rsid w:val="003D1E7B"/>
    <w:rsid w:val="003D2573"/>
    <w:rsid w:val="003D483D"/>
    <w:rsid w:val="003D5C6B"/>
    <w:rsid w:val="003D7EBE"/>
    <w:rsid w:val="003E755D"/>
    <w:rsid w:val="003F3599"/>
    <w:rsid w:val="003F4AF5"/>
    <w:rsid w:val="003F4F76"/>
    <w:rsid w:val="003F5345"/>
    <w:rsid w:val="004009C2"/>
    <w:rsid w:val="004027F0"/>
    <w:rsid w:val="00403879"/>
    <w:rsid w:val="00407D1E"/>
    <w:rsid w:val="004138E6"/>
    <w:rsid w:val="00413E55"/>
    <w:rsid w:val="00414D0A"/>
    <w:rsid w:val="00415211"/>
    <w:rsid w:val="004162F5"/>
    <w:rsid w:val="00416FA2"/>
    <w:rsid w:val="00420194"/>
    <w:rsid w:val="00420997"/>
    <w:rsid w:val="0042272B"/>
    <w:rsid w:val="00422CC0"/>
    <w:rsid w:val="00426497"/>
    <w:rsid w:val="00426B1D"/>
    <w:rsid w:val="00426B7D"/>
    <w:rsid w:val="004277F9"/>
    <w:rsid w:val="00427EA0"/>
    <w:rsid w:val="004306A7"/>
    <w:rsid w:val="00434710"/>
    <w:rsid w:val="0043689D"/>
    <w:rsid w:val="004406C5"/>
    <w:rsid w:val="004415A7"/>
    <w:rsid w:val="0044202D"/>
    <w:rsid w:val="00445AF2"/>
    <w:rsid w:val="0044656E"/>
    <w:rsid w:val="00454621"/>
    <w:rsid w:val="004548C1"/>
    <w:rsid w:val="0045639D"/>
    <w:rsid w:val="00460F7A"/>
    <w:rsid w:val="00466D3D"/>
    <w:rsid w:val="00467B3E"/>
    <w:rsid w:val="00476A11"/>
    <w:rsid w:val="0048125D"/>
    <w:rsid w:val="004844B8"/>
    <w:rsid w:val="004856BF"/>
    <w:rsid w:val="0048627D"/>
    <w:rsid w:val="004926A5"/>
    <w:rsid w:val="00493085"/>
    <w:rsid w:val="004934BC"/>
    <w:rsid w:val="0049406E"/>
    <w:rsid w:val="004A12F2"/>
    <w:rsid w:val="004A238B"/>
    <w:rsid w:val="004A2AFA"/>
    <w:rsid w:val="004B2B06"/>
    <w:rsid w:val="004B45C6"/>
    <w:rsid w:val="004B47E9"/>
    <w:rsid w:val="004B5520"/>
    <w:rsid w:val="004C0A12"/>
    <w:rsid w:val="004C53F1"/>
    <w:rsid w:val="004D0812"/>
    <w:rsid w:val="004D2201"/>
    <w:rsid w:val="004D2BD1"/>
    <w:rsid w:val="004D5DE4"/>
    <w:rsid w:val="004D6CD1"/>
    <w:rsid w:val="004E2DE5"/>
    <w:rsid w:val="004E6DCB"/>
    <w:rsid w:val="004E7764"/>
    <w:rsid w:val="004F2C54"/>
    <w:rsid w:val="004F4333"/>
    <w:rsid w:val="004F7FD6"/>
    <w:rsid w:val="0050063B"/>
    <w:rsid w:val="00501B2D"/>
    <w:rsid w:val="00501E48"/>
    <w:rsid w:val="00504731"/>
    <w:rsid w:val="00505274"/>
    <w:rsid w:val="0050552F"/>
    <w:rsid w:val="00506C4D"/>
    <w:rsid w:val="0051460C"/>
    <w:rsid w:val="00522874"/>
    <w:rsid w:val="00525803"/>
    <w:rsid w:val="0053449B"/>
    <w:rsid w:val="00536DAA"/>
    <w:rsid w:val="005416F3"/>
    <w:rsid w:val="005427B6"/>
    <w:rsid w:val="00547E5A"/>
    <w:rsid w:val="00554C11"/>
    <w:rsid w:val="00554DD7"/>
    <w:rsid w:val="00564FDA"/>
    <w:rsid w:val="00574FFD"/>
    <w:rsid w:val="00577871"/>
    <w:rsid w:val="00577DB5"/>
    <w:rsid w:val="00581930"/>
    <w:rsid w:val="0058207D"/>
    <w:rsid w:val="00586675"/>
    <w:rsid w:val="00594959"/>
    <w:rsid w:val="005A0A9B"/>
    <w:rsid w:val="005A1310"/>
    <w:rsid w:val="005A17DA"/>
    <w:rsid w:val="005A3457"/>
    <w:rsid w:val="005A5E8B"/>
    <w:rsid w:val="005B4821"/>
    <w:rsid w:val="005B4A8A"/>
    <w:rsid w:val="005B5818"/>
    <w:rsid w:val="005B6804"/>
    <w:rsid w:val="005B71B6"/>
    <w:rsid w:val="005C07CF"/>
    <w:rsid w:val="005C1C50"/>
    <w:rsid w:val="005C2A3F"/>
    <w:rsid w:val="005C2CA7"/>
    <w:rsid w:val="005C4088"/>
    <w:rsid w:val="005C44BC"/>
    <w:rsid w:val="005D481F"/>
    <w:rsid w:val="005D4BAE"/>
    <w:rsid w:val="005D78FC"/>
    <w:rsid w:val="005E4635"/>
    <w:rsid w:val="005F43C0"/>
    <w:rsid w:val="005F4521"/>
    <w:rsid w:val="005F6F5E"/>
    <w:rsid w:val="00601746"/>
    <w:rsid w:val="006027CE"/>
    <w:rsid w:val="00603131"/>
    <w:rsid w:val="00605A51"/>
    <w:rsid w:val="00605BE9"/>
    <w:rsid w:val="006060E3"/>
    <w:rsid w:val="006156AA"/>
    <w:rsid w:val="006178EC"/>
    <w:rsid w:val="00621F31"/>
    <w:rsid w:val="00623459"/>
    <w:rsid w:val="00630F9A"/>
    <w:rsid w:val="00634A9C"/>
    <w:rsid w:val="0063719A"/>
    <w:rsid w:val="0063755C"/>
    <w:rsid w:val="00643F1E"/>
    <w:rsid w:val="00643FBF"/>
    <w:rsid w:val="006451DD"/>
    <w:rsid w:val="0064675F"/>
    <w:rsid w:val="00656A49"/>
    <w:rsid w:val="0066111A"/>
    <w:rsid w:val="006615A5"/>
    <w:rsid w:val="0066788D"/>
    <w:rsid w:val="00671104"/>
    <w:rsid w:val="00671427"/>
    <w:rsid w:val="00682D39"/>
    <w:rsid w:val="00684A7A"/>
    <w:rsid w:val="00687CC6"/>
    <w:rsid w:val="0069075A"/>
    <w:rsid w:val="00692F81"/>
    <w:rsid w:val="006940A0"/>
    <w:rsid w:val="006949DF"/>
    <w:rsid w:val="0069754C"/>
    <w:rsid w:val="006A0484"/>
    <w:rsid w:val="006B0227"/>
    <w:rsid w:val="006B3FC0"/>
    <w:rsid w:val="006C64B4"/>
    <w:rsid w:val="006C7C20"/>
    <w:rsid w:val="006D1BA9"/>
    <w:rsid w:val="006D4938"/>
    <w:rsid w:val="006E0607"/>
    <w:rsid w:val="006E182F"/>
    <w:rsid w:val="006E1F74"/>
    <w:rsid w:val="006E2453"/>
    <w:rsid w:val="006E3A20"/>
    <w:rsid w:val="006E4B4A"/>
    <w:rsid w:val="006E5DEE"/>
    <w:rsid w:val="006E78B0"/>
    <w:rsid w:val="006F0FAF"/>
    <w:rsid w:val="006F2D79"/>
    <w:rsid w:val="006F6804"/>
    <w:rsid w:val="007011CC"/>
    <w:rsid w:val="007015C7"/>
    <w:rsid w:val="00701E8F"/>
    <w:rsid w:val="00701F15"/>
    <w:rsid w:val="00702187"/>
    <w:rsid w:val="0070252C"/>
    <w:rsid w:val="00703173"/>
    <w:rsid w:val="0071380D"/>
    <w:rsid w:val="00715451"/>
    <w:rsid w:val="00720AFD"/>
    <w:rsid w:val="00720FDF"/>
    <w:rsid w:val="007211A5"/>
    <w:rsid w:val="00721D75"/>
    <w:rsid w:val="007260CB"/>
    <w:rsid w:val="007303DF"/>
    <w:rsid w:val="00735296"/>
    <w:rsid w:val="00747FD5"/>
    <w:rsid w:val="00750ACC"/>
    <w:rsid w:val="00752A03"/>
    <w:rsid w:val="00754C9E"/>
    <w:rsid w:val="00755353"/>
    <w:rsid w:val="0075743F"/>
    <w:rsid w:val="00766C6C"/>
    <w:rsid w:val="007673BB"/>
    <w:rsid w:val="007715A5"/>
    <w:rsid w:val="007749F0"/>
    <w:rsid w:val="00776431"/>
    <w:rsid w:val="00781D3B"/>
    <w:rsid w:val="0078368C"/>
    <w:rsid w:val="00783893"/>
    <w:rsid w:val="00784204"/>
    <w:rsid w:val="00784B5E"/>
    <w:rsid w:val="00785036"/>
    <w:rsid w:val="0078543B"/>
    <w:rsid w:val="007863B6"/>
    <w:rsid w:val="00787164"/>
    <w:rsid w:val="007872A5"/>
    <w:rsid w:val="0078790B"/>
    <w:rsid w:val="00791481"/>
    <w:rsid w:val="00791A91"/>
    <w:rsid w:val="00793805"/>
    <w:rsid w:val="007959AE"/>
    <w:rsid w:val="0079694B"/>
    <w:rsid w:val="007A1A9A"/>
    <w:rsid w:val="007A3B04"/>
    <w:rsid w:val="007A524C"/>
    <w:rsid w:val="007B42D3"/>
    <w:rsid w:val="007B44C1"/>
    <w:rsid w:val="007B680F"/>
    <w:rsid w:val="007C5218"/>
    <w:rsid w:val="007C6036"/>
    <w:rsid w:val="007C6995"/>
    <w:rsid w:val="007C6E08"/>
    <w:rsid w:val="007C7504"/>
    <w:rsid w:val="007D0B84"/>
    <w:rsid w:val="007D1723"/>
    <w:rsid w:val="007D2D22"/>
    <w:rsid w:val="007D35E6"/>
    <w:rsid w:val="007D6D6F"/>
    <w:rsid w:val="007E23EF"/>
    <w:rsid w:val="007E4E5A"/>
    <w:rsid w:val="007F088A"/>
    <w:rsid w:val="007F32DD"/>
    <w:rsid w:val="00801319"/>
    <w:rsid w:val="00802997"/>
    <w:rsid w:val="008107A1"/>
    <w:rsid w:val="008115AE"/>
    <w:rsid w:val="00813B3D"/>
    <w:rsid w:val="0081405A"/>
    <w:rsid w:val="00816025"/>
    <w:rsid w:val="00820871"/>
    <w:rsid w:val="008213F1"/>
    <w:rsid w:val="00824FD3"/>
    <w:rsid w:val="00825150"/>
    <w:rsid w:val="008253E8"/>
    <w:rsid w:val="008267DD"/>
    <w:rsid w:val="0082774B"/>
    <w:rsid w:val="00827C7B"/>
    <w:rsid w:val="0083114F"/>
    <w:rsid w:val="008335B8"/>
    <w:rsid w:val="008351AB"/>
    <w:rsid w:val="00840F1C"/>
    <w:rsid w:val="00846EC0"/>
    <w:rsid w:val="00847445"/>
    <w:rsid w:val="00850499"/>
    <w:rsid w:val="00850CCC"/>
    <w:rsid w:val="00853FBD"/>
    <w:rsid w:val="00860FC3"/>
    <w:rsid w:val="008611FC"/>
    <w:rsid w:val="0086259E"/>
    <w:rsid w:val="00864BDD"/>
    <w:rsid w:val="00870ACD"/>
    <w:rsid w:val="0087407F"/>
    <w:rsid w:val="008754A9"/>
    <w:rsid w:val="00877BFF"/>
    <w:rsid w:val="00882220"/>
    <w:rsid w:val="0088366A"/>
    <w:rsid w:val="008844D1"/>
    <w:rsid w:val="00884CD2"/>
    <w:rsid w:val="008874C9"/>
    <w:rsid w:val="008911EC"/>
    <w:rsid w:val="008973C4"/>
    <w:rsid w:val="00897861"/>
    <w:rsid w:val="00897A5C"/>
    <w:rsid w:val="008A06E0"/>
    <w:rsid w:val="008A1213"/>
    <w:rsid w:val="008A2F9D"/>
    <w:rsid w:val="008A4CD7"/>
    <w:rsid w:val="008A5BF5"/>
    <w:rsid w:val="008B3967"/>
    <w:rsid w:val="008D4635"/>
    <w:rsid w:val="008D65B5"/>
    <w:rsid w:val="008E20DF"/>
    <w:rsid w:val="008E4757"/>
    <w:rsid w:val="008F0911"/>
    <w:rsid w:val="008F54D6"/>
    <w:rsid w:val="008F5F36"/>
    <w:rsid w:val="00903393"/>
    <w:rsid w:val="0091197D"/>
    <w:rsid w:val="00914363"/>
    <w:rsid w:val="00914823"/>
    <w:rsid w:val="009155FF"/>
    <w:rsid w:val="00917AC5"/>
    <w:rsid w:val="009251A3"/>
    <w:rsid w:val="009253DD"/>
    <w:rsid w:val="0093477A"/>
    <w:rsid w:val="009377C7"/>
    <w:rsid w:val="0094448B"/>
    <w:rsid w:val="009460ED"/>
    <w:rsid w:val="009475E1"/>
    <w:rsid w:val="00952F40"/>
    <w:rsid w:val="00961E35"/>
    <w:rsid w:val="0096437F"/>
    <w:rsid w:val="00967D1A"/>
    <w:rsid w:val="009701B4"/>
    <w:rsid w:val="00971BCA"/>
    <w:rsid w:val="009755D6"/>
    <w:rsid w:val="00975DEE"/>
    <w:rsid w:val="009763E7"/>
    <w:rsid w:val="00977E2B"/>
    <w:rsid w:val="00984D1B"/>
    <w:rsid w:val="00985DE0"/>
    <w:rsid w:val="00986769"/>
    <w:rsid w:val="009A08FA"/>
    <w:rsid w:val="009A0F99"/>
    <w:rsid w:val="009A7AB0"/>
    <w:rsid w:val="009A7F91"/>
    <w:rsid w:val="009B2577"/>
    <w:rsid w:val="009B3A22"/>
    <w:rsid w:val="009B40E4"/>
    <w:rsid w:val="009B42CD"/>
    <w:rsid w:val="009B60A3"/>
    <w:rsid w:val="009C3829"/>
    <w:rsid w:val="009C5A5B"/>
    <w:rsid w:val="009C63FB"/>
    <w:rsid w:val="009D1F46"/>
    <w:rsid w:val="009E2E38"/>
    <w:rsid w:val="009E5749"/>
    <w:rsid w:val="009F0D31"/>
    <w:rsid w:val="009F333E"/>
    <w:rsid w:val="009F37DE"/>
    <w:rsid w:val="009F70F3"/>
    <w:rsid w:val="009F7D53"/>
    <w:rsid w:val="009F7EF3"/>
    <w:rsid w:val="00A044DC"/>
    <w:rsid w:val="00A0764C"/>
    <w:rsid w:val="00A14580"/>
    <w:rsid w:val="00A21578"/>
    <w:rsid w:val="00A21A7C"/>
    <w:rsid w:val="00A21EDE"/>
    <w:rsid w:val="00A24880"/>
    <w:rsid w:val="00A24B2F"/>
    <w:rsid w:val="00A32264"/>
    <w:rsid w:val="00A3464E"/>
    <w:rsid w:val="00A35074"/>
    <w:rsid w:val="00A36F68"/>
    <w:rsid w:val="00A3796F"/>
    <w:rsid w:val="00A425DF"/>
    <w:rsid w:val="00A429A2"/>
    <w:rsid w:val="00A43D14"/>
    <w:rsid w:val="00A452B7"/>
    <w:rsid w:val="00A46C0F"/>
    <w:rsid w:val="00A52DE0"/>
    <w:rsid w:val="00A5690E"/>
    <w:rsid w:val="00A630CC"/>
    <w:rsid w:val="00A738F5"/>
    <w:rsid w:val="00A740AF"/>
    <w:rsid w:val="00A75686"/>
    <w:rsid w:val="00A75988"/>
    <w:rsid w:val="00A77E38"/>
    <w:rsid w:val="00A81074"/>
    <w:rsid w:val="00A81DF3"/>
    <w:rsid w:val="00A82559"/>
    <w:rsid w:val="00A841A2"/>
    <w:rsid w:val="00A86EFF"/>
    <w:rsid w:val="00A870E3"/>
    <w:rsid w:val="00A90B85"/>
    <w:rsid w:val="00A91F08"/>
    <w:rsid w:val="00A94D32"/>
    <w:rsid w:val="00A95B91"/>
    <w:rsid w:val="00A95FD3"/>
    <w:rsid w:val="00AA0661"/>
    <w:rsid w:val="00AA11A4"/>
    <w:rsid w:val="00AA7974"/>
    <w:rsid w:val="00AB0AD1"/>
    <w:rsid w:val="00AB1B07"/>
    <w:rsid w:val="00AB2D28"/>
    <w:rsid w:val="00AB3D4B"/>
    <w:rsid w:val="00AB4396"/>
    <w:rsid w:val="00AB7CA0"/>
    <w:rsid w:val="00AC1FD4"/>
    <w:rsid w:val="00AC42F5"/>
    <w:rsid w:val="00AC5614"/>
    <w:rsid w:val="00AD3B30"/>
    <w:rsid w:val="00AD3DE5"/>
    <w:rsid w:val="00AD421C"/>
    <w:rsid w:val="00AD7B93"/>
    <w:rsid w:val="00AE0DDA"/>
    <w:rsid w:val="00AE16D6"/>
    <w:rsid w:val="00AE29EC"/>
    <w:rsid w:val="00AE4FBD"/>
    <w:rsid w:val="00AF0AD6"/>
    <w:rsid w:val="00AF249C"/>
    <w:rsid w:val="00AF25CB"/>
    <w:rsid w:val="00AF2857"/>
    <w:rsid w:val="00AF46EB"/>
    <w:rsid w:val="00AF6ED6"/>
    <w:rsid w:val="00AF7B90"/>
    <w:rsid w:val="00B046E5"/>
    <w:rsid w:val="00B06CF5"/>
    <w:rsid w:val="00B0719F"/>
    <w:rsid w:val="00B075A2"/>
    <w:rsid w:val="00B10B06"/>
    <w:rsid w:val="00B11C30"/>
    <w:rsid w:val="00B11F39"/>
    <w:rsid w:val="00B14FBE"/>
    <w:rsid w:val="00B200B4"/>
    <w:rsid w:val="00B20C75"/>
    <w:rsid w:val="00B26350"/>
    <w:rsid w:val="00B266B3"/>
    <w:rsid w:val="00B272A1"/>
    <w:rsid w:val="00B43FE0"/>
    <w:rsid w:val="00B456B4"/>
    <w:rsid w:val="00B54C81"/>
    <w:rsid w:val="00B7007F"/>
    <w:rsid w:val="00B704E9"/>
    <w:rsid w:val="00B71AAC"/>
    <w:rsid w:val="00B74DBB"/>
    <w:rsid w:val="00B7620E"/>
    <w:rsid w:val="00B8481D"/>
    <w:rsid w:val="00B86888"/>
    <w:rsid w:val="00B8691D"/>
    <w:rsid w:val="00B875A6"/>
    <w:rsid w:val="00B9081D"/>
    <w:rsid w:val="00B912B8"/>
    <w:rsid w:val="00B94923"/>
    <w:rsid w:val="00B949B8"/>
    <w:rsid w:val="00B94D2F"/>
    <w:rsid w:val="00B94FEB"/>
    <w:rsid w:val="00B966A1"/>
    <w:rsid w:val="00BA005E"/>
    <w:rsid w:val="00BA016F"/>
    <w:rsid w:val="00BA60CC"/>
    <w:rsid w:val="00BA66CA"/>
    <w:rsid w:val="00BA78E7"/>
    <w:rsid w:val="00BA79B5"/>
    <w:rsid w:val="00BB03A9"/>
    <w:rsid w:val="00BB1A4F"/>
    <w:rsid w:val="00BB26BE"/>
    <w:rsid w:val="00BB2E61"/>
    <w:rsid w:val="00BB3500"/>
    <w:rsid w:val="00BB3D24"/>
    <w:rsid w:val="00BB5A26"/>
    <w:rsid w:val="00BB700E"/>
    <w:rsid w:val="00BB7704"/>
    <w:rsid w:val="00BC78C6"/>
    <w:rsid w:val="00BD0C1A"/>
    <w:rsid w:val="00BF1654"/>
    <w:rsid w:val="00BF46E9"/>
    <w:rsid w:val="00BF6FA6"/>
    <w:rsid w:val="00C01EAC"/>
    <w:rsid w:val="00C07CF0"/>
    <w:rsid w:val="00C110B7"/>
    <w:rsid w:val="00C13333"/>
    <w:rsid w:val="00C15046"/>
    <w:rsid w:val="00C15294"/>
    <w:rsid w:val="00C22885"/>
    <w:rsid w:val="00C36173"/>
    <w:rsid w:val="00C44402"/>
    <w:rsid w:val="00C45091"/>
    <w:rsid w:val="00C45189"/>
    <w:rsid w:val="00C4605E"/>
    <w:rsid w:val="00C51DE6"/>
    <w:rsid w:val="00C526D6"/>
    <w:rsid w:val="00C55FF7"/>
    <w:rsid w:val="00C64A4C"/>
    <w:rsid w:val="00C71BB8"/>
    <w:rsid w:val="00C778FA"/>
    <w:rsid w:val="00C8613F"/>
    <w:rsid w:val="00C866D7"/>
    <w:rsid w:val="00C925A6"/>
    <w:rsid w:val="00C9789F"/>
    <w:rsid w:val="00CB37C9"/>
    <w:rsid w:val="00CB503C"/>
    <w:rsid w:val="00CB6559"/>
    <w:rsid w:val="00CC1DDD"/>
    <w:rsid w:val="00CC4CE9"/>
    <w:rsid w:val="00CC6650"/>
    <w:rsid w:val="00CC6A11"/>
    <w:rsid w:val="00CC7982"/>
    <w:rsid w:val="00CD0AF5"/>
    <w:rsid w:val="00CD4257"/>
    <w:rsid w:val="00CD4A04"/>
    <w:rsid w:val="00CD4B02"/>
    <w:rsid w:val="00CD4B96"/>
    <w:rsid w:val="00CD7DE7"/>
    <w:rsid w:val="00CE2ABE"/>
    <w:rsid w:val="00CE4CCC"/>
    <w:rsid w:val="00CE580F"/>
    <w:rsid w:val="00CF58E4"/>
    <w:rsid w:val="00D0056E"/>
    <w:rsid w:val="00D028A1"/>
    <w:rsid w:val="00D02F13"/>
    <w:rsid w:val="00D06037"/>
    <w:rsid w:val="00D100CB"/>
    <w:rsid w:val="00D10FF2"/>
    <w:rsid w:val="00D11295"/>
    <w:rsid w:val="00D16B06"/>
    <w:rsid w:val="00D258B3"/>
    <w:rsid w:val="00D30143"/>
    <w:rsid w:val="00D31B5F"/>
    <w:rsid w:val="00D32BCB"/>
    <w:rsid w:val="00D37D98"/>
    <w:rsid w:val="00D429C4"/>
    <w:rsid w:val="00D470A6"/>
    <w:rsid w:val="00D50EA9"/>
    <w:rsid w:val="00D56185"/>
    <w:rsid w:val="00D67F57"/>
    <w:rsid w:val="00D7065D"/>
    <w:rsid w:val="00D70AF0"/>
    <w:rsid w:val="00D70BA3"/>
    <w:rsid w:val="00D75BD7"/>
    <w:rsid w:val="00D81BE5"/>
    <w:rsid w:val="00D8284D"/>
    <w:rsid w:val="00D837B4"/>
    <w:rsid w:val="00D969DD"/>
    <w:rsid w:val="00DA1A0E"/>
    <w:rsid w:val="00DA3DF2"/>
    <w:rsid w:val="00DA56C1"/>
    <w:rsid w:val="00DA63FD"/>
    <w:rsid w:val="00DB329E"/>
    <w:rsid w:val="00DB424B"/>
    <w:rsid w:val="00DB5C5D"/>
    <w:rsid w:val="00DB797C"/>
    <w:rsid w:val="00DC04EC"/>
    <w:rsid w:val="00DC08EB"/>
    <w:rsid w:val="00DC2938"/>
    <w:rsid w:val="00DC5536"/>
    <w:rsid w:val="00DD0792"/>
    <w:rsid w:val="00DD1B27"/>
    <w:rsid w:val="00DD2D69"/>
    <w:rsid w:val="00DD4A67"/>
    <w:rsid w:val="00DD4B54"/>
    <w:rsid w:val="00DD51B7"/>
    <w:rsid w:val="00DD7934"/>
    <w:rsid w:val="00DE5AC2"/>
    <w:rsid w:val="00DF14CA"/>
    <w:rsid w:val="00DF1FF9"/>
    <w:rsid w:val="00DF6C48"/>
    <w:rsid w:val="00E01B58"/>
    <w:rsid w:val="00E0787C"/>
    <w:rsid w:val="00E134D4"/>
    <w:rsid w:val="00E15E18"/>
    <w:rsid w:val="00E1697A"/>
    <w:rsid w:val="00E24A94"/>
    <w:rsid w:val="00E31E43"/>
    <w:rsid w:val="00E35B39"/>
    <w:rsid w:val="00E41688"/>
    <w:rsid w:val="00E43F2A"/>
    <w:rsid w:val="00E51048"/>
    <w:rsid w:val="00E5280E"/>
    <w:rsid w:val="00E55062"/>
    <w:rsid w:val="00E56E50"/>
    <w:rsid w:val="00E61023"/>
    <w:rsid w:val="00E6271F"/>
    <w:rsid w:val="00E7182D"/>
    <w:rsid w:val="00E71BE5"/>
    <w:rsid w:val="00E75EA1"/>
    <w:rsid w:val="00E77DA4"/>
    <w:rsid w:val="00E77DAD"/>
    <w:rsid w:val="00E805FE"/>
    <w:rsid w:val="00E8490F"/>
    <w:rsid w:val="00E87374"/>
    <w:rsid w:val="00E91315"/>
    <w:rsid w:val="00E94499"/>
    <w:rsid w:val="00E969D8"/>
    <w:rsid w:val="00EA5F71"/>
    <w:rsid w:val="00EA7520"/>
    <w:rsid w:val="00EB53E4"/>
    <w:rsid w:val="00EB74DA"/>
    <w:rsid w:val="00EC4393"/>
    <w:rsid w:val="00EC7408"/>
    <w:rsid w:val="00EC7B3E"/>
    <w:rsid w:val="00ED04D9"/>
    <w:rsid w:val="00ED18A0"/>
    <w:rsid w:val="00ED2634"/>
    <w:rsid w:val="00ED3AC4"/>
    <w:rsid w:val="00EE242C"/>
    <w:rsid w:val="00EE62C5"/>
    <w:rsid w:val="00EE7B5E"/>
    <w:rsid w:val="00EF2DE6"/>
    <w:rsid w:val="00EF52F0"/>
    <w:rsid w:val="00EF69B7"/>
    <w:rsid w:val="00F0151A"/>
    <w:rsid w:val="00F0344B"/>
    <w:rsid w:val="00F04FA5"/>
    <w:rsid w:val="00F143D2"/>
    <w:rsid w:val="00F16201"/>
    <w:rsid w:val="00F2747E"/>
    <w:rsid w:val="00F35188"/>
    <w:rsid w:val="00F36530"/>
    <w:rsid w:val="00F372D3"/>
    <w:rsid w:val="00F37B2C"/>
    <w:rsid w:val="00F4109A"/>
    <w:rsid w:val="00F437BA"/>
    <w:rsid w:val="00F45F6C"/>
    <w:rsid w:val="00F54F6B"/>
    <w:rsid w:val="00F57603"/>
    <w:rsid w:val="00F60AB8"/>
    <w:rsid w:val="00F60E96"/>
    <w:rsid w:val="00F6641D"/>
    <w:rsid w:val="00F72802"/>
    <w:rsid w:val="00F73992"/>
    <w:rsid w:val="00F740CA"/>
    <w:rsid w:val="00F74F3A"/>
    <w:rsid w:val="00F7602A"/>
    <w:rsid w:val="00F81762"/>
    <w:rsid w:val="00F82949"/>
    <w:rsid w:val="00F853AD"/>
    <w:rsid w:val="00F855BC"/>
    <w:rsid w:val="00F91201"/>
    <w:rsid w:val="00F91EC9"/>
    <w:rsid w:val="00F94ABD"/>
    <w:rsid w:val="00F94D04"/>
    <w:rsid w:val="00F95155"/>
    <w:rsid w:val="00FA04AD"/>
    <w:rsid w:val="00FB0694"/>
    <w:rsid w:val="00FB1A68"/>
    <w:rsid w:val="00FB4DB9"/>
    <w:rsid w:val="00FC0D80"/>
    <w:rsid w:val="00FC6E5D"/>
    <w:rsid w:val="00FC7C4C"/>
    <w:rsid w:val="00FD44E3"/>
    <w:rsid w:val="00FD4CFD"/>
    <w:rsid w:val="00FF0BF1"/>
    <w:rsid w:val="00FF2AC3"/>
    <w:rsid w:val="00FF34A0"/>
    <w:rsid w:val="00FF3728"/>
    <w:rsid w:val="00FF3D16"/>
    <w:rsid w:val="00FF53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636E43"/>
  <w15:docId w15:val="{F158E9A8-3EFF-45E0-9CC4-4A9A41DDC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US" w:eastAsia="en-US" w:bidi="ar-SA"/>
      </w:rPr>
    </w:rPrDefault>
    <w:pPrDefault>
      <w:pPr>
        <w:tabs>
          <w:tab w:val="right" w:pos="8640"/>
        </w:tabs>
        <w:spacing w:line="480"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7C67"/>
    <w:pPr>
      <w:tabs>
        <w:tab w:val="right" w:leader="dot" w:pos="8640"/>
      </w:tabs>
      <w:suppressAutoHyphens/>
      <w:autoSpaceDE w:val="0"/>
      <w:autoSpaceDN w:val="0"/>
    </w:pPr>
  </w:style>
  <w:style w:type="paragraph" w:styleId="Heading1">
    <w:name w:val="heading 1"/>
    <w:basedOn w:val="BodyText"/>
    <w:next w:val="Normal"/>
    <w:uiPriority w:val="9"/>
    <w:qFormat/>
    <w:rsid w:val="00126E45"/>
    <w:pPr>
      <w:ind w:firstLine="0"/>
      <w:jc w:val="center"/>
      <w:outlineLvl w:val="0"/>
    </w:pPr>
    <w:rPr>
      <w:b/>
    </w:rPr>
  </w:style>
  <w:style w:type="paragraph" w:styleId="Heading2">
    <w:name w:val="heading 2"/>
    <w:basedOn w:val="APALevel3"/>
    <w:next w:val="Normal"/>
    <w:uiPriority w:val="9"/>
    <w:semiHidden/>
    <w:unhideWhenUsed/>
    <w:qFormat/>
    <w:rsid w:val="00126E45"/>
    <w:pPr>
      <w:outlineLvl w:val="1"/>
    </w:pPr>
    <w:rPr>
      <w:i w:val="0"/>
    </w:rPr>
  </w:style>
  <w:style w:type="paragraph" w:styleId="Heading3">
    <w:name w:val="heading 3"/>
    <w:basedOn w:val="Normal"/>
    <w:next w:val="Normal"/>
    <w:uiPriority w:val="9"/>
    <w:semiHidden/>
    <w:unhideWhenUsed/>
    <w:qFormat/>
    <w:pPr>
      <w:keepNext/>
      <w:spacing w:before="240" w:after="60"/>
      <w:outlineLvl w:val="2"/>
    </w:pPr>
    <w:rPr>
      <w:rFonts w:ascii="Arial" w:hAnsi="Arial" w:cs="Arial"/>
      <w:b/>
      <w:bCs/>
      <w:sz w:val="26"/>
      <w:szCs w:val="26"/>
    </w:rPr>
  </w:style>
  <w:style w:type="paragraph" w:styleId="Heading4">
    <w:name w:val="heading 4"/>
    <w:basedOn w:val="Normal"/>
    <w:next w:val="Normal"/>
    <w:uiPriority w:val="9"/>
    <w:semiHidden/>
    <w:unhideWhenUsed/>
    <w:qFormat/>
    <w:pPr>
      <w:keepNext/>
      <w:spacing w:before="240" w:after="60"/>
      <w:outlineLvl w:val="3"/>
    </w:pPr>
    <w:rPr>
      <w:b/>
      <w:bCs/>
      <w:sz w:val="28"/>
      <w:szCs w:val="28"/>
    </w:rPr>
  </w:style>
  <w:style w:type="paragraph" w:styleId="Heading5">
    <w:name w:val="heading 5"/>
    <w:basedOn w:val="Normal"/>
    <w:next w:val="Normal"/>
    <w:uiPriority w:val="9"/>
    <w:semiHidden/>
    <w:unhideWhenUsed/>
    <w:qFormat/>
    <w:pPr>
      <w:spacing w:before="240" w:after="60"/>
      <w:outlineLvl w:val="4"/>
    </w:pPr>
    <w:rPr>
      <w:b/>
      <w:bCs/>
      <w:i/>
      <w:iCs/>
      <w:sz w:val="26"/>
      <w:szCs w:val="26"/>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TOC3"/>
    <w:uiPriority w:val="10"/>
    <w:qFormat/>
    <w:rsid w:val="00FA325C"/>
    <w:pPr>
      <w:keepNext/>
      <w:ind w:firstLine="0"/>
    </w:pPr>
  </w:style>
  <w:style w:type="character" w:styleId="Hyperlink">
    <w:name w:val="Hyperlink"/>
    <w:uiPriority w:val="99"/>
    <w:rPr>
      <w:color w:val="0000FF"/>
      <w:u w:val="single"/>
    </w:rPr>
  </w:style>
  <w:style w:type="paragraph" w:styleId="BodyText2">
    <w:name w:val="Body Text 2"/>
    <w:basedOn w:val="Normal"/>
    <w:pPr>
      <w:widowControl w:val="0"/>
    </w:pPr>
    <w:rPr>
      <w:color w:val="000000"/>
    </w:rPr>
  </w:style>
  <w:style w:type="character" w:styleId="Strong">
    <w:name w:val="Strong"/>
    <w:uiPriority w:val="22"/>
    <w:qFormat/>
    <w:rPr>
      <w:b/>
      <w:bCs/>
    </w:rPr>
  </w:style>
  <w:style w:type="paragraph" w:styleId="BodyTextIndent2">
    <w:name w:val="Body Text Indent 2"/>
    <w:basedOn w:val="Normal"/>
    <w:pPr>
      <w:ind w:left="720"/>
    </w:pPr>
  </w:style>
  <w:style w:type="paragraph" w:styleId="BodyTextIndent3">
    <w:name w:val="Body Text Indent 3"/>
    <w:basedOn w:val="Normal"/>
    <w:pPr>
      <w:widowControl w:val="0"/>
      <w:tabs>
        <w:tab w:val="left" w:pos="2790"/>
      </w:tabs>
    </w:pPr>
    <w:rPr>
      <w:color w:val="0000FF"/>
    </w:rPr>
  </w:style>
  <w:style w:type="paragraph" w:styleId="BodyText">
    <w:name w:val="Body Text"/>
    <w:basedOn w:val="Normal"/>
  </w:style>
  <w:style w:type="paragraph" w:styleId="BodyText3">
    <w:name w:val="Body Text 3"/>
    <w:basedOn w:val="Normal"/>
    <w:pPr>
      <w:widowControl w:val="0"/>
      <w:jc w:val="right"/>
    </w:pPr>
    <w:rPr>
      <w:color w:val="800080"/>
    </w:rPr>
  </w:style>
  <w:style w:type="paragraph" w:styleId="Header">
    <w:name w:val="header"/>
    <w:basedOn w:val="Normal"/>
    <w:link w:val="HeaderChar"/>
    <w:uiPriority w:val="99"/>
    <w:pPr>
      <w:tabs>
        <w:tab w:val="right" w:pos="9360"/>
      </w:tabs>
      <w:jc w:val="right"/>
    </w:pPr>
  </w:style>
  <w:style w:type="character" w:styleId="PageNumber">
    <w:name w:val="page number"/>
    <w:basedOn w:val="DefaultParagraphFont"/>
  </w:style>
  <w:style w:type="paragraph" w:styleId="Footer">
    <w:name w:val="footer"/>
    <w:basedOn w:val="Normal"/>
    <w:link w:val="FooterChar"/>
    <w:uiPriority w:val="99"/>
    <w:pPr>
      <w:tabs>
        <w:tab w:val="left" w:pos="0"/>
        <w:tab w:val="center" w:pos="4320"/>
        <w:tab w:val="right" w:pos="8640"/>
      </w:tabs>
    </w:pPr>
  </w:style>
  <w:style w:type="paragraph" w:styleId="FootnoteText">
    <w:name w:val="footnote text"/>
    <w:basedOn w:val="Normal"/>
    <w:semiHidden/>
  </w:style>
  <w:style w:type="character" w:styleId="FootnoteReference">
    <w:name w:val="footnote reference"/>
    <w:semiHidden/>
    <w:rPr>
      <w:vertAlign w:val="superscript"/>
    </w:rPr>
  </w:style>
  <w:style w:type="paragraph" w:customStyle="1" w:styleId="APALevel1">
    <w:name w:val="APA Level 1"/>
    <w:basedOn w:val="Heading1"/>
    <w:next w:val="BodyText"/>
    <w:rsid w:val="00126E45"/>
  </w:style>
  <w:style w:type="paragraph" w:customStyle="1" w:styleId="APALevel2">
    <w:name w:val="APA Level 2"/>
    <w:basedOn w:val="Heading2"/>
    <w:next w:val="BodyText"/>
    <w:rsid w:val="00126E45"/>
  </w:style>
  <w:style w:type="paragraph" w:customStyle="1" w:styleId="APALevel3">
    <w:name w:val="APA Level 3"/>
    <w:basedOn w:val="APALevel1"/>
    <w:next w:val="BodyText"/>
    <w:pPr>
      <w:widowControl w:val="0"/>
      <w:adjustRightInd w:val="0"/>
      <w:jc w:val="left"/>
      <w:outlineLvl w:val="3"/>
    </w:pPr>
    <w:rPr>
      <w:i/>
      <w:iCs/>
    </w:rPr>
  </w:style>
  <w:style w:type="paragraph" w:customStyle="1" w:styleId="APALevel4">
    <w:name w:val="APA Level 4"/>
    <w:basedOn w:val="APALevel1"/>
    <w:next w:val="BodyText"/>
    <w:pPr>
      <w:widowControl w:val="0"/>
      <w:adjustRightInd w:val="0"/>
      <w:ind w:firstLine="720"/>
      <w:outlineLvl w:val="4"/>
    </w:pPr>
    <w:rPr>
      <w:i/>
      <w:iCs/>
    </w:rPr>
  </w:style>
  <w:style w:type="paragraph" w:customStyle="1" w:styleId="APALevel5">
    <w:name w:val="APA Level 5"/>
    <w:basedOn w:val="APALevel1"/>
    <w:rPr>
      <w:caps/>
    </w:rPr>
  </w:style>
  <w:style w:type="paragraph" w:customStyle="1" w:styleId="APALevel5noTOC">
    <w:name w:val="APA Level 5 no TOC"/>
    <w:basedOn w:val="APALevel5"/>
    <w:pPr>
      <w:outlineLvl w:val="9"/>
    </w:pPr>
  </w:style>
  <w:style w:type="paragraph" w:customStyle="1" w:styleId="APAReference">
    <w:name w:val="APA Reference"/>
    <w:next w:val="Bibliography"/>
    <w:rsid w:val="0005508E"/>
    <w:pPr>
      <w:keepLines/>
      <w:autoSpaceDE w:val="0"/>
      <w:autoSpaceDN w:val="0"/>
      <w:adjustRightInd w:val="0"/>
      <w:spacing w:before="240"/>
      <w:ind w:left="720" w:hanging="720"/>
    </w:pPr>
  </w:style>
  <w:style w:type="paragraph" w:styleId="BlockText">
    <w:name w:val="Block Text"/>
    <w:basedOn w:val="BodyText"/>
    <w:pPr>
      <w:spacing w:after="240" w:line="240" w:lineRule="auto"/>
      <w:ind w:left="720" w:right="720" w:firstLine="0"/>
    </w:pPr>
  </w:style>
  <w:style w:type="paragraph" w:customStyle="1" w:styleId="BlockText2">
    <w:name w:val="Block Text 2"/>
    <w:basedOn w:val="BlockText"/>
    <w:next w:val="BodyText"/>
    <w:pPr>
      <w:ind w:firstLine="720"/>
    </w:pPr>
  </w:style>
  <w:style w:type="paragraph" w:styleId="Caption">
    <w:name w:val="caption"/>
    <w:basedOn w:val="Normal"/>
    <w:next w:val="Normal"/>
    <w:qFormat/>
    <w:pPr>
      <w:spacing w:before="120" w:after="120"/>
    </w:pPr>
    <w:rPr>
      <w:b/>
      <w:bCs/>
    </w:rPr>
  </w:style>
  <w:style w:type="paragraph" w:customStyle="1" w:styleId="CenteredTextSingleSpace">
    <w:name w:val="Centered Text Single Space"/>
    <w:basedOn w:val="Normal"/>
    <w:pPr>
      <w:jc w:val="center"/>
    </w:pPr>
  </w:style>
  <w:style w:type="paragraph" w:customStyle="1" w:styleId="FlushLeft">
    <w:name w:val="Flush Left"/>
    <w:pPr>
      <w:widowControl w:val="0"/>
      <w:autoSpaceDE w:val="0"/>
      <w:autoSpaceDN w:val="0"/>
      <w:adjustRightInd w:val="0"/>
    </w:pPr>
  </w:style>
  <w:style w:type="paragraph" w:customStyle="1" w:styleId="FigureCaption">
    <w:name w:val="Figure Caption"/>
    <w:basedOn w:val="FlushLeft"/>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uppressAutoHyphens/>
      <w:spacing w:before="240" w:line="240" w:lineRule="auto"/>
    </w:pPr>
    <w:rPr>
      <w:i/>
      <w:iCs/>
    </w:rPr>
  </w:style>
  <w:style w:type="paragraph" w:customStyle="1" w:styleId="FigureCaptionHeading">
    <w:name w:val="Figure Caption Heading"/>
    <w:basedOn w:val="FigureCaption"/>
    <w:pPr>
      <w:spacing w:before="0" w:after="480"/>
    </w:pPr>
    <w:rPr>
      <w:i w:val="0"/>
      <w:iCs w:val="0"/>
    </w:rPr>
  </w:style>
  <w:style w:type="character" w:styleId="FollowedHyperlink">
    <w:name w:val="FollowedHyperlink"/>
    <w:rPr>
      <w:color w:val="800080"/>
      <w:u w:val="single"/>
    </w:rPr>
  </w:style>
  <w:style w:type="character" w:styleId="LineNumber">
    <w:name w:val="line number"/>
    <w:basedOn w:val="DefaultParagraphFont"/>
  </w:style>
  <w:style w:type="paragraph" w:customStyle="1" w:styleId="TableHeadingTitle">
    <w:name w:val="Table Heading Title"/>
    <w:basedOn w:val="FlushLeft"/>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uppressAutoHyphens/>
      <w:spacing w:before="240" w:line="240" w:lineRule="auto"/>
    </w:pPr>
    <w:rPr>
      <w:i/>
      <w:iCs/>
    </w:rPr>
  </w:style>
  <w:style w:type="paragraph" w:customStyle="1" w:styleId="TableBodyText">
    <w:name w:val="Table Body Text"/>
    <w:basedOn w:val="TableHeadingTitle"/>
    <w:rPr>
      <w:i w:val="0"/>
      <w:iCs w:val="0"/>
      <w:sz w:val="20"/>
      <w:szCs w:val="20"/>
    </w:rPr>
  </w:style>
  <w:style w:type="paragraph" w:customStyle="1" w:styleId="TableCaption">
    <w:name w:val="Table Caption"/>
    <w:basedOn w:val="Caption"/>
    <w:pPr>
      <w:keepNext/>
      <w:keepLines/>
      <w:spacing w:before="720"/>
    </w:pPr>
    <w:rPr>
      <w:b w:val="0"/>
      <w:bCs w:val="0"/>
    </w:rPr>
  </w:style>
  <w:style w:type="paragraph" w:styleId="TableofFigures">
    <w:name w:val="table of figures"/>
    <w:basedOn w:val="Normal"/>
    <w:next w:val="Normal"/>
    <w:semiHidden/>
    <w:pPr>
      <w:ind w:left="480" w:hanging="480"/>
    </w:pPr>
  </w:style>
  <w:style w:type="paragraph" w:styleId="TOC1">
    <w:name w:val="toc 1"/>
    <w:basedOn w:val="Normal"/>
    <w:next w:val="Normal"/>
    <w:autoRedefine/>
    <w:semiHidden/>
    <w:pPr>
      <w:tabs>
        <w:tab w:val="right" w:leader="dot" w:pos="9360"/>
      </w:tabs>
      <w:spacing w:before="240"/>
      <w:ind w:left="720" w:right="720" w:hanging="720"/>
      <w:outlineLvl w:val="0"/>
    </w:pPr>
    <w:rPr>
      <w:noProof/>
    </w:rPr>
  </w:style>
  <w:style w:type="paragraph" w:styleId="TOC2">
    <w:name w:val="toc 2"/>
    <w:basedOn w:val="Normal"/>
    <w:next w:val="Normal"/>
    <w:autoRedefine/>
    <w:semiHidden/>
    <w:pPr>
      <w:tabs>
        <w:tab w:val="right" w:leader="dot" w:pos="9360"/>
      </w:tabs>
      <w:ind w:left="1080" w:right="720" w:hanging="720"/>
    </w:pPr>
    <w:rPr>
      <w:noProof/>
    </w:rPr>
  </w:style>
  <w:style w:type="paragraph" w:styleId="TOC3">
    <w:name w:val="toc 3"/>
    <w:basedOn w:val="Normal"/>
    <w:next w:val="Normal"/>
    <w:autoRedefine/>
    <w:semiHidden/>
    <w:rsid w:val="00D05438"/>
    <w:pPr>
      <w:jc w:val="center"/>
    </w:pPr>
  </w:style>
  <w:style w:type="paragraph" w:styleId="TOC4">
    <w:name w:val="toc 4"/>
    <w:basedOn w:val="Normal"/>
    <w:next w:val="Normal"/>
    <w:autoRedefine/>
    <w:semiHidden/>
    <w:pPr>
      <w:ind w:left="1800" w:right="720" w:hanging="720"/>
    </w:pPr>
  </w:style>
  <w:style w:type="paragraph" w:styleId="TOC5">
    <w:name w:val="toc 5"/>
    <w:basedOn w:val="Normal"/>
    <w:next w:val="Normal"/>
    <w:autoRedefine/>
    <w:semiHidden/>
    <w:pPr>
      <w:ind w:left="2160" w:right="720" w:hanging="72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character" w:customStyle="1" w:styleId="BodyTextChar">
    <w:name w:val="Body Text Char"/>
    <w:rPr>
      <w:sz w:val="24"/>
      <w:szCs w:val="24"/>
      <w:lang w:val="en-US" w:eastAsia="en-US"/>
    </w:rPr>
  </w:style>
  <w:style w:type="paragraph" w:customStyle="1" w:styleId="AnnotatedBibliography">
    <w:name w:val="Annotated Bibliography"/>
    <w:basedOn w:val="APAReference"/>
    <w:pPr>
      <w:keepNext/>
      <w:spacing w:before="720" w:after="240"/>
    </w:pPr>
  </w:style>
  <w:style w:type="paragraph" w:customStyle="1" w:styleId="APALevel1noTOC">
    <w:name w:val="APA Level 1 no TOC"/>
    <w:basedOn w:val="APALevel1"/>
    <w:pPr>
      <w:outlineLvl w:val="9"/>
    </w:pPr>
  </w:style>
  <w:style w:type="character" w:customStyle="1" w:styleId="FooterChar">
    <w:name w:val="Footer Char"/>
    <w:link w:val="Footer"/>
    <w:uiPriority w:val="99"/>
    <w:rsid w:val="00D108B8"/>
    <w:rPr>
      <w:sz w:val="24"/>
      <w:szCs w:val="24"/>
    </w:rPr>
  </w:style>
  <w:style w:type="character" w:customStyle="1" w:styleId="HeaderChar">
    <w:name w:val="Header Char"/>
    <w:link w:val="Header"/>
    <w:uiPriority w:val="99"/>
    <w:rsid w:val="00D108B8"/>
    <w:rPr>
      <w:sz w:val="24"/>
      <w:szCs w:val="24"/>
    </w:rPr>
  </w:style>
  <w:style w:type="paragraph" w:styleId="NormalWeb">
    <w:name w:val="Normal (Web)"/>
    <w:basedOn w:val="Normal"/>
    <w:uiPriority w:val="99"/>
    <w:rsid w:val="003C6A56"/>
    <w:pPr>
      <w:autoSpaceDE/>
      <w:autoSpaceDN/>
    </w:pPr>
    <w:rPr>
      <w:rFonts w:ascii="Verdana" w:hAnsi="Verdana"/>
      <w:color w:val="726F65"/>
    </w:rPr>
  </w:style>
  <w:style w:type="paragraph" w:styleId="Bibliography">
    <w:name w:val="Bibliography"/>
    <w:basedOn w:val="Normal"/>
    <w:next w:val="Normal"/>
    <w:uiPriority w:val="37"/>
    <w:semiHidden/>
    <w:unhideWhenUsed/>
    <w:rsid w:val="00D7153C"/>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793805"/>
    <w:pPr>
      <w:ind w:left="720"/>
      <w:contextualSpacing/>
    </w:pPr>
  </w:style>
  <w:style w:type="character" w:styleId="UnresolvedMention">
    <w:name w:val="Unresolved Mention"/>
    <w:basedOn w:val="DefaultParagraphFont"/>
    <w:uiPriority w:val="99"/>
    <w:semiHidden/>
    <w:unhideWhenUsed/>
    <w:rsid w:val="00B875A6"/>
    <w:rPr>
      <w:color w:val="605E5C"/>
      <w:shd w:val="clear" w:color="auto" w:fill="E1DFDD"/>
    </w:rPr>
  </w:style>
  <w:style w:type="character" w:styleId="Emphasis">
    <w:name w:val="Emphasis"/>
    <w:basedOn w:val="DefaultParagraphFont"/>
    <w:uiPriority w:val="20"/>
    <w:qFormat/>
    <w:rsid w:val="000B522F"/>
    <w:rPr>
      <w:i/>
      <w:iCs/>
    </w:rPr>
  </w:style>
  <w:style w:type="character" w:customStyle="1" w:styleId="sr-only">
    <w:name w:val="sr-only"/>
    <w:basedOn w:val="DefaultParagraphFont"/>
    <w:rsid w:val="000B52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472062">
      <w:bodyDiv w:val="1"/>
      <w:marLeft w:val="0"/>
      <w:marRight w:val="0"/>
      <w:marTop w:val="0"/>
      <w:marBottom w:val="0"/>
      <w:divBdr>
        <w:top w:val="none" w:sz="0" w:space="0" w:color="auto"/>
        <w:left w:val="none" w:sz="0" w:space="0" w:color="auto"/>
        <w:bottom w:val="none" w:sz="0" w:space="0" w:color="auto"/>
        <w:right w:val="none" w:sz="0" w:space="0" w:color="auto"/>
      </w:divBdr>
      <w:divsChild>
        <w:div w:id="2043625584">
          <w:marLeft w:val="0"/>
          <w:marRight w:val="0"/>
          <w:marTop w:val="0"/>
          <w:marBottom w:val="0"/>
          <w:divBdr>
            <w:top w:val="none" w:sz="0" w:space="0" w:color="auto"/>
            <w:left w:val="none" w:sz="0" w:space="0" w:color="auto"/>
            <w:bottom w:val="none" w:sz="0" w:space="0" w:color="auto"/>
            <w:right w:val="none" w:sz="0" w:space="0" w:color="auto"/>
          </w:divBdr>
          <w:divsChild>
            <w:div w:id="244073984">
              <w:marLeft w:val="0"/>
              <w:marRight w:val="0"/>
              <w:marTop w:val="0"/>
              <w:marBottom w:val="0"/>
              <w:divBdr>
                <w:top w:val="none" w:sz="0" w:space="0" w:color="auto"/>
                <w:left w:val="none" w:sz="0" w:space="0" w:color="auto"/>
                <w:bottom w:val="none" w:sz="0" w:space="0" w:color="auto"/>
                <w:right w:val="none" w:sz="0" w:space="0" w:color="auto"/>
              </w:divBdr>
              <w:divsChild>
                <w:div w:id="2047172740">
                  <w:marLeft w:val="0"/>
                  <w:marRight w:val="0"/>
                  <w:marTop w:val="0"/>
                  <w:marBottom w:val="0"/>
                  <w:divBdr>
                    <w:top w:val="none" w:sz="0" w:space="0" w:color="auto"/>
                    <w:left w:val="none" w:sz="0" w:space="0" w:color="auto"/>
                    <w:bottom w:val="none" w:sz="0" w:space="0" w:color="auto"/>
                    <w:right w:val="none" w:sz="0" w:space="0" w:color="auto"/>
                  </w:divBdr>
                  <w:divsChild>
                    <w:div w:id="589855829">
                      <w:marLeft w:val="0"/>
                      <w:marRight w:val="0"/>
                      <w:marTop w:val="0"/>
                      <w:marBottom w:val="0"/>
                      <w:divBdr>
                        <w:top w:val="none" w:sz="0" w:space="0" w:color="auto"/>
                        <w:left w:val="none" w:sz="0" w:space="0" w:color="auto"/>
                        <w:bottom w:val="none" w:sz="0" w:space="0" w:color="auto"/>
                        <w:right w:val="none" w:sz="0" w:space="0" w:color="auto"/>
                      </w:divBdr>
                      <w:divsChild>
                        <w:div w:id="403381911">
                          <w:marLeft w:val="0"/>
                          <w:marRight w:val="0"/>
                          <w:marTop w:val="225"/>
                          <w:marBottom w:val="0"/>
                          <w:divBdr>
                            <w:top w:val="none" w:sz="0" w:space="0" w:color="auto"/>
                            <w:left w:val="none" w:sz="0" w:space="0" w:color="auto"/>
                            <w:bottom w:val="none" w:sz="0" w:space="0" w:color="auto"/>
                            <w:right w:val="none" w:sz="0" w:space="0" w:color="auto"/>
                          </w:divBdr>
                          <w:divsChild>
                            <w:div w:id="1828981034">
                              <w:marLeft w:val="0"/>
                              <w:marRight w:val="0"/>
                              <w:marTop w:val="0"/>
                              <w:marBottom w:val="0"/>
                              <w:divBdr>
                                <w:top w:val="none" w:sz="0" w:space="0" w:color="auto"/>
                                <w:left w:val="none" w:sz="0" w:space="0" w:color="auto"/>
                                <w:bottom w:val="none" w:sz="0" w:space="0" w:color="auto"/>
                                <w:right w:val="none" w:sz="0" w:space="0" w:color="auto"/>
                              </w:divBdr>
                              <w:divsChild>
                                <w:div w:id="1147161206">
                                  <w:marLeft w:val="0"/>
                                  <w:marRight w:val="0"/>
                                  <w:marTop w:val="0"/>
                                  <w:marBottom w:val="0"/>
                                  <w:divBdr>
                                    <w:top w:val="none" w:sz="0" w:space="0" w:color="auto"/>
                                    <w:left w:val="none" w:sz="0" w:space="0" w:color="auto"/>
                                    <w:bottom w:val="single" w:sz="6" w:space="0" w:color="auto"/>
                                    <w:right w:val="none" w:sz="0" w:space="0" w:color="auto"/>
                                  </w:divBdr>
                                  <w:divsChild>
                                    <w:div w:id="132448705">
                                      <w:marLeft w:val="0"/>
                                      <w:marRight w:val="0"/>
                                      <w:marTop w:val="0"/>
                                      <w:marBottom w:val="0"/>
                                      <w:divBdr>
                                        <w:top w:val="none" w:sz="0" w:space="0" w:color="auto"/>
                                        <w:left w:val="none" w:sz="0" w:space="0" w:color="auto"/>
                                        <w:bottom w:val="none" w:sz="0" w:space="0" w:color="auto"/>
                                        <w:right w:val="none" w:sz="0" w:space="0" w:color="auto"/>
                                      </w:divBdr>
                                    </w:div>
                                  </w:divsChild>
                                </w:div>
                                <w:div w:id="1080368286">
                                  <w:marLeft w:val="0"/>
                                  <w:marRight w:val="0"/>
                                  <w:marTop w:val="0"/>
                                  <w:marBottom w:val="0"/>
                                  <w:divBdr>
                                    <w:top w:val="none" w:sz="0" w:space="0" w:color="auto"/>
                                    <w:left w:val="none" w:sz="0" w:space="0" w:color="auto"/>
                                    <w:bottom w:val="single" w:sz="6" w:space="0" w:color="auto"/>
                                    <w:right w:val="none" w:sz="0" w:space="0" w:color="auto"/>
                                  </w:divBdr>
                                </w:div>
                              </w:divsChild>
                            </w:div>
                          </w:divsChild>
                        </w:div>
                      </w:divsChild>
                    </w:div>
                  </w:divsChild>
                </w:div>
                <w:div w:id="532308846">
                  <w:marLeft w:val="0"/>
                  <w:marRight w:val="0"/>
                  <w:marTop w:val="0"/>
                  <w:marBottom w:val="0"/>
                  <w:divBdr>
                    <w:top w:val="none" w:sz="0" w:space="0" w:color="auto"/>
                    <w:left w:val="none" w:sz="0" w:space="0" w:color="auto"/>
                    <w:bottom w:val="none" w:sz="0" w:space="0" w:color="auto"/>
                    <w:right w:val="none" w:sz="0" w:space="0" w:color="auto"/>
                  </w:divBdr>
                  <w:divsChild>
                    <w:div w:id="1961718543">
                      <w:marLeft w:val="0"/>
                      <w:marRight w:val="0"/>
                      <w:marTop w:val="0"/>
                      <w:marBottom w:val="0"/>
                      <w:divBdr>
                        <w:top w:val="none" w:sz="0" w:space="0" w:color="auto"/>
                        <w:left w:val="none" w:sz="0" w:space="0" w:color="auto"/>
                        <w:bottom w:val="none" w:sz="0" w:space="0" w:color="auto"/>
                        <w:right w:val="none" w:sz="0" w:space="0" w:color="auto"/>
                      </w:divBdr>
                      <w:divsChild>
                        <w:div w:id="1734891836">
                          <w:marLeft w:val="0"/>
                          <w:marRight w:val="0"/>
                          <w:marTop w:val="0"/>
                          <w:marBottom w:val="0"/>
                          <w:divBdr>
                            <w:top w:val="none" w:sz="0" w:space="0" w:color="auto"/>
                            <w:left w:val="none" w:sz="0" w:space="0" w:color="auto"/>
                            <w:bottom w:val="none" w:sz="0" w:space="0" w:color="auto"/>
                            <w:right w:val="none" w:sz="0" w:space="0" w:color="auto"/>
                          </w:divBdr>
                          <w:divsChild>
                            <w:div w:id="403917970">
                              <w:marLeft w:val="0"/>
                              <w:marRight w:val="0"/>
                              <w:marTop w:val="0"/>
                              <w:marBottom w:val="0"/>
                              <w:divBdr>
                                <w:top w:val="none" w:sz="0" w:space="0" w:color="auto"/>
                                <w:left w:val="none" w:sz="0" w:space="0" w:color="auto"/>
                                <w:bottom w:val="none" w:sz="0" w:space="0" w:color="auto"/>
                                <w:right w:val="none" w:sz="0" w:space="0" w:color="auto"/>
                              </w:divBdr>
                              <w:divsChild>
                                <w:div w:id="1960255517">
                                  <w:marLeft w:val="0"/>
                                  <w:marRight w:val="0"/>
                                  <w:marTop w:val="0"/>
                                  <w:marBottom w:val="300"/>
                                  <w:divBdr>
                                    <w:top w:val="none" w:sz="0" w:space="0" w:color="auto"/>
                                    <w:left w:val="none" w:sz="0" w:space="0" w:color="auto"/>
                                    <w:bottom w:val="none" w:sz="0" w:space="0" w:color="auto"/>
                                    <w:right w:val="none" w:sz="0" w:space="0" w:color="auto"/>
                                  </w:divBdr>
                                  <w:divsChild>
                                    <w:div w:id="986326806">
                                      <w:marLeft w:val="0"/>
                                      <w:marRight w:val="0"/>
                                      <w:marTop w:val="0"/>
                                      <w:marBottom w:val="0"/>
                                      <w:divBdr>
                                        <w:top w:val="none" w:sz="0" w:space="0" w:color="auto"/>
                                        <w:left w:val="none" w:sz="0" w:space="0" w:color="auto"/>
                                        <w:bottom w:val="none" w:sz="0" w:space="0" w:color="auto"/>
                                        <w:right w:val="none" w:sz="0" w:space="0" w:color="auto"/>
                                      </w:divBdr>
                                    </w:div>
                                    <w:div w:id="1029143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794931">
                              <w:marLeft w:val="0"/>
                              <w:marRight w:val="0"/>
                              <w:marTop w:val="0"/>
                              <w:marBottom w:val="0"/>
                              <w:divBdr>
                                <w:top w:val="none" w:sz="0" w:space="0" w:color="auto"/>
                                <w:left w:val="none" w:sz="0" w:space="0" w:color="auto"/>
                                <w:bottom w:val="none" w:sz="0" w:space="0" w:color="auto"/>
                                <w:right w:val="none" w:sz="0" w:space="0" w:color="auto"/>
                              </w:divBdr>
                              <w:divsChild>
                                <w:div w:id="389227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7532161">
          <w:marLeft w:val="0"/>
          <w:marRight w:val="0"/>
          <w:marTop w:val="0"/>
          <w:marBottom w:val="0"/>
          <w:divBdr>
            <w:top w:val="none" w:sz="0" w:space="0" w:color="auto"/>
            <w:left w:val="none" w:sz="0" w:space="0" w:color="auto"/>
            <w:bottom w:val="none" w:sz="0" w:space="0" w:color="auto"/>
            <w:right w:val="none" w:sz="0" w:space="0" w:color="auto"/>
          </w:divBdr>
          <w:divsChild>
            <w:div w:id="2103798511">
              <w:marLeft w:val="0"/>
              <w:marRight w:val="0"/>
              <w:marTop w:val="0"/>
              <w:marBottom w:val="0"/>
              <w:divBdr>
                <w:top w:val="none" w:sz="0" w:space="0" w:color="auto"/>
                <w:left w:val="none" w:sz="0" w:space="0" w:color="auto"/>
                <w:bottom w:val="none" w:sz="0" w:space="0" w:color="auto"/>
                <w:right w:val="none" w:sz="0" w:space="0" w:color="auto"/>
              </w:divBdr>
              <w:divsChild>
                <w:div w:id="521435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841549">
          <w:marLeft w:val="0"/>
          <w:marRight w:val="0"/>
          <w:marTop w:val="0"/>
          <w:marBottom w:val="0"/>
          <w:divBdr>
            <w:top w:val="none" w:sz="0" w:space="0" w:color="auto"/>
            <w:left w:val="none" w:sz="0" w:space="0" w:color="auto"/>
            <w:bottom w:val="none" w:sz="0" w:space="0" w:color="auto"/>
            <w:right w:val="none" w:sz="0" w:space="0" w:color="auto"/>
          </w:divBdr>
          <w:divsChild>
            <w:div w:id="2003774941">
              <w:marLeft w:val="0"/>
              <w:marRight w:val="0"/>
              <w:marTop w:val="0"/>
              <w:marBottom w:val="0"/>
              <w:divBdr>
                <w:top w:val="none" w:sz="0" w:space="0" w:color="auto"/>
                <w:left w:val="none" w:sz="0" w:space="0" w:color="auto"/>
                <w:bottom w:val="none" w:sz="0" w:space="0" w:color="auto"/>
                <w:right w:val="none" w:sz="0" w:space="0" w:color="auto"/>
              </w:divBdr>
              <w:divsChild>
                <w:div w:id="95256529">
                  <w:marLeft w:val="0"/>
                  <w:marRight w:val="0"/>
                  <w:marTop w:val="0"/>
                  <w:marBottom w:val="0"/>
                  <w:divBdr>
                    <w:top w:val="none" w:sz="0" w:space="0" w:color="auto"/>
                    <w:left w:val="none" w:sz="0" w:space="0" w:color="auto"/>
                    <w:bottom w:val="none" w:sz="0" w:space="0" w:color="auto"/>
                    <w:right w:val="none" w:sz="0" w:space="0" w:color="auto"/>
                  </w:divBdr>
                  <w:divsChild>
                    <w:div w:id="2014187071">
                      <w:marLeft w:val="0"/>
                      <w:marRight w:val="0"/>
                      <w:marTop w:val="0"/>
                      <w:marBottom w:val="0"/>
                      <w:divBdr>
                        <w:top w:val="none" w:sz="0" w:space="0" w:color="auto"/>
                        <w:left w:val="none" w:sz="0" w:space="0" w:color="auto"/>
                        <w:bottom w:val="none" w:sz="0" w:space="0" w:color="auto"/>
                        <w:right w:val="none" w:sz="0" w:space="0" w:color="auto"/>
                      </w:divBdr>
                      <w:divsChild>
                        <w:div w:id="2012559505">
                          <w:marLeft w:val="0"/>
                          <w:marRight w:val="0"/>
                          <w:marTop w:val="0"/>
                          <w:marBottom w:val="0"/>
                          <w:divBdr>
                            <w:top w:val="none" w:sz="0" w:space="0" w:color="auto"/>
                            <w:left w:val="none" w:sz="0" w:space="0" w:color="auto"/>
                            <w:bottom w:val="none" w:sz="0" w:space="0" w:color="auto"/>
                            <w:right w:val="none" w:sz="0" w:space="0" w:color="auto"/>
                          </w:divBdr>
                        </w:div>
                        <w:div w:id="911888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890592">
                  <w:marLeft w:val="0"/>
                  <w:marRight w:val="0"/>
                  <w:marTop w:val="0"/>
                  <w:marBottom w:val="0"/>
                  <w:divBdr>
                    <w:top w:val="none" w:sz="0" w:space="0" w:color="auto"/>
                    <w:left w:val="none" w:sz="0" w:space="0" w:color="auto"/>
                    <w:bottom w:val="none" w:sz="0" w:space="0" w:color="auto"/>
                    <w:right w:val="none" w:sz="0" w:space="0" w:color="auto"/>
                  </w:divBdr>
                </w:div>
                <w:div w:id="1336179938">
                  <w:marLeft w:val="0"/>
                  <w:marRight w:val="0"/>
                  <w:marTop w:val="0"/>
                  <w:marBottom w:val="0"/>
                  <w:divBdr>
                    <w:top w:val="none" w:sz="0" w:space="0" w:color="auto"/>
                    <w:left w:val="none" w:sz="0" w:space="0" w:color="auto"/>
                    <w:bottom w:val="none" w:sz="0" w:space="0" w:color="auto"/>
                    <w:right w:val="none" w:sz="0" w:space="0" w:color="auto"/>
                  </w:divBdr>
                </w:div>
                <w:div w:id="941105009">
                  <w:marLeft w:val="0"/>
                  <w:marRight w:val="0"/>
                  <w:marTop w:val="0"/>
                  <w:marBottom w:val="0"/>
                  <w:divBdr>
                    <w:top w:val="none" w:sz="0" w:space="0" w:color="auto"/>
                    <w:left w:val="none" w:sz="0" w:space="0" w:color="auto"/>
                    <w:bottom w:val="none" w:sz="0" w:space="0" w:color="auto"/>
                    <w:right w:val="none" w:sz="0" w:space="0" w:color="auto"/>
                  </w:divBdr>
                </w:div>
                <w:div w:id="979305164">
                  <w:marLeft w:val="0"/>
                  <w:marRight w:val="0"/>
                  <w:marTop w:val="0"/>
                  <w:marBottom w:val="0"/>
                  <w:divBdr>
                    <w:top w:val="none" w:sz="0" w:space="0" w:color="auto"/>
                    <w:left w:val="none" w:sz="0" w:space="0" w:color="auto"/>
                    <w:bottom w:val="none" w:sz="0" w:space="0" w:color="auto"/>
                    <w:right w:val="none" w:sz="0" w:space="0" w:color="auto"/>
                  </w:divBdr>
                </w:div>
                <w:div w:id="631863311">
                  <w:marLeft w:val="0"/>
                  <w:marRight w:val="0"/>
                  <w:marTop w:val="0"/>
                  <w:marBottom w:val="0"/>
                  <w:divBdr>
                    <w:top w:val="none" w:sz="0" w:space="0" w:color="auto"/>
                    <w:left w:val="none" w:sz="0" w:space="0" w:color="auto"/>
                    <w:bottom w:val="none" w:sz="0" w:space="0" w:color="auto"/>
                    <w:right w:val="none" w:sz="0" w:space="0" w:color="auto"/>
                  </w:divBdr>
                  <w:divsChild>
                    <w:div w:id="1643316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4880799">
          <w:marLeft w:val="0"/>
          <w:marRight w:val="0"/>
          <w:marTop w:val="0"/>
          <w:marBottom w:val="0"/>
          <w:divBdr>
            <w:top w:val="single" w:sz="6" w:space="11" w:color="999999"/>
            <w:left w:val="none" w:sz="0" w:space="0" w:color="auto"/>
            <w:bottom w:val="none" w:sz="0" w:space="0" w:color="auto"/>
            <w:right w:val="none" w:sz="0" w:space="0" w:color="auto"/>
          </w:divBdr>
          <w:divsChild>
            <w:div w:id="385766894">
              <w:marLeft w:val="0"/>
              <w:marRight w:val="0"/>
              <w:marTop w:val="0"/>
              <w:marBottom w:val="0"/>
              <w:divBdr>
                <w:top w:val="none" w:sz="0" w:space="0" w:color="auto"/>
                <w:left w:val="none" w:sz="0" w:space="0" w:color="auto"/>
                <w:bottom w:val="none" w:sz="0" w:space="0" w:color="auto"/>
                <w:right w:val="none" w:sz="0" w:space="0" w:color="auto"/>
              </w:divBdr>
              <w:divsChild>
                <w:div w:id="18513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5572348">
      <w:bodyDiv w:val="1"/>
      <w:marLeft w:val="0"/>
      <w:marRight w:val="0"/>
      <w:marTop w:val="0"/>
      <w:marBottom w:val="0"/>
      <w:divBdr>
        <w:top w:val="none" w:sz="0" w:space="0" w:color="auto"/>
        <w:left w:val="none" w:sz="0" w:space="0" w:color="auto"/>
        <w:bottom w:val="none" w:sz="0" w:space="0" w:color="auto"/>
        <w:right w:val="none" w:sz="0" w:space="0" w:color="auto"/>
      </w:divBdr>
    </w:div>
    <w:div w:id="457257040">
      <w:bodyDiv w:val="1"/>
      <w:marLeft w:val="0"/>
      <w:marRight w:val="0"/>
      <w:marTop w:val="0"/>
      <w:marBottom w:val="0"/>
      <w:divBdr>
        <w:top w:val="none" w:sz="0" w:space="0" w:color="auto"/>
        <w:left w:val="none" w:sz="0" w:space="0" w:color="auto"/>
        <w:bottom w:val="none" w:sz="0" w:space="0" w:color="auto"/>
        <w:right w:val="none" w:sz="0" w:space="0" w:color="auto"/>
      </w:divBdr>
      <w:divsChild>
        <w:div w:id="25107407">
          <w:marLeft w:val="0"/>
          <w:marRight w:val="0"/>
          <w:marTop w:val="0"/>
          <w:marBottom w:val="0"/>
          <w:divBdr>
            <w:top w:val="none" w:sz="0" w:space="0" w:color="auto"/>
            <w:left w:val="none" w:sz="0" w:space="0" w:color="auto"/>
            <w:bottom w:val="none" w:sz="0" w:space="0" w:color="auto"/>
            <w:right w:val="none" w:sz="0" w:space="0" w:color="auto"/>
          </w:divBdr>
          <w:divsChild>
            <w:div w:id="913003402">
              <w:marLeft w:val="0"/>
              <w:marRight w:val="0"/>
              <w:marTop w:val="0"/>
              <w:marBottom w:val="0"/>
              <w:divBdr>
                <w:top w:val="none" w:sz="0" w:space="0" w:color="auto"/>
                <w:left w:val="none" w:sz="0" w:space="0" w:color="auto"/>
                <w:bottom w:val="none" w:sz="0" w:space="0" w:color="auto"/>
                <w:right w:val="none" w:sz="0" w:space="0" w:color="auto"/>
              </w:divBdr>
              <w:divsChild>
                <w:div w:id="166987503">
                  <w:marLeft w:val="0"/>
                  <w:marRight w:val="0"/>
                  <w:marTop w:val="0"/>
                  <w:marBottom w:val="0"/>
                  <w:divBdr>
                    <w:top w:val="none" w:sz="0" w:space="0" w:color="auto"/>
                    <w:left w:val="none" w:sz="0" w:space="0" w:color="auto"/>
                    <w:bottom w:val="none" w:sz="0" w:space="0" w:color="auto"/>
                    <w:right w:val="none" w:sz="0" w:space="0" w:color="auto"/>
                  </w:divBdr>
                  <w:divsChild>
                    <w:div w:id="2035229495">
                      <w:marLeft w:val="0"/>
                      <w:marRight w:val="0"/>
                      <w:marTop w:val="0"/>
                      <w:marBottom w:val="0"/>
                      <w:divBdr>
                        <w:top w:val="none" w:sz="0" w:space="0" w:color="auto"/>
                        <w:left w:val="none" w:sz="0" w:space="0" w:color="auto"/>
                        <w:bottom w:val="none" w:sz="0" w:space="0" w:color="auto"/>
                        <w:right w:val="none" w:sz="0" w:space="0" w:color="auto"/>
                      </w:divBdr>
                      <w:divsChild>
                        <w:div w:id="1342124646">
                          <w:marLeft w:val="0"/>
                          <w:marRight w:val="0"/>
                          <w:marTop w:val="225"/>
                          <w:marBottom w:val="0"/>
                          <w:divBdr>
                            <w:top w:val="none" w:sz="0" w:space="0" w:color="auto"/>
                            <w:left w:val="none" w:sz="0" w:space="0" w:color="auto"/>
                            <w:bottom w:val="none" w:sz="0" w:space="0" w:color="auto"/>
                            <w:right w:val="none" w:sz="0" w:space="0" w:color="auto"/>
                          </w:divBdr>
                          <w:divsChild>
                            <w:div w:id="2054883938">
                              <w:marLeft w:val="0"/>
                              <w:marRight w:val="0"/>
                              <w:marTop w:val="0"/>
                              <w:marBottom w:val="0"/>
                              <w:divBdr>
                                <w:top w:val="none" w:sz="0" w:space="0" w:color="auto"/>
                                <w:left w:val="none" w:sz="0" w:space="0" w:color="auto"/>
                                <w:bottom w:val="none" w:sz="0" w:space="0" w:color="auto"/>
                                <w:right w:val="none" w:sz="0" w:space="0" w:color="auto"/>
                              </w:divBdr>
                              <w:divsChild>
                                <w:div w:id="1457135552">
                                  <w:marLeft w:val="0"/>
                                  <w:marRight w:val="0"/>
                                  <w:marTop w:val="0"/>
                                  <w:marBottom w:val="0"/>
                                  <w:divBdr>
                                    <w:top w:val="none" w:sz="0" w:space="0" w:color="auto"/>
                                    <w:left w:val="none" w:sz="0" w:space="0" w:color="auto"/>
                                    <w:bottom w:val="single" w:sz="6" w:space="0" w:color="auto"/>
                                    <w:right w:val="none" w:sz="0" w:space="0" w:color="auto"/>
                                  </w:divBdr>
                                  <w:divsChild>
                                    <w:div w:id="1988631112">
                                      <w:marLeft w:val="0"/>
                                      <w:marRight w:val="0"/>
                                      <w:marTop w:val="0"/>
                                      <w:marBottom w:val="0"/>
                                      <w:divBdr>
                                        <w:top w:val="none" w:sz="0" w:space="0" w:color="auto"/>
                                        <w:left w:val="none" w:sz="0" w:space="0" w:color="auto"/>
                                        <w:bottom w:val="none" w:sz="0" w:space="0" w:color="auto"/>
                                        <w:right w:val="none" w:sz="0" w:space="0" w:color="auto"/>
                                      </w:divBdr>
                                    </w:div>
                                  </w:divsChild>
                                </w:div>
                                <w:div w:id="240913532">
                                  <w:marLeft w:val="0"/>
                                  <w:marRight w:val="0"/>
                                  <w:marTop w:val="0"/>
                                  <w:marBottom w:val="0"/>
                                  <w:divBdr>
                                    <w:top w:val="none" w:sz="0" w:space="0" w:color="auto"/>
                                    <w:left w:val="none" w:sz="0" w:space="0" w:color="auto"/>
                                    <w:bottom w:val="single" w:sz="6" w:space="0" w:color="auto"/>
                                    <w:right w:val="none" w:sz="0" w:space="0" w:color="auto"/>
                                  </w:divBdr>
                                </w:div>
                              </w:divsChild>
                            </w:div>
                          </w:divsChild>
                        </w:div>
                      </w:divsChild>
                    </w:div>
                  </w:divsChild>
                </w:div>
                <w:div w:id="1394697708">
                  <w:marLeft w:val="0"/>
                  <w:marRight w:val="0"/>
                  <w:marTop w:val="0"/>
                  <w:marBottom w:val="0"/>
                  <w:divBdr>
                    <w:top w:val="none" w:sz="0" w:space="0" w:color="auto"/>
                    <w:left w:val="none" w:sz="0" w:space="0" w:color="auto"/>
                    <w:bottom w:val="none" w:sz="0" w:space="0" w:color="auto"/>
                    <w:right w:val="none" w:sz="0" w:space="0" w:color="auto"/>
                  </w:divBdr>
                  <w:divsChild>
                    <w:div w:id="858588976">
                      <w:marLeft w:val="0"/>
                      <w:marRight w:val="0"/>
                      <w:marTop w:val="0"/>
                      <w:marBottom w:val="0"/>
                      <w:divBdr>
                        <w:top w:val="none" w:sz="0" w:space="0" w:color="auto"/>
                        <w:left w:val="none" w:sz="0" w:space="0" w:color="auto"/>
                        <w:bottom w:val="none" w:sz="0" w:space="0" w:color="auto"/>
                        <w:right w:val="none" w:sz="0" w:space="0" w:color="auto"/>
                      </w:divBdr>
                      <w:divsChild>
                        <w:div w:id="1956406600">
                          <w:marLeft w:val="0"/>
                          <w:marRight w:val="0"/>
                          <w:marTop w:val="0"/>
                          <w:marBottom w:val="0"/>
                          <w:divBdr>
                            <w:top w:val="none" w:sz="0" w:space="0" w:color="auto"/>
                            <w:left w:val="none" w:sz="0" w:space="0" w:color="auto"/>
                            <w:bottom w:val="none" w:sz="0" w:space="0" w:color="auto"/>
                            <w:right w:val="none" w:sz="0" w:space="0" w:color="auto"/>
                          </w:divBdr>
                          <w:divsChild>
                            <w:div w:id="672493556">
                              <w:marLeft w:val="0"/>
                              <w:marRight w:val="0"/>
                              <w:marTop w:val="0"/>
                              <w:marBottom w:val="0"/>
                              <w:divBdr>
                                <w:top w:val="none" w:sz="0" w:space="0" w:color="auto"/>
                                <w:left w:val="none" w:sz="0" w:space="0" w:color="auto"/>
                                <w:bottom w:val="none" w:sz="0" w:space="0" w:color="auto"/>
                                <w:right w:val="none" w:sz="0" w:space="0" w:color="auto"/>
                              </w:divBdr>
                              <w:divsChild>
                                <w:div w:id="236478625">
                                  <w:marLeft w:val="0"/>
                                  <w:marRight w:val="0"/>
                                  <w:marTop w:val="0"/>
                                  <w:marBottom w:val="300"/>
                                  <w:divBdr>
                                    <w:top w:val="none" w:sz="0" w:space="0" w:color="auto"/>
                                    <w:left w:val="none" w:sz="0" w:space="0" w:color="auto"/>
                                    <w:bottom w:val="none" w:sz="0" w:space="0" w:color="auto"/>
                                    <w:right w:val="none" w:sz="0" w:space="0" w:color="auto"/>
                                  </w:divBdr>
                                  <w:divsChild>
                                    <w:div w:id="280260921">
                                      <w:marLeft w:val="0"/>
                                      <w:marRight w:val="0"/>
                                      <w:marTop w:val="0"/>
                                      <w:marBottom w:val="0"/>
                                      <w:divBdr>
                                        <w:top w:val="none" w:sz="0" w:space="0" w:color="auto"/>
                                        <w:left w:val="none" w:sz="0" w:space="0" w:color="auto"/>
                                        <w:bottom w:val="none" w:sz="0" w:space="0" w:color="auto"/>
                                        <w:right w:val="none" w:sz="0" w:space="0" w:color="auto"/>
                                      </w:divBdr>
                                    </w:div>
                                    <w:div w:id="1263614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376693">
                              <w:marLeft w:val="0"/>
                              <w:marRight w:val="0"/>
                              <w:marTop w:val="0"/>
                              <w:marBottom w:val="0"/>
                              <w:divBdr>
                                <w:top w:val="none" w:sz="0" w:space="0" w:color="auto"/>
                                <w:left w:val="none" w:sz="0" w:space="0" w:color="auto"/>
                                <w:bottom w:val="none" w:sz="0" w:space="0" w:color="auto"/>
                                <w:right w:val="none" w:sz="0" w:space="0" w:color="auto"/>
                              </w:divBdr>
                              <w:divsChild>
                                <w:div w:id="492835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2857200">
          <w:marLeft w:val="0"/>
          <w:marRight w:val="0"/>
          <w:marTop w:val="0"/>
          <w:marBottom w:val="0"/>
          <w:divBdr>
            <w:top w:val="none" w:sz="0" w:space="0" w:color="auto"/>
            <w:left w:val="none" w:sz="0" w:space="0" w:color="auto"/>
            <w:bottom w:val="none" w:sz="0" w:space="0" w:color="auto"/>
            <w:right w:val="none" w:sz="0" w:space="0" w:color="auto"/>
          </w:divBdr>
          <w:divsChild>
            <w:div w:id="784426322">
              <w:marLeft w:val="0"/>
              <w:marRight w:val="0"/>
              <w:marTop w:val="0"/>
              <w:marBottom w:val="0"/>
              <w:divBdr>
                <w:top w:val="none" w:sz="0" w:space="0" w:color="auto"/>
                <w:left w:val="none" w:sz="0" w:space="0" w:color="auto"/>
                <w:bottom w:val="none" w:sz="0" w:space="0" w:color="auto"/>
                <w:right w:val="none" w:sz="0" w:space="0" w:color="auto"/>
              </w:divBdr>
              <w:divsChild>
                <w:div w:id="1872180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451918">
          <w:marLeft w:val="0"/>
          <w:marRight w:val="0"/>
          <w:marTop w:val="0"/>
          <w:marBottom w:val="0"/>
          <w:divBdr>
            <w:top w:val="none" w:sz="0" w:space="0" w:color="auto"/>
            <w:left w:val="none" w:sz="0" w:space="0" w:color="auto"/>
            <w:bottom w:val="none" w:sz="0" w:space="0" w:color="auto"/>
            <w:right w:val="none" w:sz="0" w:space="0" w:color="auto"/>
          </w:divBdr>
          <w:divsChild>
            <w:div w:id="231039426">
              <w:marLeft w:val="0"/>
              <w:marRight w:val="0"/>
              <w:marTop w:val="0"/>
              <w:marBottom w:val="0"/>
              <w:divBdr>
                <w:top w:val="none" w:sz="0" w:space="0" w:color="auto"/>
                <w:left w:val="none" w:sz="0" w:space="0" w:color="auto"/>
                <w:bottom w:val="none" w:sz="0" w:space="0" w:color="auto"/>
                <w:right w:val="none" w:sz="0" w:space="0" w:color="auto"/>
              </w:divBdr>
              <w:divsChild>
                <w:div w:id="2003267946">
                  <w:marLeft w:val="0"/>
                  <w:marRight w:val="0"/>
                  <w:marTop w:val="0"/>
                  <w:marBottom w:val="0"/>
                  <w:divBdr>
                    <w:top w:val="none" w:sz="0" w:space="0" w:color="auto"/>
                    <w:left w:val="none" w:sz="0" w:space="0" w:color="auto"/>
                    <w:bottom w:val="none" w:sz="0" w:space="0" w:color="auto"/>
                    <w:right w:val="none" w:sz="0" w:space="0" w:color="auto"/>
                  </w:divBdr>
                  <w:divsChild>
                    <w:div w:id="583881990">
                      <w:marLeft w:val="0"/>
                      <w:marRight w:val="0"/>
                      <w:marTop w:val="0"/>
                      <w:marBottom w:val="0"/>
                      <w:divBdr>
                        <w:top w:val="none" w:sz="0" w:space="0" w:color="auto"/>
                        <w:left w:val="none" w:sz="0" w:space="0" w:color="auto"/>
                        <w:bottom w:val="none" w:sz="0" w:space="0" w:color="auto"/>
                        <w:right w:val="none" w:sz="0" w:space="0" w:color="auto"/>
                      </w:divBdr>
                      <w:divsChild>
                        <w:div w:id="539325168">
                          <w:marLeft w:val="0"/>
                          <w:marRight w:val="0"/>
                          <w:marTop w:val="0"/>
                          <w:marBottom w:val="0"/>
                          <w:divBdr>
                            <w:top w:val="none" w:sz="0" w:space="0" w:color="auto"/>
                            <w:left w:val="none" w:sz="0" w:space="0" w:color="auto"/>
                            <w:bottom w:val="none" w:sz="0" w:space="0" w:color="auto"/>
                            <w:right w:val="none" w:sz="0" w:space="0" w:color="auto"/>
                          </w:divBdr>
                        </w:div>
                        <w:div w:id="1859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648036">
                  <w:marLeft w:val="0"/>
                  <w:marRight w:val="0"/>
                  <w:marTop w:val="0"/>
                  <w:marBottom w:val="0"/>
                  <w:divBdr>
                    <w:top w:val="none" w:sz="0" w:space="0" w:color="auto"/>
                    <w:left w:val="none" w:sz="0" w:space="0" w:color="auto"/>
                    <w:bottom w:val="none" w:sz="0" w:space="0" w:color="auto"/>
                    <w:right w:val="none" w:sz="0" w:space="0" w:color="auto"/>
                  </w:divBdr>
                </w:div>
                <w:div w:id="315186842">
                  <w:marLeft w:val="0"/>
                  <w:marRight w:val="0"/>
                  <w:marTop w:val="0"/>
                  <w:marBottom w:val="0"/>
                  <w:divBdr>
                    <w:top w:val="none" w:sz="0" w:space="0" w:color="auto"/>
                    <w:left w:val="none" w:sz="0" w:space="0" w:color="auto"/>
                    <w:bottom w:val="none" w:sz="0" w:space="0" w:color="auto"/>
                    <w:right w:val="none" w:sz="0" w:space="0" w:color="auto"/>
                  </w:divBdr>
                </w:div>
                <w:div w:id="357777870">
                  <w:marLeft w:val="0"/>
                  <w:marRight w:val="0"/>
                  <w:marTop w:val="0"/>
                  <w:marBottom w:val="0"/>
                  <w:divBdr>
                    <w:top w:val="none" w:sz="0" w:space="0" w:color="auto"/>
                    <w:left w:val="none" w:sz="0" w:space="0" w:color="auto"/>
                    <w:bottom w:val="none" w:sz="0" w:space="0" w:color="auto"/>
                    <w:right w:val="none" w:sz="0" w:space="0" w:color="auto"/>
                  </w:divBdr>
                </w:div>
                <w:div w:id="119495516">
                  <w:marLeft w:val="0"/>
                  <w:marRight w:val="0"/>
                  <w:marTop w:val="0"/>
                  <w:marBottom w:val="0"/>
                  <w:divBdr>
                    <w:top w:val="none" w:sz="0" w:space="0" w:color="auto"/>
                    <w:left w:val="none" w:sz="0" w:space="0" w:color="auto"/>
                    <w:bottom w:val="none" w:sz="0" w:space="0" w:color="auto"/>
                    <w:right w:val="none" w:sz="0" w:space="0" w:color="auto"/>
                  </w:divBdr>
                </w:div>
                <w:div w:id="928808632">
                  <w:marLeft w:val="0"/>
                  <w:marRight w:val="0"/>
                  <w:marTop w:val="0"/>
                  <w:marBottom w:val="0"/>
                  <w:divBdr>
                    <w:top w:val="none" w:sz="0" w:space="0" w:color="auto"/>
                    <w:left w:val="none" w:sz="0" w:space="0" w:color="auto"/>
                    <w:bottom w:val="none" w:sz="0" w:space="0" w:color="auto"/>
                    <w:right w:val="none" w:sz="0" w:space="0" w:color="auto"/>
                  </w:divBdr>
                  <w:divsChild>
                    <w:div w:id="16006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211242">
          <w:marLeft w:val="0"/>
          <w:marRight w:val="0"/>
          <w:marTop w:val="0"/>
          <w:marBottom w:val="0"/>
          <w:divBdr>
            <w:top w:val="single" w:sz="6" w:space="11" w:color="999999"/>
            <w:left w:val="none" w:sz="0" w:space="0" w:color="auto"/>
            <w:bottom w:val="none" w:sz="0" w:space="0" w:color="auto"/>
            <w:right w:val="none" w:sz="0" w:space="0" w:color="auto"/>
          </w:divBdr>
          <w:divsChild>
            <w:div w:id="1814132674">
              <w:marLeft w:val="0"/>
              <w:marRight w:val="0"/>
              <w:marTop w:val="0"/>
              <w:marBottom w:val="0"/>
              <w:divBdr>
                <w:top w:val="none" w:sz="0" w:space="0" w:color="auto"/>
                <w:left w:val="none" w:sz="0" w:space="0" w:color="auto"/>
                <w:bottom w:val="none" w:sz="0" w:space="0" w:color="auto"/>
                <w:right w:val="none" w:sz="0" w:space="0" w:color="auto"/>
              </w:divBdr>
              <w:divsChild>
                <w:div w:id="72367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659061">
      <w:bodyDiv w:val="1"/>
      <w:marLeft w:val="0"/>
      <w:marRight w:val="0"/>
      <w:marTop w:val="0"/>
      <w:marBottom w:val="0"/>
      <w:divBdr>
        <w:top w:val="none" w:sz="0" w:space="0" w:color="auto"/>
        <w:left w:val="none" w:sz="0" w:space="0" w:color="auto"/>
        <w:bottom w:val="none" w:sz="0" w:space="0" w:color="auto"/>
        <w:right w:val="none" w:sz="0" w:space="0" w:color="auto"/>
      </w:divBdr>
    </w:div>
    <w:div w:id="857623954">
      <w:bodyDiv w:val="1"/>
      <w:marLeft w:val="0"/>
      <w:marRight w:val="0"/>
      <w:marTop w:val="0"/>
      <w:marBottom w:val="0"/>
      <w:divBdr>
        <w:top w:val="none" w:sz="0" w:space="0" w:color="auto"/>
        <w:left w:val="none" w:sz="0" w:space="0" w:color="auto"/>
        <w:bottom w:val="none" w:sz="0" w:space="0" w:color="auto"/>
        <w:right w:val="none" w:sz="0" w:space="0" w:color="auto"/>
      </w:divBdr>
    </w:div>
    <w:div w:id="1120028416">
      <w:bodyDiv w:val="1"/>
      <w:marLeft w:val="0"/>
      <w:marRight w:val="0"/>
      <w:marTop w:val="0"/>
      <w:marBottom w:val="0"/>
      <w:divBdr>
        <w:top w:val="none" w:sz="0" w:space="0" w:color="auto"/>
        <w:left w:val="none" w:sz="0" w:space="0" w:color="auto"/>
        <w:bottom w:val="none" w:sz="0" w:space="0" w:color="auto"/>
        <w:right w:val="none" w:sz="0" w:space="0" w:color="auto"/>
      </w:divBdr>
    </w:div>
    <w:div w:id="1175924083">
      <w:bodyDiv w:val="1"/>
      <w:marLeft w:val="0"/>
      <w:marRight w:val="0"/>
      <w:marTop w:val="0"/>
      <w:marBottom w:val="0"/>
      <w:divBdr>
        <w:top w:val="none" w:sz="0" w:space="0" w:color="auto"/>
        <w:left w:val="none" w:sz="0" w:space="0" w:color="auto"/>
        <w:bottom w:val="none" w:sz="0" w:space="0" w:color="auto"/>
        <w:right w:val="none" w:sz="0" w:space="0" w:color="auto"/>
      </w:divBdr>
    </w:div>
    <w:div w:id="1393847900">
      <w:bodyDiv w:val="1"/>
      <w:marLeft w:val="0"/>
      <w:marRight w:val="0"/>
      <w:marTop w:val="0"/>
      <w:marBottom w:val="0"/>
      <w:divBdr>
        <w:top w:val="none" w:sz="0" w:space="0" w:color="auto"/>
        <w:left w:val="none" w:sz="0" w:space="0" w:color="auto"/>
        <w:bottom w:val="none" w:sz="0" w:space="0" w:color="auto"/>
        <w:right w:val="none" w:sz="0" w:space="0" w:color="auto"/>
      </w:divBdr>
    </w:div>
    <w:div w:id="1421872397">
      <w:bodyDiv w:val="1"/>
      <w:marLeft w:val="0"/>
      <w:marRight w:val="0"/>
      <w:marTop w:val="0"/>
      <w:marBottom w:val="0"/>
      <w:divBdr>
        <w:top w:val="none" w:sz="0" w:space="0" w:color="auto"/>
        <w:left w:val="none" w:sz="0" w:space="0" w:color="auto"/>
        <w:bottom w:val="none" w:sz="0" w:space="0" w:color="auto"/>
        <w:right w:val="none" w:sz="0" w:space="0" w:color="auto"/>
      </w:divBdr>
    </w:div>
    <w:div w:id="1498766836">
      <w:bodyDiv w:val="1"/>
      <w:marLeft w:val="0"/>
      <w:marRight w:val="0"/>
      <w:marTop w:val="0"/>
      <w:marBottom w:val="0"/>
      <w:divBdr>
        <w:top w:val="none" w:sz="0" w:space="0" w:color="auto"/>
        <w:left w:val="none" w:sz="0" w:space="0" w:color="auto"/>
        <w:bottom w:val="none" w:sz="0" w:space="0" w:color="auto"/>
        <w:right w:val="none" w:sz="0" w:space="0" w:color="auto"/>
      </w:divBdr>
    </w:div>
    <w:div w:id="20331457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doi.org/10.55927/ajpr.v3i1.936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SeFn32qzkchPgn5/Ey9mRYhsNPQ==">CgMxLjA4AHIhMW9qbDZpWEM4QWRXR29aUFluS05xLVZSSy1xbGUwVmRk</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AF0E56FF-D54D-445A-8B37-C6174BC4FE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594</Words>
  <Characters>3172</Characters>
  <Application>Microsoft Office Word</Application>
  <DocSecurity>0</DocSecurity>
  <Lines>64</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None;Marsha Harwell</dc:creator>
  <cp:lastModifiedBy>Yvette Mulkey</cp:lastModifiedBy>
  <cp:revision>2</cp:revision>
  <dcterms:created xsi:type="dcterms:W3CDTF">2024-08-17T22:27:00Z</dcterms:created>
  <dcterms:modified xsi:type="dcterms:W3CDTF">2024-08-17T22:27:00Z</dcterms:modified>
</cp:coreProperties>
</file>