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87D0CE" w14:textId="77777777" w:rsidR="00946848" w:rsidRDefault="00946848" w:rsidP="00946848">
      <w:pPr>
        <w:jc w:val="center"/>
      </w:pPr>
    </w:p>
    <w:p w14:paraId="71B6B29E" w14:textId="77777777" w:rsidR="00946848" w:rsidRDefault="00946848" w:rsidP="00946848">
      <w:pPr>
        <w:jc w:val="center"/>
      </w:pPr>
    </w:p>
    <w:p w14:paraId="5ECFF9D6" w14:textId="77777777" w:rsidR="00946848" w:rsidRDefault="00946848" w:rsidP="00946848">
      <w:pPr>
        <w:jc w:val="center"/>
      </w:pPr>
    </w:p>
    <w:p w14:paraId="68172A11" w14:textId="77777777" w:rsidR="00946848" w:rsidRDefault="00946848" w:rsidP="00946848">
      <w:pPr>
        <w:jc w:val="center"/>
      </w:pPr>
    </w:p>
    <w:p w14:paraId="660F0FB0" w14:textId="77777777" w:rsidR="00946848" w:rsidRDefault="00946848" w:rsidP="00946848">
      <w:pPr>
        <w:jc w:val="center"/>
      </w:pPr>
    </w:p>
    <w:p w14:paraId="3EF67B3D" w14:textId="77777777" w:rsidR="00946848" w:rsidRDefault="00946848" w:rsidP="00946848">
      <w:pPr>
        <w:jc w:val="center"/>
      </w:pPr>
    </w:p>
    <w:p w14:paraId="601CCCD0" w14:textId="77777777" w:rsidR="00946848" w:rsidRDefault="00946848" w:rsidP="00946848">
      <w:pPr>
        <w:jc w:val="center"/>
      </w:pPr>
    </w:p>
    <w:p w14:paraId="720FE711" w14:textId="77777777" w:rsidR="00946848" w:rsidRDefault="00946848" w:rsidP="00946848">
      <w:pPr>
        <w:jc w:val="center"/>
      </w:pPr>
    </w:p>
    <w:p w14:paraId="62CD1EC7" w14:textId="77777777" w:rsidR="00946848" w:rsidRDefault="00946848" w:rsidP="00946848">
      <w:pPr>
        <w:jc w:val="center"/>
      </w:pPr>
    </w:p>
    <w:p w14:paraId="36077499" w14:textId="77777777" w:rsidR="00946848" w:rsidRDefault="00946848" w:rsidP="00946848">
      <w:pPr>
        <w:jc w:val="center"/>
      </w:pPr>
    </w:p>
    <w:p w14:paraId="03A366EF" w14:textId="77777777" w:rsidR="00946848" w:rsidRDefault="00946848" w:rsidP="00946848">
      <w:pPr>
        <w:jc w:val="center"/>
      </w:pPr>
    </w:p>
    <w:p w14:paraId="447C8194" w14:textId="77777777" w:rsidR="00946848" w:rsidRDefault="00946848" w:rsidP="00946848">
      <w:pPr>
        <w:jc w:val="center"/>
      </w:pPr>
    </w:p>
    <w:p w14:paraId="5167D5C2" w14:textId="016BF9CA" w:rsidR="00946848" w:rsidRDefault="00946848" w:rsidP="00946848">
      <w:pPr>
        <w:jc w:val="center"/>
      </w:pPr>
      <w:r>
        <w:t>SR 953</w:t>
      </w:r>
      <w:r>
        <w:t xml:space="preserve"> </w:t>
      </w:r>
      <w:r>
        <w:t>Research for 21</w:t>
      </w:r>
      <w:r w:rsidRPr="00946848">
        <w:rPr>
          <w:vertAlign w:val="superscript"/>
        </w:rPr>
        <w:t>st</w:t>
      </w:r>
      <w:r>
        <w:t xml:space="preserve"> Century Scholarship</w:t>
      </w:r>
    </w:p>
    <w:p w14:paraId="17805350" w14:textId="77777777" w:rsidR="00946848" w:rsidRDefault="00946848" w:rsidP="00946848">
      <w:pPr>
        <w:jc w:val="center"/>
      </w:pPr>
    </w:p>
    <w:p w14:paraId="3108E3C1" w14:textId="77777777" w:rsidR="00946848" w:rsidRDefault="00946848" w:rsidP="00946848">
      <w:pPr>
        <w:jc w:val="center"/>
      </w:pPr>
      <w:r>
        <w:t>Donovan A. McFarlane</w:t>
      </w:r>
    </w:p>
    <w:p w14:paraId="3D1625BA" w14:textId="77777777" w:rsidR="00946848" w:rsidRDefault="00946848" w:rsidP="00946848">
      <w:pPr>
        <w:jc w:val="center"/>
      </w:pPr>
    </w:p>
    <w:p w14:paraId="15B21668" w14:textId="77777777" w:rsidR="00946848" w:rsidRDefault="00946848" w:rsidP="00946848">
      <w:pPr>
        <w:jc w:val="center"/>
      </w:pPr>
      <w:r>
        <w:t>Omega Graduate School</w:t>
      </w:r>
    </w:p>
    <w:p w14:paraId="6C125258" w14:textId="77777777" w:rsidR="00946848" w:rsidRDefault="00946848" w:rsidP="00946848">
      <w:pPr>
        <w:jc w:val="center"/>
      </w:pPr>
    </w:p>
    <w:p w14:paraId="15EDED83" w14:textId="37CDF596" w:rsidR="00946848" w:rsidRDefault="00946848" w:rsidP="00946848">
      <w:pPr>
        <w:jc w:val="center"/>
      </w:pPr>
      <w:r>
        <w:t xml:space="preserve">August </w:t>
      </w:r>
      <w:r>
        <w:t>22</w:t>
      </w:r>
      <w:r>
        <w:t>, 2024</w:t>
      </w:r>
    </w:p>
    <w:p w14:paraId="63BD71A9" w14:textId="77777777" w:rsidR="00946848" w:rsidRDefault="00946848" w:rsidP="00946848">
      <w:pPr>
        <w:jc w:val="center"/>
      </w:pPr>
    </w:p>
    <w:p w14:paraId="75BE4DA3" w14:textId="77777777" w:rsidR="00946848" w:rsidRDefault="00946848" w:rsidP="00946848">
      <w:pPr>
        <w:jc w:val="center"/>
      </w:pPr>
    </w:p>
    <w:p w14:paraId="20B55FFA" w14:textId="77777777" w:rsidR="00946848" w:rsidRDefault="00946848" w:rsidP="00946848">
      <w:pPr>
        <w:jc w:val="center"/>
      </w:pPr>
    </w:p>
    <w:p w14:paraId="692FB3BD" w14:textId="77777777" w:rsidR="00946848" w:rsidRDefault="00946848" w:rsidP="00946848">
      <w:pPr>
        <w:jc w:val="center"/>
      </w:pPr>
    </w:p>
    <w:p w14:paraId="660F4328" w14:textId="77777777" w:rsidR="00946848" w:rsidRDefault="00946848" w:rsidP="00946848">
      <w:pPr>
        <w:jc w:val="center"/>
      </w:pPr>
    </w:p>
    <w:p w14:paraId="72904C24" w14:textId="77777777" w:rsidR="00946848" w:rsidRDefault="00946848" w:rsidP="00946848">
      <w:pPr>
        <w:jc w:val="center"/>
      </w:pPr>
      <w:r>
        <w:t>Professor</w:t>
      </w:r>
    </w:p>
    <w:p w14:paraId="24C5EF86" w14:textId="77777777" w:rsidR="00946848" w:rsidRDefault="00946848" w:rsidP="00946848">
      <w:pPr>
        <w:jc w:val="center"/>
      </w:pPr>
    </w:p>
    <w:p w14:paraId="5882B7A1" w14:textId="77777777" w:rsidR="00946848" w:rsidRDefault="00946848" w:rsidP="00946848">
      <w:pPr>
        <w:jc w:val="center"/>
      </w:pPr>
    </w:p>
    <w:p w14:paraId="29CB6E10" w14:textId="43BAB014" w:rsidR="00946848" w:rsidRDefault="00946848" w:rsidP="00946848">
      <w:pPr>
        <w:jc w:val="center"/>
      </w:pPr>
      <w:r>
        <w:t xml:space="preserve">Dr. </w:t>
      </w:r>
      <w:r>
        <w:t>Ward David Ward</w:t>
      </w:r>
    </w:p>
    <w:p w14:paraId="780E08DA" w14:textId="7C4A15BB" w:rsidR="00946848" w:rsidRDefault="00946848" w:rsidP="00946848">
      <w:pPr>
        <w:pStyle w:val="NormalWeb"/>
        <w:jc w:val="center"/>
        <w:rPr>
          <w:rFonts w:ascii="Verdana" w:hAnsi="Verdana"/>
          <w:b/>
          <w:bCs/>
          <w:sz w:val="27"/>
          <w:szCs w:val="27"/>
        </w:rPr>
      </w:pPr>
      <w:r>
        <w:br w:type="page"/>
      </w:r>
    </w:p>
    <w:p w14:paraId="0C39A2A8" w14:textId="336066C4" w:rsidR="00000000" w:rsidRDefault="00E75B81" w:rsidP="00B73F5A">
      <w:pPr>
        <w:pStyle w:val="NormalWeb"/>
        <w:spacing w:before="0" w:beforeAutospacing="0" w:after="0" w:afterAutospacing="0" w:line="480" w:lineRule="auto"/>
        <w:jc w:val="center"/>
      </w:pPr>
      <w:r>
        <w:rPr>
          <w:rFonts w:ascii="Verdana" w:hAnsi="Verdana"/>
          <w:b/>
          <w:bCs/>
          <w:sz w:val="27"/>
          <w:szCs w:val="27"/>
        </w:rPr>
        <w:lastRenderedPageBreak/>
        <w:t>Assignment #</w:t>
      </w:r>
      <w:r w:rsidR="00000000">
        <w:rPr>
          <w:rFonts w:ascii="Verdana" w:hAnsi="Verdana"/>
          <w:b/>
          <w:bCs/>
          <w:sz w:val="27"/>
          <w:szCs w:val="27"/>
        </w:rPr>
        <w:t>2</w:t>
      </w:r>
      <w:r>
        <w:rPr>
          <w:rFonts w:ascii="Verdana" w:hAnsi="Verdana"/>
          <w:b/>
          <w:bCs/>
          <w:sz w:val="27"/>
          <w:szCs w:val="27"/>
        </w:rPr>
        <w:t>:</w:t>
      </w:r>
      <w:r w:rsidR="00000000">
        <w:rPr>
          <w:rFonts w:ascii="Verdana" w:hAnsi="Verdana"/>
          <w:b/>
          <w:bCs/>
          <w:sz w:val="27"/>
          <w:szCs w:val="27"/>
        </w:rPr>
        <w:t xml:space="preserve"> Exercise</w:t>
      </w:r>
    </w:p>
    <w:p w14:paraId="1B309C93" w14:textId="77777777" w:rsidR="00000000" w:rsidRDefault="00000000" w:rsidP="00B73F5A">
      <w:pPr>
        <w:pStyle w:val="NormalWeb"/>
        <w:spacing w:before="0" w:beforeAutospacing="0" w:after="0" w:afterAutospacing="0" w:line="480" w:lineRule="auto"/>
      </w:pPr>
      <w:r>
        <w:t xml:space="preserve">Submit to DIAL using the OGS Assignment Template to create a document containing the </w:t>
      </w:r>
    </w:p>
    <w:p w14:paraId="32F368FA" w14:textId="77777777" w:rsidR="00000000" w:rsidRDefault="00000000" w:rsidP="00B73F5A">
      <w:pPr>
        <w:pStyle w:val="NormalWeb"/>
        <w:spacing w:before="0" w:beforeAutospacing="0" w:after="0" w:afterAutospacing="0" w:line="480" w:lineRule="auto"/>
      </w:pPr>
      <w:r>
        <w:t xml:space="preserve">following: </w:t>
      </w:r>
    </w:p>
    <w:p w14:paraId="40770579" w14:textId="37922284" w:rsidR="00000000" w:rsidRDefault="00000000" w:rsidP="00B73F5A">
      <w:pPr>
        <w:pStyle w:val="NormalWeb"/>
        <w:spacing w:before="0" w:beforeAutospacing="0" w:after="0" w:afterAutospacing="0" w:line="480" w:lineRule="auto"/>
      </w:pPr>
      <w:r>
        <w:t xml:space="preserve">1. Obtain a library card from one local municipal library and one university or college library. Insert a picture of the library card into your Assignment document. </w:t>
      </w:r>
    </w:p>
    <w:p w14:paraId="79DFCA1B" w14:textId="14513468" w:rsidR="00B73F5A" w:rsidRDefault="00B73F5A" w:rsidP="00B73F5A">
      <w:pPr>
        <w:pStyle w:val="NormalWeb"/>
        <w:spacing w:before="0" w:beforeAutospacing="0" w:after="0" w:afterAutospacing="0" w:line="480" w:lineRule="auto"/>
      </w:pPr>
      <w:r w:rsidRPr="00B73F5A">
        <w:rPr>
          <w:b/>
          <w:bCs/>
        </w:rPr>
        <w:t>ANSWER</w:t>
      </w:r>
      <w:r>
        <w:t>:</w:t>
      </w:r>
    </w:p>
    <w:p w14:paraId="2B4D6D81" w14:textId="5561E6AA" w:rsidR="007A519E" w:rsidRDefault="007A519E" w:rsidP="00B73F5A">
      <w:pPr>
        <w:pStyle w:val="NormalWeb"/>
        <w:spacing w:before="0" w:beforeAutospacing="0" w:after="0" w:afterAutospacing="0" w:line="480" w:lineRule="auto"/>
      </w:pPr>
      <w:r w:rsidRPr="007A519E">
        <w:drawing>
          <wp:inline distT="0" distB="0" distL="0" distR="0" wp14:anchorId="27DAED10" wp14:editId="08005086">
            <wp:extent cx="5943600" cy="4472305"/>
            <wp:effectExtent l="0" t="0" r="0" b="4445"/>
            <wp:docPr id="1516069875" name="Picture 1" descr="A card with a building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069875" name="Picture 1" descr="A card with a building in the backgroun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3CB49" w14:textId="77777777" w:rsidR="00B73F5A" w:rsidRDefault="00B73F5A" w:rsidP="00B73F5A">
      <w:pPr>
        <w:pStyle w:val="NormalWeb"/>
        <w:spacing w:before="0" w:beforeAutospacing="0" w:after="0" w:afterAutospacing="0" w:line="480" w:lineRule="auto"/>
      </w:pPr>
    </w:p>
    <w:p w14:paraId="45A761B9" w14:textId="7C42E2C3" w:rsidR="00000000" w:rsidRDefault="00000000" w:rsidP="00B73F5A">
      <w:pPr>
        <w:pStyle w:val="NormalWeb"/>
        <w:spacing w:before="0" w:beforeAutospacing="0" w:after="0" w:afterAutospacing="0" w:line="480" w:lineRule="auto"/>
        <w:jc w:val="both"/>
      </w:pPr>
      <w:r>
        <w:t xml:space="preserve">2. Locate and establish a working relationship with one research librarian in each library. Provide the name and location of the libraries and research librarians you selected. </w:t>
      </w:r>
    </w:p>
    <w:p w14:paraId="614211A1" w14:textId="7AB119AD" w:rsidR="00B73F5A" w:rsidRDefault="00B73F5A" w:rsidP="00B73F5A">
      <w:pPr>
        <w:pStyle w:val="NormalWeb"/>
        <w:spacing w:before="0" w:beforeAutospacing="0" w:after="0" w:afterAutospacing="0" w:line="480" w:lineRule="auto"/>
        <w:jc w:val="both"/>
      </w:pPr>
      <w:r w:rsidRPr="00B73F5A">
        <w:rPr>
          <w:b/>
          <w:bCs/>
        </w:rPr>
        <w:t>ANSWER</w:t>
      </w:r>
      <w:r>
        <w:t>:</w:t>
      </w:r>
    </w:p>
    <w:p w14:paraId="4568690F" w14:textId="79C4FCB5" w:rsidR="0094197A" w:rsidRDefault="0094197A" w:rsidP="00B73F5A">
      <w:pPr>
        <w:pStyle w:val="NormalWeb"/>
        <w:numPr>
          <w:ilvl w:val="0"/>
          <w:numId w:val="1"/>
        </w:numPr>
        <w:spacing w:before="0" w:beforeAutospacing="0" w:after="0" w:afterAutospacing="0" w:line="480" w:lineRule="auto"/>
      </w:pPr>
      <w:r w:rsidRPr="0094197A">
        <w:lastRenderedPageBreak/>
        <w:t>Alvin Sherman Library, Research, and Information Technology Center</w:t>
      </w:r>
    </w:p>
    <w:p w14:paraId="7903BF8B" w14:textId="387DEF88" w:rsidR="0094197A" w:rsidRDefault="0094197A" w:rsidP="00B73F5A">
      <w:pPr>
        <w:pStyle w:val="NormalWeb"/>
        <w:spacing w:before="0" w:beforeAutospacing="0" w:after="0" w:afterAutospacing="0" w:line="480" w:lineRule="auto"/>
        <w:ind w:left="720"/>
      </w:pPr>
      <w:r>
        <w:t>Nova Southeastern University</w:t>
      </w:r>
    </w:p>
    <w:p w14:paraId="081C3122" w14:textId="6A609A9A" w:rsidR="0094197A" w:rsidRDefault="0094197A" w:rsidP="00B73F5A">
      <w:pPr>
        <w:pStyle w:val="NormalWeb"/>
        <w:spacing w:before="0" w:beforeAutospacing="0" w:after="0" w:afterAutospacing="0" w:line="480" w:lineRule="auto"/>
        <w:ind w:left="720"/>
      </w:pPr>
      <w:r w:rsidRPr="0094197A">
        <w:t>3100 Ray Ferrero Jr. Blvd. Fort Lauderdale, Davie, FL 33314</w:t>
      </w:r>
    </w:p>
    <w:p w14:paraId="57870067" w14:textId="773360CC" w:rsidR="0094197A" w:rsidRDefault="00D9474D" w:rsidP="00B73F5A">
      <w:pPr>
        <w:pStyle w:val="NormalWeb"/>
        <w:spacing w:before="0" w:beforeAutospacing="0" w:after="0" w:afterAutospacing="0" w:line="480" w:lineRule="auto"/>
        <w:ind w:left="720"/>
      </w:pPr>
      <w:r>
        <w:t xml:space="preserve">Research </w:t>
      </w:r>
      <w:r w:rsidR="0094197A">
        <w:t xml:space="preserve">Librarian: </w:t>
      </w:r>
      <w:r>
        <w:t>Nora</w:t>
      </w:r>
    </w:p>
    <w:p w14:paraId="5728FBEC" w14:textId="19BC5C8B" w:rsidR="0094197A" w:rsidRDefault="00D9474D" w:rsidP="00B73F5A">
      <w:pPr>
        <w:pStyle w:val="NormalWeb"/>
        <w:numPr>
          <w:ilvl w:val="0"/>
          <w:numId w:val="1"/>
        </w:numPr>
        <w:spacing w:before="0" w:beforeAutospacing="0" w:after="0" w:afterAutospacing="0" w:line="480" w:lineRule="auto"/>
      </w:pPr>
      <w:r w:rsidRPr="00D9474D">
        <w:t>Steven and Dorothea Green Library</w:t>
      </w:r>
    </w:p>
    <w:p w14:paraId="59134473" w14:textId="1AAC1832" w:rsidR="0094197A" w:rsidRDefault="0094197A" w:rsidP="00B73F5A">
      <w:pPr>
        <w:pStyle w:val="NormalWeb"/>
        <w:spacing w:before="0" w:beforeAutospacing="0" w:after="0" w:afterAutospacing="0" w:line="480" w:lineRule="auto"/>
        <w:ind w:left="720"/>
      </w:pPr>
      <w:r>
        <w:t>Florida International University</w:t>
      </w:r>
    </w:p>
    <w:p w14:paraId="5B65302B" w14:textId="7F50D139" w:rsidR="00D9474D" w:rsidRDefault="00D9474D" w:rsidP="00B73F5A">
      <w:pPr>
        <w:pStyle w:val="NormalWeb"/>
        <w:spacing w:before="0" w:beforeAutospacing="0" w:after="0" w:afterAutospacing="0" w:line="480" w:lineRule="auto"/>
        <w:ind w:left="720"/>
      </w:pPr>
      <w:r w:rsidRPr="00D9474D">
        <w:t>11200 SW 8th St, Miami, FL 33199</w:t>
      </w:r>
    </w:p>
    <w:p w14:paraId="32FB2615" w14:textId="502FC628" w:rsidR="00D9474D" w:rsidRDefault="00D9474D" w:rsidP="00B73F5A">
      <w:pPr>
        <w:pStyle w:val="NormalWeb"/>
        <w:spacing w:before="0" w:beforeAutospacing="0" w:after="0" w:afterAutospacing="0" w:line="480" w:lineRule="auto"/>
        <w:ind w:left="720"/>
      </w:pPr>
      <w:r>
        <w:t xml:space="preserve">Research Librarian: </w:t>
      </w:r>
    </w:p>
    <w:p w14:paraId="7D79467A" w14:textId="59ED85CC" w:rsidR="00D9474D" w:rsidRDefault="00D9474D" w:rsidP="00B73F5A">
      <w:pPr>
        <w:pStyle w:val="NormalWeb"/>
        <w:numPr>
          <w:ilvl w:val="0"/>
          <w:numId w:val="1"/>
        </w:numPr>
        <w:spacing w:before="0" w:beforeAutospacing="0" w:after="0" w:afterAutospacing="0" w:line="480" w:lineRule="auto"/>
      </w:pPr>
      <w:r>
        <w:t>St. Thomas University Library</w:t>
      </w:r>
    </w:p>
    <w:p w14:paraId="1D650981" w14:textId="613A8E8F" w:rsidR="00D9474D" w:rsidRDefault="00D9474D" w:rsidP="00B73F5A">
      <w:pPr>
        <w:pStyle w:val="NormalWeb"/>
        <w:spacing w:before="0" w:beforeAutospacing="0" w:after="0" w:afterAutospacing="0" w:line="480" w:lineRule="auto"/>
        <w:ind w:left="720"/>
      </w:pPr>
      <w:r w:rsidRPr="00D9474D">
        <w:t>16400 NW 32</w:t>
      </w:r>
      <w:r w:rsidRPr="00D9474D">
        <w:rPr>
          <w:vertAlign w:val="superscript"/>
        </w:rPr>
        <w:t>nd</w:t>
      </w:r>
      <w:r>
        <w:t xml:space="preserve"> </w:t>
      </w:r>
      <w:r w:rsidRPr="00D9474D">
        <w:t>Ave, Opa</w:t>
      </w:r>
      <w:r w:rsidR="001B155B">
        <w:t xml:space="preserve"> L</w:t>
      </w:r>
      <w:r w:rsidRPr="00D9474D">
        <w:t>ocka, FL 33054</w:t>
      </w:r>
    </w:p>
    <w:p w14:paraId="14FA91E3" w14:textId="69143CA8" w:rsidR="001B155B" w:rsidRDefault="001B155B" w:rsidP="00B73F5A">
      <w:pPr>
        <w:pStyle w:val="NormalWeb"/>
        <w:spacing w:before="0" w:beforeAutospacing="0" w:after="0" w:afterAutospacing="0" w:line="480" w:lineRule="auto"/>
        <w:ind w:left="720"/>
      </w:pPr>
      <w:r>
        <w:t>Research Librarian: Mary</w:t>
      </w:r>
    </w:p>
    <w:p w14:paraId="1E58E88C" w14:textId="4867F87C" w:rsidR="00000000" w:rsidRDefault="00000000" w:rsidP="00B73F5A">
      <w:pPr>
        <w:pStyle w:val="NormalWeb"/>
        <w:spacing w:before="0" w:beforeAutospacing="0" w:after="0" w:afterAutospacing="0" w:line="480" w:lineRule="auto"/>
        <w:jc w:val="both"/>
      </w:pPr>
      <w:r>
        <w:t xml:space="preserve">3. Practice your online research skills in ProQuest, Google Scholar, Google Books, and Open Access These and Dissertations to create a starter Works Cited reference list in APA 7 format. </w:t>
      </w:r>
    </w:p>
    <w:p w14:paraId="31337928" w14:textId="6A7C2486" w:rsidR="00000000" w:rsidRDefault="00000000" w:rsidP="00B73F5A">
      <w:pPr>
        <w:pStyle w:val="NormalWeb"/>
        <w:spacing w:before="0" w:beforeAutospacing="0" w:after="0" w:afterAutospacing="0" w:line="480" w:lineRule="auto"/>
        <w:jc w:val="both"/>
      </w:pPr>
      <w:r>
        <w:t xml:space="preserve">a. Use the OGS Library User’s Guide (2020) RESEARCH DATABASE PASSWORDS to access the ProQuest database. Find a research journal article related to a topic of interest. Download it and provide an APA formatted bibliographic reference for the article: Last Name, First name initials. (Year). Article title in sentence case. Journal Title, Vol.#(Issue #), pp. page range. Double spaced in a .5 inch hanging indent. </w:t>
      </w:r>
    </w:p>
    <w:p w14:paraId="07F735BC" w14:textId="295A2358" w:rsidR="00013E7B" w:rsidRPr="00013E7B" w:rsidRDefault="00013E7B" w:rsidP="00B73F5A">
      <w:pPr>
        <w:pStyle w:val="NormalWeb"/>
        <w:spacing w:before="0" w:beforeAutospacing="0" w:after="0" w:afterAutospacing="0" w:line="480" w:lineRule="auto"/>
        <w:rPr>
          <w:b/>
          <w:bCs/>
        </w:rPr>
      </w:pPr>
      <w:r w:rsidRPr="00013E7B">
        <w:rPr>
          <w:b/>
          <w:bCs/>
        </w:rPr>
        <w:t xml:space="preserve">ANSWER: </w:t>
      </w:r>
    </w:p>
    <w:p w14:paraId="756F8519" w14:textId="38E8FBCC" w:rsidR="006319A3" w:rsidRDefault="00013E7B" w:rsidP="00B73F5A">
      <w:pPr>
        <w:pStyle w:val="NormalWeb"/>
        <w:spacing w:before="0" w:beforeAutospacing="0" w:after="0" w:afterAutospacing="0" w:line="480" w:lineRule="auto"/>
        <w:ind w:left="720" w:hanging="720"/>
        <w:jc w:val="both"/>
      </w:pPr>
      <w:proofErr w:type="spellStart"/>
      <w:r w:rsidRPr="00013E7B">
        <w:t>Saodi</w:t>
      </w:r>
      <w:proofErr w:type="spellEnd"/>
      <w:r w:rsidRPr="00013E7B">
        <w:t xml:space="preserve">, S., Alshahrani, S. H., </w:t>
      </w:r>
      <w:proofErr w:type="spellStart"/>
      <w:r w:rsidRPr="00013E7B">
        <w:t>Jumanazarov</w:t>
      </w:r>
      <w:proofErr w:type="spellEnd"/>
      <w:r w:rsidRPr="00013E7B">
        <w:t xml:space="preserve">, U., Al-Khafaji, F., &amp; </w:t>
      </w:r>
      <w:proofErr w:type="spellStart"/>
      <w:r w:rsidRPr="00013E7B">
        <w:t>Jumintono</w:t>
      </w:r>
      <w:proofErr w:type="spellEnd"/>
      <w:r w:rsidRPr="00013E7B">
        <w:t xml:space="preserve">, J. (2024). Culturally embedded education: Investigating moral intelligence and self-awareness in teachers from </w:t>
      </w:r>
      <w:r>
        <w:t>I</w:t>
      </w:r>
      <w:r w:rsidRPr="00013E7B">
        <w:t xml:space="preserve">slamic schools in </w:t>
      </w:r>
      <w:r>
        <w:t>J</w:t>
      </w:r>
      <w:r w:rsidRPr="00013E7B">
        <w:t>akarta.</w:t>
      </w:r>
      <w:r w:rsidRPr="00013E7B">
        <w:rPr>
          <w:i/>
          <w:iCs/>
        </w:rPr>
        <w:t> International Journal of Society, Culture &amp; Language, 12</w:t>
      </w:r>
      <w:r w:rsidRPr="00013E7B">
        <w:t xml:space="preserve">(2), 37-45. </w:t>
      </w:r>
      <w:proofErr w:type="spellStart"/>
      <w:r w:rsidRPr="00013E7B">
        <w:t>doi:https</w:t>
      </w:r>
      <w:proofErr w:type="spellEnd"/>
      <w:r w:rsidRPr="00013E7B">
        <w:t>://doi.org/10.22034/ijscl.2024.2008412.3120</w:t>
      </w:r>
      <w:r>
        <w:t xml:space="preserve">. </w:t>
      </w:r>
    </w:p>
    <w:p w14:paraId="7C31BD7F" w14:textId="54ACCB0D" w:rsidR="00000000" w:rsidRDefault="00000000" w:rsidP="00B73F5A">
      <w:pPr>
        <w:pStyle w:val="NormalWeb"/>
        <w:spacing w:before="0" w:beforeAutospacing="0" w:after="0" w:afterAutospacing="0" w:line="480" w:lineRule="auto"/>
        <w:jc w:val="both"/>
      </w:pPr>
      <w:r>
        <w:lastRenderedPageBreak/>
        <w:t xml:space="preserve">b. Use Google Scholar (https://scholar.google.com) Find a research journal article related to a topic of interest. Download it and provide an APA formatted bibliographic reference for the article like the ProQuest article. </w:t>
      </w:r>
    </w:p>
    <w:p w14:paraId="0614B83A" w14:textId="2C4F0C02" w:rsidR="00013E7B" w:rsidRPr="00013E7B" w:rsidRDefault="00013E7B" w:rsidP="00B73F5A">
      <w:pPr>
        <w:pStyle w:val="NormalWeb"/>
        <w:spacing w:before="0" w:beforeAutospacing="0" w:after="0" w:afterAutospacing="0" w:line="480" w:lineRule="auto"/>
        <w:rPr>
          <w:b/>
          <w:bCs/>
        </w:rPr>
      </w:pPr>
      <w:r w:rsidRPr="00013E7B">
        <w:rPr>
          <w:b/>
          <w:bCs/>
        </w:rPr>
        <w:t>ANSWER:</w:t>
      </w:r>
    </w:p>
    <w:p w14:paraId="78FEAE6F" w14:textId="5F230733" w:rsidR="00013E7B" w:rsidRDefault="008E47EA" w:rsidP="00B73F5A">
      <w:pPr>
        <w:pStyle w:val="NormalWeb"/>
        <w:spacing w:before="0" w:beforeAutospacing="0" w:after="0" w:afterAutospacing="0" w:line="480" w:lineRule="auto"/>
        <w:ind w:left="720" w:hanging="720"/>
        <w:jc w:val="both"/>
      </w:pPr>
      <w:r w:rsidRPr="008E47EA">
        <w:t>Tamm, A., Tulviste, T., &amp; Martinson, G. (2020). Teachers’ personal values, age, and educational setting shape their socialisation values. </w:t>
      </w:r>
      <w:r w:rsidRPr="008E47EA">
        <w:rPr>
          <w:i/>
          <w:iCs/>
        </w:rPr>
        <w:t>Journal of Beliefs &amp; Values</w:t>
      </w:r>
      <w:r w:rsidRPr="008E47EA">
        <w:t>, </w:t>
      </w:r>
      <w:r w:rsidRPr="008E47EA">
        <w:rPr>
          <w:i/>
          <w:iCs/>
        </w:rPr>
        <w:t>41</w:t>
      </w:r>
      <w:r w:rsidRPr="008E47EA">
        <w:t>(3), 322-330.</w:t>
      </w:r>
    </w:p>
    <w:p w14:paraId="54997CAC" w14:textId="47598F2F" w:rsidR="00000000" w:rsidRDefault="00000000" w:rsidP="00B73F5A">
      <w:pPr>
        <w:pStyle w:val="NormalWeb"/>
        <w:spacing w:before="0" w:beforeAutospacing="0" w:after="0" w:afterAutospacing="0" w:line="480" w:lineRule="auto"/>
        <w:jc w:val="both"/>
      </w:pPr>
      <w:r>
        <w:t xml:space="preserve">c. Use Google Books (https://books.google.com) and find a book within the last 5 years about a topic of interest. Download it and provide an APA formatted bibliographic reference for the book: Last Name, First name initials. (Year). Book title in sentence case and italicized. Publisher. Double spaced in a .5 inch hanging indent. </w:t>
      </w:r>
    </w:p>
    <w:p w14:paraId="0C5C90C6" w14:textId="44E6AC65" w:rsidR="00013E7B" w:rsidRPr="00013E7B" w:rsidRDefault="00013E7B" w:rsidP="00B73F5A">
      <w:pPr>
        <w:pStyle w:val="NormalWeb"/>
        <w:spacing w:before="0" w:beforeAutospacing="0" w:after="0" w:afterAutospacing="0" w:line="480" w:lineRule="auto"/>
        <w:rPr>
          <w:b/>
          <w:bCs/>
        </w:rPr>
      </w:pPr>
      <w:r w:rsidRPr="00013E7B">
        <w:rPr>
          <w:b/>
          <w:bCs/>
        </w:rPr>
        <w:t>ANSWER:</w:t>
      </w:r>
    </w:p>
    <w:p w14:paraId="5F4382E6" w14:textId="0D171658" w:rsidR="00013E7B" w:rsidRDefault="00013E7B" w:rsidP="00B73F5A">
      <w:pPr>
        <w:pStyle w:val="NormalWeb"/>
        <w:spacing w:before="0" w:beforeAutospacing="0" w:after="0" w:afterAutospacing="0" w:line="480" w:lineRule="auto"/>
        <w:jc w:val="both"/>
      </w:pPr>
      <w:r w:rsidRPr="00013E7B">
        <w:t>Keddie, A. (2020). </w:t>
      </w:r>
      <w:r w:rsidRPr="00013E7B">
        <w:rPr>
          <w:i/>
          <w:iCs/>
        </w:rPr>
        <w:t>Teaching boys: Developing classroom practices that work</w:t>
      </w:r>
      <w:r w:rsidRPr="00013E7B">
        <w:t>. Routledge.</w:t>
      </w:r>
    </w:p>
    <w:p w14:paraId="16EAC234" w14:textId="6DFD969D" w:rsidR="00000000" w:rsidRDefault="00000000" w:rsidP="00B73F5A">
      <w:pPr>
        <w:pStyle w:val="NormalWeb"/>
        <w:spacing w:before="0" w:beforeAutospacing="0" w:after="0" w:afterAutospacing="0" w:line="480" w:lineRule="auto"/>
        <w:jc w:val="both"/>
      </w:pPr>
      <w:r>
        <w:t>d. Use Open Access These and Dissertations (https://oatd.org) find a dissertation within the last 5 years about a topic of interest. Download it and provide an APA formatted bibliographic reference for the dissertation: Last Name, First name initials. (Year). Dissertation title in sentence case and italicized. [Doctoral Dissertation] Name of School. Double spaced in a .5 inch hanging indent.</w:t>
      </w:r>
    </w:p>
    <w:p w14:paraId="61A8220C" w14:textId="76A3BE61" w:rsidR="008E47EA" w:rsidRPr="00C970F2" w:rsidRDefault="008E47EA" w:rsidP="00B73F5A">
      <w:pPr>
        <w:pStyle w:val="NormalWeb"/>
        <w:spacing w:before="0" w:beforeAutospacing="0" w:after="0" w:afterAutospacing="0" w:line="480" w:lineRule="auto"/>
        <w:rPr>
          <w:b/>
          <w:bCs/>
        </w:rPr>
      </w:pPr>
      <w:r w:rsidRPr="00C970F2">
        <w:rPr>
          <w:b/>
          <w:bCs/>
        </w:rPr>
        <w:t>ANSWER:</w:t>
      </w:r>
    </w:p>
    <w:p w14:paraId="55509EF9" w14:textId="03CF47D2" w:rsidR="008E47EA" w:rsidRDefault="00C970F2" w:rsidP="00B73F5A">
      <w:pPr>
        <w:pStyle w:val="NormalWeb"/>
        <w:spacing w:before="0" w:beforeAutospacing="0" w:after="0" w:afterAutospacing="0" w:line="480" w:lineRule="auto"/>
        <w:ind w:left="720" w:hanging="720"/>
      </w:pPr>
      <w:r w:rsidRPr="00C970F2">
        <w:t>Adkins, A.M. (2020). </w:t>
      </w:r>
      <w:r w:rsidRPr="00C970F2">
        <w:rPr>
          <w:i/>
          <w:iCs/>
        </w:rPr>
        <w:t xml:space="preserve">What </w:t>
      </w:r>
      <w:r w:rsidR="00E401CB">
        <w:rPr>
          <w:i/>
          <w:iCs/>
        </w:rPr>
        <w:t>t</w:t>
      </w:r>
      <w:r w:rsidRPr="00C970F2">
        <w:rPr>
          <w:i/>
          <w:iCs/>
        </w:rPr>
        <w:t xml:space="preserve">hey </w:t>
      </w:r>
      <w:r w:rsidR="00E401CB">
        <w:rPr>
          <w:i/>
          <w:iCs/>
        </w:rPr>
        <w:t>t</w:t>
      </w:r>
      <w:r w:rsidRPr="00C970F2">
        <w:rPr>
          <w:i/>
          <w:iCs/>
        </w:rPr>
        <w:t xml:space="preserve">ake </w:t>
      </w:r>
      <w:r w:rsidR="00E401CB">
        <w:rPr>
          <w:i/>
          <w:iCs/>
        </w:rPr>
        <w:t>o</w:t>
      </w:r>
      <w:r w:rsidRPr="00C970F2">
        <w:rPr>
          <w:i/>
          <w:iCs/>
        </w:rPr>
        <w:t xml:space="preserve">ut of the Classroom: Values, </w:t>
      </w:r>
      <w:r w:rsidR="00E401CB">
        <w:rPr>
          <w:i/>
          <w:iCs/>
        </w:rPr>
        <w:t>c</w:t>
      </w:r>
      <w:r w:rsidRPr="00C970F2">
        <w:rPr>
          <w:i/>
          <w:iCs/>
        </w:rPr>
        <w:t xml:space="preserve">ompassion, and </w:t>
      </w:r>
      <w:r w:rsidR="00E401CB">
        <w:rPr>
          <w:i/>
          <w:iCs/>
        </w:rPr>
        <w:t>l</w:t>
      </w:r>
      <w:r w:rsidRPr="00C970F2">
        <w:rPr>
          <w:i/>
          <w:iCs/>
        </w:rPr>
        <w:t xml:space="preserve">essons </w:t>
      </w:r>
      <w:r w:rsidR="00E401CB">
        <w:rPr>
          <w:i/>
          <w:iCs/>
        </w:rPr>
        <w:t>t</w:t>
      </w:r>
      <w:r w:rsidRPr="00C970F2">
        <w:rPr>
          <w:i/>
          <w:iCs/>
        </w:rPr>
        <w:t xml:space="preserve">hat </w:t>
      </w:r>
      <w:r w:rsidR="00E401CB">
        <w:rPr>
          <w:i/>
          <w:iCs/>
        </w:rPr>
        <w:t>l</w:t>
      </w:r>
      <w:r w:rsidRPr="00C970F2">
        <w:rPr>
          <w:i/>
          <w:iCs/>
        </w:rPr>
        <w:t>ast</w:t>
      </w:r>
      <w:r w:rsidRPr="00C970F2">
        <w:t xml:space="preserve">. </w:t>
      </w:r>
      <w:r w:rsidR="00B73F5A">
        <w:t>[</w:t>
      </w:r>
      <w:r w:rsidRPr="00C970F2">
        <w:t>Doctoral Dissertation</w:t>
      </w:r>
      <w:r w:rsidR="00B73F5A">
        <w:t>]</w:t>
      </w:r>
      <w:r w:rsidRPr="00C970F2">
        <w:t xml:space="preserve"> University of Akron. Retrieved from </w:t>
      </w:r>
      <w:hyperlink r:id="rId8" w:history="1">
        <w:r w:rsidRPr="00773C39">
          <w:rPr>
            <w:rStyle w:val="Hyperlink"/>
          </w:rPr>
          <w:t>http://rave.ohiolink.edu/etdc/view?acc_num=akron1592325557127208</w:t>
        </w:r>
      </w:hyperlink>
      <w:r>
        <w:t xml:space="preserve">. </w:t>
      </w:r>
    </w:p>
    <w:sectPr w:rsidR="008E47EA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7F57BF" w14:textId="77777777" w:rsidR="009A65AD" w:rsidRDefault="009A65AD" w:rsidP="00946848">
      <w:r>
        <w:separator/>
      </w:r>
    </w:p>
  </w:endnote>
  <w:endnote w:type="continuationSeparator" w:id="0">
    <w:p w14:paraId="0CFAAFD1" w14:textId="77777777" w:rsidR="009A65AD" w:rsidRDefault="009A65AD" w:rsidP="009468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53201A" w14:textId="77777777" w:rsidR="009A65AD" w:rsidRDefault="009A65AD" w:rsidP="00946848">
      <w:r>
        <w:separator/>
      </w:r>
    </w:p>
  </w:footnote>
  <w:footnote w:type="continuationSeparator" w:id="0">
    <w:p w14:paraId="03F4E80B" w14:textId="77777777" w:rsidR="009A65AD" w:rsidRDefault="009A65AD" w:rsidP="009468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2FBA0B" w14:textId="3F393DA2" w:rsidR="00E75B81" w:rsidRDefault="00E75B81" w:rsidP="00E75B81">
    <w:pPr>
      <w:pStyle w:val="Header"/>
    </w:pPr>
    <w:r>
      <w:rPr>
        <w:rFonts w:ascii="Arial" w:eastAsia="Arial" w:hAnsi="Arial" w:cs="Arial"/>
        <w:color w:val="000000"/>
        <w:sz w:val="16"/>
        <w:szCs w:val="16"/>
      </w:rPr>
      <w:t>Donovan A. McFarlane</w:t>
    </w:r>
    <w:r>
      <w:rPr>
        <w:rFonts w:ascii="Arial" w:eastAsia="Arial" w:hAnsi="Arial" w:cs="Arial"/>
        <w:sz w:val="16"/>
        <w:szCs w:val="16"/>
      </w:rPr>
      <w:t>,     SR 953</w:t>
    </w:r>
    <w:r>
      <w:rPr>
        <w:rFonts w:ascii="Arial" w:eastAsia="Arial" w:hAnsi="Arial" w:cs="Arial"/>
        <w:color w:val="000000"/>
        <w:sz w:val="16"/>
        <w:szCs w:val="16"/>
      </w:rPr>
      <w:t>,     Research for 21</w:t>
    </w:r>
    <w:r w:rsidRPr="00946848">
      <w:rPr>
        <w:rFonts w:ascii="Arial" w:eastAsia="Arial" w:hAnsi="Arial" w:cs="Arial"/>
        <w:color w:val="000000"/>
        <w:sz w:val="16"/>
        <w:szCs w:val="16"/>
        <w:vertAlign w:val="superscript"/>
      </w:rPr>
      <w:t>st</w:t>
    </w:r>
    <w:r>
      <w:rPr>
        <w:rFonts w:ascii="Arial" w:eastAsia="Arial" w:hAnsi="Arial" w:cs="Arial"/>
        <w:color w:val="000000"/>
        <w:sz w:val="16"/>
        <w:szCs w:val="16"/>
      </w:rPr>
      <w:t xml:space="preserve"> Century Scholarship,     Assignment #2 Exercise,     Date (08/22/2024)</w:t>
    </w:r>
    <w:r>
      <w:rPr>
        <w:rFonts w:ascii="Arial" w:eastAsia="Arial" w:hAnsi="Arial" w:cs="Arial"/>
        <w:color w:val="000000"/>
        <w:sz w:val="16"/>
        <w:szCs w:val="16"/>
      </w:rPr>
      <w:t xml:space="preserve">      </w:t>
    </w:r>
    <w:sdt>
      <w:sdtPr>
        <w:id w:val="214548701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133ED09E" w14:textId="5DBF7863" w:rsidR="00946848" w:rsidRPr="00E75B81" w:rsidRDefault="00946848" w:rsidP="00E75B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3C4158"/>
    <w:multiLevelType w:val="hybridMultilevel"/>
    <w:tmpl w:val="321CD2A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51868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SnapToGridInCell/>
    <w:doNotWrapTextWithPunct/>
    <w:doNotUseEastAsianBreakRules/>
    <w:growAutofit/>
    <w:compatSetting w:name="compatibilityMode" w:uri="http://schemas.microsoft.com/office/word" w:val="15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3A2"/>
    <w:rsid w:val="00013E7B"/>
    <w:rsid w:val="001B155B"/>
    <w:rsid w:val="006319A3"/>
    <w:rsid w:val="00694824"/>
    <w:rsid w:val="007A519E"/>
    <w:rsid w:val="008E47EA"/>
    <w:rsid w:val="0094197A"/>
    <w:rsid w:val="00946848"/>
    <w:rsid w:val="009A65AD"/>
    <w:rsid w:val="00A903A2"/>
    <w:rsid w:val="00B73F5A"/>
    <w:rsid w:val="00C970F2"/>
    <w:rsid w:val="00D9474D"/>
    <w:rsid w:val="00E401CB"/>
    <w:rsid w:val="00E75B81"/>
    <w:rsid w:val="00F436CD"/>
    <w:rsid w:val="00F72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F220E6"/>
  <w15:chartTrackingRefBased/>
  <w15:docId w15:val="{CCCFDA02-A4BD-4193-A1E9-5C104CA59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9468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6848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468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6848"/>
    <w:rPr>
      <w:rFonts w:eastAsiaTheme="minorEastAsia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970F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70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ave.ohiolink.edu/etdc/view?acc_num=akron159232555712720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4</Pages>
  <Words>528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McFarlane, Donovan A.</dc:creator>
  <cp:keywords/>
  <dc:description/>
  <cp:lastModifiedBy>McFarlane, Donovan A.</cp:lastModifiedBy>
  <cp:revision>8</cp:revision>
  <dcterms:created xsi:type="dcterms:W3CDTF">2024-08-22T23:50:00Z</dcterms:created>
  <dcterms:modified xsi:type="dcterms:W3CDTF">2024-08-23T03:51:00Z</dcterms:modified>
</cp:coreProperties>
</file>