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A0649" w:rsidRDefault="003A0649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8" w14:textId="60493960" w:rsidR="003A0649" w:rsidRDefault="00140CF1">
      <w:pPr>
        <w:spacing w:line="240" w:lineRule="auto"/>
        <w:ind w:firstLine="0"/>
        <w:jc w:val="center"/>
      </w:pPr>
      <w:r w:rsidRPr="00140CF1">
        <w:t>Clinical and Applied Sociology</w:t>
      </w:r>
    </w:p>
    <w:p w14:paraId="5D30F225" w14:textId="77777777" w:rsidR="00140CF1" w:rsidRDefault="00140CF1">
      <w:pPr>
        <w:spacing w:line="240" w:lineRule="auto"/>
        <w:ind w:firstLine="0"/>
        <w:jc w:val="center"/>
      </w:pPr>
    </w:p>
    <w:p w14:paraId="00000009" w14:textId="14659676" w:rsidR="003A0649" w:rsidRDefault="00CF29B7">
      <w:pPr>
        <w:spacing w:line="240" w:lineRule="auto"/>
        <w:ind w:firstLine="0"/>
        <w:jc w:val="center"/>
      </w:pPr>
      <w:r>
        <w:t>Derrick Snow</w:t>
      </w:r>
    </w:p>
    <w:p w14:paraId="0000000A" w14:textId="77777777" w:rsidR="003A0649" w:rsidRDefault="003A0649">
      <w:pPr>
        <w:spacing w:line="240" w:lineRule="auto"/>
        <w:ind w:firstLine="0"/>
        <w:jc w:val="center"/>
      </w:pPr>
    </w:p>
    <w:p w14:paraId="0000000B" w14:textId="77777777" w:rsidR="003A0649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3A0649" w:rsidRDefault="003A0649">
      <w:pPr>
        <w:spacing w:line="240" w:lineRule="auto"/>
        <w:ind w:firstLine="0"/>
        <w:jc w:val="center"/>
      </w:pPr>
    </w:p>
    <w:p w14:paraId="0000000D" w14:textId="27A75812" w:rsidR="003A0649" w:rsidRDefault="00140CF1">
      <w:pPr>
        <w:spacing w:line="240" w:lineRule="auto"/>
        <w:ind w:firstLine="0"/>
        <w:jc w:val="center"/>
      </w:pPr>
      <w:r>
        <w:t>August</w:t>
      </w:r>
      <w:r w:rsidR="00CF29B7">
        <w:t xml:space="preserve"> </w:t>
      </w:r>
      <w:r>
        <w:t>11</w:t>
      </w:r>
      <w:r w:rsidR="00CF29B7">
        <w:t>, 2024</w:t>
      </w:r>
    </w:p>
    <w:p w14:paraId="0000000E" w14:textId="77777777" w:rsidR="003A0649" w:rsidRDefault="003A0649">
      <w:pPr>
        <w:spacing w:line="240" w:lineRule="auto"/>
        <w:ind w:firstLine="0"/>
        <w:jc w:val="center"/>
      </w:pPr>
    </w:p>
    <w:p w14:paraId="0000000F" w14:textId="77777777" w:rsidR="003A0649" w:rsidRDefault="003A0649">
      <w:pPr>
        <w:spacing w:line="240" w:lineRule="auto"/>
        <w:ind w:firstLine="0"/>
        <w:jc w:val="center"/>
      </w:pPr>
    </w:p>
    <w:p w14:paraId="00000010" w14:textId="77777777" w:rsidR="003A0649" w:rsidRDefault="003A0649">
      <w:pPr>
        <w:spacing w:line="240" w:lineRule="auto"/>
        <w:ind w:firstLine="0"/>
        <w:jc w:val="center"/>
      </w:pPr>
    </w:p>
    <w:p w14:paraId="00000011" w14:textId="77777777" w:rsidR="003A0649" w:rsidRDefault="003A0649">
      <w:pPr>
        <w:spacing w:line="240" w:lineRule="auto"/>
        <w:ind w:firstLine="0"/>
        <w:jc w:val="center"/>
      </w:pPr>
    </w:p>
    <w:p w14:paraId="00000012" w14:textId="77777777" w:rsidR="003A0649" w:rsidRDefault="003A0649">
      <w:pPr>
        <w:spacing w:line="240" w:lineRule="auto"/>
        <w:ind w:firstLine="0"/>
        <w:jc w:val="center"/>
      </w:pPr>
    </w:p>
    <w:p w14:paraId="00000013" w14:textId="77777777" w:rsidR="003A0649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3A0649" w:rsidRDefault="003A0649">
      <w:pPr>
        <w:spacing w:line="240" w:lineRule="auto"/>
        <w:ind w:firstLine="0"/>
        <w:jc w:val="center"/>
      </w:pPr>
    </w:p>
    <w:p w14:paraId="00000015" w14:textId="77777777" w:rsidR="003A0649" w:rsidRDefault="003A0649">
      <w:pPr>
        <w:spacing w:line="240" w:lineRule="auto"/>
        <w:ind w:firstLine="0"/>
        <w:jc w:val="center"/>
      </w:pPr>
    </w:p>
    <w:p w14:paraId="68A1890A" w14:textId="77777777" w:rsidR="00140CF1" w:rsidRDefault="00140CF1" w:rsidP="00140CF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  <w:r w:rsidRPr="00287CC1">
        <w:t>Dr. Reichard</w:t>
      </w:r>
    </w:p>
    <w:p w14:paraId="00000017" w14:textId="77777777" w:rsidR="003A0649" w:rsidRDefault="003A064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3A0649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764E1B79" w14:textId="77777777" w:rsidR="00140CF1" w:rsidRPr="00140CF1" w:rsidRDefault="00140CF1" w:rsidP="00140CF1">
      <w:pPr>
        <w:tabs>
          <w:tab w:val="right" w:pos="8640"/>
          <w:tab w:val="right" w:pos="8640"/>
        </w:tabs>
        <w:spacing w:line="240" w:lineRule="auto"/>
        <w:ind w:firstLine="0"/>
        <w:rPr>
          <w:b/>
          <w:bCs/>
        </w:rPr>
      </w:pPr>
      <w:r w:rsidRPr="00140CF1">
        <w:rPr>
          <w:b/>
          <w:bCs/>
        </w:rPr>
        <w:lastRenderedPageBreak/>
        <w:t>Assignment #4 – Course Learning Journal</w:t>
      </w:r>
    </w:p>
    <w:p w14:paraId="2D80F0A3" w14:textId="301B0669" w:rsidR="00140CF1" w:rsidRDefault="00140CF1" w:rsidP="00140CF1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The journal is a written reflection of your learning journey while working </w:t>
      </w:r>
      <w:r w:rsidR="00643E12">
        <w:t>on</w:t>
      </w:r>
      <w:r>
        <w:t xml:space="preserve"> each course. The Learning Journal integrates the essential elements of the course within your professional field of interest. The objective of the course journal is to produce a degree of acculturation, integrating new ideas into your existing knowledge of each course. This is also an opportunity to communicate with your professor insights gained as a result of the course. The course learning journal should be 3-5 pages in length and should include the following sections:</w:t>
      </w:r>
    </w:p>
    <w:p w14:paraId="6F7E6153" w14:textId="77777777" w:rsidR="00140CF1" w:rsidRDefault="00140CF1" w:rsidP="00140CF1">
      <w:pPr>
        <w:tabs>
          <w:tab w:val="right" w:pos="8640"/>
          <w:tab w:val="right" w:pos="8640"/>
        </w:tabs>
        <w:spacing w:line="240" w:lineRule="auto"/>
        <w:ind w:firstLine="0"/>
      </w:pPr>
    </w:p>
    <w:p w14:paraId="469C6479" w14:textId="77777777" w:rsidR="00140CF1" w:rsidRDefault="00140CF1" w:rsidP="00140CF1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1. Introduction –Summarize the intent of the course, how it fits into the graduate program as a whole, and the relevance of its position in the curricular sequence.</w:t>
      </w:r>
    </w:p>
    <w:p w14:paraId="78C745D4" w14:textId="77777777" w:rsidR="00140CF1" w:rsidRDefault="00140CF1" w:rsidP="00140CF1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2. Personal Growth - Describe your personal growth–how the course stretched or challenged you– and your progress in mastery of course content and skills during the week and through subsequent readings – what new insights or skills you gained.</w:t>
      </w:r>
    </w:p>
    <w:p w14:paraId="0FCEC7FC" w14:textId="77777777" w:rsidR="00140CF1" w:rsidRDefault="00140CF1" w:rsidP="00140CF1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3. Reflective Entry - Add a reflective entry that describes the contextualization (or adaptation and relevant application) of new learning in your professional field. What questions or concerns have surfaced about your professional field as a result of your study?</w:t>
      </w:r>
    </w:p>
    <w:p w14:paraId="11D77217" w14:textId="0ADACCAA" w:rsidR="00140CF1" w:rsidRDefault="00140CF1" w:rsidP="00140CF1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4. Conclusion – </w:t>
      </w:r>
      <w:bookmarkStart w:id="0" w:name="_Hlk174207551"/>
      <w:r>
        <w:t>Evaluate the effectiveness of the course in meeting your professional, religious, and educational goals.</w:t>
      </w:r>
    </w:p>
    <w:bookmarkEnd w:id="0"/>
    <w:p w14:paraId="4BA47B94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3F8B1BA0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2A5C65AE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1021B111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4A14C8CA" w14:textId="77777777" w:rsidR="003A047C" w:rsidRDefault="003A047C" w:rsidP="00CF29B7">
      <w:pPr>
        <w:tabs>
          <w:tab w:val="right" w:pos="8640"/>
          <w:tab w:val="right" w:pos="8640"/>
        </w:tabs>
        <w:ind w:firstLine="0"/>
      </w:pPr>
    </w:p>
    <w:p w14:paraId="1B7ABA10" w14:textId="77777777" w:rsidR="003A047C" w:rsidRDefault="003A047C" w:rsidP="00CF29B7">
      <w:pPr>
        <w:tabs>
          <w:tab w:val="right" w:pos="8640"/>
          <w:tab w:val="right" w:pos="8640"/>
        </w:tabs>
        <w:ind w:firstLine="0"/>
      </w:pPr>
    </w:p>
    <w:p w14:paraId="1DB0763F" w14:textId="77777777" w:rsidR="003A047C" w:rsidRDefault="003A047C" w:rsidP="00CF29B7">
      <w:pPr>
        <w:tabs>
          <w:tab w:val="right" w:pos="8640"/>
          <w:tab w:val="right" w:pos="8640"/>
        </w:tabs>
        <w:ind w:firstLine="0"/>
      </w:pPr>
    </w:p>
    <w:p w14:paraId="36685A67" w14:textId="77777777" w:rsidR="003A047C" w:rsidRDefault="003A047C" w:rsidP="00CF29B7">
      <w:pPr>
        <w:tabs>
          <w:tab w:val="right" w:pos="8640"/>
          <w:tab w:val="right" w:pos="8640"/>
        </w:tabs>
        <w:ind w:firstLine="0"/>
      </w:pPr>
    </w:p>
    <w:p w14:paraId="6CAA9D99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3735EF7D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20D5584C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7858694A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1F6392BD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2A3BADB1" w14:textId="77777777" w:rsidR="00140CF1" w:rsidRDefault="00140CF1" w:rsidP="00CF29B7">
      <w:pPr>
        <w:tabs>
          <w:tab w:val="right" w:pos="8640"/>
          <w:tab w:val="right" w:pos="8640"/>
        </w:tabs>
        <w:ind w:firstLine="0"/>
      </w:pPr>
    </w:p>
    <w:p w14:paraId="565CC376" w14:textId="77777777" w:rsidR="008136CA" w:rsidRDefault="008136CA" w:rsidP="008136CA">
      <w:pPr>
        <w:tabs>
          <w:tab w:val="right" w:pos="8640"/>
          <w:tab w:val="right" w:pos="8640"/>
        </w:tabs>
        <w:ind w:firstLine="0"/>
        <w:rPr>
          <w:b/>
          <w:bCs/>
        </w:rPr>
      </w:pPr>
      <w:r w:rsidRPr="007C4FE7">
        <w:rPr>
          <w:b/>
          <w:bCs/>
        </w:rPr>
        <w:lastRenderedPageBreak/>
        <w:t>Introduction</w:t>
      </w:r>
    </w:p>
    <w:p w14:paraId="68F015CE" w14:textId="30342F53" w:rsidR="00C954B8" w:rsidRDefault="00C954B8" w:rsidP="00275EA5">
      <w:pPr>
        <w:tabs>
          <w:tab w:val="right" w:pos="8640"/>
          <w:tab w:val="right" w:pos="8640"/>
        </w:tabs>
      </w:pPr>
      <w:r>
        <w:t>Th</w:t>
      </w:r>
      <w:r w:rsidR="0092675E">
        <w:t xml:space="preserve">is </w:t>
      </w:r>
      <w:r w:rsidR="002C6D98">
        <w:t>Clinical and Applied Sociology course presented</w:t>
      </w:r>
      <w:r w:rsidR="00643E12">
        <w:t>,</w:t>
      </w:r>
      <w:r w:rsidR="009F4758">
        <w:t xml:space="preserve"> through a Christian perspective</w:t>
      </w:r>
      <w:r w:rsidR="00643E12">
        <w:t>,</w:t>
      </w:r>
      <w:r w:rsidR="002C6D98">
        <w:t xml:space="preserve"> the application of sociology in a non-academic setting, using sociological research and theory in the real world</w:t>
      </w:r>
      <w:r w:rsidR="008B41C5">
        <w:t xml:space="preserve"> by way of applied and clinical sociology</w:t>
      </w:r>
      <w:r w:rsidR="00A711BD">
        <w:t xml:space="preserve"> in order to influence social change or have a direct cause in social change</w:t>
      </w:r>
      <w:r w:rsidR="008B41C5">
        <w:t>.</w:t>
      </w:r>
      <w:r w:rsidR="00A711BD">
        <w:t xml:space="preserve"> Though I am in the DPhil program </w:t>
      </w:r>
      <w:r w:rsidR="009F4758">
        <w:t xml:space="preserve">and this course is </w:t>
      </w:r>
      <w:r w:rsidR="00741096">
        <w:t xml:space="preserve">usually meant for DSL students, as a sociologist, this was </w:t>
      </w:r>
      <w:r w:rsidR="005127EA">
        <w:t>an excellent</w:t>
      </w:r>
      <w:r w:rsidR="00741096">
        <w:t xml:space="preserve"> course</w:t>
      </w:r>
      <w:r w:rsidR="005127EA">
        <w:t xml:space="preserve"> for me</w:t>
      </w:r>
      <w:r w:rsidR="00741096">
        <w:t xml:space="preserve">, given </w:t>
      </w:r>
      <w:r w:rsidR="005127EA">
        <w:t xml:space="preserve">that </w:t>
      </w:r>
      <w:r w:rsidR="00741096">
        <w:t>I have had an interest in public</w:t>
      </w:r>
      <w:r w:rsidR="00643E12">
        <w:t xml:space="preserve"> and</w:t>
      </w:r>
      <w:r w:rsidR="00741096">
        <w:t xml:space="preserve"> applied</w:t>
      </w:r>
      <w:r w:rsidR="005127EA">
        <w:t xml:space="preserve"> as well </w:t>
      </w:r>
      <w:r w:rsidR="009F4758">
        <w:t xml:space="preserve">as </w:t>
      </w:r>
      <w:r w:rsidR="005127EA">
        <w:t>have a career in</w:t>
      </w:r>
      <w:r w:rsidR="009F4758">
        <w:t xml:space="preserve"> applied sociolog</w:t>
      </w:r>
      <w:r w:rsidR="005127EA">
        <w:t xml:space="preserve">y </w:t>
      </w:r>
      <w:r w:rsidR="009F4758">
        <w:t xml:space="preserve">the </w:t>
      </w:r>
      <w:r w:rsidR="005127EA">
        <w:t>through the</w:t>
      </w:r>
      <w:r w:rsidR="009F4758">
        <w:t xml:space="preserve"> healthcare </w:t>
      </w:r>
      <w:r w:rsidR="005127EA">
        <w:t>analytics</w:t>
      </w:r>
      <w:r w:rsidR="009F4758">
        <w:t xml:space="preserve"> </w:t>
      </w:r>
      <w:r w:rsidR="005127EA">
        <w:t>career. This</w:t>
      </w:r>
      <w:r w:rsidR="009F4758">
        <w:t xml:space="preserve"> course has</w:t>
      </w:r>
      <w:r w:rsidR="005127EA">
        <w:t xml:space="preserve"> benefited me as a </w:t>
      </w:r>
      <w:r w:rsidR="00643E12">
        <w:t>sociology student</w:t>
      </w:r>
      <w:r w:rsidR="005127EA">
        <w:t xml:space="preserve"> </w:t>
      </w:r>
      <w:r w:rsidR="00643E12">
        <w:t>and</w:t>
      </w:r>
      <w:r w:rsidR="005127EA">
        <w:t xml:space="preserve"> </w:t>
      </w:r>
      <w:r w:rsidR="00643E12">
        <w:t xml:space="preserve">as a professional and </w:t>
      </w:r>
      <w:r w:rsidR="005127EA">
        <w:t xml:space="preserve">applied sociologist. </w:t>
      </w:r>
      <w:r w:rsidR="00275EA5">
        <w:tab/>
      </w:r>
    </w:p>
    <w:p w14:paraId="08E96913" w14:textId="3ACD487B" w:rsidR="008136CA" w:rsidRDefault="00C954B8" w:rsidP="008136CA">
      <w:pPr>
        <w:tabs>
          <w:tab w:val="right" w:pos="8640"/>
          <w:tab w:val="right" w:pos="8640"/>
        </w:tabs>
        <w:ind w:firstLine="0"/>
        <w:rPr>
          <w:b/>
          <w:bCs/>
        </w:rPr>
      </w:pPr>
      <w:r w:rsidRPr="00C954B8">
        <w:rPr>
          <w:b/>
          <w:bCs/>
        </w:rPr>
        <w:t xml:space="preserve">Personal Growth </w:t>
      </w:r>
    </w:p>
    <w:p w14:paraId="1EFEC35B" w14:textId="1670FDAB" w:rsidR="00A66986" w:rsidRDefault="004E4113" w:rsidP="009B1F4B">
      <w:pPr>
        <w:tabs>
          <w:tab w:val="right" w:pos="8640"/>
          <w:tab w:val="right" w:pos="8640"/>
        </w:tabs>
      </w:pPr>
      <w:r>
        <w:t xml:space="preserve">This course has helped me develop more as an interactive sociologist, seeing sociology </w:t>
      </w:r>
      <w:r w:rsidR="00A66986">
        <w:t xml:space="preserve">as more than just </w:t>
      </w:r>
      <w:r w:rsidR="00302F24">
        <w:t xml:space="preserve">an academic subject; sociology is an uncovering of social phenomena and </w:t>
      </w:r>
      <w:r w:rsidR="00A66986">
        <w:t xml:space="preserve">understanding of the structural and personal interaction of people within the world, the social world. </w:t>
      </w:r>
      <w:r w:rsidR="00F36DD0">
        <w:t xml:space="preserve"> This sociological knowledge could help people, communities, and society if sociologists would take this social knowledge to the people instead of just remaining behind the walls of academia. </w:t>
      </w:r>
      <w:r w:rsidR="00A66986">
        <w:t xml:space="preserve">I have been </w:t>
      </w:r>
      <w:r w:rsidR="00F36DD0">
        <w:t xml:space="preserve">a member of the Association for Applied and Clinical Sociology (AACS) </w:t>
      </w:r>
      <w:r w:rsidR="009B1F4B">
        <w:t>for some years</w:t>
      </w:r>
      <w:r w:rsidR="00C863FE">
        <w:t xml:space="preserve"> but </w:t>
      </w:r>
      <w:r w:rsidR="009B1F4B">
        <w:t xml:space="preserve">have not participated in the organization. I have found that I need to get involved </w:t>
      </w:r>
      <w:r w:rsidR="00C863FE">
        <w:t>to support my career as an applied sociologist and</w:t>
      </w:r>
      <w:r w:rsidR="00DE1CA9">
        <w:t xml:space="preserve"> promote applied and clinical sociology to my students at Boise State University</w:t>
      </w:r>
      <w:r w:rsidR="009B1F4B">
        <w:t xml:space="preserve"> as an adjunct sociology professor. </w:t>
      </w:r>
      <w:r w:rsidR="00DE1CA9">
        <w:t>AACS offers two certification programs</w:t>
      </w:r>
      <w:r w:rsidR="009B1F4B">
        <w:t xml:space="preserve">: Certified Sociological Practitioner (CSP) for applied sociologists and Certified Clinical Sociologist (CCS) for clinical sociologists. I have thought a little about going through those programs, but I decided I really do not need to because I am already a sociologist through my BA and MA in Sociology, my applied sociology career in </w:t>
      </w:r>
      <w:r w:rsidR="009B1F4B">
        <w:lastRenderedPageBreak/>
        <w:t>healthcare analytics, and</w:t>
      </w:r>
      <w:r w:rsidR="004668CD">
        <w:t xml:space="preserve"> my sociology adjunct teaching career. </w:t>
      </w:r>
      <w:r w:rsidR="009B1F4B">
        <w:t>I may relook at the certification programs in the future</w:t>
      </w:r>
      <w:r w:rsidR="00F36DD0">
        <w:t>, but at this time do not see the benefit of becoming certified.</w:t>
      </w:r>
    </w:p>
    <w:p w14:paraId="74874632" w14:textId="76961D7D" w:rsidR="00A53E2B" w:rsidRDefault="004668CD" w:rsidP="00F36DD0">
      <w:pPr>
        <w:tabs>
          <w:tab w:val="right" w:pos="8640"/>
          <w:tab w:val="right" w:pos="8640"/>
        </w:tabs>
      </w:pPr>
      <w:r>
        <w:t xml:space="preserve">There are many </w:t>
      </w:r>
      <w:r w:rsidR="00622123">
        <w:t>sociologists</w:t>
      </w:r>
      <w:r>
        <w:t xml:space="preserve"> and social </w:t>
      </w:r>
      <w:r w:rsidR="009B1F4B">
        <w:t>theorists I admire and model my sociology from, but one I consider the model sociologist is W.E.B. Dubois. He naturally applied sociology through his academic work to his public, applied,</w:t>
      </w:r>
      <w:r>
        <w:t xml:space="preserve"> and clinical sociology. </w:t>
      </w:r>
      <w:r w:rsidR="00F36DD0">
        <w:t xml:space="preserve">That is the type of sociologist I seek to be. </w:t>
      </w:r>
      <w:r w:rsidR="00491E47">
        <w:t>I have a r</w:t>
      </w:r>
      <w:r w:rsidR="00A53E2B">
        <w:t xml:space="preserve">enewed hope for </w:t>
      </w:r>
      <w:r>
        <w:t>sociology</w:t>
      </w:r>
      <w:r w:rsidR="00491E47">
        <w:t xml:space="preserve">, where we see a lot more movement in </w:t>
      </w:r>
      <w:r w:rsidR="00622123">
        <w:t>sociology</w:t>
      </w:r>
      <w:r w:rsidR="00491E47">
        <w:t xml:space="preserve"> doing public, applied</w:t>
      </w:r>
      <w:r w:rsidR="009B1F4B">
        <w:t>,</w:t>
      </w:r>
      <w:r w:rsidR="00491E47">
        <w:t xml:space="preserve"> and clinical sociology. I suspect that some of the reason we are seeing this is because of a </w:t>
      </w:r>
      <w:r w:rsidR="00622123">
        <w:t>disillusionment</w:t>
      </w:r>
      <w:r w:rsidR="00491E47">
        <w:t xml:space="preserve"> of </w:t>
      </w:r>
      <w:r w:rsidR="00622123">
        <w:t>academic</w:t>
      </w:r>
      <w:r w:rsidR="00491E47">
        <w:t xml:space="preserve"> sociology where it is about publishing for other </w:t>
      </w:r>
      <w:r w:rsidR="009B1F4B">
        <w:t>sociologists</w:t>
      </w:r>
      <w:r w:rsidR="00491E47">
        <w:t xml:space="preserve"> and not </w:t>
      </w:r>
      <w:r w:rsidR="00622123">
        <w:t>applicable</w:t>
      </w:r>
      <w:r w:rsidR="00491E47">
        <w:t xml:space="preserve"> in the real world, lack of a</w:t>
      </w:r>
      <w:r w:rsidR="00622123">
        <w:t>cademic</w:t>
      </w:r>
      <w:r w:rsidR="00491E47">
        <w:t xml:space="preserve"> sociology jobs</w:t>
      </w:r>
      <w:r w:rsidR="009B1F4B">
        <w:t>,</w:t>
      </w:r>
      <w:r w:rsidR="00491E47">
        <w:t xml:space="preserve"> so more trained </w:t>
      </w:r>
      <w:r w:rsidR="009B1F4B">
        <w:t>sociologists</w:t>
      </w:r>
      <w:r w:rsidR="00491E47">
        <w:t xml:space="preserve"> are having government or corporate careers, more students going to college and thus more students majoring in sociology (lately there has been a reduction in people opting to </w:t>
      </w:r>
      <w:r w:rsidR="009B1F4B">
        <w:t>pursue</w:t>
      </w:r>
      <w:r w:rsidR="00491E47">
        <w:t xml:space="preserve"> </w:t>
      </w:r>
      <w:r w:rsidR="00622123">
        <w:t>college</w:t>
      </w:r>
      <w:r w:rsidR="00491E47">
        <w:t xml:space="preserve">, and feeling that sociology has lost its </w:t>
      </w:r>
      <w:r w:rsidR="00622123">
        <w:t>predominance</w:t>
      </w:r>
      <w:r w:rsidR="00491E47">
        <w:t xml:space="preserve"> in the social science</w:t>
      </w:r>
      <w:r w:rsidR="00F36DD0">
        <w:t>s</w:t>
      </w:r>
      <w:r w:rsidR="00491E47">
        <w:t xml:space="preserve"> as a</w:t>
      </w:r>
      <w:r w:rsidR="00FB7848">
        <w:t xml:space="preserve"> </w:t>
      </w:r>
      <w:r w:rsidR="00622123">
        <w:t>disciple</w:t>
      </w:r>
      <w:r w:rsidR="00FB7848">
        <w:t xml:space="preserve"> to </w:t>
      </w:r>
      <w:r w:rsidR="00F36DD0">
        <w:t xml:space="preserve">provide </w:t>
      </w:r>
      <w:r w:rsidR="00FB7848">
        <w:t xml:space="preserve">good to for information on the current state of </w:t>
      </w:r>
      <w:r w:rsidR="00622123">
        <w:t>society</w:t>
      </w:r>
      <w:r w:rsidR="00FB7848">
        <w:t>.</w:t>
      </w:r>
      <w:r w:rsidR="00077F3F">
        <w:t xml:space="preserve"> As sociologists work outside academia maybe once again we can see sociology as a tool to help make positive social change.</w:t>
      </w:r>
      <w:r w:rsidR="00077F3F">
        <w:tab/>
      </w:r>
    </w:p>
    <w:p w14:paraId="65F2F7B0" w14:textId="3FA2F978" w:rsidR="008136CA" w:rsidRDefault="00C954B8" w:rsidP="008136CA">
      <w:pPr>
        <w:tabs>
          <w:tab w:val="right" w:pos="8640"/>
          <w:tab w:val="right" w:pos="8640"/>
        </w:tabs>
        <w:ind w:firstLine="0"/>
        <w:rPr>
          <w:b/>
          <w:bCs/>
        </w:rPr>
      </w:pPr>
      <w:r w:rsidRPr="00C954B8">
        <w:rPr>
          <w:b/>
          <w:bCs/>
        </w:rPr>
        <w:t>Reflective Entry</w:t>
      </w:r>
    </w:p>
    <w:p w14:paraId="3DFC1587" w14:textId="26FF03A7" w:rsidR="00736903" w:rsidRDefault="00C45BAB" w:rsidP="007F4165">
      <w:pPr>
        <w:tabs>
          <w:tab w:val="right" w:pos="8640"/>
          <w:tab w:val="right" w:pos="8640"/>
        </w:tabs>
      </w:pPr>
      <w:r>
        <w:t xml:space="preserve">In my study of </w:t>
      </w:r>
      <w:r w:rsidR="00012B90">
        <w:t>sociology,</w:t>
      </w:r>
      <w:r w:rsidR="00314180">
        <w:t xml:space="preserve"> </w:t>
      </w:r>
      <w:r w:rsidR="00FB7848">
        <w:t>I have found it to be very applicable to the real world of everyday life</w:t>
      </w:r>
      <w:r w:rsidR="00C863FE">
        <w:t xml:space="preserve"> and found discouragement in useless research presented in sociology journals. I also realized that a sociological perspective would greatly benefit Christian communities</w:t>
      </w:r>
      <w:r w:rsidR="00077F3F">
        <w:t xml:space="preserve"> so I have been trying to get sociology out there in the world </w:t>
      </w:r>
      <w:r w:rsidR="00C863FE">
        <w:t xml:space="preserve">and </w:t>
      </w:r>
      <w:r w:rsidR="00077F3F">
        <w:t>have</w:t>
      </w:r>
      <w:r w:rsidR="00C863FE">
        <w:t xml:space="preserve"> a career in healthcare analytics,</w:t>
      </w:r>
      <w:r w:rsidR="000928C8">
        <w:t xml:space="preserve"> I found that </w:t>
      </w:r>
      <w:r w:rsidR="00077F3F">
        <w:t>it is great to have applied and clinical sociologists adjunct teaching where it provides an active perspective on sociology that students can relate to and see sociology as a useful tool to help solve social problems.</w:t>
      </w:r>
    </w:p>
    <w:p w14:paraId="091A00D1" w14:textId="6AEA7EA5" w:rsidR="00FC5592" w:rsidRDefault="007B0DEC" w:rsidP="00B239CF">
      <w:pPr>
        <w:tabs>
          <w:tab w:val="right" w:pos="8640"/>
          <w:tab w:val="right" w:pos="8640"/>
        </w:tabs>
      </w:pPr>
      <w:r>
        <w:lastRenderedPageBreak/>
        <w:t xml:space="preserve">I </w:t>
      </w:r>
      <w:r w:rsidR="00C863FE">
        <w:t>met a former present of the Associate for Applied and Clinical Sociology, Karen Albright, in 2023 at a health information and technology conference; she was working as a Senior Scientist Investigator</w:t>
      </w:r>
      <w:r w:rsidR="00162942">
        <w:t xml:space="preserve"> for this </w:t>
      </w:r>
      <w:r>
        <w:t xml:space="preserve">health systems </w:t>
      </w:r>
      <w:r w:rsidR="00162942">
        <w:t>organization</w:t>
      </w:r>
      <w:r w:rsidR="00E33195">
        <w:t xml:space="preserve"> </w:t>
      </w:r>
      <w:hyperlink r:id="rId7" w:history="1">
        <w:r w:rsidR="00E33195" w:rsidRPr="002C499C">
          <w:rPr>
            <w:rStyle w:val="Hyperlink"/>
          </w:rPr>
          <w:t>https://ochin.org/leadership/karen-albright/</w:t>
        </w:r>
      </w:hyperlink>
      <w:r>
        <w:t xml:space="preserve"> and tended a few of their sessions on healthcare research. </w:t>
      </w:r>
      <w:r w:rsidR="00C863FE">
        <w:t>Moreover,</w:t>
      </w:r>
      <w:r w:rsidR="00B239CF">
        <w:t xml:space="preserve"> </w:t>
      </w:r>
      <w:r w:rsidR="00C863FE">
        <w:t xml:space="preserve">though of course, healthcare research in an Electronic Health Records company </w:t>
      </w:r>
      <w:r w:rsidR="00B239CF">
        <w:t xml:space="preserve">would have a wealth of data to contribute to healthcare research. Karen was also </w:t>
      </w:r>
      <w:r w:rsidR="00162942">
        <w:t xml:space="preserve">a guest on the </w:t>
      </w:r>
      <w:r w:rsidR="00162942" w:rsidRPr="00162942">
        <w:t>Annex Sociology Podcast</w:t>
      </w:r>
      <w:r w:rsidR="00162942">
        <w:t xml:space="preserve"> a few years ago</w:t>
      </w:r>
      <w:r w:rsidR="00C863FE">
        <w:t>:</w:t>
      </w:r>
      <w:r w:rsidR="00E22BA3" w:rsidRPr="00E22BA3">
        <w:t xml:space="preserve"> </w:t>
      </w:r>
      <w:hyperlink r:id="rId8" w:history="1">
        <w:r w:rsidR="00E22BA3" w:rsidRPr="002C499C">
          <w:rPr>
            <w:rStyle w:val="Hyperlink"/>
          </w:rPr>
          <w:t>https://socannex.commons.gc.cuny.edu/podcast/applied-sociology-karen-albright/</w:t>
        </w:r>
      </w:hyperlink>
    </w:p>
    <w:p w14:paraId="177B6E07" w14:textId="057E5335" w:rsidR="00E22BA3" w:rsidRDefault="00C863FE" w:rsidP="00B239CF">
      <w:pPr>
        <w:tabs>
          <w:tab w:val="right" w:pos="8640"/>
          <w:tab w:val="right" w:pos="8640"/>
        </w:tabs>
        <w:ind w:firstLine="0"/>
      </w:pPr>
      <w:r>
        <w:t>She</w:t>
      </w:r>
      <w:r w:rsidR="00B239CF">
        <w:t xml:space="preserve"> discussed the clinical</w:t>
      </w:r>
      <w:r w:rsidR="00077F3F">
        <w:t>, applied, and sociology paths for people outside of academia. It was great to meet other sociologists who work outside of academia in particular in the healthcare sector.</w:t>
      </w:r>
    </w:p>
    <w:p w14:paraId="0A26A098" w14:textId="77777777" w:rsidR="00D0465B" w:rsidRDefault="00D0465B" w:rsidP="007669D9">
      <w:pPr>
        <w:tabs>
          <w:tab w:val="right" w:pos="8640"/>
          <w:tab w:val="right" w:pos="8640"/>
        </w:tabs>
        <w:spacing w:line="240" w:lineRule="auto"/>
        <w:ind w:firstLine="0"/>
      </w:pPr>
    </w:p>
    <w:p w14:paraId="71258538" w14:textId="0E6209C4" w:rsidR="008136CA" w:rsidRDefault="00C954B8" w:rsidP="008136CA">
      <w:pPr>
        <w:tabs>
          <w:tab w:val="right" w:pos="8640"/>
          <w:tab w:val="right" w:pos="8640"/>
        </w:tabs>
        <w:ind w:firstLine="0"/>
        <w:rPr>
          <w:b/>
          <w:bCs/>
        </w:rPr>
      </w:pPr>
      <w:r w:rsidRPr="00C954B8">
        <w:rPr>
          <w:b/>
          <w:bCs/>
        </w:rPr>
        <w:t>Conclusion</w:t>
      </w:r>
    </w:p>
    <w:p w14:paraId="42BCEA05" w14:textId="1223AC17" w:rsidR="00A53E2B" w:rsidRDefault="00FE6399" w:rsidP="00DA6CB2">
      <w:pPr>
        <w:tabs>
          <w:tab w:val="right" w:pos="8640"/>
          <w:tab w:val="right" w:pos="8640"/>
        </w:tabs>
      </w:pPr>
      <w:r>
        <w:t xml:space="preserve">I am very thankful that I </w:t>
      </w:r>
      <w:r w:rsidR="00C863FE">
        <w:t>could</w:t>
      </w:r>
      <w:r w:rsidR="00A53E2B">
        <w:t xml:space="preserve"> </w:t>
      </w:r>
      <w:r w:rsidR="00C863FE">
        <w:t xml:space="preserve">take this course in Applied and Clinical Sociology; it has been a breath of fresh air in the OGS curriculum, returning to the </w:t>
      </w:r>
      <w:r w:rsidR="00DA6CB2">
        <w:t xml:space="preserve">sociology course. </w:t>
      </w:r>
      <w:r w:rsidR="00EE452F">
        <w:t xml:space="preserve">After many </w:t>
      </w:r>
      <w:r w:rsidR="00A35890" w:rsidRPr="00A35890">
        <w:t>undergraduate and graduate sociology</w:t>
      </w:r>
      <w:r w:rsidR="00EE452F">
        <w:t xml:space="preserve"> courses</w:t>
      </w:r>
      <w:r w:rsidR="00A22C3A">
        <w:t>,</w:t>
      </w:r>
      <w:r w:rsidR="00EE452F">
        <w:t xml:space="preserve"> this is </w:t>
      </w:r>
      <w:r w:rsidR="00A53E2B">
        <w:t xml:space="preserve">the first applied/clinical course </w:t>
      </w:r>
      <w:r w:rsidR="00EE452F">
        <w:t>I have taken</w:t>
      </w:r>
      <w:r w:rsidR="00DA6CB2">
        <w:t xml:space="preserve">. </w:t>
      </w:r>
      <w:r w:rsidR="00A35890">
        <w:t xml:space="preserve">It does tell us something about the direction of sociology programs at the university level. </w:t>
      </w:r>
      <w:r w:rsidR="0029138B">
        <w:t>This course was very well put together</w:t>
      </w:r>
      <w:r w:rsidR="00C863FE">
        <w:t xml:space="preserve">, tying in the theoretical perspective with applied and clinical sociology. It was </w:t>
      </w:r>
      <w:r w:rsidR="00A35890">
        <w:t>effective</w:t>
      </w:r>
      <w:r w:rsidR="00C863FE">
        <w:t xml:space="preserve"> in meeting my professional, religious,</w:t>
      </w:r>
      <w:r w:rsidR="0029138B">
        <w:t xml:space="preserve"> and educational goals. </w:t>
      </w:r>
    </w:p>
    <w:p w14:paraId="00000037" w14:textId="572E2CCD" w:rsidR="003A0649" w:rsidRDefault="00C53F41" w:rsidP="009B1F4B">
      <w:pPr>
        <w:tabs>
          <w:tab w:val="right" w:pos="8640"/>
          <w:tab w:val="right" w:pos="8640"/>
        </w:tabs>
      </w:pPr>
      <w:r>
        <w:t xml:space="preserve">This course has </w:t>
      </w:r>
      <w:r w:rsidR="00C863FE">
        <w:t xml:space="preserve">helped me think </w:t>
      </w:r>
      <w:r w:rsidR="00A35890">
        <w:t xml:space="preserve">more about clinical sociology and how I may utilize it in my sociological work, whether applied, public, or professional. I consider myself an applied sociologist, but it seems that there are times when clinical sociology is the appropriate choice </w:t>
      </w:r>
      <w:r>
        <w:t>to enact positive social change.</w:t>
      </w:r>
    </w:p>
    <w:p w14:paraId="00000039" w14:textId="6DBAE7C9" w:rsidR="003A0649" w:rsidRDefault="003A0649" w:rsidP="006A6C93">
      <w:pPr>
        <w:tabs>
          <w:tab w:val="right" w:pos="8640"/>
          <w:tab w:val="right" w:pos="8640"/>
        </w:tabs>
        <w:ind w:firstLine="0"/>
      </w:pPr>
    </w:p>
    <w:sectPr w:rsidR="003A064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D79A" w14:textId="77777777" w:rsidR="00C0466F" w:rsidRDefault="00C0466F">
      <w:pPr>
        <w:spacing w:line="240" w:lineRule="auto"/>
      </w:pPr>
      <w:r>
        <w:separator/>
      </w:r>
    </w:p>
  </w:endnote>
  <w:endnote w:type="continuationSeparator" w:id="0">
    <w:p w14:paraId="73AE1AF6" w14:textId="77777777" w:rsidR="00C0466F" w:rsidRDefault="00C04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C687" w14:textId="77777777" w:rsidR="00C0466F" w:rsidRDefault="00C0466F">
      <w:pPr>
        <w:spacing w:line="240" w:lineRule="auto"/>
      </w:pPr>
      <w:r>
        <w:separator/>
      </w:r>
    </w:p>
  </w:footnote>
  <w:footnote w:type="continuationSeparator" w:id="0">
    <w:p w14:paraId="2F6E011C" w14:textId="77777777" w:rsidR="00C0466F" w:rsidRDefault="00C04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66F190C5" w:rsidR="003A0649" w:rsidRDefault="006626CB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Derrick Snow, </w:t>
    </w:r>
    <w:r w:rsidR="00140CF1" w:rsidRPr="00140CF1">
      <w:rPr>
        <w:sz w:val="20"/>
        <w:szCs w:val="20"/>
      </w:rPr>
      <w:t>SR-950, Clinical and Applied Sociology</w:t>
    </w:r>
    <w:r>
      <w:rPr>
        <w:sz w:val="20"/>
        <w:szCs w:val="20"/>
      </w:rPr>
      <w:t xml:space="preserve">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</w:t>
    </w:r>
    <w:r w:rsidR="00F71159">
      <w:rPr>
        <w:sz w:val="20"/>
        <w:szCs w:val="20"/>
      </w:rPr>
      <w:t># 4</w:t>
    </w:r>
    <w:r>
      <w:rPr>
        <w:sz w:val="20"/>
        <w:szCs w:val="20"/>
      </w:rPr>
      <w:t xml:space="preserve">, </w:t>
    </w:r>
    <w:r w:rsidR="00CF29B7">
      <w:rPr>
        <w:sz w:val="20"/>
        <w:szCs w:val="20"/>
      </w:rPr>
      <w:t>0</w:t>
    </w:r>
    <w:r w:rsidR="00140CF1">
      <w:rPr>
        <w:sz w:val="20"/>
        <w:szCs w:val="20"/>
      </w:rPr>
      <w:t>8</w:t>
    </w:r>
    <w:r>
      <w:rPr>
        <w:sz w:val="20"/>
        <w:szCs w:val="20"/>
      </w:rPr>
      <w:t>/</w:t>
    </w:r>
    <w:r w:rsidR="00140CF1">
      <w:rPr>
        <w:sz w:val="20"/>
        <w:szCs w:val="20"/>
      </w:rPr>
      <w:t>11</w:t>
    </w:r>
    <w:r w:rsidR="00CF29B7">
      <w:rPr>
        <w:sz w:val="20"/>
        <w:szCs w:val="20"/>
      </w:rPr>
      <w:t>/2024</w:t>
    </w:r>
    <w:r>
      <w:t xml:space="preserve"> </w:t>
    </w:r>
    <w:r>
      <w:rPr>
        <w:color w:val="000000"/>
      </w:rPr>
      <w:t xml:space="preserve">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65C2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49"/>
    <w:rsid w:val="000107DE"/>
    <w:rsid w:val="00012B90"/>
    <w:rsid w:val="000323BF"/>
    <w:rsid w:val="00036E2F"/>
    <w:rsid w:val="00044157"/>
    <w:rsid w:val="00056B6E"/>
    <w:rsid w:val="00077F3F"/>
    <w:rsid w:val="000928C8"/>
    <w:rsid w:val="000C741C"/>
    <w:rsid w:val="000E11EA"/>
    <w:rsid w:val="000E6C92"/>
    <w:rsid w:val="0010418A"/>
    <w:rsid w:val="00104D55"/>
    <w:rsid w:val="00112108"/>
    <w:rsid w:val="00124F6D"/>
    <w:rsid w:val="00140CF1"/>
    <w:rsid w:val="00150D10"/>
    <w:rsid w:val="00162942"/>
    <w:rsid w:val="001A0B78"/>
    <w:rsid w:val="001B46F8"/>
    <w:rsid w:val="001C0240"/>
    <w:rsid w:val="001D0DC3"/>
    <w:rsid w:val="00230248"/>
    <w:rsid w:val="002353EF"/>
    <w:rsid w:val="0025636D"/>
    <w:rsid w:val="0026312F"/>
    <w:rsid w:val="00275EA5"/>
    <w:rsid w:val="0028100D"/>
    <w:rsid w:val="00285106"/>
    <w:rsid w:val="0029138B"/>
    <w:rsid w:val="0029470F"/>
    <w:rsid w:val="002C6D98"/>
    <w:rsid w:val="002E5811"/>
    <w:rsid w:val="00301598"/>
    <w:rsid w:val="00302F24"/>
    <w:rsid w:val="00314180"/>
    <w:rsid w:val="003149C2"/>
    <w:rsid w:val="00323915"/>
    <w:rsid w:val="00343D69"/>
    <w:rsid w:val="00347BC6"/>
    <w:rsid w:val="00374991"/>
    <w:rsid w:val="003A047C"/>
    <w:rsid w:val="003A0649"/>
    <w:rsid w:val="004118E6"/>
    <w:rsid w:val="004418E6"/>
    <w:rsid w:val="004668CD"/>
    <w:rsid w:val="00491E47"/>
    <w:rsid w:val="004B5425"/>
    <w:rsid w:val="004B5C62"/>
    <w:rsid w:val="004E4113"/>
    <w:rsid w:val="004F6E3F"/>
    <w:rsid w:val="004F76A4"/>
    <w:rsid w:val="005127EA"/>
    <w:rsid w:val="00582C80"/>
    <w:rsid w:val="005B56CA"/>
    <w:rsid w:val="005B6756"/>
    <w:rsid w:val="005C3302"/>
    <w:rsid w:val="00622123"/>
    <w:rsid w:val="006270E1"/>
    <w:rsid w:val="00640E85"/>
    <w:rsid w:val="00641398"/>
    <w:rsid w:val="00643E12"/>
    <w:rsid w:val="00657B97"/>
    <w:rsid w:val="006626CB"/>
    <w:rsid w:val="00663C55"/>
    <w:rsid w:val="0067647B"/>
    <w:rsid w:val="006879ED"/>
    <w:rsid w:val="006A6C93"/>
    <w:rsid w:val="006B23E4"/>
    <w:rsid w:val="006B5208"/>
    <w:rsid w:val="006C61BA"/>
    <w:rsid w:val="0071113A"/>
    <w:rsid w:val="00712C61"/>
    <w:rsid w:val="00721B9D"/>
    <w:rsid w:val="00730E4D"/>
    <w:rsid w:val="0073266D"/>
    <w:rsid w:val="00736903"/>
    <w:rsid w:val="00741096"/>
    <w:rsid w:val="007661F6"/>
    <w:rsid w:val="007669D9"/>
    <w:rsid w:val="00767CB7"/>
    <w:rsid w:val="00770BD0"/>
    <w:rsid w:val="007860EA"/>
    <w:rsid w:val="007B0DEC"/>
    <w:rsid w:val="007F4165"/>
    <w:rsid w:val="008136CA"/>
    <w:rsid w:val="00863025"/>
    <w:rsid w:val="00870D2B"/>
    <w:rsid w:val="00877EA7"/>
    <w:rsid w:val="00885272"/>
    <w:rsid w:val="008B3ADC"/>
    <w:rsid w:val="008B41C5"/>
    <w:rsid w:val="008E0C83"/>
    <w:rsid w:val="008E4241"/>
    <w:rsid w:val="008E6CA8"/>
    <w:rsid w:val="009056A7"/>
    <w:rsid w:val="00925925"/>
    <w:rsid w:val="0092675E"/>
    <w:rsid w:val="00937C0B"/>
    <w:rsid w:val="009945E1"/>
    <w:rsid w:val="009965C2"/>
    <w:rsid w:val="009A500A"/>
    <w:rsid w:val="009A69E0"/>
    <w:rsid w:val="009B00F0"/>
    <w:rsid w:val="009B1F4B"/>
    <w:rsid w:val="009B578F"/>
    <w:rsid w:val="009C607D"/>
    <w:rsid w:val="009D6702"/>
    <w:rsid w:val="009F4758"/>
    <w:rsid w:val="009F675C"/>
    <w:rsid w:val="00A22C3A"/>
    <w:rsid w:val="00A35890"/>
    <w:rsid w:val="00A53E2B"/>
    <w:rsid w:val="00A55368"/>
    <w:rsid w:val="00A66986"/>
    <w:rsid w:val="00A711BD"/>
    <w:rsid w:val="00AA583F"/>
    <w:rsid w:val="00AB0500"/>
    <w:rsid w:val="00AC1287"/>
    <w:rsid w:val="00AD43B3"/>
    <w:rsid w:val="00AE2B00"/>
    <w:rsid w:val="00AF0B6A"/>
    <w:rsid w:val="00B03475"/>
    <w:rsid w:val="00B12290"/>
    <w:rsid w:val="00B239CF"/>
    <w:rsid w:val="00B2728E"/>
    <w:rsid w:val="00B279F7"/>
    <w:rsid w:val="00B469BB"/>
    <w:rsid w:val="00B5657D"/>
    <w:rsid w:val="00B61108"/>
    <w:rsid w:val="00B82A18"/>
    <w:rsid w:val="00B8339A"/>
    <w:rsid w:val="00B960CE"/>
    <w:rsid w:val="00B9633B"/>
    <w:rsid w:val="00BB1C50"/>
    <w:rsid w:val="00BD3A34"/>
    <w:rsid w:val="00BD6777"/>
    <w:rsid w:val="00BE4580"/>
    <w:rsid w:val="00BF272E"/>
    <w:rsid w:val="00C0466F"/>
    <w:rsid w:val="00C07F4B"/>
    <w:rsid w:val="00C20FDD"/>
    <w:rsid w:val="00C250F2"/>
    <w:rsid w:val="00C26D10"/>
    <w:rsid w:val="00C45BAB"/>
    <w:rsid w:val="00C505FC"/>
    <w:rsid w:val="00C53C0A"/>
    <w:rsid w:val="00C53F41"/>
    <w:rsid w:val="00C863FE"/>
    <w:rsid w:val="00C954B8"/>
    <w:rsid w:val="00CC29B1"/>
    <w:rsid w:val="00CF29B7"/>
    <w:rsid w:val="00D0465B"/>
    <w:rsid w:val="00D35D11"/>
    <w:rsid w:val="00D43663"/>
    <w:rsid w:val="00D50A6B"/>
    <w:rsid w:val="00D52B91"/>
    <w:rsid w:val="00D611F0"/>
    <w:rsid w:val="00D654FD"/>
    <w:rsid w:val="00D73EDA"/>
    <w:rsid w:val="00D82268"/>
    <w:rsid w:val="00D973FB"/>
    <w:rsid w:val="00DA6CB2"/>
    <w:rsid w:val="00DD2686"/>
    <w:rsid w:val="00DE1CA9"/>
    <w:rsid w:val="00E22BA3"/>
    <w:rsid w:val="00E33195"/>
    <w:rsid w:val="00E35C36"/>
    <w:rsid w:val="00E40742"/>
    <w:rsid w:val="00E549B5"/>
    <w:rsid w:val="00E70A5E"/>
    <w:rsid w:val="00EB5B79"/>
    <w:rsid w:val="00EE3CF2"/>
    <w:rsid w:val="00EE452F"/>
    <w:rsid w:val="00EF175E"/>
    <w:rsid w:val="00F00ABB"/>
    <w:rsid w:val="00F36DD0"/>
    <w:rsid w:val="00F71159"/>
    <w:rsid w:val="00FA4031"/>
    <w:rsid w:val="00FB7848"/>
    <w:rsid w:val="00FC5592"/>
    <w:rsid w:val="00FC7FAB"/>
    <w:rsid w:val="00FE6399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53320"/>
  <w15:docId w15:val="{B1693DFC-11CD-4314-B36E-03276A96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2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annex.commons.gc.cuny.edu/podcast/applied-sociology-karen-albrig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hin.org/leadership/karen-albrigh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5</Pages>
  <Words>1122</Words>
  <Characters>6007</Characters>
  <Application>Microsoft Office Word</Application>
  <DocSecurity>0</DocSecurity>
  <Lines>126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Derrick Snow</cp:lastModifiedBy>
  <cp:revision>62</cp:revision>
  <dcterms:created xsi:type="dcterms:W3CDTF">2024-03-16T03:35:00Z</dcterms:created>
  <dcterms:modified xsi:type="dcterms:W3CDTF">2024-08-11T22:16:00Z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42b7454fe5491628fc55957d2ee3aa9817e942d7e73222738fbeda1839b8eef0</vt:lpwstr>
  </property>
</Properties>
</file>