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1CF17" w14:textId="2F6EE957" w:rsidR="004C28D2" w:rsidRDefault="004C28D2" w:rsidP="004C28D2">
      <w:r>
        <w:t>Dibu Wolde                                                                                                                                                 I</w:t>
      </w:r>
    </w:p>
    <w:p w14:paraId="2D9B35EA" w14:textId="5A462B12" w:rsidR="004C28D2" w:rsidRDefault="004C28D2" w:rsidP="004C28D2">
      <w:r>
        <w:t>Omega Graduate School</w:t>
      </w:r>
    </w:p>
    <w:p w14:paraId="046282C4" w14:textId="3390C5FF" w:rsidR="004C28D2" w:rsidRDefault="004C28D2" w:rsidP="004C28D2">
      <w:r>
        <w:t>Development Reading workshop</w:t>
      </w:r>
    </w:p>
    <w:p w14:paraId="676756AD" w14:textId="059DE574" w:rsidR="004C28D2" w:rsidRDefault="004C28D2" w:rsidP="004C28D2">
      <w:r>
        <w:t>December 12, 2024</w:t>
      </w:r>
    </w:p>
    <w:p w14:paraId="74F3BE79" w14:textId="77777777" w:rsidR="004C28D2" w:rsidRDefault="004C28D2" w:rsidP="004C28D2"/>
    <w:p w14:paraId="1B1A9568" w14:textId="77777777" w:rsidR="004C28D2" w:rsidRDefault="004C28D2" w:rsidP="004C28D2"/>
    <w:p w14:paraId="48FC8C84" w14:textId="62BBB7EE" w:rsidR="004C28D2" w:rsidRDefault="004C28D2" w:rsidP="004C28D2">
      <w:r>
        <w:t xml:space="preserve">                                                            Development Reading workshop</w:t>
      </w:r>
    </w:p>
    <w:p w14:paraId="1BA784EA" w14:textId="77777777" w:rsidR="004C28D2" w:rsidRDefault="004C28D2" w:rsidP="004C28D2"/>
    <w:p w14:paraId="4245CF9A" w14:textId="77777777" w:rsidR="004C28D2" w:rsidRDefault="004C28D2" w:rsidP="004C28D2">
      <w:r>
        <w:t xml:space="preserve">Developmental reading practices often prioritize discussions about reading, but my research underscores </w:t>
      </w:r>
    </w:p>
    <w:p w14:paraId="526FB504" w14:textId="77777777" w:rsidR="004C28D2" w:rsidRDefault="004C28D2" w:rsidP="004C28D2">
      <w:r>
        <w:t xml:space="preserve">the critical need for more actual reading time. This necessity is further highlighted by the extensive study </w:t>
      </w:r>
    </w:p>
    <w:p w14:paraId="2B62F2EB" w14:textId="77777777" w:rsidR="004C28D2" w:rsidRDefault="004C28D2" w:rsidP="004C28D2">
      <w:r>
        <w:t xml:space="preserve">of two undergraduate schools' reading instructors who focused on assisting reading methods using </w:t>
      </w:r>
    </w:p>
    <w:p w14:paraId="0A6D7271" w14:textId="77777777" w:rsidR="004C28D2" w:rsidRDefault="004C28D2" w:rsidP="004C28D2">
      <w:r>
        <w:t>Nancie Atwell's {1987} workshop style, which emphasizes this key aspect. Their comprehensive study</w:t>
      </w:r>
    </w:p>
    <w:p w14:paraId="04A2BA23" w14:textId="16E92CEE" w:rsidR="004C28D2" w:rsidRDefault="004C28D2" w:rsidP="004C28D2">
      <w:r>
        <w:t xml:space="preserve"> provides a solid foundation for the findings presented in this paper. </w:t>
      </w:r>
    </w:p>
    <w:p w14:paraId="71CB7BDF" w14:textId="77777777" w:rsidR="004C28D2" w:rsidRDefault="004C28D2" w:rsidP="004C28D2"/>
    <w:p w14:paraId="67179C8E" w14:textId="77777777" w:rsidR="004C28D2" w:rsidRDefault="004C28D2" w:rsidP="004C28D2">
      <w:r>
        <w:t xml:space="preserve">This research paper presents a new approach to reading instruction, where learners are given ample </w:t>
      </w:r>
    </w:p>
    <w:p w14:paraId="503D654C" w14:textId="77777777" w:rsidR="004C28D2" w:rsidRDefault="004C28D2" w:rsidP="004C28D2">
      <w:r>
        <w:t xml:space="preserve">time to read, books are chosen with care, and systems for written learner response are implemented. It </w:t>
      </w:r>
    </w:p>
    <w:p w14:paraId="3AC54331" w14:textId="77777777" w:rsidR="004C28D2" w:rsidRDefault="004C28D2" w:rsidP="004C28D2">
      <w:r>
        <w:t xml:space="preserve">also underscores the significant benefits of these methods, as evidenced by the results of the primary </w:t>
      </w:r>
    </w:p>
    <w:p w14:paraId="265C0BD4" w14:textId="5E63EE99" w:rsidR="004C28D2" w:rsidRDefault="004C28D2" w:rsidP="004C28D2">
      <w:r>
        <w:t xml:space="preserve">year study. </w:t>
      </w:r>
    </w:p>
    <w:p w14:paraId="343E9A8F" w14:textId="77777777" w:rsidR="004C28D2" w:rsidRDefault="004C28D2" w:rsidP="004C28D2"/>
    <w:p w14:paraId="33CC5C41" w14:textId="77777777" w:rsidR="004C28D2" w:rsidRDefault="004C28D2" w:rsidP="004C28D2">
      <w:r>
        <w:t xml:space="preserve">The study unequivocally demonstrates a significant improvement in test scores, particularly in </w:t>
      </w:r>
    </w:p>
    <w:p w14:paraId="78F2AF47" w14:textId="77777777" w:rsidR="004C28D2" w:rsidRDefault="004C28D2" w:rsidP="004C28D2">
      <w:r>
        <w:t xml:space="preserve">undergraduate schools, providing a strong reassurance about the effectiveness of the proposed </w:t>
      </w:r>
    </w:p>
    <w:p w14:paraId="295793C3" w14:textId="77777777" w:rsidR="004C28D2" w:rsidRDefault="004C28D2" w:rsidP="004C28D2">
      <w:r>
        <w:t>methods. There is also a substantial boost in vocabulary development, further validating the approach.</w:t>
      </w:r>
    </w:p>
    <w:p w14:paraId="00AD0DAC" w14:textId="77777777" w:rsidR="004C28D2" w:rsidRDefault="004C28D2" w:rsidP="004C28D2">
      <w:r>
        <w:t xml:space="preserve"> These findings should still be adequate for the methods proposed, particularly in vocabulary </w:t>
      </w:r>
    </w:p>
    <w:p w14:paraId="2E099CFA" w14:textId="77777777" w:rsidR="004C28D2" w:rsidRDefault="004C28D2" w:rsidP="004C28D2">
      <w:r>
        <w:t xml:space="preserve">development. Students need to read intensively in the classroom and at home. However, a few quick </w:t>
      </w:r>
    </w:p>
    <w:p w14:paraId="151C9FF5" w14:textId="41D7FBCC" w:rsidR="004C28D2" w:rsidRDefault="004C28D2" w:rsidP="004C28D2">
      <w:r>
        <w:t>studies revealed that students read a small amount and sometimes only a few paragraphs.</w:t>
      </w:r>
    </w:p>
    <w:p w14:paraId="58DFF0DC" w14:textId="77777777" w:rsidR="004C28D2" w:rsidRDefault="004C28D2" w:rsidP="004C28D2"/>
    <w:p w14:paraId="15762E28" w14:textId="77777777" w:rsidR="004C28D2" w:rsidRDefault="004C28D2" w:rsidP="004C28D2">
      <w:r>
        <w:t xml:space="preserve">Recently, I had the chance to read In the Middle by Nancie </w:t>
      </w:r>
      <w:proofErr w:type="gramStart"/>
      <w:r>
        <w:t>At</w:t>
      </w:r>
      <w:proofErr w:type="gramEnd"/>
      <w:r>
        <w:t xml:space="preserve"> well {1987}, and I was fascinated by her </w:t>
      </w:r>
    </w:p>
    <w:p w14:paraId="21B0B5A9" w14:textId="77777777" w:rsidR="004C28D2" w:rsidRDefault="004C28D2" w:rsidP="004C28D2"/>
    <w:p w14:paraId="1512DBB7" w14:textId="77777777" w:rsidR="004C28D2" w:rsidRDefault="004C28D2" w:rsidP="004C28D2"/>
    <w:p w14:paraId="4C87DFE5" w14:textId="696CD49C" w:rsidR="004C28D2" w:rsidRDefault="004C28D2" w:rsidP="004C28D2">
      <w:r>
        <w:lastRenderedPageBreak/>
        <w:t xml:space="preserve">                                                                                                                                                                       II</w:t>
      </w:r>
    </w:p>
    <w:p w14:paraId="26D86B5A" w14:textId="77777777" w:rsidR="004C28D2" w:rsidRDefault="004C28D2" w:rsidP="004C28D2"/>
    <w:p w14:paraId="778A0423" w14:textId="77777777" w:rsidR="004C28D2" w:rsidRDefault="004C28D2" w:rsidP="004C28D2">
      <w:r>
        <w:t xml:space="preserve">outstanding achievement with the reading practice and method in Middle school classes. Firs, to extend </w:t>
      </w:r>
    </w:p>
    <w:p w14:paraId="6297D037" w14:textId="77777777" w:rsidR="004C28D2" w:rsidRDefault="004C28D2" w:rsidP="004C28D2">
      <w:r>
        <w:t>the habit of sustained reading with more easy-to-understand and simple to comprehend. Then, move to</w:t>
      </w:r>
    </w:p>
    <w:p w14:paraId="06314742" w14:textId="04CDB4A5" w:rsidR="004C28D2" w:rsidRDefault="004C28D2" w:rsidP="004C28D2">
      <w:r>
        <w:t xml:space="preserve"> advanced expository forms, usually available in undergraduate courses.</w:t>
      </w:r>
    </w:p>
    <w:p w14:paraId="2B876CDE" w14:textId="77777777" w:rsidR="004C28D2" w:rsidRDefault="004C28D2" w:rsidP="004C28D2"/>
    <w:p w14:paraId="05685BD7" w14:textId="77777777" w:rsidR="004C28D2" w:rsidRDefault="004C28D2" w:rsidP="004C28D2"/>
    <w:p w14:paraId="0F97FCC2" w14:textId="0BBBEB05" w:rsidR="004C28D2" w:rsidRDefault="004C28D2" w:rsidP="004C28D2">
      <w:r>
        <w:t xml:space="preserve">                                                                          References</w:t>
      </w:r>
    </w:p>
    <w:p w14:paraId="54C8540D" w14:textId="77777777" w:rsidR="004C28D2" w:rsidRDefault="004C28D2" w:rsidP="004C28D2"/>
    <w:p w14:paraId="244D4BB1" w14:textId="77777777" w:rsidR="004C28D2" w:rsidRDefault="004C28D2" w:rsidP="004C28D2">
      <w:r>
        <w:t>Morris, Lee Ann, Zinn, Ava. Journal of Developmental Education, Boone, N.C Vol.18, Iss.3, {Spring 1995}.</w:t>
      </w:r>
    </w:p>
    <w:p w14:paraId="445D9E64" w14:textId="77777777" w:rsidR="004C28D2" w:rsidRDefault="004C28D2" w:rsidP="004C28D2"/>
    <w:p w14:paraId="4C95D0B1" w14:textId="77777777" w:rsidR="00C73AB3" w:rsidRDefault="00C73AB3"/>
    <w:sectPr w:rsidR="00C73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D2"/>
    <w:rsid w:val="001044FB"/>
    <w:rsid w:val="00297F22"/>
    <w:rsid w:val="004C28D2"/>
    <w:rsid w:val="00BD44B7"/>
    <w:rsid w:val="00C73AB3"/>
    <w:rsid w:val="00DB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A244"/>
  <w15:chartTrackingRefBased/>
  <w15:docId w15:val="{68F7E1BA-DA61-4C94-82BD-28D27648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8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8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8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8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8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8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8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8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8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8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8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8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8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Dibu Wolde</dc:creator>
  <cp:keywords/>
  <dc:description/>
  <cp:lastModifiedBy>Dibu Wolde</cp:lastModifiedBy>
  <cp:revision>2</cp:revision>
  <dcterms:created xsi:type="dcterms:W3CDTF">2024-12-13T00:37:00Z</dcterms:created>
  <dcterms:modified xsi:type="dcterms:W3CDTF">2024-12-13T00:37:00Z</dcterms:modified>
</cp:coreProperties>
</file>