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B5E1E" w14:textId="77777777" w:rsidR="005C63D2" w:rsidRDefault="005C63D2">
      <w:pPr>
        <w:pStyle w:val="NormalWeb"/>
        <w:jc w:val="center"/>
      </w:pPr>
      <w:r>
        <w:rPr>
          <w:rFonts w:ascii="Verdana" w:hAnsi="Verdana"/>
          <w:b/>
          <w:bCs/>
          <w:sz w:val="27"/>
          <w:szCs w:val="27"/>
        </w:rPr>
        <w:t>Student Enrollment Forms</w:t>
      </w:r>
    </w:p>
    <w:p w14:paraId="1D0695BE" w14:textId="77777777" w:rsidR="005C63D2" w:rsidRDefault="005C63D2">
      <w:pPr>
        <w:pStyle w:val="NormalWeb"/>
      </w:pPr>
      <w:r>
        <w:t>Go to the Resources tab and download the Student Enrollment Forms. Complete and sign the forms and upload them in DIAL.</w:t>
      </w:r>
    </w:p>
    <w:p w14:paraId="542C8538" w14:textId="2A2DC87F" w:rsidR="00221A34" w:rsidRDefault="00221A34">
      <w:pPr>
        <w:pStyle w:val="NormalWeb"/>
      </w:pPr>
      <w:r>
        <w:t>Completed.</w:t>
      </w:r>
    </w:p>
    <w:p w14:paraId="50C4B027" w14:textId="2A0CF18F" w:rsidR="00221A34" w:rsidRDefault="00221A34">
      <w:pPr>
        <w:pStyle w:val="NormalWeb"/>
      </w:pPr>
      <w:r>
        <w:t>All the best,</w:t>
      </w:r>
    </w:p>
    <w:p w14:paraId="6A4B4893" w14:textId="1C9447B7" w:rsidR="00221A34" w:rsidRDefault="00221A34">
      <w:pPr>
        <w:pStyle w:val="NormalWeb"/>
      </w:pPr>
      <w:r>
        <w:t>Brent Dixon</w:t>
      </w:r>
    </w:p>
    <w:sectPr w:rsidR="00221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34"/>
    <w:rsid w:val="00221A34"/>
    <w:rsid w:val="003D737A"/>
    <w:rsid w:val="005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C8B8B"/>
  <w15:chartTrackingRefBased/>
  <w15:docId w15:val="{4C836847-3E96-41D3-99DE-A2AC789F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Dixon</dc:creator>
  <cp:keywords/>
  <dc:description/>
  <cp:lastModifiedBy>Brent Dixon</cp:lastModifiedBy>
  <cp:revision>2</cp:revision>
  <dcterms:created xsi:type="dcterms:W3CDTF">2024-12-16T02:24:00Z</dcterms:created>
  <dcterms:modified xsi:type="dcterms:W3CDTF">2024-12-16T02:24:00Z</dcterms:modified>
</cp:coreProperties>
</file>