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7ED0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0B6BE9AF" w14:textId="575BC11C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  <w:r>
        <w:rPr>
          <w:rStyle w:val="Strong"/>
          <w:rFonts w:ascii="Lato" w:eastAsiaTheme="majorEastAsia" w:hAnsi="Lato"/>
          <w:color w:val="000000"/>
        </w:rPr>
        <w:t xml:space="preserve">                         </w:t>
      </w:r>
    </w:p>
    <w:p w14:paraId="4CFE1935" w14:textId="5634D8D5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b w:val="0"/>
          <w:bCs w:val="0"/>
          <w:color w:val="000000"/>
        </w:rPr>
      </w:pPr>
      <w:r w:rsidRPr="00DE2939">
        <w:rPr>
          <w:rStyle w:val="Strong"/>
          <w:rFonts w:ascii="Lato" w:eastAsiaTheme="majorEastAsia" w:hAnsi="Lato"/>
          <w:b w:val="0"/>
          <w:bCs w:val="0"/>
          <w:color w:val="000000"/>
        </w:rPr>
        <w:t xml:space="preserve">                             </w:t>
      </w:r>
      <w:r w:rsidR="009712D8">
        <w:rPr>
          <w:rStyle w:val="Strong"/>
          <w:rFonts w:ascii="Lato" w:eastAsiaTheme="majorEastAsia" w:hAnsi="Lato"/>
          <w:b w:val="0"/>
          <w:bCs w:val="0"/>
          <w:color w:val="000000"/>
        </w:rPr>
        <w:t xml:space="preserve">  </w:t>
      </w:r>
      <w:r w:rsidRPr="00DE2939">
        <w:rPr>
          <w:rStyle w:val="Strong"/>
          <w:rFonts w:ascii="Lato" w:eastAsiaTheme="majorEastAsia" w:hAnsi="Lato"/>
          <w:b w:val="0"/>
          <w:bCs w:val="0"/>
          <w:color w:val="000000"/>
        </w:rPr>
        <w:t xml:space="preserve">         Tyrone Nathanial Cheeseboro</w:t>
      </w:r>
    </w:p>
    <w:p w14:paraId="77CCAF19" w14:textId="5B04C6EA" w:rsidR="009712D8" w:rsidRPr="009712D8" w:rsidRDefault="009712D8" w:rsidP="009712D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                  </w:t>
      </w:r>
      <w:r w:rsidRPr="009712D8">
        <w:rPr>
          <w:rFonts w:ascii="Verdana" w:eastAsia="Times New Roman" w:hAnsi="Verdana" w:cs="Times New Roman"/>
          <w:color w:val="000000"/>
          <w:kern w:val="0"/>
          <w:sz w:val="28"/>
          <w:szCs w:val="28"/>
          <w14:ligatures w14:val="none"/>
        </w:rPr>
        <w:t>OGS Community of Researchers</w:t>
      </w:r>
    </w:p>
    <w:p w14:paraId="42141607" w14:textId="52EDA416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</w:pPr>
      <w:r>
        <w:rPr>
          <w:rStyle w:val="Strong"/>
          <w:rFonts w:ascii="Lato" w:eastAsiaTheme="majorEastAsia" w:hAnsi="Lato"/>
          <w:color w:val="000000"/>
        </w:rPr>
        <w:t xml:space="preserve">                                  </w:t>
      </w:r>
      <w:r w:rsidR="009712D8">
        <w:rPr>
          <w:rStyle w:val="Strong"/>
          <w:rFonts w:ascii="Lato" w:eastAsiaTheme="majorEastAsia" w:hAnsi="Lato"/>
          <w:color w:val="000000"/>
        </w:rPr>
        <w:t xml:space="preserve">  </w:t>
      </w:r>
      <w:r>
        <w:rPr>
          <w:rStyle w:val="Strong"/>
          <w:rFonts w:ascii="Lato" w:eastAsiaTheme="majorEastAsia" w:hAnsi="Lato"/>
          <w:color w:val="000000"/>
        </w:rPr>
        <w:t xml:space="preserve">      </w:t>
      </w:r>
      <w:r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Omega Graduate School </w:t>
      </w:r>
    </w:p>
    <w:p w14:paraId="2CC79D2B" w14:textId="01BCB065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                                     </w:t>
      </w:r>
      <w:r w:rsidR="009712D8"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   Dr. Brenda Davis</w:t>
      </w:r>
    </w:p>
    <w:p w14:paraId="1941CC76" w14:textId="107797E5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  <w:r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                                     </w:t>
      </w:r>
      <w:r w:rsidR="009712D8"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  </w:t>
      </w:r>
      <w:r>
        <w:rPr>
          <w:rFonts w:ascii="Segoe UI" w:hAnsi="Segoe UI" w:cs="Segoe UI"/>
          <w:color w:val="1D2228"/>
          <w:spacing w:val="-5"/>
          <w:sz w:val="26"/>
          <w:szCs w:val="26"/>
          <w:shd w:val="clear" w:color="auto" w:fill="FFFFFF"/>
        </w:rPr>
        <w:t xml:space="preserve">      08-12-2024</w:t>
      </w:r>
    </w:p>
    <w:p w14:paraId="30FD7E0E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43AFAF44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4708DBB6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245A83A6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298188C4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6AC97944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3DBD4F95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5D77FD72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24A54DCF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3EBAF4D1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58F0419E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1B045BCB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373E20FA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116F582C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5DE87208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6F8597B4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410EDC31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1F204D8D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38081EBC" w14:textId="77777777" w:rsidR="00DE2939" w:rsidRDefault="00DE2939" w:rsidP="00DE2939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</w:p>
    <w:p w14:paraId="571DFC49" w14:textId="78E098BE" w:rsidR="00BC5647" w:rsidRDefault="00750622" w:rsidP="009712D8">
      <w:pPr>
        <w:pStyle w:val="NormalWeb"/>
        <w:shd w:val="clear" w:color="auto" w:fill="FFFFFF"/>
        <w:spacing w:before="180" w:beforeAutospacing="0" w:after="180" w:afterAutospacing="0"/>
        <w:rPr>
          <w:rStyle w:val="Strong"/>
          <w:rFonts w:ascii="Lato" w:eastAsiaTheme="majorEastAsia" w:hAnsi="Lato"/>
          <w:color w:val="000000"/>
        </w:rPr>
      </w:pPr>
      <w:r>
        <w:rPr>
          <w:rStyle w:val="Strong"/>
          <w:rFonts w:ascii="Lato" w:eastAsiaTheme="majorEastAsia" w:hAnsi="Lato"/>
          <w:color w:val="000000"/>
        </w:rPr>
        <w:lastRenderedPageBreak/>
        <w:t xml:space="preserve">                                    </w:t>
      </w:r>
      <w:r w:rsidR="00BC5647">
        <w:rPr>
          <w:rStyle w:val="Strong"/>
          <w:rFonts w:ascii="Lato" w:eastAsiaTheme="majorEastAsia" w:hAnsi="Lato"/>
          <w:color w:val="000000"/>
        </w:rPr>
        <w:t xml:space="preserve">How do you define </w:t>
      </w:r>
      <w:r w:rsidR="0066721E">
        <w:rPr>
          <w:rStyle w:val="Strong"/>
          <w:rFonts w:ascii="Lato" w:eastAsiaTheme="majorEastAsia" w:hAnsi="Lato"/>
          <w:color w:val="000000"/>
        </w:rPr>
        <w:t>“</w:t>
      </w:r>
      <w:r>
        <w:rPr>
          <w:rStyle w:val="Strong"/>
          <w:rFonts w:ascii="Lato" w:eastAsiaTheme="majorEastAsia" w:hAnsi="Lato"/>
          <w:color w:val="000000"/>
        </w:rPr>
        <w:t>Research”?</w:t>
      </w:r>
      <w:r w:rsidR="00DE2939">
        <w:rPr>
          <w:rStyle w:val="Strong"/>
          <w:rFonts w:ascii="Lato" w:eastAsiaTheme="majorEastAsia" w:hAnsi="Lato"/>
          <w:color w:val="000000"/>
        </w:rPr>
        <w:t> </w:t>
      </w:r>
    </w:p>
    <w:p w14:paraId="3ECED0B8" w14:textId="77777777" w:rsidR="00750622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The definition of research is the process of engaging in creative and </w:t>
      </w:r>
    </w:p>
    <w:p w14:paraId="4FF44374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organized efforts to expand the existing body of knowledge. The task </w:t>
      </w:r>
    </w:p>
    <w:p w14:paraId="0D406110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consists of gathering, arranging, and examining information to </w:t>
      </w:r>
    </w:p>
    <w:p w14:paraId="7CBAD7CF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>enhance comprehension of a subject, marked by a specific focus on</w:t>
      </w:r>
    </w:p>
    <w:p w14:paraId="49CA723C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 managing potential sources of prejudice and inaccuracy. These </w:t>
      </w:r>
    </w:p>
    <w:p w14:paraId="261E64BD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activities involve identifying and managing biases in an accounting </w:t>
      </w:r>
    </w:p>
    <w:p w14:paraId="0DEECFF4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and controlling capacity. A research project could build upon previous </w:t>
      </w:r>
    </w:p>
    <w:p w14:paraId="7CEC855C" w14:textId="77777777" w:rsidR="00C5582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work in the same field. To verify the accuracy and reliability of tools, </w:t>
      </w:r>
    </w:p>
    <w:p w14:paraId="0DF1FD5D" w14:textId="77777777" w:rsidR="00680142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methods, or experiments, researchers may reproduce certain aspects </w:t>
      </w:r>
    </w:p>
    <w:p w14:paraId="6F167180" w14:textId="494B990A" w:rsidR="00DE2939" w:rsidRDefault="009712D8" w:rsidP="009712D8">
      <w:pPr>
        <w:pStyle w:val="NormalWeb"/>
        <w:shd w:val="clear" w:color="auto" w:fill="FFFFFF"/>
        <w:spacing w:before="180" w:beforeAutospacing="0" w:after="180" w:afterAutospacing="0"/>
        <w:rPr>
          <w:rFonts w:ascii="roboto-mono" w:hAnsi="roboto-mono"/>
          <w:color w:val="000000"/>
          <w:sz w:val="30"/>
          <w:szCs w:val="30"/>
        </w:rPr>
      </w:pPr>
      <w:r>
        <w:rPr>
          <w:rFonts w:ascii="roboto-mono" w:hAnsi="roboto-mono"/>
          <w:color w:val="000000"/>
          <w:sz w:val="30"/>
          <w:szCs w:val="30"/>
        </w:rPr>
        <w:t xml:space="preserve">of prior projects or the entire </w:t>
      </w:r>
      <w:r w:rsidR="00680142">
        <w:rPr>
          <w:rFonts w:ascii="roboto-mono" w:hAnsi="roboto-mono"/>
          <w:color w:val="000000"/>
          <w:sz w:val="30"/>
          <w:szCs w:val="30"/>
        </w:rPr>
        <w:t>project</w:t>
      </w:r>
      <w:r>
        <w:rPr>
          <w:rFonts w:ascii="roboto-mono" w:hAnsi="roboto-mono"/>
          <w:color w:val="000000"/>
          <w:sz w:val="30"/>
          <w:szCs w:val="30"/>
        </w:rPr>
        <w:t xml:space="preserve"> itself.</w:t>
      </w:r>
    </w:p>
    <w:p w14:paraId="5BA408FE" w14:textId="77777777" w:rsidR="00C55829" w:rsidRDefault="00C55829" w:rsidP="009712D8">
      <w:pPr>
        <w:pStyle w:val="NormalWeb"/>
        <w:shd w:val="clear" w:color="auto" w:fill="FFFFFF"/>
        <w:spacing w:before="180" w:beforeAutospacing="0" w:after="180" w:afterAutospacing="0"/>
        <w:rPr>
          <w:rFonts w:ascii="Lato" w:hAnsi="Lato"/>
          <w:color w:val="000000"/>
        </w:rPr>
      </w:pPr>
    </w:p>
    <w:p w14:paraId="253178D7" w14:textId="77777777" w:rsidR="004D7704" w:rsidRDefault="004D7704"/>
    <w:sectPr w:rsidR="004D7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mono">
    <w:altName w:val="Roboto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39"/>
    <w:rsid w:val="00091AE5"/>
    <w:rsid w:val="00101BC3"/>
    <w:rsid w:val="00232A17"/>
    <w:rsid w:val="003F4B1A"/>
    <w:rsid w:val="004D7704"/>
    <w:rsid w:val="0051573A"/>
    <w:rsid w:val="0066721E"/>
    <w:rsid w:val="00680142"/>
    <w:rsid w:val="006D7B06"/>
    <w:rsid w:val="00750622"/>
    <w:rsid w:val="007C2229"/>
    <w:rsid w:val="00863159"/>
    <w:rsid w:val="009712D8"/>
    <w:rsid w:val="00BC5647"/>
    <w:rsid w:val="00C55829"/>
    <w:rsid w:val="00D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CC0C8"/>
  <w15:chartTrackingRefBased/>
  <w15:docId w15:val="{EA7A3853-A6FC-4B23-8147-A130E197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9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9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9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9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9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9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9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9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9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9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9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9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9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9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9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9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9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9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9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9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9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9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93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E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E2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117</Words>
  <Characters>677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N. Cheeseboro</dc:creator>
  <cp:keywords/>
  <dc:description/>
  <cp:lastModifiedBy>Tyrone Cheeseboro</cp:lastModifiedBy>
  <cp:revision>9</cp:revision>
  <dcterms:created xsi:type="dcterms:W3CDTF">2024-08-12T15:35:00Z</dcterms:created>
  <dcterms:modified xsi:type="dcterms:W3CDTF">2024-08-12T16:48:00Z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2e715c60-17e5-4270-a840-3758c6e380b4</vt:lpwstr>
  </property>
</Properties>
</file>