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7" w14:textId="65E63514" w:rsidR="003A0649" w:rsidRDefault="005C7B22">
      <w:pPr>
        <w:spacing w:line="240" w:lineRule="auto"/>
        <w:ind w:firstLine="0"/>
        <w:jc w:val="center"/>
      </w:pPr>
      <w:r w:rsidRPr="005C7B22">
        <w:t xml:space="preserve">Organizational </w:t>
      </w:r>
      <w:r w:rsidR="00F71159" w:rsidRPr="00F71159">
        <w:t>Dynamics</w:t>
      </w:r>
    </w:p>
    <w:p w14:paraId="00000008" w14:textId="77777777" w:rsidR="003A0649" w:rsidRDefault="003A0649">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20571E12" w:rsidR="003A0649" w:rsidRDefault="00CF29B7">
      <w:pPr>
        <w:spacing w:line="240" w:lineRule="auto"/>
        <w:ind w:firstLine="0"/>
        <w:jc w:val="center"/>
      </w:pPr>
      <w:r>
        <w:t>Ma</w:t>
      </w:r>
      <w:r w:rsidR="00F71159">
        <w:t>y</w:t>
      </w:r>
      <w:r>
        <w:t xml:space="preserve"> </w:t>
      </w:r>
      <w:r w:rsidR="00F71159">
        <w:t>2</w:t>
      </w:r>
      <w:r w:rsidR="00F839E0">
        <w:t>6</w:t>
      </w:r>
      <w:r>
        <w:t>,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6" w14:textId="2D4266C2" w:rsidR="003A0649" w:rsidRDefault="00000000">
      <w:pPr>
        <w:spacing w:line="240" w:lineRule="auto"/>
        <w:ind w:firstLine="0"/>
        <w:jc w:val="center"/>
      </w:pPr>
      <w:r>
        <w:t xml:space="preserve">Dr. </w:t>
      </w:r>
      <w:r w:rsidR="00F71159">
        <w:t>S</w:t>
      </w:r>
      <w:r w:rsidR="005C7B22">
        <w:t>trecker</w:t>
      </w:r>
    </w:p>
    <w:p w14:paraId="00000017" w14:textId="77777777" w:rsidR="003A0649" w:rsidRDefault="003A0649">
      <w:pPr>
        <w:pBdr>
          <w:top w:val="nil"/>
          <w:left w:val="nil"/>
          <w:bottom w:val="nil"/>
          <w:right w:val="nil"/>
          <w:between w:val="nil"/>
        </w:pBdr>
        <w:tabs>
          <w:tab w:val="right" w:pos="8640"/>
          <w:tab w:val="right" w:pos="8640"/>
        </w:tabs>
        <w:ind w:firstLine="0"/>
        <w:jc w:val="center"/>
      </w:pPr>
    </w:p>
    <w:p w14:paraId="00000018" w14:textId="77777777" w:rsidR="003A0649" w:rsidRDefault="00000000">
      <w:pPr>
        <w:tabs>
          <w:tab w:val="right" w:pos="8640"/>
          <w:tab w:val="right" w:pos="8640"/>
        </w:tabs>
        <w:spacing w:line="240" w:lineRule="auto"/>
        <w:ind w:firstLine="0"/>
      </w:pPr>
      <w:r>
        <w:br w:type="page"/>
      </w:r>
    </w:p>
    <w:p w14:paraId="63297192" w14:textId="77777777" w:rsidR="004F76A4" w:rsidRDefault="004F76A4" w:rsidP="004F76A4">
      <w:pPr>
        <w:tabs>
          <w:tab w:val="right" w:pos="8640"/>
          <w:tab w:val="right" w:pos="8640"/>
        </w:tabs>
        <w:ind w:firstLine="0"/>
      </w:pPr>
      <w:r>
        <w:lastRenderedPageBreak/>
        <w:t>Assignment #4 – Course Learning Journal</w:t>
      </w:r>
    </w:p>
    <w:p w14:paraId="47F6E4CD" w14:textId="77777777" w:rsidR="004F76A4" w:rsidRDefault="004F76A4" w:rsidP="004F76A4">
      <w:pPr>
        <w:tabs>
          <w:tab w:val="right" w:pos="8640"/>
          <w:tab w:val="right" w:pos="8640"/>
        </w:tabs>
        <w:ind w:firstLine="0"/>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w:t>
      </w:r>
    </w:p>
    <w:p w14:paraId="4DAAD943" w14:textId="77777777" w:rsidR="004F76A4" w:rsidRDefault="004F76A4" w:rsidP="004F76A4">
      <w:pPr>
        <w:tabs>
          <w:tab w:val="right" w:pos="8640"/>
          <w:tab w:val="right" w:pos="8640"/>
        </w:tabs>
        <w:ind w:left="720" w:firstLine="0"/>
      </w:pPr>
      <w:r>
        <w:t xml:space="preserve">1. </w:t>
      </w:r>
      <w:bookmarkStart w:id="0" w:name="_Hlk161477730"/>
      <w:r>
        <w:t xml:space="preserve">Introduction –Summarize the intent of the course, how it fits into the graduate </w:t>
      </w:r>
      <w:proofErr w:type="gramStart"/>
      <w:r>
        <w:t>program as a whole, and</w:t>
      </w:r>
      <w:proofErr w:type="gramEnd"/>
      <w:r>
        <w:t xml:space="preserve"> the relevance of its position in the curricular sequence.</w:t>
      </w:r>
      <w:bookmarkEnd w:id="0"/>
    </w:p>
    <w:p w14:paraId="2E5DC0D3" w14:textId="77777777" w:rsidR="004F76A4" w:rsidRDefault="004F76A4" w:rsidP="004F76A4">
      <w:pPr>
        <w:tabs>
          <w:tab w:val="right" w:pos="8640"/>
          <w:tab w:val="right" w:pos="8640"/>
        </w:tabs>
        <w:ind w:left="720" w:firstLine="0"/>
      </w:pPr>
      <w:r>
        <w:t xml:space="preserve">2. </w:t>
      </w:r>
      <w:bookmarkStart w:id="1" w:name="_Hlk161477801"/>
      <w:bookmarkStart w:id="2" w:name="_Hlk161477857"/>
      <w:r>
        <w:t xml:space="preserve">Personal Growth </w:t>
      </w:r>
      <w:bookmarkEnd w:id="1"/>
      <w:r>
        <w:t>- Describe your personal growth–how the course stretched or challenged you– and your progress in mastery of course content and skills during the week and through subsequent readings – what new insights or skills you gained.</w:t>
      </w:r>
      <w:bookmarkEnd w:id="2"/>
    </w:p>
    <w:p w14:paraId="5DBB1E31" w14:textId="77777777" w:rsidR="004F76A4" w:rsidRDefault="004F76A4" w:rsidP="004F76A4">
      <w:pPr>
        <w:tabs>
          <w:tab w:val="right" w:pos="8640"/>
          <w:tab w:val="right" w:pos="8640"/>
        </w:tabs>
        <w:ind w:left="720" w:firstLine="0"/>
      </w:pPr>
      <w:bookmarkStart w:id="3" w:name="_Hlk161477971"/>
      <w:r>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w:t>
      </w:r>
    </w:p>
    <w:p w14:paraId="00000026" w14:textId="6E8218D6" w:rsidR="003A0649" w:rsidRDefault="004F76A4" w:rsidP="004F76A4">
      <w:pPr>
        <w:tabs>
          <w:tab w:val="right" w:pos="8640"/>
          <w:tab w:val="right" w:pos="8640"/>
        </w:tabs>
        <w:ind w:left="720" w:firstLine="0"/>
      </w:pPr>
      <w:bookmarkStart w:id="4" w:name="_Hlk161478627"/>
      <w:bookmarkEnd w:id="3"/>
      <w:r>
        <w:t>4. Conclusion – Evaluate the effectiveness of the course in meeting your professional, religious, and educational goals.</w:t>
      </w:r>
    </w:p>
    <w:bookmarkEnd w:id="4"/>
    <w:p w14:paraId="0000002F" w14:textId="77777777" w:rsidR="003A0649" w:rsidRDefault="003A0649" w:rsidP="00CF29B7">
      <w:pPr>
        <w:tabs>
          <w:tab w:val="right" w:pos="8640"/>
          <w:tab w:val="right" w:pos="8640"/>
        </w:tabs>
        <w:ind w:firstLine="0"/>
      </w:pPr>
    </w:p>
    <w:p w14:paraId="4A14C8CA" w14:textId="77777777" w:rsidR="003A047C" w:rsidRDefault="003A047C" w:rsidP="00CF29B7">
      <w:pPr>
        <w:tabs>
          <w:tab w:val="right" w:pos="8640"/>
          <w:tab w:val="right" w:pos="8640"/>
        </w:tabs>
        <w:ind w:firstLine="0"/>
      </w:pPr>
    </w:p>
    <w:p w14:paraId="1B7ABA10" w14:textId="77777777" w:rsidR="003A047C" w:rsidRDefault="003A047C" w:rsidP="00CF29B7">
      <w:pPr>
        <w:tabs>
          <w:tab w:val="right" w:pos="8640"/>
          <w:tab w:val="right" w:pos="8640"/>
        </w:tabs>
        <w:ind w:firstLine="0"/>
      </w:pPr>
    </w:p>
    <w:p w14:paraId="1DB0763F" w14:textId="77777777" w:rsidR="003A047C" w:rsidRDefault="003A047C" w:rsidP="00CF29B7">
      <w:pPr>
        <w:tabs>
          <w:tab w:val="right" w:pos="8640"/>
          <w:tab w:val="right" w:pos="8640"/>
        </w:tabs>
        <w:ind w:firstLine="0"/>
      </w:pPr>
    </w:p>
    <w:p w14:paraId="36685A67" w14:textId="77777777" w:rsidR="003A047C" w:rsidRDefault="003A047C" w:rsidP="00CF29B7">
      <w:pPr>
        <w:tabs>
          <w:tab w:val="right" w:pos="8640"/>
          <w:tab w:val="right" w:pos="8640"/>
        </w:tabs>
        <w:ind w:firstLine="0"/>
      </w:pPr>
    </w:p>
    <w:p w14:paraId="4D47052B" w14:textId="77777777" w:rsidR="00F76997" w:rsidRPr="007C4FE7" w:rsidRDefault="00F76997" w:rsidP="00F76997">
      <w:pPr>
        <w:tabs>
          <w:tab w:val="right" w:pos="8640"/>
          <w:tab w:val="right" w:pos="8640"/>
        </w:tabs>
        <w:ind w:firstLine="0"/>
        <w:rPr>
          <w:b/>
          <w:bCs/>
        </w:rPr>
      </w:pPr>
      <w:r w:rsidRPr="007C4FE7">
        <w:rPr>
          <w:b/>
          <w:bCs/>
        </w:rPr>
        <w:lastRenderedPageBreak/>
        <w:t>Introduction</w:t>
      </w:r>
    </w:p>
    <w:p w14:paraId="389E1F75" w14:textId="4047BC0D" w:rsidR="00F76997" w:rsidRDefault="00F76997" w:rsidP="00FA3E07">
      <w:pPr>
        <w:tabs>
          <w:tab w:val="right" w:pos="8640"/>
          <w:tab w:val="right" w:pos="8640"/>
        </w:tabs>
      </w:pPr>
      <w:r>
        <w:t xml:space="preserve">This course on </w:t>
      </w:r>
      <w:r w:rsidR="006C2BC5" w:rsidRPr="006C2BC5">
        <w:t xml:space="preserve">Organizational </w:t>
      </w:r>
      <w:r>
        <w:t>Dynamics has shown the importance</w:t>
      </w:r>
      <w:r w:rsidR="00FA3E07" w:rsidRPr="00FA3E07">
        <w:t xml:space="preserve"> </w:t>
      </w:r>
      <w:r w:rsidR="00FA3E07">
        <w:t xml:space="preserve">of </w:t>
      </w:r>
      <w:r w:rsidR="00FC12C7">
        <w:t>p</w:t>
      </w:r>
      <w:r w:rsidR="00FA3E07">
        <w:t xml:space="preserve">eople </w:t>
      </w:r>
      <w:r w:rsidR="00FC12C7">
        <w:t>p</w:t>
      </w:r>
      <w:r w:rsidR="00FA3E07">
        <w:t xml:space="preserve">roblems in </w:t>
      </w:r>
      <w:r w:rsidR="00FC12C7">
        <w:t>o</w:t>
      </w:r>
      <w:r w:rsidR="00FA3E07">
        <w:t xml:space="preserve">rganizations, </w:t>
      </w:r>
      <w:r w:rsidR="00FC12C7">
        <w:t>the e</w:t>
      </w:r>
      <w:r w:rsidR="00FA3E07">
        <w:t xml:space="preserve">ssential </w:t>
      </w:r>
      <w:r w:rsidR="00FC12C7">
        <w:t>e</w:t>
      </w:r>
      <w:r w:rsidR="00FA3E07">
        <w:t xml:space="preserve">lements of </w:t>
      </w:r>
      <w:r w:rsidR="00FC12C7">
        <w:t>m</w:t>
      </w:r>
      <w:r w:rsidR="00FA3E07">
        <w:t xml:space="preserve">anagement </w:t>
      </w:r>
      <w:r w:rsidR="00FC12C7">
        <w:t>t</w:t>
      </w:r>
      <w:r w:rsidR="00FA3E07">
        <w:t xml:space="preserve">heory and </w:t>
      </w:r>
      <w:r w:rsidR="00FC12C7">
        <w:t>p</w:t>
      </w:r>
      <w:r w:rsidR="00FA3E07">
        <w:t xml:space="preserve">ractices, </w:t>
      </w:r>
      <w:r w:rsidR="00FC12C7">
        <w:t>g</w:t>
      </w:r>
      <w:r w:rsidR="00FA3E07">
        <w:t xml:space="preserve">roup and </w:t>
      </w:r>
      <w:r w:rsidR="00FC12C7">
        <w:t>t</w:t>
      </w:r>
      <w:r w:rsidR="00FA3E07">
        <w:t xml:space="preserve">eamwork </w:t>
      </w:r>
      <w:r w:rsidR="00FC12C7">
        <w:t>d</w:t>
      </w:r>
      <w:r w:rsidR="00FA3E07">
        <w:t xml:space="preserve">ynamics, and </w:t>
      </w:r>
      <w:r w:rsidR="00FC12C7">
        <w:t>o</w:t>
      </w:r>
      <w:r w:rsidR="00FA3E07">
        <w:t xml:space="preserve">rganizations </w:t>
      </w:r>
      <w:r w:rsidR="00FC12C7">
        <w:t>r</w:t>
      </w:r>
      <w:r w:rsidR="00FA3E07">
        <w:t xml:space="preserve">elations to </w:t>
      </w:r>
      <w:r w:rsidR="00FC12C7">
        <w:t>s</w:t>
      </w:r>
      <w:r w:rsidR="00FA3E07">
        <w:t xml:space="preserve">ociety. </w:t>
      </w:r>
      <w:r w:rsidR="00232543">
        <w:t xml:space="preserve">These principles affect us all as </w:t>
      </w:r>
      <w:commentRangeStart w:id="5"/>
      <w:r w:rsidR="00232543">
        <w:t xml:space="preserve">we are socialized into teams, </w:t>
      </w:r>
      <w:r w:rsidR="001606F1">
        <w:t>groups,</w:t>
      </w:r>
      <w:r w:rsidR="00232543">
        <w:t xml:space="preserve"> and organizations throughout our life, and are a major part of our work life. </w:t>
      </w:r>
      <w:commentRangeEnd w:id="5"/>
      <w:r w:rsidR="00622393">
        <w:rPr>
          <w:rStyle w:val="CommentReference"/>
        </w:rPr>
        <w:commentReference w:id="5"/>
      </w:r>
      <w:r>
        <w:tab/>
      </w:r>
    </w:p>
    <w:p w14:paraId="2529A75E" w14:textId="77777777" w:rsidR="00F76997" w:rsidRPr="007C4FE7" w:rsidRDefault="00F76997" w:rsidP="00F76997">
      <w:pPr>
        <w:tabs>
          <w:tab w:val="right" w:pos="8640"/>
          <w:tab w:val="right" w:pos="8640"/>
        </w:tabs>
        <w:ind w:firstLine="0"/>
        <w:rPr>
          <w:b/>
          <w:bCs/>
        </w:rPr>
      </w:pPr>
      <w:r w:rsidRPr="00C954B8">
        <w:rPr>
          <w:b/>
          <w:bCs/>
        </w:rPr>
        <w:t xml:space="preserve">Personal Growth </w:t>
      </w:r>
    </w:p>
    <w:p w14:paraId="4A068F26" w14:textId="4D95B9FA" w:rsidR="00F76997" w:rsidRDefault="008F7C87" w:rsidP="00F76997">
      <w:pPr>
        <w:tabs>
          <w:tab w:val="right" w:pos="8640"/>
          <w:tab w:val="right" w:pos="8640"/>
        </w:tabs>
      </w:pPr>
      <w:r>
        <w:t>A</w:t>
      </w:r>
      <w:r w:rsidR="00F76997">
        <w:t>s a sociologist, I developed a</w:t>
      </w:r>
      <w:r>
        <w:t xml:space="preserve"> greater</w:t>
      </w:r>
      <w:r w:rsidR="00F76997">
        <w:t xml:space="preserve"> understanding </w:t>
      </w:r>
      <w:r>
        <w:t xml:space="preserve">of the micro and macro </w:t>
      </w:r>
      <w:r w:rsidR="001606F1">
        <w:t>aspects</w:t>
      </w:r>
      <w:r>
        <w:t xml:space="preserve"> of organizational dynamics and </w:t>
      </w:r>
      <w:r w:rsidR="00F76997">
        <w:t xml:space="preserve">of the importance of </w:t>
      </w:r>
      <w:r>
        <w:t>groups and organizations</w:t>
      </w:r>
      <w:r w:rsidR="00F76997">
        <w:t xml:space="preserve"> on people, </w:t>
      </w:r>
      <w:commentRangeStart w:id="6"/>
      <w:r w:rsidR="00F76997">
        <w:t>it is the primary socialization factor of people.</w:t>
      </w:r>
      <w:commentRangeEnd w:id="6"/>
      <w:r w:rsidR="00622393">
        <w:rPr>
          <w:rStyle w:val="CommentReference"/>
        </w:rPr>
        <w:commentReference w:id="6"/>
      </w:r>
      <w:r w:rsidR="00F76997">
        <w:t xml:space="preserve"> </w:t>
      </w:r>
      <w:r w:rsidR="00A256FB">
        <w:t xml:space="preserve">I am particularly interested in the organizational dynamics of the U.S. healthcare system, there are many organizations involved in the healthcare system, from providers to health insurance companies, government </w:t>
      </w:r>
      <w:r w:rsidR="00265AF3">
        <w:t>entities</w:t>
      </w:r>
      <w:r w:rsidR="00A256FB">
        <w:t xml:space="preserve">, health information technology companies, </w:t>
      </w:r>
      <w:r w:rsidR="00265AF3">
        <w:t>pharmaceutical</w:t>
      </w:r>
      <w:r w:rsidR="00A256FB">
        <w:t xml:space="preserve"> companies and other health </w:t>
      </w:r>
      <w:r w:rsidR="00265AF3">
        <w:t>equipment</w:t>
      </w:r>
      <w:r w:rsidR="00A256FB">
        <w:t xml:space="preserve"> </w:t>
      </w:r>
      <w:r w:rsidR="00265AF3">
        <w:t>companies</w:t>
      </w:r>
      <w:r w:rsidR="00A256FB">
        <w:t xml:space="preserve">, and managed care </w:t>
      </w:r>
      <w:r w:rsidR="00265AF3">
        <w:t xml:space="preserve">organizations. Each play a significant role in how the healthcare system operates. What is </w:t>
      </w:r>
      <w:r w:rsidR="00A10E8D">
        <w:t>strange</w:t>
      </w:r>
      <w:r w:rsidR="00265AF3">
        <w:t xml:space="preserve"> about the U.S. Healthcare system is that we spend more money in healthcare and our population is </w:t>
      </w:r>
      <w:r w:rsidR="004E3FF1">
        <w:t>less healthy</w:t>
      </w:r>
      <w:r w:rsidR="00265AF3">
        <w:t xml:space="preserve"> than other </w:t>
      </w:r>
      <w:r w:rsidR="00A10E8D">
        <w:t>industrial</w:t>
      </w:r>
      <w:r w:rsidR="00265AF3">
        <w:t xml:space="preserve"> counties.</w:t>
      </w:r>
      <w:r w:rsidR="00A256FB">
        <w:t xml:space="preserve"> </w:t>
      </w:r>
      <w:r w:rsidR="004E3FF1">
        <w:t xml:space="preserve">There is dysfunction in the healthcare system after there has been a major push to transform the healthcare system with the Affordable Care Act. One of the major issues from what I can see is that the many different organizations in healthcare have different interests that may not directly </w:t>
      </w:r>
      <w:r w:rsidR="00622393">
        <w:t>align</w:t>
      </w:r>
      <w:r w:rsidR="004E3FF1">
        <w:t xml:space="preserve"> with improving health and wellbeing at a reasonable cost of care. </w:t>
      </w:r>
    </w:p>
    <w:p w14:paraId="78AE8203" w14:textId="77777777" w:rsidR="00F76997" w:rsidRDefault="00F76997" w:rsidP="00F76997">
      <w:pPr>
        <w:tabs>
          <w:tab w:val="right" w:pos="8640"/>
          <w:tab w:val="right" w:pos="8640"/>
        </w:tabs>
        <w:ind w:firstLine="0"/>
        <w:rPr>
          <w:b/>
          <w:bCs/>
        </w:rPr>
      </w:pPr>
      <w:r w:rsidRPr="00C954B8">
        <w:rPr>
          <w:b/>
          <w:bCs/>
        </w:rPr>
        <w:t>Reflective Entry</w:t>
      </w:r>
    </w:p>
    <w:p w14:paraId="02D16A95" w14:textId="775BD26D" w:rsidR="00F76997" w:rsidRDefault="00F76997" w:rsidP="0099211F">
      <w:pPr>
        <w:tabs>
          <w:tab w:val="right" w:pos="8640"/>
          <w:tab w:val="right" w:pos="8640"/>
        </w:tabs>
      </w:pPr>
      <w:r>
        <w:t xml:space="preserve">In my study of sociology as a Christian, I have learned to be more open-minded about people and felt I see humanity closer as Christ sees His created humanity.  With more of an </w:t>
      </w:r>
      <w:r>
        <w:lastRenderedPageBreak/>
        <w:t xml:space="preserve">understanding of their needs and brokenness, as we all are before the Holy God.  </w:t>
      </w:r>
      <w:r w:rsidR="004D2551">
        <w:t xml:space="preserve">As a sociologist I am interested in identifying social problems and help to find workable solutions that help people live better and more fulfilled lives for believers and non-believers alike. As a Christian sociologist, </w:t>
      </w:r>
      <w:r w:rsidR="0078284A">
        <w:t xml:space="preserve">I pursue my work as I model the love of Christ </w:t>
      </w:r>
      <w:r w:rsidR="00622393">
        <w:t>for humanity; as we see in the scriptures,</w:t>
      </w:r>
      <w:r w:rsidR="0078284A">
        <w:t xml:space="preserve"> Christ deeply cares for people on the physical and spiritual level</w:t>
      </w:r>
      <w:r w:rsidR="00622393">
        <w:t>s</w:t>
      </w:r>
      <w:r w:rsidR="0078284A">
        <w:t xml:space="preserve">. Christ has soul vision, to see people as a holistic person in all its dimensions. My sociology seeks to follow Christ’s soul vision and understand social problems </w:t>
      </w:r>
      <w:proofErr w:type="gramStart"/>
      <w:r w:rsidR="0078284A">
        <w:t>in light of</w:t>
      </w:r>
      <w:proofErr w:type="gramEnd"/>
      <w:r w:rsidR="0078284A">
        <w:t xml:space="preserve"> the holistic dimensions of social beings. This includes my sociological interests in healthcare and </w:t>
      </w:r>
      <w:r w:rsidR="00767443">
        <w:t>wellbeing, among other sociological and social problems, one is my interest</w:t>
      </w:r>
      <w:r w:rsidR="00622393">
        <w:t>s</w:t>
      </w:r>
      <w:r w:rsidR="00767443">
        <w:t xml:space="preserve"> is constructive criticism of the church, </w:t>
      </w:r>
      <w:proofErr w:type="gramStart"/>
      <w:r w:rsidR="00767443">
        <w:t>in particular in</w:t>
      </w:r>
      <w:proofErr w:type="gramEnd"/>
      <w:r w:rsidR="00767443">
        <w:t xml:space="preserve"> the U.S. Though we have been blessed by Christianity in America, the Christian church has a mixed track record of being a representation of Christ on earth. We</w:t>
      </w:r>
      <w:r w:rsidR="00622393">
        <w:t>,</w:t>
      </w:r>
      <w:r w:rsidR="00767443">
        <w:t xml:space="preserve"> as the church</w:t>
      </w:r>
      <w:r w:rsidR="00622393">
        <w:t>,</w:t>
      </w:r>
      <w:r w:rsidR="00767443">
        <w:t xml:space="preserve"> ha</w:t>
      </w:r>
      <w:r w:rsidR="00622393">
        <w:t>ve</w:t>
      </w:r>
      <w:r w:rsidR="00767443">
        <w:t xml:space="preserve"> engaged in much harm </w:t>
      </w:r>
      <w:r w:rsidR="00622393">
        <w:t>to</w:t>
      </w:r>
      <w:r w:rsidR="00767443">
        <w:t xml:space="preserve"> humanity and each other. From what I can tell is that the church becomes isolated in limited group think from within the church and external, such as racism, Christian nationalism, homophobia, etc. </w:t>
      </w:r>
      <w:r w:rsidR="00F839E0">
        <w:t xml:space="preserve">The church lacks a larger social framework that sociology offers. The study of sociology has made me a better Christian, more Christ like, because I can see how connected social life is with God’s love and compassion </w:t>
      </w:r>
      <w:r w:rsidR="00622393">
        <w:t>f</w:t>
      </w:r>
      <w:r w:rsidR="00F839E0">
        <w:t>o</w:t>
      </w:r>
      <w:r w:rsidR="00622393">
        <w:t>r</w:t>
      </w:r>
      <w:r w:rsidR="00F839E0">
        <w:t xml:space="preserve"> His created humanity. I hope to bring Christian sociological thinking into the church in hopes that it will help the church be more Christ like. </w:t>
      </w:r>
    </w:p>
    <w:p w14:paraId="36F295D2" w14:textId="77777777" w:rsidR="00F76997" w:rsidRDefault="00F76997" w:rsidP="00F76997">
      <w:pPr>
        <w:tabs>
          <w:tab w:val="right" w:pos="8640"/>
          <w:tab w:val="right" w:pos="8640"/>
        </w:tabs>
        <w:spacing w:line="240" w:lineRule="auto"/>
        <w:ind w:firstLine="0"/>
      </w:pPr>
    </w:p>
    <w:p w14:paraId="136A5BE8" w14:textId="77777777" w:rsidR="00F76997" w:rsidRPr="007C4FE7" w:rsidRDefault="00F76997" w:rsidP="00F76997">
      <w:pPr>
        <w:tabs>
          <w:tab w:val="right" w:pos="8640"/>
          <w:tab w:val="right" w:pos="8640"/>
        </w:tabs>
        <w:ind w:firstLine="0"/>
        <w:rPr>
          <w:b/>
          <w:bCs/>
        </w:rPr>
      </w:pPr>
      <w:r w:rsidRPr="00C954B8">
        <w:rPr>
          <w:b/>
          <w:bCs/>
        </w:rPr>
        <w:t>Conclusion</w:t>
      </w:r>
    </w:p>
    <w:p w14:paraId="19D0D45F" w14:textId="07C07C6E" w:rsidR="008136CA" w:rsidRDefault="00B5544B" w:rsidP="00F839E0">
      <w:pPr>
        <w:tabs>
          <w:tab w:val="right" w:pos="8640"/>
          <w:tab w:val="right" w:pos="8640"/>
        </w:tabs>
      </w:pPr>
      <w:commentRangeStart w:id="7"/>
      <w:r w:rsidRPr="00B5544B">
        <w:t xml:space="preserve">Organizational </w:t>
      </w:r>
      <w:r>
        <w:t>d</w:t>
      </w:r>
      <w:r w:rsidRPr="00B5544B">
        <w:t>ynamics has</w:t>
      </w:r>
      <w:r>
        <w:t xml:space="preserve"> a major impact on people and society,</w:t>
      </w:r>
      <w:commentRangeEnd w:id="7"/>
      <w:r w:rsidR="00622393">
        <w:rPr>
          <w:rStyle w:val="CommentReference"/>
        </w:rPr>
        <w:commentReference w:id="7"/>
      </w:r>
      <w:r>
        <w:t xml:space="preserve"> they</w:t>
      </w:r>
      <w:r w:rsidRPr="00B5544B">
        <w:t xml:space="preserve"> are </w:t>
      </w:r>
      <w:r>
        <w:t xml:space="preserve">a major </w:t>
      </w:r>
      <w:r w:rsidRPr="00B5544B">
        <w:t>socializ</w:t>
      </w:r>
      <w:r>
        <w:t>ation agent of our social institutions.</w:t>
      </w:r>
      <w:r w:rsidRPr="00B5544B">
        <w:t xml:space="preserve"> </w:t>
      </w:r>
      <w:r>
        <w:t xml:space="preserve">We learn what it is be in corporative social setting </w:t>
      </w:r>
      <w:r w:rsidR="000F52F6">
        <w:t xml:space="preserve">as part of something larger than ourselves, which in turn social constructs the social being that we as humans are. </w:t>
      </w:r>
      <w:r w:rsidR="00DE7343">
        <w:t xml:space="preserve">In the way the U.S. healthcare system is structured, it socializes us as </w:t>
      </w:r>
      <w:r w:rsidR="00DE7343">
        <w:lastRenderedPageBreak/>
        <w:t xml:space="preserve">consumers of the products of healthcare, however, the more we consume of this system does not lead us to a healthier well-being. </w:t>
      </w:r>
      <w:commentRangeStart w:id="8"/>
      <w:r w:rsidR="00DE7343">
        <w:t>We need examine the relationships between the many different organizations of our healthcare system and identify the d</w:t>
      </w:r>
      <w:r w:rsidR="002E602A">
        <w:t>ysfunctions at the structural level and implement constructive social change for health improvement of our population</w:t>
      </w:r>
      <w:r w:rsidR="00911934">
        <w:t>.</w:t>
      </w:r>
      <w:commentRangeEnd w:id="8"/>
      <w:r w:rsidR="00622393">
        <w:rPr>
          <w:rStyle w:val="CommentReference"/>
        </w:rPr>
        <w:commentReference w:id="8"/>
      </w:r>
    </w:p>
    <w:p w14:paraId="00000031" w14:textId="77777777" w:rsidR="003A0649" w:rsidRDefault="003A0649">
      <w:pPr>
        <w:tabs>
          <w:tab w:val="right" w:pos="8640"/>
          <w:tab w:val="right" w:pos="8640"/>
        </w:tabs>
      </w:pPr>
    </w:p>
    <w:p w14:paraId="00000032" w14:textId="77777777" w:rsidR="003A0649" w:rsidRDefault="003A0649">
      <w:pPr>
        <w:tabs>
          <w:tab w:val="right" w:pos="8640"/>
          <w:tab w:val="right" w:pos="8640"/>
        </w:tabs>
      </w:pPr>
    </w:p>
    <w:p w14:paraId="00000033" w14:textId="77777777" w:rsidR="003A0649" w:rsidRDefault="003A0649">
      <w:pPr>
        <w:tabs>
          <w:tab w:val="right" w:pos="8640"/>
          <w:tab w:val="right" w:pos="8640"/>
        </w:tabs>
      </w:pPr>
    </w:p>
    <w:p w14:paraId="00000034" w14:textId="77777777" w:rsidR="003A0649" w:rsidRDefault="003A0649">
      <w:pPr>
        <w:tabs>
          <w:tab w:val="right" w:pos="8640"/>
          <w:tab w:val="right" w:pos="8640"/>
        </w:tabs>
      </w:pPr>
    </w:p>
    <w:p w14:paraId="00000035" w14:textId="77777777" w:rsidR="003A0649" w:rsidRDefault="003A0649">
      <w:pPr>
        <w:tabs>
          <w:tab w:val="right" w:pos="8640"/>
          <w:tab w:val="right" w:pos="8640"/>
        </w:tabs>
      </w:pPr>
    </w:p>
    <w:p w14:paraId="00000036" w14:textId="77777777" w:rsidR="003A0649" w:rsidRDefault="003A0649">
      <w:pPr>
        <w:tabs>
          <w:tab w:val="right" w:pos="8640"/>
          <w:tab w:val="right" w:pos="8640"/>
        </w:tabs>
      </w:pPr>
    </w:p>
    <w:p w14:paraId="00000037" w14:textId="77777777" w:rsidR="003A0649" w:rsidRDefault="003A0649">
      <w:pPr>
        <w:tabs>
          <w:tab w:val="right" w:pos="8640"/>
          <w:tab w:val="right" w:pos="8640"/>
        </w:tabs>
      </w:pPr>
    </w:p>
    <w:p w14:paraId="00000038" w14:textId="77777777" w:rsidR="003A0649" w:rsidRDefault="003A0649">
      <w:pPr>
        <w:tabs>
          <w:tab w:val="right" w:pos="8640"/>
          <w:tab w:val="right" w:pos="8640"/>
        </w:tabs>
      </w:pPr>
    </w:p>
    <w:p w14:paraId="00000039" w14:textId="6DBAE7C9" w:rsidR="003A0649" w:rsidRDefault="003A0649" w:rsidP="006A6C93">
      <w:pPr>
        <w:tabs>
          <w:tab w:val="right" w:pos="8640"/>
          <w:tab w:val="right" w:pos="8640"/>
        </w:tabs>
        <w:ind w:firstLine="0"/>
      </w:pPr>
    </w:p>
    <w:sectPr w:rsidR="003A0649">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im Strecker" w:date="2024-05-28T15:28:00Z" w:initials="JS">
    <w:p w14:paraId="040C86DD" w14:textId="77777777" w:rsidR="00622393" w:rsidRDefault="00622393" w:rsidP="00622393">
      <w:r>
        <w:rPr>
          <w:rStyle w:val="CommentReference"/>
        </w:rPr>
        <w:annotationRef/>
      </w:r>
      <w:r>
        <w:rPr>
          <w:sz w:val="20"/>
          <w:szCs w:val="20"/>
        </w:rPr>
        <w:t>Good insight!</w:t>
      </w:r>
    </w:p>
  </w:comment>
  <w:comment w:id="6" w:author="Jim Strecker" w:date="2024-05-28T15:37:00Z" w:initials="JS">
    <w:p w14:paraId="18A495D6" w14:textId="77777777" w:rsidR="00622393" w:rsidRDefault="00622393" w:rsidP="00622393">
      <w:r>
        <w:rPr>
          <w:rStyle w:val="CommentReference"/>
        </w:rPr>
        <w:annotationRef/>
      </w:r>
      <w:r>
        <w:rPr>
          <w:sz w:val="20"/>
          <w:szCs w:val="20"/>
        </w:rPr>
        <w:t xml:space="preserve">Unclear. Are you trying to say that groups and organizations are the primary socialization factors for people? If so, then yes. But what did you learn from this course? </w:t>
      </w:r>
    </w:p>
  </w:comment>
  <w:comment w:id="7" w:author="Jim Strecker" w:date="2024-05-28T15:39:00Z" w:initials="JS">
    <w:p w14:paraId="011AE58B" w14:textId="77777777" w:rsidR="00622393" w:rsidRDefault="00622393" w:rsidP="00622393">
      <w:r>
        <w:rPr>
          <w:rStyle w:val="CommentReference"/>
        </w:rPr>
        <w:annotationRef/>
      </w:r>
      <w:r>
        <w:rPr>
          <w:sz w:val="20"/>
          <w:szCs w:val="20"/>
        </w:rPr>
        <w:t>But what did you learn through this course about the systems and cultures of organizations that form, inform, and reform our work and icons or image bearers of God?</w:t>
      </w:r>
    </w:p>
  </w:comment>
  <w:comment w:id="8" w:author="Jim Strecker" w:date="2024-05-28T15:42:00Z" w:initials="JS">
    <w:p w14:paraId="0E894ADD" w14:textId="77777777" w:rsidR="00622393" w:rsidRDefault="00622393" w:rsidP="00622393">
      <w:r>
        <w:rPr>
          <w:rStyle w:val="CommentReference"/>
        </w:rPr>
        <w:annotationRef/>
      </w:r>
      <w:r>
        <w:rPr>
          <w:sz w:val="20"/>
          <w:szCs w:val="20"/>
        </w:rPr>
        <w:t xml:space="preserve">That sounds like a good thesis for future research! I would encourage you to focus on the content and intent of each course, as the OGS program is intentionally designed to prepare you for God’s world-changing call on your life.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C86DD" w15:done="0"/>
  <w15:commentEx w15:paraId="18A495D6" w15:done="0"/>
  <w15:commentEx w15:paraId="011AE58B" w15:done="0"/>
  <w15:commentEx w15:paraId="0E894A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287C46" w16cex:dateUtc="2024-05-28T20:28:00Z"/>
  <w16cex:commentExtensible w16cex:durableId="01AEF419" w16cex:dateUtc="2024-05-28T20:37:00Z"/>
  <w16cex:commentExtensible w16cex:durableId="7A8946C6" w16cex:dateUtc="2024-05-28T20:39:00Z"/>
  <w16cex:commentExtensible w16cex:durableId="20521775" w16cex:dateUtc="2024-05-28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C86DD" w16cid:durableId="5D287C46"/>
  <w16cid:commentId w16cid:paraId="18A495D6" w16cid:durableId="01AEF419"/>
  <w16cid:commentId w16cid:paraId="011AE58B" w16cid:durableId="7A8946C6"/>
  <w16cid:commentId w16cid:paraId="0E894ADD" w16cid:durableId="205217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7EC1" w14:textId="77777777" w:rsidR="00CF2E71" w:rsidRDefault="00CF2E71">
      <w:pPr>
        <w:spacing w:line="240" w:lineRule="auto"/>
      </w:pPr>
      <w:r>
        <w:separator/>
      </w:r>
    </w:p>
  </w:endnote>
  <w:endnote w:type="continuationSeparator" w:id="0">
    <w:p w14:paraId="3D397CBB" w14:textId="77777777" w:rsidR="00CF2E71" w:rsidRDefault="00CF2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F094" w14:textId="77777777" w:rsidR="00CF2E71" w:rsidRDefault="00CF2E71">
      <w:pPr>
        <w:spacing w:line="240" w:lineRule="auto"/>
      </w:pPr>
      <w:r>
        <w:separator/>
      </w:r>
    </w:p>
  </w:footnote>
  <w:footnote w:type="continuationSeparator" w:id="0">
    <w:p w14:paraId="205F2519" w14:textId="77777777" w:rsidR="00CF2E71" w:rsidRDefault="00CF2E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37338508" w:rsidR="003A0649" w:rsidRDefault="006626CB">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F71159" w:rsidRPr="00F71159">
      <w:rPr>
        <w:sz w:val="20"/>
        <w:szCs w:val="20"/>
      </w:rPr>
      <w:t>LDR-81</w:t>
    </w:r>
    <w:r w:rsidR="005C7B22">
      <w:rPr>
        <w:sz w:val="20"/>
        <w:szCs w:val="20"/>
      </w:rPr>
      <w:t>3</w:t>
    </w:r>
    <w:r w:rsidR="00F71159" w:rsidRPr="00F71159">
      <w:rPr>
        <w:sz w:val="20"/>
        <w:szCs w:val="20"/>
      </w:rPr>
      <w:t xml:space="preserve">, </w:t>
    </w:r>
    <w:r w:rsidR="005C7B22" w:rsidRPr="005C7B22">
      <w:rPr>
        <w:sz w:val="20"/>
        <w:szCs w:val="20"/>
      </w:rPr>
      <w:t>Organizational</w:t>
    </w:r>
    <w:r w:rsidR="00F71159" w:rsidRPr="00F71159">
      <w:rPr>
        <w:sz w:val="20"/>
        <w:szCs w:val="20"/>
      </w:rPr>
      <w:t xml:space="preserve"> Dynamics</w:t>
    </w:r>
    <w:r>
      <w:rPr>
        <w:sz w:val="20"/>
        <w:szCs w:val="20"/>
      </w:rPr>
      <w:t xml:space="preserve">, </w:t>
    </w:r>
    <w:r>
      <w:rPr>
        <w:color w:val="000000"/>
        <w:sz w:val="20"/>
        <w:szCs w:val="20"/>
      </w:rPr>
      <w:t>Assignment</w:t>
    </w:r>
    <w:r>
      <w:rPr>
        <w:sz w:val="20"/>
        <w:szCs w:val="20"/>
      </w:rPr>
      <w:t xml:space="preserve"> </w:t>
    </w:r>
    <w:r w:rsidR="00F71159">
      <w:rPr>
        <w:sz w:val="20"/>
        <w:szCs w:val="20"/>
      </w:rPr>
      <w:t># 4</w:t>
    </w:r>
    <w:r>
      <w:rPr>
        <w:sz w:val="20"/>
        <w:szCs w:val="20"/>
      </w:rPr>
      <w:t xml:space="preserve">, </w:t>
    </w:r>
    <w:r w:rsidR="00CF29B7">
      <w:rPr>
        <w:sz w:val="20"/>
        <w:szCs w:val="20"/>
      </w:rPr>
      <w:t>0</w:t>
    </w:r>
    <w:r w:rsidR="00F71159">
      <w:rPr>
        <w:sz w:val="20"/>
        <w:szCs w:val="20"/>
      </w:rPr>
      <w:t>5</w:t>
    </w:r>
    <w:r>
      <w:rPr>
        <w:sz w:val="20"/>
        <w:szCs w:val="20"/>
      </w:rPr>
      <w:t>/</w:t>
    </w:r>
    <w:r w:rsidR="00F71159">
      <w:rPr>
        <w:sz w:val="20"/>
        <w:szCs w:val="20"/>
      </w:rPr>
      <w:t>2</w:t>
    </w:r>
    <w:r w:rsidR="00F839E0">
      <w:rPr>
        <w:sz w:val="20"/>
        <w:szCs w:val="20"/>
      </w:rPr>
      <w:t>6</w:t>
    </w:r>
    <w:r w:rsidR="00CF29B7">
      <w:rPr>
        <w:sz w:val="20"/>
        <w:szCs w:val="20"/>
      </w:rPr>
      <w:t>/2024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965C2">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107DE"/>
    <w:rsid w:val="000323BF"/>
    <w:rsid w:val="00036E2F"/>
    <w:rsid w:val="00044157"/>
    <w:rsid w:val="00056B6E"/>
    <w:rsid w:val="000C741C"/>
    <w:rsid w:val="000E11EA"/>
    <w:rsid w:val="000E6C92"/>
    <w:rsid w:val="000F52F6"/>
    <w:rsid w:val="0010418A"/>
    <w:rsid w:val="00104D55"/>
    <w:rsid w:val="001168D8"/>
    <w:rsid w:val="00124F6D"/>
    <w:rsid w:val="00150D10"/>
    <w:rsid w:val="001606F1"/>
    <w:rsid w:val="001A0B78"/>
    <w:rsid w:val="001B46F8"/>
    <w:rsid w:val="001C0240"/>
    <w:rsid w:val="001D0DC3"/>
    <w:rsid w:val="00232543"/>
    <w:rsid w:val="002353EF"/>
    <w:rsid w:val="0025636D"/>
    <w:rsid w:val="0026312F"/>
    <w:rsid w:val="00265AF3"/>
    <w:rsid w:val="00275EA5"/>
    <w:rsid w:val="0028100D"/>
    <w:rsid w:val="00285106"/>
    <w:rsid w:val="0029470F"/>
    <w:rsid w:val="002E5811"/>
    <w:rsid w:val="002E602A"/>
    <w:rsid w:val="00301598"/>
    <w:rsid w:val="003149C2"/>
    <w:rsid w:val="00323915"/>
    <w:rsid w:val="00347BC6"/>
    <w:rsid w:val="00374991"/>
    <w:rsid w:val="003A047C"/>
    <w:rsid w:val="003A0649"/>
    <w:rsid w:val="004B5425"/>
    <w:rsid w:val="004B5C62"/>
    <w:rsid w:val="004D2551"/>
    <w:rsid w:val="004E3FF1"/>
    <w:rsid w:val="004F6E3F"/>
    <w:rsid w:val="004F76A4"/>
    <w:rsid w:val="005B6756"/>
    <w:rsid w:val="005C3302"/>
    <w:rsid w:val="005C7B22"/>
    <w:rsid w:val="00622393"/>
    <w:rsid w:val="00641398"/>
    <w:rsid w:val="00657B97"/>
    <w:rsid w:val="006626CB"/>
    <w:rsid w:val="00663C55"/>
    <w:rsid w:val="0067647B"/>
    <w:rsid w:val="006A6C93"/>
    <w:rsid w:val="006B23E4"/>
    <w:rsid w:val="006C2BC5"/>
    <w:rsid w:val="006C61BA"/>
    <w:rsid w:val="00712C61"/>
    <w:rsid w:val="00721B9D"/>
    <w:rsid w:val="0073266D"/>
    <w:rsid w:val="007661F6"/>
    <w:rsid w:val="00767443"/>
    <w:rsid w:val="00767CB7"/>
    <w:rsid w:val="00770BD0"/>
    <w:rsid w:val="0078284A"/>
    <w:rsid w:val="007860EA"/>
    <w:rsid w:val="008136CA"/>
    <w:rsid w:val="00885272"/>
    <w:rsid w:val="0089343E"/>
    <w:rsid w:val="008B3ADC"/>
    <w:rsid w:val="008E4241"/>
    <w:rsid w:val="008E6CA8"/>
    <w:rsid w:val="008F7C87"/>
    <w:rsid w:val="009056A7"/>
    <w:rsid w:val="00911934"/>
    <w:rsid w:val="0092675E"/>
    <w:rsid w:val="00937C0B"/>
    <w:rsid w:val="0099211F"/>
    <w:rsid w:val="009945E1"/>
    <w:rsid w:val="009965C2"/>
    <w:rsid w:val="009B578F"/>
    <w:rsid w:val="009C607D"/>
    <w:rsid w:val="009D6702"/>
    <w:rsid w:val="00A10E8D"/>
    <w:rsid w:val="00A256FB"/>
    <w:rsid w:val="00A55368"/>
    <w:rsid w:val="00AA583F"/>
    <w:rsid w:val="00AB0500"/>
    <w:rsid w:val="00AC1287"/>
    <w:rsid w:val="00AF0B6A"/>
    <w:rsid w:val="00B03475"/>
    <w:rsid w:val="00B12290"/>
    <w:rsid w:val="00B2728E"/>
    <w:rsid w:val="00B469BB"/>
    <w:rsid w:val="00B5544B"/>
    <w:rsid w:val="00B5657D"/>
    <w:rsid w:val="00B8339A"/>
    <w:rsid w:val="00B960CE"/>
    <w:rsid w:val="00B9633B"/>
    <w:rsid w:val="00BB1C50"/>
    <w:rsid w:val="00BD3A34"/>
    <w:rsid w:val="00BD6777"/>
    <w:rsid w:val="00BE4580"/>
    <w:rsid w:val="00BF272E"/>
    <w:rsid w:val="00C07F4B"/>
    <w:rsid w:val="00C20FDD"/>
    <w:rsid w:val="00C217D7"/>
    <w:rsid w:val="00C250F2"/>
    <w:rsid w:val="00C26D10"/>
    <w:rsid w:val="00C53C0A"/>
    <w:rsid w:val="00C954B8"/>
    <w:rsid w:val="00CF29B7"/>
    <w:rsid w:val="00CF2E71"/>
    <w:rsid w:val="00D0465B"/>
    <w:rsid w:val="00D35D11"/>
    <w:rsid w:val="00D43663"/>
    <w:rsid w:val="00D50A6B"/>
    <w:rsid w:val="00D52B91"/>
    <w:rsid w:val="00D654FD"/>
    <w:rsid w:val="00D73EDA"/>
    <w:rsid w:val="00D82268"/>
    <w:rsid w:val="00DD2686"/>
    <w:rsid w:val="00DE7343"/>
    <w:rsid w:val="00E163E4"/>
    <w:rsid w:val="00E40742"/>
    <w:rsid w:val="00E549B5"/>
    <w:rsid w:val="00E70A5E"/>
    <w:rsid w:val="00EB5B79"/>
    <w:rsid w:val="00EE3CF2"/>
    <w:rsid w:val="00EF175E"/>
    <w:rsid w:val="00F71159"/>
    <w:rsid w:val="00F72AEB"/>
    <w:rsid w:val="00F76997"/>
    <w:rsid w:val="00F839E0"/>
    <w:rsid w:val="00FA3E07"/>
    <w:rsid w:val="00FA4031"/>
    <w:rsid w:val="00FC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2024-05-28T20:42:00Z</dcterms:created>
  <dcterms:modified xsi:type="dcterms:W3CDTF">2024-05-28T20:42:00Z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