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3F4A" w:rsidRDefault="00F33F4A">
      <w:pPr>
        <w:keepLines/>
        <w:pBdr>
          <w:top w:val="nil"/>
          <w:left w:val="nil"/>
          <w:bottom w:val="nil"/>
          <w:right w:val="nil"/>
          <w:between w:val="nil"/>
        </w:pBdr>
        <w:tabs>
          <w:tab w:val="right" w:pos="8640"/>
        </w:tabs>
        <w:ind w:left="720" w:hanging="720"/>
      </w:pPr>
    </w:p>
    <w:p w14:paraId="00000002" w14:textId="77777777" w:rsidR="00F33F4A" w:rsidRDefault="00F33F4A">
      <w:pPr>
        <w:pBdr>
          <w:top w:val="nil"/>
          <w:left w:val="nil"/>
          <w:bottom w:val="nil"/>
          <w:right w:val="nil"/>
          <w:between w:val="nil"/>
        </w:pBdr>
        <w:tabs>
          <w:tab w:val="right" w:pos="8640"/>
          <w:tab w:val="right" w:pos="8640"/>
        </w:tabs>
        <w:jc w:val="center"/>
        <w:rPr>
          <w:color w:val="000000"/>
        </w:rPr>
      </w:pPr>
    </w:p>
    <w:p w14:paraId="00000003" w14:textId="77777777" w:rsidR="00F33F4A" w:rsidRDefault="00F33F4A">
      <w:pPr>
        <w:pBdr>
          <w:top w:val="nil"/>
          <w:left w:val="nil"/>
          <w:bottom w:val="nil"/>
          <w:right w:val="nil"/>
          <w:between w:val="nil"/>
        </w:pBdr>
        <w:tabs>
          <w:tab w:val="right" w:pos="8640"/>
          <w:tab w:val="right" w:pos="8640"/>
        </w:tabs>
        <w:jc w:val="center"/>
        <w:rPr>
          <w:color w:val="000000"/>
        </w:rPr>
      </w:pPr>
    </w:p>
    <w:p w14:paraId="00000004"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5"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6"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7" w14:textId="3C26A066" w:rsidR="00F33F4A" w:rsidRDefault="00B874B0">
      <w:pPr>
        <w:spacing w:line="240" w:lineRule="auto"/>
        <w:ind w:firstLine="0"/>
        <w:jc w:val="center"/>
      </w:pPr>
      <w:r>
        <w:t>Research</w:t>
      </w:r>
      <w:r w:rsidR="00FF5372">
        <w:t xml:space="preserve"> Design and Methodology</w:t>
      </w:r>
      <w:r>
        <w:t xml:space="preserve"> I</w:t>
      </w:r>
    </w:p>
    <w:p w14:paraId="00000008" w14:textId="77777777" w:rsidR="00F33F4A" w:rsidRDefault="00F33F4A">
      <w:pPr>
        <w:spacing w:line="240" w:lineRule="auto"/>
        <w:ind w:firstLine="0"/>
        <w:jc w:val="center"/>
      </w:pPr>
    </w:p>
    <w:p w14:paraId="00000009" w14:textId="163A287D" w:rsidR="00F33F4A" w:rsidRDefault="00B874B0">
      <w:pPr>
        <w:spacing w:line="240" w:lineRule="auto"/>
        <w:ind w:firstLine="0"/>
        <w:jc w:val="center"/>
      </w:pPr>
      <w:r>
        <w:t>Derrick Snow</w:t>
      </w:r>
    </w:p>
    <w:p w14:paraId="0000000A" w14:textId="77777777" w:rsidR="00F33F4A" w:rsidRDefault="00F33F4A">
      <w:pPr>
        <w:spacing w:line="240" w:lineRule="auto"/>
        <w:ind w:firstLine="0"/>
        <w:jc w:val="center"/>
      </w:pPr>
    </w:p>
    <w:p w14:paraId="0000000B" w14:textId="77777777" w:rsidR="00F33F4A" w:rsidRDefault="00000000">
      <w:pPr>
        <w:spacing w:line="240" w:lineRule="auto"/>
        <w:ind w:firstLine="0"/>
        <w:jc w:val="center"/>
      </w:pPr>
      <w:r>
        <w:t>Omega Graduate School</w:t>
      </w:r>
    </w:p>
    <w:p w14:paraId="0000000C" w14:textId="77777777" w:rsidR="00F33F4A" w:rsidRDefault="00F33F4A">
      <w:pPr>
        <w:spacing w:line="240" w:lineRule="auto"/>
        <w:ind w:firstLine="0"/>
        <w:jc w:val="center"/>
      </w:pPr>
    </w:p>
    <w:p w14:paraId="0000000D" w14:textId="10A63A75" w:rsidR="00F33F4A" w:rsidRDefault="00B874B0">
      <w:pPr>
        <w:spacing w:line="240" w:lineRule="auto"/>
        <w:ind w:firstLine="0"/>
        <w:jc w:val="center"/>
      </w:pPr>
      <w:r>
        <w:t>January 30, 2024</w:t>
      </w:r>
    </w:p>
    <w:p w14:paraId="0000000E" w14:textId="77777777" w:rsidR="00F33F4A" w:rsidRDefault="00F33F4A">
      <w:pPr>
        <w:spacing w:line="240" w:lineRule="auto"/>
        <w:ind w:firstLine="0"/>
        <w:jc w:val="center"/>
      </w:pPr>
    </w:p>
    <w:p w14:paraId="0000000F" w14:textId="77777777" w:rsidR="00F33F4A" w:rsidRDefault="00F33F4A">
      <w:pPr>
        <w:spacing w:line="240" w:lineRule="auto"/>
        <w:ind w:firstLine="0"/>
        <w:jc w:val="center"/>
      </w:pPr>
    </w:p>
    <w:p w14:paraId="00000010" w14:textId="77777777" w:rsidR="00F33F4A" w:rsidRDefault="00F33F4A">
      <w:pPr>
        <w:spacing w:line="240" w:lineRule="auto"/>
        <w:ind w:firstLine="0"/>
        <w:jc w:val="center"/>
      </w:pPr>
    </w:p>
    <w:p w14:paraId="00000011" w14:textId="77777777" w:rsidR="00F33F4A" w:rsidRDefault="00F33F4A">
      <w:pPr>
        <w:spacing w:line="240" w:lineRule="auto"/>
        <w:ind w:firstLine="0"/>
        <w:jc w:val="center"/>
      </w:pPr>
    </w:p>
    <w:p w14:paraId="00000012" w14:textId="77777777" w:rsidR="00F33F4A" w:rsidRDefault="00F33F4A">
      <w:pPr>
        <w:spacing w:line="240" w:lineRule="auto"/>
        <w:ind w:firstLine="0"/>
        <w:jc w:val="center"/>
      </w:pPr>
    </w:p>
    <w:p w14:paraId="00000013" w14:textId="77777777" w:rsidR="00F33F4A" w:rsidRDefault="00000000">
      <w:pPr>
        <w:spacing w:line="240" w:lineRule="auto"/>
        <w:ind w:firstLine="0"/>
        <w:jc w:val="center"/>
      </w:pPr>
      <w:r>
        <w:t>Professor</w:t>
      </w:r>
    </w:p>
    <w:p w14:paraId="00000014" w14:textId="77777777" w:rsidR="00F33F4A" w:rsidRDefault="00F33F4A">
      <w:pPr>
        <w:spacing w:line="240" w:lineRule="auto"/>
        <w:ind w:firstLine="0"/>
        <w:jc w:val="center"/>
      </w:pPr>
    </w:p>
    <w:p w14:paraId="00000015" w14:textId="77777777" w:rsidR="00F33F4A" w:rsidRDefault="00F33F4A">
      <w:pPr>
        <w:spacing w:line="240" w:lineRule="auto"/>
        <w:ind w:firstLine="0"/>
        <w:jc w:val="center"/>
      </w:pPr>
    </w:p>
    <w:p w14:paraId="00000016" w14:textId="0124CC4B" w:rsidR="00F33F4A" w:rsidRDefault="00000000">
      <w:pPr>
        <w:spacing w:line="240" w:lineRule="auto"/>
        <w:ind w:firstLine="0"/>
        <w:jc w:val="center"/>
      </w:pPr>
      <w:r>
        <w:t xml:space="preserve">Dr. </w:t>
      </w:r>
      <w:r w:rsidR="00B874B0">
        <w:t>Taladay</w:t>
      </w:r>
    </w:p>
    <w:p w14:paraId="00000017" w14:textId="77777777" w:rsidR="00F33F4A" w:rsidRDefault="00F33F4A">
      <w:pPr>
        <w:pBdr>
          <w:top w:val="nil"/>
          <w:left w:val="nil"/>
          <w:bottom w:val="nil"/>
          <w:right w:val="nil"/>
          <w:between w:val="nil"/>
        </w:pBdr>
        <w:tabs>
          <w:tab w:val="right" w:pos="8640"/>
          <w:tab w:val="right" w:pos="8640"/>
        </w:tabs>
        <w:ind w:firstLine="0"/>
        <w:jc w:val="center"/>
      </w:pPr>
    </w:p>
    <w:p w14:paraId="00000018" w14:textId="77777777" w:rsidR="00F33F4A" w:rsidRDefault="00000000">
      <w:pPr>
        <w:tabs>
          <w:tab w:val="right" w:pos="8640"/>
          <w:tab w:val="right" w:pos="8640"/>
        </w:tabs>
        <w:spacing w:line="240" w:lineRule="auto"/>
        <w:ind w:firstLine="0"/>
      </w:pPr>
      <w:r>
        <w:br w:type="page"/>
      </w:r>
    </w:p>
    <w:p w14:paraId="389929EE" w14:textId="77777777" w:rsidR="00B05C1C" w:rsidRDefault="00B05C1C" w:rsidP="00B05C1C">
      <w:pPr>
        <w:tabs>
          <w:tab w:val="right" w:pos="8640"/>
          <w:tab w:val="right" w:pos="8640"/>
        </w:tabs>
        <w:ind w:firstLine="0"/>
      </w:pPr>
      <w:bookmarkStart w:id="0" w:name="_Hlk157518167"/>
      <w:r>
        <w:lastRenderedPageBreak/>
        <w:t>Assignment #1 – Core Essential Elements</w:t>
      </w:r>
    </w:p>
    <w:p w14:paraId="48D98C06" w14:textId="4FC6227D" w:rsidR="00B05C1C" w:rsidRDefault="00B05C1C" w:rsidP="00B05C1C">
      <w:pPr>
        <w:tabs>
          <w:tab w:val="right" w:pos="8640"/>
          <w:tab w:val="right" w:pos="8640"/>
        </w:tabs>
        <w:ind w:firstLine="0"/>
      </w:pPr>
      <w:r>
        <w:t xml:space="preserve">a. </w:t>
      </w:r>
      <w:r w:rsidRPr="00B05C1C">
        <w:rPr>
          <w:u w:val="single"/>
        </w:rPr>
        <w:t>Research Design Distinctions:</w:t>
      </w:r>
      <w:r>
        <w:t xml:space="preserve"> How do quantitative and qualitative research methodologies differ regarding data collection approaches and overall objectives? How might the choice of research design impact the study's outcomes and the researcher's ability to address specific research questions effectively?</w:t>
      </w:r>
    </w:p>
    <w:p w14:paraId="3F40E043" w14:textId="6E9A2D6F" w:rsidR="00B05C1C" w:rsidRDefault="00B05C1C" w:rsidP="00B05C1C">
      <w:pPr>
        <w:tabs>
          <w:tab w:val="right" w:pos="8640"/>
          <w:tab w:val="right" w:pos="8640"/>
        </w:tabs>
        <w:ind w:firstLine="0"/>
      </w:pPr>
      <w:r>
        <w:t xml:space="preserve">b. </w:t>
      </w:r>
      <w:r w:rsidRPr="00B05C1C">
        <w:rPr>
          <w:u w:val="single"/>
        </w:rPr>
        <w:t>Formulating Research Questions:</w:t>
      </w:r>
      <w:r>
        <w:t xml:space="preserve"> When developing research questions for a study, what criteria should be considered to ensure they are meaningful and appropriately formatted? How can research questions be aligned with the problem and purpose statements to guide the research process effectively?</w:t>
      </w:r>
    </w:p>
    <w:p w14:paraId="78033BE4" w14:textId="17FDBE61" w:rsidR="00B05C1C" w:rsidRDefault="00B05C1C" w:rsidP="00B05C1C">
      <w:pPr>
        <w:tabs>
          <w:tab w:val="right" w:pos="8640"/>
          <w:tab w:val="right" w:pos="8640"/>
        </w:tabs>
        <w:ind w:firstLine="0"/>
      </w:pPr>
      <w:r>
        <w:t xml:space="preserve">c. </w:t>
      </w:r>
      <w:r w:rsidRPr="00B05C1C">
        <w:rPr>
          <w:u w:val="single"/>
        </w:rPr>
        <w:t>Dissertation Structure:</w:t>
      </w:r>
      <w:r>
        <w:t xml:space="preserve"> Explore the structure and sections of a dissertation. How do these sections contribute to a research study's overall presentation and organization? How does the dissertation structure ensure that research findings are communicated clearly and coherently to the audience?</w:t>
      </w:r>
    </w:p>
    <w:bookmarkEnd w:id="0"/>
    <w:p w14:paraId="0000001B" w14:textId="77777777" w:rsidR="00F33F4A" w:rsidRDefault="00F33F4A">
      <w:pPr>
        <w:tabs>
          <w:tab w:val="right" w:pos="8640"/>
          <w:tab w:val="right" w:pos="8640"/>
        </w:tabs>
      </w:pPr>
    </w:p>
    <w:p w14:paraId="0000001C" w14:textId="77777777" w:rsidR="00F33F4A" w:rsidRDefault="00F33F4A">
      <w:pPr>
        <w:tabs>
          <w:tab w:val="right" w:pos="8640"/>
          <w:tab w:val="right" w:pos="8640"/>
        </w:tabs>
      </w:pPr>
    </w:p>
    <w:p w14:paraId="0000001D" w14:textId="77777777" w:rsidR="00F33F4A" w:rsidRDefault="00F33F4A">
      <w:pPr>
        <w:tabs>
          <w:tab w:val="right" w:pos="8640"/>
          <w:tab w:val="right" w:pos="8640"/>
        </w:tabs>
      </w:pPr>
    </w:p>
    <w:p w14:paraId="0000001E" w14:textId="77777777" w:rsidR="00F33F4A" w:rsidRDefault="00F33F4A">
      <w:pPr>
        <w:tabs>
          <w:tab w:val="right" w:pos="8640"/>
          <w:tab w:val="right" w:pos="8640"/>
        </w:tabs>
      </w:pPr>
    </w:p>
    <w:p w14:paraId="0000001F" w14:textId="77777777" w:rsidR="00F33F4A" w:rsidRDefault="00F33F4A">
      <w:pPr>
        <w:tabs>
          <w:tab w:val="right" w:pos="8640"/>
          <w:tab w:val="right" w:pos="8640"/>
        </w:tabs>
      </w:pPr>
    </w:p>
    <w:p w14:paraId="00000020" w14:textId="77777777" w:rsidR="00F33F4A" w:rsidRDefault="00F33F4A">
      <w:pPr>
        <w:tabs>
          <w:tab w:val="right" w:pos="8640"/>
          <w:tab w:val="right" w:pos="8640"/>
        </w:tabs>
      </w:pPr>
    </w:p>
    <w:p w14:paraId="00000021" w14:textId="77777777" w:rsidR="00F33F4A" w:rsidRDefault="00F33F4A">
      <w:pPr>
        <w:tabs>
          <w:tab w:val="right" w:pos="8640"/>
          <w:tab w:val="right" w:pos="8640"/>
        </w:tabs>
      </w:pPr>
    </w:p>
    <w:p w14:paraId="00000022" w14:textId="77777777" w:rsidR="00F33F4A" w:rsidRDefault="00F33F4A">
      <w:pPr>
        <w:tabs>
          <w:tab w:val="right" w:pos="8640"/>
          <w:tab w:val="right" w:pos="8640"/>
        </w:tabs>
      </w:pPr>
    </w:p>
    <w:p w14:paraId="00000023" w14:textId="77777777" w:rsidR="00F33F4A" w:rsidRDefault="00F33F4A">
      <w:pPr>
        <w:tabs>
          <w:tab w:val="right" w:pos="8640"/>
          <w:tab w:val="right" w:pos="8640"/>
        </w:tabs>
      </w:pPr>
    </w:p>
    <w:p w14:paraId="00000024" w14:textId="77777777" w:rsidR="00F33F4A" w:rsidRDefault="00F33F4A">
      <w:pPr>
        <w:tabs>
          <w:tab w:val="right" w:pos="8640"/>
          <w:tab w:val="right" w:pos="8640"/>
        </w:tabs>
      </w:pPr>
    </w:p>
    <w:p w14:paraId="7C4F544E" w14:textId="77777777" w:rsidR="00B05C1C" w:rsidRDefault="00B05C1C" w:rsidP="00BA4E44">
      <w:pPr>
        <w:tabs>
          <w:tab w:val="right" w:pos="8640"/>
          <w:tab w:val="right" w:pos="8640"/>
        </w:tabs>
        <w:spacing w:line="240" w:lineRule="auto"/>
        <w:ind w:firstLine="0"/>
      </w:pPr>
      <w:r w:rsidRPr="00BA4E44">
        <w:lastRenderedPageBreak/>
        <w:t>a. Research Design Distinctions: How do quantitative and qualitative research methodologies differ regarding data collection approaches and overall objectives? How might the choice of research design impact the study's outcomes and the researcher's ability to address specific research questions effectively?</w:t>
      </w:r>
    </w:p>
    <w:p w14:paraId="75D3195F" w14:textId="77777777" w:rsidR="00BA4E44" w:rsidRDefault="00BA4E44" w:rsidP="00B05C1C">
      <w:pPr>
        <w:tabs>
          <w:tab w:val="right" w:pos="8640"/>
          <w:tab w:val="right" w:pos="8640"/>
        </w:tabs>
        <w:ind w:firstLine="0"/>
      </w:pPr>
    </w:p>
    <w:p w14:paraId="5F34C88A" w14:textId="7B6D004C" w:rsidR="00BA4E44" w:rsidRDefault="00BA4E44" w:rsidP="00B05C1C">
      <w:pPr>
        <w:tabs>
          <w:tab w:val="right" w:pos="8640"/>
          <w:tab w:val="right" w:pos="8640"/>
        </w:tabs>
        <w:ind w:firstLine="0"/>
      </w:pPr>
      <w:r>
        <w:t>Research design</w:t>
      </w:r>
      <w:r w:rsidR="00B1455F">
        <w:t xml:space="preserve"> is based on the research methodology that is used in collecting the data for the research. Qualitative research is narrative based </w:t>
      </w:r>
      <w:r w:rsidR="00B1455F" w:rsidRPr="002D740E">
        <w:rPr>
          <w:strike/>
          <w:rPrChange w:id="1" w:author="Sean Taladay" w:date="2024-01-31T19:10:00Z">
            <w:rPr/>
          </w:rPrChange>
        </w:rPr>
        <w:t>such as</w:t>
      </w:r>
      <w:r w:rsidR="00B1455F">
        <w:t xml:space="preserve"> </w:t>
      </w:r>
      <w:r w:rsidR="00D95B11">
        <w:t xml:space="preserve">where the researcher </w:t>
      </w:r>
      <w:r w:rsidR="00B1455F">
        <w:t>interview</w:t>
      </w:r>
      <w:r w:rsidR="00D95B11">
        <w:t>s participants</w:t>
      </w:r>
      <w:r w:rsidR="00B1455F">
        <w:t xml:space="preserve"> </w:t>
      </w:r>
      <w:r w:rsidR="00D95B11">
        <w:t xml:space="preserve">to collect data </w:t>
      </w:r>
      <w:r w:rsidR="00B1455F">
        <w:t xml:space="preserve">or </w:t>
      </w:r>
      <w:r w:rsidR="00D95B11">
        <w:t xml:space="preserve">engages in </w:t>
      </w:r>
      <w:r w:rsidR="00B1455F">
        <w:t>ethnographic data collection</w:t>
      </w:r>
      <w:commentRangeStart w:id="2"/>
      <w:r w:rsidR="00B1455F" w:rsidRPr="002D740E">
        <w:rPr>
          <w:strike/>
          <w:rPrChange w:id="3" w:author="Sean Taladay" w:date="2024-01-31T19:10:00Z">
            <w:rPr/>
          </w:rPrChange>
        </w:rPr>
        <w:t xml:space="preserve">, </w:t>
      </w:r>
      <w:commentRangeEnd w:id="2"/>
      <w:r w:rsidR="002D740E">
        <w:rPr>
          <w:rStyle w:val="CommentReference"/>
        </w:rPr>
        <w:commentReference w:id="2"/>
      </w:r>
      <w:r w:rsidR="00B1455F">
        <w:t>in</w:t>
      </w:r>
      <w:commentRangeStart w:id="4"/>
      <w:r w:rsidR="00B1455F">
        <w:t xml:space="preserve"> qualitative research the researcher is working with a smaller number of cases due to the involvement of the interview process, and is isolated to a </w:t>
      </w:r>
      <w:r w:rsidR="00D95B11">
        <w:t xml:space="preserve">particular group and setting, and thus the findings are inclusive of the participants within the study, but are not generalizable to a larger population, where quantitative research possibly could </w:t>
      </w:r>
      <w:proofErr w:type="spellStart"/>
      <w:r w:rsidR="00D95B11">
        <w:t>given</w:t>
      </w:r>
      <w:proofErr w:type="spellEnd"/>
      <w:r w:rsidR="00D95B11">
        <w:t xml:space="preserve"> the representative sample of the larger population. </w:t>
      </w:r>
      <w:commentRangeEnd w:id="4"/>
      <w:r w:rsidR="003E2E20">
        <w:rPr>
          <w:rStyle w:val="CommentReference"/>
        </w:rPr>
        <w:commentReference w:id="4"/>
      </w:r>
      <w:r w:rsidR="00D95B11">
        <w:t xml:space="preserve">Quantitative research is </w:t>
      </w:r>
      <w:r w:rsidR="004C67CD">
        <w:t>numeric</w:t>
      </w:r>
      <w:r w:rsidR="00D95B11">
        <w:t xml:space="preserve"> </w:t>
      </w:r>
      <w:proofErr w:type="gramStart"/>
      <w:r w:rsidR="00D95B11">
        <w:t>based</w:t>
      </w:r>
      <w:proofErr w:type="gramEnd"/>
      <w:r w:rsidR="00D95B11">
        <w:t xml:space="preserve"> and a large range of statistical analysis </w:t>
      </w:r>
      <w:commentRangeStart w:id="5"/>
      <w:r w:rsidR="00D95B11">
        <w:t>could</w:t>
      </w:r>
      <w:commentRangeEnd w:id="5"/>
      <w:r w:rsidR="003E2E20">
        <w:rPr>
          <w:rStyle w:val="CommentReference"/>
        </w:rPr>
        <w:commentReference w:id="5"/>
      </w:r>
      <w:r w:rsidR="00D95B11">
        <w:t xml:space="preserve"> be done</w:t>
      </w:r>
      <w:commentRangeStart w:id="6"/>
      <w:r w:rsidR="0068455E">
        <w:t xml:space="preserve"> </w:t>
      </w:r>
      <w:r w:rsidR="004C67CD">
        <w:t>(</w:t>
      </w:r>
      <w:proofErr w:type="spellStart"/>
      <w:r w:rsidR="004C67CD" w:rsidRPr="004C67CD">
        <w:t>Sukamolson</w:t>
      </w:r>
      <w:proofErr w:type="spellEnd"/>
      <w:r w:rsidR="004C67CD" w:rsidRPr="004C67CD">
        <w:t>,</w:t>
      </w:r>
      <w:r w:rsidR="004C67CD">
        <w:t xml:space="preserve"> </w:t>
      </w:r>
      <w:r w:rsidR="004C67CD" w:rsidRPr="004C67CD">
        <w:t xml:space="preserve">2007) </w:t>
      </w:r>
      <w:commentRangeEnd w:id="6"/>
      <w:r w:rsidR="003E2E20">
        <w:rPr>
          <w:rStyle w:val="CommentReference"/>
        </w:rPr>
        <w:commentReference w:id="6"/>
      </w:r>
      <w:r w:rsidR="0068455E">
        <w:t xml:space="preserve">and thus provides a wide range of research questions that could be answerable (such is there a significant difference between groups or within groups or correlation </w:t>
      </w:r>
      <w:r w:rsidR="004C67CD">
        <w:t>questions</w:t>
      </w:r>
      <w:r w:rsidR="0068455E">
        <w:t>)</w:t>
      </w:r>
      <w:r w:rsidR="00D95B11">
        <w:t xml:space="preserve">. </w:t>
      </w:r>
      <w:commentRangeStart w:id="7"/>
      <w:r w:rsidR="00D95B11">
        <w:t xml:space="preserve">Quantitative research could collect data from </w:t>
      </w:r>
      <w:r w:rsidR="004C67CD">
        <w:t>several</w:t>
      </w:r>
      <w:r w:rsidR="00D95B11">
        <w:t xml:space="preserve"> ways such as a survey participants respond to or observational collection of data such as blood pressure measurement in </w:t>
      </w:r>
      <w:r w:rsidR="004C67CD">
        <w:t>an</w:t>
      </w:r>
      <w:r w:rsidR="00D95B11">
        <w:t xml:space="preserve"> </w:t>
      </w:r>
      <w:r w:rsidR="0068455E">
        <w:t>electronic</w:t>
      </w:r>
      <w:r w:rsidR="00D95B11">
        <w:t xml:space="preserve"> health record system</w:t>
      </w:r>
      <w:r w:rsidR="0068455E">
        <w:t xml:space="preserve">. </w:t>
      </w:r>
      <w:commentRangeEnd w:id="7"/>
      <w:r w:rsidR="003E2E20">
        <w:rPr>
          <w:rStyle w:val="CommentReference"/>
        </w:rPr>
        <w:commentReference w:id="7"/>
      </w:r>
    </w:p>
    <w:p w14:paraId="393FC517" w14:textId="77777777" w:rsidR="00BA4E44" w:rsidRPr="00BA4E44" w:rsidRDefault="00BA4E44" w:rsidP="00B05C1C">
      <w:pPr>
        <w:tabs>
          <w:tab w:val="right" w:pos="8640"/>
          <w:tab w:val="right" w:pos="8640"/>
        </w:tabs>
        <w:ind w:firstLine="0"/>
      </w:pPr>
    </w:p>
    <w:p w14:paraId="0A623571" w14:textId="77777777" w:rsidR="00B05C1C" w:rsidRDefault="00B05C1C" w:rsidP="00BA4E44">
      <w:pPr>
        <w:tabs>
          <w:tab w:val="right" w:pos="8640"/>
          <w:tab w:val="right" w:pos="8640"/>
        </w:tabs>
        <w:spacing w:line="240" w:lineRule="auto"/>
        <w:ind w:firstLine="0"/>
      </w:pPr>
      <w:r w:rsidRPr="00BA4E44">
        <w:t>b. Formulating Research Questions: When developing research questions for a study, what criteria should be considered to ensure they are meaningful and appropriately formatted? How can research questions be aligned with the problem and purpose statements to guide the research process effectively?</w:t>
      </w:r>
    </w:p>
    <w:p w14:paraId="5716A721" w14:textId="77777777" w:rsidR="00BA4E44" w:rsidRDefault="00BA4E44" w:rsidP="00BA4E44">
      <w:pPr>
        <w:tabs>
          <w:tab w:val="right" w:pos="8640"/>
          <w:tab w:val="right" w:pos="8640"/>
        </w:tabs>
        <w:spacing w:line="240" w:lineRule="auto"/>
        <w:ind w:firstLine="0"/>
      </w:pPr>
    </w:p>
    <w:p w14:paraId="28483685" w14:textId="77777777" w:rsidR="00AF35AF" w:rsidRDefault="00AF35AF" w:rsidP="00BA4E44">
      <w:pPr>
        <w:tabs>
          <w:tab w:val="right" w:pos="8640"/>
          <w:tab w:val="right" w:pos="8640"/>
        </w:tabs>
        <w:spacing w:line="240" w:lineRule="auto"/>
        <w:ind w:firstLine="0"/>
      </w:pPr>
    </w:p>
    <w:p w14:paraId="5174E965" w14:textId="4A2D98C5" w:rsidR="00BA4E44" w:rsidRDefault="00BA4E44" w:rsidP="00B05C1C">
      <w:pPr>
        <w:tabs>
          <w:tab w:val="right" w:pos="8640"/>
          <w:tab w:val="right" w:pos="8640"/>
        </w:tabs>
        <w:ind w:firstLine="0"/>
      </w:pPr>
      <w:r>
        <w:t>Research questions</w:t>
      </w:r>
      <w:r w:rsidR="00E1782C">
        <w:t xml:space="preserve"> are very important, this will </w:t>
      </w:r>
      <w:r w:rsidR="00563ECA">
        <w:t>inform you</w:t>
      </w:r>
      <w:r w:rsidR="00E1782C">
        <w:t xml:space="preserve"> what is being addressed by the research. The research question should be concise and include the independent and dependent variables</w:t>
      </w:r>
      <w:commentRangeStart w:id="8"/>
      <w:commentRangeStart w:id="9"/>
      <w:r w:rsidR="00E1782C" w:rsidRPr="003E2E20">
        <w:rPr>
          <w:strike/>
          <w:rPrChange w:id="10" w:author="Sean Taladay" w:date="2024-01-31T19:23:00Z">
            <w:rPr/>
          </w:rPrChange>
        </w:rPr>
        <w:t>,</w:t>
      </w:r>
      <w:commentRangeEnd w:id="8"/>
      <w:r w:rsidR="003E2E20">
        <w:rPr>
          <w:rStyle w:val="CommentReference"/>
        </w:rPr>
        <w:commentReference w:id="8"/>
      </w:r>
      <w:commentRangeEnd w:id="9"/>
      <w:r w:rsidR="003E2E20">
        <w:rPr>
          <w:rStyle w:val="CommentReference"/>
        </w:rPr>
        <w:commentReference w:id="9"/>
      </w:r>
      <w:r w:rsidR="00E1782C">
        <w:t xml:space="preserve"> the research question will ultimately become a hypothesis. An example of a research </w:t>
      </w:r>
      <w:r w:rsidR="00E1782C">
        <w:lastRenderedPageBreak/>
        <w:t>question</w:t>
      </w:r>
      <w:commentRangeStart w:id="11"/>
      <w:commentRangeStart w:id="12"/>
      <w:r w:rsidR="00E1782C">
        <w:t xml:space="preserve"> “</w:t>
      </w:r>
      <w:commentRangeEnd w:id="11"/>
      <w:r w:rsidR="003E2E20">
        <w:rPr>
          <w:rStyle w:val="CommentReference"/>
        </w:rPr>
        <w:commentReference w:id="11"/>
      </w:r>
      <w:commentRangeEnd w:id="12"/>
      <w:r w:rsidR="003E2E20">
        <w:rPr>
          <w:rStyle w:val="CommentReference"/>
        </w:rPr>
        <w:commentReference w:id="12"/>
      </w:r>
      <w:r w:rsidR="00E1782C">
        <w:t xml:space="preserve">Is there a relationship between the amount of education one has and the amount of income </w:t>
      </w:r>
      <w:r w:rsidR="004C67CD">
        <w:t>one</w:t>
      </w:r>
      <w:r w:rsidR="00E1782C">
        <w:t xml:space="preserve"> </w:t>
      </w:r>
      <w:r w:rsidR="004C67CD">
        <w:t>makes</w:t>
      </w:r>
      <w:r w:rsidR="00E1782C">
        <w:t xml:space="preserve">?” </w:t>
      </w:r>
      <w:r w:rsidR="00563ECA">
        <w:t xml:space="preserve"> </w:t>
      </w:r>
      <w:commentRangeStart w:id="13"/>
      <w:r w:rsidR="00563ECA">
        <w:t>The research question should be consistent or aligned with the research title, the purpose statement, and the problem statement (</w:t>
      </w:r>
      <w:r w:rsidR="00563ECA" w:rsidRPr="00563ECA">
        <w:t>Newman</w:t>
      </w:r>
      <w:r w:rsidR="00563ECA">
        <w:t xml:space="preserve"> </w:t>
      </w:r>
      <w:r w:rsidR="00563ECA" w:rsidRPr="00563ECA">
        <w:t>&amp; Covrig</w:t>
      </w:r>
      <w:r w:rsidR="00563ECA">
        <w:t xml:space="preserve">, </w:t>
      </w:r>
      <w:r w:rsidR="00563ECA" w:rsidRPr="00563ECA">
        <w:t>2013</w:t>
      </w:r>
      <w:r w:rsidR="00563ECA">
        <w:t>)</w:t>
      </w:r>
      <w:r w:rsidR="004C67CD">
        <w:t>, so the researcher will need to ensure consistency</w:t>
      </w:r>
      <w:r w:rsidR="00563ECA">
        <w:t xml:space="preserve">. </w:t>
      </w:r>
      <w:commentRangeEnd w:id="13"/>
      <w:r w:rsidR="006D0DC3">
        <w:rPr>
          <w:rStyle w:val="CommentReference"/>
        </w:rPr>
        <w:commentReference w:id="13"/>
      </w:r>
      <w:r w:rsidR="00563ECA">
        <w:t xml:space="preserve">This will ensure that the focus of the research stays intact to the overall pursuit of the research. The research question is derived from an area of interest and is narrowly focused so that the question </w:t>
      </w:r>
      <w:r w:rsidR="004C67CD">
        <w:t>can</w:t>
      </w:r>
      <w:r w:rsidR="00563ECA">
        <w:t xml:space="preserve"> be answered within the research study</w:t>
      </w:r>
      <w:r w:rsidR="004C67CD">
        <w:t xml:space="preserve"> by statistical testing.</w:t>
      </w:r>
    </w:p>
    <w:p w14:paraId="382A6894" w14:textId="77777777" w:rsidR="00BA4E44" w:rsidRPr="00BA4E44" w:rsidRDefault="00BA4E44" w:rsidP="00B05C1C">
      <w:pPr>
        <w:tabs>
          <w:tab w:val="right" w:pos="8640"/>
          <w:tab w:val="right" w:pos="8640"/>
        </w:tabs>
        <w:ind w:firstLine="0"/>
      </w:pPr>
    </w:p>
    <w:p w14:paraId="74A8E253" w14:textId="77777777" w:rsidR="00B05C1C" w:rsidRDefault="00B05C1C" w:rsidP="000C5A21">
      <w:pPr>
        <w:tabs>
          <w:tab w:val="right" w:pos="8640"/>
          <w:tab w:val="right" w:pos="8640"/>
        </w:tabs>
        <w:spacing w:line="240" w:lineRule="auto"/>
        <w:ind w:firstLine="0"/>
      </w:pPr>
      <w:r w:rsidRPr="00BA4E44">
        <w:t>c. Dissertation Structure: Explore the structure and sections of a dissertation. How do these sections contribute to a research study's overall presentation and organization? How does the dissertation structure ensure that research findings are communicated clearly and coherently to the audience?</w:t>
      </w:r>
    </w:p>
    <w:p w14:paraId="29DF8CB3" w14:textId="77777777" w:rsidR="000C5A21" w:rsidRDefault="000C5A21" w:rsidP="000C5A21">
      <w:pPr>
        <w:tabs>
          <w:tab w:val="right" w:pos="8640"/>
          <w:tab w:val="right" w:pos="8640"/>
        </w:tabs>
        <w:spacing w:line="240" w:lineRule="auto"/>
        <w:ind w:firstLine="0"/>
      </w:pPr>
    </w:p>
    <w:p w14:paraId="0228AE0B" w14:textId="77777777" w:rsidR="004C67CD" w:rsidRDefault="000C5A21" w:rsidP="004C67CD">
      <w:pPr>
        <w:tabs>
          <w:tab w:val="right" w:pos="8640"/>
          <w:tab w:val="right" w:pos="8640"/>
        </w:tabs>
        <w:ind w:firstLine="0"/>
      </w:pPr>
      <w:r>
        <w:t>Dissertation structure</w:t>
      </w:r>
      <w:r w:rsidR="004C67CD">
        <w:t xml:space="preserve"> </w:t>
      </w:r>
      <w:proofErr w:type="gramStart"/>
      <w:r w:rsidR="004C67CD">
        <w:t>includes;</w:t>
      </w:r>
      <w:proofErr w:type="gramEnd"/>
      <w:r w:rsidR="004C67CD">
        <w:t xml:space="preserve"> Chapter I: Introduction, Chapter II: Review of Literature,</w:t>
      </w:r>
    </w:p>
    <w:p w14:paraId="5B5CF4D9" w14:textId="75332432" w:rsidR="004C67CD" w:rsidRDefault="004C67CD" w:rsidP="004C67CD">
      <w:pPr>
        <w:tabs>
          <w:tab w:val="right" w:pos="8640"/>
          <w:tab w:val="right" w:pos="8640"/>
        </w:tabs>
        <w:ind w:firstLine="0"/>
      </w:pPr>
      <w:r>
        <w:t xml:space="preserve">Chapter III: Methodology, </w:t>
      </w:r>
      <w:commentRangeStart w:id="14"/>
      <w:r>
        <w:t>Chapter IV: Presentation of Research</w:t>
      </w:r>
      <w:r w:rsidR="00EC5392">
        <w:t xml:space="preserve"> </w:t>
      </w:r>
      <w:commentRangeEnd w:id="14"/>
      <w:r w:rsidR="00A34C2B">
        <w:rPr>
          <w:rStyle w:val="CommentReference"/>
        </w:rPr>
        <w:commentReference w:id="14"/>
      </w:r>
      <w:r w:rsidR="00EC5392">
        <w:t xml:space="preserve">and </w:t>
      </w:r>
      <w:r>
        <w:t>Chapter V: Summary, Implications, Conclusions</w:t>
      </w:r>
      <w:r w:rsidR="00EC5392">
        <w:t>.</w:t>
      </w:r>
      <w:r w:rsidR="00203A38">
        <w:t xml:space="preserve"> (Antioch University, 2016)</w:t>
      </w:r>
      <w:r w:rsidR="00EC5392">
        <w:t xml:space="preserve"> There are </w:t>
      </w:r>
      <w:commentRangeStart w:id="15"/>
      <w:r w:rsidR="00EC5392">
        <w:t xml:space="preserve">subsection </w:t>
      </w:r>
      <w:commentRangeEnd w:id="15"/>
      <w:r w:rsidR="00A34C2B">
        <w:rPr>
          <w:rStyle w:val="CommentReference"/>
        </w:rPr>
        <w:commentReference w:id="15"/>
      </w:r>
      <w:r w:rsidR="00EC5392">
        <w:t xml:space="preserve">within each of the dissertation chapters. </w:t>
      </w:r>
      <w:commentRangeStart w:id="16"/>
      <w:r w:rsidR="00EC5392">
        <w:t xml:space="preserve">The chapter or sections in the dissertation has a logical flow </w:t>
      </w:r>
      <w:commentRangeEnd w:id="16"/>
      <w:r w:rsidR="002D393F">
        <w:rPr>
          <w:rStyle w:val="CommentReference"/>
        </w:rPr>
        <w:commentReference w:id="16"/>
      </w:r>
      <w:r w:rsidR="00EC5392">
        <w:t>of informing what the research is about, to a review of research that has been done surrounding the topic of study, to the design of the research and methodology used in conducting the research to the findings of the research and then the conclusion and implications of the research. This logical path</w:t>
      </w:r>
      <w:commentRangeStart w:id="17"/>
      <w:r w:rsidR="00EC5392">
        <w:t xml:space="preserve"> insures </w:t>
      </w:r>
      <w:commentRangeEnd w:id="17"/>
      <w:r w:rsidR="002D393F">
        <w:rPr>
          <w:rStyle w:val="CommentReference"/>
        </w:rPr>
        <w:commentReference w:id="17"/>
      </w:r>
      <w:r w:rsidR="00EC5392">
        <w:t xml:space="preserve">that the research is communicated in a clear manner . </w:t>
      </w:r>
    </w:p>
    <w:p w14:paraId="00000025" w14:textId="77777777" w:rsidR="00F33F4A" w:rsidRDefault="00F33F4A">
      <w:pPr>
        <w:tabs>
          <w:tab w:val="right" w:pos="8640"/>
          <w:tab w:val="right" w:pos="8640"/>
        </w:tabs>
      </w:pPr>
    </w:p>
    <w:p w14:paraId="00000026" w14:textId="77777777" w:rsidR="00F33F4A" w:rsidRDefault="00F33F4A">
      <w:pPr>
        <w:tabs>
          <w:tab w:val="right" w:pos="8640"/>
          <w:tab w:val="right" w:pos="8640"/>
        </w:tabs>
      </w:pPr>
    </w:p>
    <w:p w14:paraId="00000027" w14:textId="77777777" w:rsidR="00F33F4A" w:rsidRDefault="00F33F4A">
      <w:pPr>
        <w:tabs>
          <w:tab w:val="right" w:pos="8640"/>
          <w:tab w:val="right" w:pos="8640"/>
        </w:tabs>
      </w:pPr>
    </w:p>
    <w:p w14:paraId="4487ACA2" w14:textId="77777777" w:rsidR="00555B7B" w:rsidRDefault="00555B7B">
      <w:pPr>
        <w:tabs>
          <w:tab w:val="right" w:pos="8640"/>
          <w:tab w:val="right" w:pos="8640"/>
        </w:tabs>
        <w:jc w:val="center"/>
      </w:pPr>
    </w:p>
    <w:p w14:paraId="46C66565" w14:textId="77777777" w:rsidR="00555B7B" w:rsidRDefault="00555B7B">
      <w:pPr>
        <w:tabs>
          <w:tab w:val="right" w:pos="8640"/>
          <w:tab w:val="right" w:pos="8640"/>
        </w:tabs>
        <w:jc w:val="center"/>
      </w:pPr>
    </w:p>
    <w:p w14:paraId="0000003A" w14:textId="23F69BDE" w:rsidR="00F33F4A" w:rsidRDefault="00000000">
      <w:pPr>
        <w:tabs>
          <w:tab w:val="right" w:pos="8640"/>
          <w:tab w:val="right" w:pos="8640"/>
        </w:tabs>
        <w:jc w:val="center"/>
      </w:pPr>
      <w:r>
        <w:lastRenderedPageBreak/>
        <w:t>WORKS CITED</w:t>
      </w:r>
    </w:p>
    <w:p w14:paraId="3848FAD6" w14:textId="77777777" w:rsidR="00555B7B" w:rsidRDefault="00555B7B" w:rsidP="00AF35AF">
      <w:pPr>
        <w:pStyle w:val="Title"/>
        <w:tabs>
          <w:tab w:val="right" w:pos="8640"/>
          <w:tab w:val="right" w:pos="8640"/>
        </w:tabs>
        <w:spacing w:line="276" w:lineRule="auto"/>
        <w:jc w:val="left"/>
      </w:pPr>
    </w:p>
    <w:p w14:paraId="682B10E6" w14:textId="18A620E7" w:rsidR="00AF35AF" w:rsidRDefault="00AF35AF" w:rsidP="00D20529">
      <w:pPr>
        <w:pStyle w:val="Title"/>
        <w:tabs>
          <w:tab w:val="right" w:pos="8640"/>
          <w:tab w:val="right" w:pos="8640"/>
        </w:tabs>
        <w:spacing w:line="276" w:lineRule="auto"/>
        <w:ind w:hanging="475"/>
        <w:jc w:val="left"/>
      </w:pPr>
      <w:commentRangeStart w:id="18"/>
      <w:r>
        <w:t>Newman, I., &amp; Covrig, D. M. (2013). Building consistency between title, problem statement,</w:t>
      </w:r>
    </w:p>
    <w:p w14:paraId="57342E35" w14:textId="77777777" w:rsidR="00AF35AF" w:rsidRDefault="00AF35AF" w:rsidP="00D20529">
      <w:pPr>
        <w:pStyle w:val="Title"/>
        <w:tabs>
          <w:tab w:val="right" w:pos="8640"/>
          <w:tab w:val="right" w:pos="8640"/>
        </w:tabs>
        <w:spacing w:line="276" w:lineRule="auto"/>
        <w:ind w:hanging="475"/>
      </w:pPr>
    </w:p>
    <w:p w14:paraId="07DD7B41" w14:textId="5DF93F85" w:rsidR="00AF35AF" w:rsidRPr="00D20529" w:rsidRDefault="00D20529" w:rsidP="00D20529">
      <w:pPr>
        <w:pStyle w:val="Title"/>
        <w:tabs>
          <w:tab w:val="right" w:pos="8640"/>
          <w:tab w:val="right" w:pos="8640"/>
        </w:tabs>
        <w:spacing w:line="276" w:lineRule="auto"/>
        <w:ind w:hanging="475"/>
        <w:jc w:val="left"/>
        <w:rPr>
          <w:i/>
          <w:iCs/>
        </w:rPr>
      </w:pPr>
      <w:r>
        <w:tab/>
      </w:r>
      <w:r w:rsidR="00AF35AF">
        <w:t>purpose, &amp; research questions to improve the quality of research plans and reports</w:t>
      </w:r>
      <w:r w:rsidR="00AF35AF" w:rsidRPr="00D20529">
        <w:rPr>
          <w:i/>
          <w:iCs/>
        </w:rPr>
        <w:t>. New</w:t>
      </w:r>
    </w:p>
    <w:p w14:paraId="56CE117A" w14:textId="77777777" w:rsidR="00AF35AF" w:rsidRPr="00D20529" w:rsidRDefault="00AF35AF" w:rsidP="00D20529">
      <w:pPr>
        <w:pStyle w:val="Title"/>
        <w:tabs>
          <w:tab w:val="right" w:pos="8640"/>
          <w:tab w:val="right" w:pos="8640"/>
        </w:tabs>
        <w:spacing w:line="276" w:lineRule="auto"/>
        <w:ind w:hanging="475"/>
        <w:jc w:val="left"/>
        <w:rPr>
          <w:i/>
          <w:iCs/>
        </w:rPr>
      </w:pPr>
    </w:p>
    <w:p w14:paraId="0000003C" w14:textId="3E06CCE0" w:rsidR="00F33F4A" w:rsidRDefault="00D20529" w:rsidP="00D20529">
      <w:pPr>
        <w:pStyle w:val="Title"/>
        <w:tabs>
          <w:tab w:val="right" w:pos="8640"/>
          <w:tab w:val="right" w:pos="8640"/>
        </w:tabs>
        <w:spacing w:line="276" w:lineRule="auto"/>
        <w:ind w:hanging="475"/>
        <w:jc w:val="left"/>
      </w:pPr>
      <w:r w:rsidRPr="00D20529">
        <w:rPr>
          <w:i/>
          <w:iCs/>
        </w:rPr>
        <w:tab/>
      </w:r>
      <w:r w:rsidR="00AF35AF" w:rsidRPr="00D20529">
        <w:rPr>
          <w:i/>
          <w:iCs/>
        </w:rPr>
        <w:t>Horizons in Adult Education &amp; Human Resource Development</w:t>
      </w:r>
      <w:r w:rsidR="00AF35AF">
        <w:t>, 25(1), 70-79.</w:t>
      </w:r>
    </w:p>
    <w:p w14:paraId="0000003D" w14:textId="77777777" w:rsidR="00F33F4A" w:rsidRDefault="00F33F4A">
      <w:pPr>
        <w:tabs>
          <w:tab w:val="right" w:pos="8640"/>
          <w:tab w:val="right" w:pos="8640"/>
        </w:tabs>
        <w:spacing w:line="240" w:lineRule="auto"/>
        <w:ind w:firstLine="0"/>
      </w:pPr>
    </w:p>
    <w:p w14:paraId="14D588FB" w14:textId="77777777" w:rsidR="004C67CD" w:rsidRDefault="004C67CD">
      <w:pPr>
        <w:tabs>
          <w:tab w:val="right" w:pos="8640"/>
          <w:tab w:val="right" w:pos="8640"/>
        </w:tabs>
        <w:spacing w:line="240" w:lineRule="auto"/>
        <w:ind w:firstLine="0"/>
      </w:pPr>
    </w:p>
    <w:p w14:paraId="47796237" w14:textId="71AC647B" w:rsidR="004C67CD" w:rsidRDefault="004C67CD" w:rsidP="00D20529">
      <w:pPr>
        <w:tabs>
          <w:tab w:val="right" w:pos="8640"/>
          <w:tab w:val="right" w:pos="8640"/>
        </w:tabs>
        <w:spacing w:line="240" w:lineRule="auto"/>
        <w:ind w:hanging="475"/>
      </w:pPr>
      <w:proofErr w:type="spellStart"/>
      <w:r>
        <w:t>Sukamolson</w:t>
      </w:r>
      <w:proofErr w:type="spellEnd"/>
      <w:r>
        <w:t xml:space="preserve">, S. (2007). </w:t>
      </w:r>
      <w:r w:rsidRPr="00D20529">
        <w:rPr>
          <w:i/>
          <w:iCs/>
        </w:rPr>
        <w:t xml:space="preserve">Fundamentals of </w:t>
      </w:r>
      <w:r w:rsidR="00D20529">
        <w:rPr>
          <w:i/>
          <w:iCs/>
        </w:rPr>
        <w:t>Q</w:t>
      </w:r>
      <w:r w:rsidRPr="00D20529">
        <w:rPr>
          <w:i/>
          <w:iCs/>
        </w:rPr>
        <w:t xml:space="preserve">uantitative </w:t>
      </w:r>
      <w:r w:rsidR="00D20529">
        <w:rPr>
          <w:i/>
          <w:iCs/>
        </w:rPr>
        <w:t>R</w:t>
      </w:r>
      <w:r w:rsidRPr="00D20529">
        <w:rPr>
          <w:i/>
          <w:iCs/>
        </w:rPr>
        <w:t>esearch</w:t>
      </w:r>
      <w:r>
        <w:t>. Language Institute</w:t>
      </w:r>
    </w:p>
    <w:p w14:paraId="16B9A7DB" w14:textId="77777777" w:rsidR="004C67CD" w:rsidRDefault="004C67CD" w:rsidP="00D20529">
      <w:pPr>
        <w:tabs>
          <w:tab w:val="right" w:pos="8640"/>
          <w:tab w:val="right" w:pos="8640"/>
        </w:tabs>
        <w:spacing w:line="240" w:lineRule="auto"/>
        <w:ind w:hanging="475"/>
      </w:pPr>
    </w:p>
    <w:p w14:paraId="6C5D2893" w14:textId="020420D5" w:rsidR="004C67CD" w:rsidRDefault="00555B7B" w:rsidP="00D20529">
      <w:pPr>
        <w:tabs>
          <w:tab w:val="right" w:pos="8640"/>
          <w:tab w:val="right" w:pos="8640"/>
        </w:tabs>
        <w:spacing w:line="240" w:lineRule="auto"/>
        <w:ind w:hanging="475"/>
      </w:pPr>
      <w:r>
        <w:tab/>
      </w:r>
      <w:r w:rsidR="004C67CD">
        <w:t>Chulalongkorn University, 1(3), 1-20.</w:t>
      </w:r>
    </w:p>
    <w:p w14:paraId="37C03C13" w14:textId="77777777" w:rsidR="00D20529" w:rsidRDefault="00D20529" w:rsidP="00D20529">
      <w:pPr>
        <w:tabs>
          <w:tab w:val="right" w:pos="8640"/>
          <w:tab w:val="right" w:pos="8640"/>
        </w:tabs>
        <w:spacing w:line="240" w:lineRule="auto"/>
        <w:ind w:hanging="475"/>
      </w:pPr>
    </w:p>
    <w:p w14:paraId="39591E25" w14:textId="77777777" w:rsidR="00D20529" w:rsidRDefault="00D20529" w:rsidP="00D20529">
      <w:pPr>
        <w:tabs>
          <w:tab w:val="right" w:pos="8640"/>
          <w:tab w:val="right" w:pos="8640"/>
        </w:tabs>
        <w:spacing w:line="240" w:lineRule="auto"/>
        <w:ind w:hanging="475"/>
      </w:pPr>
    </w:p>
    <w:p w14:paraId="60CE9039" w14:textId="72F18AFA" w:rsidR="00D20529" w:rsidRDefault="00D20529" w:rsidP="00D20529">
      <w:pPr>
        <w:tabs>
          <w:tab w:val="right" w:pos="8640"/>
          <w:tab w:val="right" w:pos="8640"/>
        </w:tabs>
        <w:ind w:hanging="475"/>
      </w:pPr>
      <w:r>
        <w:t xml:space="preserve">Antioch University, Writers Exchange. (2016). </w:t>
      </w:r>
      <w:r w:rsidRPr="00D20529">
        <w:rPr>
          <w:i/>
          <w:iCs/>
        </w:rPr>
        <w:t>The Dissertation: Chapter Breakdown.</w:t>
      </w:r>
      <w:r>
        <w:t xml:space="preserve"> </w:t>
      </w:r>
      <w:r w:rsidRPr="00D20529">
        <w:t>https://wex.antioch.edu/2016/04/12/the-dissertation-chapter-breakdown</w:t>
      </w:r>
      <w:commentRangeEnd w:id="18"/>
      <w:r w:rsidR="002D393F">
        <w:rPr>
          <w:rStyle w:val="CommentReference"/>
        </w:rPr>
        <w:commentReference w:id="18"/>
      </w:r>
    </w:p>
    <w:sectPr w:rsidR="00D20529">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ean Taladay" w:date="2024-01-31T19:11:00Z" w:initials="ST">
    <w:p w14:paraId="5EDD8AFE" w14:textId="77777777" w:rsidR="002D740E" w:rsidRDefault="002D740E" w:rsidP="002D740E">
      <w:pPr>
        <w:pStyle w:val="CommentText"/>
        <w:ind w:firstLine="0"/>
      </w:pPr>
      <w:r>
        <w:rPr>
          <w:rStyle w:val="CommentReference"/>
        </w:rPr>
        <w:annotationRef/>
      </w:r>
      <w:r>
        <w:t>End sentence with a period.</w:t>
      </w:r>
    </w:p>
  </w:comment>
  <w:comment w:id="4" w:author="Sean Taladay" w:date="2024-01-31T19:18:00Z" w:initials="ST">
    <w:p w14:paraId="2ADE71DE" w14:textId="77777777" w:rsidR="003E2E20" w:rsidRDefault="003E2E20" w:rsidP="003E2E20">
      <w:pPr>
        <w:pStyle w:val="CommentText"/>
        <w:ind w:firstLine="0"/>
      </w:pPr>
      <w:r>
        <w:rPr>
          <w:rStyle w:val="CommentReference"/>
        </w:rPr>
        <w:annotationRef/>
      </w:r>
      <w:r>
        <w:t>This is a run on sentence. Break this up into more sentences. Ex. Researchers can utilize a smaller sample size when using a qualitative methodology. Qualitative research is not generalizable. Quantitative research deals with numbers and typically consists of larger sample sizes with a minimum of 30 participants.</w:t>
      </w:r>
    </w:p>
  </w:comment>
  <w:comment w:id="5" w:author="Sean Taladay" w:date="2024-01-31T19:20:00Z" w:initials="ST">
    <w:p w14:paraId="6F2C46A0" w14:textId="77777777" w:rsidR="003E2E20" w:rsidRDefault="003E2E20" w:rsidP="003E2E20">
      <w:pPr>
        <w:pStyle w:val="CommentText"/>
        <w:ind w:firstLine="0"/>
      </w:pPr>
      <w:r>
        <w:rPr>
          <w:rStyle w:val="CommentReference"/>
        </w:rPr>
        <w:annotationRef/>
      </w:r>
      <w:r>
        <w:t>Of appropriate statistical analysis can be used.</w:t>
      </w:r>
    </w:p>
  </w:comment>
  <w:comment w:id="6" w:author="Sean Taladay" w:date="2024-01-31T19:21:00Z" w:initials="ST">
    <w:p w14:paraId="02FF96BA" w14:textId="77777777" w:rsidR="003E2E20" w:rsidRDefault="003E2E20" w:rsidP="003E2E20">
      <w:pPr>
        <w:pStyle w:val="CommentText"/>
        <w:ind w:firstLine="0"/>
      </w:pPr>
      <w:r>
        <w:rPr>
          <w:rStyle w:val="CommentReference"/>
        </w:rPr>
        <w:annotationRef/>
      </w:r>
      <w:r>
        <w:t>This type of citation should be at the end of the sentence.</w:t>
      </w:r>
    </w:p>
  </w:comment>
  <w:comment w:id="7" w:author="Sean Taladay" w:date="2024-01-31T19:22:00Z" w:initials="ST">
    <w:p w14:paraId="6B7F411F" w14:textId="77777777" w:rsidR="003E2E20" w:rsidRDefault="003E2E20" w:rsidP="003E2E20">
      <w:pPr>
        <w:pStyle w:val="CommentText"/>
        <w:ind w:firstLine="0"/>
      </w:pPr>
      <w:r>
        <w:rPr>
          <w:rStyle w:val="CommentReference"/>
        </w:rPr>
        <w:annotationRef/>
      </w:r>
      <w:r>
        <w:t>Awkward sentence. Quantitative research can not collect data.</w:t>
      </w:r>
    </w:p>
  </w:comment>
  <w:comment w:id="8" w:author="Sean Taladay" w:date="2024-01-31T19:24:00Z" w:initials="ST">
    <w:p w14:paraId="47172B1A" w14:textId="77777777" w:rsidR="003E2E20" w:rsidRDefault="003E2E20" w:rsidP="003E2E20">
      <w:pPr>
        <w:pStyle w:val="CommentText"/>
        <w:ind w:firstLine="0"/>
      </w:pPr>
      <w:r>
        <w:rPr>
          <w:rStyle w:val="CommentReference"/>
        </w:rPr>
        <w:annotationRef/>
      </w:r>
      <w:r>
        <w:t>End sentence</w:t>
      </w:r>
    </w:p>
  </w:comment>
  <w:comment w:id="9" w:author="Sean Taladay" w:date="2024-01-31T19:24:00Z" w:initials="ST">
    <w:p w14:paraId="53589716" w14:textId="77777777" w:rsidR="003E2E20" w:rsidRDefault="003E2E20" w:rsidP="003E2E20">
      <w:pPr>
        <w:pStyle w:val="CommentText"/>
        <w:ind w:firstLine="0"/>
      </w:pPr>
      <w:r>
        <w:rPr>
          <w:rStyle w:val="CommentReference"/>
        </w:rPr>
        <w:annotationRef/>
      </w:r>
      <w:r>
        <w:t>The research question will be used to formulate the hypotheses.</w:t>
      </w:r>
    </w:p>
  </w:comment>
  <w:comment w:id="11" w:author="Sean Taladay" w:date="2024-01-31T19:25:00Z" w:initials="ST">
    <w:p w14:paraId="3A7872A2" w14:textId="77777777" w:rsidR="003E2E20" w:rsidRDefault="003E2E20" w:rsidP="003E2E20">
      <w:pPr>
        <w:pStyle w:val="CommentText"/>
        <w:ind w:firstLine="0"/>
      </w:pPr>
      <w:r>
        <w:rPr>
          <w:rStyle w:val="CommentReference"/>
        </w:rPr>
        <w:annotationRef/>
      </w:r>
      <w:r>
        <w:t>comma</w:t>
      </w:r>
    </w:p>
  </w:comment>
  <w:comment w:id="12" w:author="Sean Taladay" w:date="2024-01-31T19:26:00Z" w:initials="ST">
    <w:p w14:paraId="4DB3BF4A" w14:textId="77777777" w:rsidR="003E2E20" w:rsidRDefault="003E2E20" w:rsidP="003E2E20">
      <w:pPr>
        <w:pStyle w:val="CommentText"/>
        <w:ind w:firstLine="0"/>
      </w:pPr>
      <w:r>
        <w:rPr>
          <w:rStyle w:val="CommentReference"/>
        </w:rPr>
        <w:annotationRef/>
      </w:r>
      <w:r>
        <w:t>What is the relationship, if any exists, between….</w:t>
      </w:r>
    </w:p>
  </w:comment>
  <w:comment w:id="13" w:author="Sean Taladay" w:date="2024-01-31T19:30:00Z" w:initials="ST">
    <w:p w14:paraId="1ADA253F" w14:textId="77777777" w:rsidR="006D0DC3" w:rsidRDefault="006D0DC3" w:rsidP="006D0DC3">
      <w:pPr>
        <w:pStyle w:val="CommentText"/>
        <w:ind w:firstLine="0"/>
      </w:pPr>
      <w:r>
        <w:rPr>
          <w:rStyle w:val="CommentReference"/>
        </w:rPr>
        <w:annotationRef/>
      </w:r>
      <w:r>
        <w:t xml:space="preserve">Keep in mind a problem statement is developed from a gap in extant literature. The research question is developed from the problem statement. The purpose statement is developed from the research question. The Hypothesis is developed from the purpose statement. This is called alignment. (Don’t forget to include a significance statement that help justify the research to be conducted). </w:t>
      </w:r>
    </w:p>
  </w:comment>
  <w:comment w:id="14" w:author="Sean Taladay" w:date="2024-01-31T19:37:00Z" w:initials="ST">
    <w:p w14:paraId="46848162" w14:textId="77777777" w:rsidR="00A34C2B" w:rsidRDefault="00A34C2B" w:rsidP="00A34C2B">
      <w:pPr>
        <w:pStyle w:val="CommentText"/>
        <w:ind w:firstLine="0"/>
      </w:pPr>
      <w:r>
        <w:rPr>
          <w:rStyle w:val="CommentReference"/>
        </w:rPr>
        <w:annotationRef/>
      </w:r>
      <w:r>
        <w:t>Yes, Chapter 4 provides research findings and/or results. Data analysis is conducted to summarize a mass of information to answer the research questions, test the hypotheses, examine the foreshadowed problem, and explore the conjectures. (Ex. Tables, Charts, Histograms, Scatterplots, figures, etc.</w:t>
      </w:r>
    </w:p>
  </w:comment>
  <w:comment w:id="15" w:author="Sean Taladay" w:date="2024-01-31T19:37:00Z" w:initials="ST">
    <w:p w14:paraId="0F442BF9" w14:textId="77777777" w:rsidR="00A34C2B" w:rsidRDefault="00A34C2B" w:rsidP="00A34C2B">
      <w:pPr>
        <w:pStyle w:val="CommentText"/>
        <w:ind w:firstLine="0"/>
      </w:pPr>
      <w:r>
        <w:rPr>
          <w:rStyle w:val="CommentReference"/>
        </w:rPr>
        <w:annotationRef/>
      </w:r>
      <w:r>
        <w:t>Please run spell check on your documents.</w:t>
      </w:r>
    </w:p>
  </w:comment>
  <w:comment w:id="16" w:author="Sean Taladay" w:date="2024-01-31T19:40:00Z" w:initials="ST">
    <w:p w14:paraId="7769174A" w14:textId="77777777" w:rsidR="002D393F" w:rsidRDefault="002D393F" w:rsidP="002D393F">
      <w:pPr>
        <w:pStyle w:val="CommentText"/>
        <w:ind w:firstLine="0"/>
      </w:pPr>
      <w:r>
        <w:rPr>
          <w:rStyle w:val="CommentReference"/>
        </w:rPr>
        <w:annotationRef/>
      </w:r>
      <w:r>
        <w:t>Each Chapter and section within the Chapter have a logical flow of information….</w:t>
      </w:r>
    </w:p>
  </w:comment>
  <w:comment w:id="17" w:author="Sean Taladay" w:date="2024-01-31T19:41:00Z" w:initials="ST">
    <w:p w14:paraId="0D544A68" w14:textId="77777777" w:rsidR="002D393F" w:rsidRDefault="002D393F" w:rsidP="002D393F">
      <w:pPr>
        <w:pStyle w:val="CommentText"/>
        <w:ind w:firstLine="0"/>
      </w:pPr>
      <w:r>
        <w:rPr>
          <w:rStyle w:val="CommentReference"/>
        </w:rPr>
        <w:annotationRef/>
      </w:r>
      <w:r>
        <w:t>ensures</w:t>
      </w:r>
    </w:p>
  </w:comment>
  <w:comment w:id="18" w:author="Sean Taladay" w:date="2024-01-31T19:44:00Z" w:initials="ST">
    <w:p w14:paraId="28FD1FC1" w14:textId="77777777" w:rsidR="002D393F" w:rsidRDefault="002D393F" w:rsidP="002D393F">
      <w:pPr>
        <w:pStyle w:val="CommentText"/>
        <w:ind w:firstLine="0"/>
      </w:pPr>
      <w:r>
        <w:rPr>
          <w:rStyle w:val="CommentReference"/>
        </w:rPr>
        <w:annotationRef/>
      </w:r>
      <w:r>
        <w:t>Please use APA 7</w:t>
      </w:r>
      <w:r>
        <w:rPr>
          <w:vertAlign w:val="superscript"/>
        </w:rPr>
        <w:t>th</w:t>
      </w:r>
      <w:r>
        <w:t xml:space="preserve"> edition. See Chapter 10 pp. 313-352 for examples.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D8AFE" w15:done="0"/>
  <w15:commentEx w15:paraId="2ADE71DE" w15:done="0"/>
  <w15:commentEx w15:paraId="6F2C46A0" w15:done="0"/>
  <w15:commentEx w15:paraId="02FF96BA" w15:done="0"/>
  <w15:commentEx w15:paraId="6B7F411F" w15:done="0"/>
  <w15:commentEx w15:paraId="47172B1A" w15:done="0"/>
  <w15:commentEx w15:paraId="53589716" w15:paraIdParent="47172B1A" w15:done="0"/>
  <w15:commentEx w15:paraId="3A7872A2" w15:done="0"/>
  <w15:commentEx w15:paraId="4DB3BF4A" w15:paraIdParent="3A7872A2" w15:done="0"/>
  <w15:commentEx w15:paraId="1ADA253F" w15:done="0"/>
  <w15:commentEx w15:paraId="46848162" w15:done="0"/>
  <w15:commentEx w15:paraId="0F442BF9" w15:done="0"/>
  <w15:commentEx w15:paraId="7769174A" w15:done="0"/>
  <w15:commentEx w15:paraId="0D544A68" w15:done="0"/>
  <w15:commentEx w15:paraId="28FD1F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A2DF5C" w16cex:dateUtc="2024-02-01T00:11:00Z"/>
  <w16cex:commentExtensible w16cex:durableId="659C4B52" w16cex:dateUtc="2024-02-01T00:18:00Z"/>
  <w16cex:commentExtensible w16cex:durableId="6118F881" w16cex:dateUtc="2024-02-01T00:20:00Z"/>
  <w16cex:commentExtensible w16cex:durableId="468164AE" w16cex:dateUtc="2024-02-01T00:21:00Z"/>
  <w16cex:commentExtensible w16cex:durableId="57207D13" w16cex:dateUtc="2024-02-01T00:22:00Z"/>
  <w16cex:commentExtensible w16cex:durableId="0099DC31" w16cex:dateUtc="2024-02-01T00:24:00Z"/>
  <w16cex:commentExtensible w16cex:durableId="3A2F6EB9" w16cex:dateUtc="2024-02-01T00:24:00Z"/>
  <w16cex:commentExtensible w16cex:durableId="5B8E664C" w16cex:dateUtc="2024-02-01T00:25:00Z"/>
  <w16cex:commentExtensible w16cex:durableId="2BA04914" w16cex:dateUtc="2024-02-01T00:26:00Z"/>
  <w16cex:commentExtensible w16cex:durableId="62436A23" w16cex:dateUtc="2024-02-01T00:30:00Z"/>
  <w16cex:commentExtensible w16cex:durableId="7CFF147A" w16cex:dateUtc="2024-02-01T00:37:00Z"/>
  <w16cex:commentExtensible w16cex:durableId="41D2E6A8" w16cex:dateUtc="2024-02-01T00:37:00Z"/>
  <w16cex:commentExtensible w16cex:durableId="08BFB8A2" w16cex:dateUtc="2024-02-01T00:40:00Z"/>
  <w16cex:commentExtensible w16cex:durableId="0134E175" w16cex:dateUtc="2024-02-01T00:41:00Z"/>
  <w16cex:commentExtensible w16cex:durableId="76CF9E02" w16cex:dateUtc="2024-02-01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D8AFE" w16cid:durableId="79A2DF5C"/>
  <w16cid:commentId w16cid:paraId="2ADE71DE" w16cid:durableId="659C4B52"/>
  <w16cid:commentId w16cid:paraId="6F2C46A0" w16cid:durableId="6118F881"/>
  <w16cid:commentId w16cid:paraId="02FF96BA" w16cid:durableId="468164AE"/>
  <w16cid:commentId w16cid:paraId="6B7F411F" w16cid:durableId="57207D13"/>
  <w16cid:commentId w16cid:paraId="47172B1A" w16cid:durableId="0099DC31"/>
  <w16cid:commentId w16cid:paraId="53589716" w16cid:durableId="3A2F6EB9"/>
  <w16cid:commentId w16cid:paraId="3A7872A2" w16cid:durableId="5B8E664C"/>
  <w16cid:commentId w16cid:paraId="4DB3BF4A" w16cid:durableId="2BA04914"/>
  <w16cid:commentId w16cid:paraId="1ADA253F" w16cid:durableId="62436A23"/>
  <w16cid:commentId w16cid:paraId="46848162" w16cid:durableId="7CFF147A"/>
  <w16cid:commentId w16cid:paraId="0F442BF9" w16cid:durableId="41D2E6A8"/>
  <w16cid:commentId w16cid:paraId="7769174A" w16cid:durableId="08BFB8A2"/>
  <w16cid:commentId w16cid:paraId="0D544A68" w16cid:durableId="0134E175"/>
  <w16cid:commentId w16cid:paraId="28FD1FC1" w16cid:durableId="76CF9E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5174" w14:textId="77777777" w:rsidR="00234FEA" w:rsidRDefault="00234FEA">
      <w:pPr>
        <w:spacing w:line="240" w:lineRule="auto"/>
      </w:pPr>
      <w:r>
        <w:separator/>
      </w:r>
    </w:p>
  </w:endnote>
  <w:endnote w:type="continuationSeparator" w:id="0">
    <w:p w14:paraId="398AA02F" w14:textId="77777777" w:rsidR="00234FEA" w:rsidRDefault="00234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3C7E" w14:textId="77777777" w:rsidR="00234FEA" w:rsidRDefault="00234FEA">
      <w:pPr>
        <w:spacing w:line="240" w:lineRule="auto"/>
      </w:pPr>
      <w:r>
        <w:separator/>
      </w:r>
    </w:p>
  </w:footnote>
  <w:footnote w:type="continuationSeparator" w:id="0">
    <w:p w14:paraId="65E4AFAA" w14:textId="77777777" w:rsidR="00234FEA" w:rsidRDefault="00234F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108579C" w:rsidR="00F33F4A" w:rsidRDefault="00B874B0">
    <w:pPr>
      <w:pBdr>
        <w:top w:val="nil"/>
        <w:left w:val="nil"/>
        <w:bottom w:val="nil"/>
        <w:right w:val="nil"/>
        <w:between w:val="nil"/>
      </w:pBdr>
      <w:tabs>
        <w:tab w:val="right" w:pos="8640"/>
        <w:tab w:val="right" w:pos="9360"/>
      </w:tabs>
      <w:ind w:firstLine="0"/>
      <w:rPr>
        <w:color w:val="000000"/>
      </w:rPr>
    </w:pPr>
    <w:r>
      <w:rPr>
        <w:sz w:val="20"/>
        <w:szCs w:val="20"/>
      </w:rPr>
      <w:t xml:space="preserve">Derrick Snow, </w:t>
    </w:r>
    <w:r w:rsidR="00FF5372">
      <w:rPr>
        <w:sz w:val="20"/>
        <w:szCs w:val="20"/>
      </w:rPr>
      <w:t>SR</w:t>
    </w:r>
    <w:r>
      <w:rPr>
        <w:sz w:val="20"/>
        <w:szCs w:val="20"/>
      </w:rPr>
      <w:t xml:space="preserve"> 9</w:t>
    </w:r>
    <w:r w:rsidR="00FF5372">
      <w:rPr>
        <w:sz w:val="20"/>
        <w:szCs w:val="20"/>
      </w:rPr>
      <w:t>53-42</w:t>
    </w:r>
    <w:r>
      <w:rPr>
        <w:sz w:val="20"/>
        <w:szCs w:val="20"/>
      </w:rPr>
      <w:t>, Research</w:t>
    </w:r>
    <w:r w:rsidR="00FF5372">
      <w:rPr>
        <w:sz w:val="20"/>
        <w:szCs w:val="20"/>
      </w:rPr>
      <w:t xml:space="preserve"> Design and Methodology</w:t>
    </w:r>
    <w:r>
      <w:rPr>
        <w:sz w:val="20"/>
        <w:szCs w:val="20"/>
      </w:rPr>
      <w:t xml:space="preserve"> I, </w:t>
    </w:r>
    <w:r>
      <w:rPr>
        <w:color w:val="000000"/>
        <w:sz w:val="20"/>
        <w:szCs w:val="20"/>
      </w:rPr>
      <w:t>Assignment</w:t>
    </w:r>
    <w:r>
      <w:rPr>
        <w:sz w:val="20"/>
        <w:szCs w:val="20"/>
      </w:rPr>
      <w:t xml:space="preserve"> 1, 01/30/2024</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n Taladay">
    <w15:presenceInfo w15:providerId="Windows Live" w15:userId="d8aca3a600f2ce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4A"/>
    <w:rsid w:val="000C5A21"/>
    <w:rsid w:val="001934A7"/>
    <w:rsid w:val="00203A38"/>
    <w:rsid w:val="00234FEA"/>
    <w:rsid w:val="002D393F"/>
    <w:rsid w:val="002D740E"/>
    <w:rsid w:val="003E2E20"/>
    <w:rsid w:val="004C67CD"/>
    <w:rsid w:val="00555B7B"/>
    <w:rsid w:val="00563ECA"/>
    <w:rsid w:val="0068455E"/>
    <w:rsid w:val="006D0DC3"/>
    <w:rsid w:val="00824096"/>
    <w:rsid w:val="00A34C2B"/>
    <w:rsid w:val="00AF35AF"/>
    <w:rsid w:val="00B05C1C"/>
    <w:rsid w:val="00B1455F"/>
    <w:rsid w:val="00B874B0"/>
    <w:rsid w:val="00BA4E44"/>
    <w:rsid w:val="00D20529"/>
    <w:rsid w:val="00D95B11"/>
    <w:rsid w:val="00E1782C"/>
    <w:rsid w:val="00EC5392"/>
    <w:rsid w:val="00F33F4A"/>
    <w:rsid w:val="00FB34E3"/>
    <w:rsid w:val="00FF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BD579"/>
  <w15:docId w15:val="{CDA229EF-D925-496C-8ADA-D62570B2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A4E44"/>
    <w:pPr>
      <w:ind w:left="720"/>
      <w:contextualSpacing/>
    </w:pPr>
  </w:style>
  <w:style w:type="paragraph" w:styleId="Revision">
    <w:name w:val="Revision"/>
    <w:hidden/>
    <w:uiPriority w:val="99"/>
    <w:semiHidden/>
    <w:rsid w:val="002D740E"/>
    <w:pPr>
      <w:tabs>
        <w:tab w:val="clear" w:pos="8640"/>
      </w:tabs>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Sean Taladay</cp:lastModifiedBy>
  <cp:revision>3</cp:revision>
  <dcterms:created xsi:type="dcterms:W3CDTF">2024-02-01T00:32:00Z</dcterms:created>
  <dcterms:modified xsi:type="dcterms:W3CDTF">2024-02-01T00:45:00Z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