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77FF" w:rsidRDefault="00E977F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E977FF" w:rsidRDefault="00E977F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E977FF" w:rsidRDefault="00E977F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E977FF" w:rsidRDefault="00E977F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1B2DA49E" w14:textId="77777777" w:rsidR="003F41F8" w:rsidRPr="003F41F8" w:rsidRDefault="003F41F8" w:rsidP="003F41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  <w:r w:rsidRPr="003F41F8">
        <w:rPr>
          <w:color w:val="000000"/>
        </w:rPr>
        <w:t>SR 968-22</w:t>
      </w:r>
    </w:p>
    <w:p w14:paraId="00000005" w14:textId="35904BBB" w:rsidR="00E977FF" w:rsidRDefault="003F41F8" w:rsidP="003F41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  <w:r w:rsidRPr="003F41F8">
        <w:rPr>
          <w:color w:val="000000"/>
        </w:rPr>
        <w:t>Sociological Methodology</w:t>
      </w:r>
      <w:r w:rsidR="00D11E4E">
        <w:rPr>
          <w:color w:val="000000"/>
        </w:rPr>
        <w:t>: Interpreting Changing Cultures</w:t>
      </w:r>
    </w:p>
    <w:p w14:paraId="3E9247F3" w14:textId="77777777" w:rsidR="003F41F8" w:rsidRDefault="003F41F8">
      <w:pPr>
        <w:spacing w:line="240" w:lineRule="auto"/>
        <w:ind w:firstLine="0"/>
        <w:jc w:val="center"/>
      </w:pPr>
    </w:p>
    <w:p w14:paraId="00000009" w14:textId="45ED6040" w:rsidR="00E977FF" w:rsidRDefault="00B83078">
      <w:pPr>
        <w:spacing w:line="240" w:lineRule="auto"/>
        <w:ind w:firstLine="0"/>
        <w:jc w:val="center"/>
      </w:pPr>
      <w:r>
        <w:t>Susan Flores-Edwards</w:t>
      </w:r>
    </w:p>
    <w:p w14:paraId="0000000A" w14:textId="77777777" w:rsidR="00E977FF" w:rsidRDefault="00E977FF">
      <w:pPr>
        <w:spacing w:line="240" w:lineRule="auto"/>
        <w:ind w:firstLine="0"/>
        <w:jc w:val="center"/>
      </w:pPr>
    </w:p>
    <w:p w14:paraId="0000000B" w14:textId="77777777" w:rsidR="00E977FF" w:rsidRDefault="00180F7A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E977FF" w:rsidRDefault="00E977FF">
      <w:pPr>
        <w:spacing w:line="240" w:lineRule="auto"/>
        <w:ind w:firstLine="0"/>
        <w:jc w:val="center"/>
      </w:pPr>
    </w:p>
    <w:p w14:paraId="0000000D" w14:textId="299C6548" w:rsidR="00E977FF" w:rsidRDefault="00180F7A">
      <w:pPr>
        <w:spacing w:line="240" w:lineRule="auto"/>
        <w:ind w:firstLine="0"/>
        <w:jc w:val="center"/>
      </w:pPr>
      <w:r>
        <w:t xml:space="preserve">Date ( </w:t>
      </w:r>
      <w:r w:rsidR="00B83078">
        <w:t>April 5, 2024</w:t>
      </w:r>
      <w:r>
        <w:t>)</w:t>
      </w:r>
    </w:p>
    <w:p w14:paraId="0000000E" w14:textId="77777777" w:rsidR="00E977FF" w:rsidRDefault="00E977FF">
      <w:pPr>
        <w:spacing w:line="240" w:lineRule="auto"/>
        <w:ind w:firstLine="0"/>
        <w:jc w:val="center"/>
      </w:pPr>
    </w:p>
    <w:p w14:paraId="0000000F" w14:textId="77777777" w:rsidR="00E977FF" w:rsidRDefault="00E977FF">
      <w:pPr>
        <w:spacing w:line="240" w:lineRule="auto"/>
        <w:ind w:firstLine="0"/>
        <w:jc w:val="center"/>
      </w:pPr>
    </w:p>
    <w:p w14:paraId="00000010" w14:textId="77777777" w:rsidR="00E977FF" w:rsidRDefault="00E977FF">
      <w:pPr>
        <w:spacing w:line="240" w:lineRule="auto"/>
        <w:ind w:firstLine="0"/>
        <w:jc w:val="center"/>
      </w:pPr>
    </w:p>
    <w:p w14:paraId="00000011" w14:textId="77777777" w:rsidR="00E977FF" w:rsidRDefault="00E977FF">
      <w:pPr>
        <w:spacing w:line="240" w:lineRule="auto"/>
        <w:ind w:firstLine="0"/>
        <w:jc w:val="center"/>
      </w:pPr>
    </w:p>
    <w:p w14:paraId="00000012" w14:textId="77777777" w:rsidR="00E977FF" w:rsidRDefault="00E977FF">
      <w:pPr>
        <w:spacing w:line="240" w:lineRule="auto"/>
        <w:ind w:firstLine="0"/>
        <w:jc w:val="center"/>
      </w:pPr>
    </w:p>
    <w:p w14:paraId="00000013" w14:textId="77777777" w:rsidR="00E977FF" w:rsidRDefault="00180F7A">
      <w:pPr>
        <w:spacing w:line="240" w:lineRule="auto"/>
        <w:ind w:firstLine="0"/>
        <w:jc w:val="center"/>
      </w:pPr>
      <w:r>
        <w:t>Professor</w:t>
      </w:r>
    </w:p>
    <w:p w14:paraId="622EBC45" w14:textId="5D22F146" w:rsidR="003F41F8" w:rsidRDefault="003F41F8">
      <w:pPr>
        <w:spacing w:line="240" w:lineRule="auto"/>
        <w:ind w:firstLine="0"/>
        <w:jc w:val="center"/>
      </w:pPr>
      <w:r>
        <w:t xml:space="preserve">Dr. </w:t>
      </w:r>
      <w:r w:rsidRPr="003F41F8">
        <w:t>Joshua Reichard, DPhil, PhD, EdS, CCS</w:t>
      </w:r>
    </w:p>
    <w:p w14:paraId="00000017" w14:textId="77777777" w:rsidR="00E977FF" w:rsidRDefault="00E977F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E977FF" w:rsidRDefault="00180F7A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26" w14:textId="77777777" w:rsidR="00E977FF" w:rsidRDefault="00E977FF">
      <w:pPr>
        <w:tabs>
          <w:tab w:val="right" w:pos="8640"/>
          <w:tab w:val="right" w:pos="8640"/>
        </w:tabs>
      </w:pPr>
    </w:p>
    <w:p w14:paraId="3A75C27B" w14:textId="77777777" w:rsidR="003F41F8" w:rsidRDefault="003F41F8" w:rsidP="003F41F8">
      <w:pPr>
        <w:tabs>
          <w:tab w:val="right" w:pos="8640"/>
          <w:tab w:val="right" w:pos="8640"/>
        </w:tabs>
      </w:pPr>
      <w:r>
        <w:t>Assignment #1 – Core Essential Elements</w:t>
      </w:r>
    </w:p>
    <w:p w14:paraId="52B2C7EB" w14:textId="77777777" w:rsidR="003F41F8" w:rsidRDefault="003F41F8" w:rsidP="003F41F8">
      <w:pPr>
        <w:tabs>
          <w:tab w:val="right" w:pos="8640"/>
          <w:tab w:val="right" w:pos="8640"/>
        </w:tabs>
      </w:pPr>
      <w:r>
        <w:t>1. Select One (1) Core Essential Element from the Syllabus Outline:</w:t>
      </w:r>
    </w:p>
    <w:p w14:paraId="2FAC570B" w14:textId="77777777" w:rsidR="003F41F8" w:rsidRDefault="003F41F8" w:rsidP="003F41F8">
      <w:pPr>
        <w:tabs>
          <w:tab w:val="right" w:pos="8640"/>
          <w:tab w:val="right" w:pos="8640"/>
        </w:tabs>
      </w:pPr>
      <w:r>
        <w:t>a. Create a 350-word original discussion paper (with cited sources) during the first</w:t>
      </w:r>
    </w:p>
    <w:p w14:paraId="0193FE37" w14:textId="77777777" w:rsidR="003F41F8" w:rsidRDefault="003F41F8" w:rsidP="003F41F8">
      <w:pPr>
        <w:tabs>
          <w:tab w:val="right" w:pos="8640"/>
          <w:tab w:val="right" w:pos="8640"/>
        </w:tabs>
      </w:pPr>
      <w:r>
        <w:t>week of the term. Post this document in DIAL.</w:t>
      </w:r>
    </w:p>
    <w:p w14:paraId="258C46D2" w14:textId="77777777" w:rsidR="003F41F8" w:rsidRDefault="003F41F8" w:rsidP="003F41F8">
      <w:pPr>
        <w:tabs>
          <w:tab w:val="right" w:pos="8640"/>
          <w:tab w:val="right" w:pos="8640"/>
        </w:tabs>
      </w:pPr>
      <w:r>
        <w:t>b. Professor will check for quality of content and word-count requirements. Grade</w:t>
      </w:r>
    </w:p>
    <w:p w14:paraId="00000027" w14:textId="11859AAB" w:rsidR="00E977FF" w:rsidRDefault="003F41F8" w:rsidP="003F41F8">
      <w:pPr>
        <w:tabs>
          <w:tab w:val="right" w:pos="8640"/>
          <w:tab w:val="right" w:pos="8640"/>
        </w:tabs>
      </w:pPr>
      <w:r>
        <w:t>assigned will be Credit or No Credit (CR/NC).</w:t>
      </w:r>
    </w:p>
    <w:p w14:paraId="00000028" w14:textId="77777777" w:rsidR="00E977FF" w:rsidRDefault="00E977FF">
      <w:pPr>
        <w:tabs>
          <w:tab w:val="right" w:pos="8640"/>
          <w:tab w:val="right" w:pos="8640"/>
        </w:tabs>
      </w:pPr>
    </w:p>
    <w:p w14:paraId="0000002A" w14:textId="77777777" w:rsidR="00E977FF" w:rsidRDefault="00E977FF" w:rsidP="003F41F8">
      <w:pPr>
        <w:tabs>
          <w:tab w:val="right" w:pos="8640"/>
          <w:tab w:val="right" w:pos="8640"/>
        </w:tabs>
        <w:ind w:firstLine="0"/>
      </w:pPr>
    </w:p>
    <w:p w14:paraId="0000002B" w14:textId="77777777" w:rsidR="00E977FF" w:rsidRDefault="00E977FF">
      <w:pPr>
        <w:tabs>
          <w:tab w:val="right" w:pos="8640"/>
          <w:tab w:val="right" w:pos="8640"/>
        </w:tabs>
      </w:pPr>
    </w:p>
    <w:p w14:paraId="0000002C" w14:textId="77777777" w:rsidR="00E977FF" w:rsidRDefault="00E977FF">
      <w:pPr>
        <w:tabs>
          <w:tab w:val="right" w:pos="8640"/>
          <w:tab w:val="right" w:pos="8640"/>
        </w:tabs>
      </w:pPr>
    </w:p>
    <w:p w14:paraId="0000002D" w14:textId="77777777" w:rsidR="00E977FF" w:rsidRDefault="00E977FF">
      <w:pPr>
        <w:tabs>
          <w:tab w:val="right" w:pos="8640"/>
          <w:tab w:val="right" w:pos="8640"/>
        </w:tabs>
      </w:pPr>
    </w:p>
    <w:p w14:paraId="0000002E" w14:textId="77777777" w:rsidR="00E977FF" w:rsidRDefault="00E977FF">
      <w:pPr>
        <w:tabs>
          <w:tab w:val="right" w:pos="8640"/>
          <w:tab w:val="right" w:pos="8640"/>
        </w:tabs>
      </w:pPr>
    </w:p>
    <w:p w14:paraId="0000002F" w14:textId="77777777" w:rsidR="00E977FF" w:rsidRDefault="00E977FF">
      <w:pPr>
        <w:tabs>
          <w:tab w:val="right" w:pos="8640"/>
          <w:tab w:val="right" w:pos="8640"/>
        </w:tabs>
      </w:pPr>
    </w:p>
    <w:p w14:paraId="00000030" w14:textId="7A3A4824" w:rsidR="00E977FF" w:rsidRDefault="00E977FF" w:rsidP="003F41F8">
      <w:pPr>
        <w:tabs>
          <w:tab w:val="right" w:pos="8640"/>
          <w:tab w:val="right" w:pos="8640"/>
        </w:tabs>
        <w:ind w:firstLine="0"/>
      </w:pPr>
    </w:p>
    <w:p w14:paraId="00000031" w14:textId="77777777" w:rsidR="00E977FF" w:rsidRDefault="00E977FF">
      <w:pPr>
        <w:tabs>
          <w:tab w:val="right" w:pos="8640"/>
          <w:tab w:val="right" w:pos="8640"/>
        </w:tabs>
      </w:pPr>
    </w:p>
    <w:p w14:paraId="00000032" w14:textId="77777777" w:rsidR="00E977FF" w:rsidRDefault="00E977FF">
      <w:pPr>
        <w:tabs>
          <w:tab w:val="right" w:pos="8640"/>
          <w:tab w:val="right" w:pos="8640"/>
        </w:tabs>
      </w:pPr>
    </w:p>
    <w:p w14:paraId="00000033" w14:textId="77777777" w:rsidR="00E977FF" w:rsidRDefault="00E977FF">
      <w:pPr>
        <w:tabs>
          <w:tab w:val="right" w:pos="8640"/>
          <w:tab w:val="right" w:pos="8640"/>
        </w:tabs>
      </w:pPr>
    </w:p>
    <w:p w14:paraId="00000034" w14:textId="77777777" w:rsidR="00E977FF" w:rsidRDefault="00E977FF">
      <w:pPr>
        <w:tabs>
          <w:tab w:val="right" w:pos="8640"/>
          <w:tab w:val="right" w:pos="8640"/>
        </w:tabs>
      </w:pPr>
    </w:p>
    <w:p w14:paraId="00000035" w14:textId="77777777" w:rsidR="00E977FF" w:rsidRDefault="00E977FF">
      <w:pPr>
        <w:tabs>
          <w:tab w:val="right" w:pos="8640"/>
          <w:tab w:val="right" w:pos="8640"/>
        </w:tabs>
      </w:pPr>
    </w:p>
    <w:p w14:paraId="00000036" w14:textId="77777777" w:rsidR="00E977FF" w:rsidRDefault="00E977FF">
      <w:pPr>
        <w:tabs>
          <w:tab w:val="right" w:pos="8640"/>
          <w:tab w:val="right" w:pos="8640"/>
        </w:tabs>
      </w:pPr>
    </w:p>
    <w:p w14:paraId="00000037" w14:textId="77777777" w:rsidR="00E977FF" w:rsidRDefault="00E977FF">
      <w:pPr>
        <w:tabs>
          <w:tab w:val="right" w:pos="8640"/>
          <w:tab w:val="right" w:pos="8640"/>
        </w:tabs>
      </w:pPr>
    </w:p>
    <w:p w14:paraId="00000038" w14:textId="77777777" w:rsidR="00E977FF" w:rsidRDefault="00E977FF">
      <w:pPr>
        <w:tabs>
          <w:tab w:val="right" w:pos="8640"/>
          <w:tab w:val="right" w:pos="8640"/>
        </w:tabs>
      </w:pPr>
    </w:p>
    <w:p w14:paraId="13EF8195" w14:textId="46C3F749" w:rsidR="00D356C5" w:rsidRDefault="00D356C5" w:rsidP="00083827">
      <w:pPr>
        <w:tabs>
          <w:tab w:val="right" w:pos="8640"/>
          <w:tab w:val="right" w:pos="8640"/>
        </w:tabs>
      </w:pPr>
      <w:r w:rsidRPr="00D356C5">
        <w:lastRenderedPageBreak/>
        <w:t>Methods for Christian Social Change</w:t>
      </w:r>
    </w:p>
    <w:p w14:paraId="617EA7FF" w14:textId="77777777" w:rsidR="00D356C5" w:rsidRDefault="00D356C5" w:rsidP="00083827">
      <w:pPr>
        <w:tabs>
          <w:tab w:val="right" w:pos="8640"/>
          <w:tab w:val="right" w:pos="8640"/>
        </w:tabs>
      </w:pPr>
    </w:p>
    <w:p w14:paraId="3F3887AE" w14:textId="1261D6CC" w:rsidR="00083827" w:rsidRDefault="00083827" w:rsidP="00083827">
      <w:pPr>
        <w:tabs>
          <w:tab w:val="right" w:pos="8640"/>
          <w:tab w:val="right" w:pos="8640"/>
        </w:tabs>
      </w:pPr>
      <w:r>
        <w:t>To advance Christian sociological transformation, scripture should serve as the guiding light, leading researchers towards truth to foster goodness and beauty in their pursuits. The social perspective shapes one’s worldview</w:t>
      </w:r>
      <w:r w:rsidR="007E5218">
        <w:t>.</w:t>
      </w:r>
      <w:r>
        <w:t xml:space="preserve"> </w:t>
      </w:r>
      <w:r w:rsidR="007E5218">
        <w:t>W</w:t>
      </w:r>
      <w:r>
        <w:t>hile sociological imagination provides a fresh lens to view the "ordinary," enabling individuals to place themselves within a broader social framework and encourag</w:t>
      </w:r>
      <w:r w:rsidR="00067061">
        <w:t>e</w:t>
      </w:r>
      <w:r w:rsidR="003E3274">
        <w:t xml:space="preserve"> a</w:t>
      </w:r>
      <w:r>
        <w:t xml:space="preserve"> deeper self-reflection</w:t>
      </w:r>
      <w:r w:rsidR="0046131C">
        <w:t xml:space="preserve"> (Benn Tweedle, 2016).</w:t>
      </w:r>
    </w:p>
    <w:p w14:paraId="43239E39" w14:textId="18F3C3EF" w:rsidR="00967EB2" w:rsidRPr="00967EB2" w:rsidRDefault="00083827" w:rsidP="00967EB2">
      <w:pPr>
        <w:tabs>
          <w:tab w:val="right" w:pos="8640"/>
          <w:tab w:val="right" w:pos="8640"/>
        </w:tabs>
      </w:pPr>
      <w:r>
        <w:t>Thi</w:t>
      </w:r>
      <w:r w:rsidR="003E3274">
        <w:t>s method</w:t>
      </w:r>
      <w:r>
        <w:t xml:space="preserve"> distinguishes Christian agents of change from secular counterparts who, though desiring to impact others positively, can veer off course into individualism or the pursuit of a particular culture or movement.</w:t>
      </w:r>
      <w:r w:rsidR="007026E9">
        <w:t xml:space="preserve"> As</w:t>
      </w:r>
      <w:r w:rsidR="00967EB2" w:rsidRPr="00967EB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967EB2" w:rsidRPr="00967EB2">
        <w:t>Newman (202</w:t>
      </w:r>
      <w:r w:rsidR="005A5C1B">
        <w:t>2</w:t>
      </w:r>
      <w:r w:rsidR="00967EB2" w:rsidRPr="00967EB2">
        <w:t>)</w:t>
      </w:r>
      <w:r w:rsidR="0077478C">
        <w:t xml:space="preserve"> emphasized,</w:t>
      </w:r>
      <w:r w:rsidR="00967EB2" w:rsidRPr="00967EB2">
        <w:t xml:space="preserve"> </w:t>
      </w:r>
      <w:r w:rsidR="00967EB2" w:rsidRPr="00967EB2">
        <w:rPr>
          <w:i/>
          <w:iCs/>
        </w:rPr>
        <w:t>social constructivism</w:t>
      </w:r>
      <w:r w:rsidR="00967EB2" w:rsidRPr="00967EB2">
        <w:t xml:space="preserve"> allows individuals to promote a truth that aligns with their biases.</w:t>
      </w:r>
    </w:p>
    <w:p w14:paraId="4DAB5145" w14:textId="2663EB17" w:rsidR="00F64C3C" w:rsidRPr="00F64C3C" w:rsidRDefault="00083827" w:rsidP="00F64C3C">
      <w:pPr>
        <w:tabs>
          <w:tab w:val="right" w:pos="8640"/>
          <w:tab w:val="right" w:pos="8640"/>
        </w:tabs>
      </w:pPr>
      <w:r>
        <w:t xml:space="preserve"> Christian transformative methods consider the needs of the suffering individuals, not merely to draw attention to a cause or solution, but to bring glory to God. Through Christ's redemptive work in the hearts of sinners, Christian </w:t>
      </w:r>
      <w:r w:rsidR="0077478C">
        <w:t>world changers</w:t>
      </w:r>
      <w:r>
        <w:t xml:space="preserve"> engage in work that mirrors Christ's redemptive acts, recognizing that God created </w:t>
      </w:r>
      <w:r w:rsidR="00262B4D">
        <w:t>humanity in his</w:t>
      </w:r>
      <w:r>
        <w:t xml:space="preserve"> image, instilling in</w:t>
      </w:r>
      <w:r w:rsidR="00262B4D">
        <w:t xml:space="preserve"> all a</w:t>
      </w:r>
      <w:r>
        <w:t xml:space="preserve"> desire to better the lives of others</w:t>
      </w:r>
      <w:r w:rsidR="00FC1093">
        <w:t xml:space="preserve">. </w:t>
      </w:r>
      <w:r w:rsidR="006162C8" w:rsidRPr="006162C8">
        <w:t>The image of God signifies humanity's unique role in reflecting God's dominion over the Earth, rather than a physical resemblance due to God's non-physical nature</w:t>
      </w:r>
      <w:r w:rsidR="006162C8">
        <w:t xml:space="preserve"> (</w:t>
      </w:r>
      <w:r w:rsidR="000B428F">
        <w:t>Amstrong, 2023</w:t>
      </w:r>
      <w:r w:rsidR="006162C8">
        <w:t>)</w:t>
      </w:r>
      <w:r w:rsidR="00F64C3C">
        <w:t xml:space="preserve">. </w:t>
      </w:r>
      <w:r w:rsidR="00F64C3C" w:rsidRPr="00F64C3C">
        <w:t xml:space="preserve">As a result, the purpose of change agents is to seek Tonnies, </w:t>
      </w:r>
      <w:r w:rsidR="00F64C3C" w:rsidRPr="00F64C3C">
        <w:rPr>
          <w:i/>
          <w:iCs/>
        </w:rPr>
        <w:t xml:space="preserve">Gemeinschaft </w:t>
      </w:r>
      <w:r w:rsidR="00F64C3C" w:rsidRPr="00F64C3C">
        <w:t>relationships because of their inherent affinity and compassion for people and to serve as stewards</w:t>
      </w:r>
      <w:r w:rsidR="003A3249">
        <w:t xml:space="preserve"> (McIntyre,2014).</w:t>
      </w:r>
      <w:r w:rsidR="00F64C3C" w:rsidRPr="00F64C3C">
        <w:t xml:space="preserve"> </w:t>
      </w:r>
    </w:p>
    <w:p w14:paraId="5C7F3B3F" w14:textId="34E8F35D" w:rsidR="003A097A" w:rsidRDefault="00083827" w:rsidP="00083827">
      <w:pPr>
        <w:tabs>
          <w:tab w:val="right" w:pos="8640"/>
          <w:tab w:val="right" w:pos="8640"/>
        </w:tabs>
      </w:pPr>
      <w:r>
        <w:t xml:space="preserve">The concept of </w:t>
      </w:r>
      <w:r w:rsidRPr="00151B94">
        <w:rPr>
          <w:i/>
          <w:iCs/>
        </w:rPr>
        <w:t>Evil in Individuals</w:t>
      </w:r>
      <w:r>
        <w:t xml:space="preserve"> stems from the fall of Adam (Genesis</w:t>
      </w:r>
      <w:r w:rsidR="003073BA">
        <w:t xml:space="preserve"> 3</w:t>
      </w:r>
      <w:r w:rsidR="00AF7C3E">
        <w:t>:1-24</w:t>
      </w:r>
      <w:r w:rsidR="008219DE">
        <w:t xml:space="preserve">; </w:t>
      </w:r>
      <w:r w:rsidR="004D4CED" w:rsidRPr="004D4CED">
        <w:t>Heddendorf &amp; Vos</w:t>
      </w:r>
      <w:r w:rsidR="00B5082D">
        <w:t xml:space="preserve">, </w:t>
      </w:r>
      <w:r w:rsidR="004D4CED" w:rsidRPr="004D4CED">
        <w:t>2009</w:t>
      </w:r>
      <w:r>
        <w:t>). However, Christ's salvific work in believers</w:t>
      </w:r>
      <w:r w:rsidR="00AF7C3E">
        <w:t xml:space="preserve"> heart</w:t>
      </w:r>
      <w:r>
        <w:t xml:space="preserve"> spurs Christians to pursue the tasks God called them to undertake, as they strive to bring glory to</w:t>
      </w:r>
      <w:r w:rsidR="007D0DA4">
        <w:t xml:space="preserve"> his</w:t>
      </w:r>
      <w:r>
        <w:t xml:space="preserve"> name</w:t>
      </w:r>
      <w:r w:rsidR="00351609">
        <w:t xml:space="preserve"> through </w:t>
      </w:r>
      <w:r w:rsidR="00351609">
        <w:lastRenderedPageBreak/>
        <w:t>their</w:t>
      </w:r>
      <w:r>
        <w:t xml:space="preserve"> </w:t>
      </w:r>
      <w:r w:rsidR="00351609">
        <w:t>ministries</w:t>
      </w:r>
      <w:r>
        <w:t>. Yet, the challenge remains in the face of numerous corrupt structures in politics, society, and legal systems</w:t>
      </w:r>
      <w:r w:rsidR="00151B94">
        <w:t xml:space="preserve"> </w:t>
      </w:r>
      <w:r w:rsidR="00151B94" w:rsidRPr="00151B94">
        <w:rPr>
          <w:i/>
          <w:iCs/>
        </w:rPr>
        <w:t>Evil structures</w:t>
      </w:r>
      <w:r>
        <w:t xml:space="preserve"> that hinder efforts to make a difference in the lives of those affected by societal ills. Benn Tweedell (</w:t>
      </w:r>
      <w:r w:rsidR="00FF704A">
        <w:t>2016</w:t>
      </w:r>
      <w:r>
        <w:t xml:space="preserve">) refers to this as social sin, emphasizing that </w:t>
      </w:r>
      <w:r w:rsidR="007D0DA4">
        <w:t>s</w:t>
      </w:r>
      <w:r>
        <w:t>ociology employs science to depict reality as it is, rather than how it should be.</w:t>
      </w:r>
    </w:p>
    <w:p w14:paraId="37148757" w14:textId="5553FEF1" w:rsidR="00195B6A" w:rsidRDefault="00195B6A" w:rsidP="00083827">
      <w:pPr>
        <w:tabs>
          <w:tab w:val="right" w:pos="8640"/>
          <w:tab w:val="right" w:pos="8640"/>
        </w:tabs>
      </w:pPr>
      <w:r w:rsidRPr="00195B6A">
        <w:t>Sociology of Culture examines creativity as a social phenomenon shaped by factors such as gender and social class. It sees creative practice as a mix of art and science, emphasizing that anyone can be creative (</w:t>
      </w:r>
      <w:r w:rsidR="0017618D" w:rsidRPr="0017618D">
        <w:t>Muntanyola-Saura,</w:t>
      </w:r>
      <w:r w:rsidR="0017618D">
        <w:t xml:space="preserve"> </w:t>
      </w:r>
      <w:r w:rsidR="0017618D" w:rsidRPr="0017618D">
        <w:t>2021</w:t>
      </w:r>
      <w:r w:rsidRPr="00195B6A">
        <w:t>).</w:t>
      </w:r>
      <w:r w:rsidR="007501B1">
        <w:t xml:space="preserve"> </w:t>
      </w:r>
      <w:r w:rsidR="00997220">
        <w:t>Anything</w:t>
      </w:r>
      <w:r w:rsidR="00A11932" w:rsidRPr="00A11932">
        <w:t xml:space="preserve"> that exists rests on the divine power of God, the ultimate creator and the force behind all occurrences in the universe</w:t>
      </w:r>
      <w:r w:rsidR="00A11932">
        <w:t xml:space="preserve"> (</w:t>
      </w:r>
      <w:r w:rsidR="00B00A48">
        <w:t>Amstrong, 2023</w:t>
      </w:r>
      <w:r w:rsidR="00A11932">
        <w:t>).</w:t>
      </w:r>
      <w:r w:rsidR="00A11932" w:rsidRPr="00A11932">
        <w:t>This profound belief emphasizes the idea that God's power not only brought everything into existence but also continues to influence the unfolding of events and the interconnectedness of all things.</w:t>
      </w:r>
      <w:r w:rsidR="00B00E71">
        <w:t xml:space="preserve"> </w:t>
      </w:r>
      <w:r w:rsidR="00D24857" w:rsidRPr="00D24857">
        <w:t xml:space="preserve">Therefore, God's </w:t>
      </w:r>
      <w:r w:rsidR="00D24857">
        <w:t>work</w:t>
      </w:r>
      <w:r w:rsidR="00D24857" w:rsidRPr="00D24857">
        <w:t xml:space="preserve"> lend significance to human </w:t>
      </w:r>
      <w:r w:rsidR="00D24857">
        <w:t>work</w:t>
      </w:r>
      <w:r w:rsidR="00D24857" w:rsidRPr="00D24857">
        <w:t xml:space="preserve">, serving the greater good and </w:t>
      </w:r>
      <w:r w:rsidR="003F73C8" w:rsidRPr="00D24857">
        <w:t>his</w:t>
      </w:r>
      <w:r w:rsidR="00D24857" w:rsidRPr="00D24857">
        <w:t xml:space="preserve"> divine purpose</w:t>
      </w:r>
      <w:r w:rsidR="000A3E19">
        <w:t xml:space="preserve"> (</w:t>
      </w:r>
      <w:bookmarkStart w:id="0" w:name="_Hlk163338261"/>
      <w:r w:rsidR="004D4CED" w:rsidRPr="004D4CED">
        <w:t>Heddendorf</w:t>
      </w:r>
      <w:r w:rsidR="004D4CED">
        <w:t xml:space="preserve"> &amp;</w:t>
      </w:r>
      <w:r w:rsidR="004D4CED" w:rsidRPr="004D4CED">
        <w:t xml:space="preserve"> Vos</w:t>
      </w:r>
      <w:r w:rsidR="00B5082D">
        <w:t xml:space="preserve">, </w:t>
      </w:r>
      <w:r w:rsidR="004D4CED" w:rsidRPr="004D4CED">
        <w:t>200</w:t>
      </w:r>
      <w:r w:rsidR="004D4CED">
        <w:t>9</w:t>
      </w:r>
      <w:bookmarkEnd w:id="0"/>
      <w:r w:rsidR="000A3E19">
        <w:t>).</w:t>
      </w:r>
    </w:p>
    <w:p w14:paraId="00000039" w14:textId="13806113" w:rsidR="00E977FF" w:rsidRDefault="00180F7A" w:rsidP="00083827">
      <w:pPr>
        <w:tabs>
          <w:tab w:val="right" w:pos="8640"/>
          <w:tab w:val="right" w:pos="8640"/>
        </w:tabs>
      </w:pPr>
      <w:r>
        <w:br w:type="page"/>
      </w:r>
      <w:r w:rsidR="003A097A" w:rsidRPr="003A097A">
        <w:lastRenderedPageBreak/>
        <w:t xml:space="preserve"> </w:t>
      </w:r>
    </w:p>
    <w:p w14:paraId="0000003A" w14:textId="77777777" w:rsidR="00E977FF" w:rsidRDefault="00180F7A">
      <w:pPr>
        <w:tabs>
          <w:tab w:val="right" w:pos="8640"/>
          <w:tab w:val="right" w:pos="8640"/>
        </w:tabs>
        <w:jc w:val="center"/>
      </w:pPr>
      <w:bookmarkStart w:id="1" w:name="_Hlk163223793"/>
      <w:r>
        <w:t>WORKS CITED</w:t>
      </w:r>
    </w:p>
    <w:bookmarkEnd w:id="1"/>
    <w:p w14:paraId="0000003B" w14:textId="77777777" w:rsidR="00E977FF" w:rsidRDefault="00E977FF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E977FF" w:rsidRDefault="00E977FF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169F7618" w14:textId="7F69E1F8" w:rsidR="00083827" w:rsidRDefault="00A931EE" w:rsidP="00E730AE">
      <w:pPr>
        <w:tabs>
          <w:tab w:val="right" w:pos="8640"/>
          <w:tab w:val="right" w:pos="8640"/>
        </w:tabs>
        <w:ind w:firstLine="0"/>
      </w:pPr>
      <w:r>
        <w:t>Amstrong.</w:t>
      </w:r>
      <w:r w:rsidR="000F196B">
        <w:t xml:space="preserve"> </w:t>
      </w:r>
      <w:r>
        <w:t>G (</w:t>
      </w:r>
      <w:r w:rsidR="008B72DC">
        <w:t>2023</w:t>
      </w:r>
      <w:r>
        <w:t xml:space="preserve">) </w:t>
      </w:r>
      <w:r w:rsidR="00DE7E32">
        <w:t>God in Christianity:</w:t>
      </w:r>
      <w:r w:rsidR="000F196B">
        <w:t xml:space="preserve"> </w:t>
      </w:r>
      <w:r w:rsidR="00DE7E32">
        <w:t>The God revealed in Biblical history.</w:t>
      </w:r>
      <w:r w:rsidR="00E730AE" w:rsidRPr="00E730AE">
        <w:t xml:space="preserve"> </w:t>
      </w:r>
      <w:hyperlink r:id="rId7" w:history="1">
        <w:r w:rsidR="00E730AE" w:rsidRPr="003F5D36">
          <w:rPr>
            <w:rStyle w:val="Hyperlink"/>
          </w:rPr>
          <w:t>https://www.iuscanada.com/static/articles/2023/j2501p77.pdf</w:t>
        </w:r>
      </w:hyperlink>
    </w:p>
    <w:p w14:paraId="0000003D" w14:textId="37B03CC3" w:rsidR="00E977FF" w:rsidRDefault="00083827" w:rsidP="00E730AE">
      <w:pPr>
        <w:tabs>
          <w:tab w:val="right" w:pos="8640"/>
          <w:tab w:val="right" w:pos="8640"/>
        </w:tabs>
        <w:ind w:firstLine="0"/>
      </w:pPr>
      <w:r>
        <w:t xml:space="preserve">Benn Tweedell, C. (2016). </w:t>
      </w:r>
      <w:r w:rsidRPr="00083827">
        <w:rPr>
          <w:i/>
          <w:iCs/>
        </w:rPr>
        <w:t xml:space="preserve">Sociology: A Christian </w:t>
      </w:r>
      <w:r>
        <w:rPr>
          <w:i/>
          <w:iCs/>
        </w:rPr>
        <w:t>a</w:t>
      </w:r>
      <w:r w:rsidRPr="00083827">
        <w:rPr>
          <w:i/>
          <w:iCs/>
        </w:rPr>
        <w:t xml:space="preserve">pproach for </w:t>
      </w:r>
      <w:r>
        <w:rPr>
          <w:i/>
          <w:iCs/>
        </w:rPr>
        <w:t>c</w:t>
      </w:r>
      <w:r w:rsidRPr="00083827">
        <w:rPr>
          <w:i/>
          <w:iCs/>
        </w:rPr>
        <w:t xml:space="preserve">hanging the </w:t>
      </w:r>
      <w:r>
        <w:rPr>
          <w:i/>
          <w:iCs/>
        </w:rPr>
        <w:t>w</w:t>
      </w:r>
      <w:r w:rsidRPr="00083827">
        <w:rPr>
          <w:i/>
          <w:iCs/>
        </w:rPr>
        <w:t>orld</w:t>
      </w:r>
      <w:r>
        <w:t xml:space="preserve"> . Triangle Publishing / IWU Press. </w:t>
      </w:r>
      <w:hyperlink r:id="rId8" w:history="1">
        <w:r w:rsidR="00CC5136" w:rsidRPr="003F5D36">
          <w:rPr>
            <w:rStyle w:val="Hyperlink"/>
          </w:rPr>
          <w:t>https://www.amazon.com/Sociology-Christian-Approach-Changing-World/dp/1931283338/ref=sr_1_1?c</w:t>
        </w:r>
      </w:hyperlink>
    </w:p>
    <w:p w14:paraId="72A98825" w14:textId="2AA0A86E" w:rsidR="00F85BA6" w:rsidRDefault="00F85BA6" w:rsidP="00F85BA6">
      <w:pPr>
        <w:tabs>
          <w:tab w:val="right" w:pos="8640"/>
          <w:tab w:val="right" w:pos="8640"/>
        </w:tabs>
        <w:ind w:firstLine="0"/>
      </w:pPr>
      <w:r>
        <w:t>Heddendorf, R; Vos, M</w:t>
      </w:r>
      <w:r w:rsidR="00231DE3">
        <w:t>.</w:t>
      </w:r>
      <w:r>
        <w:t xml:space="preserve"> (2009). </w:t>
      </w:r>
      <w:r w:rsidRPr="0038037A">
        <w:rPr>
          <w:i/>
          <w:iCs/>
        </w:rPr>
        <w:t xml:space="preserve">Hidden </w:t>
      </w:r>
      <w:r w:rsidR="0038037A">
        <w:rPr>
          <w:i/>
          <w:iCs/>
        </w:rPr>
        <w:t>t</w:t>
      </w:r>
      <w:r w:rsidRPr="0038037A">
        <w:rPr>
          <w:i/>
          <w:iCs/>
        </w:rPr>
        <w:t>hreads:</w:t>
      </w:r>
      <w:r>
        <w:t xml:space="preserve"> </w:t>
      </w:r>
      <w:r w:rsidRPr="0038037A">
        <w:rPr>
          <w:i/>
          <w:iCs/>
        </w:rPr>
        <w:t xml:space="preserve">A Christian </w:t>
      </w:r>
      <w:r w:rsidR="0038037A" w:rsidRPr="0038037A">
        <w:rPr>
          <w:i/>
          <w:iCs/>
        </w:rPr>
        <w:t>c</w:t>
      </w:r>
      <w:r w:rsidRPr="0038037A">
        <w:rPr>
          <w:i/>
          <w:iCs/>
        </w:rPr>
        <w:t xml:space="preserve">ritique of </w:t>
      </w:r>
      <w:r w:rsidR="0038037A">
        <w:rPr>
          <w:i/>
          <w:iCs/>
        </w:rPr>
        <w:t>s</w:t>
      </w:r>
      <w:r w:rsidRPr="0038037A">
        <w:rPr>
          <w:i/>
          <w:iCs/>
        </w:rPr>
        <w:t xml:space="preserve">ociological </w:t>
      </w:r>
      <w:r w:rsidR="0038037A">
        <w:rPr>
          <w:i/>
          <w:iCs/>
        </w:rPr>
        <w:t>t</w:t>
      </w:r>
      <w:r w:rsidRPr="0038037A">
        <w:rPr>
          <w:i/>
          <w:iCs/>
        </w:rPr>
        <w:t>heory .</w:t>
      </w:r>
      <w:r>
        <w:t xml:space="preserve"> UPA.</w:t>
      </w:r>
      <w:r w:rsidR="0075085D" w:rsidRPr="0075085D">
        <w:t xml:space="preserve"> </w:t>
      </w:r>
      <w:hyperlink r:id="rId9" w:history="1">
        <w:r w:rsidR="0075085D" w:rsidRPr="003F5D36">
          <w:rPr>
            <w:rStyle w:val="Hyperlink"/>
          </w:rPr>
          <w:t>https://www.amazon.com/Hidden-Threads-Christian-Critique-Sociological-ebook/dp/B00BZAMWTG/ref=sr_1_1?crid</w:t>
        </w:r>
      </w:hyperlink>
    </w:p>
    <w:p w14:paraId="200DE168" w14:textId="0EFE5CA5" w:rsidR="00083827" w:rsidRDefault="00083827" w:rsidP="00E730AE">
      <w:pPr>
        <w:tabs>
          <w:tab w:val="right" w:pos="8640"/>
          <w:tab w:val="right" w:pos="8640"/>
        </w:tabs>
        <w:ind w:firstLine="0"/>
      </w:pPr>
      <w:r>
        <w:t xml:space="preserve">McIntyre, L. (2014). </w:t>
      </w:r>
      <w:r w:rsidRPr="00083827">
        <w:rPr>
          <w:i/>
          <w:iCs/>
        </w:rPr>
        <w:t>The practical skeptic: Core concepts in sociology</w:t>
      </w:r>
      <w:r>
        <w:t xml:space="preserve">, 6thed., New York: McGraw-Hill Education. [Seminal] </w:t>
      </w:r>
    </w:p>
    <w:p w14:paraId="486D997C" w14:textId="4B372FA0" w:rsidR="004C3230" w:rsidRDefault="004C3230" w:rsidP="00E730AE">
      <w:pPr>
        <w:tabs>
          <w:tab w:val="right" w:pos="8640"/>
          <w:tab w:val="right" w:pos="8640"/>
        </w:tabs>
        <w:ind w:firstLine="0"/>
      </w:pPr>
      <w:r w:rsidRPr="004C3230">
        <w:t>Muntanyola-Saura, D. (2021). Naturalist Methods in the Sociology of Creation: The Case Against Reductionism. </w:t>
      </w:r>
      <w:r w:rsidRPr="004C3230">
        <w:rPr>
          <w:i/>
          <w:iCs/>
        </w:rPr>
        <w:t>Debats. Revista de cultura, poder i societat</w:t>
      </w:r>
      <w:r w:rsidRPr="004C3230">
        <w:t>.</w:t>
      </w:r>
      <w:r w:rsidR="00C94B89" w:rsidRPr="00C94B89">
        <w:t xml:space="preserve"> </w:t>
      </w:r>
      <w:hyperlink r:id="rId10" w:history="1">
        <w:r w:rsidR="00C94B89" w:rsidRPr="003F5D36">
          <w:rPr>
            <w:rStyle w:val="Hyperlink"/>
          </w:rPr>
          <w:t>https://dialnet.unirioja.es/servlet/articulo?codigo=8256403</w:t>
        </w:r>
      </w:hyperlink>
    </w:p>
    <w:p w14:paraId="1D5F4687" w14:textId="73D52F72" w:rsidR="00083827" w:rsidRDefault="00083827" w:rsidP="00E730AE">
      <w:pPr>
        <w:tabs>
          <w:tab w:val="right" w:pos="8640"/>
          <w:tab w:val="right" w:pos="8640"/>
        </w:tabs>
        <w:ind w:firstLine="0"/>
      </w:pPr>
      <w:r>
        <w:t>Newman, D</w:t>
      </w:r>
      <w:r w:rsidR="00300BFD">
        <w:t>.</w:t>
      </w:r>
      <w:r>
        <w:t xml:space="preserve"> M. (202</w:t>
      </w:r>
      <w:r w:rsidR="004A799A">
        <w:t>2</w:t>
      </w:r>
      <w:r>
        <w:t xml:space="preserve">). </w:t>
      </w:r>
      <w:r w:rsidRPr="00967EB2">
        <w:rPr>
          <w:i/>
          <w:iCs/>
        </w:rPr>
        <w:t xml:space="preserve">Sociology: Exploring the </w:t>
      </w:r>
      <w:r w:rsidR="00967EB2">
        <w:rPr>
          <w:i/>
          <w:iCs/>
        </w:rPr>
        <w:t>a</w:t>
      </w:r>
      <w:r w:rsidRPr="00967EB2">
        <w:rPr>
          <w:i/>
          <w:iCs/>
        </w:rPr>
        <w:t xml:space="preserve">rchitecture of </w:t>
      </w:r>
      <w:r w:rsidR="00967EB2">
        <w:rPr>
          <w:i/>
          <w:iCs/>
        </w:rPr>
        <w:t>e</w:t>
      </w:r>
      <w:r w:rsidRPr="00967EB2">
        <w:rPr>
          <w:i/>
          <w:iCs/>
        </w:rPr>
        <w:t xml:space="preserve">veryday </w:t>
      </w:r>
      <w:r w:rsidR="00967EB2">
        <w:rPr>
          <w:i/>
          <w:iCs/>
        </w:rPr>
        <w:t>l</w:t>
      </w:r>
      <w:r w:rsidRPr="00967EB2">
        <w:rPr>
          <w:i/>
          <w:iCs/>
        </w:rPr>
        <w:t xml:space="preserve">ife </w:t>
      </w:r>
      <w:r>
        <w:t>. SAGE Publications.</w:t>
      </w:r>
      <w:r w:rsidR="004A799A" w:rsidRPr="004A799A">
        <w:t xml:space="preserve"> </w:t>
      </w:r>
      <w:hyperlink r:id="rId11" w:history="1">
        <w:r w:rsidR="004A799A" w:rsidRPr="003F5D36">
          <w:rPr>
            <w:rStyle w:val="Hyperlink"/>
          </w:rPr>
          <w:t>https://www.amazon.com/Sociology-Exploring-Architecture-Everyday-Life/dp/1071849557/ref=sr_1_2?crid</w:t>
        </w:r>
      </w:hyperlink>
    </w:p>
    <w:p w14:paraId="1CDF16CB" w14:textId="77777777" w:rsidR="00F85BA6" w:rsidRDefault="00F85BA6" w:rsidP="00F85BA6">
      <w:pPr>
        <w:tabs>
          <w:tab w:val="right" w:pos="8640"/>
          <w:tab w:val="right" w:pos="8640"/>
        </w:tabs>
        <w:ind w:firstLine="0"/>
      </w:pPr>
    </w:p>
    <w:p w14:paraId="357A3427" w14:textId="77777777" w:rsidR="00F85BA6" w:rsidRDefault="00F85BA6" w:rsidP="00F85BA6">
      <w:pPr>
        <w:tabs>
          <w:tab w:val="right" w:pos="8640"/>
          <w:tab w:val="right" w:pos="8640"/>
        </w:tabs>
        <w:ind w:firstLine="0"/>
      </w:pPr>
    </w:p>
    <w:p w14:paraId="16B6B432" w14:textId="77777777" w:rsidR="00D24857" w:rsidRDefault="00D24857">
      <w:pPr>
        <w:tabs>
          <w:tab w:val="right" w:pos="8640"/>
          <w:tab w:val="right" w:pos="8640"/>
        </w:tabs>
        <w:ind w:firstLine="0"/>
      </w:pPr>
    </w:p>
    <w:sectPr w:rsidR="00D24857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A0F9" w14:textId="77777777" w:rsidR="00A11DC6" w:rsidRDefault="00A11DC6">
      <w:pPr>
        <w:spacing w:line="240" w:lineRule="auto"/>
      </w:pPr>
      <w:r>
        <w:separator/>
      </w:r>
    </w:p>
  </w:endnote>
  <w:endnote w:type="continuationSeparator" w:id="0">
    <w:p w14:paraId="5F4FF2F5" w14:textId="77777777" w:rsidR="00A11DC6" w:rsidRDefault="00A11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354C" w14:textId="77777777" w:rsidR="00A11DC6" w:rsidRDefault="00A11DC6">
      <w:pPr>
        <w:spacing w:line="240" w:lineRule="auto"/>
      </w:pPr>
      <w:r>
        <w:separator/>
      </w:r>
    </w:p>
  </w:footnote>
  <w:footnote w:type="continuationSeparator" w:id="0">
    <w:p w14:paraId="2EC0F191" w14:textId="77777777" w:rsidR="00A11DC6" w:rsidRDefault="00A11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20038146" w:rsidR="00E977FF" w:rsidRDefault="00180F7A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S</w:t>
    </w:r>
    <w:r w:rsidR="004D4CED">
      <w:rPr>
        <w:sz w:val="20"/>
        <w:szCs w:val="20"/>
      </w:rPr>
      <w:t>usan Flores-Edwards</w:t>
    </w:r>
    <w:r>
      <w:rPr>
        <w:sz w:val="20"/>
        <w:szCs w:val="20"/>
      </w:rPr>
      <w:t>,    Course #</w:t>
    </w:r>
    <w:r w:rsidR="004D4CED">
      <w:rPr>
        <w:sz w:val="20"/>
        <w:szCs w:val="20"/>
      </w:rPr>
      <w:t xml:space="preserve"> 968</w:t>
    </w:r>
    <w:r w:rsidR="00583639">
      <w:rPr>
        <w:sz w:val="20"/>
        <w:szCs w:val="20"/>
      </w:rPr>
      <w:t>-</w:t>
    </w:r>
    <w:r w:rsidR="004D4CED">
      <w:rPr>
        <w:sz w:val="20"/>
        <w:szCs w:val="20"/>
      </w:rPr>
      <w:t>2</w:t>
    </w:r>
    <w:r w:rsidR="00583639">
      <w:rPr>
        <w:sz w:val="20"/>
        <w:szCs w:val="20"/>
      </w:rPr>
      <w:t>2</w:t>
    </w:r>
    <w:r>
      <w:rPr>
        <w:sz w:val="20"/>
        <w:szCs w:val="20"/>
      </w:rPr>
      <w:t xml:space="preserve">,     </w:t>
    </w:r>
    <w:r w:rsidR="00583639">
      <w:rPr>
        <w:sz w:val="20"/>
        <w:szCs w:val="20"/>
      </w:rPr>
      <w:t>Sociological Methodology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</w:t>
    </w:r>
    <w:r w:rsidR="00583639">
      <w:rPr>
        <w:sz w:val="20"/>
        <w:szCs w:val="20"/>
      </w:rPr>
      <w:t>1</w:t>
    </w:r>
    <w:r>
      <w:rPr>
        <w:sz w:val="20"/>
        <w:szCs w:val="20"/>
      </w:rPr>
      <w:t>,     date (</w:t>
    </w:r>
    <w:r w:rsidR="0077273E">
      <w:rPr>
        <w:sz w:val="20"/>
        <w:szCs w:val="20"/>
      </w:rPr>
      <w:t>04</w:t>
    </w:r>
    <w:r>
      <w:rPr>
        <w:sz w:val="20"/>
        <w:szCs w:val="20"/>
      </w:rPr>
      <w:t>/</w:t>
    </w:r>
    <w:r w:rsidR="0077273E">
      <w:rPr>
        <w:sz w:val="20"/>
        <w:szCs w:val="20"/>
      </w:rPr>
      <w:t>06</w:t>
    </w:r>
    <w:r>
      <w:rPr>
        <w:sz w:val="20"/>
        <w:szCs w:val="20"/>
      </w:rPr>
      <w:t>/</w:t>
    </w:r>
    <w:r w:rsidR="0077273E">
      <w:rPr>
        <w:sz w:val="20"/>
        <w:szCs w:val="20"/>
      </w:rPr>
      <w:t>2024</w:t>
    </w:r>
    <w:r>
      <w:rPr>
        <w:sz w:val="20"/>
        <w:szCs w:val="20"/>
      </w:rPr>
      <w:t>)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3078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7FF"/>
    <w:rsid w:val="00047B8A"/>
    <w:rsid w:val="00067061"/>
    <w:rsid w:val="00083827"/>
    <w:rsid w:val="00091AAC"/>
    <w:rsid w:val="000A3E19"/>
    <w:rsid w:val="000B428F"/>
    <w:rsid w:val="000F196B"/>
    <w:rsid w:val="00151B94"/>
    <w:rsid w:val="0017618D"/>
    <w:rsid w:val="00180F7A"/>
    <w:rsid w:val="00195B6A"/>
    <w:rsid w:val="00231DE3"/>
    <w:rsid w:val="00262B4D"/>
    <w:rsid w:val="00287833"/>
    <w:rsid w:val="00300BFD"/>
    <w:rsid w:val="003073BA"/>
    <w:rsid w:val="00322C82"/>
    <w:rsid w:val="00351609"/>
    <w:rsid w:val="00352E52"/>
    <w:rsid w:val="0038037A"/>
    <w:rsid w:val="003A097A"/>
    <w:rsid w:val="003A3249"/>
    <w:rsid w:val="003E3274"/>
    <w:rsid w:val="003F41F8"/>
    <w:rsid w:val="003F73C8"/>
    <w:rsid w:val="004343B5"/>
    <w:rsid w:val="0046131C"/>
    <w:rsid w:val="004801AE"/>
    <w:rsid w:val="004967A9"/>
    <w:rsid w:val="004A799A"/>
    <w:rsid w:val="004C3230"/>
    <w:rsid w:val="004D4CED"/>
    <w:rsid w:val="00583639"/>
    <w:rsid w:val="005A5C1B"/>
    <w:rsid w:val="005B6F12"/>
    <w:rsid w:val="005C57BC"/>
    <w:rsid w:val="005C7D6D"/>
    <w:rsid w:val="006162C8"/>
    <w:rsid w:val="006D44DF"/>
    <w:rsid w:val="006F5A7A"/>
    <w:rsid w:val="007026E9"/>
    <w:rsid w:val="007501B1"/>
    <w:rsid w:val="0075085D"/>
    <w:rsid w:val="0077273E"/>
    <w:rsid w:val="0077478C"/>
    <w:rsid w:val="007D0DA4"/>
    <w:rsid w:val="007E5218"/>
    <w:rsid w:val="008219DE"/>
    <w:rsid w:val="00865A77"/>
    <w:rsid w:val="008715F6"/>
    <w:rsid w:val="008B72DC"/>
    <w:rsid w:val="008C1E9F"/>
    <w:rsid w:val="00967EB2"/>
    <w:rsid w:val="00997220"/>
    <w:rsid w:val="009E1A38"/>
    <w:rsid w:val="009E41D9"/>
    <w:rsid w:val="00A11932"/>
    <w:rsid w:val="00A11DC6"/>
    <w:rsid w:val="00A931EE"/>
    <w:rsid w:val="00AF7C3E"/>
    <w:rsid w:val="00B00A48"/>
    <w:rsid w:val="00B00E71"/>
    <w:rsid w:val="00B5082D"/>
    <w:rsid w:val="00B83078"/>
    <w:rsid w:val="00C46E25"/>
    <w:rsid w:val="00C71552"/>
    <w:rsid w:val="00C94B89"/>
    <w:rsid w:val="00CC5136"/>
    <w:rsid w:val="00D11E4E"/>
    <w:rsid w:val="00D24857"/>
    <w:rsid w:val="00D356C5"/>
    <w:rsid w:val="00DE7E32"/>
    <w:rsid w:val="00E730AE"/>
    <w:rsid w:val="00E977FF"/>
    <w:rsid w:val="00EC6FC8"/>
    <w:rsid w:val="00F02850"/>
    <w:rsid w:val="00F64C3C"/>
    <w:rsid w:val="00F85BA6"/>
    <w:rsid w:val="00FC109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4551"/>
  <w15:docId w15:val="{D53A95BC-1B71-4489-B25B-6E65369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7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ociology-Christian-Approach-Changing-World/dp/1931283338/ref=sr_1_1?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canada.com/static/articles/2023/j2501p77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mazon.com/Sociology-Exploring-Architecture-Everyday-Life/dp/1071849557/ref=sr_1_2?cr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alnet.unirioja.es/servlet/articulo?codigo=8256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Hidden-Threads-Christian-Critique-Sociological-ebook/dp/B00BZAMWTG/ref=sr_1_1?cr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None;Marsha Harwell</dc:creator>
  <cp:keywords/>
  <dc:description/>
  <cp:lastModifiedBy>susan edwards</cp:lastModifiedBy>
  <cp:revision>63</cp:revision>
  <dcterms:created xsi:type="dcterms:W3CDTF">2024-04-07T01:35:00Z</dcterms:created>
  <dcterms:modified xsi:type="dcterms:W3CDTF">2024-04-07T03:40:00Z</dcterms:modified>
</cp:coreProperties>
</file>