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6E45" w14:textId="77777777" w:rsidR="003C6F3F" w:rsidRPr="00F63333" w:rsidRDefault="003C6F3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7E636E47" w14:textId="77777777" w:rsidR="003C6F3F" w:rsidRPr="00F63333" w:rsidRDefault="003C6F3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7E636E48" w14:textId="77777777" w:rsidR="003C6F3F" w:rsidRPr="00F63333" w:rsidRDefault="003C6F3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7E636E4A" w14:textId="22FBFA41" w:rsidR="003C6F3F" w:rsidRPr="00F63333" w:rsidRDefault="0015709C">
      <w:pPr>
        <w:spacing w:line="240" w:lineRule="auto"/>
        <w:ind w:firstLine="0"/>
        <w:jc w:val="center"/>
      </w:pPr>
      <w:bookmarkStart w:id="0" w:name="_Hlk167303842"/>
      <w:r w:rsidRPr="00F63333">
        <w:t>Transformative Learning and Adult Education</w:t>
      </w:r>
    </w:p>
    <w:bookmarkEnd w:id="0"/>
    <w:p w14:paraId="0C17657F" w14:textId="77777777" w:rsidR="00522874" w:rsidRPr="00F63333" w:rsidRDefault="00522874">
      <w:pPr>
        <w:spacing w:line="240" w:lineRule="auto"/>
        <w:ind w:firstLine="0"/>
        <w:jc w:val="center"/>
      </w:pPr>
    </w:p>
    <w:p w14:paraId="7E636E4B" w14:textId="2ADECD37" w:rsidR="003C6F3F" w:rsidRPr="00F63333" w:rsidRDefault="001B7039">
      <w:pPr>
        <w:spacing w:line="240" w:lineRule="auto"/>
        <w:ind w:firstLine="0"/>
        <w:jc w:val="center"/>
      </w:pPr>
      <w:r w:rsidRPr="00F63333">
        <w:t>Yvette Mulkey</w:t>
      </w:r>
    </w:p>
    <w:p w14:paraId="7E636E4C" w14:textId="77777777" w:rsidR="003C6F3F" w:rsidRPr="00F63333" w:rsidRDefault="003C6F3F">
      <w:pPr>
        <w:spacing w:line="240" w:lineRule="auto"/>
        <w:ind w:firstLine="0"/>
        <w:jc w:val="center"/>
      </w:pPr>
    </w:p>
    <w:p w14:paraId="7E636E4D" w14:textId="77777777" w:rsidR="003C6F3F" w:rsidRPr="00F63333" w:rsidRDefault="00420997">
      <w:pPr>
        <w:spacing w:line="240" w:lineRule="auto"/>
        <w:ind w:firstLine="0"/>
        <w:jc w:val="center"/>
      </w:pPr>
      <w:r w:rsidRPr="00F63333">
        <w:t>Omega Graduate School</w:t>
      </w:r>
    </w:p>
    <w:p w14:paraId="7E636E4E" w14:textId="77777777" w:rsidR="003C6F3F" w:rsidRPr="00F63333" w:rsidRDefault="003C6F3F">
      <w:pPr>
        <w:spacing w:line="240" w:lineRule="auto"/>
        <w:ind w:firstLine="0"/>
        <w:jc w:val="center"/>
      </w:pPr>
    </w:p>
    <w:p w14:paraId="7E636E4F" w14:textId="4FC425EB" w:rsidR="003C6F3F" w:rsidRPr="00F63333" w:rsidRDefault="00420997">
      <w:pPr>
        <w:spacing w:line="240" w:lineRule="auto"/>
        <w:ind w:firstLine="0"/>
        <w:jc w:val="center"/>
      </w:pPr>
      <w:r w:rsidRPr="00F63333">
        <w:t>Date (</w:t>
      </w:r>
      <w:r w:rsidR="002E63A1" w:rsidRPr="00F63333">
        <w:t xml:space="preserve">May </w:t>
      </w:r>
      <w:r w:rsidR="00281B5E">
        <w:t>25</w:t>
      </w:r>
      <w:r w:rsidRPr="00F63333">
        <w:t>, 202</w:t>
      </w:r>
      <w:r w:rsidR="001B7039" w:rsidRPr="00F63333">
        <w:t>4</w:t>
      </w:r>
      <w:r w:rsidRPr="00F63333">
        <w:t>)</w:t>
      </w:r>
    </w:p>
    <w:p w14:paraId="7E636E50" w14:textId="77777777" w:rsidR="003C6F3F" w:rsidRPr="00F63333" w:rsidRDefault="003C6F3F">
      <w:pPr>
        <w:spacing w:line="240" w:lineRule="auto"/>
        <w:ind w:firstLine="0"/>
        <w:jc w:val="center"/>
      </w:pPr>
    </w:p>
    <w:p w14:paraId="7E636E51" w14:textId="77777777" w:rsidR="003C6F3F" w:rsidRPr="00F63333" w:rsidRDefault="003C6F3F">
      <w:pPr>
        <w:spacing w:line="240" w:lineRule="auto"/>
        <w:ind w:firstLine="0"/>
        <w:jc w:val="center"/>
      </w:pPr>
    </w:p>
    <w:p w14:paraId="7E636E52" w14:textId="77777777" w:rsidR="003C6F3F" w:rsidRPr="00F63333" w:rsidRDefault="003C6F3F">
      <w:pPr>
        <w:spacing w:line="240" w:lineRule="auto"/>
        <w:ind w:firstLine="0"/>
        <w:jc w:val="center"/>
      </w:pPr>
    </w:p>
    <w:p w14:paraId="7E636E53" w14:textId="77777777" w:rsidR="003C6F3F" w:rsidRPr="00F63333" w:rsidRDefault="003C6F3F">
      <w:pPr>
        <w:spacing w:line="240" w:lineRule="auto"/>
        <w:ind w:firstLine="0"/>
        <w:jc w:val="center"/>
      </w:pPr>
    </w:p>
    <w:p w14:paraId="7E636E54" w14:textId="77777777" w:rsidR="003C6F3F" w:rsidRPr="00F63333" w:rsidRDefault="003C6F3F">
      <w:pPr>
        <w:spacing w:line="240" w:lineRule="auto"/>
        <w:ind w:firstLine="0"/>
        <w:jc w:val="center"/>
      </w:pPr>
    </w:p>
    <w:p w14:paraId="7E636E55" w14:textId="77777777" w:rsidR="003C6F3F" w:rsidRPr="00F63333" w:rsidRDefault="00420997">
      <w:pPr>
        <w:spacing w:line="240" w:lineRule="auto"/>
        <w:ind w:firstLine="0"/>
        <w:jc w:val="center"/>
      </w:pPr>
      <w:r w:rsidRPr="00F63333">
        <w:t>Professor</w:t>
      </w:r>
    </w:p>
    <w:p w14:paraId="7E636E56" w14:textId="77777777" w:rsidR="003C6F3F" w:rsidRPr="00F63333" w:rsidRDefault="003C6F3F">
      <w:pPr>
        <w:spacing w:line="240" w:lineRule="auto"/>
        <w:ind w:firstLine="0"/>
        <w:jc w:val="center"/>
      </w:pPr>
    </w:p>
    <w:p w14:paraId="7E636E57" w14:textId="77777777" w:rsidR="003C6F3F" w:rsidRPr="00F63333" w:rsidRDefault="003C6F3F">
      <w:pPr>
        <w:spacing w:line="240" w:lineRule="auto"/>
        <w:ind w:firstLine="0"/>
        <w:jc w:val="center"/>
      </w:pPr>
    </w:p>
    <w:p w14:paraId="3434F3CD" w14:textId="4FA2AD5A" w:rsidR="003D5C6B" w:rsidRPr="00F63333" w:rsidRDefault="0015709C" w:rsidP="0015709C">
      <w:pPr>
        <w:ind w:firstLine="0"/>
        <w:jc w:val="center"/>
        <w:rPr>
          <w:rFonts w:eastAsia="Aptos"/>
          <w:kern w:val="2"/>
          <w14:ligatures w14:val="standardContextual"/>
        </w:rPr>
      </w:pPr>
      <w:r w:rsidRPr="00F63333">
        <w:t xml:space="preserve">Sara Reichard, EdD </w:t>
      </w:r>
      <w:r w:rsidR="00420997" w:rsidRPr="00F63333">
        <w:br w:type="page"/>
      </w:r>
    </w:p>
    <w:p w14:paraId="396D7B28" w14:textId="77777777" w:rsidR="008E20DF" w:rsidRPr="00F63333" w:rsidRDefault="008E20DF" w:rsidP="003D5C6B">
      <w:pPr>
        <w:tabs>
          <w:tab w:val="clear" w:pos="8640"/>
        </w:tabs>
        <w:suppressAutoHyphens w:val="0"/>
        <w:autoSpaceDE/>
        <w:autoSpaceDN/>
        <w:spacing w:after="160" w:line="278" w:lineRule="auto"/>
        <w:ind w:firstLine="0"/>
        <w:rPr>
          <w:rFonts w:eastAsia="Aptos"/>
          <w:kern w:val="2"/>
          <w14:ligatures w14:val="standardContextual"/>
        </w:rPr>
      </w:pPr>
    </w:p>
    <w:p w14:paraId="26ABB712" w14:textId="77777777" w:rsidR="00201B22" w:rsidRDefault="00201B22" w:rsidP="00C55D32">
      <w:pPr>
        <w:ind w:firstLine="0"/>
      </w:pPr>
      <w:r>
        <w:t>Assignment #4 – Course Learning Journal</w:t>
      </w:r>
    </w:p>
    <w:p w14:paraId="7376D808" w14:textId="11DCE478" w:rsidR="00201B22" w:rsidRDefault="00201B22" w:rsidP="001838CB">
      <w:pPr>
        <w:ind w:firstLine="0"/>
      </w:pPr>
      <w:r>
        <w:t>The journal is a written reflection of your learning journey while working in each course. The</w:t>
      </w:r>
      <w:r w:rsidR="00D20648">
        <w:t xml:space="preserve"> </w:t>
      </w:r>
      <w:r>
        <w:t>Learning Journal integrates the essential elements of the course within your professional field of</w:t>
      </w:r>
      <w:r w:rsidR="00D20648">
        <w:t xml:space="preserve"> </w:t>
      </w:r>
      <w:r>
        <w:t>interest. The objective of the course journal is to produce a degree of acculturation, integrating</w:t>
      </w:r>
      <w:r w:rsidR="00D20648">
        <w:t xml:space="preserve"> </w:t>
      </w:r>
      <w:r>
        <w:t>new ideas into your existing knowledge of each course. This is also an opportunity to</w:t>
      </w:r>
      <w:r w:rsidR="00D20648">
        <w:t xml:space="preserve"> </w:t>
      </w:r>
      <w:r w:rsidR="001838CB">
        <w:t>c</w:t>
      </w:r>
      <w:r>
        <w:t>ommunicate with your professor insights gained as a result of the course. The course</w:t>
      </w:r>
      <w:r w:rsidR="001838CB">
        <w:t xml:space="preserve"> </w:t>
      </w:r>
      <w:r>
        <w:t>learning journal should be 3-5 pages in length and should include the following sections:</w:t>
      </w:r>
    </w:p>
    <w:p w14:paraId="314AA86A" w14:textId="77777777" w:rsidR="00201B22" w:rsidRDefault="00201B22" w:rsidP="00201B22">
      <w:r>
        <w:t>1. Introduction – Summarize the intent of the course, how it fits into the graduate</w:t>
      </w:r>
    </w:p>
    <w:p w14:paraId="182BA794" w14:textId="77777777" w:rsidR="00201B22" w:rsidRDefault="00201B22" w:rsidP="00201B22">
      <w:r>
        <w:t xml:space="preserve">program as a whole, and </w:t>
      </w:r>
      <w:bookmarkStart w:id="1" w:name="_Hlk167302546"/>
      <w:r>
        <w:t>the relevance of its position in the curricular sequence</w:t>
      </w:r>
      <w:bookmarkEnd w:id="1"/>
      <w:r>
        <w:t>.</w:t>
      </w:r>
    </w:p>
    <w:p w14:paraId="5DC88DAA" w14:textId="77777777" w:rsidR="00201B22" w:rsidRDefault="00201B22" w:rsidP="00201B22">
      <w:r>
        <w:t xml:space="preserve">2. </w:t>
      </w:r>
      <w:bookmarkStart w:id="2" w:name="_Hlk167308881"/>
      <w:r>
        <w:t>Personal Growth - Describe your personal growth–how the course stretched or</w:t>
      </w:r>
    </w:p>
    <w:p w14:paraId="71EF95BC" w14:textId="77777777" w:rsidR="00201B22" w:rsidRDefault="00201B22" w:rsidP="00201B22">
      <w:r>
        <w:t xml:space="preserve">challenged you– </w:t>
      </w:r>
      <w:bookmarkStart w:id="3" w:name="_Hlk167358885"/>
      <w:r>
        <w:t>and your progress in mastery of course content and skills during</w:t>
      </w:r>
    </w:p>
    <w:p w14:paraId="0F504B7B" w14:textId="77777777" w:rsidR="00201B22" w:rsidRDefault="00201B22" w:rsidP="00201B22">
      <w:r>
        <w:t>the week and through subsequent readings – what new insights or skills you gained.</w:t>
      </w:r>
    </w:p>
    <w:bookmarkEnd w:id="2"/>
    <w:bookmarkEnd w:id="3"/>
    <w:p w14:paraId="166C5CAB" w14:textId="77777777" w:rsidR="00201B22" w:rsidRDefault="00201B22" w:rsidP="00201B22">
      <w:r>
        <w:t xml:space="preserve">3. Reflective Entry - </w:t>
      </w:r>
      <w:bookmarkStart w:id="4" w:name="_Hlk167382525"/>
      <w:r>
        <w:t>Add a reflective entry that describes the contextualization (or</w:t>
      </w:r>
    </w:p>
    <w:p w14:paraId="562BBB53" w14:textId="77777777" w:rsidR="00201B22" w:rsidRDefault="00201B22" w:rsidP="00201B22">
      <w:r>
        <w:t>adaptation and relevant application) of new learning in your professional field.</w:t>
      </w:r>
    </w:p>
    <w:p w14:paraId="66BE49A0" w14:textId="77777777" w:rsidR="00201B22" w:rsidRDefault="00201B22" w:rsidP="00201B22">
      <w:r>
        <w:t>What questions or concerns have surfaced about your professional field as a result</w:t>
      </w:r>
    </w:p>
    <w:p w14:paraId="2D1B5D3D" w14:textId="77777777" w:rsidR="00201B22" w:rsidRDefault="00201B22" w:rsidP="00201B22">
      <w:r>
        <w:t>of your study?</w:t>
      </w:r>
    </w:p>
    <w:bookmarkEnd w:id="4"/>
    <w:p w14:paraId="0DD4A609" w14:textId="77777777" w:rsidR="00201B22" w:rsidRDefault="00201B22" w:rsidP="00201B22">
      <w:r>
        <w:t>4. Conclusion – Evaluate the effectiveness of the course in meeting your professional,</w:t>
      </w:r>
    </w:p>
    <w:p w14:paraId="31F25594" w14:textId="77777777" w:rsidR="00201B22" w:rsidRDefault="00201B22" w:rsidP="00201B22">
      <w:r>
        <w:t>religious, and educational goals.</w:t>
      </w:r>
    </w:p>
    <w:p w14:paraId="327F080E" w14:textId="77777777" w:rsidR="008658E9" w:rsidRDefault="008658E9" w:rsidP="00201B22"/>
    <w:p w14:paraId="0E7484AB" w14:textId="77777777" w:rsidR="008658E9" w:rsidRDefault="008658E9" w:rsidP="00201B22"/>
    <w:p w14:paraId="05AD2F19" w14:textId="77777777" w:rsidR="008658E9" w:rsidRDefault="008658E9" w:rsidP="00201B22"/>
    <w:p w14:paraId="452CF42B" w14:textId="77777777" w:rsidR="008658E9" w:rsidRDefault="008658E9" w:rsidP="00201B22"/>
    <w:p w14:paraId="5CBD7C00" w14:textId="3AA4F2F2" w:rsidR="008658E9" w:rsidRDefault="009554A3" w:rsidP="009554A3">
      <w:pPr>
        <w:jc w:val="center"/>
        <w:rPr>
          <w:b/>
          <w:bCs/>
        </w:rPr>
      </w:pPr>
      <w:r w:rsidRPr="009554A3">
        <w:rPr>
          <w:b/>
          <w:bCs/>
        </w:rPr>
        <w:lastRenderedPageBreak/>
        <w:t>Course Learning Journal</w:t>
      </w:r>
    </w:p>
    <w:p w14:paraId="66C9BB7E" w14:textId="77777777" w:rsidR="0080282E" w:rsidRPr="009554A3" w:rsidRDefault="0080282E" w:rsidP="009554A3">
      <w:pPr>
        <w:jc w:val="center"/>
        <w:rPr>
          <w:b/>
          <w:bCs/>
        </w:rPr>
      </w:pPr>
    </w:p>
    <w:p w14:paraId="4FF66FC1" w14:textId="24FDCF1E" w:rsidR="00EF6C9A" w:rsidRDefault="007F6277" w:rsidP="003E7517">
      <w:pPr>
        <w:tabs>
          <w:tab w:val="clear" w:pos="8640"/>
        </w:tabs>
        <w:suppressAutoHyphens w:val="0"/>
        <w:autoSpaceDE/>
        <w:autoSpaceDN/>
        <w:spacing w:after="360"/>
        <w:ind w:firstLine="0"/>
      </w:pPr>
      <w:bookmarkStart w:id="5" w:name="_Hlk167307146"/>
      <w:r>
        <w:rPr>
          <w:color w:val="1A1A1A"/>
        </w:rPr>
        <w:t xml:space="preserve">The </w:t>
      </w:r>
      <w:r w:rsidR="00A00C2C" w:rsidRPr="00DA5657">
        <w:rPr>
          <w:color w:val="1A1A1A"/>
        </w:rPr>
        <w:t>Transformative Learning and Adult Education</w:t>
      </w:r>
      <w:bookmarkEnd w:id="5"/>
      <w:r w:rsidR="00393E0E">
        <w:rPr>
          <w:color w:val="1A1A1A"/>
        </w:rPr>
        <w:t xml:space="preserve"> course </w:t>
      </w:r>
      <w:r w:rsidR="009330C8">
        <w:t>has been a pleasant experience</w:t>
      </w:r>
      <w:r w:rsidR="00393E0E">
        <w:t xml:space="preserve"> for me</w:t>
      </w:r>
      <w:r w:rsidR="009330C8">
        <w:t>.</w:t>
      </w:r>
      <w:r w:rsidR="00321ACD">
        <w:t xml:space="preserve"> </w:t>
      </w:r>
      <w:r w:rsidR="00AA7056">
        <w:t xml:space="preserve">The fact that </w:t>
      </w:r>
      <w:r w:rsidR="00947002">
        <w:t>I can</w:t>
      </w:r>
      <w:r w:rsidR="002E38CB">
        <w:t xml:space="preserve"> rethink </w:t>
      </w:r>
      <w:r w:rsidR="00947002">
        <w:t xml:space="preserve">how I learn </w:t>
      </w:r>
      <w:r w:rsidR="002E38CB">
        <w:t xml:space="preserve">if I am open to do so is intriguing. </w:t>
      </w:r>
      <w:r w:rsidR="006E13CE">
        <w:t>The</w:t>
      </w:r>
      <w:r w:rsidR="003943FC">
        <w:t xml:space="preserve"> course</w:t>
      </w:r>
      <w:r w:rsidR="006E13CE">
        <w:t xml:space="preserve"> has challenged me to look at the way I </w:t>
      </w:r>
      <w:r w:rsidR="009903AD">
        <w:t xml:space="preserve">acquire </w:t>
      </w:r>
      <w:r w:rsidR="00D3654C">
        <w:t>knowledge</w:t>
      </w:r>
      <w:r w:rsidR="009903AD">
        <w:t>,</w:t>
      </w:r>
      <w:r w:rsidR="006E13CE">
        <w:t xml:space="preserve"> and </w:t>
      </w:r>
      <w:r w:rsidR="002B5307">
        <w:t>the way others learn too</w:t>
      </w:r>
      <w:r w:rsidR="002B5684">
        <w:t xml:space="preserve">. </w:t>
      </w:r>
      <w:r w:rsidR="00D3654C">
        <w:t>T</w:t>
      </w:r>
      <w:r w:rsidR="008C3D62">
        <w:t xml:space="preserve">he intent of the course </w:t>
      </w:r>
      <w:r w:rsidR="00123D81">
        <w:t xml:space="preserve">is </w:t>
      </w:r>
      <w:r w:rsidR="00C10438">
        <w:t xml:space="preserve">to provide Omega Graduate </w:t>
      </w:r>
      <w:r w:rsidR="00D3654C">
        <w:t>School</w:t>
      </w:r>
      <w:r w:rsidR="0068515A">
        <w:t>, (OGS)</w:t>
      </w:r>
      <w:r w:rsidR="00D3654C">
        <w:t xml:space="preserve"> </w:t>
      </w:r>
      <w:r w:rsidR="005762B8">
        <w:t>s</w:t>
      </w:r>
      <w:r w:rsidR="00C10438">
        <w:t xml:space="preserve">tudents </w:t>
      </w:r>
      <w:r w:rsidR="001C276D">
        <w:t xml:space="preserve">like me </w:t>
      </w:r>
      <w:r w:rsidR="00C10438">
        <w:t>with</w:t>
      </w:r>
      <w:r w:rsidR="00B913F1">
        <w:t xml:space="preserve"> </w:t>
      </w:r>
      <w:r w:rsidR="00EC767E">
        <w:t xml:space="preserve">an understanding of </w:t>
      </w:r>
      <w:r w:rsidR="002F3E78">
        <w:t xml:space="preserve">adult learning. </w:t>
      </w:r>
      <w:r w:rsidR="00233353">
        <w:t xml:space="preserve">The </w:t>
      </w:r>
      <w:r w:rsidR="00BB0426">
        <w:t>class</w:t>
      </w:r>
      <w:r w:rsidR="00233353">
        <w:t xml:space="preserve"> also provide</w:t>
      </w:r>
      <w:r w:rsidR="003F5350">
        <w:t>d</w:t>
      </w:r>
      <w:r w:rsidR="00233353">
        <w:t xml:space="preserve"> </w:t>
      </w:r>
      <w:r w:rsidR="005A744B">
        <w:t>understanding</w:t>
      </w:r>
      <w:r w:rsidR="00135B21">
        <w:t xml:space="preserve"> </w:t>
      </w:r>
      <w:r w:rsidR="000866CB">
        <w:t>into</w:t>
      </w:r>
      <w:r w:rsidR="00135B21">
        <w:t xml:space="preserve"> the institution’s learning methods.</w:t>
      </w:r>
      <w:r w:rsidR="008E69FE">
        <w:t xml:space="preserve"> </w:t>
      </w:r>
      <w:r w:rsidR="00FD74B9">
        <w:t>Three of the four essential course elements andragogy, transformative learning</w:t>
      </w:r>
      <w:r w:rsidR="002137D2">
        <w:t>, (TL)</w:t>
      </w:r>
      <w:r w:rsidR="00FD74B9">
        <w:t xml:space="preserve"> theory, and multiple intelligences have all left an impression on me, and I can imagine utilizing them inside and outside the workplace.</w:t>
      </w:r>
    </w:p>
    <w:p w14:paraId="16B15857" w14:textId="304F6C95" w:rsidR="00AE61E7" w:rsidRDefault="003166CE" w:rsidP="003E7517">
      <w:pPr>
        <w:tabs>
          <w:tab w:val="clear" w:pos="8640"/>
        </w:tabs>
        <w:suppressAutoHyphens w:val="0"/>
        <w:autoSpaceDE/>
        <w:autoSpaceDN/>
        <w:spacing w:after="360"/>
        <w:ind w:firstLine="0"/>
      </w:pPr>
      <w:r>
        <w:t xml:space="preserve">For me, how the </w:t>
      </w:r>
      <w:r w:rsidRPr="001A3ACF">
        <w:t>colloquium</w:t>
      </w:r>
      <w:r>
        <w:t xml:space="preserve"> fits into the Doctor Social Leadership degree, which is my program, is that it demonstrates </w:t>
      </w:r>
      <w:r w:rsidR="00AA58DF">
        <w:t>how</w:t>
      </w:r>
      <w:r>
        <w:t xml:space="preserve"> adult learning is necessary for older students </w:t>
      </w:r>
      <w:r w:rsidR="00A27AAC">
        <w:t>in charge of their own</w:t>
      </w:r>
      <w:r>
        <w:t xml:space="preserve"> </w:t>
      </w:r>
      <w:r w:rsidR="007F6277">
        <w:t xml:space="preserve">learning </w:t>
      </w:r>
      <w:r w:rsidR="00C70E05">
        <w:t>journey</w:t>
      </w:r>
      <w:r>
        <w:t xml:space="preserve">. </w:t>
      </w:r>
      <w:r w:rsidR="00A074BF">
        <w:t xml:space="preserve">In addition, </w:t>
      </w:r>
      <w:r w:rsidR="00A074BF" w:rsidRPr="00A074BF">
        <w:t xml:space="preserve">the </w:t>
      </w:r>
      <w:r w:rsidR="00991AE3">
        <w:t xml:space="preserve">course’s </w:t>
      </w:r>
      <w:r w:rsidR="00A074BF" w:rsidRPr="00A074BF">
        <w:t>position in the curricular sequence</w:t>
      </w:r>
      <w:r w:rsidR="001D3CDC">
        <w:t xml:space="preserve"> </w:t>
      </w:r>
      <w:r w:rsidR="007D2CA9">
        <w:t xml:space="preserve">is that it </w:t>
      </w:r>
      <w:r w:rsidR="001D3CDC">
        <w:t xml:space="preserve">definitely </w:t>
      </w:r>
      <w:r w:rsidR="00381046">
        <w:t xml:space="preserve">aligns with </w:t>
      </w:r>
      <w:r w:rsidR="0064035B">
        <w:t xml:space="preserve">what should be learned </w:t>
      </w:r>
      <w:r w:rsidR="00405958">
        <w:t xml:space="preserve">at </w:t>
      </w:r>
      <w:r w:rsidR="0064035B">
        <w:t>the beginning</w:t>
      </w:r>
      <w:r w:rsidR="0042511E">
        <w:t xml:space="preserve"> of th</w:t>
      </w:r>
      <w:r w:rsidR="0082134F">
        <w:t xml:space="preserve">is </w:t>
      </w:r>
      <w:r w:rsidR="0042511E">
        <w:t>degree program (core one)</w:t>
      </w:r>
      <w:r w:rsidR="002B0D63">
        <w:t xml:space="preserve">. </w:t>
      </w:r>
      <w:r w:rsidR="00631742">
        <w:t xml:space="preserve">This course </w:t>
      </w:r>
      <w:r w:rsidR="002B0D63">
        <w:t xml:space="preserve">reminds me of </w:t>
      </w:r>
      <w:r w:rsidR="00C85ED2">
        <w:t xml:space="preserve"> a compass or GPS </w:t>
      </w:r>
      <w:r w:rsidR="00123855">
        <w:t xml:space="preserve">that one wants to use at the beginning of a trip to </w:t>
      </w:r>
      <w:r w:rsidR="007A7CE1">
        <w:t xml:space="preserve">ensure that </w:t>
      </w:r>
      <w:r w:rsidR="00C60B98">
        <w:t xml:space="preserve">no one </w:t>
      </w:r>
      <w:r w:rsidR="007A7CE1">
        <w:t xml:space="preserve"> get</w:t>
      </w:r>
      <w:r w:rsidR="00C60B98">
        <w:t>s</w:t>
      </w:r>
      <w:r w:rsidR="007A7CE1">
        <w:t xml:space="preserve"> lost</w:t>
      </w:r>
      <w:r w:rsidR="00517368">
        <w:t xml:space="preserve"> </w:t>
      </w:r>
      <w:r w:rsidR="00C60B98">
        <w:t>while traveling</w:t>
      </w:r>
      <w:r w:rsidR="007D0FD3">
        <w:t xml:space="preserve">. </w:t>
      </w:r>
    </w:p>
    <w:p w14:paraId="7975B5E3" w14:textId="77777777" w:rsidR="002D6BFD" w:rsidRDefault="005651AB" w:rsidP="00BC45E6">
      <w:pPr>
        <w:tabs>
          <w:tab w:val="clear" w:pos="8640"/>
        </w:tabs>
        <w:suppressAutoHyphens w:val="0"/>
        <w:autoSpaceDE/>
        <w:autoSpaceDN/>
        <w:spacing w:after="360"/>
        <w:ind w:firstLine="0"/>
        <w:rPr>
          <w:b/>
          <w:bCs/>
        </w:rPr>
      </w:pPr>
      <w:r w:rsidRPr="005651AB">
        <w:rPr>
          <w:b/>
          <w:bCs/>
        </w:rPr>
        <w:t>Personal Growth</w:t>
      </w:r>
    </w:p>
    <w:p w14:paraId="05FD87BF" w14:textId="05341C7E" w:rsidR="0031141F" w:rsidRDefault="002A13D6" w:rsidP="00BC45E6">
      <w:pPr>
        <w:tabs>
          <w:tab w:val="clear" w:pos="8640"/>
        </w:tabs>
        <w:suppressAutoHyphens w:val="0"/>
        <w:autoSpaceDE/>
        <w:autoSpaceDN/>
        <w:spacing w:after="360"/>
        <w:ind w:firstLine="0"/>
      </w:pPr>
      <w:r>
        <w:t xml:space="preserve">There are two ways that this course has contributed to my personal growth. </w:t>
      </w:r>
      <w:r w:rsidR="00A601F6">
        <w:t xml:space="preserve">The first way that I have been </w:t>
      </w:r>
      <w:r w:rsidR="00BC10FD">
        <w:t>enlightened</w:t>
      </w:r>
      <w:r w:rsidR="00A601F6">
        <w:t xml:space="preserve"> is</w:t>
      </w:r>
      <w:r w:rsidR="00FC592F">
        <w:t xml:space="preserve"> </w:t>
      </w:r>
      <w:r w:rsidR="00A601F6">
        <w:t>e</w:t>
      </w:r>
      <w:r w:rsidR="00D95ECB">
        <w:t xml:space="preserve">ven though </w:t>
      </w:r>
      <w:r w:rsidR="00EE11AA">
        <w:t>at</w:t>
      </w:r>
      <w:r w:rsidR="009070EF">
        <w:t xml:space="preserve"> my job </w:t>
      </w:r>
      <w:r w:rsidR="00D95ECB">
        <w:t xml:space="preserve">I provide continuing education to social workers in a national program, </w:t>
      </w:r>
      <w:r w:rsidR="00C943A7">
        <w:t xml:space="preserve">and </w:t>
      </w:r>
      <w:r w:rsidR="00855FBD">
        <w:t xml:space="preserve">I </w:t>
      </w:r>
      <w:r w:rsidR="00C943A7">
        <w:t xml:space="preserve">have </w:t>
      </w:r>
      <w:r w:rsidR="008B19C1">
        <w:t>a</w:t>
      </w:r>
      <w:r w:rsidR="00860627">
        <w:t xml:space="preserve"> ter</w:t>
      </w:r>
      <w:r w:rsidR="00571AA2">
        <w:t>tiary</w:t>
      </w:r>
      <w:r w:rsidR="008B19C1">
        <w:t xml:space="preserve"> education, </w:t>
      </w:r>
      <w:r w:rsidR="00C41E8D">
        <w:t xml:space="preserve">I never </w:t>
      </w:r>
      <w:r w:rsidR="00BD2BE9">
        <w:t xml:space="preserve">knew about </w:t>
      </w:r>
      <w:r w:rsidR="00A93DAB">
        <w:t>andragogy</w:t>
      </w:r>
      <w:r w:rsidR="00EE11AA">
        <w:t>.</w:t>
      </w:r>
      <w:r w:rsidR="00A93DAB">
        <w:t xml:space="preserve"> </w:t>
      </w:r>
      <w:r w:rsidR="008728DA">
        <w:t xml:space="preserve">Understanding and </w:t>
      </w:r>
      <w:r w:rsidR="00B42889">
        <w:t>applying</w:t>
      </w:r>
      <w:r w:rsidR="000170D4">
        <w:t xml:space="preserve"> </w:t>
      </w:r>
      <w:r w:rsidR="00BC052C">
        <w:t xml:space="preserve">adult learning </w:t>
      </w:r>
      <w:r w:rsidR="00B42889">
        <w:t xml:space="preserve">principles </w:t>
      </w:r>
      <w:r w:rsidR="00BC052C">
        <w:t xml:space="preserve">is frankly </w:t>
      </w:r>
      <w:r w:rsidR="00EF0291">
        <w:t>liberating.</w:t>
      </w:r>
      <w:r w:rsidR="003E339D">
        <w:t xml:space="preserve"> </w:t>
      </w:r>
      <w:r w:rsidR="003E339D" w:rsidRPr="003E339D">
        <w:t>I</w:t>
      </w:r>
      <w:r w:rsidR="003E339D">
        <w:t xml:space="preserve">n fact, </w:t>
      </w:r>
      <w:r w:rsidR="00C068A0">
        <w:t xml:space="preserve">I have </w:t>
      </w:r>
      <w:r w:rsidR="000A0629">
        <w:t>been examining</w:t>
      </w:r>
      <w:r w:rsidR="00AE2418">
        <w:t xml:space="preserve"> </w:t>
      </w:r>
      <w:r w:rsidR="003E339D" w:rsidRPr="003E339D">
        <w:t xml:space="preserve">constructivism </w:t>
      </w:r>
      <w:r w:rsidR="00AE2418">
        <w:t xml:space="preserve">because of what I have learned about </w:t>
      </w:r>
      <w:r w:rsidR="003E339D" w:rsidRPr="003E339D">
        <w:t>andragogy</w:t>
      </w:r>
      <w:r w:rsidR="004B66E7" w:rsidRPr="003E339D">
        <w:t>.</w:t>
      </w:r>
      <w:r w:rsidR="004B66E7">
        <w:t xml:space="preserve"> </w:t>
      </w:r>
      <w:r w:rsidR="00E064D6">
        <w:t xml:space="preserve">In </w:t>
      </w:r>
      <w:r w:rsidR="008D0B1B">
        <w:t>a way</w:t>
      </w:r>
      <w:r w:rsidR="00E064D6">
        <w:t xml:space="preserve"> this course also gives me </w:t>
      </w:r>
      <w:r w:rsidR="006C06A7">
        <w:t xml:space="preserve">permission to be a </w:t>
      </w:r>
      <w:r w:rsidR="00E064D6">
        <w:t>grownup</w:t>
      </w:r>
      <w:r w:rsidR="006C06A7">
        <w:t xml:space="preserve"> </w:t>
      </w:r>
      <w:r w:rsidR="00C265CE">
        <w:t xml:space="preserve">allowing me to </w:t>
      </w:r>
      <w:r w:rsidR="00EF0291">
        <w:t xml:space="preserve"> independently explor</w:t>
      </w:r>
      <w:r w:rsidR="00C265CE">
        <w:t>e</w:t>
      </w:r>
      <w:r w:rsidR="00EF0291">
        <w:t xml:space="preserve"> </w:t>
      </w:r>
      <w:r w:rsidR="004229C6">
        <w:t xml:space="preserve">all </w:t>
      </w:r>
      <w:r w:rsidR="006B0E05">
        <w:t xml:space="preserve">OGS’s </w:t>
      </w:r>
      <w:r w:rsidR="0088489E">
        <w:t xml:space="preserve">learning </w:t>
      </w:r>
      <w:r w:rsidR="004229C6">
        <w:t>opportunities</w:t>
      </w:r>
      <w:r w:rsidR="00627339">
        <w:t xml:space="preserve"> without heavy supervi</w:t>
      </w:r>
      <w:r w:rsidR="004B66E7">
        <w:t>sion as is often done with</w:t>
      </w:r>
      <w:r w:rsidR="00B03E0A">
        <w:t xml:space="preserve"> children in school</w:t>
      </w:r>
      <w:r w:rsidR="000B3E9B">
        <w:t>s</w:t>
      </w:r>
      <w:r w:rsidR="00260983">
        <w:t xml:space="preserve">. </w:t>
      </w:r>
      <w:r w:rsidR="00334EBC">
        <w:t xml:space="preserve">There is also no micromanagement. </w:t>
      </w:r>
      <w:r w:rsidR="00C3513D">
        <w:t xml:space="preserve">It should be noted that </w:t>
      </w:r>
      <w:r w:rsidR="00437354">
        <w:t>I realize that</w:t>
      </w:r>
      <w:r w:rsidR="00932A7E">
        <w:t xml:space="preserve"> </w:t>
      </w:r>
      <w:r w:rsidR="00BA5207">
        <w:t xml:space="preserve">adult learning </w:t>
      </w:r>
      <w:r w:rsidR="00077814">
        <w:t xml:space="preserve">is </w:t>
      </w:r>
      <w:r w:rsidR="00BA5207">
        <w:t>not</w:t>
      </w:r>
      <w:r w:rsidR="00437354">
        <w:t xml:space="preserve"> always easy </w:t>
      </w:r>
      <w:r w:rsidR="00760EE1">
        <w:t xml:space="preserve">especially when one has to </w:t>
      </w:r>
      <w:r w:rsidR="00882656">
        <w:t xml:space="preserve">apply critical </w:t>
      </w:r>
      <w:r w:rsidR="005850D6">
        <w:t>reflection</w:t>
      </w:r>
      <w:r w:rsidR="00882656">
        <w:t xml:space="preserve">, but </w:t>
      </w:r>
      <w:r w:rsidR="004E16B9">
        <w:t xml:space="preserve">as an adult learner </w:t>
      </w:r>
      <w:r w:rsidR="00294E0A">
        <w:t xml:space="preserve">challenging my own assumptions </w:t>
      </w:r>
      <w:r w:rsidR="002B0204">
        <w:t xml:space="preserve">is </w:t>
      </w:r>
      <w:r w:rsidR="004413F2">
        <w:t>important</w:t>
      </w:r>
      <w:r w:rsidR="002B0204">
        <w:t xml:space="preserve"> </w:t>
      </w:r>
      <w:r w:rsidR="004413F2">
        <w:t>and part of my</w:t>
      </w:r>
      <w:r w:rsidR="002B0204">
        <w:t xml:space="preserve"> due diligence </w:t>
      </w:r>
      <w:r w:rsidR="00FC506D">
        <w:t>as a scholar</w:t>
      </w:r>
      <w:r w:rsidR="00BB4416">
        <w:t xml:space="preserve">. </w:t>
      </w:r>
      <w:r w:rsidR="00C8050B">
        <w:t xml:space="preserve">I </w:t>
      </w:r>
      <w:r w:rsidR="0024503E">
        <w:t xml:space="preserve">am also receptive to how </w:t>
      </w:r>
      <w:r w:rsidR="002410FB">
        <w:t>TL</w:t>
      </w:r>
      <w:r w:rsidR="0024503E">
        <w:t xml:space="preserve"> will </w:t>
      </w:r>
      <w:r w:rsidR="00E31788">
        <w:t>support</w:t>
      </w:r>
      <w:r w:rsidR="00B4323F">
        <w:t xml:space="preserve">, </w:t>
      </w:r>
      <w:r w:rsidR="00080BAC">
        <w:t xml:space="preserve">dispel </w:t>
      </w:r>
      <w:r w:rsidR="00BE40CF">
        <w:t xml:space="preserve">or </w:t>
      </w:r>
      <w:r w:rsidR="0024503E">
        <w:t xml:space="preserve">reshape my </w:t>
      </w:r>
      <w:r w:rsidR="00BB4416">
        <w:t>ideas</w:t>
      </w:r>
      <w:r w:rsidR="00BC22BB">
        <w:t xml:space="preserve"> </w:t>
      </w:r>
      <w:r w:rsidR="00F27C35">
        <w:t xml:space="preserve">in ways that I am unable to fathom, but </w:t>
      </w:r>
      <w:r w:rsidR="00544C6A">
        <w:t xml:space="preserve">in the end </w:t>
      </w:r>
      <w:r w:rsidR="00F27C35">
        <w:t xml:space="preserve">will lead to </w:t>
      </w:r>
      <w:r w:rsidR="00294E20">
        <w:t xml:space="preserve">healthy </w:t>
      </w:r>
      <w:r w:rsidR="00EC15FC">
        <w:t xml:space="preserve">and productive </w:t>
      </w:r>
      <w:r w:rsidR="006C6835">
        <w:t>professiona</w:t>
      </w:r>
      <w:r w:rsidR="007C14EC">
        <w:t xml:space="preserve">l and </w:t>
      </w:r>
      <w:r w:rsidR="00294E20">
        <w:t>personal growth</w:t>
      </w:r>
      <w:r w:rsidR="00970D75">
        <w:t xml:space="preserve">. </w:t>
      </w:r>
      <w:r w:rsidR="00F532FB">
        <w:t xml:space="preserve">Secondly, </w:t>
      </w:r>
      <w:r w:rsidR="00BA0FAF">
        <w:t>also related</w:t>
      </w:r>
      <w:r w:rsidR="00136668">
        <w:t xml:space="preserve"> to</w:t>
      </w:r>
      <w:r w:rsidR="00BA0FAF">
        <w:t xml:space="preserve"> </w:t>
      </w:r>
      <w:r w:rsidR="004703BC">
        <w:t xml:space="preserve">my personal growth is </w:t>
      </w:r>
      <w:r w:rsidR="000A20BD">
        <w:t xml:space="preserve">I have allowed my imagination </w:t>
      </w:r>
      <w:r w:rsidR="007357D0">
        <w:t>free range</w:t>
      </w:r>
      <w:r w:rsidR="000A20BD">
        <w:t xml:space="preserve">, in that I have been contemplating the different ways </w:t>
      </w:r>
      <w:r w:rsidR="009208AB">
        <w:t>TL</w:t>
      </w:r>
      <w:r w:rsidR="000A20BD">
        <w:t xml:space="preserve"> </w:t>
      </w:r>
      <w:r w:rsidR="0065149F">
        <w:t xml:space="preserve"> might </w:t>
      </w:r>
      <w:r w:rsidR="00363380">
        <w:t xml:space="preserve"> </w:t>
      </w:r>
      <w:r w:rsidR="00C5193F">
        <w:t xml:space="preserve">affect </w:t>
      </w:r>
      <w:r w:rsidR="000A20BD">
        <w:t>my life and</w:t>
      </w:r>
      <w:r w:rsidR="00897A1B">
        <w:t xml:space="preserve"> how</w:t>
      </w:r>
      <w:r w:rsidR="000A20BD">
        <w:t xml:space="preserve"> I can use </w:t>
      </w:r>
      <w:r w:rsidR="009208AB">
        <w:t>TL</w:t>
      </w:r>
      <w:r w:rsidR="000A20BD">
        <w:t xml:space="preserve"> to </w:t>
      </w:r>
      <w:r w:rsidR="006C5AB0">
        <w:t xml:space="preserve">help </w:t>
      </w:r>
      <w:r w:rsidR="000A20BD">
        <w:t>the lives of others</w:t>
      </w:r>
      <w:r w:rsidR="00897A1B">
        <w:t xml:space="preserve"> in positive ways</w:t>
      </w:r>
      <w:r w:rsidR="000A20BD">
        <w:t>.</w:t>
      </w:r>
      <w:r w:rsidR="004150E9">
        <w:t xml:space="preserve"> </w:t>
      </w:r>
      <w:r w:rsidR="00B27A7E">
        <w:t>What will actually happen</w:t>
      </w:r>
      <w:r w:rsidR="008107A6">
        <w:t xml:space="preserve"> in the future</w:t>
      </w:r>
      <w:r w:rsidR="00B27A7E">
        <w:t xml:space="preserve"> is to be determined, but </w:t>
      </w:r>
      <w:r w:rsidR="00D16C90">
        <w:t>again I am hopeful and willing to explore possibilities</w:t>
      </w:r>
      <w:r w:rsidR="00B20DBF">
        <w:t xml:space="preserve"> involving TL</w:t>
      </w:r>
      <w:r w:rsidR="00D16C90">
        <w:t xml:space="preserve">. </w:t>
      </w:r>
    </w:p>
    <w:p w14:paraId="7ABB50DF" w14:textId="361DF43E" w:rsidR="00074D3D" w:rsidRDefault="00074D3D" w:rsidP="00BC45E6">
      <w:pPr>
        <w:tabs>
          <w:tab w:val="clear" w:pos="8640"/>
        </w:tabs>
        <w:suppressAutoHyphens w:val="0"/>
        <w:autoSpaceDE/>
        <w:autoSpaceDN/>
        <w:spacing w:after="360"/>
        <w:ind w:firstLine="0"/>
      </w:pPr>
      <w:r>
        <w:t xml:space="preserve"> </w:t>
      </w:r>
      <w:r w:rsidR="00490847">
        <w:t xml:space="preserve">It is also good to mention </w:t>
      </w:r>
      <w:r w:rsidR="000F5E37">
        <w:t xml:space="preserve">one impactful learning experience that has already </w:t>
      </w:r>
      <w:r w:rsidR="00DD24C1">
        <w:t>happened to me</w:t>
      </w:r>
      <w:r w:rsidR="009207A1">
        <w:t>.</w:t>
      </w:r>
      <w:r w:rsidR="00DD24C1">
        <w:t xml:space="preserve"> I</w:t>
      </w:r>
      <w:r w:rsidR="00DD24C1" w:rsidRPr="00DD24C1">
        <w:t xml:space="preserve">n doing research on multiple intelligences, a theory created by Howard Gardner, I came upon an intelligence that he rejected: spiritual intelligence. Though not embraced by </w:t>
      </w:r>
      <w:r w:rsidR="00305F00" w:rsidRPr="00DD24C1">
        <w:t>Gardner;</w:t>
      </w:r>
      <w:r w:rsidR="00DD24C1" w:rsidRPr="00DD24C1">
        <w:t xml:space="preserve"> </w:t>
      </w:r>
      <w:r w:rsidR="00DC5A5E">
        <w:t xml:space="preserve">after learning about this type of intelligence, </w:t>
      </w:r>
      <w:r w:rsidR="00DD24C1" w:rsidRPr="00DD24C1">
        <w:t xml:space="preserve">I wholeheartedly believe in it and hope to learn more about how I can use it </w:t>
      </w:r>
      <w:r w:rsidR="00D23B70">
        <w:t xml:space="preserve">like workforces use </w:t>
      </w:r>
      <w:r w:rsidR="00DD24C1" w:rsidRPr="00DD24C1">
        <w:t xml:space="preserve">emotional intelligence to cultivate meaningful outcomes </w:t>
      </w:r>
      <w:r w:rsidR="009C18FA">
        <w:t xml:space="preserve">in different industries. </w:t>
      </w:r>
      <w:r w:rsidR="00AE4FA2">
        <w:t>I believe spiritual intelligence one day could have a mass appeal and be utilized to advance best practices that help people to live better lifestyles while also enhancing thriving equitable communities.</w:t>
      </w:r>
    </w:p>
    <w:p w14:paraId="78797B51" w14:textId="3044F415" w:rsidR="00074D3D" w:rsidRDefault="00B6639A" w:rsidP="00074D3D">
      <w:pPr>
        <w:tabs>
          <w:tab w:val="clear" w:pos="8640"/>
        </w:tabs>
        <w:suppressAutoHyphens w:val="0"/>
        <w:autoSpaceDE/>
        <w:autoSpaceDN/>
        <w:spacing w:after="360"/>
        <w:ind w:firstLine="0"/>
      </w:pPr>
      <w:r>
        <w:t xml:space="preserve">Where </w:t>
      </w:r>
      <w:r w:rsidR="001546D8">
        <w:t>I</w:t>
      </w:r>
      <w:r>
        <w:t xml:space="preserve"> was able to master </w:t>
      </w:r>
      <w:r w:rsidR="00BD773A">
        <w:t xml:space="preserve">the overall </w:t>
      </w:r>
      <w:r>
        <w:t>course content w</w:t>
      </w:r>
      <w:r w:rsidR="00BD773A">
        <w:t>as through the</w:t>
      </w:r>
      <w:r w:rsidR="009F2693">
        <w:t xml:space="preserve"> </w:t>
      </w:r>
      <w:r w:rsidR="002451D5">
        <w:t>d</w:t>
      </w:r>
      <w:r w:rsidR="00D11E1E">
        <w:t xml:space="preserve">evelopmental reading </w:t>
      </w:r>
      <w:r w:rsidR="00995443">
        <w:t>assignment</w:t>
      </w:r>
      <w:r w:rsidR="00126656">
        <w:t xml:space="preserve">, </w:t>
      </w:r>
      <w:r w:rsidR="00030A61">
        <w:t xml:space="preserve">specifically </w:t>
      </w:r>
      <w:r w:rsidR="00126656">
        <w:t>the re</w:t>
      </w:r>
      <w:r w:rsidR="008E3D96">
        <w:t>adings on Malcom Knowles</w:t>
      </w:r>
      <w:r w:rsidR="003264FB">
        <w:t xml:space="preserve">. </w:t>
      </w:r>
      <w:r w:rsidR="00030A61">
        <w:t>Th</w:t>
      </w:r>
      <w:r w:rsidR="000E2367">
        <w:t>ose readings</w:t>
      </w:r>
      <w:r w:rsidR="00030A61">
        <w:t xml:space="preserve"> </w:t>
      </w:r>
      <w:r w:rsidR="00CE07A7">
        <w:t>challenge</w:t>
      </w:r>
      <w:r w:rsidR="00320DE3">
        <w:t>d</w:t>
      </w:r>
      <w:r w:rsidR="00CE07A7">
        <w:t xml:space="preserve"> </w:t>
      </w:r>
      <w:r w:rsidR="00A464D6">
        <w:t xml:space="preserve">my </w:t>
      </w:r>
      <w:r w:rsidR="000E2367">
        <w:t xml:space="preserve">preconceived </w:t>
      </w:r>
      <w:r w:rsidR="001546D8">
        <w:t>notions</w:t>
      </w:r>
      <w:r w:rsidR="007A320A">
        <w:t xml:space="preserve"> </w:t>
      </w:r>
      <w:r w:rsidR="0097682F">
        <w:t xml:space="preserve">of </w:t>
      </w:r>
      <w:r w:rsidR="008A1415">
        <w:t>learning</w:t>
      </w:r>
      <w:r w:rsidR="0097682F">
        <w:t xml:space="preserve">. </w:t>
      </w:r>
      <w:r w:rsidR="00C44F1B">
        <w:t xml:space="preserve">Before the assignment, </w:t>
      </w:r>
      <w:r w:rsidR="003831FF">
        <w:t xml:space="preserve">I </w:t>
      </w:r>
      <w:r w:rsidR="007654A8">
        <w:t xml:space="preserve">thought that learning </w:t>
      </w:r>
      <w:r w:rsidR="00E52DD4">
        <w:t xml:space="preserve">involved </w:t>
      </w:r>
      <w:r w:rsidR="000726D0">
        <w:t>some type of continuum</w:t>
      </w:r>
      <w:r w:rsidR="005F2B7D">
        <w:t xml:space="preserve">—a </w:t>
      </w:r>
      <w:r w:rsidR="00DE7274">
        <w:t>natural flow</w:t>
      </w:r>
      <w:r w:rsidR="005F2B7D">
        <w:t xml:space="preserve"> from</w:t>
      </w:r>
      <w:r w:rsidR="00073A42">
        <w:t xml:space="preserve"> childhood learning to adult learning. </w:t>
      </w:r>
      <w:r w:rsidR="00E71456">
        <w:t>However, b</w:t>
      </w:r>
      <w:r w:rsidR="007A5AF0">
        <w:t xml:space="preserve">eing </w:t>
      </w:r>
      <w:r w:rsidR="002953C0">
        <w:t>introduced</w:t>
      </w:r>
      <w:r w:rsidR="007A5AF0">
        <w:t xml:space="preserve"> to </w:t>
      </w:r>
      <w:r w:rsidR="004C6073">
        <w:t>Malcom</w:t>
      </w:r>
      <w:r w:rsidR="00862CCF">
        <w:t xml:space="preserve"> </w:t>
      </w:r>
      <w:r w:rsidR="007A5AF0">
        <w:t>Knowles</w:t>
      </w:r>
      <w:r w:rsidR="00862CCF">
        <w:t xml:space="preserve"> and his </w:t>
      </w:r>
      <w:r w:rsidR="00B26142">
        <w:t>principles</w:t>
      </w:r>
      <w:r w:rsidR="003D02C9">
        <w:t xml:space="preserve"> open</w:t>
      </w:r>
      <w:r w:rsidR="005654EE">
        <w:t>ed</w:t>
      </w:r>
      <w:r w:rsidR="003D02C9">
        <w:t xml:space="preserve"> my eyes to </w:t>
      </w:r>
      <w:r w:rsidR="00D2206E">
        <w:t xml:space="preserve">the reality that children and adults learn </w:t>
      </w:r>
      <w:r w:rsidR="008534E1">
        <w:t xml:space="preserve">completely </w:t>
      </w:r>
      <w:r w:rsidR="00D2206E">
        <w:t>different</w:t>
      </w:r>
      <w:r w:rsidR="00FE7E3A">
        <w:t xml:space="preserve"> and that there is not necessarily any connection between the</w:t>
      </w:r>
      <w:r w:rsidR="00E908A5">
        <w:t>ir</w:t>
      </w:r>
      <w:r w:rsidR="00FE7E3A">
        <w:t xml:space="preserve"> learning styles</w:t>
      </w:r>
      <w:r w:rsidR="00063353">
        <w:t>.</w:t>
      </w:r>
      <w:r w:rsidR="004778D5">
        <w:t xml:space="preserve"> </w:t>
      </w:r>
      <w:r w:rsidR="008534E1">
        <w:t xml:space="preserve">One of </w:t>
      </w:r>
      <w:r w:rsidR="00D75A20">
        <w:t xml:space="preserve"> the </w:t>
      </w:r>
      <w:r w:rsidR="00693EDB">
        <w:t xml:space="preserve">major takeaways for me </w:t>
      </w:r>
      <w:r w:rsidR="00AD3675">
        <w:t>which I f</w:t>
      </w:r>
      <w:r w:rsidR="009B4B01">
        <w:t xml:space="preserve">ound to be </w:t>
      </w:r>
      <w:r w:rsidR="00AD3675">
        <w:t xml:space="preserve">insightful </w:t>
      </w:r>
      <w:r w:rsidR="00F5514E">
        <w:t xml:space="preserve">is </w:t>
      </w:r>
      <w:r w:rsidR="00F13EE1">
        <w:t xml:space="preserve">how </w:t>
      </w:r>
      <w:r w:rsidR="00FE3691">
        <w:t xml:space="preserve">adults </w:t>
      </w:r>
      <w:r w:rsidR="00E87A78">
        <w:t>draw on their life experiences to learn</w:t>
      </w:r>
      <w:r w:rsidR="00063353">
        <w:t xml:space="preserve">. </w:t>
      </w:r>
      <w:r w:rsidR="00C23AA3">
        <w:t xml:space="preserve">In retrospect, I </w:t>
      </w:r>
      <w:r w:rsidR="009734B1">
        <w:t xml:space="preserve">look at myself, </w:t>
      </w:r>
      <w:r w:rsidR="00E908A5">
        <w:t>growing up</w:t>
      </w:r>
      <w:r w:rsidR="003D1C0F">
        <w:t xml:space="preserve"> in the Washington, DC area</w:t>
      </w:r>
      <w:r w:rsidR="00D878F2">
        <w:t xml:space="preserve"> </w:t>
      </w:r>
      <w:r w:rsidR="00172911">
        <w:t xml:space="preserve">having </w:t>
      </w:r>
      <w:r w:rsidR="00646ADB">
        <w:t xml:space="preserve">the privilege (though I did </w:t>
      </w:r>
      <w:r w:rsidR="00932A56">
        <w:t>not understand</w:t>
      </w:r>
      <w:r w:rsidR="001F6171">
        <w:t xml:space="preserve"> all she was saying) </w:t>
      </w:r>
      <w:r w:rsidR="00881684">
        <w:t>to hear</w:t>
      </w:r>
      <w:r w:rsidR="00AE2ABD">
        <w:t xml:space="preserve"> </w:t>
      </w:r>
      <w:r w:rsidR="00D979A4">
        <w:t>congressperson</w:t>
      </w:r>
      <w:r w:rsidR="00AE2ABD">
        <w:t xml:space="preserve"> </w:t>
      </w:r>
      <w:r w:rsidR="00A76497">
        <w:t>Shirley Chis</w:t>
      </w:r>
      <w:r w:rsidR="00A85EEB">
        <w:t>hol</w:t>
      </w:r>
      <w:r w:rsidR="00A76497">
        <w:t xml:space="preserve">m </w:t>
      </w:r>
      <w:r w:rsidR="00DB25BA">
        <w:t xml:space="preserve">while in </w:t>
      </w:r>
      <w:r w:rsidR="00C34CA3">
        <w:t>elementary</w:t>
      </w:r>
      <w:r w:rsidR="00A76497">
        <w:t xml:space="preserve"> </w:t>
      </w:r>
      <w:r w:rsidR="00AD0128">
        <w:t xml:space="preserve">school </w:t>
      </w:r>
      <w:r w:rsidR="00C34CA3">
        <w:t xml:space="preserve">speaking </w:t>
      </w:r>
      <w:r w:rsidR="00643216">
        <w:t>on civil duties</w:t>
      </w:r>
      <w:r w:rsidR="00FD00F1">
        <w:t xml:space="preserve"> and democracy</w:t>
      </w:r>
      <w:r w:rsidR="00B90F8A">
        <w:t xml:space="preserve">. </w:t>
      </w:r>
      <w:r w:rsidR="003118E1">
        <w:t>In 2001, as an adult in DC witnessed the 9/11 attack</w:t>
      </w:r>
      <w:r w:rsidR="00C44053">
        <w:t xml:space="preserve"> </w:t>
      </w:r>
      <w:r w:rsidR="003118E1">
        <w:t>and then on January 6, 2020, the U.S. Capitol riot,</w:t>
      </w:r>
      <w:r w:rsidR="007E6C82">
        <w:t xml:space="preserve"> in both instances understood </w:t>
      </w:r>
      <w:r w:rsidR="002B187B">
        <w:t>the U.S. is strong, but also has its vulnerabilities</w:t>
      </w:r>
      <w:r w:rsidR="00FE2B56">
        <w:t xml:space="preserve"> literally and symbolically. </w:t>
      </w:r>
      <w:r w:rsidR="003118E1">
        <w:t>I am aware that these experiences</w:t>
      </w:r>
      <w:r w:rsidR="00F06C8E">
        <w:t xml:space="preserve"> I </w:t>
      </w:r>
      <w:r w:rsidR="003118E1">
        <w:t xml:space="preserve"> have </w:t>
      </w:r>
      <w:r w:rsidR="00CD5820">
        <w:t xml:space="preserve">had </w:t>
      </w:r>
      <w:r w:rsidR="003118E1">
        <w:t>will shape my understanding of leadership and social change</w:t>
      </w:r>
      <w:r w:rsidR="0031723F">
        <w:t xml:space="preserve"> ongoingly</w:t>
      </w:r>
      <w:r w:rsidR="001B2BF3">
        <w:t xml:space="preserve"> </w:t>
      </w:r>
      <w:r w:rsidR="00682F11">
        <w:t>as I seek my doctorate degree in Social Leadership at OGS</w:t>
      </w:r>
      <w:r w:rsidR="003118E1">
        <w:t>.</w:t>
      </w:r>
      <w:r w:rsidR="00074D3D">
        <w:t xml:space="preserve"> </w:t>
      </w:r>
    </w:p>
    <w:p w14:paraId="1D429355" w14:textId="77777777" w:rsidR="009E7514" w:rsidRDefault="0078418B" w:rsidP="00973E43">
      <w:pPr>
        <w:tabs>
          <w:tab w:val="clear" w:pos="8640"/>
        </w:tabs>
        <w:suppressAutoHyphens w:val="0"/>
        <w:autoSpaceDE/>
        <w:autoSpaceDN/>
        <w:spacing w:after="360"/>
        <w:ind w:firstLine="0"/>
        <w:rPr>
          <w:b/>
          <w:bCs/>
        </w:rPr>
      </w:pPr>
      <w:r w:rsidRPr="0078418B">
        <w:rPr>
          <w:b/>
          <w:bCs/>
        </w:rPr>
        <w:t>Reflective Entry</w:t>
      </w:r>
    </w:p>
    <w:p w14:paraId="3CA87C64" w14:textId="78EB97E3" w:rsidR="0062448C" w:rsidRDefault="002868C9" w:rsidP="00973E43">
      <w:pPr>
        <w:tabs>
          <w:tab w:val="clear" w:pos="8640"/>
        </w:tabs>
        <w:suppressAutoHyphens w:val="0"/>
        <w:autoSpaceDE/>
        <w:autoSpaceDN/>
        <w:spacing w:after="360"/>
        <w:ind w:firstLine="0"/>
      </w:pPr>
      <w:r>
        <w:t>As a reflective entry, what this course caused me to realize is that</w:t>
      </w:r>
      <w:r w:rsidR="00300FB5">
        <w:t xml:space="preserve"> professionally</w:t>
      </w:r>
      <w:r>
        <w:t xml:space="preserve"> I may have to transition from being a communication marketer to more of a change-agent. </w:t>
      </w:r>
      <w:r w:rsidR="00861BD5">
        <w:t>Although social</w:t>
      </w:r>
      <w:r w:rsidR="006E104B">
        <w:t xml:space="preserve"> </w:t>
      </w:r>
      <w:r w:rsidR="00AE5F0C">
        <w:t>and behavior change communication</w:t>
      </w:r>
      <w:r w:rsidR="0094446C">
        <w:t>, (SBCC)</w:t>
      </w:r>
      <w:r w:rsidR="00494753">
        <w:t xml:space="preserve"> </w:t>
      </w:r>
      <w:r w:rsidR="003753D1">
        <w:t xml:space="preserve">and </w:t>
      </w:r>
      <w:r w:rsidR="004E690D">
        <w:t xml:space="preserve">social marketing </w:t>
      </w:r>
      <w:r w:rsidR="00B97DF6">
        <w:t>are under my field’s umbrella</w:t>
      </w:r>
      <w:r w:rsidR="00D26B00">
        <w:t xml:space="preserve">, I see them </w:t>
      </w:r>
      <w:r w:rsidR="00C53156">
        <w:t xml:space="preserve">as aspects of </w:t>
      </w:r>
      <w:r w:rsidR="007331BE">
        <w:t xml:space="preserve">change but not </w:t>
      </w:r>
      <w:r w:rsidR="00F85D36">
        <w:t xml:space="preserve">necessarily </w:t>
      </w:r>
      <w:r w:rsidR="007331BE">
        <w:t>catalyst</w:t>
      </w:r>
      <w:r w:rsidR="00FF3251">
        <w:t>s</w:t>
      </w:r>
      <w:r w:rsidR="007331BE">
        <w:t xml:space="preserve"> to change. </w:t>
      </w:r>
      <w:r w:rsidR="004E3CD4">
        <w:t xml:space="preserve">I want to be involved in building </w:t>
      </w:r>
      <w:r w:rsidR="004E7005">
        <w:t xml:space="preserve">the type of </w:t>
      </w:r>
      <w:r w:rsidR="004E3CD4">
        <w:t xml:space="preserve">frameworks </w:t>
      </w:r>
      <w:r w:rsidR="004E7005">
        <w:t xml:space="preserve">that </w:t>
      </w:r>
      <w:r w:rsidR="002E6A72">
        <w:t>transform</w:t>
      </w:r>
      <w:r w:rsidR="004E7005">
        <w:t xml:space="preserve"> lives and </w:t>
      </w:r>
      <w:r w:rsidR="00BF3384">
        <w:t>societies</w:t>
      </w:r>
      <w:r w:rsidR="004E3CD4">
        <w:t>. I realize t</w:t>
      </w:r>
      <w:r w:rsidR="00E82BD9">
        <w:t>his transition will be no easy fe</w:t>
      </w:r>
      <w:r w:rsidR="00C213A0">
        <w:t>at</w:t>
      </w:r>
      <w:r w:rsidR="0090597D">
        <w:t xml:space="preserve">. </w:t>
      </w:r>
      <w:r w:rsidR="00E82BD9">
        <w:t xml:space="preserve">I will need to learn </w:t>
      </w:r>
      <w:r w:rsidR="0090597D">
        <w:t>new skills</w:t>
      </w:r>
      <w:r w:rsidR="001708D5">
        <w:t xml:space="preserve"> such as </w:t>
      </w:r>
      <w:r w:rsidR="00CA4E88">
        <w:t xml:space="preserve">advocacy, </w:t>
      </w:r>
      <w:r w:rsidR="00B57F48">
        <w:t>conflict res</w:t>
      </w:r>
      <w:r w:rsidR="00771177">
        <w:t xml:space="preserve">olution, policy development </w:t>
      </w:r>
      <w:r w:rsidR="00A1365C">
        <w:t xml:space="preserve">and </w:t>
      </w:r>
      <w:r w:rsidR="00907901">
        <w:t>diplomacy</w:t>
      </w:r>
      <w:r w:rsidR="00A5601D">
        <w:t xml:space="preserve">. </w:t>
      </w:r>
      <w:r w:rsidR="00D03E13">
        <w:t>At this writing</w:t>
      </w:r>
      <w:r w:rsidR="00441FF2">
        <w:t>,</w:t>
      </w:r>
      <w:r w:rsidR="00D03E13">
        <w:t xml:space="preserve"> I have no ide</w:t>
      </w:r>
      <w:r w:rsidR="0099331A">
        <w:t xml:space="preserve">a about how I will be making this quantum leap, but at least now I know </w:t>
      </w:r>
      <w:r w:rsidR="00AF243A">
        <w:t xml:space="preserve">that one of the tools that will help me get there is </w:t>
      </w:r>
      <w:r w:rsidR="00B84E47">
        <w:t>TL</w:t>
      </w:r>
      <w:r w:rsidR="008B5947">
        <w:t>.</w:t>
      </w:r>
      <w:r w:rsidR="00B920E0">
        <w:t xml:space="preserve"> </w:t>
      </w:r>
    </w:p>
    <w:p w14:paraId="10BF9CB8" w14:textId="7EEE2D5D" w:rsidR="00F319E3" w:rsidRDefault="00AC7CF3" w:rsidP="00F319E3">
      <w:pPr>
        <w:tabs>
          <w:tab w:val="clear" w:pos="8640"/>
        </w:tabs>
        <w:suppressAutoHyphens w:val="0"/>
        <w:autoSpaceDE/>
        <w:autoSpaceDN/>
        <w:spacing w:after="360"/>
        <w:ind w:firstLine="0"/>
      </w:pPr>
      <w:r>
        <w:t xml:space="preserve">Jack </w:t>
      </w:r>
      <w:r w:rsidR="00160955" w:rsidRPr="00160955">
        <w:t>Mezirow</w:t>
      </w:r>
      <w:r w:rsidR="00160955">
        <w:t>, the education</w:t>
      </w:r>
      <w:r w:rsidR="008B5947">
        <w:t>al</w:t>
      </w:r>
      <w:r w:rsidR="00160955">
        <w:t xml:space="preserve"> theorist behind transformative learning identified what I am </w:t>
      </w:r>
      <w:r w:rsidR="00AF5582">
        <w:t>feeling</w:t>
      </w:r>
      <w:r w:rsidR="00160955">
        <w:t xml:space="preserve"> </w:t>
      </w:r>
      <w:r w:rsidR="002F4734">
        <w:t>while I am in limbo</w:t>
      </w:r>
      <w:r w:rsidR="00A25304">
        <w:t xml:space="preserve"> </w:t>
      </w:r>
      <w:r w:rsidR="00160955">
        <w:t xml:space="preserve">as </w:t>
      </w:r>
      <w:r w:rsidR="009C2261">
        <w:t xml:space="preserve">disorienting dilemma. </w:t>
      </w:r>
      <w:r w:rsidR="00E94374">
        <w:t xml:space="preserve">Disorienting </w:t>
      </w:r>
      <w:r w:rsidR="00E9200C">
        <w:t xml:space="preserve">dilemma is a situation where </w:t>
      </w:r>
      <w:r w:rsidR="00C9480C">
        <w:t>one’s</w:t>
      </w:r>
      <w:r w:rsidR="00E9200C">
        <w:t xml:space="preserve"> beliefs are </w:t>
      </w:r>
      <w:r w:rsidR="00806B09">
        <w:t xml:space="preserve">questioned or </w:t>
      </w:r>
      <w:r w:rsidR="00E9200C">
        <w:t xml:space="preserve">challenged </w:t>
      </w:r>
      <w:r w:rsidR="00C9480C">
        <w:t xml:space="preserve">to make way for new </w:t>
      </w:r>
      <w:r w:rsidR="00746295">
        <w:t>belief</w:t>
      </w:r>
      <w:r w:rsidR="00350413">
        <w:t>s</w:t>
      </w:r>
      <w:r w:rsidR="00C9480C">
        <w:t xml:space="preserve">. I </w:t>
      </w:r>
      <w:r w:rsidR="002510E5">
        <w:t xml:space="preserve">have been in the field of </w:t>
      </w:r>
      <w:r w:rsidR="00AF3829">
        <w:t xml:space="preserve">communication and </w:t>
      </w:r>
      <w:r w:rsidR="00755C75">
        <w:t>marketing</w:t>
      </w:r>
      <w:r w:rsidR="002510E5">
        <w:t xml:space="preserve"> for 2</w:t>
      </w:r>
      <w:r w:rsidR="00075C62">
        <w:t>0+ year</w:t>
      </w:r>
      <w:r w:rsidR="00755C75">
        <w:t xml:space="preserve">s, but </w:t>
      </w:r>
      <w:r w:rsidR="00103531">
        <w:t xml:space="preserve">this year </w:t>
      </w:r>
      <w:r w:rsidR="00515546">
        <w:t>I</w:t>
      </w:r>
      <w:r w:rsidR="00103531">
        <w:t xml:space="preserve"> am being pulled in a different direction</w:t>
      </w:r>
      <w:r w:rsidR="0073293D">
        <w:t xml:space="preserve"> involving </w:t>
      </w:r>
      <w:r w:rsidR="00124844">
        <w:t xml:space="preserve">wanting to </w:t>
      </w:r>
      <w:r w:rsidR="008E6586">
        <w:t xml:space="preserve">contribute to </w:t>
      </w:r>
      <w:r w:rsidR="0073293D">
        <w:t xml:space="preserve">humanitarian </w:t>
      </w:r>
      <w:r w:rsidR="00515546">
        <w:t xml:space="preserve">efforts. In addition, </w:t>
      </w:r>
      <w:r w:rsidR="0009571A">
        <w:t>there is a strong desire to factor in my faith</w:t>
      </w:r>
      <w:r w:rsidR="001A46C5">
        <w:t xml:space="preserve"> and my spirituality into how I work</w:t>
      </w:r>
      <w:r w:rsidR="00DB4141">
        <w:t xml:space="preserve"> instead of just relying on my business acumen</w:t>
      </w:r>
      <w:r w:rsidR="0058591E">
        <w:t xml:space="preserve">. </w:t>
      </w:r>
    </w:p>
    <w:p w14:paraId="6634F108" w14:textId="77777777" w:rsidR="00F319E3" w:rsidRDefault="00824FA0" w:rsidP="00F319E3">
      <w:pPr>
        <w:tabs>
          <w:tab w:val="clear" w:pos="8640"/>
        </w:tabs>
        <w:suppressAutoHyphens w:val="0"/>
        <w:autoSpaceDE/>
        <w:autoSpaceDN/>
        <w:spacing w:after="360"/>
        <w:ind w:firstLine="0"/>
        <w:rPr>
          <w:b/>
          <w:bCs/>
        </w:rPr>
      </w:pPr>
      <w:r>
        <w:t xml:space="preserve"> </w:t>
      </w:r>
      <w:r w:rsidR="00235324" w:rsidRPr="00235324">
        <w:rPr>
          <w:b/>
          <w:bCs/>
        </w:rPr>
        <w:t>Conclusion</w:t>
      </w:r>
    </w:p>
    <w:p w14:paraId="68E267D7" w14:textId="2D839847" w:rsidR="00F3580A" w:rsidRDefault="00F3580A" w:rsidP="00F319E3">
      <w:pPr>
        <w:tabs>
          <w:tab w:val="clear" w:pos="8640"/>
        </w:tabs>
        <w:suppressAutoHyphens w:val="0"/>
        <w:autoSpaceDE/>
        <w:autoSpaceDN/>
        <w:spacing w:after="360"/>
        <w:ind w:firstLine="0"/>
      </w:pPr>
      <w:r>
        <w:t xml:space="preserve">In closing out this journaling exercise, I would conclude that </w:t>
      </w:r>
      <w:r w:rsidR="00BF7B01">
        <w:t xml:space="preserve">I am </w:t>
      </w:r>
      <w:r w:rsidR="00ED4325">
        <w:t xml:space="preserve">presently on God’s </w:t>
      </w:r>
      <w:r w:rsidR="002F1F84">
        <w:t>potter’s wheel</w:t>
      </w:r>
      <w:r w:rsidR="00B97036">
        <w:t xml:space="preserve"> (Jeremiah </w:t>
      </w:r>
      <w:r w:rsidR="007B1D23">
        <w:t>18</w:t>
      </w:r>
      <w:r w:rsidR="00F319E3">
        <w:t>:</w:t>
      </w:r>
      <w:r w:rsidR="007B1D23">
        <w:t>1-16)</w:t>
      </w:r>
      <w:r w:rsidR="002F1F84">
        <w:t xml:space="preserve"> and though I can not say who I will become yet</w:t>
      </w:r>
      <w:r w:rsidR="00F804FF">
        <w:t xml:space="preserve"> professionally or personally</w:t>
      </w:r>
      <w:r w:rsidR="002F1F84">
        <w:t xml:space="preserve">, </w:t>
      </w:r>
      <w:r w:rsidR="009B424B">
        <w:t>I am confident th</w:t>
      </w:r>
      <w:r w:rsidR="00BD2352">
        <w:t xml:space="preserve">at </w:t>
      </w:r>
      <w:r w:rsidR="00734A35">
        <w:t xml:space="preserve">this course on </w:t>
      </w:r>
      <w:r w:rsidR="00583D4E" w:rsidRPr="00583D4E">
        <w:t>Transformative Learning and Adult Education</w:t>
      </w:r>
      <w:r w:rsidR="00F804FF">
        <w:t xml:space="preserve"> </w:t>
      </w:r>
      <w:r w:rsidR="009B424B">
        <w:t>is one of the stages</w:t>
      </w:r>
      <w:r w:rsidR="00BD2352">
        <w:t xml:space="preserve"> leading to my evolutionary process</w:t>
      </w:r>
      <w:r w:rsidR="003E5C44">
        <w:t xml:space="preserve">. </w:t>
      </w:r>
    </w:p>
    <w:p w14:paraId="20E244AF" w14:textId="77777777" w:rsidR="00014983" w:rsidRDefault="00014983" w:rsidP="008666DF">
      <w:pPr>
        <w:tabs>
          <w:tab w:val="clear" w:pos="8640"/>
        </w:tabs>
        <w:suppressAutoHyphens w:val="0"/>
        <w:autoSpaceDE/>
        <w:autoSpaceDN/>
        <w:spacing w:after="360"/>
        <w:ind w:firstLine="0"/>
      </w:pPr>
    </w:p>
    <w:p w14:paraId="05B14739" w14:textId="0BD4AF5B" w:rsidR="00BC10FD" w:rsidRDefault="008666DF" w:rsidP="008666DF">
      <w:pPr>
        <w:tabs>
          <w:tab w:val="clear" w:pos="8640"/>
        </w:tabs>
        <w:suppressAutoHyphens w:val="0"/>
        <w:autoSpaceDE/>
        <w:autoSpaceDN/>
        <w:spacing w:after="360"/>
        <w:ind w:firstLine="0"/>
      </w:pPr>
      <w:r>
        <w:t xml:space="preserve"> </w:t>
      </w:r>
    </w:p>
    <w:p w14:paraId="4BF2F40D" w14:textId="77777777" w:rsidR="008666DF" w:rsidRDefault="008666DF" w:rsidP="0021217E">
      <w:pPr>
        <w:ind w:firstLine="0"/>
      </w:pPr>
    </w:p>
    <w:p w14:paraId="2D6DF8F6" w14:textId="77777777" w:rsidR="008666DF" w:rsidRDefault="008666DF" w:rsidP="0021217E">
      <w:pPr>
        <w:ind w:firstLine="0"/>
      </w:pPr>
    </w:p>
    <w:p w14:paraId="6D5B8D92" w14:textId="77777777" w:rsidR="00BC10FD" w:rsidRDefault="00BC10FD" w:rsidP="0021217E">
      <w:pPr>
        <w:ind w:firstLine="0"/>
      </w:pPr>
    </w:p>
    <w:sectPr w:rsidR="00BC10FD" w:rsidSect="0079598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06BDD" w14:textId="77777777" w:rsidR="007A2770" w:rsidRDefault="007A2770">
      <w:pPr>
        <w:spacing w:line="240" w:lineRule="auto"/>
      </w:pPr>
      <w:r>
        <w:separator/>
      </w:r>
    </w:p>
  </w:endnote>
  <w:endnote w:type="continuationSeparator" w:id="0">
    <w:p w14:paraId="5395E5FD" w14:textId="77777777" w:rsidR="007A2770" w:rsidRDefault="007A27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C9710" w14:textId="77777777" w:rsidR="007A2770" w:rsidRDefault="007A2770">
      <w:pPr>
        <w:spacing w:line="240" w:lineRule="auto"/>
      </w:pPr>
      <w:r>
        <w:separator/>
      </w:r>
    </w:p>
  </w:footnote>
  <w:footnote w:type="continuationSeparator" w:id="0">
    <w:p w14:paraId="30DC3CD6" w14:textId="77777777" w:rsidR="007A2770" w:rsidRDefault="007A27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202751354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1707F7F4" w14:textId="1ECE23A6" w:rsidR="00386AE7" w:rsidRPr="00386AE7" w:rsidRDefault="00386AE7" w:rsidP="005C2DCD">
        <w:pPr>
          <w:pStyle w:val="Header"/>
          <w:ind w:firstLine="0"/>
          <w:jc w:val="left"/>
        </w:pPr>
        <w:r w:rsidRPr="00386AE7">
          <w:rPr>
            <w:sz w:val="20"/>
            <w:szCs w:val="20"/>
          </w:rPr>
          <w:t>Yvette Mulkey,</w:t>
        </w:r>
        <w:r w:rsidR="0079110D" w:rsidRPr="0079110D">
          <w:t xml:space="preserve"> </w:t>
        </w:r>
        <w:r w:rsidR="0079110D" w:rsidRPr="0079110D">
          <w:rPr>
            <w:sz w:val="20"/>
            <w:szCs w:val="20"/>
          </w:rPr>
          <w:t>PHI 800-12</w:t>
        </w:r>
        <w:r w:rsidRPr="00386AE7">
          <w:rPr>
            <w:sz w:val="20"/>
            <w:szCs w:val="20"/>
          </w:rPr>
          <w:t xml:space="preserve"> ,</w:t>
        </w:r>
        <w:r w:rsidR="005C2DCD" w:rsidRPr="005C2DCD">
          <w:rPr>
            <w:sz w:val="20"/>
            <w:szCs w:val="20"/>
          </w:rPr>
          <w:t xml:space="preserve"> Transformative Learning and Adult Education</w:t>
        </w:r>
        <w:r w:rsidRPr="00386AE7">
          <w:rPr>
            <w:sz w:val="20"/>
            <w:szCs w:val="20"/>
          </w:rPr>
          <w:t>, Assignment #</w:t>
        </w:r>
        <w:r w:rsidR="00097450" w:rsidRPr="005C2DCD">
          <w:rPr>
            <w:sz w:val="20"/>
            <w:szCs w:val="20"/>
          </w:rPr>
          <w:t>4</w:t>
        </w:r>
        <w:r w:rsidRPr="00386AE7">
          <w:rPr>
            <w:sz w:val="20"/>
            <w:szCs w:val="20"/>
          </w:rPr>
          <w:t xml:space="preserve">, </w:t>
        </w:r>
        <w:r w:rsidR="00097450" w:rsidRPr="005C2DCD">
          <w:rPr>
            <w:sz w:val="20"/>
            <w:szCs w:val="20"/>
          </w:rPr>
          <w:t>5</w:t>
        </w:r>
        <w:r w:rsidRPr="00386AE7">
          <w:rPr>
            <w:sz w:val="20"/>
            <w:szCs w:val="20"/>
          </w:rPr>
          <w:t>/</w:t>
        </w:r>
        <w:r w:rsidR="00097450" w:rsidRPr="005C2DCD">
          <w:rPr>
            <w:sz w:val="20"/>
            <w:szCs w:val="20"/>
          </w:rPr>
          <w:t>25</w:t>
        </w:r>
        <w:r w:rsidR="005C2DCD" w:rsidRPr="005C2DCD">
          <w:rPr>
            <w:sz w:val="20"/>
            <w:szCs w:val="20"/>
          </w:rPr>
          <w:t>/</w:t>
        </w:r>
        <w:r w:rsidRPr="00386AE7">
          <w:rPr>
            <w:sz w:val="20"/>
            <w:szCs w:val="20"/>
          </w:rPr>
          <w:t xml:space="preserve">24      </w:t>
        </w:r>
        <w:r w:rsidRPr="00386AE7">
          <w:rPr>
            <w:sz w:val="20"/>
            <w:szCs w:val="20"/>
          </w:rPr>
          <w:fldChar w:fldCharType="begin"/>
        </w:r>
        <w:r w:rsidRPr="00386AE7">
          <w:rPr>
            <w:sz w:val="20"/>
            <w:szCs w:val="20"/>
          </w:rPr>
          <w:instrText xml:space="preserve"> PAGE   \* MERGEFORMAT </w:instrText>
        </w:r>
        <w:r w:rsidRPr="00386AE7">
          <w:rPr>
            <w:sz w:val="20"/>
            <w:szCs w:val="20"/>
          </w:rPr>
          <w:fldChar w:fldCharType="separate"/>
        </w:r>
        <w:r w:rsidRPr="00386AE7">
          <w:rPr>
            <w:sz w:val="20"/>
            <w:szCs w:val="20"/>
          </w:rPr>
          <w:t>1</w:t>
        </w:r>
        <w:r w:rsidRPr="00386AE7">
          <w:rPr>
            <w:sz w:val="20"/>
            <w:szCs w:val="20"/>
          </w:rPr>
          <w:fldChar w:fldCharType="end"/>
        </w:r>
      </w:p>
    </w:sdtContent>
  </w:sdt>
  <w:p w14:paraId="0DAE3A7E" w14:textId="77777777" w:rsidR="00386AE7" w:rsidRDefault="00386A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60B58"/>
    <w:multiLevelType w:val="multilevel"/>
    <w:tmpl w:val="DA5C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823474"/>
    <w:multiLevelType w:val="multilevel"/>
    <w:tmpl w:val="13D4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996C0C"/>
    <w:multiLevelType w:val="hybridMultilevel"/>
    <w:tmpl w:val="AD365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97F1F"/>
    <w:multiLevelType w:val="hybridMultilevel"/>
    <w:tmpl w:val="0C545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37C"/>
    <w:multiLevelType w:val="multilevel"/>
    <w:tmpl w:val="59E4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71C53"/>
    <w:multiLevelType w:val="multilevel"/>
    <w:tmpl w:val="C92C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D592F"/>
    <w:multiLevelType w:val="hybridMultilevel"/>
    <w:tmpl w:val="0C5455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F3AAD"/>
    <w:multiLevelType w:val="hybridMultilevel"/>
    <w:tmpl w:val="8C68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04425"/>
    <w:multiLevelType w:val="hybridMultilevel"/>
    <w:tmpl w:val="1302B4F8"/>
    <w:lvl w:ilvl="0" w:tplc="FF808BC2">
      <w:numFmt w:val="bullet"/>
      <w:lvlText w:val="•"/>
      <w:lvlJc w:val="left"/>
      <w:pPr>
        <w:ind w:left="720" w:hanging="360"/>
      </w:pPr>
      <w:rPr>
        <w:rFonts w:ascii="Times New Roman" w:eastAsia="Aptos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46531"/>
    <w:multiLevelType w:val="hybridMultilevel"/>
    <w:tmpl w:val="B6A68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41AFD"/>
    <w:multiLevelType w:val="hybridMultilevel"/>
    <w:tmpl w:val="1FBE2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380071"/>
    <w:multiLevelType w:val="hybridMultilevel"/>
    <w:tmpl w:val="5B449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F1C1D"/>
    <w:multiLevelType w:val="multilevel"/>
    <w:tmpl w:val="73B8D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D51783"/>
    <w:multiLevelType w:val="multilevel"/>
    <w:tmpl w:val="7FAA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D51FB8"/>
    <w:multiLevelType w:val="hybridMultilevel"/>
    <w:tmpl w:val="0D9EA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75C70"/>
    <w:multiLevelType w:val="hybridMultilevel"/>
    <w:tmpl w:val="12DCC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473B9"/>
    <w:multiLevelType w:val="hybridMultilevel"/>
    <w:tmpl w:val="92ECD4F0"/>
    <w:lvl w:ilvl="0" w:tplc="FF808BC2">
      <w:numFmt w:val="bullet"/>
      <w:lvlText w:val="•"/>
      <w:lvlJc w:val="left"/>
      <w:pPr>
        <w:ind w:left="360" w:hanging="360"/>
      </w:pPr>
      <w:rPr>
        <w:rFonts w:ascii="Times New Roman" w:eastAsia="Aptos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8E302A"/>
    <w:multiLevelType w:val="hybridMultilevel"/>
    <w:tmpl w:val="A60E07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E71D16"/>
    <w:multiLevelType w:val="hybridMultilevel"/>
    <w:tmpl w:val="3172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750604">
    <w:abstractNumId w:val="14"/>
  </w:num>
  <w:num w:numId="2" w16cid:durableId="24523748">
    <w:abstractNumId w:val="17"/>
  </w:num>
  <w:num w:numId="3" w16cid:durableId="1371370351">
    <w:abstractNumId w:val="7"/>
  </w:num>
  <w:num w:numId="4" w16cid:durableId="575867161">
    <w:abstractNumId w:val="9"/>
  </w:num>
  <w:num w:numId="5" w16cid:durableId="582304700">
    <w:abstractNumId w:val="11"/>
  </w:num>
  <w:num w:numId="6" w16cid:durableId="314069297">
    <w:abstractNumId w:val="2"/>
  </w:num>
  <w:num w:numId="7" w16cid:durableId="428891307">
    <w:abstractNumId w:val="15"/>
  </w:num>
  <w:num w:numId="8" w16cid:durableId="841434077">
    <w:abstractNumId w:val="1"/>
  </w:num>
  <w:num w:numId="9" w16cid:durableId="839076522">
    <w:abstractNumId w:val="5"/>
  </w:num>
  <w:num w:numId="10" w16cid:durableId="835342496">
    <w:abstractNumId w:val="4"/>
  </w:num>
  <w:num w:numId="11" w16cid:durableId="58985620">
    <w:abstractNumId w:val="0"/>
  </w:num>
  <w:num w:numId="12" w16cid:durableId="1170413857">
    <w:abstractNumId w:val="13"/>
  </w:num>
  <w:num w:numId="13" w16cid:durableId="648485324">
    <w:abstractNumId w:val="12"/>
  </w:num>
  <w:num w:numId="14" w16cid:durableId="1401054892">
    <w:abstractNumId w:val="10"/>
  </w:num>
  <w:num w:numId="15" w16cid:durableId="1096289036">
    <w:abstractNumId w:val="8"/>
  </w:num>
  <w:num w:numId="16" w16cid:durableId="1757895985">
    <w:abstractNumId w:val="16"/>
  </w:num>
  <w:num w:numId="17" w16cid:durableId="1688362586">
    <w:abstractNumId w:val="18"/>
  </w:num>
  <w:num w:numId="18" w16cid:durableId="224488945">
    <w:abstractNumId w:val="3"/>
  </w:num>
  <w:num w:numId="19" w16cid:durableId="8101018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3F"/>
    <w:rsid w:val="000011E7"/>
    <w:rsid w:val="0000196B"/>
    <w:rsid w:val="0000216A"/>
    <w:rsid w:val="000021B5"/>
    <w:rsid w:val="000026C2"/>
    <w:rsid w:val="000036EF"/>
    <w:rsid w:val="00004434"/>
    <w:rsid w:val="000044D0"/>
    <w:rsid w:val="00004E66"/>
    <w:rsid w:val="000055EE"/>
    <w:rsid w:val="00005FF4"/>
    <w:rsid w:val="000075BB"/>
    <w:rsid w:val="00010541"/>
    <w:rsid w:val="000106E3"/>
    <w:rsid w:val="000119C9"/>
    <w:rsid w:val="00011F43"/>
    <w:rsid w:val="00012667"/>
    <w:rsid w:val="000137CB"/>
    <w:rsid w:val="00014983"/>
    <w:rsid w:val="00014CA1"/>
    <w:rsid w:val="0001519B"/>
    <w:rsid w:val="000170C6"/>
    <w:rsid w:val="000170D4"/>
    <w:rsid w:val="0001736B"/>
    <w:rsid w:val="00020215"/>
    <w:rsid w:val="0002072C"/>
    <w:rsid w:val="00020896"/>
    <w:rsid w:val="00020A34"/>
    <w:rsid w:val="00020CF7"/>
    <w:rsid w:val="00021FC8"/>
    <w:rsid w:val="00022AB7"/>
    <w:rsid w:val="000259B4"/>
    <w:rsid w:val="00025F3E"/>
    <w:rsid w:val="0002746B"/>
    <w:rsid w:val="000302F1"/>
    <w:rsid w:val="000303CA"/>
    <w:rsid w:val="000307B2"/>
    <w:rsid w:val="00030A61"/>
    <w:rsid w:val="00033826"/>
    <w:rsid w:val="00033F62"/>
    <w:rsid w:val="00034152"/>
    <w:rsid w:val="00034401"/>
    <w:rsid w:val="0003555F"/>
    <w:rsid w:val="000360D8"/>
    <w:rsid w:val="00037BAA"/>
    <w:rsid w:val="00037C58"/>
    <w:rsid w:val="000400B9"/>
    <w:rsid w:val="00041C1E"/>
    <w:rsid w:val="00042625"/>
    <w:rsid w:val="000441DB"/>
    <w:rsid w:val="00045218"/>
    <w:rsid w:val="00045B86"/>
    <w:rsid w:val="00050A8C"/>
    <w:rsid w:val="00053E79"/>
    <w:rsid w:val="00054B7C"/>
    <w:rsid w:val="000559AD"/>
    <w:rsid w:val="0005739C"/>
    <w:rsid w:val="0006072C"/>
    <w:rsid w:val="00060C18"/>
    <w:rsid w:val="00060CDC"/>
    <w:rsid w:val="00060FA4"/>
    <w:rsid w:val="00060FB1"/>
    <w:rsid w:val="00061A0C"/>
    <w:rsid w:val="00063117"/>
    <w:rsid w:val="00063353"/>
    <w:rsid w:val="0006363F"/>
    <w:rsid w:val="00064E40"/>
    <w:rsid w:val="0006559D"/>
    <w:rsid w:val="00065999"/>
    <w:rsid w:val="00071244"/>
    <w:rsid w:val="000715FD"/>
    <w:rsid w:val="00071D1F"/>
    <w:rsid w:val="000726D0"/>
    <w:rsid w:val="00072961"/>
    <w:rsid w:val="00072D81"/>
    <w:rsid w:val="00073865"/>
    <w:rsid w:val="00073A42"/>
    <w:rsid w:val="00073A6E"/>
    <w:rsid w:val="000747A7"/>
    <w:rsid w:val="00074D3D"/>
    <w:rsid w:val="00074EA0"/>
    <w:rsid w:val="000750A0"/>
    <w:rsid w:val="00075C62"/>
    <w:rsid w:val="000765A5"/>
    <w:rsid w:val="00077199"/>
    <w:rsid w:val="00077814"/>
    <w:rsid w:val="00077E11"/>
    <w:rsid w:val="00080AC1"/>
    <w:rsid w:val="00080BAC"/>
    <w:rsid w:val="000816E8"/>
    <w:rsid w:val="00081888"/>
    <w:rsid w:val="00082197"/>
    <w:rsid w:val="000821F8"/>
    <w:rsid w:val="00082255"/>
    <w:rsid w:val="0008427C"/>
    <w:rsid w:val="00084593"/>
    <w:rsid w:val="00085920"/>
    <w:rsid w:val="00085990"/>
    <w:rsid w:val="00085DB6"/>
    <w:rsid w:val="00086118"/>
    <w:rsid w:val="00086270"/>
    <w:rsid w:val="000866CB"/>
    <w:rsid w:val="00086C9B"/>
    <w:rsid w:val="000903F6"/>
    <w:rsid w:val="00092871"/>
    <w:rsid w:val="00092D81"/>
    <w:rsid w:val="000933CB"/>
    <w:rsid w:val="00094256"/>
    <w:rsid w:val="0009571A"/>
    <w:rsid w:val="00095E57"/>
    <w:rsid w:val="0009651D"/>
    <w:rsid w:val="0009663B"/>
    <w:rsid w:val="000968F1"/>
    <w:rsid w:val="00097450"/>
    <w:rsid w:val="0009756F"/>
    <w:rsid w:val="00097C67"/>
    <w:rsid w:val="00097E9A"/>
    <w:rsid w:val="000A037E"/>
    <w:rsid w:val="000A0629"/>
    <w:rsid w:val="000A20BD"/>
    <w:rsid w:val="000A3815"/>
    <w:rsid w:val="000A4827"/>
    <w:rsid w:val="000A695A"/>
    <w:rsid w:val="000A75C3"/>
    <w:rsid w:val="000B00F7"/>
    <w:rsid w:val="000B04A7"/>
    <w:rsid w:val="000B0B16"/>
    <w:rsid w:val="000B1A03"/>
    <w:rsid w:val="000B2677"/>
    <w:rsid w:val="000B283A"/>
    <w:rsid w:val="000B2A79"/>
    <w:rsid w:val="000B3907"/>
    <w:rsid w:val="000B3A08"/>
    <w:rsid w:val="000B3E9B"/>
    <w:rsid w:val="000B522F"/>
    <w:rsid w:val="000B5BD5"/>
    <w:rsid w:val="000B6DF1"/>
    <w:rsid w:val="000B714E"/>
    <w:rsid w:val="000C1023"/>
    <w:rsid w:val="000C3018"/>
    <w:rsid w:val="000C3CB7"/>
    <w:rsid w:val="000C4424"/>
    <w:rsid w:val="000C4728"/>
    <w:rsid w:val="000C4812"/>
    <w:rsid w:val="000C4861"/>
    <w:rsid w:val="000C5875"/>
    <w:rsid w:val="000C59A5"/>
    <w:rsid w:val="000C60DD"/>
    <w:rsid w:val="000C64F1"/>
    <w:rsid w:val="000C74C9"/>
    <w:rsid w:val="000D0687"/>
    <w:rsid w:val="000D1368"/>
    <w:rsid w:val="000D2F37"/>
    <w:rsid w:val="000D3010"/>
    <w:rsid w:val="000D3D5A"/>
    <w:rsid w:val="000D5B48"/>
    <w:rsid w:val="000D67B4"/>
    <w:rsid w:val="000D7789"/>
    <w:rsid w:val="000E1F45"/>
    <w:rsid w:val="000E2367"/>
    <w:rsid w:val="000E24F5"/>
    <w:rsid w:val="000E2A6A"/>
    <w:rsid w:val="000E410B"/>
    <w:rsid w:val="000F0057"/>
    <w:rsid w:val="000F0A80"/>
    <w:rsid w:val="000F18E2"/>
    <w:rsid w:val="000F1998"/>
    <w:rsid w:val="000F1E1E"/>
    <w:rsid w:val="000F30CC"/>
    <w:rsid w:val="000F371C"/>
    <w:rsid w:val="000F4ED8"/>
    <w:rsid w:val="000F5BF7"/>
    <w:rsid w:val="000F5E37"/>
    <w:rsid w:val="000F69CD"/>
    <w:rsid w:val="000F6B82"/>
    <w:rsid w:val="000F722B"/>
    <w:rsid w:val="001004E5"/>
    <w:rsid w:val="00101475"/>
    <w:rsid w:val="00101AF1"/>
    <w:rsid w:val="00103531"/>
    <w:rsid w:val="00104E0C"/>
    <w:rsid w:val="001053AB"/>
    <w:rsid w:val="00105C8F"/>
    <w:rsid w:val="00110D43"/>
    <w:rsid w:val="00111279"/>
    <w:rsid w:val="00111317"/>
    <w:rsid w:val="00111C27"/>
    <w:rsid w:val="00113558"/>
    <w:rsid w:val="00114754"/>
    <w:rsid w:val="001163D0"/>
    <w:rsid w:val="00116406"/>
    <w:rsid w:val="001164E6"/>
    <w:rsid w:val="00116AD8"/>
    <w:rsid w:val="00120586"/>
    <w:rsid w:val="00120BEF"/>
    <w:rsid w:val="00121800"/>
    <w:rsid w:val="00121950"/>
    <w:rsid w:val="00122266"/>
    <w:rsid w:val="00123855"/>
    <w:rsid w:val="00123C53"/>
    <w:rsid w:val="00123D81"/>
    <w:rsid w:val="00124844"/>
    <w:rsid w:val="001252B2"/>
    <w:rsid w:val="00125BC5"/>
    <w:rsid w:val="00126656"/>
    <w:rsid w:val="00126F02"/>
    <w:rsid w:val="001270FF"/>
    <w:rsid w:val="0013058A"/>
    <w:rsid w:val="00131CBE"/>
    <w:rsid w:val="001323FD"/>
    <w:rsid w:val="0013305F"/>
    <w:rsid w:val="001340FE"/>
    <w:rsid w:val="00134703"/>
    <w:rsid w:val="00134941"/>
    <w:rsid w:val="00134DD4"/>
    <w:rsid w:val="00135B21"/>
    <w:rsid w:val="00135B4B"/>
    <w:rsid w:val="00136069"/>
    <w:rsid w:val="0013652E"/>
    <w:rsid w:val="00136668"/>
    <w:rsid w:val="0014065E"/>
    <w:rsid w:val="00140B21"/>
    <w:rsid w:val="00142BCF"/>
    <w:rsid w:val="00142CA4"/>
    <w:rsid w:val="001435F9"/>
    <w:rsid w:val="00143604"/>
    <w:rsid w:val="00144A66"/>
    <w:rsid w:val="001478D7"/>
    <w:rsid w:val="001515CC"/>
    <w:rsid w:val="001529E9"/>
    <w:rsid w:val="001538BF"/>
    <w:rsid w:val="001542D7"/>
    <w:rsid w:val="001546D8"/>
    <w:rsid w:val="00154917"/>
    <w:rsid w:val="00154968"/>
    <w:rsid w:val="00155C29"/>
    <w:rsid w:val="00155DE2"/>
    <w:rsid w:val="00156B5E"/>
    <w:rsid w:val="0015709C"/>
    <w:rsid w:val="00157AD7"/>
    <w:rsid w:val="00160955"/>
    <w:rsid w:val="00160DBA"/>
    <w:rsid w:val="001618D2"/>
    <w:rsid w:val="001648EB"/>
    <w:rsid w:val="00166ABD"/>
    <w:rsid w:val="00167CE4"/>
    <w:rsid w:val="0017013C"/>
    <w:rsid w:val="00170721"/>
    <w:rsid w:val="001708D5"/>
    <w:rsid w:val="001714A4"/>
    <w:rsid w:val="001714DC"/>
    <w:rsid w:val="0017171A"/>
    <w:rsid w:val="00171F02"/>
    <w:rsid w:val="00172616"/>
    <w:rsid w:val="00172911"/>
    <w:rsid w:val="0017309D"/>
    <w:rsid w:val="001744BD"/>
    <w:rsid w:val="001747FF"/>
    <w:rsid w:val="001748A0"/>
    <w:rsid w:val="001758C4"/>
    <w:rsid w:val="001766D9"/>
    <w:rsid w:val="00176FC2"/>
    <w:rsid w:val="001826A4"/>
    <w:rsid w:val="00182CCB"/>
    <w:rsid w:val="00182FF2"/>
    <w:rsid w:val="001838C4"/>
    <w:rsid w:val="001838CB"/>
    <w:rsid w:val="00184BA8"/>
    <w:rsid w:val="001854AA"/>
    <w:rsid w:val="001854E3"/>
    <w:rsid w:val="0018633B"/>
    <w:rsid w:val="001870E7"/>
    <w:rsid w:val="001901AA"/>
    <w:rsid w:val="001907D9"/>
    <w:rsid w:val="0019185E"/>
    <w:rsid w:val="001929D0"/>
    <w:rsid w:val="00192DD7"/>
    <w:rsid w:val="00193811"/>
    <w:rsid w:val="00194B82"/>
    <w:rsid w:val="00194BAC"/>
    <w:rsid w:val="00194C59"/>
    <w:rsid w:val="00195DA9"/>
    <w:rsid w:val="001961DF"/>
    <w:rsid w:val="001A0C24"/>
    <w:rsid w:val="001A1DEA"/>
    <w:rsid w:val="001A21A0"/>
    <w:rsid w:val="001A3ACF"/>
    <w:rsid w:val="001A46C5"/>
    <w:rsid w:val="001A4911"/>
    <w:rsid w:val="001A4AE3"/>
    <w:rsid w:val="001A4F3C"/>
    <w:rsid w:val="001A61CC"/>
    <w:rsid w:val="001B2BF3"/>
    <w:rsid w:val="001B30A3"/>
    <w:rsid w:val="001B3D8F"/>
    <w:rsid w:val="001B4921"/>
    <w:rsid w:val="001B5DE7"/>
    <w:rsid w:val="001B7039"/>
    <w:rsid w:val="001B7A60"/>
    <w:rsid w:val="001B7F49"/>
    <w:rsid w:val="001C0833"/>
    <w:rsid w:val="001C13A4"/>
    <w:rsid w:val="001C20AC"/>
    <w:rsid w:val="001C276D"/>
    <w:rsid w:val="001C3D93"/>
    <w:rsid w:val="001C3DC6"/>
    <w:rsid w:val="001C464D"/>
    <w:rsid w:val="001C4B79"/>
    <w:rsid w:val="001C6083"/>
    <w:rsid w:val="001C724A"/>
    <w:rsid w:val="001D0BA9"/>
    <w:rsid w:val="001D2751"/>
    <w:rsid w:val="001D3CDC"/>
    <w:rsid w:val="001D4DDB"/>
    <w:rsid w:val="001D5417"/>
    <w:rsid w:val="001D5619"/>
    <w:rsid w:val="001D5789"/>
    <w:rsid w:val="001D5D57"/>
    <w:rsid w:val="001D64B3"/>
    <w:rsid w:val="001D6A49"/>
    <w:rsid w:val="001D6B8C"/>
    <w:rsid w:val="001E1032"/>
    <w:rsid w:val="001E171B"/>
    <w:rsid w:val="001E17A0"/>
    <w:rsid w:val="001E2E2F"/>
    <w:rsid w:val="001E2E75"/>
    <w:rsid w:val="001E3A59"/>
    <w:rsid w:val="001E3B34"/>
    <w:rsid w:val="001E3D72"/>
    <w:rsid w:val="001E41BF"/>
    <w:rsid w:val="001E47DA"/>
    <w:rsid w:val="001E5573"/>
    <w:rsid w:val="001E6183"/>
    <w:rsid w:val="001E6258"/>
    <w:rsid w:val="001E7617"/>
    <w:rsid w:val="001E7740"/>
    <w:rsid w:val="001E7A62"/>
    <w:rsid w:val="001F032E"/>
    <w:rsid w:val="001F03DE"/>
    <w:rsid w:val="001F078C"/>
    <w:rsid w:val="001F2351"/>
    <w:rsid w:val="001F2696"/>
    <w:rsid w:val="001F2B03"/>
    <w:rsid w:val="001F2DFF"/>
    <w:rsid w:val="001F37ED"/>
    <w:rsid w:val="001F3EB0"/>
    <w:rsid w:val="001F4234"/>
    <w:rsid w:val="001F5FA9"/>
    <w:rsid w:val="001F6171"/>
    <w:rsid w:val="001F65B2"/>
    <w:rsid w:val="00201B22"/>
    <w:rsid w:val="002023A1"/>
    <w:rsid w:val="002023CF"/>
    <w:rsid w:val="002025CD"/>
    <w:rsid w:val="002027C5"/>
    <w:rsid w:val="00204F50"/>
    <w:rsid w:val="0020704D"/>
    <w:rsid w:val="002070FD"/>
    <w:rsid w:val="00210E8D"/>
    <w:rsid w:val="00211307"/>
    <w:rsid w:val="002113B2"/>
    <w:rsid w:val="0021217E"/>
    <w:rsid w:val="0021276B"/>
    <w:rsid w:val="00212EC5"/>
    <w:rsid w:val="002133C9"/>
    <w:rsid w:val="00213485"/>
    <w:rsid w:val="002137D2"/>
    <w:rsid w:val="002139F7"/>
    <w:rsid w:val="0021544C"/>
    <w:rsid w:val="002157C7"/>
    <w:rsid w:val="002166A9"/>
    <w:rsid w:val="0021770A"/>
    <w:rsid w:val="00220014"/>
    <w:rsid w:val="002203CD"/>
    <w:rsid w:val="00220837"/>
    <w:rsid w:val="00221187"/>
    <w:rsid w:val="0022408E"/>
    <w:rsid w:val="002240D6"/>
    <w:rsid w:val="002244F5"/>
    <w:rsid w:val="00224E69"/>
    <w:rsid w:val="00226C30"/>
    <w:rsid w:val="002279E5"/>
    <w:rsid w:val="00232087"/>
    <w:rsid w:val="00232D89"/>
    <w:rsid w:val="00233353"/>
    <w:rsid w:val="00233978"/>
    <w:rsid w:val="00233D3B"/>
    <w:rsid w:val="00234ECE"/>
    <w:rsid w:val="00235324"/>
    <w:rsid w:val="002353AA"/>
    <w:rsid w:val="00240F51"/>
    <w:rsid w:val="002410FB"/>
    <w:rsid w:val="002411A0"/>
    <w:rsid w:val="00241250"/>
    <w:rsid w:val="00242767"/>
    <w:rsid w:val="002431DB"/>
    <w:rsid w:val="00243851"/>
    <w:rsid w:val="00244C63"/>
    <w:rsid w:val="0024503E"/>
    <w:rsid w:val="002451D5"/>
    <w:rsid w:val="002458C0"/>
    <w:rsid w:val="00245917"/>
    <w:rsid w:val="00245FE8"/>
    <w:rsid w:val="00247158"/>
    <w:rsid w:val="002503CD"/>
    <w:rsid w:val="0025043F"/>
    <w:rsid w:val="002510B3"/>
    <w:rsid w:val="002510E5"/>
    <w:rsid w:val="002511D7"/>
    <w:rsid w:val="00251D69"/>
    <w:rsid w:val="00252265"/>
    <w:rsid w:val="00254091"/>
    <w:rsid w:val="00254E4E"/>
    <w:rsid w:val="002568BA"/>
    <w:rsid w:val="00256F68"/>
    <w:rsid w:val="00257CF1"/>
    <w:rsid w:val="00260407"/>
    <w:rsid w:val="00260983"/>
    <w:rsid w:val="00260E5A"/>
    <w:rsid w:val="00262360"/>
    <w:rsid w:val="00264CAA"/>
    <w:rsid w:val="0026604C"/>
    <w:rsid w:val="0026794B"/>
    <w:rsid w:val="00267AE7"/>
    <w:rsid w:val="00273624"/>
    <w:rsid w:val="00273F48"/>
    <w:rsid w:val="0027458D"/>
    <w:rsid w:val="00274614"/>
    <w:rsid w:val="00275510"/>
    <w:rsid w:val="00275D4E"/>
    <w:rsid w:val="0027674B"/>
    <w:rsid w:val="00277725"/>
    <w:rsid w:val="00277735"/>
    <w:rsid w:val="0028038D"/>
    <w:rsid w:val="00280BA0"/>
    <w:rsid w:val="00280E06"/>
    <w:rsid w:val="00281B5E"/>
    <w:rsid w:val="002851D9"/>
    <w:rsid w:val="00285BDD"/>
    <w:rsid w:val="00285F84"/>
    <w:rsid w:val="002868C9"/>
    <w:rsid w:val="00287907"/>
    <w:rsid w:val="00287F8C"/>
    <w:rsid w:val="00291F23"/>
    <w:rsid w:val="00293052"/>
    <w:rsid w:val="00294031"/>
    <w:rsid w:val="00294E0A"/>
    <w:rsid w:val="00294E20"/>
    <w:rsid w:val="002953C0"/>
    <w:rsid w:val="002959CE"/>
    <w:rsid w:val="00295A46"/>
    <w:rsid w:val="00295B20"/>
    <w:rsid w:val="0029664F"/>
    <w:rsid w:val="00296B98"/>
    <w:rsid w:val="002973D7"/>
    <w:rsid w:val="00297DFA"/>
    <w:rsid w:val="002A0CAA"/>
    <w:rsid w:val="002A13D6"/>
    <w:rsid w:val="002A1AAE"/>
    <w:rsid w:val="002A1F6D"/>
    <w:rsid w:val="002A20C0"/>
    <w:rsid w:val="002A44C1"/>
    <w:rsid w:val="002A461C"/>
    <w:rsid w:val="002A6382"/>
    <w:rsid w:val="002A6C87"/>
    <w:rsid w:val="002A6CE2"/>
    <w:rsid w:val="002A7083"/>
    <w:rsid w:val="002B0204"/>
    <w:rsid w:val="002B0AD5"/>
    <w:rsid w:val="002B0D63"/>
    <w:rsid w:val="002B187B"/>
    <w:rsid w:val="002B1A0B"/>
    <w:rsid w:val="002B2E1C"/>
    <w:rsid w:val="002B340B"/>
    <w:rsid w:val="002B3C77"/>
    <w:rsid w:val="002B4725"/>
    <w:rsid w:val="002B5307"/>
    <w:rsid w:val="002B5379"/>
    <w:rsid w:val="002B5684"/>
    <w:rsid w:val="002B6942"/>
    <w:rsid w:val="002B7205"/>
    <w:rsid w:val="002B778F"/>
    <w:rsid w:val="002B7FF9"/>
    <w:rsid w:val="002C0751"/>
    <w:rsid w:val="002C24A5"/>
    <w:rsid w:val="002C4A0B"/>
    <w:rsid w:val="002C6A33"/>
    <w:rsid w:val="002C6AB7"/>
    <w:rsid w:val="002D0095"/>
    <w:rsid w:val="002D0371"/>
    <w:rsid w:val="002D1806"/>
    <w:rsid w:val="002D1D4E"/>
    <w:rsid w:val="002D29FB"/>
    <w:rsid w:val="002D4400"/>
    <w:rsid w:val="002D6BFD"/>
    <w:rsid w:val="002D6C3D"/>
    <w:rsid w:val="002D6CF7"/>
    <w:rsid w:val="002D7615"/>
    <w:rsid w:val="002D7D51"/>
    <w:rsid w:val="002E027F"/>
    <w:rsid w:val="002E126C"/>
    <w:rsid w:val="002E1BCF"/>
    <w:rsid w:val="002E2716"/>
    <w:rsid w:val="002E2BD0"/>
    <w:rsid w:val="002E2EBE"/>
    <w:rsid w:val="002E3027"/>
    <w:rsid w:val="002E36F9"/>
    <w:rsid w:val="002E38CB"/>
    <w:rsid w:val="002E63A1"/>
    <w:rsid w:val="002E6500"/>
    <w:rsid w:val="002E6A72"/>
    <w:rsid w:val="002E6CEB"/>
    <w:rsid w:val="002E7266"/>
    <w:rsid w:val="002E736D"/>
    <w:rsid w:val="002E7B36"/>
    <w:rsid w:val="002F0774"/>
    <w:rsid w:val="002F0C03"/>
    <w:rsid w:val="002F1044"/>
    <w:rsid w:val="002F1066"/>
    <w:rsid w:val="002F1F84"/>
    <w:rsid w:val="002F23A6"/>
    <w:rsid w:val="002F2F92"/>
    <w:rsid w:val="002F35FA"/>
    <w:rsid w:val="002F3E78"/>
    <w:rsid w:val="002F42B6"/>
    <w:rsid w:val="002F4734"/>
    <w:rsid w:val="002F5C65"/>
    <w:rsid w:val="002F5CCD"/>
    <w:rsid w:val="002F5DA8"/>
    <w:rsid w:val="002F5FE3"/>
    <w:rsid w:val="002F6B6E"/>
    <w:rsid w:val="002F723C"/>
    <w:rsid w:val="002F7F2F"/>
    <w:rsid w:val="0030046C"/>
    <w:rsid w:val="0030077E"/>
    <w:rsid w:val="00300FB5"/>
    <w:rsid w:val="003018F3"/>
    <w:rsid w:val="00301BE2"/>
    <w:rsid w:val="00302251"/>
    <w:rsid w:val="00302D55"/>
    <w:rsid w:val="003045EA"/>
    <w:rsid w:val="00305F00"/>
    <w:rsid w:val="00305F25"/>
    <w:rsid w:val="00306685"/>
    <w:rsid w:val="003068C3"/>
    <w:rsid w:val="00307CDF"/>
    <w:rsid w:val="00310204"/>
    <w:rsid w:val="003105C2"/>
    <w:rsid w:val="00311298"/>
    <w:rsid w:val="0031141F"/>
    <w:rsid w:val="003118E1"/>
    <w:rsid w:val="00311D78"/>
    <w:rsid w:val="00312589"/>
    <w:rsid w:val="00313CE8"/>
    <w:rsid w:val="00315420"/>
    <w:rsid w:val="003159CF"/>
    <w:rsid w:val="003159E2"/>
    <w:rsid w:val="00316412"/>
    <w:rsid w:val="003166CE"/>
    <w:rsid w:val="00316CBC"/>
    <w:rsid w:val="0031723F"/>
    <w:rsid w:val="00317873"/>
    <w:rsid w:val="00317CA2"/>
    <w:rsid w:val="00320DE3"/>
    <w:rsid w:val="00321ACD"/>
    <w:rsid w:val="003221E7"/>
    <w:rsid w:val="003248A8"/>
    <w:rsid w:val="00325375"/>
    <w:rsid w:val="00325AA9"/>
    <w:rsid w:val="003260C5"/>
    <w:rsid w:val="003261C5"/>
    <w:rsid w:val="00326491"/>
    <w:rsid w:val="003264FB"/>
    <w:rsid w:val="00330597"/>
    <w:rsid w:val="00331B98"/>
    <w:rsid w:val="0033229E"/>
    <w:rsid w:val="00333F63"/>
    <w:rsid w:val="0033430C"/>
    <w:rsid w:val="003347AC"/>
    <w:rsid w:val="00334EBC"/>
    <w:rsid w:val="00337A67"/>
    <w:rsid w:val="00337EDA"/>
    <w:rsid w:val="00340A47"/>
    <w:rsid w:val="003413E2"/>
    <w:rsid w:val="00342554"/>
    <w:rsid w:val="00343C43"/>
    <w:rsid w:val="00344A4C"/>
    <w:rsid w:val="00344B81"/>
    <w:rsid w:val="00345758"/>
    <w:rsid w:val="00345B22"/>
    <w:rsid w:val="00345D33"/>
    <w:rsid w:val="003500B6"/>
    <w:rsid w:val="00350413"/>
    <w:rsid w:val="00351699"/>
    <w:rsid w:val="003516A0"/>
    <w:rsid w:val="003533DC"/>
    <w:rsid w:val="00354AD1"/>
    <w:rsid w:val="0035648A"/>
    <w:rsid w:val="003574FB"/>
    <w:rsid w:val="003620C5"/>
    <w:rsid w:val="00362BDF"/>
    <w:rsid w:val="00363380"/>
    <w:rsid w:val="00363575"/>
    <w:rsid w:val="003636CE"/>
    <w:rsid w:val="00363F5F"/>
    <w:rsid w:val="00364496"/>
    <w:rsid w:val="00364AAD"/>
    <w:rsid w:val="00364FD7"/>
    <w:rsid w:val="0036532B"/>
    <w:rsid w:val="00365345"/>
    <w:rsid w:val="00365BF5"/>
    <w:rsid w:val="00365D42"/>
    <w:rsid w:val="00370EC3"/>
    <w:rsid w:val="00370F14"/>
    <w:rsid w:val="0037188D"/>
    <w:rsid w:val="003728D5"/>
    <w:rsid w:val="003747AF"/>
    <w:rsid w:val="00374932"/>
    <w:rsid w:val="00374C4C"/>
    <w:rsid w:val="003753D1"/>
    <w:rsid w:val="00375805"/>
    <w:rsid w:val="00377394"/>
    <w:rsid w:val="00377C14"/>
    <w:rsid w:val="00380D02"/>
    <w:rsid w:val="00380D99"/>
    <w:rsid w:val="00381046"/>
    <w:rsid w:val="0038153E"/>
    <w:rsid w:val="00381C70"/>
    <w:rsid w:val="00382E5B"/>
    <w:rsid w:val="003831FF"/>
    <w:rsid w:val="0038507F"/>
    <w:rsid w:val="0038640D"/>
    <w:rsid w:val="00386541"/>
    <w:rsid w:val="00386AE7"/>
    <w:rsid w:val="00386F96"/>
    <w:rsid w:val="00386F97"/>
    <w:rsid w:val="003871A0"/>
    <w:rsid w:val="00387749"/>
    <w:rsid w:val="00387D63"/>
    <w:rsid w:val="00390537"/>
    <w:rsid w:val="00390668"/>
    <w:rsid w:val="0039117C"/>
    <w:rsid w:val="00391DD1"/>
    <w:rsid w:val="00392825"/>
    <w:rsid w:val="00392AEC"/>
    <w:rsid w:val="00393E0E"/>
    <w:rsid w:val="00393E77"/>
    <w:rsid w:val="003943FC"/>
    <w:rsid w:val="003947A3"/>
    <w:rsid w:val="00394F2E"/>
    <w:rsid w:val="00395DDB"/>
    <w:rsid w:val="00396874"/>
    <w:rsid w:val="003972FE"/>
    <w:rsid w:val="003A10C3"/>
    <w:rsid w:val="003A192D"/>
    <w:rsid w:val="003A3956"/>
    <w:rsid w:val="003A3A21"/>
    <w:rsid w:val="003A3F38"/>
    <w:rsid w:val="003A3F8B"/>
    <w:rsid w:val="003A5DCE"/>
    <w:rsid w:val="003A6176"/>
    <w:rsid w:val="003A6666"/>
    <w:rsid w:val="003A6E60"/>
    <w:rsid w:val="003A7152"/>
    <w:rsid w:val="003A7872"/>
    <w:rsid w:val="003A78FE"/>
    <w:rsid w:val="003A7CE2"/>
    <w:rsid w:val="003B042F"/>
    <w:rsid w:val="003B1265"/>
    <w:rsid w:val="003B159F"/>
    <w:rsid w:val="003B40FB"/>
    <w:rsid w:val="003B4F28"/>
    <w:rsid w:val="003B7947"/>
    <w:rsid w:val="003B7D49"/>
    <w:rsid w:val="003B7E47"/>
    <w:rsid w:val="003C07C0"/>
    <w:rsid w:val="003C0ABB"/>
    <w:rsid w:val="003C0AD7"/>
    <w:rsid w:val="003C276A"/>
    <w:rsid w:val="003C3F7B"/>
    <w:rsid w:val="003C4968"/>
    <w:rsid w:val="003C5B60"/>
    <w:rsid w:val="003C6F3F"/>
    <w:rsid w:val="003C7BAE"/>
    <w:rsid w:val="003C7C1C"/>
    <w:rsid w:val="003D02C9"/>
    <w:rsid w:val="003D11B8"/>
    <w:rsid w:val="003D1C0F"/>
    <w:rsid w:val="003D1E74"/>
    <w:rsid w:val="003D1E7B"/>
    <w:rsid w:val="003D2573"/>
    <w:rsid w:val="003D3165"/>
    <w:rsid w:val="003D483D"/>
    <w:rsid w:val="003D50F7"/>
    <w:rsid w:val="003D54EB"/>
    <w:rsid w:val="003D5813"/>
    <w:rsid w:val="003D5871"/>
    <w:rsid w:val="003D5B3B"/>
    <w:rsid w:val="003D5C6B"/>
    <w:rsid w:val="003D5F3C"/>
    <w:rsid w:val="003D79EF"/>
    <w:rsid w:val="003D7F20"/>
    <w:rsid w:val="003E1470"/>
    <w:rsid w:val="003E28FA"/>
    <w:rsid w:val="003E2A23"/>
    <w:rsid w:val="003E3168"/>
    <w:rsid w:val="003E339D"/>
    <w:rsid w:val="003E4BE6"/>
    <w:rsid w:val="003E56F7"/>
    <w:rsid w:val="003E5C44"/>
    <w:rsid w:val="003E749B"/>
    <w:rsid w:val="003E7517"/>
    <w:rsid w:val="003E755D"/>
    <w:rsid w:val="003F05F9"/>
    <w:rsid w:val="003F0910"/>
    <w:rsid w:val="003F0DAA"/>
    <w:rsid w:val="003F1846"/>
    <w:rsid w:val="003F2C51"/>
    <w:rsid w:val="003F3599"/>
    <w:rsid w:val="003F3D4A"/>
    <w:rsid w:val="003F4AF5"/>
    <w:rsid w:val="003F4C10"/>
    <w:rsid w:val="003F4F76"/>
    <w:rsid w:val="003F5345"/>
    <w:rsid w:val="003F5350"/>
    <w:rsid w:val="003F6339"/>
    <w:rsid w:val="003F7728"/>
    <w:rsid w:val="003F7E94"/>
    <w:rsid w:val="004009C2"/>
    <w:rsid w:val="00400FA3"/>
    <w:rsid w:val="00402147"/>
    <w:rsid w:val="004027F0"/>
    <w:rsid w:val="0040315F"/>
    <w:rsid w:val="00403481"/>
    <w:rsid w:val="00403879"/>
    <w:rsid w:val="0040469E"/>
    <w:rsid w:val="00404863"/>
    <w:rsid w:val="00405958"/>
    <w:rsid w:val="0040682A"/>
    <w:rsid w:val="00407D1E"/>
    <w:rsid w:val="0041076E"/>
    <w:rsid w:val="004112A0"/>
    <w:rsid w:val="00412426"/>
    <w:rsid w:val="004138E6"/>
    <w:rsid w:val="00413E55"/>
    <w:rsid w:val="00414D0A"/>
    <w:rsid w:val="004150E9"/>
    <w:rsid w:val="00415211"/>
    <w:rsid w:val="004162F5"/>
    <w:rsid w:val="00416FA2"/>
    <w:rsid w:val="00420194"/>
    <w:rsid w:val="00420997"/>
    <w:rsid w:val="004226CB"/>
    <w:rsid w:val="0042272B"/>
    <w:rsid w:val="004229C6"/>
    <w:rsid w:val="00422CC0"/>
    <w:rsid w:val="00423027"/>
    <w:rsid w:val="00423385"/>
    <w:rsid w:val="00423AEB"/>
    <w:rsid w:val="00424444"/>
    <w:rsid w:val="00424B26"/>
    <w:rsid w:val="00424D8B"/>
    <w:rsid w:val="0042511E"/>
    <w:rsid w:val="00426497"/>
    <w:rsid w:val="00426B1D"/>
    <w:rsid w:val="00426B7D"/>
    <w:rsid w:val="00427627"/>
    <w:rsid w:val="004276D5"/>
    <w:rsid w:val="004277F9"/>
    <w:rsid w:val="00427EA0"/>
    <w:rsid w:val="004306A7"/>
    <w:rsid w:val="00430AAD"/>
    <w:rsid w:val="00434710"/>
    <w:rsid w:val="004366BB"/>
    <w:rsid w:val="0043689D"/>
    <w:rsid w:val="00437354"/>
    <w:rsid w:val="004376E4"/>
    <w:rsid w:val="004406C5"/>
    <w:rsid w:val="0044089D"/>
    <w:rsid w:val="004413F2"/>
    <w:rsid w:val="004415A7"/>
    <w:rsid w:val="0044182F"/>
    <w:rsid w:val="00441FF2"/>
    <w:rsid w:val="0044202D"/>
    <w:rsid w:val="0044481B"/>
    <w:rsid w:val="00445527"/>
    <w:rsid w:val="00445AF2"/>
    <w:rsid w:val="00445D7D"/>
    <w:rsid w:val="0044646A"/>
    <w:rsid w:val="0044656E"/>
    <w:rsid w:val="00447B24"/>
    <w:rsid w:val="004529B0"/>
    <w:rsid w:val="0045430F"/>
    <w:rsid w:val="00454621"/>
    <w:rsid w:val="004548C1"/>
    <w:rsid w:val="00454F17"/>
    <w:rsid w:val="00455038"/>
    <w:rsid w:val="0045639D"/>
    <w:rsid w:val="0045713B"/>
    <w:rsid w:val="00460F7A"/>
    <w:rsid w:val="004610D8"/>
    <w:rsid w:val="004616A2"/>
    <w:rsid w:val="00462ACF"/>
    <w:rsid w:val="00464E14"/>
    <w:rsid w:val="0046665E"/>
    <w:rsid w:val="00466D3D"/>
    <w:rsid w:val="00467AA8"/>
    <w:rsid w:val="00467B3E"/>
    <w:rsid w:val="004703BC"/>
    <w:rsid w:val="00471960"/>
    <w:rsid w:val="00471ACA"/>
    <w:rsid w:val="00471DC9"/>
    <w:rsid w:val="00471EAB"/>
    <w:rsid w:val="00472997"/>
    <w:rsid w:val="00473627"/>
    <w:rsid w:val="00474EC8"/>
    <w:rsid w:val="0047638F"/>
    <w:rsid w:val="00476A11"/>
    <w:rsid w:val="0047755E"/>
    <w:rsid w:val="004778D5"/>
    <w:rsid w:val="00477CA7"/>
    <w:rsid w:val="0048125D"/>
    <w:rsid w:val="00482E8D"/>
    <w:rsid w:val="0048300D"/>
    <w:rsid w:val="004844B8"/>
    <w:rsid w:val="00485673"/>
    <w:rsid w:val="004856BF"/>
    <w:rsid w:val="0048627D"/>
    <w:rsid w:val="00486E5C"/>
    <w:rsid w:val="00487AC8"/>
    <w:rsid w:val="00490398"/>
    <w:rsid w:val="00490847"/>
    <w:rsid w:val="00490A27"/>
    <w:rsid w:val="0049266A"/>
    <w:rsid w:val="004926A5"/>
    <w:rsid w:val="00493085"/>
    <w:rsid w:val="004934BC"/>
    <w:rsid w:val="004939FB"/>
    <w:rsid w:val="0049406E"/>
    <w:rsid w:val="00494753"/>
    <w:rsid w:val="00494D22"/>
    <w:rsid w:val="00496997"/>
    <w:rsid w:val="004A0566"/>
    <w:rsid w:val="004A12F2"/>
    <w:rsid w:val="004A2312"/>
    <w:rsid w:val="004A238B"/>
    <w:rsid w:val="004A2AFA"/>
    <w:rsid w:val="004A4285"/>
    <w:rsid w:val="004A5D3D"/>
    <w:rsid w:val="004A6206"/>
    <w:rsid w:val="004A6E70"/>
    <w:rsid w:val="004A70EF"/>
    <w:rsid w:val="004A799A"/>
    <w:rsid w:val="004B223F"/>
    <w:rsid w:val="004B28EB"/>
    <w:rsid w:val="004B2B06"/>
    <w:rsid w:val="004B2E81"/>
    <w:rsid w:val="004B3156"/>
    <w:rsid w:val="004B45C6"/>
    <w:rsid w:val="004B47E9"/>
    <w:rsid w:val="004B5520"/>
    <w:rsid w:val="004B66E7"/>
    <w:rsid w:val="004B6AF5"/>
    <w:rsid w:val="004C00D0"/>
    <w:rsid w:val="004C0A12"/>
    <w:rsid w:val="004C4EE6"/>
    <w:rsid w:val="004C5028"/>
    <w:rsid w:val="004C53F1"/>
    <w:rsid w:val="004C5D71"/>
    <w:rsid w:val="004C5EF4"/>
    <w:rsid w:val="004C6073"/>
    <w:rsid w:val="004C6714"/>
    <w:rsid w:val="004C6EFA"/>
    <w:rsid w:val="004C76DC"/>
    <w:rsid w:val="004C7806"/>
    <w:rsid w:val="004C7994"/>
    <w:rsid w:val="004C7DBD"/>
    <w:rsid w:val="004D0812"/>
    <w:rsid w:val="004D097F"/>
    <w:rsid w:val="004D0E08"/>
    <w:rsid w:val="004D2201"/>
    <w:rsid w:val="004D2BD1"/>
    <w:rsid w:val="004D3E0A"/>
    <w:rsid w:val="004D5DE4"/>
    <w:rsid w:val="004D6CD1"/>
    <w:rsid w:val="004E06A0"/>
    <w:rsid w:val="004E0AEA"/>
    <w:rsid w:val="004E16B9"/>
    <w:rsid w:val="004E1733"/>
    <w:rsid w:val="004E1F25"/>
    <w:rsid w:val="004E2298"/>
    <w:rsid w:val="004E2DE5"/>
    <w:rsid w:val="004E3BA2"/>
    <w:rsid w:val="004E3CD4"/>
    <w:rsid w:val="004E690D"/>
    <w:rsid w:val="004E6DCB"/>
    <w:rsid w:val="004E7005"/>
    <w:rsid w:val="004E7764"/>
    <w:rsid w:val="004E77A2"/>
    <w:rsid w:val="004F18D6"/>
    <w:rsid w:val="004F2C54"/>
    <w:rsid w:val="004F3C0F"/>
    <w:rsid w:val="004F4333"/>
    <w:rsid w:val="004F4448"/>
    <w:rsid w:val="004F44A9"/>
    <w:rsid w:val="004F4BBD"/>
    <w:rsid w:val="004F51FB"/>
    <w:rsid w:val="004F5591"/>
    <w:rsid w:val="004F56DD"/>
    <w:rsid w:val="004F5752"/>
    <w:rsid w:val="004F6CA6"/>
    <w:rsid w:val="004F7BED"/>
    <w:rsid w:val="004F7FD6"/>
    <w:rsid w:val="0050063B"/>
    <w:rsid w:val="00501B2D"/>
    <w:rsid w:val="00501C62"/>
    <w:rsid w:val="00503C26"/>
    <w:rsid w:val="00504597"/>
    <w:rsid w:val="00504715"/>
    <w:rsid w:val="00504731"/>
    <w:rsid w:val="00504BD3"/>
    <w:rsid w:val="00505274"/>
    <w:rsid w:val="0050552F"/>
    <w:rsid w:val="00506B9B"/>
    <w:rsid w:val="00506C4D"/>
    <w:rsid w:val="005077B9"/>
    <w:rsid w:val="00510AF4"/>
    <w:rsid w:val="00510D25"/>
    <w:rsid w:val="00510FB9"/>
    <w:rsid w:val="00511657"/>
    <w:rsid w:val="00512BF8"/>
    <w:rsid w:val="0051396B"/>
    <w:rsid w:val="0051460C"/>
    <w:rsid w:val="005147C3"/>
    <w:rsid w:val="005147CE"/>
    <w:rsid w:val="00514B69"/>
    <w:rsid w:val="00515546"/>
    <w:rsid w:val="00517368"/>
    <w:rsid w:val="00517B74"/>
    <w:rsid w:val="00517C3B"/>
    <w:rsid w:val="00517D95"/>
    <w:rsid w:val="00522874"/>
    <w:rsid w:val="00522CA1"/>
    <w:rsid w:val="00525803"/>
    <w:rsid w:val="005319C1"/>
    <w:rsid w:val="00532B32"/>
    <w:rsid w:val="00534D35"/>
    <w:rsid w:val="00535987"/>
    <w:rsid w:val="00535DD3"/>
    <w:rsid w:val="00535DDF"/>
    <w:rsid w:val="00536426"/>
    <w:rsid w:val="00536D01"/>
    <w:rsid w:val="005371F6"/>
    <w:rsid w:val="005372CA"/>
    <w:rsid w:val="00537A22"/>
    <w:rsid w:val="005416F3"/>
    <w:rsid w:val="00541701"/>
    <w:rsid w:val="005427B6"/>
    <w:rsid w:val="00543502"/>
    <w:rsid w:val="00543A16"/>
    <w:rsid w:val="00544C6A"/>
    <w:rsid w:val="0054624F"/>
    <w:rsid w:val="00547E5A"/>
    <w:rsid w:val="00552EF5"/>
    <w:rsid w:val="00554C11"/>
    <w:rsid w:val="00554DD7"/>
    <w:rsid w:val="00555DD0"/>
    <w:rsid w:val="0055716D"/>
    <w:rsid w:val="00561567"/>
    <w:rsid w:val="00561A11"/>
    <w:rsid w:val="00561FDA"/>
    <w:rsid w:val="005624DD"/>
    <w:rsid w:val="00564FDA"/>
    <w:rsid w:val="005651AB"/>
    <w:rsid w:val="005654EE"/>
    <w:rsid w:val="00567541"/>
    <w:rsid w:val="00567FF1"/>
    <w:rsid w:val="005705EC"/>
    <w:rsid w:val="00570CFA"/>
    <w:rsid w:val="00571AA2"/>
    <w:rsid w:val="005729C1"/>
    <w:rsid w:val="005746E0"/>
    <w:rsid w:val="00574FFD"/>
    <w:rsid w:val="00575A89"/>
    <w:rsid w:val="00576115"/>
    <w:rsid w:val="005762B8"/>
    <w:rsid w:val="00576516"/>
    <w:rsid w:val="00577871"/>
    <w:rsid w:val="00577DB5"/>
    <w:rsid w:val="00581930"/>
    <w:rsid w:val="0058207D"/>
    <w:rsid w:val="00582DB4"/>
    <w:rsid w:val="00583D4E"/>
    <w:rsid w:val="00584544"/>
    <w:rsid w:val="00584674"/>
    <w:rsid w:val="0058474C"/>
    <w:rsid w:val="005850D6"/>
    <w:rsid w:val="0058591E"/>
    <w:rsid w:val="00586675"/>
    <w:rsid w:val="005905F9"/>
    <w:rsid w:val="00590981"/>
    <w:rsid w:val="00594959"/>
    <w:rsid w:val="00595E61"/>
    <w:rsid w:val="00596262"/>
    <w:rsid w:val="0059687D"/>
    <w:rsid w:val="005972FE"/>
    <w:rsid w:val="005977F3"/>
    <w:rsid w:val="00597D1E"/>
    <w:rsid w:val="005A0A9B"/>
    <w:rsid w:val="005A1310"/>
    <w:rsid w:val="005A17DA"/>
    <w:rsid w:val="005A3023"/>
    <w:rsid w:val="005A3457"/>
    <w:rsid w:val="005A36E7"/>
    <w:rsid w:val="005A3BAA"/>
    <w:rsid w:val="005A3D92"/>
    <w:rsid w:val="005A3F74"/>
    <w:rsid w:val="005A44DE"/>
    <w:rsid w:val="005A4957"/>
    <w:rsid w:val="005A55DB"/>
    <w:rsid w:val="005A55F4"/>
    <w:rsid w:val="005A5E8B"/>
    <w:rsid w:val="005A5EC6"/>
    <w:rsid w:val="005A60D7"/>
    <w:rsid w:val="005A744B"/>
    <w:rsid w:val="005A7B80"/>
    <w:rsid w:val="005B0EC1"/>
    <w:rsid w:val="005B10D4"/>
    <w:rsid w:val="005B1676"/>
    <w:rsid w:val="005B1A33"/>
    <w:rsid w:val="005B1C3E"/>
    <w:rsid w:val="005B29B2"/>
    <w:rsid w:val="005B2E83"/>
    <w:rsid w:val="005B3A4F"/>
    <w:rsid w:val="005B4821"/>
    <w:rsid w:val="005B4A8A"/>
    <w:rsid w:val="005B4FD4"/>
    <w:rsid w:val="005B5818"/>
    <w:rsid w:val="005B620D"/>
    <w:rsid w:val="005B6237"/>
    <w:rsid w:val="005B6804"/>
    <w:rsid w:val="005B68E7"/>
    <w:rsid w:val="005B71B6"/>
    <w:rsid w:val="005B7702"/>
    <w:rsid w:val="005C0235"/>
    <w:rsid w:val="005C07CF"/>
    <w:rsid w:val="005C1C50"/>
    <w:rsid w:val="005C24A5"/>
    <w:rsid w:val="005C2A3F"/>
    <w:rsid w:val="005C2A69"/>
    <w:rsid w:val="005C2CA7"/>
    <w:rsid w:val="005C2DAF"/>
    <w:rsid w:val="005C2DCD"/>
    <w:rsid w:val="005C4088"/>
    <w:rsid w:val="005C44BC"/>
    <w:rsid w:val="005C4BEB"/>
    <w:rsid w:val="005C54AC"/>
    <w:rsid w:val="005C5970"/>
    <w:rsid w:val="005D12EB"/>
    <w:rsid w:val="005D426E"/>
    <w:rsid w:val="005D481F"/>
    <w:rsid w:val="005D4BAE"/>
    <w:rsid w:val="005D77B1"/>
    <w:rsid w:val="005D78FC"/>
    <w:rsid w:val="005E017F"/>
    <w:rsid w:val="005E0C6B"/>
    <w:rsid w:val="005E2989"/>
    <w:rsid w:val="005E3F11"/>
    <w:rsid w:val="005E44EE"/>
    <w:rsid w:val="005E4635"/>
    <w:rsid w:val="005E4CF2"/>
    <w:rsid w:val="005E6238"/>
    <w:rsid w:val="005E6647"/>
    <w:rsid w:val="005F084C"/>
    <w:rsid w:val="005F2888"/>
    <w:rsid w:val="005F2B7D"/>
    <w:rsid w:val="005F2CAF"/>
    <w:rsid w:val="005F322D"/>
    <w:rsid w:val="005F43C0"/>
    <w:rsid w:val="005F4521"/>
    <w:rsid w:val="005F5900"/>
    <w:rsid w:val="005F5B59"/>
    <w:rsid w:val="005F6319"/>
    <w:rsid w:val="005F6AAE"/>
    <w:rsid w:val="005F6F5E"/>
    <w:rsid w:val="00600783"/>
    <w:rsid w:val="00601746"/>
    <w:rsid w:val="00601D6E"/>
    <w:rsid w:val="00601E41"/>
    <w:rsid w:val="006027CE"/>
    <w:rsid w:val="00603131"/>
    <w:rsid w:val="00603C3B"/>
    <w:rsid w:val="006040D6"/>
    <w:rsid w:val="00605A51"/>
    <w:rsid w:val="00605B65"/>
    <w:rsid w:val="00605BE9"/>
    <w:rsid w:val="00606056"/>
    <w:rsid w:val="006060E3"/>
    <w:rsid w:val="006061F6"/>
    <w:rsid w:val="006062F1"/>
    <w:rsid w:val="006069F2"/>
    <w:rsid w:val="00610DDB"/>
    <w:rsid w:val="00610DFB"/>
    <w:rsid w:val="00611B66"/>
    <w:rsid w:val="00611ECB"/>
    <w:rsid w:val="0061274E"/>
    <w:rsid w:val="00613686"/>
    <w:rsid w:val="00614C26"/>
    <w:rsid w:val="00614DDE"/>
    <w:rsid w:val="006157E9"/>
    <w:rsid w:val="006163CD"/>
    <w:rsid w:val="00616743"/>
    <w:rsid w:val="006178EC"/>
    <w:rsid w:val="00617CFD"/>
    <w:rsid w:val="006200A0"/>
    <w:rsid w:val="006204F7"/>
    <w:rsid w:val="00620863"/>
    <w:rsid w:val="00621F31"/>
    <w:rsid w:val="00621FE1"/>
    <w:rsid w:val="006222B3"/>
    <w:rsid w:val="0062448C"/>
    <w:rsid w:val="00624A79"/>
    <w:rsid w:val="00624F90"/>
    <w:rsid w:val="00625DCB"/>
    <w:rsid w:val="0062614F"/>
    <w:rsid w:val="00626974"/>
    <w:rsid w:val="00626D75"/>
    <w:rsid w:val="00627333"/>
    <w:rsid w:val="00627339"/>
    <w:rsid w:val="00630F9A"/>
    <w:rsid w:val="00631742"/>
    <w:rsid w:val="00632772"/>
    <w:rsid w:val="00634A9C"/>
    <w:rsid w:val="00634FB7"/>
    <w:rsid w:val="0063545B"/>
    <w:rsid w:val="0063556B"/>
    <w:rsid w:val="006358BA"/>
    <w:rsid w:val="00635F2E"/>
    <w:rsid w:val="00635F7A"/>
    <w:rsid w:val="0063663F"/>
    <w:rsid w:val="0063719A"/>
    <w:rsid w:val="0063755C"/>
    <w:rsid w:val="006402EA"/>
    <w:rsid w:val="0064035B"/>
    <w:rsid w:val="0064061E"/>
    <w:rsid w:val="006413F5"/>
    <w:rsid w:val="00643216"/>
    <w:rsid w:val="00643F1E"/>
    <w:rsid w:val="00643FBF"/>
    <w:rsid w:val="006451DD"/>
    <w:rsid w:val="006451FB"/>
    <w:rsid w:val="00646742"/>
    <w:rsid w:val="0064675F"/>
    <w:rsid w:val="00646790"/>
    <w:rsid w:val="00646ADB"/>
    <w:rsid w:val="006475FB"/>
    <w:rsid w:val="0065149F"/>
    <w:rsid w:val="006518B2"/>
    <w:rsid w:val="00652CF8"/>
    <w:rsid w:val="00655FE9"/>
    <w:rsid w:val="00656A49"/>
    <w:rsid w:val="00657DE6"/>
    <w:rsid w:val="00657FE1"/>
    <w:rsid w:val="00660204"/>
    <w:rsid w:val="0066111A"/>
    <w:rsid w:val="006615A5"/>
    <w:rsid w:val="006639F8"/>
    <w:rsid w:val="00664FBA"/>
    <w:rsid w:val="00665AB5"/>
    <w:rsid w:val="00666473"/>
    <w:rsid w:val="0066671F"/>
    <w:rsid w:val="0066710F"/>
    <w:rsid w:val="0066788D"/>
    <w:rsid w:val="00670EA6"/>
    <w:rsid w:val="00671104"/>
    <w:rsid w:val="00671427"/>
    <w:rsid w:val="006750A5"/>
    <w:rsid w:val="00675265"/>
    <w:rsid w:val="00676766"/>
    <w:rsid w:val="006779ED"/>
    <w:rsid w:val="006811F1"/>
    <w:rsid w:val="00682D39"/>
    <w:rsid w:val="00682F11"/>
    <w:rsid w:val="00683552"/>
    <w:rsid w:val="00683D15"/>
    <w:rsid w:val="00684A7A"/>
    <w:rsid w:val="00684EBA"/>
    <w:rsid w:val="0068515A"/>
    <w:rsid w:val="00685B12"/>
    <w:rsid w:val="00686092"/>
    <w:rsid w:val="006865BC"/>
    <w:rsid w:val="00687CC6"/>
    <w:rsid w:val="0069075A"/>
    <w:rsid w:val="00691CFD"/>
    <w:rsid w:val="00692F81"/>
    <w:rsid w:val="00693976"/>
    <w:rsid w:val="00693EDB"/>
    <w:rsid w:val="006940A0"/>
    <w:rsid w:val="006949DF"/>
    <w:rsid w:val="006956D4"/>
    <w:rsid w:val="0069754C"/>
    <w:rsid w:val="00697728"/>
    <w:rsid w:val="00697730"/>
    <w:rsid w:val="006A0099"/>
    <w:rsid w:val="006A0484"/>
    <w:rsid w:val="006A0B33"/>
    <w:rsid w:val="006A11F0"/>
    <w:rsid w:val="006A18FB"/>
    <w:rsid w:val="006A4316"/>
    <w:rsid w:val="006A44BE"/>
    <w:rsid w:val="006A4914"/>
    <w:rsid w:val="006A6495"/>
    <w:rsid w:val="006B0227"/>
    <w:rsid w:val="006B0E05"/>
    <w:rsid w:val="006B208F"/>
    <w:rsid w:val="006B2751"/>
    <w:rsid w:val="006B39CA"/>
    <w:rsid w:val="006B3E93"/>
    <w:rsid w:val="006B3FC0"/>
    <w:rsid w:val="006B5B8C"/>
    <w:rsid w:val="006B5E53"/>
    <w:rsid w:val="006B690D"/>
    <w:rsid w:val="006B701B"/>
    <w:rsid w:val="006B7A10"/>
    <w:rsid w:val="006C06A7"/>
    <w:rsid w:val="006C1993"/>
    <w:rsid w:val="006C2FFB"/>
    <w:rsid w:val="006C3135"/>
    <w:rsid w:val="006C4222"/>
    <w:rsid w:val="006C46A4"/>
    <w:rsid w:val="006C46B4"/>
    <w:rsid w:val="006C4BEB"/>
    <w:rsid w:val="006C5AB0"/>
    <w:rsid w:val="006C64B4"/>
    <w:rsid w:val="006C6835"/>
    <w:rsid w:val="006C6956"/>
    <w:rsid w:val="006C6BF0"/>
    <w:rsid w:val="006C733B"/>
    <w:rsid w:val="006C7C20"/>
    <w:rsid w:val="006D0676"/>
    <w:rsid w:val="006D0789"/>
    <w:rsid w:val="006D1BA9"/>
    <w:rsid w:val="006D4938"/>
    <w:rsid w:val="006D65B8"/>
    <w:rsid w:val="006D7317"/>
    <w:rsid w:val="006E0607"/>
    <w:rsid w:val="006E0C99"/>
    <w:rsid w:val="006E104B"/>
    <w:rsid w:val="006E13CE"/>
    <w:rsid w:val="006E182F"/>
    <w:rsid w:val="006E1F74"/>
    <w:rsid w:val="006E2453"/>
    <w:rsid w:val="006E3A20"/>
    <w:rsid w:val="006E4566"/>
    <w:rsid w:val="006E4597"/>
    <w:rsid w:val="006E4B4A"/>
    <w:rsid w:val="006E517F"/>
    <w:rsid w:val="006E5DEE"/>
    <w:rsid w:val="006E6A3E"/>
    <w:rsid w:val="006E78B0"/>
    <w:rsid w:val="006E7BA0"/>
    <w:rsid w:val="006F073A"/>
    <w:rsid w:val="006F0E15"/>
    <w:rsid w:val="006F0FAF"/>
    <w:rsid w:val="006F151B"/>
    <w:rsid w:val="006F1F0F"/>
    <w:rsid w:val="006F2711"/>
    <w:rsid w:val="006F2D79"/>
    <w:rsid w:val="006F2FF7"/>
    <w:rsid w:val="006F4A32"/>
    <w:rsid w:val="006F5C14"/>
    <w:rsid w:val="006F62CC"/>
    <w:rsid w:val="006F62F4"/>
    <w:rsid w:val="006F6804"/>
    <w:rsid w:val="006F6D9F"/>
    <w:rsid w:val="0070048D"/>
    <w:rsid w:val="0070056C"/>
    <w:rsid w:val="00700754"/>
    <w:rsid w:val="00700E25"/>
    <w:rsid w:val="00700F91"/>
    <w:rsid w:val="007011CC"/>
    <w:rsid w:val="007015C7"/>
    <w:rsid w:val="00701E60"/>
    <w:rsid w:val="00701E8F"/>
    <w:rsid w:val="00701F15"/>
    <w:rsid w:val="00702187"/>
    <w:rsid w:val="0070252C"/>
    <w:rsid w:val="007028DC"/>
    <w:rsid w:val="00703173"/>
    <w:rsid w:val="00703539"/>
    <w:rsid w:val="0070374A"/>
    <w:rsid w:val="0070600B"/>
    <w:rsid w:val="00707449"/>
    <w:rsid w:val="007100FE"/>
    <w:rsid w:val="00710154"/>
    <w:rsid w:val="007118A7"/>
    <w:rsid w:val="0071380D"/>
    <w:rsid w:val="0071595D"/>
    <w:rsid w:val="00716235"/>
    <w:rsid w:val="00716FB5"/>
    <w:rsid w:val="00717015"/>
    <w:rsid w:val="00717BCE"/>
    <w:rsid w:val="00720AFD"/>
    <w:rsid w:val="00720FDF"/>
    <w:rsid w:val="007211A5"/>
    <w:rsid w:val="00721CCB"/>
    <w:rsid w:val="00721D75"/>
    <w:rsid w:val="0072372D"/>
    <w:rsid w:val="00723A17"/>
    <w:rsid w:val="00723D07"/>
    <w:rsid w:val="00724CC5"/>
    <w:rsid w:val="007260CB"/>
    <w:rsid w:val="00727657"/>
    <w:rsid w:val="007303DF"/>
    <w:rsid w:val="0073293D"/>
    <w:rsid w:val="007331BE"/>
    <w:rsid w:val="007346E7"/>
    <w:rsid w:val="00734A35"/>
    <w:rsid w:val="00735296"/>
    <w:rsid w:val="007357D0"/>
    <w:rsid w:val="00737101"/>
    <w:rsid w:val="0074099E"/>
    <w:rsid w:val="00740B79"/>
    <w:rsid w:val="0074283A"/>
    <w:rsid w:val="00742C0F"/>
    <w:rsid w:val="00743E56"/>
    <w:rsid w:val="007458FA"/>
    <w:rsid w:val="00746295"/>
    <w:rsid w:val="007479CC"/>
    <w:rsid w:val="00747FD5"/>
    <w:rsid w:val="00750ACC"/>
    <w:rsid w:val="007522C1"/>
    <w:rsid w:val="00752A03"/>
    <w:rsid w:val="00752E57"/>
    <w:rsid w:val="00753DD9"/>
    <w:rsid w:val="00754BF6"/>
    <w:rsid w:val="00754C9E"/>
    <w:rsid w:val="00755311"/>
    <w:rsid w:val="00755353"/>
    <w:rsid w:val="00755707"/>
    <w:rsid w:val="00755C75"/>
    <w:rsid w:val="0075743F"/>
    <w:rsid w:val="0076001B"/>
    <w:rsid w:val="00760EE1"/>
    <w:rsid w:val="00761ED2"/>
    <w:rsid w:val="007621A8"/>
    <w:rsid w:val="0076264A"/>
    <w:rsid w:val="007631FA"/>
    <w:rsid w:val="00763731"/>
    <w:rsid w:val="007654A8"/>
    <w:rsid w:val="007657E4"/>
    <w:rsid w:val="00766C6C"/>
    <w:rsid w:val="007673BB"/>
    <w:rsid w:val="00767E74"/>
    <w:rsid w:val="00770EDA"/>
    <w:rsid w:val="00771177"/>
    <w:rsid w:val="007715A5"/>
    <w:rsid w:val="0077256B"/>
    <w:rsid w:val="00773637"/>
    <w:rsid w:val="00774696"/>
    <w:rsid w:val="007749F0"/>
    <w:rsid w:val="00776431"/>
    <w:rsid w:val="0078039E"/>
    <w:rsid w:val="0078146D"/>
    <w:rsid w:val="00781D3B"/>
    <w:rsid w:val="007830E3"/>
    <w:rsid w:val="00783509"/>
    <w:rsid w:val="0078368C"/>
    <w:rsid w:val="00783893"/>
    <w:rsid w:val="00783EF6"/>
    <w:rsid w:val="0078418B"/>
    <w:rsid w:val="00784204"/>
    <w:rsid w:val="00784412"/>
    <w:rsid w:val="00784B5E"/>
    <w:rsid w:val="00785036"/>
    <w:rsid w:val="0078510F"/>
    <w:rsid w:val="0078543B"/>
    <w:rsid w:val="00785650"/>
    <w:rsid w:val="00785DD2"/>
    <w:rsid w:val="007863B6"/>
    <w:rsid w:val="0078694B"/>
    <w:rsid w:val="00786F10"/>
    <w:rsid w:val="00787164"/>
    <w:rsid w:val="007872A5"/>
    <w:rsid w:val="0078790B"/>
    <w:rsid w:val="007900E3"/>
    <w:rsid w:val="0079110D"/>
    <w:rsid w:val="00791481"/>
    <w:rsid w:val="00791A91"/>
    <w:rsid w:val="00791B38"/>
    <w:rsid w:val="00791E19"/>
    <w:rsid w:val="007924FE"/>
    <w:rsid w:val="00793042"/>
    <w:rsid w:val="00793637"/>
    <w:rsid w:val="00793805"/>
    <w:rsid w:val="0079598D"/>
    <w:rsid w:val="007959AE"/>
    <w:rsid w:val="0079650D"/>
    <w:rsid w:val="007966AE"/>
    <w:rsid w:val="0079694B"/>
    <w:rsid w:val="00796AE6"/>
    <w:rsid w:val="00796CC1"/>
    <w:rsid w:val="00797176"/>
    <w:rsid w:val="007A0E3E"/>
    <w:rsid w:val="007A1017"/>
    <w:rsid w:val="007A1914"/>
    <w:rsid w:val="007A1A9A"/>
    <w:rsid w:val="007A2770"/>
    <w:rsid w:val="007A31E2"/>
    <w:rsid w:val="007A320A"/>
    <w:rsid w:val="007A3B04"/>
    <w:rsid w:val="007A4438"/>
    <w:rsid w:val="007A524C"/>
    <w:rsid w:val="007A5AF0"/>
    <w:rsid w:val="007A7421"/>
    <w:rsid w:val="007A776A"/>
    <w:rsid w:val="007A7CE1"/>
    <w:rsid w:val="007B1A9E"/>
    <w:rsid w:val="007B1D23"/>
    <w:rsid w:val="007B2120"/>
    <w:rsid w:val="007B2C95"/>
    <w:rsid w:val="007B2C99"/>
    <w:rsid w:val="007B2D92"/>
    <w:rsid w:val="007B34A2"/>
    <w:rsid w:val="007B42D3"/>
    <w:rsid w:val="007B44C1"/>
    <w:rsid w:val="007B58E6"/>
    <w:rsid w:val="007B680F"/>
    <w:rsid w:val="007B7B7C"/>
    <w:rsid w:val="007B7BBD"/>
    <w:rsid w:val="007C14EC"/>
    <w:rsid w:val="007C1EE2"/>
    <w:rsid w:val="007C28E1"/>
    <w:rsid w:val="007C2AD0"/>
    <w:rsid w:val="007C5218"/>
    <w:rsid w:val="007C6036"/>
    <w:rsid w:val="007C61B9"/>
    <w:rsid w:val="007C6995"/>
    <w:rsid w:val="007C6AFE"/>
    <w:rsid w:val="007C6E08"/>
    <w:rsid w:val="007C7504"/>
    <w:rsid w:val="007C7C30"/>
    <w:rsid w:val="007D01D3"/>
    <w:rsid w:val="007D06F3"/>
    <w:rsid w:val="007D0B84"/>
    <w:rsid w:val="007D0DFF"/>
    <w:rsid w:val="007D0E1F"/>
    <w:rsid w:val="007D0FD3"/>
    <w:rsid w:val="007D14AF"/>
    <w:rsid w:val="007D156F"/>
    <w:rsid w:val="007D1723"/>
    <w:rsid w:val="007D19D5"/>
    <w:rsid w:val="007D26A8"/>
    <w:rsid w:val="007D2CA9"/>
    <w:rsid w:val="007D2D22"/>
    <w:rsid w:val="007D35E6"/>
    <w:rsid w:val="007D4492"/>
    <w:rsid w:val="007D48B2"/>
    <w:rsid w:val="007D4E11"/>
    <w:rsid w:val="007D6CC1"/>
    <w:rsid w:val="007D6D6F"/>
    <w:rsid w:val="007E0BE2"/>
    <w:rsid w:val="007E23EF"/>
    <w:rsid w:val="007E24EC"/>
    <w:rsid w:val="007E2F8C"/>
    <w:rsid w:val="007E346C"/>
    <w:rsid w:val="007E4C09"/>
    <w:rsid w:val="007E4E5A"/>
    <w:rsid w:val="007E520A"/>
    <w:rsid w:val="007E5AB8"/>
    <w:rsid w:val="007E6C82"/>
    <w:rsid w:val="007E6E66"/>
    <w:rsid w:val="007E7AA3"/>
    <w:rsid w:val="007F088A"/>
    <w:rsid w:val="007F1D31"/>
    <w:rsid w:val="007F1E83"/>
    <w:rsid w:val="007F1F75"/>
    <w:rsid w:val="007F2221"/>
    <w:rsid w:val="007F2A3E"/>
    <w:rsid w:val="007F3123"/>
    <w:rsid w:val="007F3267"/>
    <w:rsid w:val="007F32DD"/>
    <w:rsid w:val="007F34A9"/>
    <w:rsid w:val="007F4BB9"/>
    <w:rsid w:val="007F4FEE"/>
    <w:rsid w:val="007F5712"/>
    <w:rsid w:val="007F5D08"/>
    <w:rsid w:val="007F6277"/>
    <w:rsid w:val="007F7D58"/>
    <w:rsid w:val="00801319"/>
    <w:rsid w:val="008014E0"/>
    <w:rsid w:val="0080169E"/>
    <w:rsid w:val="008017B3"/>
    <w:rsid w:val="0080260E"/>
    <w:rsid w:val="0080282E"/>
    <w:rsid w:val="00802997"/>
    <w:rsid w:val="00806B09"/>
    <w:rsid w:val="00806B8F"/>
    <w:rsid w:val="0080781A"/>
    <w:rsid w:val="00810655"/>
    <w:rsid w:val="008107A1"/>
    <w:rsid w:val="008107A6"/>
    <w:rsid w:val="008115AE"/>
    <w:rsid w:val="008127DA"/>
    <w:rsid w:val="008131C5"/>
    <w:rsid w:val="00813B3D"/>
    <w:rsid w:val="0081405A"/>
    <w:rsid w:val="00814B37"/>
    <w:rsid w:val="00816025"/>
    <w:rsid w:val="00816E3D"/>
    <w:rsid w:val="00817C26"/>
    <w:rsid w:val="00820343"/>
    <w:rsid w:val="00820871"/>
    <w:rsid w:val="0082134F"/>
    <w:rsid w:val="008213F1"/>
    <w:rsid w:val="00823197"/>
    <w:rsid w:val="00824F93"/>
    <w:rsid w:val="00824FA0"/>
    <w:rsid w:val="00824FD3"/>
    <w:rsid w:val="00825150"/>
    <w:rsid w:val="008253E8"/>
    <w:rsid w:val="008267DD"/>
    <w:rsid w:val="0082774B"/>
    <w:rsid w:val="00827C7B"/>
    <w:rsid w:val="00830C1E"/>
    <w:rsid w:val="0083114F"/>
    <w:rsid w:val="008335B8"/>
    <w:rsid w:val="008340AD"/>
    <w:rsid w:val="008350EE"/>
    <w:rsid w:val="008351AB"/>
    <w:rsid w:val="00835352"/>
    <w:rsid w:val="00840AC1"/>
    <w:rsid w:val="00840F1C"/>
    <w:rsid w:val="00841AFD"/>
    <w:rsid w:val="00842D1B"/>
    <w:rsid w:val="00844545"/>
    <w:rsid w:val="00844B7C"/>
    <w:rsid w:val="00845A7A"/>
    <w:rsid w:val="008462B6"/>
    <w:rsid w:val="008469FA"/>
    <w:rsid w:val="00846D16"/>
    <w:rsid w:val="00846EC0"/>
    <w:rsid w:val="00847445"/>
    <w:rsid w:val="00850499"/>
    <w:rsid w:val="00850995"/>
    <w:rsid w:val="00850CCC"/>
    <w:rsid w:val="00850D4C"/>
    <w:rsid w:val="008510C5"/>
    <w:rsid w:val="008519EC"/>
    <w:rsid w:val="00852365"/>
    <w:rsid w:val="00852EA6"/>
    <w:rsid w:val="008534E1"/>
    <w:rsid w:val="00853D0B"/>
    <w:rsid w:val="00853FBD"/>
    <w:rsid w:val="0085462E"/>
    <w:rsid w:val="008559EE"/>
    <w:rsid w:val="00855FBD"/>
    <w:rsid w:val="00856318"/>
    <w:rsid w:val="00856900"/>
    <w:rsid w:val="00856EDA"/>
    <w:rsid w:val="0086033D"/>
    <w:rsid w:val="00860627"/>
    <w:rsid w:val="00860FC3"/>
    <w:rsid w:val="008611FC"/>
    <w:rsid w:val="00861BD5"/>
    <w:rsid w:val="00861CEF"/>
    <w:rsid w:val="00861E2F"/>
    <w:rsid w:val="008622FB"/>
    <w:rsid w:val="0086259E"/>
    <w:rsid w:val="00862CCF"/>
    <w:rsid w:val="00864BDD"/>
    <w:rsid w:val="008658E9"/>
    <w:rsid w:val="008663AA"/>
    <w:rsid w:val="00866598"/>
    <w:rsid w:val="008666DF"/>
    <w:rsid w:val="00866B11"/>
    <w:rsid w:val="00870ACD"/>
    <w:rsid w:val="008710D4"/>
    <w:rsid w:val="008728DA"/>
    <w:rsid w:val="00873123"/>
    <w:rsid w:val="0087360E"/>
    <w:rsid w:val="0087407F"/>
    <w:rsid w:val="008741CC"/>
    <w:rsid w:val="008749BA"/>
    <w:rsid w:val="00874BCE"/>
    <w:rsid w:val="008754A9"/>
    <w:rsid w:val="00876EE0"/>
    <w:rsid w:val="008774FD"/>
    <w:rsid w:val="00877BFF"/>
    <w:rsid w:val="00881684"/>
    <w:rsid w:val="00881C00"/>
    <w:rsid w:val="00881CA4"/>
    <w:rsid w:val="00882220"/>
    <w:rsid w:val="00882656"/>
    <w:rsid w:val="0088366A"/>
    <w:rsid w:val="008844D1"/>
    <w:rsid w:val="0088489E"/>
    <w:rsid w:val="008848E8"/>
    <w:rsid w:val="00884CD2"/>
    <w:rsid w:val="00885649"/>
    <w:rsid w:val="008874C9"/>
    <w:rsid w:val="00890ECE"/>
    <w:rsid w:val="008911EC"/>
    <w:rsid w:val="00891E08"/>
    <w:rsid w:val="0089207F"/>
    <w:rsid w:val="00892271"/>
    <w:rsid w:val="00893B6F"/>
    <w:rsid w:val="008973C4"/>
    <w:rsid w:val="00897861"/>
    <w:rsid w:val="00897A1B"/>
    <w:rsid w:val="00897A5C"/>
    <w:rsid w:val="008A06E0"/>
    <w:rsid w:val="008A1213"/>
    <w:rsid w:val="008A1415"/>
    <w:rsid w:val="008A1509"/>
    <w:rsid w:val="008A2F9D"/>
    <w:rsid w:val="008A3DDE"/>
    <w:rsid w:val="008A3F5B"/>
    <w:rsid w:val="008A406A"/>
    <w:rsid w:val="008A4CD7"/>
    <w:rsid w:val="008A4FA5"/>
    <w:rsid w:val="008A5BF5"/>
    <w:rsid w:val="008A5F80"/>
    <w:rsid w:val="008A6AD2"/>
    <w:rsid w:val="008A7C14"/>
    <w:rsid w:val="008B0ED5"/>
    <w:rsid w:val="008B131B"/>
    <w:rsid w:val="008B19C1"/>
    <w:rsid w:val="008B1CC2"/>
    <w:rsid w:val="008B2380"/>
    <w:rsid w:val="008B29FC"/>
    <w:rsid w:val="008B3967"/>
    <w:rsid w:val="008B4494"/>
    <w:rsid w:val="008B4946"/>
    <w:rsid w:val="008B506E"/>
    <w:rsid w:val="008B52C3"/>
    <w:rsid w:val="008B5947"/>
    <w:rsid w:val="008B767E"/>
    <w:rsid w:val="008B789F"/>
    <w:rsid w:val="008C0599"/>
    <w:rsid w:val="008C2A70"/>
    <w:rsid w:val="008C2E9A"/>
    <w:rsid w:val="008C34DC"/>
    <w:rsid w:val="008C3D62"/>
    <w:rsid w:val="008C49D0"/>
    <w:rsid w:val="008C67F9"/>
    <w:rsid w:val="008C685A"/>
    <w:rsid w:val="008C6B09"/>
    <w:rsid w:val="008C7063"/>
    <w:rsid w:val="008D08A1"/>
    <w:rsid w:val="008D0B1B"/>
    <w:rsid w:val="008D0C5F"/>
    <w:rsid w:val="008D1F87"/>
    <w:rsid w:val="008D395E"/>
    <w:rsid w:val="008D3A0E"/>
    <w:rsid w:val="008D3DE9"/>
    <w:rsid w:val="008D4635"/>
    <w:rsid w:val="008D5034"/>
    <w:rsid w:val="008D65B5"/>
    <w:rsid w:val="008D7B85"/>
    <w:rsid w:val="008D7C1B"/>
    <w:rsid w:val="008E0B97"/>
    <w:rsid w:val="008E14B0"/>
    <w:rsid w:val="008E20DF"/>
    <w:rsid w:val="008E3AE8"/>
    <w:rsid w:val="008E3D96"/>
    <w:rsid w:val="008E4757"/>
    <w:rsid w:val="008E623E"/>
    <w:rsid w:val="008E6586"/>
    <w:rsid w:val="008E69FE"/>
    <w:rsid w:val="008E6C4C"/>
    <w:rsid w:val="008F0911"/>
    <w:rsid w:val="008F24D7"/>
    <w:rsid w:val="008F2507"/>
    <w:rsid w:val="008F2A6E"/>
    <w:rsid w:val="008F54D6"/>
    <w:rsid w:val="008F5960"/>
    <w:rsid w:val="008F5F36"/>
    <w:rsid w:val="008F6800"/>
    <w:rsid w:val="008F754D"/>
    <w:rsid w:val="008F76A2"/>
    <w:rsid w:val="00900FA3"/>
    <w:rsid w:val="00901676"/>
    <w:rsid w:val="00902B66"/>
    <w:rsid w:val="00903393"/>
    <w:rsid w:val="00903F0A"/>
    <w:rsid w:val="00905321"/>
    <w:rsid w:val="0090597D"/>
    <w:rsid w:val="00905DF3"/>
    <w:rsid w:val="009070EF"/>
    <w:rsid w:val="0090744C"/>
    <w:rsid w:val="00907637"/>
    <w:rsid w:val="00907901"/>
    <w:rsid w:val="009105B0"/>
    <w:rsid w:val="00910A6C"/>
    <w:rsid w:val="00910ABE"/>
    <w:rsid w:val="0091197D"/>
    <w:rsid w:val="009122B3"/>
    <w:rsid w:val="00912A8C"/>
    <w:rsid w:val="00914363"/>
    <w:rsid w:val="00914823"/>
    <w:rsid w:val="00914C5A"/>
    <w:rsid w:val="00914F01"/>
    <w:rsid w:val="009155FF"/>
    <w:rsid w:val="009171A6"/>
    <w:rsid w:val="00917AC5"/>
    <w:rsid w:val="009207A1"/>
    <w:rsid w:val="009208AB"/>
    <w:rsid w:val="0092108E"/>
    <w:rsid w:val="009213D3"/>
    <w:rsid w:val="00922AA6"/>
    <w:rsid w:val="009251A3"/>
    <w:rsid w:val="009253DD"/>
    <w:rsid w:val="00932A56"/>
    <w:rsid w:val="00932A7E"/>
    <w:rsid w:val="009330C8"/>
    <w:rsid w:val="00933178"/>
    <w:rsid w:val="00933298"/>
    <w:rsid w:val="009345D4"/>
    <w:rsid w:val="0093477A"/>
    <w:rsid w:val="009353D3"/>
    <w:rsid w:val="00935FB2"/>
    <w:rsid w:val="009377C7"/>
    <w:rsid w:val="00937DAA"/>
    <w:rsid w:val="00941CF0"/>
    <w:rsid w:val="0094446C"/>
    <w:rsid w:val="0094448B"/>
    <w:rsid w:val="00944D3D"/>
    <w:rsid w:val="009458E7"/>
    <w:rsid w:val="009460ED"/>
    <w:rsid w:val="0094696C"/>
    <w:rsid w:val="00947002"/>
    <w:rsid w:val="009475E1"/>
    <w:rsid w:val="00947E5F"/>
    <w:rsid w:val="00950D59"/>
    <w:rsid w:val="00952F40"/>
    <w:rsid w:val="00955170"/>
    <w:rsid w:val="009554A3"/>
    <w:rsid w:val="00956F81"/>
    <w:rsid w:val="00957179"/>
    <w:rsid w:val="00957E82"/>
    <w:rsid w:val="00961BE8"/>
    <w:rsid w:val="00961E35"/>
    <w:rsid w:val="009620FB"/>
    <w:rsid w:val="0096437F"/>
    <w:rsid w:val="009646E3"/>
    <w:rsid w:val="009650CB"/>
    <w:rsid w:val="00965774"/>
    <w:rsid w:val="009663EC"/>
    <w:rsid w:val="00966436"/>
    <w:rsid w:val="00967D1A"/>
    <w:rsid w:val="009701B4"/>
    <w:rsid w:val="00970C53"/>
    <w:rsid w:val="00970D75"/>
    <w:rsid w:val="009710C4"/>
    <w:rsid w:val="009719B4"/>
    <w:rsid w:val="00971BCA"/>
    <w:rsid w:val="00972047"/>
    <w:rsid w:val="00972A93"/>
    <w:rsid w:val="009734B1"/>
    <w:rsid w:val="0097355E"/>
    <w:rsid w:val="00973A1B"/>
    <w:rsid w:val="00973E2F"/>
    <w:rsid w:val="00973E43"/>
    <w:rsid w:val="00974249"/>
    <w:rsid w:val="009742C7"/>
    <w:rsid w:val="009755D6"/>
    <w:rsid w:val="00975DEE"/>
    <w:rsid w:val="009763E7"/>
    <w:rsid w:val="0097682F"/>
    <w:rsid w:val="00977A60"/>
    <w:rsid w:val="00977E2B"/>
    <w:rsid w:val="00980314"/>
    <w:rsid w:val="009813FA"/>
    <w:rsid w:val="0098160B"/>
    <w:rsid w:val="00981671"/>
    <w:rsid w:val="009826A0"/>
    <w:rsid w:val="009826EC"/>
    <w:rsid w:val="00982B44"/>
    <w:rsid w:val="00982BB3"/>
    <w:rsid w:val="00983933"/>
    <w:rsid w:val="00984D1B"/>
    <w:rsid w:val="00985DE0"/>
    <w:rsid w:val="00986769"/>
    <w:rsid w:val="00987EE8"/>
    <w:rsid w:val="009903AD"/>
    <w:rsid w:val="00991122"/>
    <w:rsid w:val="00991AE3"/>
    <w:rsid w:val="0099331A"/>
    <w:rsid w:val="00994C09"/>
    <w:rsid w:val="00994EB8"/>
    <w:rsid w:val="00995443"/>
    <w:rsid w:val="00995BD3"/>
    <w:rsid w:val="00996F9F"/>
    <w:rsid w:val="00997A3C"/>
    <w:rsid w:val="009A08FA"/>
    <w:rsid w:val="009A0F99"/>
    <w:rsid w:val="009A1420"/>
    <w:rsid w:val="009A1702"/>
    <w:rsid w:val="009A3D0D"/>
    <w:rsid w:val="009A3EB7"/>
    <w:rsid w:val="009A6862"/>
    <w:rsid w:val="009A7AB0"/>
    <w:rsid w:val="009A7F91"/>
    <w:rsid w:val="009B0914"/>
    <w:rsid w:val="009B2577"/>
    <w:rsid w:val="009B340C"/>
    <w:rsid w:val="009B3A22"/>
    <w:rsid w:val="009B40E4"/>
    <w:rsid w:val="009B424B"/>
    <w:rsid w:val="009B42CD"/>
    <w:rsid w:val="009B474F"/>
    <w:rsid w:val="009B4B01"/>
    <w:rsid w:val="009B60A3"/>
    <w:rsid w:val="009C18FA"/>
    <w:rsid w:val="009C2261"/>
    <w:rsid w:val="009C3829"/>
    <w:rsid w:val="009C446D"/>
    <w:rsid w:val="009C5170"/>
    <w:rsid w:val="009C5203"/>
    <w:rsid w:val="009C575A"/>
    <w:rsid w:val="009C5A5B"/>
    <w:rsid w:val="009C5D4C"/>
    <w:rsid w:val="009C60FC"/>
    <w:rsid w:val="009C63FB"/>
    <w:rsid w:val="009C67C3"/>
    <w:rsid w:val="009C77E9"/>
    <w:rsid w:val="009D0D16"/>
    <w:rsid w:val="009D1C83"/>
    <w:rsid w:val="009D1F46"/>
    <w:rsid w:val="009D4766"/>
    <w:rsid w:val="009D7AE3"/>
    <w:rsid w:val="009E074B"/>
    <w:rsid w:val="009E0DB2"/>
    <w:rsid w:val="009E2534"/>
    <w:rsid w:val="009E27E5"/>
    <w:rsid w:val="009E293E"/>
    <w:rsid w:val="009E2E38"/>
    <w:rsid w:val="009E341B"/>
    <w:rsid w:val="009E3496"/>
    <w:rsid w:val="009E410B"/>
    <w:rsid w:val="009E4EF0"/>
    <w:rsid w:val="009E5121"/>
    <w:rsid w:val="009E5243"/>
    <w:rsid w:val="009E5749"/>
    <w:rsid w:val="009E584E"/>
    <w:rsid w:val="009E6774"/>
    <w:rsid w:val="009E7514"/>
    <w:rsid w:val="009F0D31"/>
    <w:rsid w:val="009F1909"/>
    <w:rsid w:val="009F1AAD"/>
    <w:rsid w:val="009F215D"/>
    <w:rsid w:val="009F2693"/>
    <w:rsid w:val="009F333E"/>
    <w:rsid w:val="009F475D"/>
    <w:rsid w:val="009F47EA"/>
    <w:rsid w:val="009F6057"/>
    <w:rsid w:val="009F6F5C"/>
    <w:rsid w:val="009F70F3"/>
    <w:rsid w:val="009F7D53"/>
    <w:rsid w:val="009F7EF3"/>
    <w:rsid w:val="00A00C2C"/>
    <w:rsid w:val="00A011C9"/>
    <w:rsid w:val="00A01ADA"/>
    <w:rsid w:val="00A02D82"/>
    <w:rsid w:val="00A034DC"/>
    <w:rsid w:val="00A0441D"/>
    <w:rsid w:val="00A044DC"/>
    <w:rsid w:val="00A05A42"/>
    <w:rsid w:val="00A074BF"/>
    <w:rsid w:val="00A0764C"/>
    <w:rsid w:val="00A1054B"/>
    <w:rsid w:val="00A110D7"/>
    <w:rsid w:val="00A11AB3"/>
    <w:rsid w:val="00A1222C"/>
    <w:rsid w:val="00A13464"/>
    <w:rsid w:val="00A1365C"/>
    <w:rsid w:val="00A14580"/>
    <w:rsid w:val="00A14F3A"/>
    <w:rsid w:val="00A1788E"/>
    <w:rsid w:val="00A21578"/>
    <w:rsid w:val="00A21A7C"/>
    <w:rsid w:val="00A21A96"/>
    <w:rsid w:val="00A21EDE"/>
    <w:rsid w:val="00A2321A"/>
    <w:rsid w:val="00A24880"/>
    <w:rsid w:val="00A24B2F"/>
    <w:rsid w:val="00A25304"/>
    <w:rsid w:val="00A27AAC"/>
    <w:rsid w:val="00A30AF5"/>
    <w:rsid w:val="00A30B95"/>
    <w:rsid w:val="00A30F6B"/>
    <w:rsid w:val="00A316B0"/>
    <w:rsid w:val="00A32264"/>
    <w:rsid w:val="00A323C2"/>
    <w:rsid w:val="00A329DD"/>
    <w:rsid w:val="00A3464E"/>
    <w:rsid w:val="00A35074"/>
    <w:rsid w:val="00A35E16"/>
    <w:rsid w:val="00A35FE9"/>
    <w:rsid w:val="00A36F68"/>
    <w:rsid w:val="00A3796F"/>
    <w:rsid w:val="00A40BBF"/>
    <w:rsid w:val="00A4144E"/>
    <w:rsid w:val="00A417AC"/>
    <w:rsid w:val="00A418EC"/>
    <w:rsid w:val="00A42323"/>
    <w:rsid w:val="00A425DF"/>
    <w:rsid w:val="00A429A2"/>
    <w:rsid w:val="00A42F27"/>
    <w:rsid w:val="00A430EB"/>
    <w:rsid w:val="00A433DD"/>
    <w:rsid w:val="00A43A87"/>
    <w:rsid w:val="00A43D14"/>
    <w:rsid w:val="00A445A7"/>
    <w:rsid w:val="00A452B7"/>
    <w:rsid w:val="00A464D6"/>
    <w:rsid w:val="00A46C0F"/>
    <w:rsid w:val="00A50A7F"/>
    <w:rsid w:val="00A50AC6"/>
    <w:rsid w:val="00A50D9C"/>
    <w:rsid w:val="00A51391"/>
    <w:rsid w:val="00A517C2"/>
    <w:rsid w:val="00A52DE0"/>
    <w:rsid w:val="00A5601D"/>
    <w:rsid w:val="00A563A7"/>
    <w:rsid w:val="00A5690E"/>
    <w:rsid w:val="00A5740C"/>
    <w:rsid w:val="00A57EF9"/>
    <w:rsid w:val="00A57FF6"/>
    <w:rsid w:val="00A601F6"/>
    <w:rsid w:val="00A6215E"/>
    <w:rsid w:val="00A630CC"/>
    <w:rsid w:val="00A64C85"/>
    <w:rsid w:val="00A651CB"/>
    <w:rsid w:val="00A672FC"/>
    <w:rsid w:val="00A70E52"/>
    <w:rsid w:val="00A72318"/>
    <w:rsid w:val="00A73139"/>
    <w:rsid w:val="00A73809"/>
    <w:rsid w:val="00A738F5"/>
    <w:rsid w:val="00A740AF"/>
    <w:rsid w:val="00A74C6F"/>
    <w:rsid w:val="00A75686"/>
    <w:rsid w:val="00A75988"/>
    <w:rsid w:val="00A76497"/>
    <w:rsid w:val="00A77E38"/>
    <w:rsid w:val="00A81074"/>
    <w:rsid w:val="00A81DF3"/>
    <w:rsid w:val="00A82559"/>
    <w:rsid w:val="00A826D2"/>
    <w:rsid w:val="00A833F6"/>
    <w:rsid w:val="00A841A2"/>
    <w:rsid w:val="00A84A9E"/>
    <w:rsid w:val="00A85EEB"/>
    <w:rsid w:val="00A86101"/>
    <w:rsid w:val="00A861CA"/>
    <w:rsid w:val="00A863F5"/>
    <w:rsid w:val="00A86EFF"/>
    <w:rsid w:val="00A870E3"/>
    <w:rsid w:val="00A90B85"/>
    <w:rsid w:val="00A90BB9"/>
    <w:rsid w:val="00A91F08"/>
    <w:rsid w:val="00A93698"/>
    <w:rsid w:val="00A93DAB"/>
    <w:rsid w:val="00A944CF"/>
    <w:rsid w:val="00A9459A"/>
    <w:rsid w:val="00A94926"/>
    <w:rsid w:val="00A94D32"/>
    <w:rsid w:val="00A957E0"/>
    <w:rsid w:val="00A95B91"/>
    <w:rsid w:val="00A95FD3"/>
    <w:rsid w:val="00A96DB5"/>
    <w:rsid w:val="00A970F1"/>
    <w:rsid w:val="00A97DC5"/>
    <w:rsid w:val="00AA0661"/>
    <w:rsid w:val="00AA11A4"/>
    <w:rsid w:val="00AA1BCD"/>
    <w:rsid w:val="00AA3B94"/>
    <w:rsid w:val="00AA58DF"/>
    <w:rsid w:val="00AA5DF6"/>
    <w:rsid w:val="00AA7056"/>
    <w:rsid w:val="00AA7974"/>
    <w:rsid w:val="00AA7B8C"/>
    <w:rsid w:val="00AB074B"/>
    <w:rsid w:val="00AB0AD1"/>
    <w:rsid w:val="00AB1AD6"/>
    <w:rsid w:val="00AB1B07"/>
    <w:rsid w:val="00AB2D28"/>
    <w:rsid w:val="00AB3D4B"/>
    <w:rsid w:val="00AB4396"/>
    <w:rsid w:val="00AB68BA"/>
    <w:rsid w:val="00AB7CA0"/>
    <w:rsid w:val="00AC1163"/>
    <w:rsid w:val="00AC149B"/>
    <w:rsid w:val="00AC18AE"/>
    <w:rsid w:val="00AC1FD4"/>
    <w:rsid w:val="00AC42F5"/>
    <w:rsid w:val="00AC470F"/>
    <w:rsid w:val="00AC5258"/>
    <w:rsid w:val="00AC5614"/>
    <w:rsid w:val="00AC5F9B"/>
    <w:rsid w:val="00AC6B73"/>
    <w:rsid w:val="00AC6FB1"/>
    <w:rsid w:val="00AC7CF3"/>
    <w:rsid w:val="00AD0128"/>
    <w:rsid w:val="00AD2F1D"/>
    <w:rsid w:val="00AD3675"/>
    <w:rsid w:val="00AD3875"/>
    <w:rsid w:val="00AD3B30"/>
    <w:rsid w:val="00AD3DE5"/>
    <w:rsid w:val="00AD40DA"/>
    <w:rsid w:val="00AD421C"/>
    <w:rsid w:val="00AD46A0"/>
    <w:rsid w:val="00AD5190"/>
    <w:rsid w:val="00AD5290"/>
    <w:rsid w:val="00AD771C"/>
    <w:rsid w:val="00AD7866"/>
    <w:rsid w:val="00AD7B93"/>
    <w:rsid w:val="00AE0DDA"/>
    <w:rsid w:val="00AE16D6"/>
    <w:rsid w:val="00AE1834"/>
    <w:rsid w:val="00AE1E3D"/>
    <w:rsid w:val="00AE22E1"/>
    <w:rsid w:val="00AE2418"/>
    <w:rsid w:val="00AE29EC"/>
    <w:rsid w:val="00AE2ABD"/>
    <w:rsid w:val="00AE4FA2"/>
    <w:rsid w:val="00AE4FBD"/>
    <w:rsid w:val="00AE5280"/>
    <w:rsid w:val="00AE5F0C"/>
    <w:rsid w:val="00AE61E7"/>
    <w:rsid w:val="00AE7AF1"/>
    <w:rsid w:val="00AF01B9"/>
    <w:rsid w:val="00AF0AD6"/>
    <w:rsid w:val="00AF1F7B"/>
    <w:rsid w:val="00AF1F99"/>
    <w:rsid w:val="00AF243A"/>
    <w:rsid w:val="00AF249C"/>
    <w:rsid w:val="00AF25CB"/>
    <w:rsid w:val="00AF2857"/>
    <w:rsid w:val="00AF2DC8"/>
    <w:rsid w:val="00AF3829"/>
    <w:rsid w:val="00AF4352"/>
    <w:rsid w:val="00AF46EB"/>
    <w:rsid w:val="00AF5582"/>
    <w:rsid w:val="00AF661B"/>
    <w:rsid w:val="00AF6ED6"/>
    <w:rsid w:val="00AF7B55"/>
    <w:rsid w:val="00AF7B90"/>
    <w:rsid w:val="00B02104"/>
    <w:rsid w:val="00B022D9"/>
    <w:rsid w:val="00B03CCC"/>
    <w:rsid w:val="00B03E0A"/>
    <w:rsid w:val="00B046E5"/>
    <w:rsid w:val="00B04D47"/>
    <w:rsid w:val="00B05DA1"/>
    <w:rsid w:val="00B06CF5"/>
    <w:rsid w:val="00B0719F"/>
    <w:rsid w:val="00B075A2"/>
    <w:rsid w:val="00B10B06"/>
    <w:rsid w:val="00B114CF"/>
    <w:rsid w:val="00B11C30"/>
    <w:rsid w:val="00B11F39"/>
    <w:rsid w:val="00B14DDE"/>
    <w:rsid w:val="00B14FBE"/>
    <w:rsid w:val="00B178DE"/>
    <w:rsid w:val="00B200B4"/>
    <w:rsid w:val="00B20C75"/>
    <w:rsid w:val="00B20DBF"/>
    <w:rsid w:val="00B23F29"/>
    <w:rsid w:val="00B24594"/>
    <w:rsid w:val="00B248DB"/>
    <w:rsid w:val="00B24BAF"/>
    <w:rsid w:val="00B24FDF"/>
    <w:rsid w:val="00B25AF8"/>
    <w:rsid w:val="00B26142"/>
    <w:rsid w:val="00B26350"/>
    <w:rsid w:val="00B266B3"/>
    <w:rsid w:val="00B272A1"/>
    <w:rsid w:val="00B27A7E"/>
    <w:rsid w:val="00B310C8"/>
    <w:rsid w:val="00B32DF1"/>
    <w:rsid w:val="00B33D0C"/>
    <w:rsid w:val="00B34779"/>
    <w:rsid w:val="00B35760"/>
    <w:rsid w:val="00B3682C"/>
    <w:rsid w:val="00B37F16"/>
    <w:rsid w:val="00B411A7"/>
    <w:rsid w:val="00B413E4"/>
    <w:rsid w:val="00B42121"/>
    <w:rsid w:val="00B425E3"/>
    <w:rsid w:val="00B42889"/>
    <w:rsid w:val="00B4323F"/>
    <w:rsid w:val="00B43FE0"/>
    <w:rsid w:val="00B44036"/>
    <w:rsid w:val="00B448B3"/>
    <w:rsid w:val="00B451AC"/>
    <w:rsid w:val="00B456B4"/>
    <w:rsid w:val="00B45CBA"/>
    <w:rsid w:val="00B463A8"/>
    <w:rsid w:val="00B46729"/>
    <w:rsid w:val="00B47787"/>
    <w:rsid w:val="00B47792"/>
    <w:rsid w:val="00B51050"/>
    <w:rsid w:val="00B53641"/>
    <w:rsid w:val="00B549DF"/>
    <w:rsid w:val="00B54C81"/>
    <w:rsid w:val="00B57F48"/>
    <w:rsid w:val="00B613AA"/>
    <w:rsid w:val="00B63484"/>
    <w:rsid w:val="00B6367D"/>
    <w:rsid w:val="00B63BC6"/>
    <w:rsid w:val="00B656BD"/>
    <w:rsid w:val="00B6639A"/>
    <w:rsid w:val="00B67BEA"/>
    <w:rsid w:val="00B7007F"/>
    <w:rsid w:val="00B704E9"/>
    <w:rsid w:val="00B70A8E"/>
    <w:rsid w:val="00B712AC"/>
    <w:rsid w:val="00B719DE"/>
    <w:rsid w:val="00B71AAC"/>
    <w:rsid w:val="00B71B17"/>
    <w:rsid w:val="00B72309"/>
    <w:rsid w:val="00B72D38"/>
    <w:rsid w:val="00B73000"/>
    <w:rsid w:val="00B73723"/>
    <w:rsid w:val="00B74DBB"/>
    <w:rsid w:val="00B75A67"/>
    <w:rsid w:val="00B75B06"/>
    <w:rsid w:val="00B7620E"/>
    <w:rsid w:val="00B76920"/>
    <w:rsid w:val="00B76D1C"/>
    <w:rsid w:val="00B776AF"/>
    <w:rsid w:val="00B80235"/>
    <w:rsid w:val="00B80A26"/>
    <w:rsid w:val="00B82F2E"/>
    <w:rsid w:val="00B834DB"/>
    <w:rsid w:val="00B84533"/>
    <w:rsid w:val="00B8481D"/>
    <w:rsid w:val="00B84E47"/>
    <w:rsid w:val="00B850B2"/>
    <w:rsid w:val="00B8516B"/>
    <w:rsid w:val="00B86888"/>
    <w:rsid w:val="00B8691D"/>
    <w:rsid w:val="00B86BC8"/>
    <w:rsid w:val="00B875A6"/>
    <w:rsid w:val="00B9081D"/>
    <w:rsid w:val="00B90B07"/>
    <w:rsid w:val="00B90E3B"/>
    <w:rsid w:val="00B90F8A"/>
    <w:rsid w:val="00B912B8"/>
    <w:rsid w:val="00B913F1"/>
    <w:rsid w:val="00B9207E"/>
    <w:rsid w:val="00B920E0"/>
    <w:rsid w:val="00B92391"/>
    <w:rsid w:val="00B923FE"/>
    <w:rsid w:val="00B92418"/>
    <w:rsid w:val="00B92B3F"/>
    <w:rsid w:val="00B94923"/>
    <w:rsid w:val="00B949B8"/>
    <w:rsid w:val="00B94D2F"/>
    <w:rsid w:val="00B94FEB"/>
    <w:rsid w:val="00B966A1"/>
    <w:rsid w:val="00B97036"/>
    <w:rsid w:val="00B97A19"/>
    <w:rsid w:val="00B97DF6"/>
    <w:rsid w:val="00BA005E"/>
    <w:rsid w:val="00BA016F"/>
    <w:rsid w:val="00BA0FAF"/>
    <w:rsid w:val="00BA1E21"/>
    <w:rsid w:val="00BA2A0E"/>
    <w:rsid w:val="00BA322A"/>
    <w:rsid w:val="00BA4226"/>
    <w:rsid w:val="00BA5207"/>
    <w:rsid w:val="00BA60CC"/>
    <w:rsid w:val="00BA66CA"/>
    <w:rsid w:val="00BA6A91"/>
    <w:rsid w:val="00BA73A0"/>
    <w:rsid w:val="00BA76F8"/>
    <w:rsid w:val="00BA78E7"/>
    <w:rsid w:val="00BA79B5"/>
    <w:rsid w:val="00BB03A9"/>
    <w:rsid w:val="00BB0426"/>
    <w:rsid w:val="00BB1A4F"/>
    <w:rsid w:val="00BB1AE2"/>
    <w:rsid w:val="00BB1C50"/>
    <w:rsid w:val="00BB26BE"/>
    <w:rsid w:val="00BB2923"/>
    <w:rsid w:val="00BB2E61"/>
    <w:rsid w:val="00BB343D"/>
    <w:rsid w:val="00BB3500"/>
    <w:rsid w:val="00BB3B62"/>
    <w:rsid w:val="00BB3D24"/>
    <w:rsid w:val="00BB3ED9"/>
    <w:rsid w:val="00BB419D"/>
    <w:rsid w:val="00BB4416"/>
    <w:rsid w:val="00BB5A26"/>
    <w:rsid w:val="00BB6013"/>
    <w:rsid w:val="00BB700E"/>
    <w:rsid w:val="00BB7704"/>
    <w:rsid w:val="00BB7C00"/>
    <w:rsid w:val="00BB7FA7"/>
    <w:rsid w:val="00BC052C"/>
    <w:rsid w:val="00BC0883"/>
    <w:rsid w:val="00BC10FD"/>
    <w:rsid w:val="00BC2200"/>
    <w:rsid w:val="00BC22BB"/>
    <w:rsid w:val="00BC27E9"/>
    <w:rsid w:val="00BC307E"/>
    <w:rsid w:val="00BC45E6"/>
    <w:rsid w:val="00BC5CC4"/>
    <w:rsid w:val="00BC6D68"/>
    <w:rsid w:val="00BC6E9B"/>
    <w:rsid w:val="00BC72A7"/>
    <w:rsid w:val="00BC78C6"/>
    <w:rsid w:val="00BC7BC2"/>
    <w:rsid w:val="00BD066A"/>
    <w:rsid w:val="00BD0C1A"/>
    <w:rsid w:val="00BD140C"/>
    <w:rsid w:val="00BD189D"/>
    <w:rsid w:val="00BD19DA"/>
    <w:rsid w:val="00BD2352"/>
    <w:rsid w:val="00BD27A5"/>
    <w:rsid w:val="00BD2BA7"/>
    <w:rsid w:val="00BD2BE9"/>
    <w:rsid w:val="00BD2C92"/>
    <w:rsid w:val="00BD6488"/>
    <w:rsid w:val="00BD773A"/>
    <w:rsid w:val="00BE02CA"/>
    <w:rsid w:val="00BE1457"/>
    <w:rsid w:val="00BE2BEE"/>
    <w:rsid w:val="00BE33FB"/>
    <w:rsid w:val="00BE3F34"/>
    <w:rsid w:val="00BE40CF"/>
    <w:rsid w:val="00BE40D7"/>
    <w:rsid w:val="00BE76AA"/>
    <w:rsid w:val="00BF05CF"/>
    <w:rsid w:val="00BF0EFD"/>
    <w:rsid w:val="00BF1654"/>
    <w:rsid w:val="00BF186A"/>
    <w:rsid w:val="00BF3384"/>
    <w:rsid w:val="00BF41BA"/>
    <w:rsid w:val="00BF46E9"/>
    <w:rsid w:val="00BF57EE"/>
    <w:rsid w:val="00BF6418"/>
    <w:rsid w:val="00BF6D2A"/>
    <w:rsid w:val="00BF6FA6"/>
    <w:rsid w:val="00BF7B01"/>
    <w:rsid w:val="00BF7D55"/>
    <w:rsid w:val="00C011C5"/>
    <w:rsid w:val="00C01EAC"/>
    <w:rsid w:val="00C027BE"/>
    <w:rsid w:val="00C03EDD"/>
    <w:rsid w:val="00C066D7"/>
    <w:rsid w:val="00C068A0"/>
    <w:rsid w:val="00C06E03"/>
    <w:rsid w:val="00C07CF0"/>
    <w:rsid w:val="00C10438"/>
    <w:rsid w:val="00C110B7"/>
    <w:rsid w:val="00C11161"/>
    <w:rsid w:val="00C1152C"/>
    <w:rsid w:val="00C11A60"/>
    <w:rsid w:val="00C11B51"/>
    <w:rsid w:val="00C128CD"/>
    <w:rsid w:val="00C12CB0"/>
    <w:rsid w:val="00C13333"/>
    <w:rsid w:val="00C13746"/>
    <w:rsid w:val="00C13FDD"/>
    <w:rsid w:val="00C14249"/>
    <w:rsid w:val="00C146C7"/>
    <w:rsid w:val="00C14A0F"/>
    <w:rsid w:val="00C15046"/>
    <w:rsid w:val="00C15294"/>
    <w:rsid w:val="00C153A7"/>
    <w:rsid w:val="00C162C8"/>
    <w:rsid w:val="00C206EA"/>
    <w:rsid w:val="00C20B05"/>
    <w:rsid w:val="00C20E2B"/>
    <w:rsid w:val="00C213A0"/>
    <w:rsid w:val="00C21D29"/>
    <w:rsid w:val="00C21FE4"/>
    <w:rsid w:val="00C22351"/>
    <w:rsid w:val="00C22490"/>
    <w:rsid w:val="00C22885"/>
    <w:rsid w:val="00C22D11"/>
    <w:rsid w:val="00C23AA3"/>
    <w:rsid w:val="00C2402A"/>
    <w:rsid w:val="00C24A4C"/>
    <w:rsid w:val="00C25A64"/>
    <w:rsid w:val="00C265CE"/>
    <w:rsid w:val="00C30035"/>
    <w:rsid w:val="00C31303"/>
    <w:rsid w:val="00C32CF0"/>
    <w:rsid w:val="00C338B0"/>
    <w:rsid w:val="00C3396D"/>
    <w:rsid w:val="00C3400E"/>
    <w:rsid w:val="00C34CA3"/>
    <w:rsid w:val="00C3513D"/>
    <w:rsid w:val="00C36173"/>
    <w:rsid w:val="00C3639F"/>
    <w:rsid w:val="00C37B87"/>
    <w:rsid w:val="00C40727"/>
    <w:rsid w:val="00C40967"/>
    <w:rsid w:val="00C41213"/>
    <w:rsid w:val="00C41E8D"/>
    <w:rsid w:val="00C438A6"/>
    <w:rsid w:val="00C44053"/>
    <w:rsid w:val="00C44402"/>
    <w:rsid w:val="00C44F1B"/>
    <w:rsid w:val="00C45091"/>
    <w:rsid w:val="00C45189"/>
    <w:rsid w:val="00C457BB"/>
    <w:rsid w:val="00C45DC1"/>
    <w:rsid w:val="00C4605E"/>
    <w:rsid w:val="00C4726C"/>
    <w:rsid w:val="00C511B1"/>
    <w:rsid w:val="00C5193F"/>
    <w:rsid w:val="00C51DE6"/>
    <w:rsid w:val="00C52414"/>
    <w:rsid w:val="00C526D6"/>
    <w:rsid w:val="00C53085"/>
    <w:rsid w:val="00C53156"/>
    <w:rsid w:val="00C55310"/>
    <w:rsid w:val="00C5583F"/>
    <w:rsid w:val="00C55D32"/>
    <w:rsid w:val="00C55FF7"/>
    <w:rsid w:val="00C572DD"/>
    <w:rsid w:val="00C60B98"/>
    <w:rsid w:val="00C627B7"/>
    <w:rsid w:val="00C64A4C"/>
    <w:rsid w:val="00C6615F"/>
    <w:rsid w:val="00C664D7"/>
    <w:rsid w:val="00C6749B"/>
    <w:rsid w:val="00C67D5B"/>
    <w:rsid w:val="00C70E05"/>
    <w:rsid w:val="00C71BB8"/>
    <w:rsid w:val="00C73D14"/>
    <w:rsid w:val="00C75696"/>
    <w:rsid w:val="00C778FA"/>
    <w:rsid w:val="00C8050B"/>
    <w:rsid w:val="00C81860"/>
    <w:rsid w:val="00C8320A"/>
    <w:rsid w:val="00C83BA7"/>
    <w:rsid w:val="00C85ED2"/>
    <w:rsid w:val="00C8613F"/>
    <w:rsid w:val="00C866D7"/>
    <w:rsid w:val="00C86B34"/>
    <w:rsid w:val="00C8788F"/>
    <w:rsid w:val="00C87B67"/>
    <w:rsid w:val="00C90BBA"/>
    <w:rsid w:val="00C9195E"/>
    <w:rsid w:val="00C91DED"/>
    <w:rsid w:val="00C925A6"/>
    <w:rsid w:val="00C9277E"/>
    <w:rsid w:val="00C932A9"/>
    <w:rsid w:val="00C943A7"/>
    <w:rsid w:val="00C9480C"/>
    <w:rsid w:val="00C94D88"/>
    <w:rsid w:val="00C9719B"/>
    <w:rsid w:val="00C9789F"/>
    <w:rsid w:val="00CA0823"/>
    <w:rsid w:val="00CA260B"/>
    <w:rsid w:val="00CA3E3C"/>
    <w:rsid w:val="00CA3FD3"/>
    <w:rsid w:val="00CA4BE5"/>
    <w:rsid w:val="00CA4E88"/>
    <w:rsid w:val="00CA5E22"/>
    <w:rsid w:val="00CA6B05"/>
    <w:rsid w:val="00CA7386"/>
    <w:rsid w:val="00CB03D9"/>
    <w:rsid w:val="00CB0BB9"/>
    <w:rsid w:val="00CB21E6"/>
    <w:rsid w:val="00CB285A"/>
    <w:rsid w:val="00CB2997"/>
    <w:rsid w:val="00CB2BF0"/>
    <w:rsid w:val="00CB37C9"/>
    <w:rsid w:val="00CB503C"/>
    <w:rsid w:val="00CB54AA"/>
    <w:rsid w:val="00CB6559"/>
    <w:rsid w:val="00CB6DB1"/>
    <w:rsid w:val="00CB7591"/>
    <w:rsid w:val="00CB7FF0"/>
    <w:rsid w:val="00CC124B"/>
    <w:rsid w:val="00CC12BD"/>
    <w:rsid w:val="00CC181E"/>
    <w:rsid w:val="00CC1C8B"/>
    <w:rsid w:val="00CC1DDD"/>
    <w:rsid w:val="00CC1E96"/>
    <w:rsid w:val="00CC2222"/>
    <w:rsid w:val="00CC4CE9"/>
    <w:rsid w:val="00CC58D8"/>
    <w:rsid w:val="00CC5A81"/>
    <w:rsid w:val="00CC6650"/>
    <w:rsid w:val="00CC6A11"/>
    <w:rsid w:val="00CC7477"/>
    <w:rsid w:val="00CC7982"/>
    <w:rsid w:val="00CC7D91"/>
    <w:rsid w:val="00CD0AF5"/>
    <w:rsid w:val="00CD16B1"/>
    <w:rsid w:val="00CD3C3F"/>
    <w:rsid w:val="00CD4257"/>
    <w:rsid w:val="00CD4A04"/>
    <w:rsid w:val="00CD4B02"/>
    <w:rsid w:val="00CD4B96"/>
    <w:rsid w:val="00CD5820"/>
    <w:rsid w:val="00CD5B7D"/>
    <w:rsid w:val="00CD76AE"/>
    <w:rsid w:val="00CD7DE7"/>
    <w:rsid w:val="00CE07A7"/>
    <w:rsid w:val="00CE2858"/>
    <w:rsid w:val="00CE2ABE"/>
    <w:rsid w:val="00CE4CCC"/>
    <w:rsid w:val="00CE580F"/>
    <w:rsid w:val="00CE7FC0"/>
    <w:rsid w:val="00CF0F28"/>
    <w:rsid w:val="00CF3016"/>
    <w:rsid w:val="00CF45DA"/>
    <w:rsid w:val="00CF4E9D"/>
    <w:rsid w:val="00CF58E4"/>
    <w:rsid w:val="00CF714E"/>
    <w:rsid w:val="00CF7C75"/>
    <w:rsid w:val="00D00568"/>
    <w:rsid w:val="00D0056E"/>
    <w:rsid w:val="00D020DB"/>
    <w:rsid w:val="00D0249C"/>
    <w:rsid w:val="00D028A1"/>
    <w:rsid w:val="00D02D03"/>
    <w:rsid w:val="00D02F13"/>
    <w:rsid w:val="00D02FF1"/>
    <w:rsid w:val="00D03E13"/>
    <w:rsid w:val="00D051FA"/>
    <w:rsid w:val="00D06037"/>
    <w:rsid w:val="00D067A5"/>
    <w:rsid w:val="00D100CB"/>
    <w:rsid w:val="00D10FF2"/>
    <w:rsid w:val="00D11295"/>
    <w:rsid w:val="00D11308"/>
    <w:rsid w:val="00D11E1E"/>
    <w:rsid w:val="00D125EC"/>
    <w:rsid w:val="00D14656"/>
    <w:rsid w:val="00D150F8"/>
    <w:rsid w:val="00D15DE5"/>
    <w:rsid w:val="00D162F3"/>
    <w:rsid w:val="00D163A8"/>
    <w:rsid w:val="00D16B06"/>
    <w:rsid w:val="00D16C90"/>
    <w:rsid w:val="00D17687"/>
    <w:rsid w:val="00D178A8"/>
    <w:rsid w:val="00D17C98"/>
    <w:rsid w:val="00D20648"/>
    <w:rsid w:val="00D20FBF"/>
    <w:rsid w:val="00D213D3"/>
    <w:rsid w:val="00D2206E"/>
    <w:rsid w:val="00D23B70"/>
    <w:rsid w:val="00D248FC"/>
    <w:rsid w:val="00D2545D"/>
    <w:rsid w:val="00D258B3"/>
    <w:rsid w:val="00D25A12"/>
    <w:rsid w:val="00D26B00"/>
    <w:rsid w:val="00D30143"/>
    <w:rsid w:val="00D3034B"/>
    <w:rsid w:val="00D31429"/>
    <w:rsid w:val="00D31453"/>
    <w:rsid w:val="00D31B5F"/>
    <w:rsid w:val="00D32BCB"/>
    <w:rsid w:val="00D35667"/>
    <w:rsid w:val="00D3626C"/>
    <w:rsid w:val="00D3650B"/>
    <w:rsid w:val="00D3654C"/>
    <w:rsid w:val="00D37D98"/>
    <w:rsid w:val="00D407E3"/>
    <w:rsid w:val="00D424AB"/>
    <w:rsid w:val="00D429C4"/>
    <w:rsid w:val="00D4335D"/>
    <w:rsid w:val="00D44C18"/>
    <w:rsid w:val="00D45383"/>
    <w:rsid w:val="00D4581E"/>
    <w:rsid w:val="00D470A6"/>
    <w:rsid w:val="00D50058"/>
    <w:rsid w:val="00D50EA9"/>
    <w:rsid w:val="00D52400"/>
    <w:rsid w:val="00D53F74"/>
    <w:rsid w:val="00D551F7"/>
    <w:rsid w:val="00D56185"/>
    <w:rsid w:val="00D577AC"/>
    <w:rsid w:val="00D60E50"/>
    <w:rsid w:val="00D620C3"/>
    <w:rsid w:val="00D6210A"/>
    <w:rsid w:val="00D6259D"/>
    <w:rsid w:val="00D6449A"/>
    <w:rsid w:val="00D64807"/>
    <w:rsid w:val="00D6642A"/>
    <w:rsid w:val="00D664CA"/>
    <w:rsid w:val="00D67F57"/>
    <w:rsid w:val="00D7065C"/>
    <w:rsid w:val="00D7065D"/>
    <w:rsid w:val="00D70AF0"/>
    <w:rsid w:val="00D70BA3"/>
    <w:rsid w:val="00D70D50"/>
    <w:rsid w:val="00D727CC"/>
    <w:rsid w:val="00D74CDE"/>
    <w:rsid w:val="00D75A20"/>
    <w:rsid w:val="00D75BD7"/>
    <w:rsid w:val="00D76762"/>
    <w:rsid w:val="00D77A11"/>
    <w:rsid w:val="00D81BE5"/>
    <w:rsid w:val="00D82411"/>
    <w:rsid w:val="00D8284D"/>
    <w:rsid w:val="00D837B4"/>
    <w:rsid w:val="00D843AF"/>
    <w:rsid w:val="00D87419"/>
    <w:rsid w:val="00D878F2"/>
    <w:rsid w:val="00D90DBF"/>
    <w:rsid w:val="00D9128F"/>
    <w:rsid w:val="00D914E1"/>
    <w:rsid w:val="00D91CFC"/>
    <w:rsid w:val="00D9226C"/>
    <w:rsid w:val="00D92E2D"/>
    <w:rsid w:val="00D93107"/>
    <w:rsid w:val="00D93AB1"/>
    <w:rsid w:val="00D93CBE"/>
    <w:rsid w:val="00D93EE1"/>
    <w:rsid w:val="00D94F9C"/>
    <w:rsid w:val="00D95ECB"/>
    <w:rsid w:val="00D969DD"/>
    <w:rsid w:val="00D979A4"/>
    <w:rsid w:val="00D97B11"/>
    <w:rsid w:val="00DA1A0E"/>
    <w:rsid w:val="00DA1CC4"/>
    <w:rsid w:val="00DA23D6"/>
    <w:rsid w:val="00DA3DF2"/>
    <w:rsid w:val="00DA4379"/>
    <w:rsid w:val="00DA5657"/>
    <w:rsid w:val="00DA56C1"/>
    <w:rsid w:val="00DA63FD"/>
    <w:rsid w:val="00DA763A"/>
    <w:rsid w:val="00DA7BE0"/>
    <w:rsid w:val="00DB0BA3"/>
    <w:rsid w:val="00DB0EBF"/>
    <w:rsid w:val="00DB1560"/>
    <w:rsid w:val="00DB25BA"/>
    <w:rsid w:val="00DB2CCE"/>
    <w:rsid w:val="00DB329E"/>
    <w:rsid w:val="00DB3793"/>
    <w:rsid w:val="00DB3BAB"/>
    <w:rsid w:val="00DB3FB5"/>
    <w:rsid w:val="00DB4141"/>
    <w:rsid w:val="00DB424B"/>
    <w:rsid w:val="00DB435B"/>
    <w:rsid w:val="00DB5C5D"/>
    <w:rsid w:val="00DB5DC0"/>
    <w:rsid w:val="00DB6823"/>
    <w:rsid w:val="00DB69C7"/>
    <w:rsid w:val="00DB6D39"/>
    <w:rsid w:val="00DB797C"/>
    <w:rsid w:val="00DB7D87"/>
    <w:rsid w:val="00DC04EC"/>
    <w:rsid w:val="00DC08EB"/>
    <w:rsid w:val="00DC1ED2"/>
    <w:rsid w:val="00DC2938"/>
    <w:rsid w:val="00DC35EB"/>
    <w:rsid w:val="00DC39E1"/>
    <w:rsid w:val="00DC5536"/>
    <w:rsid w:val="00DC5A5E"/>
    <w:rsid w:val="00DC74B5"/>
    <w:rsid w:val="00DC74D4"/>
    <w:rsid w:val="00DC77C5"/>
    <w:rsid w:val="00DD0792"/>
    <w:rsid w:val="00DD1B27"/>
    <w:rsid w:val="00DD1EC1"/>
    <w:rsid w:val="00DD24C1"/>
    <w:rsid w:val="00DD2596"/>
    <w:rsid w:val="00DD28CD"/>
    <w:rsid w:val="00DD2D69"/>
    <w:rsid w:val="00DD33AD"/>
    <w:rsid w:val="00DD397C"/>
    <w:rsid w:val="00DD4A67"/>
    <w:rsid w:val="00DD4B54"/>
    <w:rsid w:val="00DD51B7"/>
    <w:rsid w:val="00DD7934"/>
    <w:rsid w:val="00DE132B"/>
    <w:rsid w:val="00DE2283"/>
    <w:rsid w:val="00DE2F6C"/>
    <w:rsid w:val="00DE304A"/>
    <w:rsid w:val="00DE3C0B"/>
    <w:rsid w:val="00DE5836"/>
    <w:rsid w:val="00DE5AC2"/>
    <w:rsid w:val="00DE5F6E"/>
    <w:rsid w:val="00DE7274"/>
    <w:rsid w:val="00DE7429"/>
    <w:rsid w:val="00DE7AE6"/>
    <w:rsid w:val="00DF0219"/>
    <w:rsid w:val="00DF036D"/>
    <w:rsid w:val="00DF0388"/>
    <w:rsid w:val="00DF14CA"/>
    <w:rsid w:val="00DF1DF2"/>
    <w:rsid w:val="00DF1FF9"/>
    <w:rsid w:val="00DF4412"/>
    <w:rsid w:val="00DF4599"/>
    <w:rsid w:val="00DF5C20"/>
    <w:rsid w:val="00DF6C48"/>
    <w:rsid w:val="00DF6D53"/>
    <w:rsid w:val="00E00C0A"/>
    <w:rsid w:val="00E0198A"/>
    <w:rsid w:val="00E01B58"/>
    <w:rsid w:val="00E01F0D"/>
    <w:rsid w:val="00E020E0"/>
    <w:rsid w:val="00E03BEE"/>
    <w:rsid w:val="00E05609"/>
    <w:rsid w:val="00E05CB3"/>
    <w:rsid w:val="00E064D6"/>
    <w:rsid w:val="00E06B9C"/>
    <w:rsid w:val="00E06FE2"/>
    <w:rsid w:val="00E07532"/>
    <w:rsid w:val="00E0787C"/>
    <w:rsid w:val="00E10E4C"/>
    <w:rsid w:val="00E11841"/>
    <w:rsid w:val="00E12512"/>
    <w:rsid w:val="00E134D4"/>
    <w:rsid w:val="00E15E18"/>
    <w:rsid w:val="00E1697A"/>
    <w:rsid w:val="00E209DD"/>
    <w:rsid w:val="00E24309"/>
    <w:rsid w:val="00E24A94"/>
    <w:rsid w:val="00E25723"/>
    <w:rsid w:val="00E26008"/>
    <w:rsid w:val="00E3040C"/>
    <w:rsid w:val="00E31788"/>
    <w:rsid w:val="00E31AE3"/>
    <w:rsid w:val="00E31E43"/>
    <w:rsid w:val="00E35B39"/>
    <w:rsid w:val="00E363DA"/>
    <w:rsid w:val="00E372F8"/>
    <w:rsid w:val="00E41688"/>
    <w:rsid w:val="00E42D37"/>
    <w:rsid w:val="00E430AA"/>
    <w:rsid w:val="00E43F2A"/>
    <w:rsid w:val="00E444E3"/>
    <w:rsid w:val="00E45827"/>
    <w:rsid w:val="00E45FD7"/>
    <w:rsid w:val="00E46C86"/>
    <w:rsid w:val="00E4751B"/>
    <w:rsid w:val="00E479D9"/>
    <w:rsid w:val="00E51048"/>
    <w:rsid w:val="00E51B56"/>
    <w:rsid w:val="00E5280E"/>
    <w:rsid w:val="00E52923"/>
    <w:rsid w:val="00E52DD4"/>
    <w:rsid w:val="00E53B0B"/>
    <w:rsid w:val="00E55062"/>
    <w:rsid w:val="00E55075"/>
    <w:rsid w:val="00E55929"/>
    <w:rsid w:val="00E559C5"/>
    <w:rsid w:val="00E56E50"/>
    <w:rsid w:val="00E571D1"/>
    <w:rsid w:val="00E6090E"/>
    <w:rsid w:val="00E61023"/>
    <w:rsid w:val="00E6194B"/>
    <w:rsid w:val="00E6271F"/>
    <w:rsid w:val="00E6675B"/>
    <w:rsid w:val="00E71456"/>
    <w:rsid w:val="00E7182D"/>
    <w:rsid w:val="00E71BE5"/>
    <w:rsid w:val="00E73D99"/>
    <w:rsid w:val="00E74640"/>
    <w:rsid w:val="00E75EA1"/>
    <w:rsid w:val="00E76963"/>
    <w:rsid w:val="00E769A8"/>
    <w:rsid w:val="00E7757C"/>
    <w:rsid w:val="00E77DA4"/>
    <w:rsid w:val="00E77DAD"/>
    <w:rsid w:val="00E805FE"/>
    <w:rsid w:val="00E82BD9"/>
    <w:rsid w:val="00E835AF"/>
    <w:rsid w:val="00E83700"/>
    <w:rsid w:val="00E8490F"/>
    <w:rsid w:val="00E859DF"/>
    <w:rsid w:val="00E86C10"/>
    <w:rsid w:val="00E87374"/>
    <w:rsid w:val="00E87A78"/>
    <w:rsid w:val="00E908A5"/>
    <w:rsid w:val="00E9112C"/>
    <w:rsid w:val="00E91315"/>
    <w:rsid w:val="00E91FA1"/>
    <w:rsid w:val="00E9200C"/>
    <w:rsid w:val="00E9342A"/>
    <w:rsid w:val="00E93517"/>
    <w:rsid w:val="00E94374"/>
    <w:rsid w:val="00E94499"/>
    <w:rsid w:val="00E953EC"/>
    <w:rsid w:val="00E95573"/>
    <w:rsid w:val="00E969D8"/>
    <w:rsid w:val="00E969EB"/>
    <w:rsid w:val="00E96DF4"/>
    <w:rsid w:val="00E97367"/>
    <w:rsid w:val="00E9795A"/>
    <w:rsid w:val="00EA0128"/>
    <w:rsid w:val="00EA0D38"/>
    <w:rsid w:val="00EA179C"/>
    <w:rsid w:val="00EA19D6"/>
    <w:rsid w:val="00EA2111"/>
    <w:rsid w:val="00EA3A96"/>
    <w:rsid w:val="00EA3A9F"/>
    <w:rsid w:val="00EA46B9"/>
    <w:rsid w:val="00EA5BC0"/>
    <w:rsid w:val="00EA5F71"/>
    <w:rsid w:val="00EA7520"/>
    <w:rsid w:val="00EA7FA4"/>
    <w:rsid w:val="00EB045F"/>
    <w:rsid w:val="00EB128A"/>
    <w:rsid w:val="00EB462C"/>
    <w:rsid w:val="00EB53E4"/>
    <w:rsid w:val="00EB74DA"/>
    <w:rsid w:val="00EB7620"/>
    <w:rsid w:val="00EC15FC"/>
    <w:rsid w:val="00EC162F"/>
    <w:rsid w:val="00EC22D9"/>
    <w:rsid w:val="00EC23A9"/>
    <w:rsid w:val="00EC25E7"/>
    <w:rsid w:val="00EC269B"/>
    <w:rsid w:val="00EC32BC"/>
    <w:rsid w:val="00EC338B"/>
    <w:rsid w:val="00EC3A52"/>
    <w:rsid w:val="00EC4393"/>
    <w:rsid w:val="00EC54D5"/>
    <w:rsid w:val="00EC6935"/>
    <w:rsid w:val="00EC6C91"/>
    <w:rsid w:val="00EC6CAB"/>
    <w:rsid w:val="00EC6CF5"/>
    <w:rsid w:val="00EC7408"/>
    <w:rsid w:val="00EC767E"/>
    <w:rsid w:val="00EC7B3E"/>
    <w:rsid w:val="00EC7E1E"/>
    <w:rsid w:val="00ED0158"/>
    <w:rsid w:val="00ED04D9"/>
    <w:rsid w:val="00ED055F"/>
    <w:rsid w:val="00ED066A"/>
    <w:rsid w:val="00ED07B6"/>
    <w:rsid w:val="00ED13B3"/>
    <w:rsid w:val="00ED18A0"/>
    <w:rsid w:val="00ED23AC"/>
    <w:rsid w:val="00ED2634"/>
    <w:rsid w:val="00ED31D0"/>
    <w:rsid w:val="00ED3AC4"/>
    <w:rsid w:val="00ED4325"/>
    <w:rsid w:val="00ED47B4"/>
    <w:rsid w:val="00ED6B4C"/>
    <w:rsid w:val="00ED7389"/>
    <w:rsid w:val="00ED7884"/>
    <w:rsid w:val="00EE06BD"/>
    <w:rsid w:val="00EE0AFB"/>
    <w:rsid w:val="00EE11AA"/>
    <w:rsid w:val="00EE242C"/>
    <w:rsid w:val="00EE3CC4"/>
    <w:rsid w:val="00EE5D7E"/>
    <w:rsid w:val="00EE62C5"/>
    <w:rsid w:val="00EE7B5E"/>
    <w:rsid w:val="00EF001C"/>
    <w:rsid w:val="00EF004A"/>
    <w:rsid w:val="00EF0291"/>
    <w:rsid w:val="00EF1AB8"/>
    <w:rsid w:val="00EF1CC7"/>
    <w:rsid w:val="00EF2872"/>
    <w:rsid w:val="00EF2DE6"/>
    <w:rsid w:val="00EF4C5C"/>
    <w:rsid w:val="00EF52F0"/>
    <w:rsid w:val="00EF58BF"/>
    <w:rsid w:val="00EF63BF"/>
    <w:rsid w:val="00EF6521"/>
    <w:rsid w:val="00EF69B7"/>
    <w:rsid w:val="00EF6C9A"/>
    <w:rsid w:val="00EF71B5"/>
    <w:rsid w:val="00EF7F59"/>
    <w:rsid w:val="00F008EC"/>
    <w:rsid w:val="00F00B17"/>
    <w:rsid w:val="00F0151A"/>
    <w:rsid w:val="00F02693"/>
    <w:rsid w:val="00F02EF3"/>
    <w:rsid w:val="00F031B0"/>
    <w:rsid w:val="00F0344B"/>
    <w:rsid w:val="00F04FA5"/>
    <w:rsid w:val="00F066ED"/>
    <w:rsid w:val="00F06C8E"/>
    <w:rsid w:val="00F06DD5"/>
    <w:rsid w:val="00F07633"/>
    <w:rsid w:val="00F10687"/>
    <w:rsid w:val="00F10DAB"/>
    <w:rsid w:val="00F12BC6"/>
    <w:rsid w:val="00F13EB4"/>
    <w:rsid w:val="00F13EE1"/>
    <w:rsid w:val="00F143D2"/>
    <w:rsid w:val="00F1478E"/>
    <w:rsid w:val="00F14CC7"/>
    <w:rsid w:val="00F16201"/>
    <w:rsid w:val="00F175DC"/>
    <w:rsid w:val="00F177E6"/>
    <w:rsid w:val="00F202A7"/>
    <w:rsid w:val="00F20F3E"/>
    <w:rsid w:val="00F2219B"/>
    <w:rsid w:val="00F23624"/>
    <w:rsid w:val="00F2419E"/>
    <w:rsid w:val="00F272B5"/>
    <w:rsid w:val="00F2747E"/>
    <w:rsid w:val="00F27746"/>
    <w:rsid w:val="00F27C35"/>
    <w:rsid w:val="00F27C79"/>
    <w:rsid w:val="00F306D5"/>
    <w:rsid w:val="00F31096"/>
    <w:rsid w:val="00F317E0"/>
    <w:rsid w:val="00F319E3"/>
    <w:rsid w:val="00F31C4E"/>
    <w:rsid w:val="00F323AE"/>
    <w:rsid w:val="00F3409D"/>
    <w:rsid w:val="00F35188"/>
    <w:rsid w:val="00F3572C"/>
    <w:rsid w:val="00F3580A"/>
    <w:rsid w:val="00F372D3"/>
    <w:rsid w:val="00F375AD"/>
    <w:rsid w:val="00F37B2C"/>
    <w:rsid w:val="00F4109A"/>
    <w:rsid w:val="00F42190"/>
    <w:rsid w:val="00F435FC"/>
    <w:rsid w:val="00F437BA"/>
    <w:rsid w:val="00F44096"/>
    <w:rsid w:val="00F44DD4"/>
    <w:rsid w:val="00F45F6C"/>
    <w:rsid w:val="00F46045"/>
    <w:rsid w:val="00F50620"/>
    <w:rsid w:val="00F50912"/>
    <w:rsid w:val="00F50CEE"/>
    <w:rsid w:val="00F50F1C"/>
    <w:rsid w:val="00F51000"/>
    <w:rsid w:val="00F526F5"/>
    <w:rsid w:val="00F532FB"/>
    <w:rsid w:val="00F54F6B"/>
    <w:rsid w:val="00F55019"/>
    <w:rsid w:val="00F5514E"/>
    <w:rsid w:val="00F5529E"/>
    <w:rsid w:val="00F55FFF"/>
    <w:rsid w:val="00F5653D"/>
    <w:rsid w:val="00F56797"/>
    <w:rsid w:val="00F56835"/>
    <w:rsid w:val="00F56A62"/>
    <w:rsid w:val="00F57603"/>
    <w:rsid w:val="00F60AB8"/>
    <w:rsid w:val="00F60E96"/>
    <w:rsid w:val="00F61779"/>
    <w:rsid w:val="00F63333"/>
    <w:rsid w:val="00F63E49"/>
    <w:rsid w:val="00F644D6"/>
    <w:rsid w:val="00F6630A"/>
    <w:rsid w:val="00F6641D"/>
    <w:rsid w:val="00F67158"/>
    <w:rsid w:val="00F71765"/>
    <w:rsid w:val="00F71D1E"/>
    <w:rsid w:val="00F72802"/>
    <w:rsid w:val="00F73992"/>
    <w:rsid w:val="00F740CA"/>
    <w:rsid w:val="00F744DE"/>
    <w:rsid w:val="00F74940"/>
    <w:rsid w:val="00F74F3A"/>
    <w:rsid w:val="00F75BB3"/>
    <w:rsid w:val="00F7602A"/>
    <w:rsid w:val="00F773AE"/>
    <w:rsid w:val="00F804FF"/>
    <w:rsid w:val="00F80EF5"/>
    <w:rsid w:val="00F81762"/>
    <w:rsid w:val="00F82506"/>
    <w:rsid w:val="00F82949"/>
    <w:rsid w:val="00F847A7"/>
    <w:rsid w:val="00F8494A"/>
    <w:rsid w:val="00F853AD"/>
    <w:rsid w:val="00F855BC"/>
    <w:rsid w:val="00F85D36"/>
    <w:rsid w:val="00F86411"/>
    <w:rsid w:val="00F870D2"/>
    <w:rsid w:val="00F87526"/>
    <w:rsid w:val="00F8781F"/>
    <w:rsid w:val="00F87928"/>
    <w:rsid w:val="00F87B7F"/>
    <w:rsid w:val="00F87BA2"/>
    <w:rsid w:val="00F90924"/>
    <w:rsid w:val="00F91201"/>
    <w:rsid w:val="00F91EC9"/>
    <w:rsid w:val="00F934B2"/>
    <w:rsid w:val="00F93AC1"/>
    <w:rsid w:val="00F93BC8"/>
    <w:rsid w:val="00F94ABD"/>
    <w:rsid w:val="00F94D04"/>
    <w:rsid w:val="00F95155"/>
    <w:rsid w:val="00F96285"/>
    <w:rsid w:val="00F96E72"/>
    <w:rsid w:val="00F97B39"/>
    <w:rsid w:val="00F97C7A"/>
    <w:rsid w:val="00FA04AD"/>
    <w:rsid w:val="00FA0D3A"/>
    <w:rsid w:val="00FA2105"/>
    <w:rsid w:val="00FA25D6"/>
    <w:rsid w:val="00FA27BF"/>
    <w:rsid w:val="00FA284D"/>
    <w:rsid w:val="00FA4A13"/>
    <w:rsid w:val="00FA4C0B"/>
    <w:rsid w:val="00FA713D"/>
    <w:rsid w:val="00FB0694"/>
    <w:rsid w:val="00FB0C41"/>
    <w:rsid w:val="00FB0F89"/>
    <w:rsid w:val="00FB1A68"/>
    <w:rsid w:val="00FB275E"/>
    <w:rsid w:val="00FB3758"/>
    <w:rsid w:val="00FB3901"/>
    <w:rsid w:val="00FB4DB9"/>
    <w:rsid w:val="00FB5014"/>
    <w:rsid w:val="00FB52C6"/>
    <w:rsid w:val="00FB6792"/>
    <w:rsid w:val="00FB722A"/>
    <w:rsid w:val="00FB7490"/>
    <w:rsid w:val="00FB75B9"/>
    <w:rsid w:val="00FB7F27"/>
    <w:rsid w:val="00FC0D80"/>
    <w:rsid w:val="00FC1408"/>
    <w:rsid w:val="00FC259E"/>
    <w:rsid w:val="00FC2D05"/>
    <w:rsid w:val="00FC2EED"/>
    <w:rsid w:val="00FC506D"/>
    <w:rsid w:val="00FC592F"/>
    <w:rsid w:val="00FC7C4C"/>
    <w:rsid w:val="00FD00F1"/>
    <w:rsid w:val="00FD0663"/>
    <w:rsid w:val="00FD07C6"/>
    <w:rsid w:val="00FD1B28"/>
    <w:rsid w:val="00FD3FAF"/>
    <w:rsid w:val="00FD44E3"/>
    <w:rsid w:val="00FD4CFD"/>
    <w:rsid w:val="00FD4E21"/>
    <w:rsid w:val="00FD5618"/>
    <w:rsid w:val="00FD74B9"/>
    <w:rsid w:val="00FD7AB3"/>
    <w:rsid w:val="00FE07B7"/>
    <w:rsid w:val="00FE0E21"/>
    <w:rsid w:val="00FE1455"/>
    <w:rsid w:val="00FE244F"/>
    <w:rsid w:val="00FE2B56"/>
    <w:rsid w:val="00FE3691"/>
    <w:rsid w:val="00FE5A99"/>
    <w:rsid w:val="00FE5F60"/>
    <w:rsid w:val="00FE615B"/>
    <w:rsid w:val="00FE6B8F"/>
    <w:rsid w:val="00FE7178"/>
    <w:rsid w:val="00FE7C66"/>
    <w:rsid w:val="00FE7E3A"/>
    <w:rsid w:val="00FF2AC3"/>
    <w:rsid w:val="00FF3251"/>
    <w:rsid w:val="00FF34A0"/>
    <w:rsid w:val="00FF3728"/>
    <w:rsid w:val="00FF3817"/>
    <w:rsid w:val="00FF3D16"/>
    <w:rsid w:val="00FF4B12"/>
    <w:rsid w:val="00FF537E"/>
    <w:rsid w:val="00FF6056"/>
    <w:rsid w:val="00FF6108"/>
    <w:rsid w:val="00FF620A"/>
    <w:rsid w:val="00FF74F3"/>
    <w:rsid w:val="00FF772D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36E43"/>
  <w15:docId w15:val="{F158E9A8-3EFF-45E0-9CC4-4A9A41DD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983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uiPriority w:val="22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uiPriority w:val="99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938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875A6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B522F"/>
    <w:rPr>
      <w:i/>
      <w:iCs/>
    </w:rPr>
  </w:style>
  <w:style w:type="character" w:customStyle="1" w:styleId="sr-only">
    <w:name w:val="sr-only"/>
    <w:basedOn w:val="DefaultParagraphFont"/>
    <w:rsid w:val="000B5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8191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98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16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uto"/>
                                    <w:right w:val="none" w:sz="0" w:space="0" w:color="auto"/>
                                  </w:divBdr>
                                  <w:divsChild>
                                    <w:div w:id="13244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36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23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1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89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555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14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979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22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5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5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88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8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1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80799">
          <w:marLeft w:val="0"/>
          <w:marRight w:val="0"/>
          <w:marTop w:val="0"/>
          <w:marBottom w:val="0"/>
          <w:divBdr>
            <w:top w:val="single" w:sz="6" w:space="11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464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13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uto"/>
                                    <w:right w:val="none" w:sz="0" w:space="0" w:color="auto"/>
                                  </w:divBdr>
                                  <w:divsChild>
                                    <w:div w:id="198863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091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469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9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4786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1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37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8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8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64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211242">
          <w:marLeft w:val="0"/>
          <w:marRight w:val="0"/>
          <w:marTop w:val="0"/>
          <w:marBottom w:val="0"/>
          <w:divBdr>
            <w:top w:val="single" w:sz="6" w:space="11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3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AF0E56FF-D54D-445A-8B37-C6174BC4F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None;Marsha Harwell</dc:creator>
  <cp:lastModifiedBy>Yvette Mulkey</cp:lastModifiedBy>
  <cp:revision>2</cp:revision>
  <dcterms:created xsi:type="dcterms:W3CDTF">2024-05-24T16:12:00Z</dcterms:created>
  <dcterms:modified xsi:type="dcterms:W3CDTF">2024-05-24T16:12:00Z</dcterms:modified>
</cp:coreProperties>
</file>