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6E45" w14:textId="77777777" w:rsidR="003C6F3F" w:rsidRPr="003D1E7B" w:rsidRDefault="003C6F3F">
      <w:pPr>
        <w:pBdr>
          <w:top w:val="nil"/>
          <w:left w:val="nil"/>
          <w:bottom w:val="nil"/>
          <w:right w:val="nil"/>
          <w:between w:val="nil"/>
        </w:pBdr>
        <w:tabs>
          <w:tab w:val="right" w:pos="8640"/>
          <w:tab w:val="right" w:pos="8640"/>
        </w:tabs>
        <w:jc w:val="center"/>
        <w:rPr>
          <w:color w:val="000000"/>
        </w:rPr>
      </w:pPr>
    </w:p>
    <w:p w14:paraId="7E636E47"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7E636E48"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7E636E4A" w14:textId="22FBFA41" w:rsidR="003C6F3F" w:rsidRPr="003D1E7B" w:rsidRDefault="0015709C">
      <w:pPr>
        <w:spacing w:line="240" w:lineRule="auto"/>
        <w:ind w:firstLine="0"/>
        <w:jc w:val="center"/>
      </w:pPr>
      <w:r w:rsidRPr="00801319">
        <w:t>Transformative Learning and Adult Education</w:t>
      </w:r>
    </w:p>
    <w:p w14:paraId="0C17657F" w14:textId="77777777" w:rsidR="00522874" w:rsidRPr="003D1E7B" w:rsidRDefault="00522874">
      <w:pPr>
        <w:spacing w:line="240" w:lineRule="auto"/>
        <w:ind w:firstLine="0"/>
        <w:jc w:val="center"/>
      </w:pPr>
    </w:p>
    <w:p w14:paraId="7E636E4B" w14:textId="2ADECD37" w:rsidR="003C6F3F" w:rsidRPr="003D1E7B" w:rsidRDefault="001B7039">
      <w:pPr>
        <w:spacing w:line="240" w:lineRule="auto"/>
        <w:ind w:firstLine="0"/>
        <w:jc w:val="center"/>
      </w:pPr>
      <w:r w:rsidRPr="003D1E7B">
        <w:t>Yvette Mulkey</w:t>
      </w:r>
    </w:p>
    <w:p w14:paraId="7E636E4C" w14:textId="77777777" w:rsidR="003C6F3F" w:rsidRPr="003D1E7B" w:rsidRDefault="003C6F3F">
      <w:pPr>
        <w:spacing w:line="240" w:lineRule="auto"/>
        <w:ind w:firstLine="0"/>
        <w:jc w:val="center"/>
      </w:pPr>
    </w:p>
    <w:p w14:paraId="7E636E4D" w14:textId="77777777" w:rsidR="003C6F3F" w:rsidRPr="003D1E7B" w:rsidRDefault="00420997">
      <w:pPr>
        <w:spacing w:line="240" w:lineRule="auto"/>
        <w:ind w:firstLine="0"/>
        <w:jc w:val="center"/>
      </w:pPr>
      <w:r w:rsidRPr="003D1E7B">
        <w:t>Omega Graduate School</w:t>
      </w:r>
    </w:p>
    <w:p w14:paraId="7E636E4E" w14:textId="77777777" w:rsidR="003C6F3F" w:rsidRPr="003D1E7B" w:rsidRDefault="003C6F3F">
      <w:pPr>
        <w:spacing w:line="240" w:lineRule="auto"/>
        <w:ind w:firstLine="0"/>
        <w:jc w:val="center"/>
      </w:pPr>
    </w:p>
    <w:p w14:paraId="7E636E4F" w14:textId="16E9E734" w:rsidR="003C6F3F" w:rsidRPr="003D1E7B" w:rsidRDefault="00420997">
      <w:pPr>
        <w:spacing w:line="240" w:lineRule="auto"/>
        <w:ind w:firstLine="0"/>
        <w:jc w:val="center"/>
      </w:pPr>
      <w:r w:rsidRPr="003D1E7B">
        <w:t>Date (</w:t>
      </w:r>
      <w:r w:rsidR="0015709C">
        <w:t>April 6</w:t>
      </w:r>
      <w:r w:rsidRPr="003D1E7B">
        <w:t>, 202</w:t>
      </w:r>
      <w:r w:rsidR="001B7039" w:rsidRPr="003D1E7B">
        <w:t>4</w:t>
      </w:r>
      <w:r w:rsidRPr="003D1E7B">
        <w:t>)</w:t>
      </w:r>
    </w:p>
    <w:p w14:paraId="7E636E50" w14:textId="77777777" w:rsidR="003C6F3F" w:rsidRPr="003D1E7B" w:rsidRDefault="003C6F3F">
      <w:pPr>
        <w:spacing w:line="240" w:lineRule="auto"/>
        <w:ind w:firstLine="0"/>
        <w:jc w:val="center"/>
      </w:pPr>
    </w:p>
    <w:p w14:paraId="7E636E51" w14:textId="77777777" w:rsidR="003C6F3F" w:rsidRPr="003D1E7B" w:rsidRDefault="003C6F3F">
      <w:pPr>
        <w:spacing w:line="240" w:lineRule="auto"/>
        <w:ind w:firstLine="0"/>
        <w:jc w:val="center"/>
      </w:pPr>
    </w:p>
    <w:p w14:paraId="7E636E52" w14:textId="77777777" w:rsidR="003C6F3F" w:rsidRPr="003D1E7B" w:rsidRDefault="003C6F3F">
      <w:pPr>
        <w:spacing w:line="240" w:lineRule="auto"/>
        <w:ind w:firstLine="0"/>
        <w:jc w:val="center"/>
      </w:pPr>
    </w:p>
    <w:p w14:paraId="7E636E53" w14:textId="77777777" w:rsidR="003C6F3F" w:rsidRPr="003D1E7B" w:rsidRDefault="003C6F3F">
      <w:pPr>
        <w:spacing w:line="240" w:lineRule="auto"/>
        <w:ind w:firstLine="0"/>
        <w:jc w:val="center"/>
      </w:pPr>
    </w:p>
    <w:p w14:paraId="7E636E54" w14:textId="77777777" w:rsidR="003C6F3F" w:rsidRPr="003D1E7B" w:rsidRDefault="003C6F3F">
      <w:pPr>
        <w:spacing w:line="240" w:lineRule="auto"/>
        <w:ind w:firstLine="0"/>
        <w:jc w:val="center"/>
      </w:pPr>
    </w:p>
    <w:p w14:paraId="7E636E55" w14:textId="77777777" w:rsidR="003C6F3F" w:rsidRPr="003D1E7B" w:rsidRDefault="00420997">
      <w:pPr>
        <w:spacing w:line="240" w:lineRule="auto"/>
        <w:ind w:firstLine="0"/>
        <w:jc w:val="center"/>
      </w:pPr>
      <w:r w:rsidRPr="003D1E7B">
        <w:t>Professor</w:t>
      </w:r>
    </w:p>
    <w:p w14:paraId="7E636E56" w14:textId="77777777" w:rsidR="003C6F3F" w:rsidRPr="003D1E7B" w:rsidRDefault="003C6F3F">
      <w:pPr>
        <w:spacing w:line="240" w:lineRule="auto"/>
        <w:ind w:firstLine="0"/>
        <w:jc w:val="center"/>
      </w:pPr>
    </w:p>
    <w:p w14:paraId="7E636E57" w14:textId="77777777" w:rsidR="003C6F3F" w:rsidRPr="003D1E7B" w:rsidRDefault="003C6F3F">
      <w:pPr>
        <w:spacing w:line="240" w:lineRule="auto"/>
        <w:ind w:firstLine="0"/>
        <w:jc w:val="center"/>
      </w:pPr>
    </w:p>
    <w:p w14:paraId="3434F3CD" w14:textId="4FA2AD5A" w:rsidR="003D5C6B" w:rsidRDefault="0015709C" w:rsidP="0015709C">
      <w:pPr>
        <w:ind w:firstLine="0"/>
        <w:jc w:val="center"/>
        <w:rPr>
          <w:rFonts w:eastAsia="Aptos"/>
          <w:kern w:val="2"/>
          <w14:ligatures w14:val="standardContextual"/>
        </w:rPr>
      </w:pPr>
      <w:r w:rsidRPr="0015709C">
        <w:t xml:space="preserve">Sara Reichard, EdD </w:t>
      </w:r>
      <w:r w:rsidR="00420997" w:rsidRPr="003D1E7B">
        <w:br w:type="page"/>
      </w:r>
    </w:p>
    <w:p w14:paraId="168FC6EB" w14:textId="77777777" w:rsidR="0015709C" w:rsidRDefault="0015709C" w:rsidP="00DA56C1">
      <w:pPr>
        <w:tabs>
          <w:tab w:val="clear" w:pos="8640"/>
        </w:tabs>
        <w:suppressAutoHyphens w:val="0"/>
        <w:autoSpaceDE/>
        <w:autoSpaceDN/>
        <w:spacing w:before="100" w:beforeAutospacing="1" w:after="100" w:afterAutospacing="1" w:line="240" w:lineRule="auto"/>
        <w:ind w:firstLine="0"/>
      </w:pPr>
    </w:p>
    <w:p w14:paraId="2FC63E78" w14:textId="77777777" w:rsidR="0015709C" w:rsidRDefault="0015709C" w:rsidP="00DA56C1">
      <w:pPr>
        <w:tabs>
          <w:tab w:val="clear" w:pos="8640"/>
        </w:tabs>
        <w:suppressAutoHyphens w:val="0"/>
        <w:autoSpaceDE/>
        <w:autoSpaceDN/>
        <w:spacing w:before="100" w:beforeAutospacing="1" w:after="100" w:afterAutospacing="1" w:line="240" w:lineRule="auto"/>
        <w:ind w:firstLine="0"/>
      </w:pPr>
    </w:p>
    <w:p w14:paraId="2772D8FC" w14:textId="77777777" w:rsidR="0015709C" w:rsidRDefault="0015709C" w:rsidP="00DA56C1">
      <w:pPr>
        <w:tabs>
          <w:tab w:val="clear" w:pos="8640"/>
        </w:tabs>
        <w:suppressAutoHyphens w:val="0"/>
        <w:autoSpaceDE/>
        <w:autoSpaceDN/>
        <w:spacing w:before="100" w:beforeAutospacing="1" w:after="100" w:afterAutospacing="1" w:line="240" w:lineRule="auto"/>
        <w:ind w:firstLine="0"/>
      </w:pPr>
    </w:p>
    <w:p w14:paraId="34461F27" w14:textId="63574EB1" w:rsidR="00DA56C1" w:rsidRPr="00DA56C1" w:rsidRDefault="00DA56C1" w:rsidP="00DA56C1">
      <w:pPr>
        <w:tabs>
          <w:tab w:val="clear" w:pos="8640"/>
        </w:tabs>
        <w:suppressAutoHyphens w:val="0"/>
        <w:autoSpaceDE/>
        <w:autoSpaceDN/>
        <w:spacing w:before="100" w:beforeAutospacing="1" w:after="100" w:afterAutospacing="1" w:line="240" w:lineRule="auto"/>
        <w:ind w:firstLine="0"/>
      </w:pPr>
      <w:r w:rsidRPr="00DA56C1">
        <w:t xml:space="preserve">Assignment #1 – Course Essential Elements </w:t>
      </w:r>
    </w:p>
    <w:p w14:paraId="0125FADB" w14:textId="77777777" w:rsidR="00DA56C1" w:rsidRPr="00DA56C1" w:rsidRDefault="00DA56C1" w:rsidP="00DA56C1">
      <w:pPr>
        <w:tabs>
          <w:tab w:val="clear" w:pos="8640"/>
        </w:tabs>
        <w:suppressAutoHyphens w:val="0"/>
        <w:autoSpaceDE/>
        <w:autoSpaceDN/>
        <w:spacing w:before="100" w:beforeAutospacing="1" w:after="100" w:afterAutospacing="1" w:line="240" w:lineRule="auto"/>
        <w:ind w:firstLine="0"/>
      </w:pPr>
      <w:r w:rsidRPr="00DA56C1">
        <w:t xml:space="preserve">1. Select One (1) Core Essential Element from the Syllabus Outline: </w:t>
      </w:r>
    </w:p>
    <w:p w14:paraId="29155550" w14:textId="77777777" w:rsidR="00DA56C1" w:rsidRPr="00DA56C1" w:rsidRDefault="00DA56C1" w:rsidP="00280E06">
      <w:pPr>
        <w:tabs>
          <w:tab w:val="clear" w:pos="8640"/>
        </w:tabs>
        <w:suppressAutoHyphens w:val="0"/>
        <w:autoSpaceDE/>
        <w:autoSpaceDN/>
        <w:spacing w:before="100" w:beforeAutospacing="1" w:after="100" w:afterAutospacing="1"/>
        <w:ind w:firstLine="0"/>
      </w:pPr>
      <w:r w:rsidRPr="00DA56C1">
        <w:t xml:space="preserve">a. Weekend Residency: Create a 350-word original discussion paper (with cited sources) during the week of the residency. Be prepared to discuss and engage with other students during the live sessions. Post this document in DIAL. </w:t>
      </w:r>
    </w:p>
    <w:p w14:paraId="3276A8EB" w14:textId="77777777" w:rsidR="00DA56C1" w:rsidRPr="00DA56C1" w:rsidRDefault="00DA56C1" w:rsidP="00280E06">
      <w:pPr>
        <w:tabs>
          <w:tab w:val="clear" w:pos="8640"/>
        </w:tabs>
        <w:suppressAutoHyphens w:val="0"/>
        <w:autoSpaceDE/>
        <w:autoSpaceDN/>
        <w:spacing w:before="100" w:beforeAutospacing="1" w:after="100" w:afterAutospacing="1"/>
        <w:ind w:firstLine="0"/>
      </w:pPr>
      <w:r w:rsidRPr="00DA56C1">
        <w:t>b. Professor will check for quality of content and word-count requirements. Grade assigned will be Credit or No Credit (CR/NC).</w:t>
      </w:r>
    </w:p>
    <w:p w14:paraId="4FB2F05A"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396D7B28"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99D7DA7"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0DB0BF47"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2A415857"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5B1F1CE2"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52A897FF"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18E26D9D"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239B6D3"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1BF58CB8"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260895A6"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C9D0914"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3E043DFA"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4BD4E11B"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07011B0A"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001D2369"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777C6C8A" w14:textId="77777777" w:rsidR="002851D9" w:rsidRPr="00DA56C1" w:rsidRDefault="002851D9" w:rsidP="002851D9">
      <w:pPr>
        <w:tabs>
          <w:tab w:val="clear" w:pos="8640"/>
        </w:tabs>
        <w:suppressAutoHyphens w:val="0"/>
        <w:autoSpaceDE/>
        <w:autoSpaceDN/>
        <w:spacing w:before="100" w:beforeAutospacing="1" w:after="100" w:afterAutospacing="1" w:line="240" w:lineRule="auto"/>
        <w:ind w:firstLine="0"/>
      </w:pPr>
      <w:r w:rsidRPr="00DA56C1">
        <w:t xml:space="preserve">Course Essential Elements </w:t>
      </w:r>
    </w:p>
    <w:p w14:paraId="18406925"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6A3EAEF" w14:textId="733114E8" w:rsidR="0075743F" w:rsidRDefault="004138E6" w:rsidP="00415211">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 xml:space="preserve">Of the four </w:t>
      </w:r>
      <w:r w:rsidR="00D969DD" w:rsidRPr="00D969DD">
        <w:rPr>
          <w:rFonts w:eastAsia="Aptos"/>
          <w:kern w:val="2"/>
          <w14:ligatures w14:val="standardContextual"/>
        </w:rPr>
        <w:t>Core Essential Element</w:t>
      </w:r>
      <w:r w:rsidR="00E91315">
        <w:rPr>
          <w:rFonts w:eastAsia="Aptos"/>
          <w:kern w:val="2"/>
          <w14:ligatures w14:val="standardContextual"/>
        </w:rPr>
        <w:t>s</w:t>
      </w:r>
      <w:r w:rsidR="00D969DD" w:rsidRPr="00D969DD">
        <w:rPr>
          <w:rFonts w:eastAsia="Aptos"/>
          <w:kern w:val="2"/>
          <w14:ligatures w14:val="standardContextual"/>
        </w:rPr>
        <w:t xml:space="preserve"> from the Syllabus Outline</w:t>
      </w:r>
      <w:r w:rsidR="00D969DD">
        <w:rPr>
          <w:rFonts w:eastAsia="Aptos"/>
          <w:kern w:val="2"/>
          <w14:ligatures w14:val="standardContextual"/>
        </w:rPr>
        <w:t xml:space="preserve">, </w:t>
      </w:r>
      <w:r w:rsidR="00A75686" w:rsidRPr="00A75686">
        <w:rPr>
          <w:rFonts w:eastAsia="Aptos"/>
          <w:kern w:val="2"/>
          <w14:ligatures w14:val="standardContextual"/>
        </w:rPr>
        <w:t>Transformative Learning Theory</w:t>
      </w:r>
      <w:r w:rsidR="00C9789F">
        <w:rPr>
          <w:rFonts w:eastAsia="Aptos"/>
          <w:kern w:val="2"/>
          <w14:ligatures w14:val="standardContextual"/>
        </w:rPr>
        <w:t xml:space="preserve"> will be the focus of this paper. </w:t>
      </w:r>
      <w:r w:rsidR="009253DD" w:rsidRPr="009253DD">
        <w:rPr>
          <w:rFonts w:eastAsia="Aptos"/>
          <w:kern w:val="2"/>
          <w14:ligatures w14:val="standardContextual"/>
        </w:rPr>
        <w:t>Transformative Learning Theory</w:t>
      </w:r>
      <w:r w:rsidR="00B06CF5">
        <w:rPr>
          <w:rFonts w:eastAsia="Aptos"/>
          <w:kern w:val="2"/>
          <w14:ligatures w14:val="standardContextual"/>
        </w:rPr>
        <w:t xml:space="preserve"> </w:t>
      </w:r>
      <w:r w:rsidR="002A1F6D">
        <w:rPr>
          <w:rFonts w:eastAsia="Aptos"/>
          <w:kern w:val="2"/>
          <w14:ligatures w14:val="standardContextual"/>
        </w:rPr>
        <w:t>transcends the ability to lear</w:t>
      </w:r>
      <w:r w:rsidR="0087407F">
        <w:rPr>
          <w:rFonts w:eastAsia="Aptos"/>
          <w:kern w:val="2"/>
          <w14:ligatures w14:val="standardContextual"/>
        </w:rPr>
        <w:t xml:space="preserve">n. It goes deeper in that the objective is yes, still to learn, but in addition </w:t>
      </w:r>
      <w:r w:rsidR="002851D9">
        <w:rPr>
          <w:rFonts w:eastAsia="Aptos"/>
          <w:kern w:val="2"/>
          <w14:ligatures w14:val="standardContextual"/>
        </w:rPr>
        <w:t xml:space="preserve">to that </w:t>
      </w:r>
      <w:r w:rsidR="00A425DF">
        <w:rPr>
          <w:rFonts w:eastAsia="Aptos"/>
          <w:kern w:val="2"/>
          <w14:ligatures w14:val="standardContextual"/>
        </w:rPr>
        <w:t>learning, a student’s</w:t>
      </w:r>
      <w:r w:rsidR="005F4521">
        <w:rPr>
          <w:rFonts w:eastAsia="Aptos"/>
          <w:kern w:val="2"/>
          <w14:ligatures w14:val="standardContextual"/>
        </w:rPr>
        <w:t xml:space="preserve"> </w:t>
      </w:r>
      <w:r w:rsidR="00903393">
        <w:rPr>
          <w:rFonts w:eastAsia="Aptos"/>
          <w:kern w:val="2"/>
          <w14:ligatures w14:val="standardContextual"/>
        </w:rPr>
        <w:t>life may</w:t>
      </w:r>
      <w:r w:rsidR="00D06037">
        <w:rPr>
          <w:rFonts w:eastAsia="Aptos"/>
          <w:kern w:val="2"/>
          <w14:ligatures w14:val="standardContextual"/>
        </w:rPr>
        <w:t xml:space="preserve"> also be shaped and molded </w:t>
      </w:r>
      <w:r w:rsidR="005F4521">
        <w:rPr>
          <w:rFonts w:eastAsia="Aptos"/>
          <w:kern w:val="2"/>
          <w14:ligatures w14:val="standardContextual"/>
        </w:rPr>
        <w:t>in positive ways</w:t>
      </w:r>
      <w:r w:rsidR="00903393">
        <w:rPr>
          <w:rFonts w:eastAsia="Aptos"/>
          <w:kern w:val="2"/>
          <w14:ligatures w14:val="standardContextual"/>
        </w:rPr>
        <w:t xml:space="preserve"> because of what</w:t>
      </w:r>
      <w:r w:rsidR="002B0AD5">
        <w:rPr>
          <w:rFonts w:eastAsia="Aptos"/>
          <w:kern w:val="2"/>
          <w14:ligatures w14:val="standardContextual"/>
        </w:rPr>
        <w:t xml:space="preserve"> he or she has been taught</w:t>
      </w:r>
      <w:r w:rsidR="009A7AB0">
        <w:rPr>
          <w:rFonts w:eastAsia="Aptos"/>
          <w:kern w:val="2"/>
          <w14:ligatures w14:val="standardContextual"/>
        </w:rPr>
        <w:t xml:space="preserve">. </w:t>
      </w:r>
      <w:r w:rsidR="00903393">
        <w:rPr>
          <w:rFonts w:eastAsia="Aptos"/>
          <w:kern w:val="2"/>
          <w14:ligatures w14:val="standardContextual"/>
        </w:rPr>
        <w:t xml:space="preserve">The student’s perspective, beliefs and even norms can be influenced. </w:t>
      </w:r>
    </w:p>
    <w:p w14:paraId="7F0E82A5" w14:textId="34535B16" w:rsidR="00701E8F" w:rsidRDefault="002027C5" w:rsidP="00701E8F">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 xml:space="preserve">The following is an example of how transformative learning works. </w:t>
      </w:r>
      <w:r w:rsidR="0075743F">
        <w:rPr>
          <w:rFonts w:eastAsia="Aptos"/>
          <w:kern w:val="2"/>
          <w14:ligatures w14:val="standardContextual"/>
        </w:rPr>
        <w:t>M</w:t>
      </w:r>
      <w:r w:rsidR="00085920">
        <w:rPr>
          <w:rFonts w:eastAsia="Aptos"/>
          <w:kern w:val="2"/>
          <w14:ligatures w14:val="standardContextual"/>
        </w:rPr>
        <w:t xml:space="preserve">any of us have had to read </w:t>
      </w:r>
      <w:r w:rsidR="004A12F2">
        <w:rPr>
          <w:rFonts w:eastAsia="Aptos"/>
          <w:kern w:val="2"/>
          <w14:ligatures w14:val="standardContextual"/>
        </w:rPr>
        <w:t xml:space="preserve">literature </w:t>
      </w:r>
      <w:r w:rsidR="00DC5536">
        <w:rPr>
          <w:rFonts w:eastAsia="Aptos"/>
          <w:kern w:val="2"/>
          <w14:ligatures w14:val="standardContextual"/>
        </w:rPr>
        <w:t xml:space="preserve">while </w:t>
      </w:r>
      <w:r w:rsidR="000C5875">
        <w:rPr>
          <w:rFonts w:eastAsia="Aptos"/>
          <w:kern w:val="2"/>
          <w14:ligatures w14:val="standardContextual"/>
        </w:rPr>
        <w:t xml:space="preserve">in </w:t>
      </w:r>
      <w:r w:rsidR="004548C1">
        <w:rPr>
          <w:rFonts w:eastAsia="Aptos"/>
          <w:kern w:val="2"/>
          <w14:ligatures w14:val="standardContextual"/>
        </w:rPr>
        <w:t>college</w:t>
      </w:r>
      <w:r w:rsidR="000C5875">
        <w:rPr>
          <w:rFonts w:eastAsia="Aptos"/>
          <w:kern w:val="2"/>
          <w14:ligatures w14:val="standardContextual"/>
        </w:rPr>
        <w:t>.</w:t>
      </w:r>
      <w:r w:rsidR="009251A3">
        <w:rPr>
          <w:rFonts w:eastAsia="Aptos"/>
          <w:kern w:val="2"/>
          <w14:ligatures w14:val="standardContextual"/>
        </w:rPr>
        <w:t xml:space="preserve"> Usually, if students </w:t>
      </w:r>
      <w:r w:rsidR="00BB7704">
        <w:rPr>
          <w:rFonts w:eastAsia="Aptos"/>
          <w:kern w:val="2"/>
          <w14:ligatures w14:val="standardContextual"/>
        </w:rPr>
        <w:t xml:space="preserve">grasped </w:t>
      </w:r>
      <w:r w:rsidR="00445AF2">
        <w:rPr>
          <w:rFonts w:eastAsia="Aptos"/>
          <w:kern w:val="2"/>
          <w14:ligatures w14:val="standardContextual"/>
        </w:rPr>
        <w:t xml:space="preserve">the </w:t>
      </w:r>
      <w:r w:rsidR="006F2D79">
        <w:rPr>
          <w:rFonts w:eastAsia="Aptos"/>
          <w:kern w:val="2"/>
          <w14:ligatures w14:val="standardContextual"/>
        </w:rPr>
        <w:t>message</w:t>
      </w:r>
      <w:r w:rsidR="00B704E9">
        <w:rPr>
          <w:rFonts w:eastAsia="Aptos"/>
          <w:kern w:val="2"/>
          <w14:ligatures w14:val="standardContextual"/>
        </w:rPr>
        <w:t xml:space="preserve"> in the story</w:t>
      </w:r>
      <w:r w:rsidR="00AA0661">
        <w:rPr>
          <w:rFonts w:eastAsia="Aptos"/>
          <w:kern w:val="2"/>
          <w14:ligatures w14:val="standardContextual"/>
        </w:rPr>
        <w:t>, in most instance</w:t>
      </w:r>
      <w:r w:rsidR="0050063B">
        <w:rPr>
          <w:rFonts w:eastAsia="Aptos"/>
          <w:kern w:val="2"/>
          <w14:ligatures w14:val="standardContextual"/>
        </w:rPr>
        <w:t xml:space="preserve"> the student</w:t>
      </w:r>
      <w:r w:rsidR="000C5875">
        <w:rPr>
          <w:rFonts w:eastAsia="Aptos"/>
          <w:kern w:val="2"/>
          <w14:ligatures w14:val="standardContextual"/>
        </w:rPr>
        <w:t>s</w:t>
      </w:r>
      <w:r w:rsidR="00564FDA">
        <w:rPr>
          <w:rFonts w:eastAsia="Aptos"/>
          <w:kern w:val="2"/>
          <w14:ligatures w14:val="standardContextual"/>
        </w:rPr>
        <w:t xml:space="preserve"> passed the course because</w:t>
      </w:r>
      <w:r w:rsidR="0025043F">
        <w:rPr>
          <w:rFonts w:eastAsia="Aptos"/>
          <w:kern w:val="2"/>
          <w14:ligatures w14:val="standardContextual"/>
        </w:rPr>
        <w:t xml:space="preserve"> </w:t>
      </w:r>
      <w:r w:rsidR="00AB4396">
        <w:rPr>
          <w:rFonts w:eastAsia="Aptos"/>
          <w:kern w:val="2"/>
          <w14:ligatures w14:val="standardContextual"/>
        </w:rPr>
        <w:t xml:space="preserve">what is needed in this type of learning is </w:t>
      </w:r>
      <w:r w:rsidR="00DF6C48">
        <w:rPr>
          <w:rFonts w:eastAsia="Aptos"/>
          <w:kern w:val="2"/>
          <w14:ligatures w14:val="standardContextual"/>
        </w:rPr>
        <w:t>fundamentally just</w:t>
      </w:r>
      <w:r w:rsidR="001E5573">
        <w:rPr>
          <w:rFonts w:eastAsia="Aptos"/>
          <w:kern w:val="2"/>
          <w14:ligatures w14:val="standardContextual"/>
        </w:rPr>
        <w:t xml:space="preserve"> </w:t>
      </w:r>
      <w:r w:rsidR="00AB4396">
        <w:rPr>
          <w:rFonts w:eastAsia="Aptos"/>
          <w:kern w:val="2"/>
          <w14:ligatures w14:val="standardContextual"/>
        </w:rPr>
        <w:t xml:space="preserve">an </w:t>
      </w:r>
      <w:r w:rsidR="001E5573">
        <w:rPr>
          <w:rFonts w:eastAsia="Aptos"/>
          <w:kern w:val="2"/>
          <w14:ligatures w14:val="standardContextual"/>
        </w:rPr>
        <w:t xml:space="preserve">understanding </w:t>
      </w:r>
      <w:r w:rsidR="00AB4396">
        <w:rPr>
          <w:rFonts w:eastAsia="Aptos"/>
          <w:kern w:val="2"/>
          <w14:ligatures w14:val="standardContextual"/>
        </w:rPr>
        <w:t xml:space="preserve">of </w:t>
      </w:r>
      <w:r w:rsidR="00DF6C48">
        <w:rPr>
          <w:rFonts w:eastAsia="Aptos"/>
          <w:kern w:val="2"/>
          <w14:ligatures w14:val="standardContextual"/>
        </w:rPr>
        <w:t>what is written</w:t>
      </w:r>
      <w:r w:rsidR="001B30A3">
        <w:rPr>
          <w:rFonts w:eastAsia="Aptos"/>
          <w:kern w:val="2"/>
          <w14:ligatures w14:val="standardContextual"/>
        </w:rPr>
        <w:t xml:space="preserve">. </w:t>
      </w:r>
      <w:r w:rsidR="00CC6650">
        <w:rPr>
          <w:rFonts w:eastAsia="Aptos"/>
          <w:kern w:val="2"/>
          <w14:ligatures w14:val="standardContextual"/>
        </w:rPr>
        <w:t xml:space="preserve">However, </w:t>
      </w:r>
      <w:r w:rsidR="0075743F">
        <w:rPr>
          <w:rFonts w:eastAsia="Aptos"/>
          <w:kern w:val="2"/>
          <w14:ligatures w14:val="standardContextual"/>
        </w:rPr>
        <w:t>as</w:t>
      </w:r>
      <w:r w:rsidR="00434710">
        <w:rPr>
          <w:rFonts w:eastAsia="Aptos"/>
          <w:kern w:val="2"/>
          <w14:ligatures w14:val="standardContextual"/>
        </w:rPr>
        <w:t xml:space="preserve"> </w:t>
      </w:r>
      <w:r w:rsidR="00504731">
        <w:rPr>
          <w:rFonts w:eastAsia="Aptos"/>
          <w:kern w:val="2"/>
          <w14:ligatures w14:val="standardContextual"/>
        </w:rPr>
        <w:t xml:space="preserve">mentioned </w:t>
      </w:r>
      <w:r w:rsidR="00CC6650">
        <w:rPr>
          <w:rFonts w:eastAsia="Aptos"/>
          <w:kern w:val="2"/>
          <w14:ligatures w14:val="standardContextual"/>
        </w:rPr>
        <w:t xml:space="preserve">transformation learning is </w:t>
      </w:r>
      <w:r w:rsidR="0075743F">
        <w:rPr>
          <w:rFonts w:eastAsia="Aptos"/>
          <w:kern w:val="2"/>
          <w14:ligatures w14:val="standardContextual"/>
        </w:rPr>
        <w:t xml:space="preserve">different. </w:t>
      </w:r>
      <w:r w:rsidR="00434710">
        <w:rPr>
          <w:rFonts w:eastAsia="Aptos"/>
          <w:kern w:val="2"/>
          <w14:ligatures w14:val="standardContextual"/>
        </w:rPr>
        <w:t xml:space="preserve">For example, </w:t>
      </w:r>
      <w:r w:rsidR="000B283A">
        <w:rPr>
          <w:rFonts w:eastAsia="Aptos"/>
          <w:kern w:val="2"/>
          <w14:ligatures w14:val="standardContextual"/>
        </w:rPr>
        <w:t>having read</w:t>
      </w:r>
      <w:r w:rsidR="004548C1">
        <w:rPr>
          <w:rFonts w:eastAsia="Aptos"/>
          <w:kern w:val="2"/>
          <w14:ligatures w14:val="standardContextual"/>
        </w:rPr>
        <w:t xml:space="preserve"> </w:t>
      </w:r>
      <w:r w:rsidR="00AD7B93">
        <w:rPr>
          <w:rFonts w:eastAsia="Aptos"/>
          <w:kern w:val="2"/>
          <w14:ligatures w14:val="standardContextual"/>
        </w:rPr>
        <w:t xml:space="preserve">John Steinbeck’s novel, East of </w:t>
      </w:r>
      <w:r w:rsidR="008F5F36">
        <w:rPr>
          <w:rFonts w:eastAsia="Aptos"/>
          <w:kern w:val="2"/>
          <w14:ligatures w14:val="standardContextual"/>
        </w:rPr>
        <w:t xml:space="preserve">Eden, on the surface it is the story of family conflict. </w:t>
      </w:r>
      <w:r w:rsidR="004D0812">
        <w:rPr>
          <w:rFonts w:eastAsia="Aptos"/>
          <w:kern w:val="2"/>
          <w14:ligatures w14:val="standardContextual"/>
        </w:rPr>
        <w:t xml:space="preserve">Yet, </w:t>
      </w:r>
      <w:r w:rsidR="00E8490F">
        <w:rPr>
          <w:rFonts w:eastAsia="Aptos"/>
          <w:kern w:val="2"/>
          <w14:ligatures w14:val="standardContextual"/>
        </w:rPr>
        <w:t xml:space="preserve">what </w:t>
      </w:r>
      <w:r w:rsidR="00A95B91">
        <w:rPr>
          <w:rFonts w:eastAsia="Aptos"/>
          <w:kern w:val="2"/>
          <w14:ligatures w14:val="standardContextual"/>
        </w:rPr>
        <w:t>Steinbeck does as a</w:t>
      </w:r>
      <w:r w:rsidR="00493085">
        <w:rPr>
          <w:rFonts w:eastAsia="Aptos"/>
          <w:kern w:val="2"/>
          <w14:ligatures w14:val="standardContextual"/>
        </w:rPr>
        <w:t>n author</w:t>
      </w:r>
      <w:r w:rsidR="0093477A">
        <w:rPr>
          <w:rFonts w:eastAsia="Aptos"/>
          <w:kern w:val="2"/>
          <w14:ligatures w14:val="standardContextual"/>
        </w:rPr>
        <w:t xml:space="preserve"> is make the reader first look a</w:t>
      </w:r>
      <w:r w:rsidR="00864BDD">
        <w:rPr>
          <w:rFonts w:eastAsia="Aptos"/>
          <w:kern w:val="2"/>
          <w14:ligatures w14:val="standardContextual"/>
        </w:rPr>
        <w:t xml:space="preserve">t the lifestyles of </w:t>
      </w:r>
      <w:r w:rsidR="00776431">
        <w:rPr>
          <w:rFonts w:eastAsia="Aptos"/>
          <w:kern w:val="2"/>
          <w14:ligatures w14:val="standardContextual"/>
        </w:rPr>
        <w:t>his characters</w:t>
      </w:r>
      <w:r w:rsidR="0093477A">
        <w:rPr>
          <w:rFonts w:eastAsia="Aptos"/>
          <w:kern w:val="2"/>
          <w14:ligatures w14:val="standardContextual"/>
        </w:rPr>
        <w:t xml:space="preserve"> and </w:t>
      </w:r>
      <w:r w:rsidR="00CD4A04">
        <w:rPr>
          <w:rFonts w:eastAsia="Aptos"/>
          <w:kern w:val="2"/>
          <w14:ligatures w14:val="standardContextual"/>
        </w:rPr>
        <w:t xml:space="preserve">that leads to many </w:t>
      </w:r>
      <w:r w:rsidR="00643FBF">
        <w:rPr>
          <w:rFonts w:eastAsia="Aptos"/>
          <w:kern w:val="2"/>
          <w14:ligatures w14:val="standardContextual"/>
        </w:rPr>
        <w:t>wanting</w:t>
      </w:r>
      <w:r w:rsidR="00CD4A04">
        <w:rPr>
          <w:rFonts w:eastAsia="Aptos"/>
          <w:kern w:val="2"/>
          <w14:ligatures w14:val="standardContextual"/>
        </w:rPr>
        <w:t xml:space="preserve"> to look at how they live too. Ste</w:t>
      </w:r>
      <w:r w:rsidR="00776431">
        <w:rPr>
          <w:rFonts w:eastAsia="Aptos"/>
          <w:kern w:val="2"/>
          <w14:ligatures w14:val="standardContextual"/>
        </w:rPr>
        <w:t xml:space="preserve">inbeck </w:t>
      </w:r>
      <w:r w:rsidR="00882220">
        <w:rPr>
          <w:rFonts w:eastAsia="Aptos"/>
          <w:kern w:val="2"/>
          <w14:ligatures w14:val="standardContextual"/>
        </w:rPr>
        <w:t>explore</w:t>
      </w:r>
      <w:r w:rsidR="00776431">
        <w:rPr>
          <w:rFonts w:eastAsia="Aptos"/>
          <w:kern w:val="2"/>
          <w14:ligatures w14:val="standardContextual"/>
        </w:rPr>
        <w:t>s</w:t>
      </w:r>
      <w:r w:rsidR="00F73992">
        <w:rPr>
          <w:rFonts w:eastAsia="Aptos"/>
          <w:kern w:val="2"/>
          <w14:ligatures w14:val="standardContextual"/>
        </w:rPr>
        <w:t xml:space="preserve"> </w:t>
      </w:r>
      <w:r w:rsidR="00B26350">
        <w:rPr>
          <w:rFonts w:eastAsia="Aptos"/>
          <w:kern w:val="2"/>
          <w14:ligatures w14:val="standardContextual"/>
        </w:rPr>
        <w:t>truth, rede</w:t>
      </w:r>
      <w:r w:rsidR="004B5520">
        <w:rPr>
          <w:rFonts w:eastAsia="Aptos"/>
          <w:kern w:val="2"/>
          <w14:ligatures w14:val="standardContextual"/>
        </w:rPr>
        <w:t xml:space="preserve">mption, </w:t>
      </w:r>
      <w:r w:rsidR="00B26350">
        <w:rPr>
          <w:rFonts w:eastAsia="Aptos"/>
          <w:kern w:val="2"/>
          <w14:ligatures w14:val="standardContextual"/>
        </w:rPr>
        <w:t>morality</w:t>
      </w:r>
      <w:r w:rsidR="005B6804">
        <w:rPr>
          <w:rFonts w:eastAsia="Aptos"/>
          <w:kern w:val="2"/>
          <w14:ligatures w14:val="standardContextual"/>
        </w:rPr>
        <w:t>, choice and purpose</w:t>
      </w:r>
      <w:r w:rsidR="00296B98">
        <w:rPr>
          <w:rFonts w:eastAsia="Aptos"/>
          <w:kern w:val="2"/>
          <w14:ligatures w14:val="standardContextual"/>
        </w:rPr>
        <w:t>.</w:t>
      </w:r>
      <w:r w:rsidR="00F855BC">
        <w:rPr>
          <w:rFonts w:eastAsia="Aptos"/>
          <w:kern w:val="2"/>
          <w14:ligatures w14:val="standardContextual"/>
        </w:rPr>
        <w:t xml:space="preserve"> </w:t>
      </w:r>
      <w:r w:rsidR="00BB3D24">
        <w:rPr>
          <w:rFonts w:eastAsia="Aptos"/>
          <w:kern w:val="2"/>
          <w14:ligatures w14:val="standardContextual"/>
        </w:rPr>
        <w:t xml:space="preserve">He </w:t>
      </w:r>
      <w:r w:rsidR="00E5280E">
        <w:rPr>
          <w:rFonts w:eastAsia="Aptos"/>
          <w:kern w:val="2"/>
          <w14:ligatures w14:val="standardContextual"/>
        </w:rPr>
        <w:t>teaches</w:t>
      </w:r>
      <w:r w:rsidR="00BB3D24">
        <w:rPr>
          <w:rFonts w:eastAsia="Aptos"/>
          <w:kern w:val="2"/>
          <w14:ligatures w14:val="standardContextual"/>
        </w:rPr>
        <w:t xml:space="preserve"> self-examination and that lesson can be a catalyst to transformative experiences.</w:t>
      </w:r>
      <w:r w:rsidR="00E1697A">
        <w:rPr>
          <w:rFonts w:eastAsia="Aptos"/>
          <w:kern w:val="2"/>
          <w14:ligatures w14:val="standardContextual"/>
        </w:rPr>
        <w:t xml:space="preserve"> </w:t>
      </w:r>
      <w:proofErr w:type="gramStart"/>
      <w:r w:rsidR="00E51048">
        <w:rPr>
          <w:rFonts w:eastAsia="Aptos"/>
          <w:kern w:val="2"/>
          <w14:ligatures w14:val="standardContextual"/>
        </w:rPr>
        <w:t>(</w:t>
      </w:r>
      <w:proofErr w:type="gramEnd"/>
      <w:r w:rsidR="009C3829" w:rsidRPr="009C3829">
        <w:rPr>
          <w:rFonts w:eastAsia="Aptos"/>
          <w:kern w:val="2"/>
          <w14:ligatures w14:val="standardContextual"/>
        </w:rPr>
        <w:t>Peranić,</w:t>
      </w:r>
      <w:r w:rsidR="009C3829">
        <w:rPr>
          <w:rFonts w:eastAsia="Aptos"/>
          <w:kern w:val="2"/>
          <w14:ligatures w14:val="standardContextual"/>
        </w:rPr>
        <w:t xml:space="preserve"> 2020</w:t>
      </w:r>
      <w:r w:rsidR="00E51048">
        <w:rPr>
          <w:rFonts w:eastAsia="Aptos"/>
          <w:kern w:val="2"/>
          <w14:ligatures w14:val="standardContextual"/>
        </w:rPr>
        <w:t>)</w:t>
      </w:r>
    </w:p>
    <w:p w14:paraId="330311DA" w14:textId="7F48D816" w:rsidR="002B7205" w:rsidRDefault="001870E7" w:rsidP="00701E8F">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 xml:space="preserve">Even though Steinbecks </w:t>
      </w:r>
      <w:r w:rsidR="00396874">
        <w:rPr>
          <w:rFonts w:eastAsia="Aptos"/>
          <w:kern w:val="2"/>
          <w14:ligatures w14:val="standardContextual"/>
        </w:rPr>
        <w:t xml:space="preserve">book is a novel and not a </w:t>
      </w:r>
      <w:r w:rsidR="005D78FC">
        <w:rPr>
          <w:rFonts w:eastAsia="Aptos"/>
          <w:kern w:val="2"/>
          <w14:ligatures w14:val="standardContextual"/>
        </w:rPr>
        <w:t>textbook</w:t>
      </w:r>
      <w:r w:rsidR="00396874">
        <w:rPr>
          <w:rFonts w:eastAsia="Aptos"/>
          <w:kern w:val="2"/>
          <w14:ligatures w14:val="standardContextual"/>
        </w:rPr>
        <w:t xml:space="preserve">, he still shows </w:t>
      </w:r>
      <w:r w:rsidR="006178EC">
        <w:rPr>
          <w:rFonts w:eastAsia="Aptos"/>
          <w:kern w:val="2"/>
          <w14:ligatures w14:val="standardContextual"/>
        </w:rPr>
        <w:t xml:space="preserve">us how transformative learning theory works in practice. </w:t>
      </w:r>
      <w:r w:rsidR="00BA78E7">
        <w:rPr>
          <w:rFonts w:eastAsia="Aptos"/>
          <w:kern w:val="2"/>
          <w14:ligatures w14:val="standardContextual"/>
        </w:rPr>
        <w:t xml:space="preserve">For the writer of this paper, </w:t>
      </w:r>
      <w:r w:rsidR="00FB0694">
        <w:rPr>
          <w:rFonts w:eastAsia="Aptos"/>
          <w:kern w:val="2"/>
          <w14:ligatures w14:val="standardContextual"/>
        </w:rPr>
        <w:t xml:space="preserve">after reading East of Eden, I became more cognizant of </w:t>
      </w:r>
      <w:r w:rsidR="007959AE">
        <w:rPr>
          <w:rFonts w:eastAsia="Aptos"/>
          <w:kern w:val="2"/>
          <w14:ligatures w14:val="standardContextual"/>
        </w:rPr>
        <w:t>what it means to</w:t>
      </w:r>
      <w:r w:rsidR="001E3A59">
        <w:rPr>
          <w:rFonts w:eastAsia="Aptos"/>
          <w:kern w:val="2"/>
          <w14:ligatures w14:val="standardContextual"/>
        </w:rPr>
        <w:t xml:space="preserve"> make</w:t>
      </w:r>
      <w:r w:rsidR="007959AE">
        <w:rPr>
          <w:rFonts w:eastAsia="Aptos"/>
          <w:kern w:val="2"/>
          <w14:ligatures w14:val="standardContextual"/>
        </w:rPr>
        <w:t xml:space="preserve"> </w:t>
      </w:r>
      <w:r w:rsidR="00E1697A">
        <w:rPr>
          <w:rFonts w:eastAsia="Aptos"/>
          <w:kern w:val="2"/>
          <w14:ligatures w14:val="standardContextual"/>
        </w:rPr>
        <w:t xml:space="preserve">better </w:t>
      </w:r>
      <w:r w:rsidR="007959AE">
        <w:rPr>
          <w:rFonts w:eastAsia="Aptos"/>
          <w:kern w:val="2"/>
          <w14:ligatures w14:val="standardContextual"/>
        </w:rPr>
        <w:t>life choices.</w:t>
      </w:r>
      <w:r w:rsidR="000968F1">
        <w:rPr>
          <w:rFonts w:eastAsia="Aptos"/>
          <w:kern w:val="2"/>
          <w14:ligatures w14:val="standardContextual"/>
        </w:rPr>
        <w:t xml:space="preserve"> </w:t>
      </w:r>
      <w:r w:rsidR="007C7504">
        <w:rPr>
          <w:rFonts w:eastAsia="Aptos"/>
          <w:kern w:val="2"/>
          <w14:ligatures w14:val="standardContextual"/>
        </w:rPr>
        <w:t>Through</w:t>
      </w:r>
      <w:r w:rsidR="000968F1">
        <w:rPr>
          <w:rFonts w:eastAsia="Aptos"/>
          <w:kern w:val="2"/>
          <w14:ligatures w14:val="standardContextual"/>
        </w:rPr>
        <w:t xml:space="preserve"> his book I had my first experience with </w:t>
      </w:r>
      <w:r w:rsidR="007C7504">
        <w:rPr>
          <w:rFonts w:eastAsia="Aptos"/>
          <w:kern w:val="2"/>
          <w14:ligatures w14:val="standardContextual"/>
        </w:rPr>
        <w:t xml:space="preserve">transformation learning theory. </w:t>
      </w:r>
    </w:p>
    <w:p w14:paraId="033022BA" w14:textId="03E47CD0" w:rsidR="00E51048" w:rsidRDefault="0078543B" w:rsidP="00415211">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Reference</w:t>
      </w:r>
    </w:p>
    <w:p w14:paraId="0F68F24C" w14:textId="076C8393" w:rsidR="009C3829" w:rsidRDefault="009C3829" w:rsidP="009C3829">
      <w:pPr>
        <w:tabs>
          <w:tab w:val="clear" w:pos="8640"/>
        </w:tabs>
        <w:suppressAutoHyphens w:val="0"/>
        <w:autoSpaceDE/>
        <w:autoSpaceDN/>
        <w:spacing w:after="160"/>
        <w:ind w:left="720" w:hanging="720"/>
        <w:rPr>
          <w:rFonts w:eastAsia="Aptos"/>
          <w:kern w:val="2"/>
          <w14:ligatures w14:val="standardContextual"/>
        </w:rPr>
      </w:pPr>
      <w:bookmarkStart w:id="0" w:name="_Hlk163243607"/>
      <w:r w:rsidRPr="009C3829">
        <w:rPr>
          <w:rFonts w:eastAsia="Aptos"/>
          <w:kern w:val="2"/>
          <w14:ligatures w14:val="standardContextual"/>
        </w:rPr>
        <w:t xml:space="preserve">Peranić, </w:t>
      </w:r>
      <w:bookmarkEnd w:id="0"/>
      <w:r w:rsidRPr="009C3829">
        <w:rPr>
          <w:rFonts w:eastAsia="Aptos"/>
          <w:kern w:val="2"/>
          <w14:ligatures w14:val="standardContextual"/>
        </w:rPr>
        <w:t>B. (2020). Steinbeck's and Kazan's East of Eden and the Virgin Land paradigm (Doctoral dissertation, University of Zagreb. University of Zagreb, Faculty of Humanities and Social Sciences. Department of English language and literature).</w:t>
      </w:r>
    </w:p>
    <w:p w14:paraId="22C66AEB" w14:textId="77777777" w:rsidR="008E20DF" w:rsidRDefault="008E20DF" w:rsidP="00415211">
      <w:pPr>
        <w:tabs>
          <w:tab w:val="clear" w:pos="8640"/>
        </w:tabs>
        <w:suppressAutoHyphens w:val="0"/>
        <w:autoSpaceDE/>
        <w:autoSpaceDN/>
        <w:spacing w:after="160"/>
        <w:ind w:firstLine="0"/>
        <w:rPr>
          <w:rFonts w:eastAsia="Aptos"/>
          <w:kern w:val="2"/>
          <w14:ligatures w14:val="standardContextual"/>
        </w:rPr>
      </w:pPr>
    </w:p>
    <w:p w14:paraId="78345450"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54E78113"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56A4B792" w14:textId="77777777" w:rsidR="00FD4CFD" w:rsidRDefault="00FD4CFD" w:rsidP="00B54C81">
      <w:pPr>
        <w:tabs>
          <w:tab w:val="clear" w:pos="8640"/>
        </w:tabs>
        <w:suppressAutoHyphens w:val="0"/>
        <w:autoSpaceDE/>
        <w:autoSpaceDN/>
        <w:spacing w:after="160" w:line="278" w:lineRule="auto"/>
        <w:ind w:firstLine="0"/>
        <w:rPr>
          <w:rFonts w:eastAsia="Aptos"/>
          <w:kern w:val="2"/>
          <w14:ligatures w14:val="standardContextual"/>
        </w:rPr>
      </w:pPr>
    </w:p>
    <w:sectPr w:rsidR="00FD4CF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382E" w14:textId="77777777" w:rsidR="00656A49" w:rsidRDefault="00656A49">
      <w:pPr>
        <w:spacing w:line="240" w:lineRule="auto"/>
      </w:pPr>
      <w:r>
        <w:separator/>
      </w:r>
    </w:p>
  </w:endnote>
  <w:endnote w:type="continuationSeparator" w:id="0">
    <w:p w14:paraId="65D6788A" w14:textId="77777777" w:rsidR="00656A49" w:rsidRDefault="0065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B787" w14:textId="77777777" w:rsidR="00656A49" w:rsidRDefault="00656A49">
      <w:pPr>
        <w:spacing w:line="240" w:lineRule="auto"/>
      </w:pPr>
      <w:r>
        <w:separator/>
      </w:r>
    </w:p>
  </w:footnote>
  <w:footnote w:type="continuationSeparator" w:id="0">
    <w:p w14:paraId="3B0B6496" w14:textId="77777777" w:rsidR="00656A49" w:rsidRDefault="00656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7513546"/>
      <w:docPartObj>
        <w:docPartGallery w:val="Page Numbers (Top of Page)"/>
        <w:docPartUnique/>
      </w:docPartObj>
    </w:sdtPr>
    <w:sdtEndPr>
      <w:rPr>
        <w:noProof/>
        <w:sz w:val="24"/>
        <w:szCs w:val="24"/>
      </w:rPr>
    </w:sdtEndPr>
    <w:sdtContent>
      <w:p w14:paraId="5242D7DE" w14:textId="09ED570E" w:rsidR="00884CD2" w:rsidRDefault="00884CD2" w:rsidP="002D1D4E">
        <w:pPr>
          <w:pStyle w:val="Header"/>
          <w:ind w:firstLine="0"/>
          <w:jc w:val="left"/>
        </w:pPr>
        <w:r w:rsidRPr="0015709C">
          <w:rPr>
            <w:sz w:val="20"/>
            <w:szCs w:val="20"/>
          </w:rPr>
          <w:t xml:space="preserve">Yvette Mulkey, </w:t>
        </w:r>
        <w:r w:rsidR="00801319" w:rsidRPr="0015709C">
          <w:rPr>
            <w:sz w:val="20"/>
            <w:szCs w:val="20"/>
          </w:rPr>
          <w:t>PHI 800 Transformative Learning and Adult Education</w:t>
        </w:r>
        <w:r w:rsidRPr="0015709C">
          <w:rPr>
            <w:sz w:val="20"/>
            <w:szCs w:val="20"/>
          </w:rPr>
          <w:t>, Assignment #</w:t>
        </w:r>
        <w:r w:rsidR="00F35188" w:rsidRPr="0015709C">
          <w:rPr>
            <w:sz w:val="20"/>
            <w:szCs w:val="20"/>
          </w:rPr>
          <w:t>1</w:t>
        </w:r>
        <w:r w:rsidRPr="0015709C">
          <w:rPr>
            <w:sz w:val="20"/>
            <w:szCs w:val="20"/>
          </w:rPr>
          <w:t xml:space="preserve">, </w:t>
        </w:r>
        <w:r w:rsidR="00F35188" w:rsidRPr="0015709C">
          <w:rPr>
            <w:sz w:val="20"/>
            <w:szCs w:val="20"/>
          </w:rPr>
          <w:t>4</w:t>
        </w:r>
        <w:r w:rsidRPr="0015709C">
          <w:rPr>
            <w:sz w:val="20"/>
            <w:szCs w:val="20"/>
          </w:rPr>
          <w:t>/</w:t>
        </w:r>
        <w:r w:rsidR="0015709C" w:rsidRPr="0015709C">
          <w:rPr>
            <w:sz w:val="20"/>
            <w:szCs w:val="20"/>
          </w:rPr>
          <w:t>6</w:t>
        </w:r>
        <w:r w:rsidRPr="0015709C">
          <w:rPr>
            <w:sz w:val="20"/>
            <w:szCs w:val="20"/>
          </w:rPr>
          <w:t xml:space="preserve">/24 </w:t>
        </w:r>
        <w:r w:rsidR="006027CE" w:rsidRPr="0015709C">
          <w:rPr>
            <w:sz w:val="20"/>
            <w:szCs w:val="20"/>
          </w:rPr>
          <w:t xml:space="preserve">     </w:t>
        </w:r>
        <w:r w:rsidRPr="0015709C">
          <w:rPr>
            <w:sz w:val="20"/>
            <w:szCs w:val="20"/>
          </w:rPr>
          <w:fldChar w:fldCharType="begin"/>
        </w:r>
        <w:r w:rsidRPr="0015709C">
          <w:rPr>
            <w:sz w:val="20"/>
            <w:szCs w:val="20"/>
          </w:rPr>
          <w:instrText xml:space="preserve"> PAGE   \* MERGEFORMAT </w:instrText>
        </w:r>
        <w:r w:rsidRPr="0015709C">
          <w:rPr>
            <w:sz w:val="20"/>
            <w:szCs w:val="20"/>
          </w:rPr>
          <w:fldChar w:fldCharType="separate"/>
        </w:r>
        <w:r w:rsidRPr="0015709C">
          <w:rPr>
            <w:noProof/>
            <w:sz w:val="20"/>
            <w:szCs w:val="20"/>
          </w:rPr>
          <w:t>2</w:t>
        </w:r>
        <w:r w:rsidRPr="0015709C">
          <w:rPr>
            <w:noProof/>
            <w:sz w:val="20"/>
            <w:szCs w:val="20"/>
          </w:rPr>
          <w:fldChar w:fldCharType="end"/>
        </w:r>
      </w:p>
    </w:sdtContent>
  </w:sdt>
  <w:p w14:paraId="76AE669A" w14:textId="151142F8" w:rsidR="002B7FF9" w:rsidRPr="003A6666" w:rsidRDefault="002B7FF9" w:rsidP="00375805">
    <w:pPr>
      <w:keepLines/>
      <w:pBdr>
        <w:top w:val="nil"/>
        <w:left w:val="nil"/>
        <w:bottom w:val="nil"/>
        <w:right w:val="nil"/>
        <w:between w:val="nil"/>
      </w:pBdr>
      <w:tabs>
        <w:tab w:val="right" w:pos="8640"/>
      </w:tabs>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B58"/>
    <w:multiLevelType w:val="multilevel"/>
    <w:tmpl w:val="DA5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3474"/>
    <w:multiLevelType w:val="multilevel"/>
    <w:tmpl w:val="13D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6C0C"/>
    <w:multiLevelType w:val="hybridMultilevel"/>
    <w:tmpl w:val="AD3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137C"/>
    <w:multiLevelType w:val="multilevel"/>
    <w:tmpl w:val="59E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71C53"/>
    <w:multiLevelType w:val="multilevel"/>
    <w:tmpl w:val="C92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F3AAD"/>
    <w:multiLevelType w:val="hybridMultilevel"/>
    <w:tmpl w:val="8C6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04425"/>
    <w:multiLevelType w:val="hybridMultilevel"/>
    <w:tmpl w:val="1302B4F8"/>
    <w:lvl w:ilvl="0" w:tplc="FF808BC2">
      <w:numFmt w:val="bullet"/>
      <w:lvlText w:val="•"/>
      <w:lvlJc w:val="left"/>
      <w:pPr>
        <w:ind w:left="720" w:hanging="360"/>
      </w:pPr>
      <w:rPr>
        <w:rFonts w:ascii="Times New Roman" w:eastAsia="Apto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46531"/>
    <w:multiLevelType w:val="hybridMultilevel"/>
    <w:tmpl w:val="B6A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41AFD"/>
    <w:multiLevelType w:val="hybridMultilevel"/>
    <w:tmpl w:val="1FBE2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380071"/>
    <w:multiLevelType w:val="hybridMultilevel"/>
    <w:tmpl w:val="5B44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F1C1D"/>
    <w:multiLevelType w:val="multilevel"/>
    <w:tmpl w:val="73B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51783"/>
    <w:multiLevelType w:val="multilevel"/>
    <w:tmpl w:val="7FA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51FB8"/>
    <w:multiLevelType w:val="hybridMultilevel"/>
    <w:tmpl w:val="0D9EA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75C70"/>
    <w:multiLevelType w:val="hybridMultilevel"/>
    <w:tmpl w:val="12D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473B9"/>
    <w:multiLevelType w:val="hybridMultilevel"/>
    <w:tmpl w:val="92ECD4F0"/>
    <w:lvl w:ilvl="0" w:tplc="FF808BC2">
      <w:numFmt w:val="bullet"/>
      <w:lvlText w:val="•"/>
      <w:lvlJc w:val="left"/>
      <w:pPr>
        <w:ind w:left="360" w:hanging="360"/>
      </w:pPr>
      <w:rPr>
        <w:rFonts w:ascii="Times New Roman" w:eastAsia="Aptos" w:hAnsi="Times New Roman"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8E302A"/>
    <w:multiLevelType w:val="hybridMultilevel"/>
    <w:tmpl w:val="A60E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2750604">
    <w:abstractNumId w:val="12"/>
  </w:num>
  <w:num w:numId="2" w16cid:durableId="24523748">
    <w:abstractNumId w:val="15"/>
  </w:num>
  <w:num w:numId="3" w16cid:durableId="1371370351">
    <w:abstractNumId w:val="5"/>
  </w:num>
  <w:num w:numId="4" w16cid:durableId="575867161">
    <w:abstractNumId w:val="7"/>
  </w:num>
  <w:num w:numId="5" w16cid:durableId="582304700">
    <w:abstractNumId w:val="9"/>
  </w:num>
  <w:num w:numId="6" w16cid:durableId="314069297">
    <w:abstractNumId w:val="2"/>
  </w:num>
  <w:num w:numId="7" w16cid:durableId="428891307">
    <w:abstractNumId w:val="13"/>
  </w:num>
  <w:num w:numId="8" w16cid:durableId="841434077">
    <w:abstractNumId w:val="1"/>
  </w:num>
  <w:num w:numId="9" w16cid:durableId="839076522">
    <w:abstractNumId w:val="4"/>
  </w:num>
  <w:num w:numId="10" w16cid:durableId="835342496">
    <w:abstractNumId w:val="3"/>
  </w:num>
  <w:num w:numId="11" w16cid:durableId="58985620">
    <w:abstractNumId w:val="0"/>
  </w:num>
  <w:num w:numId="12" w16cid:durableId="1170413857">
    <w:abstractNumId w:val="11"/>
  </w:num>
  <w:num w:numId="13" w16cid:durableId="648485324">
    <w:abstractNumId w:val="10"/>
  </w:num>
  <w:num w:numId="14" w16cid:durableId="1401054892">
    <w:abstractNumId w:val="8"/>
  </w:num>
  <w:num w:numId="15" w16cid:durableId="1096289036">
    <w:abstractNumId w:val="6"/>
  </w:num>
  <w:num w:numId="16" w16cid:durableId="1757895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3F"/>
    <w:rsid w:val="0000216A"/>
    <w:rsid w:val="000021B5"/>
    <w:rsid w:val="00011F43"/>
    <w:rsid w:val="00020215"/>
    <w:rsid w:val="00021FC8"/>
    <w:rsid w:val="000259B4"/>
    <w:rsid w:val="00025F3E"/>
    <w:rsid w:val="0002746B"/>
    <w:rsid w:val="000302F1"/>
    <w:rsid w:val="000303CA"/>
    <w:rsid w:val="00034152"/>
    <w:rsid w:val="00034401"/>
    <w:rsid w:val="00037C58"/>
    <w:rsid w:val="000400B9"/>
    <w:rsid w:val="00050A8C"/>
    <w:rsid w:val="00060FA4"/>
    <w:rsid w:val="0006363F"/>
    <w:rsid w:val="00064E40"/>
    <w:rsid w:val="00071D1F"/>
    <w:rsid w:val="00073A6E"/>
    <w:rsid w:val="000747A7"/>
    <w:rsid w:val="000750A0"/>
    <w:rsid w:val="00077199"/>
    <w:rsid w:val="00082255"/>
    <w:rsid w:val="00085920"/>
    <w:rsid w:val="00085990"/>
    <w:rsid w:val="00085DB6"/>
    <w:rsid w:val="00086270"/>
    <w:rsid w:val="000903F6"/>
    <w:rsid w:val="00092871"/>
    <w:rsid w:val="00092D81"/>
    <w:rsid w:val="000968F1"/>
    <w:rsid w:val="0009756F"/>
    <w:rsid w:val="00097C67"/>
    <w:rsid w:val="000A037E"/>
    <w:rsid w:val="000B04A7"/>
    <w:rsid w:val="000B283A"/>
    <w:rsid w:val="000B2A79"/>
    <w:rsid w:val="000B522F"/>
    <w:rsid w:val="000C1023"/>
    <w:rsid w:val="000C4424"/>
    <w:rsid w:val="000C5875"/>
    <w:rsid w:val="000D3D5A"/>
    <w:rsid w:val="000D5B48"/>
    <w:rsid w:val="000F0A80"/>
    <w:rsid w:val="000F18E2"/>
    <w:rsid w:val="000F722B"/>
    <w:rsid w:val="00111317"/>
    <w:rsid w:val="00111C27"/>
    <w:rsid w:val="00113558"/>
    <w:rsid w:val="001163D0"/>
    <w:rsid w:val="00116406"/>
    <w:rsid w:val="001164E6"/>
    <w:rsid w:val="00116AD8"/>
    <w:rsid w:val="00120BEF"/>
    <w:rsid w:val="00123C53"/>
    <w:rsid w:val="00131CBE"/>
    <w:rsid w:val="00134703"/>
    <w:rsid w:val="00135B4B"/>
    <w:rsid w:val="0013652E"/>
    <w:rsid w:val="0014065E"/>
    <w:rsid w:val="00142BCF"/>
    <w:rsid w:val="001435F9"/>
    <w:rsid w:val="0015709C"/>
    <w:rsid w:val="00157AD7"/>
    <w:rsid w:val="00172616"/>
    <w:rsid w:val="001747FF"/>
    <w:rsid w:val="001766D9"/>
    <w:rsid w:val="00176FC2"/>
    <w:rsid w:val="001826A4"/>
    <w:rsid w:val="001854AA"/>
    <w:rsid w:val="001854E3"/>
    <w:rsid w:val="0018633B"/>
    <w:rsid w:val="001870E7"/>
    <w:rsid w:val="001901AA"/>
    <w:rsid w:val="0019185E"/>
    <w:rsid w:val="001929D0"/>
    <w:rsid w:val="00194B82"/>
    <w:rsid w:val="00194C59"/>
    <w:rsid w:val="001A0C24"/>
    <w:rsid w:val="001B30A3"/>
    <w:rsid w:val="001B4921"/>
    <w:rsid w:val="001B7039"/>
    <w:rsid w:val="001C6083"/>
    <w:rsid w:val="001D4DDB"/>
    <w:rsid w:val="001E171B"/>
    <w:rsid w:val="001E2E75"/>
    <w:rsid w:val="001E3A59"/>
    <w:rsid w:val="001E3B34"/>
    <w:rsid w:val="001E5573"/>
    <w:rsid w:val="001E6183"/>
    <w:rsid w:val="001E7740"/>
    <w:rsid w:val="001F3EB0"/>
    <w:rsid w:val="002025CD"/>
    <w:rsid w:val="002027C5"/>
    <w:rsid w:val="0020704D"/>
    <w:rsid w:val="002070FD"/>
    <w:rsid w:val="00212EC5"/>
    <w:rsid w:val="002166A9"/>
    <w:rsid w:val="00220014"/>
    <w:rsid w:val="00220837"/>
    <w:rsid w:val="0022408E"/>
    <w:rsid w:val="00224E69"/>
    <w:rsid w:val="00226C30"/>
    <w:rsid w:val="00232087"/>
    <w:rsid w:val="00240F51"/>
    <w:rsid w:val="00241250"/>
    <w:rsid w:val="002431DB"/>
    <w:rsid w:val="002458C0"/>
    <w:rsid w:val="00245917"/>
    <w:rsid w:val="0025043F"/>
    <w:rsid w:val="002568BA"/>
    <w:rsid w:val="00260407"/>
    <w:rsid w:val="00260E5A"/>
    <w:rsid w:val="00262360"/>
    <w:rsid w:val="00264CAA"/>
    <w:rsid w:val="0026604C"/>
    <w:rsid w:val="00273624"/>
    <w:rsid w:val="00275510"/>
    <w:rsid w:val="00280E06"/>
    <w:rsid w:val="002851D9"/>
    <w:rsid w:val="00285BDD"/>
    <w:rsid w:val="00285F84"/>
    <w:rsid w:val="002959CE"/>
    <w:rsid w:val="00296B98"/>
    <w:rsid w:val="002973D7"/>
    <w:rsid w:val="002A1AAE"/>
    <w:rsid w:val="002A1F6D"/>
    <w:rsid w:val="002A6382"/>
    <w:rsid w:val="002A6CE2"/>
    <w:rsid w:val="002A7083"/>
    <w:rsid w:val="002B0AD5"/>
    <w:rsid w:val="002B4725"/>
    <w:rsid w:val="002B7205"/>
    <w:rsid w:val="002B7FF9"/>
    <w:rsid w:val="002C0751"/>
    <w:rsid w:val="002C24A5"/>
    <w:rsid w:val="002C6A33"/>
    <w:rsid w:val="002D0095"/>
    <w:rsid w:val="002D1D4E"/>
    <w:rsid w:val="002D4400"/>
    <w:rsid w:val="002D6C3D"/>
    <w:rsid w:val="002D7D51"/>
    <w:rsid w:val="002E027F"/>
    <w:rsid w:val="002E36F9"/>
    <w:rsid w:val="002E6500"/>
    <w:rsid w:val="002E7266"/>
    <w:rsid w:val="002F23A6"/>
    <w:rsid w:val="002F2F92"/>
    <w:rsid w:val="002F35FA"/>
    <w:rsid w:val="002F42B6"/>
    <w:rsid w:val="002F5C65"/>
    <w:rsid w:val="002F5CCD"/>
    <w:rsid w:val="002F6B6E"/>
    <w:rsid w:val="0030077E"/>
    <w:rsid w:val="00302D55"/>
    <w:rsid w:val="00306685"/>
    <w:rsid w:val="00310204"/>
    <w:rsid w:val="00311D78"/>
    <w:rsid w:val="003159CF"/>
    <w:rsid w:val="003159E2"/>
    <w:rsid w:val="00316412"/>
    <w:rsid w:val="003221E7"/>
    <w:rsid w:val="00325AA9"/>
    <w:rsid w:val="003261C5"/>
    <w:rsid w:val="00331B98"/>
    <w:rsid w:val="003533DC"/>
    <w:rsid w:val="00362BDF"/>
    <w:rsid w:val="00363575"/>
    <w:rsid w:val="00363F5F"/>
    <w:rsid w:val="0036532B"/>
    <w:rsid w:val="003728D5"/>
    <w:rsid w:val="00374932"/>
    <w:rsid w:val="00375805"/>
    <w:rsid w:val="00377394"/>
    <w:rsid w:val="00380D99"/>
    <w:rsid w:val="0038153E"/>
    <w:rsid w:val="00381C70"/>
    <w:rsid w:val="0038507F"/>
    <w:rsid w:val="00387D63"/>
    <w:rsid w:val="00390668"/>
    <w:rsid w:val="00393E77"/>
    <w:rsid w:val="003947A3"/>
    <w:rsid w:val="00396874"/>
    <w:rsid w:val="003972FE"/>
    <w:rsid w:val="003A10C3"/>
    <w:rsid w:val="003A192D"/>
    <w:rsid w:val="003A5DCE"/>
    <w:rsid w:val="003A6666"/>
    <w:rsid w:val="003A6E60"/>
    <w:rsid w:val="003A7CE2"/>
    <w:rsid w:val="003B042F"/>
    <w:rsid w:val="003B40FB"/>
    <w:rsid w:val="003C07C0"/>
    <w:rsid w:val="003C0ABB"/>
    <w:rsid w:val="003C3F7B"/>
    <w:rsid w:val="003C4968"/>
    <w:rsid w:val="003C6F3F"/>
    <w:rsid w:val="003C7C1C"/>
    <w:rsid w:val="003D1E7B"/>
    <w:rsid w:val="003D2573"/>
    <w:rsid w:val="003D483D"/>
    <w:rsid w:val="003D5C6B"/>
    <w:rsid w:val="003E755D"/>
    <w:rsid w:val="003F3599"/>
    <w:rsid w:val="003F4AF5"/>
    <w:rsid w:val="003F4F76"/>
    <w:rsid w:val="003F5345"/>
    <w:rsid w:val="004009C2"/>
    <w:rsid w:val="004027F0"/>
    <w:rsid w:val="00403879"/>
    <w:rsid w:val="00407D1E"/>
    <w:rsid w:val="004138E6"/>
    <w:rsid w:val="00413E55"/>
    <w:rsid w:val="00414D0A"/>
    <w:rsid w:val="00415211"/>
    <w:rsid w:val="004162F5"/>
    <w:rsid w:val="00416FA2"/>
    <w:rsid w:val="00420194"/>
    <w:rsid w:val="00420997"/>
    <w:rsid w:val="0042272B"/>
    <w:rsid w:val="00422CC0"/>
    <w:rsid w:val="00426497"/>
    <w:rsid w:val="00426B1D"/>
    <w:rsid w:val="00426B7D"/>
    <w:rsid w:val="004277F9"/>
    <w:rsid w:val="00427EA0"/>
    <w:rsid w:val="004306A7"/>
    <w:rsid w:val="00434710"/>
    <w:rsid w:val="0043689D"/>
    <w:rsid w:val="004406C5"/>
    <w:rsid w:val="004415A7"/>
    <w:rsid w:val="0044202D"/>
    <w:rsid w:val="00445AF2"/>
    <w:rsid w:val="0044656E"/>
    <w:rsid w:val="00454621"/>
    <w:rsid w:val="004548C1"/>
    <w:rsid w:val="0045639D"/>
    <w:rsid w:val="00460F7A"/>
    <w:rsid w:val="00466D3D"/>
    <w:rsid w:val="00467B3E"/>
    <w:rsid w:val="00476A11"/>
    <w:rsid w:val="0048125D"/>
    <w:rsid w:val="004844B8"/>
    <w:rsid w:val="004856BF"/>
    <w:rsid w:val="0048627D"/>
    <w:rsid w:val="004926A5"/>
    <w:rsid w:val="00493085"/>
    <w:rsid w:val="004934BC"/>
    <w:rsid w:val="0049406E"/>
    <w:rsid w:val="004A12F2"/>
    <w:rsid w:val="004A238B"/>
    <w:rsid w:val="004A2AFA"/>
    <w:rsid w:val="004B2B06"/>
    <w:rsid w:val="004B45C6"/>
    <w:rsid w:val="004B47E9"/>
    <w:rsid w:val="004B5520"/>
    <w:rsid w:val="004C0A12"/>
    <w:rsid w:val="004C53F1"/>
    <w:rsid w:val="004D0812"/>
    <w:rsid w:val="004D2201"/>
    <w:rsid w:val="004D2BD1"/>
    <w:rsid w:val="004D5DE4"/>
    <w:rsid w:val="004D6CD1"/>
    <w:rsid w:val="004E2DE5"/>
    <w:rsid w:val="004E6DCB"/>
    <w:rsid w:val="004E7764"/>
    <w:rsid w:val="004F2C54"/>
    <w:rsid w:val="004F4333"/>
    <w:rsid w:val="004F7FD6"/>
    <w:rsid w:val="0050063B"/>
    <w:rsid w:val="00501B2D"/>
    <w:rsid w:val="00504731"/>
    <w:rsid w:val="00505274"/>
    <w:rsid w:val="0050552F"/>
    <w:rsid w:val="00506C4D"/>
    <w:rsid w:val="0051460C"/>
    <w:rsid w:val="00522874"/>
    <w:rsid w:val="00525803"/>
    <w:rsid w:val="005416F3"/>
    <w:rsid w:val="005427B6"/>
    <w:rsid w:val="00547E5A"/>
    <w:rsid w:val="00554C11"/>
    <w:rsid w:val="00554DD7"/>
    <w:rsid w:val="00564FDA"/>
    <w:rsid w:val="00574FFD"/>
    <w:rsid w:val="00577871"/>
    <w:rsid w:val="00577DB5"/>
    <w:rsid w:val="00581930"/>
    <w:rsid w:val="0058207D"/>
    <w:rsid w:val="00586675"/>
    <w:rsid w:val="00594959"/>
    <w:rsid w:val="005A0A9B"/>
    <w:rsid w:val="005A1310"/>
    <w:rsid w:val="005A17DA"/>
    <w:rsid w:val="005A3457"/>
    <w:rsid w:val="005A5E8B"/>
    <w:rsid w:val="005B4821"/>
    <w:rsid w:val="005B4A8A"/>
    <w:rsid w:val="005B5818"/>
    <w:rsid w:val="005B6804"/>
    <w:rsid w:val="005B71B6"/>
    <w:rsid w:val="005C07CF"/>
    <w:rsid w:val="005C1C50"/>
    <w:rsid w:val="005C2A3F"/>
    <w:rsid w:val="005C2CA7"/>
    <w:rsid w:val="005C4088"/>
    <w:rsid w:val="005C44BC"/>
    <w:rsid w:val="005D481F"/>
    <w:rsid w:val="005D4BAE"/>
    <w:rsid w:val="005D78FC"/>
    <w:rsid w:val="005E4635"/>
    <w:rsid w:val="005F43C0"/>
    <w:rsid w:val="005F4521"/>
    <w:rsid w:val="005F6F5E"/>
    <w:rsid w:val="00601746"/>
    <w:rsid w:val="006027CE"/>
    <w:rsid w:val="00603131"/>
    <w:rsid w:val="00605A51"/>
    <w:rsid w:val="00605BE9"/>
    <w:rsid w:val="006060E3"/>
    <w:rsid w:val="006178EC"/>
    <w:rsid w:val="00621F31"/>
    <w:rsid w:val="00630F9A"/>
    <w:rsid w:val="00634A9C"/>
    <w:rsid w:val="0063719A"/>
    <w:rsid w:val="0063755C"/>
    <w:rsid w:val="00643F1E"/>
    <w:rsid w:val="00643FBF"/>
    <w:rsid w:val="006451DD"/>
    <w:rsid w:val="0064675F"/>
    <w:rsid w:val="00656A49"/>
    <w:rsid w:val="0066111A"/>
    <w:rsid w:val="006615A5"/>
    <w:rsid w:val="0066788D"/>
    <w:rsid w:val="00671104"/>
    <w:rsid w:val="00671427"/>
    <w:rsid w:val="00682D39"/>
    <w:rsid w:val="00684A7A"/>
    <w:rsid w:val="00687CC6"/>
    <w:rsid w:val="0069075A"/>
    <w:rsid w:val="00692F81"/>
    <w:rsid w:val="006940A0"/>
    <w:rsid w:val="006949DF"/>
    <w:rsid w:val="0069754C"/>
    <w:rsid w:val="006A0484"/>
    <w:rsid w:val="006B0227"/>
    <w:rsid w:val="006B3FC0"/>
    <w:rsid w:val="006C64B4"/>
    <w:rsid w:val="006C7C20"/>
    <w:rsid w:val="006D1BA9"/>
    <w:rsid w:val="006D4938"/>
    <w:rsid w:val="006E0607"/>
    <w:rsid w:val="006E182F"/>
    <w:rsid w:val="006E1F74"/>
    <w:rsid w:val="006E2453"/>
    <w:rsid w:val="006E3A20"/>
    <w:rsid w:val="006E4B4A"/>
    <w:rsid w:val="006E5DEE"/>
    <w:rsid w:val="006E78B0"/>
    <w:rsid w:val="006F0FAF"/>
    <w:rsid w:val="006F2D79"/>
    <w:rsid w:val="006F6804"/>
    <w:rsid w:val="007011CC"/>
    <w:rsid w:val="007015C7"/>
    <w:rsid w:val="00701E8F"/>
    <w:rsid w:val="00701F15"/>
    <w:rsid w:val="00702187"/>
    <w:rsid w:val="0070252C"/>
    <w:rsid w:val="00703173"/>
    <w:rsid w:val="0071380D"/>
    <w:rsid w:val="00720AFD"/>
    <w:rsid w:val="00720FDF"/>
    <w:rsid w:val="007211A5"/>
    <w:rsid w:val="00721D75"/>
    <w:rsid w:val="007260CB"/>
    <w:rsid w:val="007303DF"/>
    <w:rsid w:val="00735296"/>
    <w:rsid w:val="00747FD5"/>
    <w:rsid w:val="00750ACC"/>
    <w:rsid w:val="00752A03"/>
    <w:rsid w:val="00754C9E"/>
    <w:rsid w:val="00755353"/>
    <w:rsid w:val="0075743F"/>
    <w:rsid w:val="00766C6C"/>
    <w:rsid w:val="007673BB"/>
    <w:rsid w:val="007715A5"/>
    <w:rsid w:val="007749F0"/>
    <w:rsid w:val="00776431"/>
    <w:rsid w:val="00781D3B"/>
    <w:rsid w:val="0078368C"/>
    <w:rsid w:val="00783893"/>
    <w:rsid w:val="00784204"/>
    <w:rsid w:val="00784B5E"/>
    <w:rsid w:val="00785036"/>
    <w:rsid w:val="0078543B"/>
    <w:rsid w:val="007863B6"/>
    <w:rsid w:val="00787164"/>
    <w:rsid w:val="007872A5"/>
    <w:rsid w:val="0078790B"/>
    <w:rsid w:val="00791481"/>
    <w:rsid w:val="00791A91"/>
    <w:rsid w:val="00793805"/>
    <w:rsid w:val="007959AE"/>
    <w:rsid w:val="0079694B"/>
    <w:rsid w:val="007A1A9A"/>
    <w:rsid w:val="007A3B04"/>
    <w:rsid w:val="007A524C"/>
    <w:rsid w:val="007B42D3"/>
    <w:rsid w:val="007B44C1"/>
    <w:rsid w:val="007B680F"/>
    <w:rsid w:val="007C5218"/>
    <w:rsid w:val="007C6036"/>
    <w:rsid w:val="007C6995"/>
    <w:rsid w:val="007C6E08"/>
    <w:rsid w:val="007C7504"/>
    <w:rsid w:val="007D0B84"/>
    <w:rsid w:val="007D1723"/>
    <w:rsid w:val="007D2D22"/>
    <w:rsid w:val="007D35E6"/>
    <w:rsid w:val="007D6D6F"/>
    <w:rsid w:val="007E23EF"/>
    <w:rsid w:val="007E4E5A"/>
    <w:rsid w:val="007F088A"/>
    <w:rsid w:val="007F32DD"/>
    <w:rsid w:val="00801319"/>
    <w:rsid w:val="00802997"/>
    <w:rsid w:val="008107A1"/>
    <w:rsid w:val="008115AE"/>
    <w:rsid w:val="00813B3D"/>
    <w:rsid w:val="0081405A"/>
    <w:rsid w:val="00816025"/>
    <w:rsid w:val="00820871"/>
    <w:rsid w:val="008213F1"/>
    <w:rsid w:val="00824FD3"/>
    <w:rsid w:val="00825150"/>
    <w:rsid w:val="008253E8"/>
    <w:rsid w:val="008267DD"/>
    <w:rsid w:val="0082774B"/>
    <w:rsid w:val="00827C7B"/>
    <w:rsid w:val="0083114F"/>
    <w:rsid w:val="008335B8"/>
    <w:rsid w:val="008351AB"/>
    <w:rsid w:val="00840F1C"/>
    <w:rsid w:val="00846EC0"/>
    <w:rsid w:val="00847445"/>
    <w:rsid w:val="00850499"/>
    <w:rsid w:val="00850CCC"/>
    <w:rsid w:val="00853FBD"/>
    <w:rsid w:val="00860FC3"/>
    <w:rsid w:val="008611FC"/>
    <w:rsid w:val="0086259E"/>
    <w:rsid w:val="00864BDD"/>
    <w:rsid w:val="00870ACD"/>
    <w:rsid w:val="0087407F"/>
    <w:rsid w:val="008754A9"/>
    <w:rsid w:val="00877BFF"/>
    <w:rsid w:val="00882220"/>
    <w:rsid w:val="0088366A"/>
    <w:rsid w:val="008844D1"/>
    <w:rsid w:val="00884CD2"/>
    <w:rsid w:val="008874C9"/>
    <w:rsid w:val="008911EC"/>
    <w:rsid w:val="008973C4"/>
    <w:rsid w:val="00897861"/>
    <w:rsid w:val="00897A5C"/>
    <w:rsid w:val="008A06E0"/>
    <w:rsid w:val="008A1213"/>
    <w:rsid w:val="008A2F9D"/>
    <w:rsid w:val="008A4CD7"/>
    <w:rsid w:val="008A5BF5"/>
    <w:rsid w:val="008B3967"/>
    <w:rsid w:val="008D4635"/>
    <w:rsid w:val="008D65B5"/>
    <w:rsid w:val="008E20DF"/>
    <w:rsid w:val="008E4757"/>
    <w:rsid w:val="008F0911"/>
    <w:rsid w:val="008F54D6"/>
    <w:rsid w:val="008F5F36"/>
    <w:rsid w:val="00903393"/>
    <w:rsid w:val="0091197D"/>
    <w:rsid w:val="00914363"/>
    <w:rsid w:val="00914823"/>
    <w:rsid w:val="009155FF"/>
    <w:rsid w:val="00917AC5"/>
    <w:rsid w:val="009251A3"/>
    <w:rsid w:val="009253DD"/>
    <w:rsid w:val="0093477A"/>
    <w:rsid w:val="009377C7"/>
    <w:rsid w:val="0094448B"/>
    <w:rsid w:val="009460ED"/>
    <w:rsid w:val="009475E1"/>
    <w:rsid w:val="00952F40"/>
    <w:rsid w:val="00961E35"/>
    <w:rsid w:val="0096437F"/>
    <w:rsid w:val="00967D1A"/>
    <w:rsid w:val="009701B4"/>
    <w:rsid w:val="00971BCA"/>
    <w:rsid w:val="009755D6"/>
    <w:rsid w:val="00975DEE"/>
    <w:rsid w:val="009763E7"/>
    <w:rsid w:val="00977E2B"/>
    <w:rsid w:val="00984D1B"/>
    <w:rsid w:val="00985DE0"/>
    <w:rsid w:val="00986769"/>
    <w:rsid w:val="009A08FA"/>
    <w:rsid w:val="009A0F99"/>
    <w:rsid w:val="009A7AB0"/>
    <w:rsid w:val="009A7F91"/>
    <w:rsid w:val="009B2577"/>
    <w:rsid w:val="009B3A22"/>
    <w:rsid w:val="009B40E4"/>
    <w:rsid w:val="009B42CD"/>
    <w:rsid w:val="009B60A3"/>
    <w:rsid w:val="009C3829"/>
    <w:rsid w:val="009C5A5B"/>
    <w:rsid w:val="009C63FB"/>
    <w:rsid w:val="009D1F46"/>
    <w:rsid w:val="009E2E38"/>
    <w:rsid w:val="009E5749"/>
    <w:rsid w:val="009F0D31"/>
    <w:rsid w:val="009F333E"/>
    <w:rsid w:val="009F70F3"/>
    <w:rsid w:val="009F7D53"/>
    <w:rsid w:val="009F7EF3"/>
    <w:rsid w:val="00A044DC"/>
    <w:rsid w:val="00A0764C"/>
    <w:rsid w:val="00A14580"/>
    <w:rsid w:val="00A21578"/>
    <w:rsid w:val="00A21A7C"/>
    <w:rsid w:val="00A21EDE"/>
    <w:rsid w:val="00A24880"/>
    <w:rsid w:val="00A24B2F"/>
    <w:rsid w:val="00A32264"/>
    <w:rsid w:val="00A3464E"/>
    <w:rsid w:val="00A35074"/>
    <w:rsid w:val="00A36F68"/>
    <w:rsid w:val="00A3796F"/>
    <w:rsid w:val="00A425DF"/>
    <w:rsid w:val="00A429A2"/>
    <w:rsid w:val="00A43D14"/>
    <w:rsid w:val="00A452B7"/>
    <w:rsid w:val="00A46C0F"/>
    <w:rsid w:val="00A52DE0"/>
    <w:rsid w:val="00A5690E"/>
    <w:rsid w:val="00A630CC"/>
    <w:rsid w:val="00A738F5"/>
    <w:rsid w:val="00A740AF"/>
    <w:rsid w:val="00A75686"/>
    <w:rsid w:val="00A75988"/>
    <w:rsid w:val="00A77E38"/>
    <w:rsid w:val="00A81074"/>
    <w:rsid w:val="00A81DF3"/>
    <w:rsid w:val="00A82559"/>
    <w:rsid w:val="00A841A2"/>
    <w:rsid w:val="00A86EFF"/>
    <w:rsid w:val="00A870E3"/>
    <w:rsid w:val="00A90B85"/>
    <w:rsid w:val="00A91F08"/>
    <w:rsid w:val="00A94D32"/>
    <w:rsid w:val="00A95B91"/>
    <w:rsid w:val="00A95FD3"/>
    <w:rsid w:val="00AA0661"/>
    <w:rsid w:val="00AA11A4"/>
    <w:rsid w:val="00AA7974"/>
    <w:rsid w:val="00AB0AD1"/>
    <w:rsid w:val="00AB1B07"/>
    <w:rsid w:val="00AB2D28"/>
    <w:rsid w:val="00AB3D4B"/>
    <w:rsid w:val="00AB4396"/>
    <w:rsid w:val="00AB7CA0"/>
    <w:rsid w:val="00AC1FD4"/>
    <w:rsid w:val="00AC42F5"/>
    <w:rsid w:val="00AC5614"/>
    <w:rsid w:val="00AD3B30"/>
    <w:rsid w:val="00AD3DE5"/>
    <w:rsid w:val="00AD421C"/>
    <w:rsid w:val="00AD7B93"/>
    <w:rsid w:val="00AE0DDA"/>
    <w:rsid w:val="00AE16D6"/>
    <w:rsid w:val="00AE29EC"/>
    <w:rsid w:val="00AE4FBD"/>
    <w:rsid w:val="00AF0AD6"/>
    <w:rsid w:val="00AF249C"/>
    <w:rsid w:val="00AF25CB"/>
    <w:rsid w:val="00AF2857"/>
    <w:rsid w:val="00AF46EB"/>
    <w:rsid w:val="00AF6ED6"/>
    <w:rsid w:val="00AF7B90"/>
    <w:rsid w:val="00B046E5"/>
    <w:rsid w:val="00B06CF5"/>
    <w:rsid w:val="00B0719F"/>
    <w:rsid w:val="00B075A2"/>
    <w:rsid w:val="00B10B06"/>
    <w:rsid w:val="00B11C30"/>
    <w:rsid w:val="00B11F39"/>
    <w:rsid w:val="00B14FBE"/>
    <w:rsid w:val="00B200B4"/>
    <w:rsid w:val="00B20C75"/>
    <w:rsid w:val="00B26350"/>
    <w:rsid w:val="00B266B3"/>
    <w:rsid w:val="00B272A1"/>
    <w:rsid w:val="00B43FE0"/>
    <w:rsid w:val="00B456B4"/>
    <w:rsid w:val="00B54C81"/>
    <w:rsid w:val="00B7007F"/>
    <w:rsid w:val="00B704E9"/>
    <w:rsid w:val="00B71AAC"/>
    <w:rsid w:val="00B74DBB"/>
    <w:rsid w:val="00B7620E"/>
    <w:rsid w:val="00B8481D"/>
    <w:rsid w:val="00B86888"/>
    <w:rsid w:val="00B8691D"/>
    <w:rsid w:val="00B875A6"/>
    <w:rsid w:val="00B9081D"/>
    <w:rsid w:val="00B912B8"/>
    <w:rsid w:val="00B94923"/>
    <w:rsid w:val="00B949B8"/>
    <w:rsid w:val="00B94D2F"/>
    <w:rsid w:val="00B94FEB"/>
    <w:rsid w:val="00B966A1"/>
    <w:rsid w:val="00BA005E"/>
    <w:rsid w:val="00BA016F"/>
    <w:rsid w:val="00BA60CC"/>
    <w:rsid w:val="00BA66CA"/>
    <w:rsid w:val="00BA78E7"/>
    <w:rsid w:val="00BA79B5"/>
    <w:rsid w:val="00BB03A9"/>
    <w:rsid w:val="00BB1A4F"/>
    <w:rsid w:val="00BB26BE"/>
    <w:rsid w:val="00BB2E61"/>
    <w:rsid w:val="00BB3500"/>
    <w:rsid w:val="00BB3D24"/>
    <w:rsid w:val="00BB5A26"/>
    <w:rsid w:val="00BB700E"/>
    <w:rsid w:val="00BB7704"/>
    <w:rsid w:val="00BC78C6"/>
    <w:rsid w:val="00BD0C1A"/>
    <w:rsid w:val="00BF1654"/>
    <w:rsid w:val="00BF46E9"/>
    <w:rsid w:val="00BF6FA6"/>
    <w:rsid w:val="00C01EAC"/>
    <w:rsid w:val="00C07CF0"/>
    <w:rsid w:val="00C110B7"/>
    <w:rsid w:val="00C13333"/>
    <w:rsid w:val="00C15046"/>
    <w:rsid w:val="00C15294"/>
    <w:rsid w:val="00C22885"/>
    <w:rsid w:val="00C36173"/>
    <w:rsid w:val="00C44402"/>
    <w:rsid w:val="00C45091"/>
    <w:rsid w:val="00C45189"/>
    <w:rsid w:val="00C4605E"/>
    <w:rsid w:val="00C51DE6"/>
    <w:rsid w:val="00C526D6"/>
    <w:rsid w:val="00C55FF7"/>
    <w:rsid w:val="00C64A4C"/>
    <w:rsid w:val="00C71BB8"/>
    <w:rsid w:val="00C778FA"/>
    <w:rsid w:val="00C8613F"/>
    <w:rsid w:val="00C866D7"/>
    <w:rsid w:val="00C925A6"/>
    <w:rsid w:val="00C9789F"/>
    <w:rsid w:val="00CB37C9"/>
    <w:rsid w:val="00CB503C"/>
    <w:rsid w:val="00CB6559"/>
    <w:rsid w:val="00CC1DDD"/>
    <w:rsid w:val="00CC4CE9"/>
    <w:rsid w:val="00CC6650"/>
    <w:rsid w:val="00CC6A11"/>
    <w:rsid w:val="00CC7982"/>
    <w:rsid w:val="00CD0AF5"/>
    <w:rsid w:val="00CD4257"/>
    <w:rsid w:val="00CD4A04"/>
    <w:rsid w:val="00CD4B02"/>
    <w:rsid w:val="00CD4B96"/>
    <w:rsid w:val="00CD7DE7"/>
    <w:rsid w:val="00CE2ABE"/>
    <w:rsid w:val="00CE4CCC"/>
    <w:rsid w:val="00CE580F"/>
    <w:rsid w:val="00CF58E4"/>
    <w:rsid w:val="00D0056E"/>
    <w:rsid w:val="00D028A1"/>
    <w:rsid w:val="00D02F13"/>
    <w:rsid w:val="00D06037"/>
    <w:rsid w:val="00D100CB"/>
    <w:rsid w:val="00D10FF2"/>
    <w:rsid w:val="00D11295"/>
    <w:rsid w:val="00D16B06"/>
    <w:rsid w:val="00D258B3"/>
    <w:rsid w:val="00D30143"/>
    <w:rsid w:val="00D31B5F"/>
    <w:rsid w:val="00D32BCB"/>
    <w:rsid w:val="00D37D98"/>
    <w:rsid w:val="00D429C4"/>
    <w:rsid w:val="00D470A6"/>
    <w:rsid w:val="00D50EA9"/>
    <w:rsid w:val="00D56185"/>
    <w:rsid w:val="00D67F57"/>
    <w:rsid w:val="00D7065D"/>
    <w:rsid w:val="00D70AF0"/>
    <w:rsid w:val="00D70BA3"/>
    <w:rsid w:val="00D75BD7"/>
    <w:rsid w:val="00D81BE5"/>
    <w:rsid w:val="00D8284D"/>
    <w:rsid w:val="00D837B4"/>
    <w:rsid w:val="00D969DD"/>
    <w:rsid w:val="00DA1A0E"/>
    <w:rsid w:val="00DA3DF2"/>
    <w:rsid w:val="00DA56C1"/>
    <w:rsid w:val="00DA63FD"/>
    <w:rsid w:val="00DB329E"/>
    <w:rsid w:val="00DB424B"/>
    <w:rsid w:val="00DB5C5D"/>
    <w:rsid w:val="00DB797C"/>
    <w:rsid w:val="00DC04EC"/>
    <w:rsid w:val="00DC08EB"/>
    <w:rsid w:val="00DC2938"/>
    <w:rsid w:val="00DC5536"/>
    <w:rsid w:val="00DD0792"/>
    <w:rsid w:val="00DD1B27"/>
    <w:rsid w:val="00DD2D69"/>
    <w:rsid w:val="00DD4A67"/>
    <w:rsid w:val="00DD4B54"/>
    <w:rsid w:val="00DD51B7"/>
    <w:rsid w:val="00DD7934"/>
    <w:rsid w:val="00DE5AC2"/>
    <w:rsid w:val="00DF14CA"/>
    <w:rsid w:val="00DF1FF9"/>
    <w:rsid w:val="00DF6C48"/>
    <w:rsid w:val="00E01B58"/>
    <w:rsid w:val="00E0787C"/>
    <w:rsid w:val="00E134D4"/>
    <w:rsid w:val="00E15E18"/>
    <w:rsid w:val="00E1697A"/>
    <w:rsid w:val="00E24A94"/>
    <w:rsid w:val="00E31E43"/>
    <w:rsid w:val="00E35B39"/>
    <w:rsid w:val="00E41688"/>
    <w:rsid w:val="00E43F2A"/>
    <w:rsid w:val="00E51048"/>
    <w:rsid w:val="00E5280E"/>
    <w:rsid w:val="00E55062"/>
    <w:rsid w:val="00E56E50"/>
    <w:rsid w:val="00E61023"/>
    <w:rsid w:val="00E6271F"/>
    <w:rsid w:val="00E7182D"/>
    <w:rsid w:val="00E71BE5"/>
    <w:rsid w:val="00E75EA1"/>
    <w:rsid w:val="00E77DA4"/>
    <w:rsid w:val="00E77DAD"/>
    <w:rsid w:val="00E805FE"/>
    <w:rsid w:val="00E8490F"/>
    <w:rsid w:val="00E87374"/>
    <w:rsid w:val="00E91315"/>
    <w:rsid w:val="00E94499"/>
    <w:rsid w:val="00E969D8"/>
    <w:rsid w:val="00EA5F71"/>
    <w:rsid w:val="00EA7520"/>
    <w:rsid w:val="00EB53E4"/>
    <w:rsid w:val="00EB74DA"/>
    <w:rsid w:val="00EC4393"/>
    <w:rsid w:val="00EC7408"/>
    <w:rsid w:val="00EC7B3E"/>
    <w:rsid w:val="00ED04D9"/>
    <w:rsid w:val="00ED18A0"/>
    <w:rsid w:val="00ED2634"/>
    <w:rsid w:val="00ED3AC4"/>
    <w:rsid w:val="00EE242C"/>
    <w:rsid w:val="00EE62C5"/>
    <w:rsid w:val="00EE7B5E"/>
    <w:rsid w:val="00EF2DE6"/>
    <w:rsid w:val="00EF52F0"/>
    <w:rsid w:val="00EF69B7"/>
    <w:rsid w:val="00F0151A"/>
    <w:rsid w:val="00F0344B"/>
    <w:rsid w:val="00F04FA5"/>
    <w:rsid w:val="00F143D2"/>
    <w:rsid w:val="00F16201"/>
    <w:rsid w:val="00F2747E"/>
    <w:rsid w:val="00F35188"/>
    <w:rsid w:val="00F372D3"/>
    <w:rsid w:val="00F37B2C"/>
    <w:rsid w:val="00F4109A"/>
    <w:rsid w:val="00F437BA"/>
    <w:rsid w:val="00F45F6C"/>
    <w:rsid w:val="00F54F6B"/>
    <w:rsid w:val="00F57603"/>
    <w:rsid w:val="00F60AB8"/>
    <w:rsid w:val="00F60E96"/>
    <w:rsid w:val="00F6641D"/>
    <w:rsid w:val="00F72802"/>
    <w:rsid w:val="00F73992"/>
    <w:rsid w:val="00F740CA"/>
    <w:rsid w:val="00F74F3A"/>
    <w:rsid w:val="00F7602A"/>
    <w:rsid w:val="00F81762"/>
    <w:rsid w:val="00F82949"/>
    <w:rsid w:val="00F853AD"/>
    <w:rsid w:val="00F855BC"/>
    <w:rsid w:val="00F91201"/>
    <w:rsid w:val="00F91EC9"/>
    <w:rsid w:val="00F94ABD"/>
    <w:rsid w:val="00F94D04"/>
    <w:rsid w:val="00F95155"/>
    <w:rsid w:val="00FA04AD"/>
    <w:rsid w:val="00FB0694"/>
    <w:rsid w:val="00FB1A68"/>
    <w:rsid w:val="00FB4DB9"/>
    <w:rsid w:val="00FC0D80"/>
    <w:rsid w:val="00FC7C4C"/>
    <w:rsid w:val="00FD44E3"/>
    <w:rsid w:val="00FD4CFD"/>
    <w:rsid w:val="00FF2AC3"/>
    <w:rsid w:val="00FF34A0"/>
    <w:rsid w:val="00FF3728"/>
    <w:rsid w:val="00FF3D16"/>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36E43"/>
  <w15:docId w15:val="{F158E9A8-3EFF-45E0-9CC4-4A9A41DD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6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93805"/>
    <w:pPr>
      <w:ind w:left="720"/>
      <w:contextualSpacing/>
    </w:pPr>
  </w:style>
  <w:style w:type="character" w:styleId="UnresolvedMention">
    <w:name w:val="Unresolved Mention"/>
    <w:basedOn w:val="DefaultParagraphFont"/>
    <w:uiPriority w:val="99"/>
    <w:semiHidden/>
    <w:unhideWhenUsed/>
    <w:rsid w:val="00B875A6"/>
    <w:rPr>
      <w:color w:val="605E5C"/>
      <w:shd w:val="clear" w:color="auto" w:fill="E1DFDD"/>
    </w:rPr>
  </w:style>
  <w:style w:type="character" w:styleId="Emphasis">
    <w:name w:val="Emphasis"/>
    <w:basedOn w:val="DefaultParagraphFont"/>
    <w:uiPriority w:val="20"/>
    <w:qFormat/>
    <w:rsid w:val="000B522F"/>
    <w:rPr>
      <w:i/>
      <w:iCs/>
    </w:rPr>
  </w:style>
  <w:style w:type="character" w:customStyle="1" w:styleId="sr-only">
    <w:name w:val="sr-only"/>
    <w:basedOn w:val="DefaultParagraphFont"/>
    <w:rsid w:val="000B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2062">
      <w:bodyDiv w:val="1"/>
      <w:marLeft w:val="0"/>
      <w:marRight w:val="0"/>
      <w:marTop w:val="0"/>
      <w:marBottom w:val="0"/>
      <w:divBdr>
        <w:top w:val="none" w:sz="0" w:space="0" w:color="auto"/>
        <w:left w:val="none" w:sz="0" w:space="0" w:color="auto"/>
        <w:bottom w:val="none" w:sz="0" w:space="0" w:color="auto"/>
        <w:right w:val="none" w:sz="0" w:space="0" w:color="auto"/>
      </w:divBdr>
      <w:divsChild>
        <w:div w:id="2043625584">
          <w:marLeft w:val="0"/>
          <w:marRight w:val="0"/>
          <w:marTop w:val="0"/>
          <w:marBottom w:val="0"/>
          <w:divBdr>
            <w:top w:val="none" w:sz="0" w:space="0" w:color="auto"/>
            <w:left w:val="none" w:sz="0" w:space="0" w:color="auto"/>
            <w:bottom w:val="none" w:sz="0" w:space="0" w:color="auto"/>
            <w:right w:val="none" w:sz="0" w:space="0" w:color="auto"/>
          </w:divBdr>
          <w:divsChild>
            <w:div w:id="244073984">
              <w:marLeft w:val="0"/>
              <w:marRight w:val="0"/>
              <w:marTop w:val="0"/>
              <w:marBottom w:val="0"/>
              <w:divBdr>
                <w:top w:val="none" w:sz="0" w:space="0" w:color="auto"/>
                <w:left w:val="none" w:sz="0" w:space="0" w:color="auto"/>
                <w:bottom w:val="none" w:sz="0" w:space="0" w:color="auto"/>
                <w:right w:val="none" w:sz="0" w:space="0" w:color="auto"/>
              </w:divBdr>
              <w:divsChild>
                <w:div w:id="2047172740">
                  <w:marLeft w:val="0"/>
                  <w:marRight w:val="0"/>
                  <w:marTop w:val="0"/>
                  <w:marBottom w:val="0"/>
                  <w:divBdr>
                    <w:top w:val="none" w:sz="0" w:space="0" w:color="auto"/>
                    <w:left w:val="none" w:sz="0" w:space="0" w:color="auto"/>
                    <w:bottom w:val="none" w:sz="0" w:space="0" w:color="auto"/>
                    <w:right w:val="none" w:sz="0" w:space="0" w:color="auto"/>
                  </w:divBdr>
                  <w:divsChild>
                    <w:div w:id="589855829">
                      <w:marLeft w:val="0"/>
                      <w:marRight w:val="0"/>
                      <w:marTop w:val="0"/>
                      <w:marBottom w:val="0"/>
                      <w:divBdr>
                        <w:top w:val="none" w:sz="0" w:space="0" w:color="auto"/>
                        <w:left w:val="none" w:sz="0" w:space="0" w:color="auto"/>
                        <w:bottom w:val="none" w:sz="0" w:space="0" w:color="auto"/>
                        <w:right w:val="none" w:sz="0" w:space="0" w:color="auto"/>
                      </w:divBdr>
                      <w:divsChild>
                        <w:div w:id="403381911">
                          <w:marLeft w:val="0"/>
                          <w:marRight w:val="0"/>
                          <w:marTop w:val="225"/>
                          <w:marBottom w:val="0"/>
                          <w:divBdr>
                            <w:top w:val="none" w:sz="0" w:space="0" w:color="auto"/>
                            <w:left w:val="none" w:sz="0" w:space="0" w:color="auto"/>
                            <w:bottom w:val="none" w:sz="0" w:space="0" w:color="auto"/>
                            <w:right w:val="none" w:sz="0" w:space="0" w:color="auto"/>
                          </w:divBdr>
                          <w:divsChild>
                            <w:div w:id="1828981034">
                              <w:marLeft w:val="0"/>
                              <w:marRight w:val="0"/>
                              <w:marTop w:val="0"/>
                              <w:marBottom w:val="0"/>
                              <w:divBdr>
                                <w:top w:val="none" w:sz="0" w:space="0" w:color="auto"/>
                                <w:left w:val="none" w:sz="0" w:space="0" w:color="auto"/>
                                <w:bottom w:val="none" w:sz="0" w:space="0" w:color="auto"/>
                                <w:right w:val="none" w:sz="0" w:space="0" w:color="auto"/>
                              </w:divBdr>
                              <w:divsChild>
                                <w:div w:id="1147161206">
                                  <w:marLeft w:val="0"/>
                                  <w:marRight w:val="0"/>
                                  <w:marTop w:val="0"/>
                                  <w:marBottom w:val="0"/>
                                  <w:divBdr>
                                    <w:top w:val="none" w:sz="0" w:space="0" w:color="auto"/>
                                    <w:left w:val="none" w:sz="0" w:space="0" w:color="auto"/>
                                    <w:bottom w:val="single" w:sz="6" w:space="0" w:color="auto"/>
                                    <w:right w:val="none" w:sz="0" w:space="0" w:color="auto"/>
                                  </w:divBdr>
                                  <w:divsChild>
                                    <w:div w:id="132448705">
                                      <w:marLeft w:val="0"/>
                                      <w:marRight w:val="0"/>
                                      <w:marTop w:val="0"/>
                                      <w:marBottom w:val="0"/>
                                      <w:divBdr>
                                        <w:top w:val="none" w:sz="0" w:space="0" w:color="auto"/>
                                        <w:left w:val="none" w:sz="0" w:space="0" w:color="auto"/>
                                        <w:bottom w:val="none" w:sz="0" w:space="0" w:color="auto"/>
                                        <w:right w:val="none" w:sz="0" w:space="0" w:color="auto"/>
                                      </w:divBdr>
                                    </w:div>
                                  </w:divsChild>
                                </w:div>
                                <w:div w:id="1080368286">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532308846">
                  <w:marLeft w:val="0"/>
                  <w:marRight w:val="0"/>
                  <w:marTop w:val="0"/>
                  <w:marBottom w:val="0"/>
                  <w:divBdr>
                    <w:top w:val="none" w:sz="0" w:space="0" w:color="auto"/>
                    <w:left w:val="none" w:sz="0" w:space="0" w:color="auto"/>
                    <w:bottom w:val="none" w:sz="0" w:space="0" w:color="auto"/>
                    <w:right w:val="none" w:sz="0" w:space="0" w:color="auto"/>
                  </w:divBdr>
                  <w:divsChild>
                    <w:div w:id="1961718543">
                      <w:marLeft w:val="0"/>
                      <w:marRight w:val="0"/>
                      <w:marTop w:val="0"/>
                      <w:marBottom w:val="0"/>
                      <w:divBdr>
                        <w:top w:val="none" w:sz="0" w:space="0" w:color="auto"/>
                        <w:left w:val="none" w:sz="0" w:space="0" w:color="auto"/>
                        <w:bottom w:val="none" w:sz="0" w:space="0" w:color="auto"/>
                        <w:right w:val="none" w:sz="0" w:space="0" w:color="auto"/>
                      </w:divBdr>
                      <w:divsChild>
                        <w:div w:id="1734891836">
                          <w:marLeft w:val="0"/>
                          <w:marRight w:val="0"/>
                          <w:marTop w:val="0"/>
                          <w:marBottom w:val="0"/>
                          <w:divBdr>
                            <w:top w:val="none" w:sz="0" w:space="0" w:color="auto"/>
                            <w:left w:val="none" w:sz="0" w:space="0" w:color="auto"/>
                            <w:bottom w:val="none" w:sz="0" w:space="0" w:color="auto"/>
                            <w:right w:val="none" w:sz="0" w:space="0" w:color="auto"/>
                          </w:divBdr>
                          <w:divsChild>
                            <w:div w:id="403917970">
                              <w:marLeft w:val="0"/>
                              <w:marRight w:val="0"/>
                              <w:marTop w:val="0"/>
                              <w:marBottom w:val="0"/>
                              <w:divBdr>
                                <w:top w:val="none" w:sz="0" w:space="0" w:color="auto"/>
                                <w:left w:val="none" w:sz="0" w:space="0" w:color="auto"/>
                                <w:bottom w:val="none" w:sz="0" w:space="0" w:color="auto"/>
                                <w:right w:val="none" w:sz="0" w:space="0" w:color="auto"/>
                              </w:divBdr>
                              <w:divsChild>
                                <w:div w:id="1960255517">
                                  <w:marLeft w:val="0"/>
                                  <w:marRight w:val="0"/>
                                  <w:marTop w:val="0"/>
                                  <w:marBottom w:val="300"/>
                                  <w:divBdr>
                                    <w:top w:val="none" w:sz="0" w:space="0" w:color="auto"/>
                                    <w:left w:val="none" w:sz="0" w:space="0" w:color="auto"/>
                                    <w:bottom w:val="none" w:sz="0" w:space="0" w:color="auto"/>
                                    <w:right w:val="none" w:sz="0" w:space="0" w:color="auto"/>
                                  </w:divBdr>
                                  <w:divsChild>
                                    <w:div w:id="986326806">
                                      <w:marLeft w:val="0"/>
                                      <w:marRight w:val="0"/>
                                      <w:marTop w:val="0"/>
                                      <w:marBottom w:val="0"/>
                                      <w:divBdr>
                                        <w:top w:val="none" w:sz="0" w:space="0" w:color="auto"/>
                                        <w:left w:val="none" w:sz="0" w:space="0" w:color="auto"/>
                                        <w:bottom w:val="none" w:sz="0" w:space="0" w:color="auto"/>
                                        <w:right w:val="none" w:sz="0" w:space="0" w:color="auto"/>
                                      </w:divBdr>
                                    </w:div>
                                    <w:div w:id="10291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4931">
                              <w:marLeft w:val="0"/>
                              <w:marRight w:val="0"/>
                              <w:marTop w:val="0"/>
                              <w:marBottom w:val="0"/>
                              <w:divBdr>
                                <w:top w:val="none" w:sz="0" w:space="0" w:color="auto"/>
                                <w:left w:val="none" w:sz="0" w:space="0" w:color="auto"/>
                                <w:bottom w:val="none" w:sz="0" w:space="0" w:color="auto"/>
                                <w:right w:val="none" w:sz="0" w:space="0" w:color="auto"/>
                              </w:divBdr>
                              <w:divsChild>
                                <w:div w:id="38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32161">
          <w:marLeft w:val="0"/>
          <w:marRight w:val="0"/>
          <w:marTop w:val="0"/>
          <w:marBottom w:val="0"/>
          <w:divBdr>
            <w:top w:val="none" w:sz="0" w:space="0" w:color="auto"/>
            <w:left w:val="none" w:sz="0" w:space="0" w:color="auto"/>
            <w:bottom w:val="none" w:sz="0" w:space="0" w:color="auto"/>
            <w:right w:val="none" w:sz="0" w:space="0" w:color="auto"/>
          </w:divBdr>
          <w:divsChild>
            <w:div w:id="2103798511">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549">
          <w:marLeft w:val="0"/>
          <w:marRight w:val="0"/>
          <w:marTop w:val="0"/>
          <w:marBottom w:val="0"/>
          <w:divBdr>
            <w:top w:val="none" w:sz="0" w:space="0" w:color="auto"/>
            <w:left w:val="none" w:sz="0" w:space="0" w:color="auto"/>
            <w:bottom w:val="none" w:sz="0" w:space="0" w:color="auto"/>
            <w:right w:val="none" w:sz="0" w:space="0" w:color="auto"/>
          </w:divBdr>
          <w:divsChild>
            <w:div w:id="2003774941">
              <w:marLeft w:val="0"/>
              <w:marRight w:val="0"/>
              <w:marTop w:val="0"/>
              <w:marBottom w:val="0"/>
              <w:divBdr>
                <w:top w:val="none" w:sz="0" w:space="0" w:color="auto"/>
                <w:left w:val="none" w:sz="0" w:space="0" w:color="auto"/>
                <w:bottom w:val="none" w:sz="0" w:space="0" w:color="auto"/>
                <w:right w:val="none" w:sz="0" w:space="0" w:color="auto"/>
              </w:divBdr>
              <w:divsChild>
                <w:div w:id="95256529">
                  <w:marLeft w:val="0"/>
                  <w:marRight w:val="0"/>
                  <w:marTop w:val="0"/>
                  <w:marBottom w:val="0"/>
                  <w:divBdr>
                    <w:top w:val="none" w:sz="0" w:space="0" w:color="auto"/>
                    <w:left w:val="none" w:sz="0" w:space="0" w:color="auto"/>
                    <w:bottom w:val="none" w:sz="0" w:space="0" w:color="auto"/>
                    <w:right w:val="none" w:sz="0" w:space="0" w:color="auto"/>
                  </w:divBdr>
                  <w:divsChild>
                    <w:div w:id="2014187071">
                      <w:marLeft w:val="0"/>
                      <w:marRight w:val="0"/>
                      <w:marTop w:val="0"/>
                      <w:marBottom w:val="0"/>
                      <w:divBdr>
                        <w:top w:val="none" w:sz="0" w:space="0" w:color="auto"/>
                        <w:left w:val="none" w:sz="0" w:space="0" w:color="auto"/>
                        <w:bottom w:val="none" w:sz="0" w:space="0" w:color="auto"/>
                        <w:right w:val="none" w:sz="0" w:space="0" w:color="auto"/>
                      </w:divBdr>
                      <w:divsChild>
                        <w:div w:id="2012559505">
                          <w:marLeft w:val="0"/>
                          <w:marRight w:val="0"/>
                          <w:marTop w:val="0"/>
                          <w:marBottom w:val="0"/>
                          <w:divBdr>
                            <w:top w:val="none" w:sz="0" w:space="0" w:color="auto"/>
                            <w:left w:val="none" w:sz="0" w:space="0" w:color="auto"/>
                            <w:bottom w:val="none" w:sz="0" w:space="0" w:color="auto"/>
                            <w:right w:val="none" w:sz="0" w:space="0" w:color="auto"/>
                          </w:divBdr>
                        </w:div>
                        <w:div w:id="911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0592">
                  <w:marLeft w:val="0"/>
                  <w:marRight w:val="0"/>
                  <w:marTop w:val="0"/>
                  <w:marBottom w:val="0"/>
                  <w:divBdr>
                    <w:top w:val="none" w:sz="0" w:space="0" w:color="auto"/>
                    <w:left w:val="none" w:sz="0" w:space="0" w:color="auto"/>
                    <w:bottom w:val="none" w:sz="0" w:space="0" w:color="auto"/>
                    <w:right w:val="none" w:sz="0" w:space="0" w:color="auto"/>
                  </w:divBdr>
                </w:div>
                <w:div w:id="1336179938">
                  <w:marLeft w:val="0"/>
                  <w:marRight w:val="0"/>
                  <w:marTop w:val="0"/>
                  <w:marBottom w:val="0"/>
                  <w:divBdr>
                    <w:top w:val="none" w:sz="0" w:space="0" w:color="auto"/>
                    <w:left w:val="none" w:sz="0" w:space="0" w:color="auto"/>
                    <w:bottom w:val="none" w:sz="0" w:space="0" w:color="auto"/>
                    <w:right w:val="none" w:sz="0" w:space="0" w:color="auto"/>
                  </w:divBdr>
                </w:div>
                <w:div w:id="941105009">
                  <w:marLeft w:val="0"/>
                  <w:marRight w:val="0"/>
                  <w:marTop w:val="0"/>
                  <w:marBottom w:val="0"/>
                  <w:divBdr>
                    <w:top w:val="none" w:sz="0" w:space="0" w:color="auto"/>
                    <w:left w:val="none" w:sz="0" w:space="0" w:color="auto"/>
                    <w:bottom w:val="none" w:sz="0" w:space="0" w:color="auto"/>
                    <w:right w:val="none" w:sz="0" w:space="0" w:color="auto"/>
                  </w:divBdr>
                </w:div>
                <w:div w:id="979305164">
                  <w:marLeft w:val="0"/>
                  <w:marRight w:val="0"/>
                  <w:marTop w:val="0"/>
                  <w:marBottom w:val="0"/>
                  <w:divBdr>
                    <w:top w:val="none" w:sz="0" w:space="0" w:color="auto"/>
                    <w:left w:val="none" w:sz="0" w:space="0" w:color="auto"/>
                    <w:bottom w:val="none" w:sz="0" w:space="0" w:color="auto"/>
                    <w:right w:val="none" w:sz="0" w:space="0" w:color="auto"/>
                  </w:divBdr>
                </w:div>
                <w:div w:id="631863311">
                  <w:marLeft w:val="0"/>
                  <w:marRight w:val="0"/>
                  <w:marTop w:val="0"/>
                  <w:marBottom w:val="0"/>
                  <w:divBdr>
                    <w:top w:val="none" w:sz="0" w:space="0" w:color="auto"/>
                    <w:left w:val="none" w:sz="0" w:space="0" w:color="auto"/>
                    <w:bottom w:val="none" w:sz="0" w:space="0" w:color="auto"/>
                    <w:right w:val="none" w:sz="0" w:space="0" w:color="auto"/>
                  </w:divBdr>
                  <w:divsChild>
                    <w:div w:id="1643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0799">
          <w:marLeft w:val="0"/>
          <w:marRight w:val="0"/>
          <w:marTop w:val="0"/>
          <w:marBottom w:val="0"/>
          <w:divBdr>
            <w:top w:val="single" w:sz="6" w:space="11" w:color="999999"/>
            <w:left w:val="none" w:sz="0" w:space="0" w:color="auto"/>
            <w:bottom w:val="none" w:sz="0" w:space="0" w:color="auto"/>
            <w:right w:val="none" w:sz="0" w:space="0" w:color="auto"/>
          </w:divBdr>
          <w:divsChild>
            <w:div w:id="385766894">
              <w:marLeft w:val="0"/>
              <w:marRight w:val="0"/>
              <w:marTop w:val="0"/>
              <w:marBottom w:val="0"/>
              <w:divBdr>
                <w:top w:val="none" w:sz="0" w:space="0" w:color="auto"/>
                <w:left w:val="none" w:sz="0" w:space="0" w:color="auto"/>
                <w:bottom w:val="none" w:sz="0" w:space="0" w:color="auto"/>
                <w:right w:val="none" w:sz="0" w:space="0" w:color="auto"/>
              </w:divBdr>
              <w:divsChild>
                <w:div w:id="18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2348">
      <w:bodyDiv w:val="1"/>
      <w:marLeft w:val="0"/>
      <w:marRight w:val="0"/>
      <w:marTop w:val="0"/>
      <w:marBottom w:val="0"/>
      <w:divBdr>
        <w:top w:val="none" w:sz="0" w:space="0" w:color="auto"/>
        <w:left w:val="none" w:sz="0" w:space="0" w:color="auto"/>
        <w:bottom w:val="none" w:sz="0" w:space="0" w:color="auto"/>
        <w:right w:val="none" w:sz="0" w:space="0" w:color="auto"/>
      </w:divBdr>
    </w:div>
    <w:div w:id="457257040">
      <w:bodyDiv w:val="1"/>
      <w:marLeft w:val="0"/>
      <w:marRight w:val="0"/>
      <w:marTop w:val="0"/>
      <w:marBottom w:val="0"/>
      <w:divBdr>
        <w:top w:val="none" w:sz="0" w:space="0" w:color="auto"/>
        <w:left w:val="none" w:sz="0" w:space="0" w:color="auto"/>
        <w:bottom w:val="none" w:sz="0" w:space="0" w:color="auto"/>
        <w:right w:val="none" w:sz="0" w:space="0" w:color="auto"/>
      </w:divBdr>
      <w:divsChild>
        <w:div w:id="25107407">
          <w:marLeft w:val="0"/>
          <w:marRight w:val="0"/>
          <w:marTop w:val="0"/>
          <w:marBottom w:val="0"/>
          <w:divBdr>
            <w:top w:val="none" w:sz="0" w:space="0" w:color="auto"/>
            <w:left w:val="none" w:sz="0" w:space="0" w:color="auto"/>
            <w:bottom w:val="none" w:sz="0" w:space="0" w:color="auto"/>
            <w:right w:val="none" w:sz="0" w:space="0" w:color="auto"/>
          </w:divBdr>
          <w:divsChild>
            <w:div w:id="913003402">
              <w:marLeft w:val="0"/>
              <w:marRight w:val="0"/>
              <w:marTop w:val="0"/>
              <w:marBottom w:val="0"/>
              <w:divBdr>
                <w:top w:val="none" w:sz="0" w:space="0" w:color="auto"/>
                <w:left w:val="none" w:sz="0" w:space="0" w:color="auto"/>
                <w:bottom w:val="none" w:sz="0" w:space="0" w:color="auto"/>
                <w:right w:val="none" w:sz="0" w:space="0" w:color="auto"/>
              </w:divBdr>
              <w:divsChild>
                <w:div w:id="166987503">
                  <w:marLeft w:val="0"/>
                  <w:marRight w:val="0"/>
                  <w:marTop w:val="0"/>
                  <w:marBottom w:val="0"/>
                  <w:divBdr>
                    <w:top w:val="none" w:sz="0" w:space="0" w:color="auto"/>
                    <w:left w:val="none" w:sz="0" w:space="0" w:color="auto"/>
                    <w:bottom w:val="none" w:sz="0" w:space="0" w:color="auto"/>
                    <w:right w:val="none" w:sz="0" w:space="0" w:color="auto"/>
                  </w:divBdr>
                  <w:divsChild>
                    <w:div w:id="2035229495">
                      <w:marLeft w:val="0"/>
                      <w:marRight w:val="0"/>
                      <w:marTop w:val="0"/>
                      <w:marBottom w:val="0"/>
                      <w:divBdr>
                        <w:top w:val="none" w:sz="0" w:space="0" w:color="auto"/>
                        <w:left w:val="none" w:sz="0" w:space="0" w:color="auto"/>
                        <w:bottom w:val="none" w:sz="0" w:space="0" w:color="auto"/>
                        <w:right w:val="none" w:sz="0" w:space="0" w:color="auto"/>
                      </w:divBdr>
                      <w:divsChild>
                        <w:div w:id="1342124646">
                          <w:marLeft w:val="0"/>
                          <w:marRight w:val="0"/>
                          <w:marTop w:val="225"/>
                          <w:marBottom w:val="0"/>
                          <w:divBdr>
                            <w:top w:val="none" w:sz="0" w:space="0" w:color="auto"/>
                            <w:left w:val="none" w:sz="0" w:space="0" w:color="auto"/>
                            <w:bottom w:val="none" w:sz="0" w:space="0" w:color="auto"/>
                            <w:right w:val="none" w:sz="0" w:space="0" w:color="auto"/>
                          </w:divBdr>
                          <w:divsChild>
                            <w:div w:id="2054883938">
                              <w:marLeft w:val="0"/>
                              <w:marRight w:val="0"/>
                              <w:marTop w:val="0"/>
                              <w:marBottom w:val="0"/>
                              <w:divBdr>
                                <w:top w:val="none" w:sz="0" w:space="0" w:color="auto"/>
                                <w:left w:val="none" w:sz="0" w:space="0" w:color="auto"/>
                                <w:bottom w:val="none" w:sz="0" w:space="0" w:color="auto"/>
                                <w:right w:val="none" w:sz="0" w:space="0" w:color="auto"/>
                              </w:divBdr>
                              <w:divsChild>
                                <w:div w:id="1457135552">
                                  <w:marLeft w:val="0"/>
                                  <w:marRight w:val="0"/>
                                  <w:marTop w:val="0"/>
                                  <w:marBottom w:val="0"/>
                                  <w:divBdr>
                                    <w:top w:val="none" w:sz="0" w:space="0" w:color="auto"/>
                                    <w:left w:val="none" w:sz="0" w:space="0" w:color="auto"/>
                                    <w:bottom w:val="single" w:sz="6" w:space="0" w:color="auto"/>
                                    <w:right w:val="none" w:sz="0" w:space="0" w:color="auto"/>
                                  </w:divBdr>
                                  <w:divsChild>
                                    <w:div w:id="1988631112">
                                      <w:marLeft w:val="0"/>
                                      <w:marRight w:val="0"/>
                                      <w:marTop w:val="0"/>
                                      <w:marBottom w:val="0"/>
                                      <w:divBdr>
                                        <w:top w:val="none" w:sz="0" w:space="0" w:color="auto"/>
                                        <w:left w:val="none" w:sz="0" w:space="0" w:color="auto"/>
                                        <w:bottom w:val="none" w:sz="0" w:space="0" w:color="auto"/>
                                        <w:right w:val="none" w:sz="0" w:space="0" w:color="auto"/>
                                      </w:divBdr>
                                    </w:div>
                                  </w:divsChild>
                                </w:div>
                                <w:div w:id="24091353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394697708">
                  <w:marLeft w:val="0"/>
                  <w:marRight w:val="0"/>
                  <w:marTop w:val="0"/>
                  <w:marBottom w:val="0"/>
                  <w:divBdr>
                    <w:top w:val="none" w:sz="0" w:space="0" w:color="auto"/>
                    <w:left w:val="none" w:sz="0" w:space="0" w:color="auto"/>
                    <w:bottom w:val="none" w:sz="0" w:space="0" w:color="auto"/>
                    <w:right w:val="none" w:sz="0" w:space="0" w:color="auto"/>
                  </w:divBdr>
                  <w:divsChild>
                    <w:div w:id="858588976">
                      <w:marLeft w:val="0"/>
                      <w:marRight w:val="0"/>
                      <w:marTop w:val="0"/>
                      <w:marBottom w:val="0"/>
                      <w:divBdr>
                        <w:top w:val="none" w:sz="0" w:space="0" w:color="auto"/>
                        <w:left w:val="none" w:sz="0" w:space="0" w:color="auto"/>
                        <w:bottom w:val="none" w:sz="0" w:space="0" w:color="auto"/>
                        <w:right w:val="none" w:sz="0" w:space="0" w:color="auto"/>
                      </w:divBdr>
                      <w:divsChild>
                        <w:div w:id="1956406600">
                          <w:marLeft w:val="0"/>
                          <w:marRight w:val="0"/>
                          <w:marTop w:val="0"/>
                          <w:marBottom w:val="0"/>
                          <w:divBdr>
                            <w:top w:val="none" w:sz="0" w:space="0" w:color="auto"/>
                            <w:left w:val="none" w:sz="0" w:space="0" w:color="auto"/>
                            <w:bottom w:val="none" w:sz="0" w:space="0" w:color="auto"/>
                            <w:right w:val="none" w:sz="0" w:space="0" w:color="auto"/>
                          </w:divBdr>
                          <w:divsChild>
                            <w:div w:id="672493556">
                              <w:marLeft w:val="0"/>
                              <w:marRight w:val="0"/>
                              <w:marTop w:val="0"/>
                              <w:marBottom w:val="0"/>
                              <w:divBdr>
                                <w:top w:val="none" w:sz="0" w:space="0" w:color="auto"/>
                                <w:left w:val="none" w:sz="0" w:space="0" w:color="auto"/>
                                <w:bottom w:val="none" w:sz="0" w:space="0" w:color="auto"/>
                                <w:right w:val="none" w:sz="0" w:space="0" w:color="auto"/>
                              </w:divBdr>
                              <w:divsChild>
                                <w:div w:id="236478625">
                                  <w:marLeft w:val="0"/>
                                  <w:marRight w:val="0"/>
                                  <w:marTop w:val="0"/>
                                  <w:marBottom w:val="300"/>
                                  <w:divBdr>
                                    <w:top w:val="none" w:sz="0" w:space="0" w:color="auto"/>
                                    <w:left w:val="none" w:sz="0" w:space="0" w:color="auto"/>
                                    <w:bottom w:val="none" w:sz="0" w:space="0" w:color="auto"/>
                                    <w:right w:val="none" w:sz="0" w:space="0" w:color="auto"/>
                                  </w:divBdr>
                                  <w:divsChild>
                                    <w:div w:id="280260921">
                                      <w:marLeft w:val="0"/>
                                      <w:marRight w:val="0"/>
                                      <w:marTop w:val="0"/>
                                      <w:marBottom w:val="0"/>
                                      <w:divBdr>
                                        <w:top w:val="none" w:sz="0" w:space="0" w:color="auto"/>
                                        <w:left w:val="none" w:sz="0" w:space="0" w:color="auto"/>
                                        <w:bottom w:val="none" w:sz="0" w:space="0" w:color="auto"/>
                                        <w:right w:val="none" w:sz="0" w:space="0" w:color="auto"/>
                                      </w:divBdr>
                                    </w:div>
                                    <w:div w:id="12636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693">
                              <w:marLeft w:val="0"/>
                              <w:marRight w:val="0"/>
                              <w:marTop w:val="0"/>
                              <w:marBottom w:val="0"/>
                              <w:divBdr>
                                <w:top w:val="none" w:sz="0" w:space="0" w:color="auto"/>
                                <w:left w:val="none" w:sz="0" w:space="0" w:color="auto"/>
                                <w:bottom w:val="none" w:sz="0" w:space="0" w:color="auto"/>
                                <w:right w:val="none" w:sz="0" w:space="0" w:color="auto"/>
                              </w:divBdr>
                              <w:divsChild>
                                <w:div w:id="4928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57200">
          <w:marLeft w:val="0"/>
          <w:marRight w:val="0"/>
          <w:marTop w:val="0"/>
          <w:marBottom w:val="0"/>
          <w:divBdr>
            <w:top w:val="none" w:sz="0" w:space="0" w:color="auto"/>
            <w:left w:val="none" w:sz="0" w:space="0" w:color="auto"/>
            <w:bottom w:val="none" w:sz="0" w:space="0" w:color="auto"/>
            <w:right w:val="none" w:sz="0" w:space="0" w:color="auto"/>
          </w:divBdr>
          <w:divsChild>
            <w:div w:id="784426322">
              <w:marLeft w:val="0"/>
              <w:marRight w:val="0"/>
              <w:marTop w:val="0"/>
              <w:marBottom w:val="0"/>
              <w:divBdr>
                <w:top w:val="none" w:sz="0" w:space="0" w:color="auto"/>
                <w:left w:val="none" w:sz="0" w:space="0" w:color="auto"/>
                <w:bottom w:val="none" w:sz="0" w:space="0" w:color="auto"/>
                <w:right w:val="none" w:sz="0" w:space="0" w:color="auto"/>
              </w:divBdr>
              <w:divsChild>
                <w:div w:id="1872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1918">
          <w:marLeft w:val="0"/>
          <w:marRight w:val="0"/>
          <w:marTop w:val="0"/>
          <w:marBottom w:val="0"/>
          <w:divBdr>
            <w:top w:val="none" w:sz="0" w:space="0" w:color="auto"/>
            <w:left w:val="none" w:sz="0" w:space="0" w:color="auto"/>
            <w:bottom w:val="none" w:sz="0" w:space="0" w:color="auto"/>
            <w:right w:val="none" w:sz="0" w:space="0" w:color="auto"/>
          </w:divBdr>
          <w:divsChild>
            <w:div w:id="231039426">
              <w:marLeft w:val="0"/>
              <w:marRight w:val="0"/>
              <w:marTop w:val="0"/>
              <w:marBottom w:val="0"/>
              <w:divBdr>
                <w:top w:val="none" w:sz="0" w:space="0" w:color="auto"/>
                <w:left w:val="none" w:sz="0" w:space="0" w:color="auto"/>
                <w:bottom w:val="none" w:sz="0" w:space="0" w:color="auto"/>
                <w:right w:val="none" w:sz="0" w:space="0" w:color="auto"/>
              </w:divBdr>
              <w:divsChild>
                <w:div w:id="2003267946">
                  <w:marLeft w:val="0"/>
                  <w:marRight w:val="0"/>
                  <w:marTop w:val="0"/>
                  <w:marBottom w:val="0"/>
                  <w:divBdr>
                    <w:top w:val="none" w:sz="0" w:space="0" w:color="auto"/>
                    <w:left w:val="none" w:sz="0" w:space="0" w:color="auto"/>
                    <w:bottom w:val="none" w:sz="0" w:space="0" w:color="auto"/>
                    <w:right w:val="none" w:sz="0" w:space="0" w:color="auto"/>
                  </w:divBdr>
                  <w:divsChild>
                    <w:div w:id="583881990">
                      <w:marLeft w:val="0"/>
                      <w:marRight w:val="0"/>
                      <w:marTop w:val="0"/>
                      <w:marBottom w:val="0"/>
                      <w:divBdr>
                        <w:top w:val="none" w:sz="0" w:space="0" w:color="auto"/>
                        <w:left w:val="none" w:sz="0" w:space="0" w:color="auto"/>
                        <w:bottom w:val="none" w:sz="0" w:space="0" w:color="auto"/>
                        <w:right w:val="none" w:sz="0" w:space="0" w:color="auto"/>
                      </w:divBdr>
                      <w:divsChild>
                        <w:div w:id="539325168">
                          <w:marLeft w:val="0"/>
                          <w:marRight w:val="0"/>
                          <w:marTop w:val="0"/>
                          <w:marBottom w:val="0"/>
                          <w:divBdr>
                            <w:top w:val="none" w:sz="0" w:space="0" w:color="auto"/>
                            <w:left w:val="none" w:sz="0" w:space="0" w:color="auto"/>
                            <w:bottom w:val="none" w:sz="0" w:space="0" w:color="auto"/>
                            <w:right w:val="none" w:sz="0" w:space="0" w:color="auto"/>
                          </w:divBdr>
                        </w:div>
                        <w:div w:id="1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8036">
                  <w:marLeft w:val="0"/>
                  <w:marRight w:val="0"/>
                  <w:marTop w:val="0"/>
                  <w:marBottom w:val="0"/>
                  <w:divBdr>
                    <w:top w:val="none" w:sz="0" w:space="0" w:color="auto"/>
                    <w:left w:val="none" w:sz="0" w:space="0" w:color="auto"/>
                    <w:bottom w:val="none" w:sz="0" w:space="0" w:color="auto"/>
                    <w:right w:val="none" w:sz="0" w:space="0" w:color="auto"/>
                  </w:divBdr>
                </w:div>
                <w:div w:id="315186842">
                  <w:marLeft w:val="0"/>
                  <w:marRight w:val="0"/>
                  <w:marTop w:val="0"/>
                  <w:marBottom w:val="0"/>
                  <w:divBdr>
                    <w:top w:val="none" w:sz="0" w:space="0" w:color="auto"/>
                    <w:left w:val="none" w:sz="0" w:space="0" w:color="auto"/>
                    <w:bottom w:val="none" w:sz="0" w:space="0" w:color="auto"/>
                    <w:right w:val="none" w:sz="0" w:space="0" w:color="auto"/>
                  </w:divBdr>
                </w:div>
                <w:div w:id="357777870">
                  <w:marLeft w:val="0"/>
                  <w:marRight w:val="0"/>
                  <w:marTop w:val="0"/>
                  <w:marBottom w:val="0"/>
                  <w:divBdr>
                    <w:top w:val="none" w:sz="0" w:space="0" w:color="auto"/>
                    <w:left w:val="none" w:sz="0" w:space="0" w:color="auto"/>
                    <w:bottom w:val="none" w:sz="0" w:space="0" w:color="auto"/>
                    <w:right w:val="none" w:sz="0" w:space="0" w:color="auto"/>
                  </w:divBdr>
                </w:div>
                <w:div w:id="119495516">
                  <w:marLeft w:val="0"/>
                  <w:marRight w:val="0"/>
                  <w:marTop w:val="0"/>
                  <w:marBottom w:val="0"/>
                  <w:divBdr>
                    <w:top w:val="none" w:sz="0" w:space="0" w:color="auto"/>
                    <w:left w:val="none" w:sz="0" w:space="0" w:color="auto"/>
                    <w:bottom w:val="none" w:sz="0" w:space="0" w:color="auto"/>
                    <w:right w:val="none" w:sz="0" w:space="0" w:color="auto"/>
                  </w:divBdr>
                </w:div>
                <w:div w:id="928808632">
                  <w:marLeft w:val="0"/>
                  <w:marRight w:val="0"/>
                  <w:marTop w:val="0"/>
                  <w:marBottom w:val="0"/>
                  <w:divBdr>
                    <w:top w:val="none" w:sz="0" w:space="0" w:color="auto"/>
                    <w:left w:val="none" w:sz="0" w:space="0" w:color="auto"/>
                    <w:bottom w:val="none" w:sz="0" w:space="0" w:color="auto"/>
                    <w:right w:val="none" w:sz="0" w:space="0" w:color="auto"/>
                  </w:divBdr>
                  <w:divsChild>
                    <w:div w:id="16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1242">
          <w:marLeft w:val="0"/>
          <w:marRight w:val="0"/>
          <w:marTop w:val="0"/>
          <w:marBottom w:val="0"/>
          <w:divBdr>
            <w:top w:val="single" w:sz="6" w:space="11" w:color="999999"/>
            <w:left w:val="none" w:sz="0" w:space="0" w:color="auto"/>
            <w:bottom w:val="none" w:sz="0" w:space="0" w:color="auto"/>
            <w:right w:val="none" w:sz="0" w:space="0" w:color="auto"/>
          </w:divBdr>
          <w:divsChild>
            <w:div w:id="1814132674">
              <w:marLeft w:val="0"/>
              <w:marRight w:val="0"/>
              <w:marTop w:val="0"/>
              <w:marBottom w:val="0"/>
              <w:divBdr>
                <w:top w:val="none" w:sz="0" w:space="0" w:color="auto"/>
                <w:left w:val="none" w:sz="0" w:space="0" w:color="auto"/>
                <w:bottom w:val="none" w:sz="0" w:space="0" w:color="auto"/>
                <w:right w:val="none" w:sz="0" w:space="0" w:color="auto"/>
              </w:divBdr>
              <w:divsChild>
                <w:div w:id="7236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3954">
      <w:bodyDiv w:val="1"/>
      <w:marLeft w:val="0"/>
      <w:marRight w:val="0"/>
      <w:marTop w:val="0"/>
      <w:marBottom w:val="0"/>
      <w:divBdr>
        <w:top w:val="none" w:sz="0" w:space="0" w:color="auto"/>
        <w:left w:val="none" w:sz="0" w:space="0" w:color="auto"/>
        <w:bottom w:val="none" w:sz="0" w:space="0" w:color="auto"/>
        <w:right w:val="none" w:sz="0" w:space="0" w:color="auto"/>
      </w:divBdr>
    </w:div>
    <w:div w:id="1175924083">
      <w:bodyDiv w:val="1"/>
      <w:marLeft w:val="0"/>
      <w:marRight w:val="0"/>
      <w:marTop w:val="0"/>
      <w:marBottom w:val="0"/>
      <w:divBdr>
        <w:top w:val="none" w:sz="0" w:space="0" w:color="auto"/>
        <w:left w:val="none" w:sz="0" w:space="0" w:color="auto"/>
        <w:bottom w:val="none" w:sz="0" w:space="0" w:color="auto"/>
        <w:right w:val="none" w:sz="0" w:space="0" w:color="auto"/>
      </w:divBdr>
    </w:div>
    <w:div w:id="1393847900">
      <w:bodyDiv w:val="1"/>
      <w:marLeft w:val="0"/>
      <w:marRight w:val="0"/>
      <w:marTop w:val="0"/>
      <w:marBottom w:val="0"/>
      <w:divBdr>
        <w:top w:val="none" w:sz="0" w:space="0" w:color="auto"/>
        <w:left w:val="none" w:sz="0" w:space="0" w:color="auto"/>
        <w:bottom w:val="none" w:sz="0" w:space="0" w:color="auto"/>
        <w:right w:val="none" w:sz="0" w:space="0" w:color="auto"/>
      </w:divBdr>
    </w:div>
    <w:div w:id="1421872397">
      <w:bodyDiv w:val="1"/>
      <w:marLeft w:val="0"/>
      <w:marRight w:val="0"/>
      <w:marTop w:val="0"/>
      <w:marBottom w:val="0"/>
      <w:divBdr>
        <w:top w:val="none" w:sz="0" w:space="0" w:color="auto"/>
        <w:left w:val="none" w:sz="0" w:space="0" w:color="auto"/>
        <w:bottom w:val="none" w:sz="0" w:space="0" w:color="auto"/>
        <w:right w:val="none" w:sz="0" w:space="0" w:color="auto"/>
      </w:divBdr>
    </w:div>
    <w:div w:id="1498766836">
      <w:bodyDiv w:val="1"/>
      <w:marLeft w:val="0"/>
      <w:marRight w:val="0"/>
      <w:marTop w:val="0"/>
      <w:marBottom w:val="0"/>
      <w:divBdr>
        <w:top w:val="none" w:sz="0" w:space="0" w:color="auto"/>
        <w:left w:val="none" w:sz="0" w:space="0" w:color="auto"/>
        <w:bottom w:val="none" w:sz="0" w:space="0" w:color="auto"/>
        <w:right w:val="none" w:sz="0" w:space="0" w:color="auto"/>
      </w:divBdr>
    </w:div>
    <w:div w:id="203314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0E56FF-D54D-445A-8B37-C6174BC4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Yvette Mulkey</cp:lastModifiedBy>
  <cp:revision>2</cp:revision>
  <dcterms:created xsi:type="dcterms:W3CDTF">2024-04-06T03:00:00Z</dcterms:created>
  <dcterms:modified xsi:type="dcterms:W3CDTF">2024-04-06T03:00:00Z</dcterms:modified>
</cp:coreProperties>
</file>