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6E44" w14:textId="77777777" w:rsidR="003C6F3F" w:rsidRPr="003D1E7B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7E636E45" w14:textId="77777777" w:rsidR="003C6F3F" w:rsidRPr="003D1E7B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7E636E46" w14:textId="77777777" w:rsidR="003C6F3F" w:rsidRPr="003D1E7B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7" w14:textId="77777777" w:rsidR="003C6F3F" w:rsidRPr="003D1E7B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8" w14:textId="77777777" w:rsidR="003C6F3F" w:rsidRPr="003D1E7B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A" w14:textId="0AFB1C71" w:rsidR="003C6F3F" w:rsidRPr="003D1E7B" w:rsidRDefault="004A2AFA">
      <w:pPr>
        <w:spacing w:line="240" w:lineRule="auto"/>
        <w:ind w:firstLine="0"/>
        <w:jc w:val="center"/>
      </w:pPr>
      <w:r w:rsidRPr="003D1E7B">
        <w:t>Research for the 21st Century</w:t>
      </w:r>
    </w:p>
    <w:p w14:paraId="0C17657F" w14:textId="77777777" w:rsidR="00522874" w:rsidRPr="003D1E7B" w:rsidRDefault="00522874">
      <w:pPr>
        <w:spacing w:line="240" w:lineRule="auto"/>
        <w:ind w:firstLine="0"/>
        <w:jc w:val="center"/>
      </w:pPr>
    </w:p>
    <w:p w14:paraId="7E636E4B" w14:textId="2ADECD37" w:rsidR="003C6F3F" w:rsidRPr="003D1E7B" w:rsidRDefault="001B7039">
      <w:pPr>
        <w:spacing w:line="240" w:lineRule="auto"/>
        <w:ind w:firstLine="0"/>
        <w:jc w:val="center"/>
      </w:pPr>
      <w:r w:rsidRPr="003D1E7B">
        <w:t>Yvette Mulkey</w:t>
      </w:r>
    </w:p>
    <w:p w14:paraId="7E636E4C" w14:textId="77777777" w:rsidR="003C6F3F" w:rsidRPr="003D1E7B" w:rsidRDefault="003C6F3F">
      <w:pPr>
        <w:spacing w:line="240" w:lineRule="auto"/>
        <w:ind w:firstLine="0"/>
        <w:jc w:val="center"/>
      </w:pPr>
    </w:p>
    <w:p w14:paraId="7E636E4D" w14:textId="77777777" w:rsidR="003C6F3F" w:rsidRPr="003D1E7B" w:rsidRDefault="00420997">
      <w:pPr>
        <w:spacing w:line="240" w:lineRule="auto"/>
        <w:ind w:firstLine="0"/>
        <w:jc w:val="center"/>
      </w:pPr>
      <w:r w:rsidRPr="003D1E7B">
        <w:t>Omega Graduate School</w:t>
      </w:r>
    </w:p>
    <w:p w14:paraId="7E636E4E" w14:textId="77777777" w:rsidR="003C6F3F" w:rsidRPr="003D1E7B" w:rsidRDefault="003C6F3F">
      <w:pPr>
        <w:spacing w:line="240" w:lineRule="auto"/>
        <w:ind w:firstLine="0"/>
        <w:jc w:val="center"/>
      </w:pPr>
    </w:p>
    <w:p w14:paraId="7E636E4F" w14:textId="4C882EF4" w:rsidR="003C6F3F" w:rsidRPr="003D1E7B" w:rsidRDefault="00420997">
      <w:pPr>
        <w:spacing w:line="240" w:lineRule="auto"/>
        <w:ind w:firstLine="0"/>
        <w:jc w:val="center"/>
      </w:pPr>
      <w:r w:rsidRPr="003D1E7B">
        <w:t>Date (</w:t>
      </w:r>
      <w:r w:rsidR="002E7266" w:rsidRPr="003D1E7B">
        <w:t>February 1</w:t>
      </w:r>
      <w:r w:rsidR="00DB424B">
        <w:t>7</w:t>
      </w:r>
      <w:r w:rsidRPr="003D1E7B">
        <w:t>, 202</w:t>
      </w:r>
      <w:r w:rsidR="001B7039" w:rsidRPr="003D1E7B">
        <w:t>4</w:t>
      </w:r>
      <w:r w:rsidRPr="003D1E7B">
        <w:t>)</w:t>
      </w:r>
    </w:p>
    <w:p w14:paraId="7E636E50" w14:textId="77777777" w:rsidR="003C6F3F" w:rsidRPr="003D1E7B" w:rsidRDefault="003C6F3F">
      <w:pPr>
        <w:spacing w:line="240" w:lineRule="auto"/>
        <w:ind w:firstLine="0"/>
        <w:jc w:val="center"/>
      </w:pPr>
    </w:p>
    <w:p w14:paraId="7E636E51" w14:textId="77777777" w:rsidR="003C6F3F" w:rsidRPr="003D1E7B" w:rsidRDefault="003C6F3F">
      <w:pPr>
        <w:spacing w:line="240" w:lineRule="auto"/>
        <w:ind w:firstLine="0"/>
        <w:jc w:val="center"/>
      </w:pPr>
    </w:p>
    <w:p w14:paraId="7E636E52" w14:textId="77777777" w:rsidR="003C6F3F" w:rsidRPr="003D1E7B" w:rsidRDefault="003C6F3F">
      <w:pPr>
        <w:spacing w:line="240" w:lineRule="auto"/>
        <w:ind w:firstLine="0"/>
        <w:jc w:val="center"/>
      </w:pPr>
    </w:p>
    <w:p w14:paraId="7E636E53" w14:textId="77777777" w:rsidR="003C6F3F" w:rsidRPr="003D1E7B" w:rsidRDefault="003C6F3F">
      <w:pPr>
        <w:spacing w:line="240" w:lineRule="auto"/>
        <w:ind w:firstLine="0"/>
        <w:jc w:val="center"/>
      </w:pPr>
    </w:p>
    <w:p w14:paraId="7E636E54" w14:textId="77777777" w:rsidR="003C6F3F" w:rsidRPr="003D1E7B" w:rsidRDefault="003C6F3F">
      <w:pPr>
        <w:spacing w:line="240" w:lineRule="auto"/>
        <w:ind w:firstLine="0"/>
        <w:jc w:val="center"/>
      </w:pPr>
    </w:p>
    <w:p w14:paraId="7E636E55" w14:textId="77777777" w:rsidR="003C6F3F" w:rsidRPr="003D1E7B" w:rsidRDefault="00420997">
      <w:pPr>
        <w:spacing w:line="240" w:lineRule="auto"/>
        <w:ind w:firstLine="0"/>
        <w:jc w:val="center"/>
      </w:pPr>
      <w:r w:rsidRPr="003D1E7B">
        <w:t>Professor</w:t>
      </w:r>
    </w:p>
    <w:p w14:paraId="7E636E56" w14:textId="77777777" w:rsidR="003C6F3F" w:rsidRPr="003D1E7B" w:rsidRDefault="003C6F3F">
      <w:pPr>
        <w:spacing w:line="240" w:lineRule="auto"/>
        <w:ind w:firstLine="0"/>
        <w:jc w:val="center"/>
      </w:pPr>
    </w:p>
    <w:p w14:paraId="7E636E57" w14:textId="77777777" w:rsidR="003C6F3F" w:rsidRPr="003D1E7B" w:rsidRDefault="003C6F3F">
      <w:pPr>
        <w:spacing w:line="240" w:lineRule="auto"/>
        <w:ind w:firstLine="0"/>
        <w:jc w:val="center"/>
      </w:pPr>
    </w:p>
    <w:p w14:paraId="7E636E59" w14:textId="5F16946C" w:rsidR="003C6F3F" w:rsidRPr="003D1E7B" w:rsidRDefault="009F7D5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  <w:r w:rsidRPr="003D1E7B">
        <w:t>David Ward, Ph.D., Th.M.</w:t>
      </w:r>
    </w:p>
    <w:p w14:paraId="7E636E5A" w14:textId="77777777" w:rsidR="003C6F3F" w:rsidRPr="003D1E7B" w:rsidRDefault="00420997">
      <w:pPr>
        <w:tabs>
          <w:tab w:val="right" w:pos="8640"/>
          <w:tab w:val="right" w:pos="8640"/>
        </w:tabs>
        <w:spacing w:line="240" w:lineRule="auto"/>
        <w:ind w:firstLine="0"/>
      </w:pPr>
      <w:r w:rsidRPr="003D1E7B">
        <w:br w:type="page"/>
      </w:r>
    </w:p>
    <w:p w14:paraId="39E121BB" w14:textId="77777777" w:rsidR="000D3D5A" w:rsidRPr="003D1E7B" w:rsidRDefault="000D3D5A" w:rsidP="000D3D5A">
      <w:pPr>
        <w:tabs>
          <w:tab w:val="right" w:pos="8640"/>
          <w:tab w:val="right" w:pos="8640"/>
        </w:tabs>
      </w:pPr>
      <w:r w:rsidRPr="003D1E7B">
        <w:lastRenderedPageBreak/>
        <w:t>Assignment #2 – Exercise</w:t>
      </w:r>
    </w:p>
    <w:p w14:paraId="4FF2ACF7" w14:textId="51A05A6D" w:rsidR="000D3D5A" w:rsidRPr="003D1E7B" w:rsidRDefault="000D3D5A" w:rsidP="00897861">
      <w:pPr>
        <w:tabs>
          <w:tab w:val="right" w:pos="8640"/>
          <w:tab w:val="right" w:pos="8640"/>
        </w:tabs>
        <w:ind w:left="720" w:firstLine="0"/>
      </w:pPr>
      <w:r w:rsidRPr="003D1E7B">
        <w:t xml:space="preserve">Submit to DIAL using the OGS Assignment Template to create a document containing </w:t>
      </w:r>
      <w:r w:rsidR="00897861" w:rsidRPr="003D1E7B">
        <w:t>t</w:t>
      </w:r>
      <w:r w:rsidRPr="003D1E7B">
        <w:t>he following:</w:t>
      </w:r>
    </w:p>
    <w:p w14:paraId="2BE2512E" w14:textId="77777777" w:rsidR="000D3D5A" w:rsidRPr="003D1E7B" w:rsidRDefault="000D3D5A" w:rsidP="000D3D5A">
      <w:pPr>
        <w:tabs>
          <w:tab w:val="right" w:pos="8640"/>
          <w:tab w:val="right" w:pos="8640"/>
        </w:tabs>
      </w:pPr>
      <w:r w:rsidRPr="003D1E7B">
        <w:t xml:space="preserve">1. Obtain a library card from one local municipal library and one university or college </w:t>
      </w:r>
    </w:p>
    <w:p w14:paraId="24511633" w14:textId="77777777" w:rsidR="000D3D5A" w:rsidRPr="003D1E7B" w:rsidRDefault="000D3D5A" w:rsidP="000D3D5A">
      <w:pPr>
        <w:tabs>
          <w:tab w:val="right" w:pos="8640"/>
          <w:tab w:val="right" w:pos="8640"/>
        </w:tabs>
      </w:pPr>
      <w:r w:rsidRPr="003D1E7B">
        <w:t>library. Insert a picture of the library card into your Assignment document.</w:t>
      </w:r>
    </w:p>
    <w:p w14:paraId="55CD56C0" w14:textId="77777777" w:rsidR="000D3D5A" w:rsidRPr="003D1E7B" w:rsidRDefault="000D3D5A" w:rsidP="000D3D5A">
      <w:pPr>
        <w:tabs>
          <w:tab w:val="right" w:pos="8640"/>
          <w:tab w:val="right" w:pos="8640"/>
        </w:tabs>
      </w:pPr>
      <w:r w:rsidRPr="003D1E7B">
        <w:t xml:space="preserve">2. Locate and establish a working relationship with one research librarian in each library. </w:t>
      </w:r>
    </w:p>
    <w:p w14:paraId="4185F4BE" w14:textId="77777777" w:rsidR="000D3D5A" w:rsidRPr="003D1E7B" w:rsidRDefault="000D3D5A" w:rsidP="000D3D5A">
      <w:pPr>
        <w:tabs>
          <w:tab w:val="right" w:pos="8640"/>
          <w:tab w:val="right" w:pos="8640"/>
        </w:tabs>
      </w:pPr>
      <w:r w:rsidRPr="003D1E7B">
        <w:t>Provide the name and location of the libraries and research librarians you selected.</w:t>
      </w:r>
    </w:p>
    <w:p w14:paraId="7E636E5B" w14:textId="4B0AF391" w:rsidR="003C6F3F" w:rsidRPr="003D1E7B" w:rsidRDefault="000D3D5A" w:rsidP="000D3D5A">
      <w:pPr>
        <w:tabs>
          <w:tab w:val="right" w:pos="8640"/>
          <w:tab w:val="right" w:pos="8640"/>
        </w:tabs>
      </w:pPr>
      <w:r w:rsidRPr="003D1E7B">
        <w:t>3. Practice your online research skills in ProQuest, Google Scholar, Google Books, and</w:t>
      </w:r>
    </w:p>
    <w:p w14:paraId="0BADD15D" w14:textId="77777777" w:rsidR="00CF58E4" w:rsidRPr="003D1E7B" w:rsidRDefault="00CF58E4" w:rsidP="00CF58E4">
      <w:pPr>
        <w:tabs>
          <w:tab w:val="right" w:pos="8640"/>
          <w:tab w:val="right" w:pos="8640"/>
        </w:tabs>
      </w:pPr>
      <w:r w:rsidRPr="003D1E7B">
        <w:t xml:space="preserve">Open Access These and Dissertations to create a starter Works Cited reference list </w:t>
      </w:r>
    </w:p>
    <w:p w14:paraId="26459FA0" w14:textId="77777777" w:rsidR="00CF58E4" w:rsidRPr="003D1E7B" w:rsidRDefault="00CF58E4" w:rsidP="00CF58E4">
      <w:pPr>
        <w:tabs>
          <w:tab w:val="right" w:pos="8640"/>
          <w:tab w:val="right" w:pos="8640"/>
        </w:tabs>
      </w:pPr>
      <w:r w:rsidRPr="003D1E7B">
        <w:t>in APA 7 format.</w:t>
      </w:r>
    </w:p>
    <w:p w14:paraId="5660FB9E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a. Use the OGS Library User’s Guide (2020) RESEARCH DATABASE </w:t>
      </w:r>
    </w:p>
    <w:p w14:paraId="61A1B9AF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PASSWORDS to access the ProQuest database. Find a research journal article </w:t>
      </w:r>
    </w:p>
    <w:p w14:paraId="145D4DE3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related to a topic of interest. Download it and provide an APA formatted </w:t>
      </w:r>
    </w:p>
    <w:p w14:paraId="5A81B2BD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bibliographic reference for the article: Last Name, First name initials. (Year). </w:t>
      </w:r>
    </w:p>
    <w:p w14:paraId="3CB2DC1F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Article title in sentence case. Journal Title, Vol.#(Issue #), pp. page range. </w:t>
      </w:r>
    </w:p>
    <w:p w14:paraId="34B35479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>Double spaced in a .5 inch hanging indent.</w:t>
      </w:r>
    </w:p>
    <w:p w14:paraId="5EBC7D2C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b. Use Google Scholar (https://scholar.google.com) Find a research journal article </w:t>
      </w:r>
    </w:p>
    <w:p w14:paraId="001AEB50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related to a topic of interest. Download it and provide an APA formatted </w:t>
      </w:r>
    </w:p>
    <w:p w14:paraId="23C205E0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>bibliographic reference for the article like the ProQuest article.</w:t>
      </w:r>
    </w:p>
    <w:p w14:paraId="6568237D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c. </w:t>
      </w:r>
      <w:bookmarkStart w:id="0" w:name="_Hlk158568486"/>
      <w:r w:rsidRPr="003D1E7B">
        <w:t xml:space="preserve">Use Google Books (https://books.google.com) and find a book within the last 5 </w:t>
      </w:r>
    </w:p>
    <w:p w14:paraId="672654B7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years about a topic of interest. Download it and provide an APA formatted </w:t>
      </w:r>
    </w:p>
    <w:p w14:paraId="448CD64F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>bibliographic reference for the book</w:t>
      </w:r>
      <w:bookmarkEnd w:id="0"/>
      <w:r w:rsidRPr="003D1E7B">
        <w:t xml:space="preserve">: Last Name, First name initials. (Year). Book </w:t>
      </w:r>
    </w:p>
    <w:p w14:paraId="6A0668C4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title in sentence case and italicized. Publisher. Double spaced in a .5 inch </w:t>
      </w:r>
    </w:p>
    <w:p w14:paraId="54455FA5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lastRenderedPageBreak/>
        <w:t xml:space="preserve">d. Use Open Access These and Dissertations (https://oatd.org) find a dissertation </w:t>
      </w:r>
    </w:p>
    <w:p w14:paraId="047314B0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within the last 5 years about a topic of interest. Download it and provide an APA </w:t>
      </w:r>
    </w:p>
    <w:p w14:paraId="4DED4BF3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formatted bibliographic reference for the dissertation: Last Name, First name </w:t>
      </w:r>
    </w:p>
    <w:p w14:paraId="238782F8" w14:textId="77777777" w:rsidR="000B04A7" w:rsidRPr="003D1E7B" w:rsidRDefault="000B04A7" w:rsidP="000B04A7">
      <w:pPr>
        <w:tabs>
          <w:tab w:val="right" w:pos="8640"/>
          <w:tab w:val="right" w:pos="8640"/>
        </w:tabs>
      </w:pPr>
      <w:r w:rsidRPr="003D1E7B">
        <w:t xml:space="preserve">initials. (Year). Dissertation title in sentence case and italicized. [Doctoral </w:t>
      </w:r>
    </w:p>
    <w:p w14:paraId="7E636E5F" w14:textId="20B827D5" w:rsidR="003C6F3F" w:rsidRPr="003D1E7B" w:rsidRDefault="000B04A7" w:rsidP="000B04A7">
      <w:pPr>
        <w:tabs>
          <w:tab w:val="right" w:pos="8640"/>
          <w:tab w:val="right" w:pos="8640"/>
        </w:tabs>
      </w:pPr>
      <w:r w:rsidRPr="003D1E7B">
        <w:t>Dissertation] Name of School. Double spaced in a .5 inch hanging indent</w:t>
      </w:r>
    </w:p>
    <w:p w14:paraId="7E636E60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1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2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3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4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5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6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7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8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9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A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B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C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D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E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6F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E636E70" w14:textId="77777777" w:rsidR="003C6F3F" w:rsidRPr="003D1E7B" w:rsidRDefault="003C6F3F">
      <w:pPr>
        <w:tabs>
          <w:tab w:val="right" w:pos="8640"/>
          <w:tab w:val="right" w:pos="8640"/>
        </w:tabs>
      </w:pPr>
    </w:p>
    <w:p w14:paraId="71164F64" w14:textId="70DF1F9F" w:rsidR="00220014" w:rsidRPr="003D1E7B" w:rsidRDefault="00220014" w:rsidP="00793805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  <w:jc w:val="both"/>
      </w:pPr>
      <w:r w:rsidRPr="003D1E7B">
        <w:lastRenderedPageBreak/>
        <w:t xml:space="preserve">I was able to obtain </w:t>
      </w:r>
      <w:r w:rsidR="006E182F" w:rsidRPr="003D1E7B">
        <w:t>a library card from a local municipal library</w:t>
      </w:r>
      <w:r w:rsidR="00E6271F" w:rsidRPr="003D1E7B">
        <w:t>. Please</w:t>
      </w:r>
      <w:r w:rsidR="001E171B" w:rsidRPr="003D1E7B">
        <w:t xml:space="preserve"> see </w:t>
      </w:r>
      <w:r w:rsidR="00793805" w:rsidRPr="003D1E7B">
        <w:t>the picture</w:t>
      </w:r>
      <w:r w:rsidR="00E71BE5" w:rsidRPr="003D1E7B">
        <w:t xml:space="preserve"> below. </w:t>
      </w:r>
      <w:r w:rsidR="001E171B" w:rsidRPr="003D1E7B">
        <w:t>However, university</w:t>
      </w:r>
      <w:r w:rsidR="00986769" w:rsidRPr="003D1E7B">
        <w:t xml:space="preserve"> librar</w:t>
      </w:r>
      <w:r w:rsidR="001E171B" w:rsidRPr="003D1E7B">
        <w:t>ies</w:t>
      </w:r>
      <w:r w:rsidR="00986769" w:rsidRPr="003D1E7B">
        <w:t xml:space="preserve"> </w:t>
      </w:r>
      <w:r w:rsidR="007303DF" w:rsidRPr="003D1E7B">
        <w:t xml:space="preserve">I connected with only </w:t>
      </w:r>
      <w:r w:rsidR="00986769" w:rsidRPr="003D1E7B">
        <w:t xml:space="preserve">issue </w:t>
      </w:r>
      <w:r w:rsidR="00793805" w:rsidRPr="003D1E7B">
        <w:t xml:space="preserve">library </w:t>
      </w:r>
      <w:r w:rsidR="007303DF" w:rsidRPr="003D1E7B">
        <w:t xml:space="preserve">cards to their </w:t>
      </w:r>
      <w:r w:rsidR="008A4CD7" w:rsidRPr="003D1E7B">
        <w:t xml:space="preserve">students including the </w:t>
      </w:r>
      <w:r w:rsidR="00586675" w:rsidRPr="003D1E7B">
        <w:t>universities</w:t>
      </w:r>
      <w:r w:rsidR="008A4CD7" w:rsidRPr="003D1E7B">
        <w:t xml:space="preserve"> I once attended</w:t>
      </w:r>
      <w:r w:rsidR="001E171B" w:rsidRPr="003D1E7B">
        <w:t xml:space="preserve"> </w:t>
      </w:r>
      <w:r w:rsidR="00A870E3" w:rsidRPr="003D1E7B">
        <w:t>while earning my</w:t>
      </w:r>
      <w:r w:rsidR="001E171B" w:rsidRPr="003D1E7B">
        <w:t xml:space="preserve"> graduate and undergraduate </w:t>
      </w:r>
      <w:r w:rsidR="00A870E3" w:rsidRPr="003D1E7B">
        <w:t>degrees</w:t>
      </w:r>
      <w:r w:rsidR="008A4CD7" w:rsidRPr="003D1E7B">
        <w:t xml:space="preserve">. </w:t>
      </w:r>
    </w:p>
    <w:p w14:paraId="6CF0E71C" w14:textId="57868E30" w:rsidR="00793805" w:rsidRPr="003D1E7B" w:rsidRDefault="007260CB" w:rsidP="007260CB">
      <w:pPr>
        <w:pStyle w:val="ListParagraph"/>
        <w:tabs>
          <w:tab w:val="right" w:pos="8640"/>
          <w:tab w:val="right" w:pos="8640"/>
        </w:tabs>
        <w:ind w:firstLine="0"/>
        <w:jc w:val="both"/>
      </w:pPr>
      <w:r w:rsidRPr="003D1E7B">
        <w:rPr>
          <w:noProof/>
        </w:rPr>
        <w:drawing>
          <wp:inline distT="0" distB="0" distL="0" distR="0" wp14:anchorId="6009B92D" wp14:editId="778B6853">
            <wp:extent cx="1609344" cy="2313432"/>
            <wp:effectExtent l="0" t="9208" r="953" b="952"/>
            <wp:docPr id="1431369551" name="Picture 2" descr="A car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69551" name="Picture 2" descr="A card on a tabl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2" t="4124" r="23601" b="15064"/>
                    <a:stretch/>
                  </pic:blipFill>
                  <pic:spPr bwMode="auto">
                    <a:xfrm rot="5400000">
                      <a:off x="0" y="0"/>
                      <a:ext cx="1609344" cy="231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36E73" w14:textId="72886657" w:rsidR="003C6F3F" w:rsidRPr="003D1E7B" w:rsidRDefault="007C6E08" w:rsidP="00721308">
      <w:pPr>
        <w:tabs>
          <w:tab w:val="right" w:pos="8640"/>
          <w:tab w:val="right" w:pos="8640"/>
        </w:tabs>
        <w:ind w:left="720" w:firstLine="0"/>
      </w:pPr>
      <w:r w:rsidRPr="003D1E7B">
        <w:t xml:space="preserve">2. </w:t>
      </w:r>
      <w:r w:rsidR="002458C0" w:rsidRPr="003D1E7B">
        <w:t xml:space="preserve">I have </w:t>
      </w:r>
      <w:r w:rsidR="00B875A6" w:rsidRPr="003D1E7B">
        <w:t>established</w:t>
      </w:r>
      <w:r w:rsidRPr="003D1E7B">
        <w:t xml:space="preserve"> a working relationship with </w:t>
      </w:r>
      <w:r w:rsidR="00C925A6" w:rsidRPr="003D1E7B">
        <w:t xml:space="preserve">Daniel Hampton, </w:t>
      </w:r>
      <w:r w:rsidR="00092871" w:rsidRPr="003D1E7B">
        <w:t xml:space="preserve">he is a member of the Prince George’s County Memorial </w:t>
      </w:r>
      <w:r w:rsidR="00390668" w:rsidRPr="003D1E7B">
        <w:t xml:space="preserve">Library </w:t>
      </w:r>
      <w:r w:rsidR="00092871" w:rsidRPr="003D1E7B">
        <w:t xml:space="preserve">System. </w:t>
      </w:r>
      <w:r w:rsidR="00A32264" w:rsidRPr="003D1E7B">
        <w:t xml:space="preserve">He works at the Hillcrest Heights Branch Library. </w:t>
      </w:r>
      <w:r w:rsidR="00B94D2F" w:rsidRPr="003D1E7B">
        <w:t xml:space="preserve">We will primarily be </w:t>
      </w:r>
      <w:r w:rsidR="00601746" w:rsidRPr="003D1E7B">
        <w:t xml:space="preserve">sending messages via email. His email is </w:t>
      </w:r>
      <w:hyperlink r:id="rId10" w:history="1">
        <w:r w:rsidR="00B875A6" w:rsidRPr="003D1E7B">
          <w:rPr>
            <w:rStyle w:val="Hyperlink"/>
          </w:rPr>
          <w:t>Daniel.hampton@pgcmls.info</w:t>
        </w:r>
      </w:hyperlink>
      <w:r w:rsidR="00B875A6" w:rsidRPr="003D1E7B">
        <w:t xml:space="preserve"> </w:t>
      </w:r>
      <w:r w:rsidR="00390668" w:rsidRPr="003D1E7B">
        <w:t xml:space="preserve">but I also have his </w:t>
      </w:r>
      <w:r w:rsidR="00DD1B27" w:rsidRPr="003D1E7B">
        <w:t xml:space="preserve">business number to reach him for research inquiries </w:t>
      </w:r>
      <w:r w:rsidR="004306A7" w:rsidRPr="003D1E7B">
        <w:t>that number is: (301) 699-3500 x</w:t>
      </w:r>
      <w:r w:rsidR="00F60AB8" w:rsidRPr="003D1E7B">
        <w:t>1360.</w:t>
      </w:r>
      <w:r w:rsidRPr="003D1E7B">
        <w:t xml:space="preserve"> </w:t>
      </w:r>
    </w:p>
    <w:p w14:paraId="309DF7DB" w14:textId="44690547" w:rsidR="00011F43" w:rsidRPr="003D1E7B" w:rsidRDefault="001929D0" w:rsidP="00EE62C5">
      <w:pPr>
        <w:tabs>
          <w:tab w:val="right" w:pos="8640"/>
          <w:tab w:val="right" w:pos="8640"/>
        </w:tabs>
        <w:ind w:left="720" w:firstLine="0"/>
      </w:pPr>
      <w:r w:rsidRPr="003D1E7B">
        <w:t>3a</w:t>
      </w:r>
      <w:r w:rsidR="00EC7B3E" w:rsidRPr="003D1E7B">
        <w:t>.</w:t>
      </w:r>
      <w:r w:rsidRPr="003D1E7B">
        <w:t xml:space="preserve"> Access</w:t>
      </w:r>
      <w:r w:rsidR="004027F0" w:rsidRPr="003D1E7B">
        <w:t xml:space="preserve"> the ProQuest database. Find a research journal article related to a topic of interest. </w:t>
      </w:r>
      <w:r w:rsidR="003A7CE2" w:rsidRPr="003D1E7B">
        <w:t>Download it.</w:t>
      </w:r>
      <w:r w:rsidR="00603131" w:rsidRPr="003D1E7B">
        <w:t xml:space="preserve"> </w:t>
      </w:r>
      <w:r w:rsidR="00F91201" w:rsidRPr="003D1E7B">
        <w:t>P</w:t>
      </w:r>
      <w:r w:rsidR="00603131" w:rsidRPr="003D1E7B">
        <w:t>rovide an APA formatted bibliographic reference for the article.</w:t>
      </w:r>
    </w:p>
    <w:p w14:paraId="27C0A410" w14:textId="5102CDC8" w:rsidR="002E6500" w:rsidRPr="003D1E7B" w:rsidRDefault="002E6500" w:rsidP="002E6500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</w:pPr>
      <w:r w:rsidRPr="003D1E7B">
        <w:t>What’s health got to do with it?: Influencing cookstove uptake in Cambodia through behaviour change communication</w:t>
      </w:r>
    </w:p>
    <w:p w14:paraId="6F905A1B" w14:textId="178314DA" w:rsidR="003A7CE2" w:rsidRPr="003D1E7B" w:rsidRDefault="003A7CE2" w:rsidP="002E6500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</w:pPr>
      <w:r w:rsidRPr="003D1E7B">
        <w:t>"C:\Users\13017\Downloads\What’s_health_got_to_do_with_i.pdf"</w:t>
      </w:r>
    </w:p>
    <w:p w14:paraId="1E9C618D" w14:textId="77777777" w:rsidR="00050A8C" w:rsidRPr="003D1E7B" w:rsidRDefault="00050A8C" w:rsidP="00050A8C">
      <w:pPr>
        <w:tabs>
          <w:tab w:val="right" w:pos="8640"/>
          <w:tab w:val="right" w:pos="8640"/>
        </w:tabs>
      </w:pPr>
    </w:p>
    <w:p w14:paraId="2890F901" w14:textId="77777777" w:rsidR="00050A8C" w:rsidRPr="003D1E7B" w:rsidRDefault="00050A8C" w:rsidP="00050A8C">
      <w:pPr>
        <w:tabs>
          <w:tab w:val="right" w:pos="8640"/>
          <w:tab w:val="right" w:pos="8640"/>
        </w:tabs>
      </w:pPr>
    </w:p>
    <w:p w14:paraId="4B7AFACB" w14:textId="77777777" w:rsidR="00363575" w:rsidRDefault="00363575" w:rsidP="00F740CA">
      <w:pPr>
        <w:tabs>
          <w:tab w:val="right" w:pos="8640"/>
          <w:tab w:val="right" w:pos="8640"/>
        </w:tabs>
        <w:ind w:left="720" w:firstLine="0"/>
        <w:rPr>
          <w:color w:val="555555"/>
          <w:shd w:val="clear" w:color="auto" w:fill="FFFFFF"/>
        </w:rPr>
      </w:pPr>
    </w:p>
    <w:p w14:paraId="7A3F66E7" w14:textId="2B1BD124" w:rsidR="00363575" w:rsidRPr="00A429A2" w:rsidRDefault="00DD2D69" w:rsidP="0063755C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bookmarkStart w:id="1" w:name="_Hlk158568083"/>
      <w:r w:rsidRPr="00A429A2">
        <w:rPr>
          <w:color w:val="555555"/>
          <w:shd w:val="clear" w:color="auto" w:fill="FFFFFF"/>
        </w:rPr>
        <w:t>B</w:t>
      </w:r>
      <w:r w:rsidR="00363575" w:rsidRPr="00A429A2">
        <w:rPr>
          <w:color w:val="555555"/>
          <w:shd w:val="clear" w:color="auto" w:fill="FFFFFF"/>
        </w:rPr>
        <w:t>ibliographic reference</w:t>
      </w:r>
    </w:p>
    <w:bookmarkEnd w:id="1"/>
    <w:p w14:paraId="75636DB3" w14:textId="4585B2CE" w:rsidR="00750ACC" w:rsidRDefault="00A5690E" w:rsidP="00362906">
      <w:pPr>
        <w:tabs>
          <w:tab w:val="right" w:pos="8640"/>
          <w:tab w:val="right" w:pos="8640"/>
        </w:tabs>
        <w:ind w:left="720" w:hanging="720"/>
        <w:rPr>
          <w:color w:val="555555"/>
          <w:shd w:val="clear" w:color="auto" w:fill="FFFFFF"/>
        </w:rPr>
      </w:pPr>
      <w:r w:rsidRPr="003D1E7B">
        <w:rPr>
          <w:color w:val="555555"/>
          <w:shd w:val="clear" w:color="auto" w:fill="FFFFFF"/>
        </w:rPr>
        <w:lastRenderedPageBreak/>
        <w:t>Lambe, F., Johnson, O., Ochieng, C., Diaz, L., &amp; Lee, K. (2019). What’s health got to do</w:t>
      </w:r>
      <w:r w:rsidR="00914823">
        <w:rPr>
          <w:color w:val="555555"/>
          <w:shd w:val="clear" w:color="auto" w:fill="FFFFFF"/>
        </w:rPr>
        <w:t xml:space="preserve"> </w:t>
      </w:r>
      <w:r w:rsidRPr="003D1E7B">
        <w:rPr>
          <w:color w:val="555555"/>
          <w:shd w:val="clear" w:color="auto" w:fill="FFFFFF"/>
        </w:rPr>
        <w:t xml:space="preserve">with it?: Influencing cookstove uptake in </w:t>
      </w:r>
      <w:commentRangeStart w:id="2"/>
      <w:r w:rsidRPr="003D1E7B">
        <w:rPr>
          <w:color w:val="555555"/>
          <w:shd w:val="clear" w:color="auto" w:fill="FFFFFF"/>
        </w:rPr>
        <w:t xml:space="preserve">cambodia </w:t>
      </w:r>
      <w:commentRangeEnd w:id="2"/>
      <w:r w:rsidR="00721308">
        <w:rPr>
          <w:rStyle w:val="CommentReference"/>
        </w:rPr>
        <w:commentReference w:id="2"/>
      </w:r>
      <w:r w:rsidRPr="003D1E7B">
        <w:rPr>
          <w:color w:val="555555"/>
          <w:shd w:val="clear" w:color="auto" w:fill="FFFFFF"/>
        </w:rPr>
        <w:t>through behaviour change communication.</w:t>
      </w:r>
      <w:r w:rsidRPr="003D1E7B">
        <w:rPr>
          <w:i/>
          <w:iCs/>
          <w:color w:val="555555"/>
          <w:shd w:val="clear" w:color="auto" w:fill="FFFFFF"/>
        </w:rPr>
        <w:t> Journal of Social Marketing, 9</w:t>
      </w:r>
      <w:r w:rsidRPr="003D1E7B">
        <w:rPr>
          <w:color w:val="555555"/>
          <w:shd w:val="clear" w:color="auto" w:fill="FFFFFF"/>
        </w:rPr>
        <w:t>(1), 94-110. doi:https://doi.org/10.1108/JSOCM-03-2018-0027</w:t>
      </w:r>
    </w:p>
    <w:p w14:paraId="09BEFE0F" w14:textId="77777777" w:rsidR="00850CCC" w:rsidRPr="00850CCC" w:rsidRDefault="002E36F9" w:rsidP="00850CCC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3b. </w:t>
      </w:r>
      <w:r w:rsidR="00850CCC" w:rsidRPr="00850CCC">
        <w:rPr>
          <w:color w:val="555555"/>
          <w:shd w:val="clear" w:color="auto" w:fill="FFFFFF"/>
        </w:rPr>
        <w:t xml:space="preserve">Use Google Scholar (https://scholar.google.com) Find a research journal article </w:t>
      </w:r>
    </w:p>
    <w:p w14:paraId="7F253A6C" w14:textId="77777777" w:rsidR="00850CCC" w:rsidRPr="00850CCC" w:rsidRDefault="00850CCC" w:rsidP="00850CCC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r w:rsidRPr="00850CCC">
        <w:rPr>
          <w:color w:val="555555"/>
          <w:shd w:val="clear" w:color="auto" w:fill="FFFFFF"/>
        </w:rPr>
        <w:t xml:space="preserve">related to a topic of interest. Download it and provide an APA formatted </w:t>
      </w:r>
    </w:p>
    <w:p w14:paraId="2EAFCC4E" w14:textId="6544EF78" w:rsidR="00C07CF0" w:rsidRDefault="00850CCC" w:rsidP="00850CCC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r w:rsidRPr="00850CCC">
        <w:rPr>
          <w:color w:val="555555"/>
          <w:shd w:val="clear" w:color="auto" w:fill="FFFFFF"/>
        </w:rPr>
        <w:t>bibliographic reference for the article</w:t>
      </w:r>
      <w:r>
        <w:rPr>
          <w:color w:val="555555"/>
          <w:shd w:val="clear" w:color="auto" w:fill="FFFFFF"/>
        </w:rPr>
        <w:t>.</w:t>
      </w:r>
    </w:p>
    <w:p w14:paraId="6AB025BD" w14:textId="45089453" w:rsidR="00A43D14" w:rsidRDefault="00A044DC" w:rsidP="00A43D14">
      <w:pPr>
        <w:pStyle w:val="ListParagraph"/>
        <w:numPr>
          <w:ilvl w:val="0"/>
          <w:numId w:val="3"/>
        </w:numPr>
        <w:tabs>
          <w:tab w:val="right" w:pos="8640"/>
          <w:tab w:val="right" w:pos="8640"/>
        </w:tabs>
        <w:rPr>
          <w:color w:val="555555"/>
          <w:shd w:val="clear" w:color="auto" w:fill="FFFFFF"/>
        </w:rPr>
      </w:pPr>
      <w:r w:rsidRPr="00A044DC">
        <w:rPr>
          <w:color w:val="555555"/>
          <w:shd w:val="clear" w:color="auto" w:fill="FFFFFF"/>
        </w:rPr>
        <w:t>Why facts don't change minds: Insights from cognitive science for the improved communication of conservation research</w:t>
      </w:r>
    </w:p>
    <w:p w14:paraId="793304F8" w14:textId="4A2F067A" w:rsidR="004162F5" w:rsidRPr="0078790B" w:rsidRDefault="00000000" w:rsidP="00A43D14">
      <w:pPr>
        <w:pStyle w:val="ListParagraph"/>
        <w:numPr>
          <w:ilvl w:val="0"/>
          <w:numId w:val="3"/>
        </w:numPr>
        <w:tabs>
          <w:tab w:val="right" w:pos="8640"/>
          <w:tab w:val="right" w:pos="8640"/>
        </w:tabs>
        <w:rPr>
          <w:shd w:val="clear" w:color="auto" w:fill="FFFFFF"/>
        </w:rPr>
      </w:pPr>
      <w:hyperlink r:id="rId15" w:history="1">
        <w:r w:rsidR="00D258B3" w:rsidRPr="0078790B">
          <w:rPr>
            <w:rStyle w:val="Hyperlink"/>
            <w:color w:val="auto"/>
            <w:u w:val="none"/>
            <w:shd w:val="clear" w:color="auto" w:fill="FFFFFF"/>
          </w:rPr>
          <w:t>file:///C:/Users/13017/AppData/Local/Temp/1c0e9d97-393b-45c8-8f1b-d074cf72e41a_ScienceDirect_articles_11Feb2024_22-58-40.488.zip.41a/Why-facts-don-t-change-minds--Insights-from-cognitive-scien</w:t>
        </w:r>
        <w:r w:rsidR="00D258B3" w:rsidRPr="0078790B">
          <w:rPr>
            <w:rStyle w:val="Hyperlink"/>
            <w:color w:val="auto"/>
            <w:u w:val="none"/>
            <w:shd w:val="clear" w:color="auto" w:fill="FFFFFF"/>
          </w:rPr>
          <w:t>_</w:t>
        </w:r>
        <w:r w:rsidR="00D258B3" w:rsidRPr="0078790B">
          <w:rPr>
            <w:rStyle w:val="Hyperlink"/>
            <w:color w:val="auto"/>
            <w:u w:val="none"/>
            <w:shd w:val="clear" w:color="auto" w:fill="FFFFFF"/>
          </w:rPr>
          <w:t>2023_Biological-.pdf</w:t>
        </w:r>
      </w:hyperlink>
    </w:p>
    <w:p w14:paraId="21C3D388" w14:textId="4C8096E3" w:rsidR="00D258B3" w:rsidRPr="00D258B3" w:rsidRDefault="00D258B3" w:rsidP="00D258B3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bookmarkStart w:id="3" w:name="_Hlk158571191"/>
      <w:r w:rsidRPr="00D258B3">
        <w:rPr>
          <w:color w:val="555555"/>
          <w:shd w:val="clear" w:color="auto" w:fill="FFFFFF"/>
        </w:rPr>
        <w:t>Bibliographic reference</w:t>
      </w:r>
    </w:p>
    <w:bookmarkEnd w:id="3"/>
    <w:p w14:paraId="6A779B27" w14:textId="35295497" w:rsidR="00A429A2" w:rsidRDefault="005A1310" w:rsidP="00362906">
      <w:pPr>
        <w:tabs>
          <w:tab w:val="right" w:pos="8640"/>
          <w:tab w:val="right" w:pos="8640"/>
        </w:tabs>
        <w:ind w:left="720" w:hanging="720"/>
        <w:rPr>
          <w:color w:val="555555"/>
          <w:shd w:val="clear" w:color="auto" w:fill="FFFFFF"/>
        </w:rPr>
      </w:pPr>
      <w:r w:rsidRPr="005A1310">
        <w:rPr>
          <w:color w:val="555555"/>
          <w:shd w:val="clear" w:color="auto" w:fill="FFFFFF"/>
        </w:rPr>
        <w:t>Toomey, A. H. (2023). Why facts don't change minds: Insights from cognitive science for the improved communication of conservation research. Biological Conservation, 278, 109886</w:t>
      </w:r>
    </w:p>
    <w:p w14:paraId="6663515B" w14:textId="77777777" w:rsidR="00CC6A11" w:rsidRPr="00CC6A11" w:rsidRDefault="00CC6A11" w:rsidP="00CC6A11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3 c. </w:t>
      </w:r>
      <w:r w:rsidRPr="00CC6A11">
        <w:rPr>
          <w:color w:val="555555"/>
          <w:shd w:val="clear" w:color="auto" w:fill="FFFFFF"/>
        </w:rPr>
        <w:t xml:space="preserve">Use Google Books (https://books.google.com) and find a book within the last 5 </w:t>
      </w:r>
    </w:p>
    <w:p w14:paraId="0B35101D" w14:textId="77777777" w:rsidR="00CC6A11" w:rsidRPr="00CC6A11" w:rsidRDefault="00CC6A11" w:rsidP="00CC6A11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r w:rsidRPr="00CC6A11">
        <w:rPr>
          <w:color w:val="555555"/>
          <w:shd w:val="clear" w:color="auto" w:fill="FFFFFF"/>
        </w:rPr>
        <w:t xml:space="preserve">years about a topic of interest. Download it and provide an APA formatted </w:t>
      </w:r>
    </w:p>
    <w:p w14:paraId="074247F0" w14:textId="5C6A97A4" w:rsidR="00D30143" w:rsidRDefault="00CC6A11" w:rsidP="00CC6A11">
      <w:pPr>
        <w:tabs>
          <w:tab w:val="right" w:pos="8640"/>
          <w:tab w:val="right" w:pos="8640"/>
        </w:tabs>
        <w:ind w:firstLine="0"/>
        <w:rPr>
          <w:color w:val="555555"/>
          <w:shd w:val="clear" w:color="auto" w:fill="FFFFFF"/>
        </w:rPr>
      </w:pPr>
      <w:r w:rsidRPr="00CC6A11">
        <w:rPr>
          <w:color w:val="555555"/>
          <w:shd w:val="clear" w:color="auto" w:fill="FFFFFF"/>
        </w:rPr>
        <w:t>bibliographic reference for the book</w:t>
      </w:r>
      <w:r w:rsidR="002D7D51">
        <w:rPr>
          <w:color w:val="555555"/>
          <w:shd w:val="clear" w:color="auto" w:fill="FFFFFF"/>
        </w:rPr>
        <w:t>.</w:t>
      </w:r>
    </w:p>
    <w:p w14:paraId="26FCED14" w14:textId="44072635" w:rsidR="006D1BA9" w:rsidRDefault="006D1BA9" w:rsidP="00A630CC">
      <w:pPr>
        <w:pStyle w:val="ListParagraph"/>
        <w:numPr>
          <w:ilvl w:val="0"/>
          <w:numId w:val="4"/>
        </w:numPr>
        <w:tabs>
          <w:tab w:val="right" w:pos="8640"/>
          <w:tab w:val="right" w:pos="8640"/>
        </w:tabs>
        <w:rPr>
          <w:color w:val="555555"/>
          <w:shd w:val="clear" w:color="auto" w:fill="FFFFFF"/>
        </w:rPr>
      </w:pPr>
      <w:r w:rsidRPr="00A630CC">
        <w:rPr>
          <w:color w:val="555555"/>
          <w:shd w:val="clear" w:color="auto" w:fill="FFFFFF"/>
        </w:rPr>
        <w:t>Social Marketing and Sustainable Development Goals (SDGs) Case Studies for a Global Perspective</w:t>
      </w:r>
    </w:p>
    <w:p w14:paraId="2424CE62" w14:textId="4EA6897A" w:rsidR="0002746B" w:rsidRPr="00A630CC" w:rsidRDefault="00000000" w:rsidP="00A630CC">
      <w:pPr>
        <w:pStyle w:val="ListParagraph"/>
        <w:numPr>
          <w:ilvl w:val="0"/>
          <w:numId w:val="4"/>
        </w:numPr>
        <w:tabs>
          <w:tab w:val="right" w:pos="8640"/>
          <w:tab w:val="right" w:pos="8640"/>
        </w:tabs>
        <w:rPr>
          <w:color w:val="555555"/>
          <w:shd w:val="clear" w:color="auto" w:fill="FFFFFF"/>
        </w:rPr>
      </w:pPr>
      <w:hyperlink r:id="rId16" w:history="1">
        <w:r w:rsidR="00506C4D" w:rsidRPr="009A6B78">
          <w:rPr>
            <w:rStyle w:val="Hyperlink"/>
            <w:shd w:val="clear" w:color="auto" w:fill="FFFFFF"/>
          </w:rPr>
          <w:t>https://www.google.com/books/edition/Soci</w:t>
        </w:r>
        <w:r w:rsidR="00506C4D" w:rsidRPr="009A6B78">
          <w:rPr>
            <w:rStyle w:val="Hyperlink"/>
            <w:shd w:val="clear" w:color="auto" w:fill="FFFFFF"/>
          </w:rPr>
          <w:t>a</w:t>
        </w:r>
        <w:r w:rsidR="00506C4D" w:rsidRPr="009A6B78">
          <w:rPr>
            <w:rStyle w:val="Hyperlink"/>
            <w:shd w:val="clear" w:color="auto" w:fill="FFFFFF"/>
          </w:rPr>
          <w:t>l_Marketing_and_Sustainable_Develop/4crAEAAAQBAJ?hl=en&amp;gbpv=1</w:t>
        </w:r>
      </w:hyperlink>
      <w:r w:rsidR="00506C4D">
        <w:rPr>
          <w:color w:val="555555"/>
          <w:shd w:val="clear" w:color="auto" w:fill="FFFFFF"/>
        </w:rPr>
        <w:t xml:space="preserve"> </w:t>
      </w:r>
    </w:p>
    <w:p w14:paraId="61C256F5" w14:textId="1F65818C" w:rsidR="00F57603" w:rsidRPr="003D1E7B" w:rsidRDefault="0002746B" w:rsidP="0002746B">
      <w:pPr>
        <w:tabs>
          <w:tab w:val="right" w:pos="8640"/>
          <w:tab w:val="right" w:pos="8640"/>
        </w:tabs>
        <w:ind w:firstLine="0"/>
      </w:pPr>
      <w:r w:rsidRPr="0002746B">
        <w:lastRenderedPageBreak/>
        <w:t>Bibliographic reference</w:t>
      </w:r>
    </w:p>
    <w:p w14:paraId="252A251C" w14:textId="651A85A3" w:rsidR="00F57603" w:rsidRPr="003D1E7B" w:rsidRDefault="00D028A1" w:rsidP="00362906">
      <w:pPr>
        <w:tabs>
          <w:tab w:val="right" w:pos="8640"/>
          <w:tab w:val="right" w:pos="8640"/>
        </w:tabs>
        <w:ind w:left="720" w:hanging="720"/>
      </w:pPr>
      <w:r w:rsidRPr="00D028A1">
        <w:t>Social Marketing and Sustainable Development Goals (SDGs): Case Studies for a Global Perspective. (2023). </w:t>
      </w:r>
      <w:commentRangeStart w:id="4"/>
      <w:r w:rsidRPr="00362906">
        <w:rPr>
          <w:strike/>
        </w:rPr>
        <w:t>Germany:</w:t>
      </w:r>
      <w:r w:rsidRPr="00D028A1">
        <w:t> </w:t>
      </w:r>
      <w:commentRangeEnd w:id="4"/>
      <w:r w:rsidR="00362906">
        <w:rPr>
          <w:rStyle w:val="CommentReference"/>
        </w:rPr>
        <w:commentReference w:id="4"/>
      </w:r>
      <w:r w:rsidRPr="00D028A1">
        <w:t>Springer International Publishing.</w:t>
      </w:r>
    </w:p>
    <w:p w14:paraId="3CB1B419" w14:textId="3951684B" w:rsidR="003E755D" w:rsidRPr="003E755D" w:rsidRDefault="003E755D" w:rsidP="003E755D">
      <w:pPr>
        <w:tabs>
          <w:tab w:val="right" w:pos="8640"/>
          <w:tab w:val="right" w:pos="8640"/>
        </w:tabs>
        <w:ind w:firstLine="0"/>
      </w:pPr>
      <w:r>
        <w:t>3</w:t>
      </w:r>
      <w:r w:rsidRPr="003E755D">
        <w:t xml:space="preserve">d. Use Open Access These and Dissertations (https://oatd.org) find a dissertation </w:t>
      </w:r>
    </w:p>
    <w:p w14:paraId="0856FD4D" w14:textId="77777777" w:rsidR="003E755D" w:rsidRPr="003E755D" w:rsidRDefault="003E755D" w:rsidP="00F74F3A">
      <w:pPr>
        <w:tabs>
          <w:tab w:val="right" w:pos="8640"/>
          <w:tab w:val="right" w:pos="8640"/>
        </w:tabs>
        <w:ind w:firstLine="0"/>
      </w:pPr>
      <w:r w:rsidRPr="003E755D">
        <w:t xml:space="preserve">within the last 5 years about a topic of interest. Download it and provide an APA </w:t>
      </w:r>
    </w:p>
    <w:p w14:paraId="7E636E75" w14:textId="20CDF184" w:rsidR="003C6F3F" w:rsidRDefault="003E755D" w:rsidP="00116AD8">
      <w:pPr>
        <w:tabs>
          <w:tab w:val="right" w:pos="8640"/>
          <w:tab w:val="right" w:pos="8640"/>
        </w:tabs>
        <w:ind w:firstLine="0"/>
      </w:pPr>
      <w:r w:rsidRPr="003E755D">
        <w:t>formatted bibliographic reference for the dissertation</w:t>
      </w:r>
      <w:r w:rsidR="0096437F">
        <w:t>.</w:t>
      </w:r>
    </w:p>
    <w:p w14:paraId="75614263" w14:textId="77777777" w:rsidR="006615A5" w:rsidRPr="006615A5" w:rsidRDefault="006615A5" w:rsidP="006615A5">
      <w:pPr>
        <w:pStyle w:val="ListParagraph"/>
        <w:numPr>
          <w:ilvl w:val="0"/>
          <w:numId w:val="6"/>
        </w:numPr>
        <w:tabs>
          <w:tab w:val="right" w:pos="8640"/>
          <w:tab w:val="right" w:pos="8640"/>
        </w:tabs>
      </w:pPr>
      <w:r w:rsidRPr="006615A5">
        <w:t>Success and failure in social marketing programs: A qualitative exploration</w:t>
      </w:r>
    </w:p>
    <w:p w14:paraId="7F9F3E60" w14:textId="56DA749A" w:rsidR="00E15E18" w:rsidRDefault="00000000" w:rsidP="004D6CD1">
      <w:pPr>
        <w:pStyle w:val="ListParagraph"/>
        <w:numPr>
          <w:ilvl w:val="0"/>
          <w:numId w:val="6"/>
        </w:numPr>
        <w:tabs>
          <w:tab w:val="right" w:pos="8640"/>
          <w:tab w:val="right" w:pos="8640"/>
        </w:tabs>
      </w:pPr>
      <w:hyperlink r:id="rId17" w:history="1">
        <w:r w:rsidR="0006363F" w:rsidRPr="000932E5">
          <w:rPr>
            <w:rStyle w:val="Hyperlink"/>
          </w:rPr>
          <w:t>https://uwspace.uwaterloo.ca/bitstream/handle/10012/18810/Cook_Julie.pdf?sequence=1&amp;isAllowed=y</w:t>
        </w:r>
      </w:hyperlink>
    </w:p>
    <w:p w14:paraId="5545899C" w14:textId="4D041838" w:rsidR="00AB7CA0" w:rsidRDefault="00AB7CA0" w:rsidP="00D75BD7">
      <w:pPr>
        <w:tabs>
          <w:tab w:val="right" w:pos="8640"/>
          <w:tab w:val="right" w:pos="8640"/>
        </w:tabs>
        <w:ind w:left="360" w:firstLine="0"/>
      </w:pPr>
      <w:r>
        <w:t>B</w:t>
      </w:r>
      <w:r w:rsidRPr="00AB7CA0">
        <w:t>ibliographic reference</w:t>
      </w:r>
    </w:p>
    <w:p w14:paraId="7E636E7C" w14:textId="56A35F57" w:rsidR="003C6F3F" w:rsidRPr="003D1E7B" w:rsidRDefault="00AB7CA0" w:rsidP="00554DD7">
      <w:pPr>
        <w:tabs>
          <w:tab w:val="right" w:pos="8640"/>
          <w:tab w:val="right" w:pos="8640"/>
        </w:tabs>
        <w:ind w:left="720" w:hanging="720"/>
      </w:pPr>
      <w:r w:rsidRPr="00692F81">
        <w:t>Julie Cook</w:t>
      </w:r>
      <w:r w:rsidRPr="00581930">
        <w:rPr>
          <w:i/>
          <w:iCs/>
        </w:rPr>
        <w:t xml:space="preserve"> (2022). Success and failure in social marketing programs: A qualitative exploration. </w:t>
      </w:r>
      <w:r w:rsidRPr="00025F3E">
        <w:t>UWSpace</w:t>
      </w:r>
      <w:r w:rsidRPr="00581930">
        <w:rPr>
          <w:i/>
          <w:iCs/>
        </w:rPr>
        <w:t>. </w:t>
      </w:r>
      <w:hyperlink r:id="rId18" w:history="1">
        <w:r w:rsidRPr="00581930">
          <w:rPr>
            <w:rStyle w:val="Hyperlink"/>
            <w:i/>
            <w:iCs/>
          </w:rPr>
          <w:t>http://hdl.handle.net/10012/18810</w:t>
        </w:r>
      </w:hyperlink>
    </w:p>
    <w:p w14:paraId="7E636E7D" w14:textId="77777777" w:rsidR="003C6F3F" w:rsidRPr="003D1E7B" w:rsidRDefault="003C6F3F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3528F617" w14:textId="51091940" w:rsidR="00362906" w:rsidRPr="00362906" w:rsidRDefault="00362906" w:rsidP="00362906">
      <w:pPr>
        <w:tabs>
          <w:tab w:val="clear" w:pos="8640"/>
        </w:tabs>
        <w:suppressAutoHyphens w:val="0"/>
        <w:autoSpaceDE/>
        <w:autoSpaceDN/>
        <w:spacing w:line="240" w:lineRule="auto"/>
        <w:ind w:firstLine="0"/>
        <w:rPr>
          <w:color w:val="FF0000"/>
        </w:rPr>
      </w:pPr>
      <w:r w:rsidRPr="00362906">
        <w:rPr>
          <w:b/>
          <w:bCs/>
          <w:color w:val="FF0000"/>
        </w:rPr>
        <w:t>NOTE:</w:t>
      </w:r>
      <w:r>
        <w:rPr>
          <w:color w:val="FF0000"/>
        </w:rPr>
        <w:t xml:space="preserve"> </w:t>
      </w:r>
      <w:r w:rsidRPr="00362906">
        <w:rPr>
          <w:color w:val="FF0000"/>
        </w:rPr>
        <w:t>This is the only class which focuses on learning how to lay out APA 7 Works Cited entries for different kinds of sources [books, articles, dissertations] because the formatting is unique for each kind. See below:</w:t>
      </w:r>
    </w:p>
    <w:p w14:paraId="7F75AB64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</w:p>
    <w:p w14:paraId="603D1B44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  <w:r w:rsidRPr="00362906">
        <w:rPr>
          <w:b/>
          <w:bCs/>
          <w:color w:val="FF0000"/>
        </w:rPr>
        <w:t>Books:</w:t>
      </w:r>
    </w:p>
    <w:p w14:paraId="234BF292" w14:textId="77777777" w:rsidR="00362906" w:rsidRDefault="00362906" w:rsidP="00362906">
      <w:pPr>
        <w:spacing w:line="240" w:lineRule="auto"/>
        <w:ind w:firstLine="0"/>
        <w:rPr>
          <w:color w:val="FF0000"/>
        </w:rPr>
      </w:pPr>
      <w:hyperlink r:id="rId19" w:tgtFrame="_blank" w:history="1">
        <w:r w:rsidRPr="00362906">
          <w:rPr>
            <w:rStyle w:val="Hyperlink"/>
            <w:color w:val="FF0000"/>
          </w:rPr>
          <w:t>https://owl.purdue.edu/owl/research_and_citation/apa_style/ap</w:t>
        </w:r>
        <w:r w:rsidRPr="00362906">
          <w:rPr>
            <w:rStyle w:val="Hyperlink"/>
            <w:color w:val="FF0000"/>
          </w:rPr>
          <w:t>a</w:t>
        </w:r>
        <w:r w:rsidRPr="00362906">
          <w:rPr>
            <w:rStyle w:val="Hyperlink"/>
            <w:color w:val="FF0000"/>
          </w:rPr>
          <w:t>_formatting_and_style_guide/reference_list_books.html</w:t>
        </w:r>
      </w:hyperlink>
    </w:p>
    <w:p w14:paraId="06868AD3" w14:textId="77777777" w:rsidR="00721308" w:rsidRDefault="00721308" w:rsidP="00721308">
      <w:pPr>
        <w:ind w:left="720" w:hanging="720"/>
        <w:rPr>
          <w:color w:val="FF0000"/>
        </w:rPr>
      </w:pPr>
    </w:p>
    <w:p w14:paraId="1CD3A4FF" w14:textId="09907935" w:rsidR="00721308" w:rsidRPr="00721308" w:rsidRDefault="00721308" w:rsidP="00721308">
      <w:pPr>
        <w:ind w:left="720" w:hanging="720"/>
        <w:rPr>
          <w:color w:val="FF0000"/>
        </w:rPr>
      </w:pPr>
      <w:r w:rsidRPr="00721308">
        <w:rPr>
          <w:color w:val="FF0000"/>
        </w:rPr>
        <w:t xml:space="preserve">Author, A. A. (Year of publication). </w:t>
      </w:r>
      <w:r w:rsidRPr="00721308">
        <w:rPr>
          <w:rStyle w:val="Emphasis"/>
          <w:color w:val="FF0000"/>
        </w:rPr>
        <w:t>Title of work: Capital letter also for subtitle</w:t>
      </w:r>
      <w:r w:rsidRPr="00721308">
        <w:rPr>
          <w:color w:val="FF0000"/>
        </w:rPr>
        <w:t>. Publisher Name. DOI (if available)</w:t>
      </w:r>
    </w:p>
    <w:p w14:paraId="7191217D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  <w:r w:rsidRPr="00362906">
        <w:rPr>
          <w:b/>
          <w:bCs/>
          <w:color w:val="FF0000"/>
        </w:rPr>
        <w:t>Articles:</w:t>
      </w:r>
    </w:p>
    <w:p w14:paraId="67BEB709" w14:textId="77777777" w:rsidR="00362906" w:rsidRDefault="00362906" w:rsidP="00362906">
      <w:pPr>
        <w:spacing w:line="240" w:lineRule="auto"/>
        <w:ind w:firstLine="0"/>
        <w:rPr>
          <w:color w:val="FF0000"/>
        </w:rPr>
      </w:pPr>
      <w:hyperlink r:id="rId20" w:tgtFrame="_blank" w:history="1">
        <w:r w:rsidRPr="00362906">
          <w:rPr>
            <w:rStyle w:val="Hyperlink"/>
            <w:color w:val="FF0000"/>
          </w:rPr>
          <w:t>https://owl.purdue.ed</w:t>
        </w:r>
        <w:r w:rsidRPr="00362906">
          <w:rPr>
            <w:rStyle w:val="Hyperlink"/>
            <w:color w:val="FF0000"/>
          </w:rPr>
          <w:t>u</w:t>
        </w:r>
        <w:r w:rsidRPr="00362906">
          <w:rPr>
            <w:rStyle w:val="Hyperlink"/>
            <w:color w:val="FF0000"/>
          </w:rPr>
          <w:t>/owl/research_and_citation/apa_style/apa_formatting_and_style_guide/reference_list_articles_in_periodicals.html</w:t>
        </w:r>
      </w:hyperlink>
    </w:p>
    <w:p w14:paraId="347547D3" w14:textId="77777777" w:rsidR="00721308" w:rsidRDefault="00721308" w:rsidP="00362906">
      <w:pPr>
        <w:spacing w:line="240" w:lineRule="auto"/>
        <w:ind w:firstLine="0"/>
        <w:rPr>
          <w:color w:val="FF0000"/>
        </w:rPr>
      </w:pPr>
    </w:p>
    <w:p w14:paraId="07B6FC0E" w14:textId="5A19A32F" w:rsidR="00721308" w:rsidRPr="00721308" w:rsidRDefault="00721308" w:rsidP="00721308">
      <w:pPr>
        <w:ind w:left="720" w:hanging="720"/>
        <w:rPr>
          <w:color w:val="FF0000"/>
        </w:rPr>
      </w:pPr>
      <w:r w:rsidRPr="00721308">
        <w:rPr>
          <w:color w:val="FF0000"/>
        </w:rPr>
        <w:t>Author, A. A., Author, B. B., &amp; Author, C. C. (Year). Title of article. </w:t>
      </w:r>
      <w:r w:rsidRPr="00721308">
        <w:rPr>
          <w:rStyle w:val="Emphasis"/>
          <w:color w:val="FF0000"/>
        </w:rPr>
        <w:t>Title of Periodical</w:t>
      </w:r>
      <w:r w:rsidRPr="00721308">
        <w:rPr>
          <w:color w:val="FF0000"/>
        </w:rPr>
        <w:t>,</w:t>
      </w:r>
      <w:r w:rsidRPr="00721308">
        <w:rPr>
          <w:rStyle w:val="Emphasis"/>
          <w:color w:val="FF0000"/>
        </w:rPr>
        <w:t xml:space="preserve"> volume number</w:t>
      </w:r>
      <w:r w:rsidRPr="00721308">
        <w:rPr>
          <w:color w:val="FF0000"/>
        </w:rPr>
        <w:t>(issue number), pages. https://doi.org/xx.xxx/yyyy</w:t>
      </w:r>
    </w:p>
    <w:p w14:paraId="1A80D393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</w:p>
    <w:p w14:paraId="5B41792E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  <w:r w:rsidRPr="00362906">
        <w:rPr>
          <w:b/>
          <w:bCs/>
          <w:color w:val="FF0000"/>
        </w:rPr>
        <w:t>Dissertations (scroll down to theses &amp; dissertations):</w:t>
      </w:r>
    </w:p>
    <w:p w14:paraId="79D2BE30" w14:textId="77777777" w:rsidR="00362906" w:rsidRPr="00721308" w:rsidRDefault="00362906" w:rsidP="00362906">
      <w:pPr>
        <w:spacing w:line="240" w:lineRule="auto"/>
        <w:ind w:firstLine="0"/>
        <w:rPr>
          <w:color w:val="FF0000"/>
        </w:rPr>
      </w:pPr>
      <w:hyperlink r:id="rId21" w:tgtFrame="_blank" w:history="1">
        <w:r w:rsidRPr="00721308">
          <w:rPr>
            <w:rStyle w:val="Hyperlink"/>
            <w:color w:val="FF0000"/>
          </w:rPr>
          <w:t>https://owl.purdue.edu/owl/research_and_citation/apa_style/apa_formatting_and_style_guide/reference_list_other_print_sources.</w:t>
        </w:r>
        <w:r w:rsidRPr="00721308">
          <w:rPr>
            <w:rStyle w:val="Hyperlink"/>
            <w:color w:val="FF0000"/>
          </w:rPr>
          <w:t>h</w:t>
        </w:r>
        <w:r w:rsidRPr="00721308">
          <w:rPr>
            <w:rStyle w:val="Hyperlink"/>
            <w:color w:val="FF0000"/>
          </w:rPr>
          <w:t>tml</w:t>
        </w:r>
      </w:hyperlink>
    </w:p>
    <w:p w14:paraId="3F8918FD" w14:textId="77777777" w:rsidR="00721308" w:rsidRPr="00362906" w:rsidRDefault="00721308" w:rsidP="00362906">
      <w:pPr>
        <w:spacing w:line="240" w:lineRule="auto"/>
        <w:ind w:firstLine="0"/>
        <w:rPr>
          <w:color w:val="FF0000"/>
        </w:rPr>
      </w:pPr>
    </w:p>
    <w:p w14:paraId="24D72788" w14:textId="0101AD8F" w:rsidR="00362906" w:rsidRPr="00721308" w:rsidRDefault="00721308" w:rsidP="00721308">
      <w:pPr>
        <w:ind w:left="720" w:hanging="720"/>
        <w:rPr>
          <w:color w:val="FF0000"/>
        </w:rPr>
      </w:pPr>
      <w:r w:rsidRPr="00721308">
        <w:rPr>
          <w:color w:val="FF0000"/>
        </w:rPr>
        <w:t xml:space="preserve">Lastname, F. M. (Year). </w:t>
      </w:r>
      <w:r w:rsidRPr="00721308">
        <w:rPr>
          <w:rStyle w:val="Emphasis"/>
          <w:color w:val="FF0000"/>
        </w:rPr>
        <w:t>Title of dissertation/thesis</w:t>
      </w:r>
      <w:r w:rsidRPr="00721308">
        <w:rPr>
          <w:color w:val="FF0000"/>
        </w:rPr>
        <w:t xml:space="preserve"> (Publication No.) [Doctoral dissertation/Master’s thesis, Name of Institution Awarding the Degree]. Database or Archive Name.</w:t>
      </w:r>
    </w:p>
    <w:p w14:paraId="6D145C0D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  <w:r w:rsidRPr="00362906">
        <w:rPr>
          <w:color w:val="FF0000"/>
        </w:rPr>
        <w:t>Bookmark these 3 links, they will be handy!</w:t>
      </w:r>
    </w:p>
    <w:p w14:paraId="411C6226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</w:p>
    <w:p w14:paraId="78EE165B" w14:textId="77777777" w:rsidR="00362906" w:rsidRPr="00362906" w:rsidRDefault="00362906" w:rsidP="00362906">
      <w:pPr>
        <w:spacing w:line="240" w:lineRule="auto"/>
        <w:ind w:firstLine="0"/>
        <w:rPr>
          <w:color w:val="FF0000"/>
        </w:rPr>
      </w:pPr>
      <w:r w:rsidRPr="00362906">
        <w:rPr>
          <w:color w:val="FF0000"/>
        </w:rPr>
        <w:t>If you have ANY academic questions, email me. I am not just your professor for SR 953, I am the Doctoral Programs Senior Tutor and also function like a traditional Library Research Resources Reference Specialist (I help find things and provide sources!). Dr. Geer, our Librarian, is also glad to help with online/library research questions as well &lt;</w:t>
      </w:r>
      <w:hyperlink r:id="rId22" w:tgtFrame="_blank" w:history="1">
        <w:r w:rsidRPr="00362906">
          <w:rPr>
            <w:rStyle w:val="Hyperlink"/>
            <w:color w:val="FF0000"/>
          </w:rPr>
          <w:t>carolinegeer@gmail.com</w:t>
        </w:r>
      </w:hyperlink>
      <w:r w:rsidRPr="00362906">
        <w:rPr>
          <w:color w:val="FF0000"/>
        </w:rPr>
        <w:t>&gt;. She is quite skilled.</w:t>
      </w:r>
    </w:p>
    <w:p w14:paraId="7E636E7E" w14:textId="77777777" w:rsidR="003C6F3F" w:rsidRPr="003D1E7B" w:rsidRDefault="003C6F3F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7E636E7F" w14:textId="77777777" w:rsidR="003C6F3F" w:rsidRPr="003D1E7B" w:rsidRDefault="003C6F3F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3C6F3F" w:rsidRPr="003D1E7B">
      <w:head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avid Ward" w:date="2024-02-16T22:16:00Z" w:initials="DW">
    <w:p w14:paraId="08A99FBE" w14:textId="77777777" w:rsidR="00721308" w:rsidRDefault="00721308">
      <w:pPr>
        <w:pStyle w:val="CommentText"/>
      </w:pPr>
      <w:r>
        <w:rPr>
          <w:rStyle w:val="CommentReference"/>
        </w:rPr>
        <w:annotationRef/>
      </w:r>
      <w:r>
        <w:t>Cambodia  Proper noun capitalized.</w:t>
      </w:r>
    </w:p>
    <w:p w14:paraId="2DDB3D86" w14:textId="57AEA564" w:rsidR="00721308" w:rsidRDefault="00721308">
      <w:pPr>
        <w:pStyle w:val="CommentText"/>
      </w:pPr>
      <w:r w:rsidRPr="003D1E7B">
        <w:rPr>
          <w:color w:val="555555"/>
          <w:shd w:val="clear" w:color="auto" w:fill="FFFFFF"/>
        </w:rPr>
        <w:t>it? Influencing</w:t>
      </w:r>
      <w:r>
        <w:rPr>
          <w:color w:val="555555"/>
          <w:shd w:val="clear" w:color="auto" w:fill="FFFFFF"/>
        </w:rPr>
        <w:t xml:space="preserve">  No double punctuation is needed.</w:t>
      </w:r>
    </w:p>
  </w:comment>
  <w:comment w:id="4" w:author="David Ward" w:date="2024-02-16T21:59:00Z" w:initials="DW">
    <w:p w14:paraId="4E623318" w14:textId="77777777" w:rsidR="00362906" w:rsidRDefault="00362906">
      <w:pPr>
        <w:pStyle w:val="CommentText"/>
      </w:pPr>
      <w:r>
        <w:rPr>
          <w:rStyle w:val="CommentReference"/>
        </w:rPr>
        <w:annotationRef/>
      </w:r>
      <w:r>
        <w:t>Publisher place is not needed in APA 7.</w:t>
      </w:r>
    </w:p>
    <w:p w14:paraId="52625D6B" w14:textId="3AD65C93" w:rsidR="00362906" w:rsidRDefault="00362906">
      <w:pPr>
        <w:pStyle w:val="CommentText"/>
      </w:pPr>
      <w:r>
        <w:t xml:space="preserve">Author slot missing. Format not according to APA, see </w:t>
      </w:r>
      <w:r w:rsidR="00721308">
        <w:t xml:space="preserve">link to </w:t>
      </w:r>
      <w:r>
        <w:t>generic</w:t>
      </w:r>
      <w:r w:rsidR="00721308">
        <w:t xml:space="preserve"> APA</w:t>
      </w:r>
      <w:r>
        <w:t xml:space="preserve"> formatting for Books in red below.</w:t>
      </w:r>
    </w:p>
    <w:p w14:paraId="7C6873F6" w14:textId="0B2BE41F" w:rsidR="00362906" w:rsidRPr="003D1E7B" w:rsidRDefault="00362906" w:rsidP="00721308">
      <w:pPr>
        <w:tabs>
          <w:tab w:val="right" w:pos="8640"/>
          <w:tab w:val="right" w:pos="8640"/>
        </w:tabs>
        <w:ind w:firstLine="0"/>
      </w:pPr>
      <w:r>
        <w:rPr>
          <w:rStyle w:val="lrzxr"/>
        </w:rPr>
        <w:t xml:space="preserve">Alves, </w:t>
      </w:r>
      <w:r>
        <w:rPr>
          <w:rStyle w:val="lrzxr"/>
        </w:rPr>
        <w:t xml:space="preserve">H. M., </w:t>
      </w:r>
      <w:r>
        <w:rPr>
          <w:rStyle w:val="lrzxr"/>
        </w:rPr>
        <w:t>Galan-Ladero</w:t>
      </w:r>
      <w:r>
        <w:rPr>
          <w:rStyle w:val="lrzxr"/>
        </w:rPr>
        <w:t xml:space="preserve">, M. M., Eds. </w:t>
      </w:r>
      <w:r w:rsidR="00721308" w:rsidRPr="00D028A1">
        <w:t>(2023). </w:t>
      </w:r>
      <w:r w:rsidRPr="00362906">
        <w:rPr>
          <w:i/>
          <w:iCs/>
        </w:rPr>
        <w:t xml:space="preserve">Social </w:t>
      </w:r>
      <w:r>
        <w:rPr>
          <w:i/>
          <w:iCs/>
        </w:rPr>
        <w:t>m</w:t>
      </w:r>
      <w:r w:rsidRPr="00362906">
        <w:rPr>
          <w:i/>
          <w:iCs/>
        </w:rPr>
        <w:t xml:space="preserve">arketing and </w:t>
      </w:r>
      <w:r>
        <w:rPr>
          <w:i/>
          <w:iCs/>
        </w:rPr>
        <w:t>s</w:t>
      </w:r>
      <w:r w:rsidRPr="00362906">
        <w:rPr>
          <w:i/>
          <w:iCs/>
        </w:rPr>
        <w:t xml:space="preserve">ustainable </w:t>
      </w:r>
      <w:r>
        <w:rPr>
          <w:i/>
          <w:iCs/>
        </w:rPr>
        <w:t>d</w:t>
      </w:r>
      <w:r w:rsidRPr="00362906">
        <w:rPr>
          <w:i/>
          <w:iCs/>
        </w:rPr>
        <w:t xml:space="preserve">evelopment </w:t>
      </w:r>
      <w:r>
        <w:rPr>
          <w:i/>
          <w:iCs/>
        </w:rPr>
        <w:t>g</w:t>
      </w:r>
      <w:r w:rsidRPr="00362906">
        <w:rPr>
          <w:i/>
          <w:iCs/>
        </w:rPr>
        <w:t xml:space="preserve">oals (SDGs): Case </w:t>
      </w:r>
      <w:r>
        <w:rPr>
          <w:i/>
          <w:iCs/>
        </w:rPr>
        <w:t>s</w:t>
      </w:r>
      <w:r w:rsidRPr="00362906">
        <w:rPr>
          <w:i/>
          <w:iCs/>
        </w:rPr>
        <w:t xml:space="preserve">tudies for a </w:t>
      </w:r>
      <w:r>
        <w:rPr>
          <w:i/>
          <w:iCs/>
        </w:rPr>
        <w:t>g</w:t>
      </w:r>
      <w:r w:rsidRPr="00362906">
        <w:rPr>
          <w:i/>
          <w:iCs/>
        </w:rPr>
        <w:t xml:space="preserve">lobal </w:t>
      </w:r>
      <w:r>
        <w:rPr>
          <w:i/>
          <w:iCs/>
        </w:rPr>
        <w:t>p</w:t>
      </w:r>
      <w:r w:rsidRPr="00362906">
        <w:rPr>
          <w:i/>
          <w:iCs/>
        </w:rPr>
        <w:t>erspective</w:t>
      </w:r>
      <w:r w:rsidRPr="00D028A1">
        <w:t>. </w:t>
      </w:r>
      <w:r w:rsidR="00721308" w:rsidRPr="00D028A1">
        <w:t xml:space="preserve"> </w:t>
      </w:r>
      <w:r w:rsidRPr="00D028A1">
        <w:t>Springer International Publishing.</w:t>
      </w:r>
    </w:p>
    <w:p w14:paraId="24FB6B61" w14:textId="4E35A0BF" w:rsidR="00362906" w:rsidRDefault="0036290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DB3D86" w15:done="0"/>
  <w15:commentEx w15:paraId="24FB6B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FF7BA" w16cex:dateUtc="2024-02-17T03:16:00Z"/>
  <w16cex:commentExtensible w16cex:durableId="72F370A0" w16cex:dateUtc="2024-02-17T0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B3D86" w16cid:durableId="05BFF7BA"/>
  <w16cid:commentId w16cid:paraId="24FB6B61" w16cid:durableId="72F37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CDD5" w14:textId="77777777" w:rsidR="00F422B8" w:rsidRDefault="00F422B8">
      <w:pPr>
        <w:spacing w:line="240" w:lineRule="auto"/>
      </w:pPr>
      <w:r>
        <w:separator/>
      </w:r>
    </w:p>
  </w:endnote>
  <w:endnote w:type="continuationSeparator" w:id="0">
    <w:p w14:paraId="2302555E" w14:textId="77777777" w:rsidR="00F422B8" w:rsidRDefault="00F42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F7CE" w14:textId="77777777" w:rsidR="00F422B8" w:rsidRDefault="00F422B8">
      <w:pPr>
        <w:spacing w:line="240" w:lineRule="auto"/>
      </w:pPr>
      <w:r>
        <w:separator/>
      </w:r>
    </w:p>
  </w:footnote>
  <w:footnote w:type="continuationSeparator" w:id="0">
    <w:p w14:paraId="0D51E7DE" w14:textId="77777777" w:rsidR="00F422B8" w:rsidRDefault="00F42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5135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42D7DE" w14:textId="3134A312" w:rsidR="00884CD2" w:rsidRDefault="00884CD2" w:rsidP="002D1D4E">
        <w:pPr>
          <w:pStyle w:val="Header"/>
          <w:ind w:firstLine="0"/>
          <w:jc w:val="left"/>
        </w:pPr>
        <w:r w:rsidRPr="00884CD2">
          <w:t xml:space="preserve">Yvette Mulkey, SR 953-12, Research for the 21st Century, Assignment #2, 02/17/24 </w:t>
        </w:r>
        <w:r w:rsidR="006027CE"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E669A" w14:textId="151142F8" w:rsidR="002B7FF9" w:rsidRPr="003A6666" w:rsidRDefault="002B7FF9" w:rsidP="00375805">
    <w:pPr>
      <w:keepLines/>
      <w:pBdr>
        <w:top w:val="nil"/>
        <w:left w:val="nil"/>
        <w:bottom w:val="nil"/>
        <w:right w:val="nil"/>
        <w:between w:val="nil"/>
      </w:pBdr>
      <w:tabs>
        <w:tab w:val="right" w:pos="8640"/>
      </w:tabs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C0C"/>
    <w:multiLevelType w:val="hybridMultilevel"/>
    <w:tmpl w:val="AD36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3AAD"/>
    <w:multiLevelType w:val="hybridMultilevel"/>
    <w:tmpl w:val="8C6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6531"/>
    <w:multiLevelType w:val="hybridMultilevel"/>
    <w:tmpl w:val="B6A6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0071"/>
    <w:multiLevelType w:val="hybridMultilevel"/>
    <w:tmpl w:val="5B44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51FB8"/>
    <w:multiLevelType w:val="hybridMultilevel"/>
    <w:tmpl w:val="0D9E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302A"/>
    <w:multiLevelType w:val="hybridMultilevel"/>
    <w:tmpl w:val="A60E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2750604">
    <w:abstractNumId w:val="4"/>
  </w:num>
  <w:num w:numId="2" w16cid:durableId="24523748">
    <w:abstractNumId w:val="5"/>
  </w:num>
  <w:num w:numId="3" w16cid:durableId="1371370351">
    <w:abstractNumId w:val="1"/>
  </w:num>
  <w:num w:numId="4" w16cid:durableId="575867161">
    <w:abstractNumId w:val="2"/>
  </w:num>
  <w:num w:numId="5" w16cid:durableId="582304700">
    <w:abstractNumId w:val="3"/>
  </w:num>
  <w:num w:numId="6" w16cid:durableId="3140692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3F"/>
    <w:rsid w:val="00011F43"/>
    <w:rsid w:val="00025F3E"/>
    <w:rsid w:val="0002746B"/>
    <w:rsid w:val="00050A8C"/>
    <w:rsid w:val="00060FA4"/>
    <w:rsid w:val="0006363F"/>
    <w:rsid w:val="00092871"/>
    <w:rsid w:val="000B04A7"/>
    <w:rsid w:val="000D3D5A"/>
    <w:rsid w:val="00111317"/>
    <w:rsid w:val="00113558"/>
    <w:rsid w:val="00116AD8"/>
    <w:rsid w:val="00120BEF"/>
    <w:rsid w:val="001929D0"/>
    <w:rsid w:val="00194C59"/>
    <w:rsid w:val="001B7039"/>
    <w:rsid w:val="001C6083"/>
    <w:rsid w:val="001E171B"/>
    <w:rsid w:val="00220014"/>
    <w:rsid w:val="00220837"/>
    <w:rsid w:val="0022408E"/>
    <w:rsid w:val="002458C0"/>
    <w:rsid w:val="002A7083"/>
    <w:rsid w:val="002B7FF9"/>
    <w:rsid w:val="002D1D4E"/>
    <w:rsid w:val="002D7D51"/>
    <w:rsid w:val="002E36F9"/>
    <w:rsid w:val="002E6500"/>
    <w:rsid w:val="002E7266"/>
    <w:rsid w:val="00302D55"/>
    <w:rsid w:val="00362906"/>
    <w:rsid w:val="00363575"/>
    <w:rsid w:val="00375805"/>
    <w:rsid w:val="00390668"/>
    <w:rsid w:val="003947A3"/>
    <w:rsid w:val="003A6666"/>
    <w:rsid w:val="003A7CE2"/>
    <w:rsid w:val="003B042F"/>
    <w:rsid w:val="003C6F3F"/>
    <w:rsid w:val="003C7C1C"/>
    <w:rsid w:val="003D1E7B"/>
    <w:rsid w:val="003E755D"/>
    <w:rsid w:val="004027F0"/>
    <w:rsid w:val="004162F5"/>
    <w:rsid w:val="00420997"/>
    <w:rsid w:val="00426B1D"/>
    <w:rsid w:val="004306A7"/>
    <w:rsid w:val="00460F7A"/>
    <w:rsid w:val="004A2AFA"/>
    <w:rsid w:val="004D6CD1"/>
    <w:rsid w:val="00506C4D"/>
    <w:rsid w:val="0051460C"/>
    <w:rsid w:val="00522874"/>
    <w:rsid w:val="00554DD7"/>
    <w:rsid w:val="00581930"/>
    <w:rsid w:val="00586675"/>
    <w:rsid w:val="00594959"/>
    <w:rsid w:val="005A1310"/>
    <w:rsid w:val="005B5818"/>
    <w:rsid w:val="005D481F"/>
    <w:rsid w:val="00601746"/>
    <w:rsid w:val="006027CE"/>
    <w:rsid w:val="00603131"/>
    <w:rsid w:val="0063755C"/>
    <w:rsid w:val="006615A5"/>
    <w:rsid w:val="00692F81"/>
    <w:rsid w:val="006C64B4"/>
    <w:rsid w:val="006C7C20"/>
    <w:rsid w:val="006D1BA9"/>
    <w:rsid w:val="006E182F"/>
    <w:rsid w:val="00721308"/>
    <w:rsid w:val="007260CB"/>
    <w:rsid w:val="007303DF"/>
    <w:rsid w:val="00735296"/>
    <w:rsid w:val="00750ACC"/>
    <w:rsid w:val="00781D3B"/>
    <w:rsid w:val="00783893"/>
    <w:rsid w:val="00785036"/>
    <w:rsid w:val="007872A5"/>
    <w:rsid w:val="0078790B"/>
    <w:rsid w:val="00793805"/>
    <w:rsid w:val="0079694B"/>
    <w:rsid w:val="007A524C"/>
    <w:rsid w:val="007C6E08"/>
    <w:rsid w:val="008107A1"/>
    <w:rsid w:val="00847445"/>
    <w:rsid w:val="00850CCC"/>
    <w:rsid w:val="00853FBD"/>
    <w:rsid w:val="00884CD2"/>
    <w:rsid w:val="00897861"/>
    <w:rsid w:val="008A2F9D"/>
    <w:rsid w:val="008A4CD7"/>
    <w:rsid w:val="00914823"/>
    <w:rsid w:val="0096437F"/>
    <w:rsid w:val="00975DEE"/>
    <w:rsid w:val="00986769"/>
    <w:rsid w:val="009B60A3"/>
    <w:rsid w:val="009F70F3"/>
    <w:rsid w:val="009F7D53"/>
    <w:rsid w:val="00A044DC"/>
    <w:rsid w:val="00A32264"/>
    <w:rsid w:val="00A429A2"/>
    <w:rsid w:val="00A43D14"/>
    <w:rsid w:val="00A5690E"/>
    <w:rsid w:val="00A630CC"/>
    <w:rsid w:val="00A81DF3"/>
    <w:rsid w:val="00A841A2"/>
    <w:rsid w:val="00A870E3"/>
    <w:rsid w:val="00A94D32"/>
    <w:rsid w:val="00AA11A4"/>
    <w:rsid w:val="00AB0AD1"/>
    <w:rsid w:val="00AB7CA0"/>
    <w:rsid w:val="00AE4FBD"/>
    <w:rsid w:val="00AF0AD6"/>
    <w:rsid w:val="00AF6ED6"/>
    <w:rsid w:val="00B272A1"/>
    <w:rsid w:val="00B8691D"/>
    <w:rsid w:val="00B875A6"/>
    <w:rsid w:val="00B94D2F"/>
    <w:rsid w:val="00C01EAC"/>
    <w:rsid w:val="00C07CF0"/>
    <w:rsid w:val="00C15046"/>
    <w:rsid w:val="00C15294"/>
    <w:rsid w:val="00C925A6"/>
    <w:rsid w:val="00CB37C9"/>
    <w:rsid w:val="00CC6A11"/>
    <w:rsid w:val="00CC7982"/>
    <w:rsid w:val="00CD4257"/>
    <w:rsid w:val="00CF58E4"/>
    <w:rsid w:val="00D028A1"/>
    <w:rsid w:val="00D100CB"/>
    <w:rsid w:val="00D258B3"/>
    <w:rsid w:val="00D30143"/>
    <w:rsid w:val="00D32BCB"/>
    <w:rsid w:val="00D470A6"/>
    <w:rsid w:val="00D75BD7"/>
    <w:rsid w:val="00D837B4"/>
    <w:rsid w:val="00DB424B"/>
    <w:rsid w:val="00DD1B27"/>
    <w:rsid w:val="00DD2D69"/>
    <w:rsid w:val="00E15E18"/>
    <w:rsid w:val="00E6271F"/>
    <w:rsid w:val="00E71BE5"/>
    <w:rsid w:val="00E94499"/>
    <w:rsid w:val="00EC7B3E"/>
    <w:rsid w:val="00EE242C"/>
    <w:rsid w:val="00EE62C5"/>
    <w:rsid w:val="00EF69B7"/>
    <w:rsid w:val="00F422B8"/>
    <w:rsid w:val="00F57603"/>
    <w:rsid w:val="00F60AB8"/>
    <w:rsid w:val="00F740CA"/>
    <w:rsid w:val="00F74F3A"/>
    <w:rsid w:val="00F91201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36E43"/>
  <w15:docId w15:val="{F158E9A8-3EFF-45E0-9CC4-4A9A41D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38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75A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362906"/>
  </w:style>
  <w:style w:type="character" w:styleId="Emphasis">
    <w:name w:val="Emphasis"/>
    <w:basedOn w:val="DefaultParagraphFont"/>
    <w:uiPriority w:val="20"/>
    <w:qFormat/>
    <w:rsid w:val="00721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yperlink" Target="http://hdl.handle.net/10012/18810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owl.purdue.edu/owl/research_and_citation/apa_style/apa_formatting_and_style_guide/reference_list_other_print_sources.html" TargetMode="Externa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yperlink" Target="https://uwspace.uwaterloo.ca/bitstream/handle/10012/18810/Cook_Julie.pdf?sequence=1&amp;isAllowed=y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books/edition/Social_Marketing_and_Sustainable_Develop/4crAEAAAQBAJ?hl=en&amp;gbpv=1" TargetMode="External"/><Relationship Id="rId20" Type="http://schemas.openxmlformats.org/officeDocument/2006/relationships/hyperlink" Target="https://owl.purdue.edu/owl/research_and_citation/apa_style/apa_formatting_and_style_guide/reference_list_articles_in_periodical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/Users/13017/AppData/Local/Temp/1c0e9d97-393b-45c8-8f1b-d074cf72e41a_ScienceDirect_articles_11Feb2024_22-58-40.488.zip.41a/Why-facts-don-t-change-minds--Insights-from-cognitive-scien_2023_Biological-.pdf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aniel.hampton@pgcmls.info" TargetMode="External"/><Relationship Id="rId19" Type="http://schemas.openxmlformats.org/officeDocument/2006/relationships/hyperlink" Target="https://owl.purdue.edu/owl/research_and_citation/apa_style/apa_formatting_and_style_guide/reference_list_book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Relationship Id="rId22" Type="http://schemas.openxmlformats.org/officeDocument/2006/relationships/hyperlink" Target="mailto:carolineg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AF0E56FF-D54D-445A-8B37-C6174BC4F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1046</Words>
  <Characters>6967</Characters>
  <Application>Microsoft Office Word</Application>
  <DocSecurity>0</DocSecurity>
  <Lines>183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27</cp:revision>
  <dcterms:created xsi:type="dcterms:W3CDTF">2024-02-12T01:22:00Z</dcterms:created>
  <dcterms:modified xsi:type="dcterms:W3CDTF">2024-02-17T03:18:00Z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b11474441f713112e9dc9b9c2ac4b40733740071681dc0d21332d1fb750ef8a8</vt:lpwstr>
  </property>
</Properties>
</file>