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4954" w:rsidRDefault="00F44954">
      <w:pPr>
        <w:rPr>
          <w:b/>
        </w:rPr>
      </w:pPr>
      <w:bookmarkStart w:id="0" w:name="_heading=h.gjdgxs" w:colFirst="0" w:colLast="0"/>
      <w:bookmarkEnd w:id="0"/>
    </w:p>
    <w:p w14:paraId="00000002" w14:textId="77777777" w:rsidR="00F44954" w:rsidRDefault="00F44954">
      <w:pPr>
        <w:rPr>
          <w:b/>
        </w:rPr>
      </w:pPr>
    </w:p>
    <w:p w14:paraId="00000003" w14:textId="77777777" w:rsidR="00F44954" w:rsidRDefault="00F44954">
      <w:pPr>
        <w:rPr>
          <w:b/>
        </w:rPr>
      </w:pPr>
    </w:p>
    <w:p w14:paraId="00000004" w14:textId="77777777" w:rsidR="00F44954" w:rsidRDefault="00F44954">
      <w:pPr>
        <w:rPr>
          <w:b/>
        </w:rPr>
      </w:pPr>
    </w:p>
    <w:p w14:paraId="00000005" w14:textId="77777777" w:rsidR="00F44954" w:rsidRDefault="00F44954">
      <w:pPr>
        <w:rPr>
          <w:b/>
        </w:rPr>
      </w:pPr>
    </w:p>
    <w:p w14:paraId="00000006" w14:textId="77777777" w:rsidR="00F44954" w:rsidRDefault="00F44954">
      <w:pPr>
        <w:rPr>
          <w:b/>
        </w:rPr>
      </w:pPr>
    </w:p>
    <w:p w14:paraId="00000007" w14:textId="77777777" w:rsidR="00F44954" w:rsidRDefault="00F44954">
      <w:pPr>
        <w:rPr>
          <w:b/>
        </w:rPr>
      </w:pPr>
    </w:p>
    <w:p w14:paraId="00000008" w14:textId="77777777" w:rsidR="00F44954" w:rsidRDefault="00F44954">
      <w:pPr>
        <w:rPr>
          <w:b/>
        </w:rPr>
      </w:pPr>
    </w:p>
    <w:p w14:paraId="00000009" w14:textId="77777777" w:rsidR="00F44954" w:rsidRDefault="00F44954">
      <w:pPr>
        <w:rPr>
          <w:b/>
        </w:rPr>
      </w:pPr>
    </w:p>
    <w:p w14:paraId="0000000A" w14:textId="77777777" w:rsidR="00F44954" w:rsidRDefault="00F44954">
      <w:pPr>
        <w:rPr>
          <w:b/>
        </w:rPr>
      </w:pPr>
    </w:p>
    <w:p w14:paraId="0000000B" w14:textId="77777777" w:rsidR="00F44954" w:rsidRDefault="00F44954">
      <w:pPr>
        <w:rPr>
          <w:b/>
        </w:rPr>
      </w:pPr>
    </w:p>
    <w:p w14:paraId="0000000C" w14:textId="77777777" w:rsidR="00F44954" w:rsidRDefault="00F44954">
      <w:pPr>
        <w:rPr>
          <w:b/>
        </w:rPr>
      </w:pPr>
    </w:p>
    <w:p w14:paraId="0000000D" w14:textId="77777777" w:rsidR="00F44954" w:rsidRDefault="00F44954">
      <w:pPr>
        <w:rPr>
          <w:b/>
        </w:rPr>
      </w:pPr>
    </w:p>
    <w:p w14:paraId="0000000E" w14:textId="40F30D1B" w:rsidR="00F44954" w:rsidRDefault="009B1DB3">
      <w:pPr>
        <w:jc w:val="center"/>
      </w:pPr>
      <w:r>
        <w:t>Research for the 21</w:t>
      </w:r>
      <w:r w:rsidRPr="009B1DB3">
        <w:rPr>
          <w:vertAlign w:val="superscript"/>
        </w:rPr>
        <w:t>st</w:t>
      </w:r>
      <w:r>
        <w:t xml:space="preserve"> </w:t>
      </w:r>
      <w:r w:rsidR="00CB6E3B">
        <w:t>Century</w:t>
      </w:r>
    </w:p>
    <w:p w14:paraId="0000000F" w14:textId="77777777" w:rsidR="00F44954" w:rsidRDefault="00F44954">
      <w:pPr>
        <w:jc w:val="center"/>
      </w:pPr>
    </w:p>
    <w:p w14:paraId="00000010" w14:textId="0BB76223" w:rsidR="00F44954" w:rsidRDefault="009B1DB3">
      <w:pPr>
        <w:jc w:val="center"/>
      </w:pPr>
      <w:r>
        <w:t>Regina Matthews</w:t>
      </w:r>
    </w:p>
    <w:p w14:paraId="00000011" w14:textId="77777777" w:rsidR="00F44954" w:rsidRDefault="00F44954">
      <w:pPr>
        <w:jc w:val="center"/>
      </w:pPr>
    </w:p>
    <w:p w14:paraId="00000012" w14:textId="77777777" w:rsidR="00F44954" w:rsidRDefault="00000000">
      <w:pPr>
        <w:jc w:val="center"/>
      </w:pPr>
      <w:r>
        <w:t>Omega Graduate School</w:t>
      </w:r>
    </w:p>
    <w:p w14:paraId="00000013" w14:textId="77777777" w:rsidR="00F44954" w:rsidRDefault="00F44954">
      <w:pPr>
        <w:jc w:val="center"/>
      </w:pPr>
    </w:p>
    <w:p w14:paraId="00000014" w14:textId="7C9B806E" w:rsidR="00F44954" w:rsidRDefault="009B1DB3">
      <w:pPr>
        <w:jc w:val="center"/>
      </w:pPr>
      <w:r>
        <w:t>February 17, 2024</w:t>
      </w:r>
    </w:p>
    <w:p w14:paraId="00000015" w14:textId="77777777" w:rsidR="00F44954" w:rsidRDefault="00F44954">
      <w:pPr>
        <w:jc w:val="center"/>
      </w:pPr>
    </w:p>
    <w:p w14:paraId="00000016" w14:textId="77777777" w:rsidR="00F44954" w:rsidRDefault="00F44954">
      <w:pPr>
        <w:jc w:val="center"/>
      </w:pPr>
    </w:p>
    <w:p w14:paraId="00000017" w14:textId="77777777" w:rsidR="00F44954" w:rsidRDefault="00F44954">
      <w:pPr>
        <w:jc w:val="center"/>
      </w:pPr>
    </w:p>
    <w:p w14:paraId="00000018" w14:textId="77777777" w:rsidR="00F44954" w:rsidRDefault="00F44954">
      <w:pPr>
        <w:jc w:val="center"/>
      </w:pPr>
    </w:p>
    <w:p w14:paraId="00000019" w14:textId="77777777" w:rsidR="00F44954" w:rsidRDefault="00F44954">
      <w:pPr>
        <w:jc w:val="center"/>
      </w:pPr>
    </w:p>
    <w:p w14:paraId="0000001A" w14:textId="77777777" w:rsidR="00F44954" w:rsidRDefault="00000000">
      <w:pPr>
        <w:jc w:val="center"/>
      </w:pPr>
      <w:r>
        <w:t>Professor</w:t>
      </w:r>
    </w:p>
    <w:p w14:paraId="0000001B" w14:textId="77777777" w:rsidR="00F44954" w:rsidRDefault="00F44954">
      <w:pPr>
        <w:jc w:val="center"/>
      </w:pPr>
    </w:p>
    <w:p w14:paraId="0000001C" w14:textId="77777777" w:rsidR="00F44954" w:rsidRDefault="00F44954">
      <w:pPr>
        <w:jc w:val="center"/>
      </w:pPr>
    </w:p>
    <w:p w14:paraId="0000001D" w14:textId="13BE4C3D" w:rsidR="00F44954" w:rsidRDefault="00000000">
      <w:pPr>
        <w:jc w:val="center"/>
      </w:pPr>
      <w:r>
        <w:t xml:space="preserve">Dr. </w:t>
      </w:r>
      <w:r w:rsidR="009B1DB3">
        <w:t>Ward</w:t>
      </w:r>
    </w:p>
    <w:p w14:paraId="0000001E" w14:textId="77777777" w:rsidR="00F44954" w:rsidRDefault="00000000">
      <w:pPr>
        <w:jc w:val="center"/>
        <w:rPr>
          <w:b/>
        </w:rPr>
      </w:pPr>
      <w:r>
        <w:br w:type="page"/>
      </w:r>
    </w:p>
    <w:p w14:paraId="0000001F" w14:textId="77777777" w:rsidR="00F44954" w:rsidRDefault="00000000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p w14:paraId="75040909" w14:textId="77777777" w:rsidR="00CB2573" w:rsidRDefault="00CB2573" w:rsidP="00CB2573"/>
    <w:p w14:paraId="2557AF89" w14:textId="77777777" w:rsidR="007434B1" w:rsidRDefault="007434B1" w:rsidP="00CB2573">
      <w:r>
        <w:t xml:space="preserve">Submit to DIAL using the OGS Assignment Template to create a document containing the following: </w:t>
      </w:r>
    </w:p>
    <w:p w14:paraId="06407E2E" w14:textId="05CEAE98" w:rsidR="007434B1" w:rsidRDefault="007434B1" w:rsidP="007434B1">
      <w:pPr>
        <w:pStyle w:val="ListParagraph"/>
        <w:numPr>
          <w:ilvl w:val="0"/>
          <w:numId w:val="2"/>
        </w:numPr>
        <w:rPr>
          <w:color w:val="FF0000"/>
        </w:rPr>
      </w:pPr>
      <w:r w:rsidRPr="00686AAC">
        <w:rPr>
          <w:color w:val="FF0000"/>
        </w:rPr>
        <w:t>Obtain a library card from one local municipal library and one university or college library. Insert a picture of the library card into your Assignment document.</w:t>
      </w:r>
      <w:r w:rsidR="00686AAC">
        <w:rPr>
          <w:color w:val="FF0000"/>
        </w:rPr>
        <w:t xml:space="preserve"> MISSING</w:t>
      </w:r>
    </w:p>
    <w:p w14:paraId="2868B576" w14:textId="3630E100" w:rsidR="00073D51" w:rsidRPr="00073D51" w:rsidRDefault="00073D51" w:rsidP="00073D51">
      <w:pPr>
        <w:ind w:left="720"/>
        <w:rPr>
          <w:color w:val="FF0000"/>
        </w:rPr>
      </w:pPr>
      <w:r>
        <w:rPr>
          <w:noProof/>
          <w:color w:val="FF0000"/>
        </w:rPr>
        <w:t xml:space="preserve">                     </w:t>
      </w:r>
      <w:r>
        <w:rPr>
          <w:noProof/>
          <w:color w:val="FF0000"/>
        </w:rPr>
        <w:drawing>
          <wp:inline distT="0" distB="0" distL="0" distR="0" wp14:anchorId="4CF08DC4" wp14:editId="4B586477">
            <wp:extent cx="3237230" cy="1316990"/>
            <wp:effectExtent l="0" t="0" r="1270" b="0"/>
            <wp:docPr id="1775891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B7BE9" w14:textId="77777777" w:rsidR="007434B1" w:rsidRPr="00686AAC" w:rsidRDefault="007434B1" w:rsidP="007434B1">
      <w:pPr>
        <w:pStyle w:val="ListParagraph"/>
        <w:ind w:left="1080"/>
        <w:rPr>
          <w:color w:val="FF0000"/>
        </w:rPr>
      </w:pPr>
    </w:p>
    <w:p w14:paraId="61D86431" w14:textId="6763D516" w:rsidR="007434B1" w:rsidRPr="00686AAC" w:rsidRDefault="007434B1" w:rsidP="007434B1">
      <w:pPr>
        <w:pStyle w:val="ListParagraph"/>
        <w:numPr>
          <w:ilvl w:val="0"/>
          <w:numId w:val="2"/>
        </w:numPr>
        <w:rPr>
          <w:color w:val="FF0000"/>
        </w:rPr>
      </w:pPr>
      <w:r w:rsidRPr="00686AAC">
        <w:rPr>
          <w:color w:val="FF0000"/>
        </w:rPr>
        <w:t xml:space="preserve">Locate and establish a working relationship with one research librarian in each library. Provide the name and location of the libraries and research librarians you selected. </w:t>
      </w:r>
      <w:r w:rsidR="00686AAC">
        <w:rPr>
          <w:color w:val="FF0000"/>
        </w:rPr>
        <w:t>MISSING</w:t>
      </w:r>
    </w:p>
    <w:p w14:paraId="4BD93D33" w14:textId="77777777" w:rsidR="007434B1" w:rsidRDefault="007434B1" w:rsidP="007434B1">
      <w:pPr>
        <w:pStyle w:val="ListParagraph"/>
      </w:pPr>
    </w:p>
    <w:p w14:paraId="1CDBBA19" w14:textId="77777777" w:rsidR="00073D51" w:rsidRDefault="00073D51" w:rsidP="00073D51">
      <w:pPr>
        <w:pStyle w:val="ListParagraph"/>
        <w:ind w:left="1080"/>
      </w:pPr>
      <w:r>
        <w:t xml:space="preserve">Local library: </w:t>
      </w:r>
    </w:p>
    <w:p w14:paraId="347F1A23" w14:textId="77777777" w:rsidR="00073D51" w:rsidRDefault="00073D51" w:rsidP="00073D51">
      <w:pPr>
        <w:pStyle w:val="ListParagraph"/>
        <w:ind w:left="1080"/>
      </w:pPr>
      <w:r>
        <w:t>Reisterstown Branch Baltimore County Public Library</w:t>
      </w:r>
    </w:p>
    <w:p w14:paraId="0B1A8E61" w14:textId="77777777" w:rsidR="00073D51" w:rsidRDefault="00073D51" w:rsidP="00073D51">
      <w:pPr>
        <w:pStyle w:val="ListParagraph"/>
        <w:ind w:left="1080"/>
      </w:pPr>
      <w:r>
        <w:t>21 Cockeys Mill Road</w:t>
      </w:r>
    </w:p>
    <w:p w14:paraId="14D4D4AA" w14:textId="77777777" w:rsidR="00073D51" w:rsidRDefault="00073D51" w:rsidP="00073D51">
      <w:pPr>
        <w:pStyle w:val="ListParagraph"/>
        <w:ind w:left="1080"/>
      </w:pPr>
      <w:r>
        <w:t>Reisterstown, MD 21136</w:t>
      </w:r>
    </w:p>
    <w:p w14:paraId="43EF44CA" w14:textId="77777777" w:rsidR="00073D51" w:rsidRDefault="00073D51" w:rsidP="00073D51">
      <w:pPr>
        <w:pStyle w:val="ListParagraph"/>
        <w:ind w:left="1080"/>
      </w:pPr>
      <w:r>
        <w:t xml:space="preserve">Librarian: </w:t>
      </w:r>
    </w:p>
    <w:p w14:paraId="4D2EDAB7" w14:textId="77777777" w:rsidR="00073D51" w:rsidRDefault="00073D51" w:rsidP="00073D51">
      <w:pPr>
        <w:pStyle w:val="ListParagraph"/>
        <w:ind w:left="1080"/>
      </w:pPr>
    </w:p>
    <w:p w14:paraId="19897673" w14:textId="77777777" w:rsidR="00073D51" w:rsidRDefault="00073D51" w:rsidP="00073D51">
      <w:pPr>
        <w:pStyle w:val="ListParagraph"/>
        <w:ind w:left="1080"/>
      </w:pPr>
      <w:r>
        <w:t>Towson University Library</w:t>
      </w:r>
    </w:p>
    <w:p w14:paraId="4991D6B2" w14:textId="77777777" w:rsidR="00073D51" w:rsidRDefault="00073D51" w:rsidP="00073D51">
      <w:pPr>
        <w:pStyle w:val="ListParagraph"/>
        <w:ind w:left="1080"/>
      </w:pPr>
      <w:r>
        <w:t>Albert S. Cook Library</w:t>
      </w:r>
    </w:p>
    <w:p w14:paraId="7AE637FD" w14:textId="77777777" w:rsidR="00073D51" w:rsidRDefault="00073D51" w:rsidP="00073D51">
      <w:pPr>
        <w:pStyle w:val="ListParagraph"/>
        <w:ind w:left="1080"/>
      </w:pPr>
      <w:r>
        <w:t>8000 York Building Room, 210</w:t>
      </w:r>
    </w:p>
    <w:p w14:paraId="6CFED021" w14:textId="77777777" w:rsidR="00073D51" w:rsidRDefault="00073D51" w:rsidP="00073D51">
      <w:pPr>
        <w:pStyle w:val="ListParagraph"/>
        <w:ind w:left="1080"/>
      </w:pPr>
      <w:r>
        <w:t>Towson MD 21152</w:t>
      </w:r>
    </w:p>
    <w:p w14:paraId="22C624C4" w14:textId="17364B60" w:rsidR="00073D51" w:rsidRDefault="00073D51" w:rsidP="00073D51">
      <w:pPr>
        <w:pStyle w:val="ListParagraph"/>
        <w:ind w:left="1080"/>
      </w:pPr>
      <w:r>
        <w:t xml:space="preserve">Librarian: </w:t>
      </w:r>
    </w:p>
    <w:p w14:paraId="057E8AF5" w14:textId="77777777" w:rsidR="00073D51" w:rsidRDefault="00073D51" w:rsidP="007434B1">
      <w:pPr>
        <w:pStyle w:val="ListParagraph"/>
      </w:pPr>
    </w:p>
    <w:p w14:paraId="24608947" w14:textId="77777777" w:rsidR="007434B1" w:rsidRDefault="007434B1" w:rsidP="007434B1"/>
    <w:p w14:paraId="1EA6C462" w14:textId="11822966" w:rsidR="00CB2573" w:rsidRDefault="007434B1" w:rsidP="006F2046">
      <w:pPr>
        <w:pStyle w:val="ListParagraph"/>
        <w:numPr>
          <w:ilvl w:val="0"/>
          <w:numId w:val="2"/>
        </w:numPr>
      </w:pPr>
      <w:r>
        <w:t>Practice your online research skills in ProQuest, Google Scholar, Google Books, and</w:t>
      </w:r>
    </w:p>
    <w:p w14:paraId="0640EF3D" w14:textId="77777777" w:rsidR="00D96EC8" w:rsidRDefault="006F2046" w:rsidP="00D96EC8">
      <w:pPr>
        <w:pStyle w:val="ListParagraph"/>
        <w:ind w:left="1080"/>
      </w:pPr>
      <w:r>
        <w:t xml:space="preserve">and Open Access These and Dissertations to create a starter Works Cited reference list in APA 7 format. </w:t>
      </w:r>
    </w:p>
    <w:p w14:paraId="27FDF7CD" w14:textId="77777777" w:rsidR="00D96EC8" w:rsidRDefault="00D96EC8" w:rsidP="00D96EC8">
      <w:pPr>
        <w:pStyle w:val="ListParagraph"/>
        <w:ind w:left="1080"/>
      </w:pPr>
    </w:p>
    <w:p w14:paraId="5916F046" w14:textId="41745AB8" w:rsidR="00D96EC8" w:rsidRDefault="006F2046" w:rsidP="00D96EC8">
      <w:pPr>
        <w:pStyle w:val="ListParagraph"/>
        <w:numPr>
          <w:ilvl w:val="0"/>
          <w:numId w:val="3"/>
        </w:numPr>
      </w:pPr>
      <w:r>
        <w:t xml:space="preserve">Use the OGS Library User’s Guide (2020) RESEARCH DATABASE PASSWORDS to access the ProQuest database. Find a research journal article related to a topic of interest. Download it and provide an APA formatted bibliographic reference for the article: Last Name, First name initials. (Year). Article title in sentence case. Journal Title, Vol.#(Issue #), pp. page range. Double spaced in a .5 inch hanging indent. </w:t>
      </w:r>
    </w:p>
    <w:p w14:paraId="41CF1C10" w14:textId="77777777" w:rsidR="00D96EC8" w:rsidRDefault="00D96EC8" w:rsidP="00D96EC8">
      <w:pPr>
        <w:pStyle w:val="ListParagraph"/>
        <w:ind w:left="1800"/>
      </w:pPr>
    </w:p>
    <w:p w14:paraId="601DA0A7" w14:textId="7A7209E2" w:rsidR="00D96EC8" w:rsidRDefault="006F2046" w:rsidP="00D96EC8">
      <w:pPr>
        <w:pStyle w:val="ListParagraph"/>
        <w:numPr>
          <w:ilvl w:val="0"/>
          <w:numId w:val="3"/>
        </w:numPr>
      </w:pPr>
      <w:r>
        <w:t xml:space="preserve">Use Google Scholar (https://scholar.google.com) Find a research journal article related to a topic of interest. Download it and provide an APA formatted bibliographic reference for the article like the ProQuest article. </w:t>
      </w:r>
    </w:p>
    <w:p w14:paraId="03F211C6" w14:textId="77777777" w:rsidR="00D96EC8" w:rsidRDefault="00D96EC8" w:rsidP="00D96EC8">
      <w:pPr>
        <w:pStyle w:val="ListParagraph"/>
      </w:pPr>
    </w:p>
    <w:p w14:paraId="7638C1DC" w14:textId="77777777" w:rsidR="00D96EC8" w:rsidRDefault="00D96EC8" w:rsidP="00D96EC8"/>
    <w:p w14:paraId="674BCDBB" w14:textId="46A4DDF2" w:rsidR="00D96EC8" w:rsidRDefault="006F2046" w:rsidP="00B72B09">
      <w:pPr>
        <w:ind w:left="1440"/>
      </w:pPr>
      <w:r>
        <w:t xml:space="preserve">c. Use Google Books (https://books.google.com) and find a book within the last 5 </w:t>
      </w:r>
      <w:r w:rsidR="00B72B09">
        <w:t xml:space="preserve"> </w:t>
      </w:r>
      <w:r>
        <w:t xml:space="preserve">years about a topic of interest. Download it and provide an APA formatted bibliographic reference for the book: Last Name, First name initials. (Year). Book title in sentence case and italicized. Publisher. Double spaced in a .5 inch hanging indent. </w:t>
      </w:r>
    </w:p>
    <w:p w14:paraId="11CEA981" w14:textId="77777777" w:rsidR="00D96EC8" w:rsidRDefault="00D96EC8" w:rsidP="00D96EC8">
      <w:pPr>
        <w:pStyle w:val="ListParagraph"/>
        <w:ind w:left="1080" w:firstLine="360"/>
      </w:pPr>
    </w:p>
    <w:p w14:paraId="4C3111BC" w14:textId="556308E2" w:rsidR="006F2046" w:rsidRDefault="005F6DDF" w:rsidP="005F6DDF">
      <w:pPr>
        <w:ind w:left="1440"/>
      </w:pPr>
      <w:r>
        <w:t xml:space="preserve">d. </w:t>
      </w:r>
      <w:r w:rsidR="006F2046">
        <w:t>Use Open Access These and Dissertations (https://oatd.org) find a dissertation within the last 5 years about a topic of interest. Download it and provide an APA formatted bibliographic reference for the dissertation: Last Name, First name initials. (Year). Dissertation title in sentence case and italicized. [Doctoral Dissertation] Name of School. Double spaced in a .5 inch hanging indent</w:t>
      </w:r>
    </w:p>
    <w:p w14:paraId="27B7B914" w14:textId="77777777" w:rsidR="006933F6" w:rsidRDefault="006933F6" w:rsidP="006933F6"/>
    <w:p w14:paraId="41227384" w14:textId="77777777" w:rsidR="006933F6" w:rsidRDefault="006933F6" w:rsidP="006933F6"/>
    <w:p w14:paraId="2FAAF0BA" w14:textId="77777777" w:rsidR="006933F6" w:rsidRDefault="006933F6" w:rsidP="006933F6"/>
    <w:p w14:paraId="339F0002" w14:textId="77777777" w:rsidR="006933F6" w:rsidRDefault="006933F6" w:rsidP="006933F6"/>
    <w:p w14:paraId="4D13DDF8" w14:textId="77777777" w:rsidR="006933F6" w:rsidRDefault="006933F6" w:rsidP="006933F6"/>
    <w:p w14:paraId="7A8F3E7E" w14:textId="77777777" w:rsidR="006933F6" w:rsidRDefault="006933F6" w:rsidP="006933F6"/>
    <w:p w14:paraId="734A7714" w14:textId="77777777" w:rsidR="002D397A" w:rsidRDefault="002D397A" w:rsidP="002D397A"/>
    <w:p w14:paraId="6E597457" w14:textId="4C1F95E4" w:rsidR="006933F6" w:rsidRDefault="009F405E" w:rsidP="0028359D">
      <w:pPr>
        <w:pStyle w:val="ListParagraph"/>
        <w:numPr>
          <w:ilvl w:val="0"/>
          <w:numId w:val="4"/>
        </w:numPr>
      </w:pPr>
      <w:r w:rsidRPr="009F405E">
        <w:t xml:space="preserve">Carvalheiro, D., Harkness, S., Super, C., &amp; Mavridis, C. (2023). Cultural Models of Parent–School Involvement: A Study of African American, Caribbean, and Hispanic Parents and Teachers in an Urban U.S. School District. </w:t>
      </w:r>
      <w:r w:rsidRPr="0028359D">
        <w:rPr>
          <w:i/>
          <w:iCs/>
        </w:rPr>
        <w:t>School Community Journal</w:t>
      </w:r>
      <w:r w:rsidRPr="009F405E">
        <w:t>, 33(2), 175-203.</w:t>
      </w:r>
      <w:r w:rsidR="00855CB1">
        <w:t xml:space="preserve"> </w:t>
      </w:r>
      <w:hyperlink r:id="rId9" w:history="1">
        <w:r w:rsidR="0028359D" w:rsidRPr="00E737AD">
          <w:rPr>
            <w:rStyle w:val="Hyperlink"/>
          </w:rPr>
          <w:t>https://www.proquest.com/scholarly-journals/cultural-models-parent-school-involvement-study/docview/2896086964/se-2?accountid=40162</w:t>
        </w:r>
      </w:hyperlink>
    </w:p>
    <w:p w14:paraId="50372DD4" w14:textId="77777777" w:rsidR="0028359D" w:rsidRDefault="0028359D" w:rsidP="0028359D"/>
    <w:p w14:paraId="4CC29B67" w14:textId="77777777" w:rsidR="00130F3A" w:rsidRDefault="00130F3A" w:rsidP="00130F3A">
      <w:pPr>
        <w:pStyle w:val="ListParagraph"/>
      </w:pPr>
    </w:p>
    <w:p w14:paraId="1E3DC3D0" w14:textId="03178C4D" w:rsidR="000D7D38" w:rsidRDefault="0074352F" w:rsidP="0074352F">
      <w:pPr>
        <w:pStyle w:val="ListParagraph"/>
        <w:numPr>
          <w:ilvl w:val="0"/>
          <w:numId w:val="4"/>
        </w:numPr>
      </w:pPr>
      <w:r w:rsidRPr="0074352F">
        <w:t>Araque, B. J. C., Wietstock, C., Cova, H. M., &amp; Zepeda, S. (20</w:t>
      </w:r>
      <w:r>
        <w:t>17</w:t>
      </w:r>
      <w:r w:rsidRPr="0074352F">
        <w:t xml:space="preserve">). Impact of Latino Parent Engagement on Student Academic Achievement: A Pilot Study. </w:t>
      </w:r>
      <w:r w:rsidRPr="00842F95">
        <w:rPr>
          <w:i/>
          <w:iCs/>
        </w:rPr>
        <w:t xml:space="preserve">School Community Journal, </w:t>
      </w:r>
      <w:r w:rsidRPr="0074352F">
        <w:t xml:space="preserve">27(2), 229-250. </w:t>
      </w:r>
      <w:hyperlink r:id="rId10" w:history="1">
        <w:r w:rsidRPr="0091221F">
          <w:rPr>
            <w:rStyle w:val="Hyperlink"/>
          </w:rPr>
          <w:t>https://eric.ed.gov/?id=EJ1165638</w:t>
        </w:r>
      </w:hyperlink>
    </w:p>
    <w:p w14:paraId="20BB1333" w14:textId="77777777" w:rsidR="0074352F" w:rsidRDefault="0074352F" w:rsidP="0074352F"/>
    <w:p w14:paraId="3499301E" w14:textId="4E9AE5CE" w:rsidR="00515845" w:rsidRDefault="00FE5978" w:rsidP="00FE5978">
      <w:pPr>
        <w:pStyle w:val="ListParagraph"/>
        <w:numPr>
          <w:ilvl w:val="0"/>
          <w:numId w:val="4"/>
        </w:numPr>
      </w:pPr>
      <w:r w:rsidRPr="00FE5978">
        <w:t xml:space="preserve">Jeynes, W. (2023). </w:t>
      </w:r>
      <w:r w:rsidRPr="00FE5978">
        <w:rPr>
          <w:i/>
          <w:iCs/>
        </w:rPr>
        <w:t>Parental Aspects of Parental Involvement to Support Educational Outcomes.</w:t>
      </w:r>
      <w:r w:rsidRPr="00FE5978">
        <w:t xml:space="preserve"> Routledge Research in Education.</w:t>
      </w:r>
    </w:p>
    <w:p w14:paraId="5C8FF0BB" w14:textId="77777777" w:rsidR="00842F95" w:rsidRDefault="00842F95" w:rsidP="00842F95">
      <w:pPr>
        <w:pStyle w:val="ListParagraph"/>
      </w:pPr>
    </w:p>
    <w:p w14:paraId="3B7D9A29" w14:textId="6D86FC04" w:rsidR="00842F95" w:rsidRPr="009D3BD0" w:rsidRDefault="009D144D" w:rsidP="00FE5978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9D144D">
        <w:t xml:space="preserve">Akindipe, O. O. (2019). </w:t>
      </w:r>
      <w:r w:rsidRPr="00481839">
        <w:rPr>
          <w:i/>
          <w:iCs/>
        </w:rPr>
        <w:t>Investigating the influence of parental involvement on students’ mathematics self-efficacy and achievement: An intervention approach</w:t>
      </w:r>
      <w:r w:rsidRPr="009D144D">
        <w:t xml:space="preserve"> [Doctoral dissertation, University of Georgia]. Esploro. </w:t>
      </w:r>
      <w:hyperlink r:id="rId11" w:anchor="file-0" w:tgtFrame="_new" w:history="1">
        <w:r w:rsidRPr="009D144D">
          <w:rPr>
            <w:rStyle w:val="Hyperlink"/>
          </w:rPr>
          <w:t>https://esploro.libs.uga.edu/esploro/outputs/doctoral/INVESTIGATING-THE-INFLUENCE-OF-PARENTAL-INVOLVEMENT/9949365654702959#file-0</w:t>
        </w:r>
      </w:hyperlink>
    </w:p>
    <w:p w14:paraId="6B661469" w14:textId="77777777" w:rsidR="009D3BD0" w:rsidRDefault="009D3BD0" w:rsidP="009D3BD0">
      <w:pPr>
        <w:pStyle w:val="ListParagraph"/>
      </w:pPr>
    </w:p>
    <w:p w14:paraId="6720ABA7" w14:textId="77777777" w:rsidR="009D3BD0" w:rsidRDefault="009D3BD0" w:rsidP="009D3BD0"/>
    <w:p w14:paraId="3AA32704" w14:textId="77777777" w:rsidR="009D3BD0" w:rsidRDefault="009D3BD0" w:rsidP="009D3BD0"/>
    <w:p w14:paraId="01F4D753" w14:textId="77777777" w:rsidR="009D3BD0" w:rsidRDefault="009D3BD0" w:rsidP="009D3BD0"/>
    <w:p w14:paraId="60EC9521" w14:textId="77777777" w:rsidR="009D3BD0" w:rsidRDefault="009D3BD0" w:rsidP="009D3BD0"/>
    <w:p w14:paraId="074487A0" w14:textId="77777777" w:rsidR="009D3BD0" w:rsidRDefault="009D3BD0" w:rsidP="009D3BD0"/>
    <w:p w14:paraId="1A74E177" w14:textId="77777777" w:rsidR="009D3BD0" w:rsidRDefault="009D3BD0" w:rsidP="009D3BD0"/>
    <w:p w14:paraId="6C2BA41B" w14:textId="77777777" w:rsidR="009D3BD0" w:rsidRDefault="009D3BD0" w:rsidP="009D3BD0"/>
    <w:p w14:paraId="76D4ED7F" w14:textId="77777777" w:rsidR="009D3BD0" w:rsidRDefault="009D3BD0" w:rsidP="009D3BD0"/>
    <w:p w14:paraId="091403F1" w14:textId="77777777" w:rsidR="009D3BD0" w:rsidRDefault="009D3BD0" w:rsidP="009D3BD0"/>
    <w:p w14:paraId="5E3BCC08" w14:textId="0E056501" w:rsidR="009D3BD0" w:rsidRDefault="009D3BD0" w:rsidP="009D3BD0">
      <w:pPr>
        <w:jc w:val="center"/>
        <w:rPr>
          <w:b/>
          <w:bCs/>
        </w:rPr>
      </w:pPr>
      <w:commentRangeStart w:id="1"/>
      <w:r w:rsidRPr="00A03ECE">
        <w:rPr>
          <w:b/>
          <w:bCs/>
        </w:rPr>
        <w:t>Works Cited</w:t>
      </w:r>
      <w:commentRangeEnd w:id="1"/>
      <w:r w:rsidR="00714ACF" w:rsidRPr="00A03ECE">
        <w:rPr>
          <w:rStyle w:val="CommentReference"/>
          <w:b/>
          <w:bCs/>
        </w:rPr>
        <w:commentReference w:id="1"/>
      </w:r>
    </w:p>
    <w:p w14:paraId="2840FBD0" w14:textId="77777777" w:rsidR="00E53E04" w:rsidRDefault="00E53E04" w:rsidP="009D3BD0">
      <w:pPr>
        <w:jc w:val="center"/>
        <w:rPr>
          <w:b/>
          <w:bCs/>
        </w:rPr>
      </w:pPr>
    </w:p>
    <w:p w14:paraId="448DEFB1" w14:textId="4D3A94EC" w:rsidR="00490E02" w:rsidRDefault="00E53E04" w:rsidP="00490E02">
      <w:pPr>
        <w:spacing w:line="480" w:lineRule="auto"/>
        <w:ind w:left="720" w:hanging="720"/>
        <w:rPr>
          <w:rStyle w:val="Hyperlink"/>
        </w:rPr>
      </w:pPr>
      <w:r w:rsidRPr="009D3BD0">
        <w:t xml:space="preserve">Akindipe, O. O. (2019). </w:t>
      </w:r>
      <w:commentRangeStart w:id="2"/>
      <w:r w:rsidRPr="00E53E04">
        <w:rPr>
          <w:i/>
          <w:iCs/>
        </w:rPr>
        <w:t>Investigating the influence of parental involvement on students’ mathematics self-efficacy and achievement: An intervention approach</w:t>
      </w:r>
      <w:r w:rsidRPr="009D3BD0">
        <w:t xml:space="preserve"> </w:t>
      </w:r>
      <w:commentRangeEnd w:id="2"/>
      <w:r>
        <w:rPr>
          <w:rStyle w:val="CommentReference"/>
        </w:rPr>
        <w:commentReference w:id="2"/>
      </w:r>
      <w:r w:rsidRPr="009D3BD0">
        <w:t xml:space="preserve">[Doctoral dissertation, University of Georgia]. Esploro. </w:t>
      </w:r>
      <w:hyperlink r:id="rId16" w:anchor="file-0" w:tgtFrame="_new" w:history="1">
        <w:r w:rsidRPr="009D3BD0">
          <w:rPr>
            <w:rStyle w:val="Hyperlink"/>
          </w:rPr>
          <w:t>Link</w:t>
        </w:r>
        <w:r w:rsidRPr="009D3BD0">
          <w:rPr>
            <w:rStyle w:val="Hyperlink"/>
          </w:rPr>
          <w:t xml:space="preserve"> </w:t>
        </w:r>
        <w:r w:rsidRPr="009D3BD0">
          <w:rPr>
            <w:rStyle w:val="Hyperlink"/>
          </w:rPr>
          <w:t>to dis</w:t>
        </w:r>
        <w:r w:rsidRPr="009D3BD0">
          <w:rPr>
            <w:rStyle w:val="Hyperlink"/>
          </w:rPr>
          <w:t>s</w:t>
        </w:r>
        <w:r w:rsidRPr="009D3BD0">
          <w:rPr>
            <w:rStyle w:val="Hyperlink"/>
          </w:rPr>
          <w:t>ertation</w:t>
        </w:r>
      </w:hyperlink>
    </w:p>
    <w:p w14:paraId="187C74BB" w14:textId="2B20097D" w:rsidR="00E53E04" w:rsidRPr="00CE1F2A" w:rsidRDefault="00CE1F2A" w:rsidP="00CE1F2A">
      <w:pPr>
        <w:spacing w:line="480" w:lineRule="auto"/>
        <w:ind w:left="720" w:hanging="720"/>
      </w:pPr>
      <w:r w:rsidRPr="00CE1F2A">
        <w:t>Araque, B. J. C., Wietstock, C., Cova, H. M., &amp; Zepeda, S.</w:t>
      </w:r>
      <w:r w:rsidRPr="00CE1F2A">
        <w:t xml:space="preserve"> </w:t>
      </w:r>
      <w:r w:rsidRPr="009D3BD0">
        <w:t xml:space="preserve">(2017). </w:t>
      </w:r>
      <w:commentRangeStart w:id="3"/>
      <w:r w:rsidRPr="009D3BD0">
        <w:t xml:space="preserve">Impact of </w:t>
      </w:r>
      <w:r>
        <w:t>Latino</w:t>
      </w:r>
      <w:r w:rsidRPr="009D3BD0">
        <w:t xml:space="preserve"> </w:t>
      </w:r>
      <w:r>
        <w:t>p</w:t>
      </w:r>
      <w:r w:rsidRPr="009D3BD0">
        <w:t xml:space="preserve">arent </w:t>
      </w:r>
      <w:r>
        <w:t>e</w:t>
      </w:r>
      <w:r w:rsidRPr="009D3BD0">
        <w:t xml:space="preserve">ngagement on </w:t>
      </w:r>
      <w:r>
        <w:t>s</w:t>
      </w:r>
      <w:r w:rsidRPr="009D3BD0">
        <w:t xml:space="preserve">tudent </w:t>
      </w:r>
      <w:r>
        <w:t>a</w:t>
      </w:r>
      <w:r w:rsidRPr="009D3BD0">
        <w:t xml:space="preserve">cademic </w:t>
      </w:r>
      <w:r>
        <w:t>a</w:t>
      </w:r>
      <w:r w:rsidRPr="009D3BD0">
        <w:t xml:space="preserve">chievement: A </w:t>
      </w:r>
      <w:r>
        <w:t>p</w:t>
      </w:r>
      <w:r w:rsidRPr="009D3BD0">
        <w:t xml:space="preserve">ilot </w:t>
      </w:r>
      <w:r>
        <w:t>s</w:t>
      </w:r>
      <w:r w:rsidRPr="009D3BD0">
        <w:t xml:space="preserve">tudy. </w:t>
      </w:r>
      <w:commentRangeEnd w:id="3"/>
      <w:r>
        <w:rPr>
          <w:rStyle w:val="CommentReference"/>
        </w:rPr>
        <w:commentReference w:id="3"/>
      </w:r>
      <w:r w:rsidRPr="009D3BD0">
        <w:rPr>
          <w:i/>
          <w:iCs/>
        </w:rPr>
        <w:t>School Community Journal, 27</w:t>
      </w:r>
      <w:r w:rsidRPr="009D3BD0">
        <w:t xml:space="preserve">(2), 229-250. </w:t>
      </w:r>
      <w:hyperlink r:id="rId17" w:tgtFrame="_new" w:history="1">
        <w:r w:rsidRPr="009D3BD0">
          <w:rPr>
            <w:rStyle w:val="Hyperlink"/>
          </w:rPr>
          <w:t>ERIC link</w:t>
        </w:r>
      </w:hyperlink>
    </w:p>
    <w:p w14:paraId="38282E35" w14:textId="2AB5511D" w:rsidR="009D3BD0" w:rsidRPr="009D3BD0" w:rsidRDefault="009D3BD0" w:rsidP="00CE1F2A">
      <w:pPr>
        <w:spacing w:line="480" w:lineRule="auto"/>
        <w:ind w:left="720" w:hanging="720"/>
      </w:pPr>
      <w:r w:rsidRPr="009D3BD0">
        <w:t xml:space="preserve">Carvalheiro, D., Harkness, S., </w:t>
      </w:r>
      <w:r w:rsidR="00AA21D1" w:rsidRPr="00AA21D1">
        <w:t>Mavridis, C</w:t>
      </w:r>
      <w:r w:rsidR="00AA21D1" w:rsidRPr="00AA21D1">
        <w:t xml:space="preserve"> </w:t>
      </w:r>
      <w:r w:rsidR="00AA21D1" w:rsidRPr="009D3BD0">
        <w:t>&amp;</w:t>
      </w:r>
      <w:r w:rsidR="00AA21D1">
        <w:t xml:space="preserve"> </w:t>
      </w:r>
      <w:r w:rsidR="00AA21D1" w:rsidRPr="009D3BD0">
        <w:t>Super</w:t>
      </w:r>
      <w:r w:rsidR="00AA21D1" w:rsidRPr="00AA21D1">
        <w:t>, C</w:t>
      </w:r>
      <w:r w:rsidR="00AA21D1">
        <w:t>.</w:t>
      </w:r>
      <w:r w:rsidR="00AA21D1" w:rsidRPr="00AA21D1">
        <w:t xml:space="preserve"> </w:t>
      </w:r>
      <w:r w:rsidRPr="009D3BD0">
        <w:t xml:space="preserve">(2023). Cultural </w:t>
      </w:r>
      <w:r w:rsidR="00A03ECE">
        <w:t>m</w:t>
      </w:r>
      <w:r w:rsidRPr="009D3BD0">
        <w:t xml:space="preserve">odels of </w:t>
      </w:r>
      <w:r w:rsidR="00A03ECE">
        <w:t>p</w:t>
      </w:r>
      <w:r w:rsidRPr="009D3BD0">
        <w:t>arent–</w:t>
      </w:r>
      <w:r w:rsidR="00A03ECE">
        <w:t>s</w:t>
      </w:r>
      <w:r w:rsidRPr="009D3BD0">
        <w:t xml:space="preserve">chool </w:t>
      </w:r>
      <w:r w:rsidR="00A03ECE">
        <w:t>i</w:t>
      </w:r>
      <w:r w:rsidRPr="009D3BD0">
        <w:t xml:space="preserve">nvolvement: A </w:t>
      </w:r>
      <w:r w:rsidR="00A03ECE">
        <w:t>s</w:t>
      </w:r>
      <w:r w:rsidRPr="009D3BD0">
        <w:t xml:space="preserve">tudy of African American, Caribbean, and Hispanic </w:t>
      </w:r>
      <w:r w:rsidR="00A03ECE">
        <w:t>p</w:t>
      </w:r>
      <w:r w:rsidRPr="009D3BD0">
        <w:t xml:space="preserve">arents and </w:t>
      </w:r>
      <w:r w:rsidR="00A03ECE">
        <w:t>t</w:t>
      </w:r>
      <w:r w:rsidRPr="009D3BD0">
        <w:t xml:space="preserve">eachers in an Urban U.S. </w:t>
      </w:r>
      <w:r w:rsidR="00A03ECE">
        <w:t>s</w:t>
      </w:r>
      <w:r w:rsidRPr="009D3BD0">
        <w:t xml:space="preserve">chool </w:t>
      </w:r>
      <w:r w:rsidR="00A03ECE">
        <w:t>d</w:t>
      </w:r>
      <w:r w:rsidRPr="009D3BD0">
        <w:t xml:space="preserve">istrict. </w:t>
      </w:r>
      <w:r w:rsidRPr="009D3BD0">
        <w:rPr>
          <w:i/>
          <w:iCs/>
        </w:rPr>
        <w:t>School Community Journal, 33</w:t>
      </w:r>
      <w:r w:rsidRPr="009D3BD0">
        <w:t xml:space="preserve">(2), 175-203. </w:t>
      </w:r>
      <w:hyperlink r:id="rId18" w:tgtFrame="_new" w:history="1">
        <w:r w:rsidRPr="009D3BD0">
          <w:rPr>
            <w:rStyle w:val="Hyperlink"/>
          </w:rPr>
          <w:t>ProQuest link</w:t>
        </w:r>
      </w:hyperlink>
    </w:p>
    <w:p w14:paraId="046C86E9" w14:textId="373DC4B7" w:rsidR="009D3BD0" w:rsidRDefault="009D3BD0" w:rsidP="00AA21D1">
      <w:pPr>
        <w:spacing w:line="480" w:lineRule="auto"/>
        <w:ind w:left="720" w:hanging="720"/>
      </w:pPr>
      <w:r w:rsidRPr="009D3BD0">
        <w:t xml:space="preserve">Jeynes, W. (2023). </w:t>
      </w:r>
      <w:commentRangeStart w:id="4"/>
      <w:r w:rsidRPr="009D3BD0">
        <w:rPr>
          <w:i/>
          <w:iCs/>
        </w:rPr>
        <w:t xml:space="preserve">Parental </w:t>
      </w:r>
      <w:r w:rsidR="00AA21D1">
        <w:rPr>
          <w:i/>
          <w:iCs/>
        </w:rPr>
        <w:t>a</w:t>
      </w:r>
      <w:r w:rsidRPr="009D3BD0">
        <w:rPr>
          <w:i/>
          <w:iCs/>
        </w:rPr>
        <w:t xml:space="preserve">spects of </w:t>
      </w:r>
      <w:r w:rsidR="00AA21D1">
        <w:rPr>
          <w:i/>
          <w:iCs/>
        </w:rPr>
        <w:t>p</w:t>
      </w:r>
      <w:r w:rsidRPr="009D3BD0">
        <w:rPr>
          <w:i/>
          <w:iCs/>
        </w:rPr>
        <w:t xml:space="preserve">arental </w:t>
      </w:r>
      <w:r w:rsidR="00AA21D1">
        <w:rPr>
          <w:i/>
          <w:iCs/>
        </w:rPr>
        <w:t>i</w:t>
      </w:r>
      <w:r w:rsidRPr="009D3BD0">
        <w:rPr>
          <w:i/>
          <w:iCs/>
        </w:rPr>
        <w:t xml:space="preserve">nvolvement to </w:t>
      </w:r>
      <w:r w:rsidR="00AA21D1">
        <w:rPr>
          <w:i/>
          <w:iCs/>
        </w:rPr>
        <w:t>s</w:t>
      </w:r>
      <w:r w:rsidRPr="009D3BD0">
        <w:rPr>
          <w:i/>
          <w:iCs/>
        </w:rPr>
        <w:t xml:space="preserve">upport </w:t>
      </w:r>
      <w:r w:rsidR="00AA21D1">
        <w:rPr>
          <w:i/>
          <w:iCs/>
        </w:rPr>
        <w:t>e</w:t>
      </w:r>
      <w:r w:rsidRPr="009D3BD0">
        <w:rPr>
          <w:i/>
          <w:iCs/>
        </w:rPr>
        <w:t xml:space="preserve">ducational </w:t>
      </w:r>
      <w:r w:rsidR="00AA21D1">
        <w:rPr>
          <w:i/>
          <w:iCs/>
        </w:rPr>
        <w:t>o</w:t>
      </w:r>
      <w:r w:rsidRPr="009D3BD0">
        <w:rPr>
          <w:i/>
          <w:iCs/>
        </w:rPr>
        <w:t>utcomes</w:t>
      </w:r>
      <w:commentRangeEnd w:id="4"/>
      <w:r w:rsidR="00714ACF">
        <w:rPr>
          <w:rStyle w:val="CommentReference"/>
        </w:rPr>
        <w:commentReference w:id="4"/>
      </w:r>
      <w:r w:rsidRPr="009D3BD0">
        <w:rPr>
          <w:i/>
          <w:iCs/>
        </w:rPr>
        <w:t>.</w:t>
      </w:r>
      <w:r w:rsidRPr="009D3BD0">
        <w:t xml:space="preserve"> Routledge Research in Education.</w:t>
      </w:r>
    </w:p>
    <w:p w14:paraId="74EE9413" w14:textId="77777777" w:rsidR="009D3BD0" w:rsidRPr="009D3BD0" w:rsidRDefault="009D3BD0" w:rsidP="009D3BD0"/>
    <w:p w14:paraId="5EC23532" w14:textId="77777777" w:rsidR="00E53E04" w:rsidRDefault="00E53E04" w:rsidP="00E53E04">
      <w:pPr>
        <w:spacing w:line="480" w:lineRule="auto"/>
        <w:ind w:left="720" w:hanging="720"/>
      </w:pPr>
    </w:p>
    <w:p w14:paraId="4A260123" w14:textId="77777777" w:rsidR="00E53E04" w:rsidRDefault="00E53E04" w:rsidP="00E53E04">
      <w:pPr>
        <w:spacing w:line="480" w:lineRule="auto"/>
        <w:ind w:left="720" w:hanging="720"/>
      </w:pPr>
    </w:p>
    <w:p w14:paraId="2673D347" w14:textId="77777777" w:rsidR="00E53E04" w:rsidRDefault="00E53E04" w:rsidP="00E53E04">
      <w:pPr>
        <w:spacing w:line="480" w:lineRule="auto"/>
        <w:ind w:left="720" w:hanging="720"/>
      </w:pPr>
    </w:p>
    <w:sectPr w:rsidR="00E53E04" w:rsidSect="002E197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vid Ward" w:date="2024-02-16T21:41:00Z" w:initials="DW">
    <w:p w14:paraId="5C6A5846" w14:textId="77777777" w:rsidR="00714ACF" w:rsidRDefault="00714ACF">
      <w:pPr>
        <w:pStyle w:val="CommentText"/>
      </w:pPr>
      <w:r>
        <w:rPr>
          <w:rStyle w:val="CommentReference"/>
        </w:rPr>
        <w:annotationRef/>
      </w:r>
      <w:r>
        <w:t>Works Cited title is Bold.</w:t>
      </w:r>
    </w:p>
    <w:p w14:paraId="2381997E" w14:textId="77777777" w:rsidR="00714ACF" w:rsidRDefault="00714ACF">
      <w:pPr>
        <w:pStyle w:val="CommentText"/>
      </w:pPr>
      <w:r>
        <w:t>You do not need to number these by the time you are laying out your Works Cited. They should be in hanging indents and alphabetized.</w:t>
      </w:r>
    </w:p>
    <w:p w14:paraId="1C5A7EB1" w14:textId="77777777" w:rsidR="00714ACF" w:rsidRDefault="00714ACF">
      <w:pPr>
        <w:pStyle w:val="CommentText"/>
      </w:pPr>
      <w:r>
        <w:t>Article titles are to be in sentence case:</w:t>
      </w:r>
    </w:p>
    <w:p w14:paraId="28ED9970" w14:textId="6129390C" w:rsidR="00714ACF" w:rsidRDefault="00714ACF">
      <w:pPr>
        <w:pStyle w:val="CommentText"/>
      </w:pPr>
      <w:r w:rsidRPr="009D3BD0">
        <w:t xml:space="preserve">Cultural </w:t>
      </w:r>
      <w:r>
        <w:t>m</w:t>
      </w:r>
      <w:r w:rsidRPr="009D3BD0">
        <w:t xml:space="preserve">odels of </w:t>
      </w:r>
      <w:r>
        <w:t>p</w:t>
      </w:r>
      <w:r w:rsidRPr="009D3BD0">
        <w:t>arent–</w:t>
      </w:r>
      <w:r>
        <w:t>s</w:t>
      </w:r>
      <w:r w:rsidRPr="009D3BD0">
        <w:t xml:space="preserve">chool </w:t>
      </w:r>
      <w:r>
        <w:t>i</w:t>
      </w:r>
      <w:r w:rsidRPr="009D3BD0">
        <w:t xml:space="preserve">nvolvement: A </w:t>
      </w:r>
      <w:r>
        <w:t>s</w:t>
      </w:r>
      <w:r w:rsidRPr="009D3BD0">
        <w:t xml:space="preserve">tudy of African American, Caribbean, and Hispanic </w:t>
      </w:r>
      <w:r>
        <w:t>p</w:t>
      </w:r>
      <w:r w:rsidRPr="009D3BD0">
        <w:t xml:space="preserve">arents and </w:t>
      </w:r>
      <w:r>
        <w:t>t</w:t>
      </w:r>
      <w:r w:rsidRPr="009D3BD0">
        <w:t xml:space="preserve">eachers in an </w:t>
      </w:r>
      <w:r>
        <w:t>u</w:t>
      </w:r>
      <w:r w:rsidRPr="009D3BD0">
        <w:t xml:space="preserve">rban U.S. </w:t>
      </w:r>
      <w:r>
        <w:t>s</w:t>
      </w:r>
      <w:r w:rsidRPr="009D3BD0">
        <w:t xml:space="preserve">chool </w:t>
      </w:r>
      <w:r>
        <w:t>d</w:t>
      </w:r>
      <w:r w:rsidRPr="009D3BD0">
        <w:t>istrict.</w:t>
      </w:r>
    </w:p>
  </w:comment>
  <w:comment w:id="2" w:author="David Ward" w:date="2024-02-16T21:48:00Z" w:initials="DW">
    <w:p w14:paraId="6892A041" w14:textId="77777777" w:rsidR="00E53E04" w:rsidRDefault="00E53E04" w:rsidP="00E53E04">
      <w:pPr>
        <w:pStyle w:val="CommentText"/>
      </w:pPr>
      <w:r>
        <w:rPr>
          <w:rStyle w:val="CommentReference"/>
        </w:rPr>
        <w:annotationRef/>
      </w:r>
      <w:r>
        <w:t>Dissertation titles are to be italicized:</w:t>
      </w:r>
    </w:p>
    <w:p w14:paraId="5C1ABA26" w14:textId="77777777" w:rsidR="00E53E04" w:rsidRPr="00714ACF" w:rsidRDefault="00E53E04" w:rsidP="00E53E04">
      <w:pPr>
        <w:pStyle w:val="CommentText"/>
        <w:rPr>
          <w:i/>
          <w:iCs/>
        </w:rPr>
      </w:pPr>
      <w:r w:rsidRPr="00714ACF">
        <w:rPr>
          <w:i/>
          <w:iCs/>
        </w:rPr>
        <w:t>Investigating the influence of parental involvement on students’ mathematics self-efficacy and achievement: An intervention approach</w:t>
      </w:r>
    </w:p>
  </w:comment>
  <w:comment w:id="3" w:author="David Ward" w:date="2024-02-16T21:45:00Z" w:initials="DW">
    <w:p w14:paraId="45BA0103" w14:textId="77777777" w:rsidR="00CE1F2A" w:rsidRDefault="00CE1F2A" w:rsidP="00CE1F2A">
      <w:pPr>
        <w:pStyle w:val="CommentText"/>
      </w:pPr>
      <w:r>
        <w:rPr>
          <w:rStyle w:val="CommentReference"/>
        </w:rPr>
        <w:annotationRef/>
      </w:r>
      <w:r>
        <w:t>Article titles are to be in sentence case:</w:t>
      </w:r>
    </w:p>
    <w:p w14:paraId="0BC5B9D1" w14:textId="77777777" w:rsidR="00CE1F2A" w:rsidRDefault="00CE1F2A" w:rsidP="00CE1F2A">
      <w:pPr>
        <w:pStyle w:val="CommentText"/>
      </w:pPr>
      <w:r w:rsidRPr="009D3BD0">
        <w:t xml:space="preserve">Impact of Latino </w:t>
      </w:r>
      <w:r>
        <w:t>p</w:t>
      </w:r>
      <w:r w:rsidRPr="009D3BD0">
        <w:t xml:space="preserve">arent </w:t>
      </w:r>
      <w:r>
        <w:t>e</w:t>
      </w:r>
      <w:r w:rsidRPr="009D3BD0">
        <w:t xml:space="preserve">ngagement on </w:t>
      </w:r>
      <w:r>
        <w:t>s</w:t>
      </w:r>
      <w:r w:rsidRPr="009D3BD0">
        <w:t xml:space="preserve">tudent </w:t>
      </w:r>
      <w:r>
        <w:t>a</w:t>
      </w:r>
      <w:r w:rsidRPr="009D3BD0">
        <w:t xml:space="preserve">cademic </w:t>
      </w:r>
      <w:r>
        <w:t>a</w:t>
      </w:r>
      <w:r w:rsidRPr="009D3BD0">
        <w:t xml:space="preserve">chievement: A </w:t>
      </w:r>
      <w:r>
        <w:t>p</w:t>
      </w:r>
      <w:r w:rsidRPr="009D3BD0">
        <w:t xml:space="preserve">ilot </w:t>
      </w:r>
      <w:r>
        <w:t>s</w:t>
      </w:r>
      <w:r w:rsidRPr="009D3BD0">
        <w:t xml:space="preserve">tudy. </w:t>
      </w:r>
      <w:r>
        <w:rPr>
          <w:rStyle w:val="CommentReference"/>
        </w:rPr>
        <w:annotationRef/>
      </w:r>
    </w:p>
  </w:comment>
  <w:comment w:id="4" w:author="David Ward" w:date="2024-02-16T21:46:00Z" w:initials="DW">
    <w:p w14:paraId="5B16E2A1" w14:textId="77777777" w:rsidR="00714ACF" w:rsidRDefault="00714ACF">
      <w:pPr>
        <w:pStyle w:val="CommentText"/>
      </w:pPr>
      <w:r>
        <w:rPr>
          <w:rStyle w:val="CommentReference"/>
        </w:rPr>
        <w:annotationRef/>
      </w:r>
      <w:r>
        <w:t>Book titles are to be in sentence case:</w:t>
      </w:r>
    </w:p>
    <w:p w14:paraId="655FD557" w14:textId="20A04C47" w:rsidR="00714ACF" w:rsidRDefault="00714ACF">
      <w:pPr>
        <w:pStyle w:val="CommentText"/>
      </w:pPr>
      <w:r w:rsidRPr="009D3BD0">
        <w:rPr>
          <w:i/>
          <w:iCs/>
        </w:rPr>
        <w:t xml:space="preserve">Parental </w:t>
      </w:r>
      <w:r>
        <w:rPr>
          <w:i/>
          <w:iCs/>
        </w:rPr>
        <w:t>a</w:t>
      </w:r>
      <w:r w:rsidRPr="009D3BD0">
        <w:rPr>
          <w:i/>
          <w:iCs/>
        </w:rPr>
        <w:t xml:space="preserve">spects of </w:t>
      </w:r>
      <w:r>
        <w:rPr>
          <w:i/>
          <w:iCs/>
        </w:rPr>
        <w:t>p</w:t>
      </w:r>
      <w:r w:rsidRPr="009D3BD0">
        <w:rPr>
          <w:i/>
          <w:iCs/>
        </w:rPr>
        <w:t xml:space="preserve">arental </w:t>
      </w:r>
      <w:r>
        <w:rPr>
          <w:i/>
          <w:iCs/>
        </w:rPr>
        <w:t>i</w:t>
      </w:r>
      <w:r w:rsidRPr="009D3BD0">
        <w:rPr>
          <w:i/>
          <w:iCs/>
        </w:rPr>
        <w:t xml:space="preserve">nvolvement to </w:t>
      </w:r>
      <w:r>
        <w:rPr>
          <w:i/>
          <w:iCs/>
        </w:rPr>
        <w:t>s</w:t>
      </w:r>
      <w:r w:rsidRPr="009D3BD0">
        <w:rPr>
          <w:i/>
          <w:iCs/>
        </w:rPr>
        <w:t xml:space="preserve">upport </w:t>
      </w:r>
      <w:r>
        <w:rPr>
          <w:i/>
          <w:iCs/>
        </w:rPr>
        <w:t>e</w:t>
      </w:r>
      <w:r w:rsidRPr="009D3BD0">
        <w:rPr>
          <w:i/>
          <w:iCs/>
        </w:rPr>
        <w:t xml:space="preserve">ducational </w:t>
      </w:r>
      <w:r>
        <w:rPr>
          <w:i/>
          <w:iCs/>
        </w:rPr>
        <w:t>o</w:t>
      </w:r>
      <w:r w:rsidRPr="009D3BD0">
        <w:rPr>
          <w:i/>
          <w:iCs/>
        </w:rPr>
        <w:t>utcomes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ED9970" w15:done="0"/>
  <w15:commentEx w15:paraId="5C1ABA26" w15:done="0"/>
  <w15:commentEx w15:paraId="0BC5B9D1" w15:done="0"/>
  <w15:commentEx w15:paraId="655FD5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BC5C53" w16cex:dateUtc="2024-02-17T02:41:00Z">
    <w16cex:extLst>
      <w16:ext w16:uri="{CE6994B0-6A32-4C9F-8C6B-6E91EDA988CE}">
        <cr:reactions xmlns:cr="http://schemas.microsoft.com/office/comments/2020/reactions">
          <cr:reaction reactionType="1">
            <cr:reactionInfo dateUtc="2024-02-17T03:42:43Z">
              <cr:user userId="S::rmatthews@bcps.org::185b45d4-1c77-4cb7-9e83-2890887a38fe" userProvider="AD" userName="Matthews, Regina"/>
            </cr:reactionInfo>
          </cr:reaction>
        </cr:reactions>
      </w16:ext>
    </w16cex:extLst>
  </w16cex:commentExtensible>
  <w16cex:commentExtensible w16cex:durableId="241A1A0D" w16cex:dateUtc="2024-02-17T02:48:00Z"/>
  <w16cex:commentExtensible w16cex:durableId="6F4CDD27" w16cex:dateUtc="2024-02-17T02:45:00Z"/>
  <w16cex:commentExtensible w16cex:durableId="0980B824" w16cex:dateUtc="2024-02-17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ED9970" w16cid:durableId="5FBC5C53"/>
  <w16cid:commentId w16cid:paraId="5C1ABA26" w16cid:durableId="241A1A0D"/>
  <w16cid:commentId w16cid:paraId="0BC5B9D1" w16cid:durableId="6F4CDD27"/>
  <w16cid:commentId w16cid:paraId="655FD557" w16cid:durableId="0980B8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D190" w14:textId="77777777" w:rsidR="002E1974" w:rsidRDefault="002E1974">
      <w:r>
        <w:separator/>
      </w:r>
    </w:p>
  </w:endnote>
  <w:endnote w:type="continuationSeparator" w:id="0">
    <w:p w14:paraId="7261C887" w14:textId="77777777" w:rsidR="002E1974" w:rsidRDefault="002E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F44954" w:rsidRDefault="00F44954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321D" w14:textId="77777777" w:rsidR="002E1974" w:rsidRDefault="002E1974">
      <w:r>
        <w:separator/>
      </w:r>
    </w:p>
  </w:footnote>
  <w:footnote w:type="continuationSeparator" w:id="0">
    <w:p w14:paraId="3E428597" w14:textId="77777777" w:rsidR="002E1974" w:rsidRDefault="002E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EC4746F" w:rsidR="00F44954" w:rsidRDefault="00EE0C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Regina Matthews</w:t>
    </w:r>
    <w:r w:rsidR="00247B7B" w:rsidRPr="00247B7B">
      <w:rPr>
        <w:rFonts w:ascii="Arial" w:eastAsia="Arial" w:hAnsi="Arial" w:cs="Arial"/>
        <w:color w:val="000000"/>
        <w:sz w:val="16"/>
        <w:szCs w:val="16"/>
      </w:rPr>
      <w:t xml:space="preserve">, Course </w:t>
    </w:r>
    <w:r>
      <w:rPr>
        <w:rFonts w:ascii="Arial" w:eastAsia="Arial" w:hAnsi="Arial" w:cs="Arial"/>
        <w:color w:val="000000"/>
        <w:sz w:val="16"/>
        <w:szCs w:val="16"/>
      </w:rPr>
      <w:t>SR-953</w:t>
    </w:r>
    <w:r w:rsidR="00247B7B" w:rsidRPr="00247B7B">
      <w:rPr>
        <w:rFonts w:ascii="Arial" w:eastAsia="Arial" w:hAnsi="Arial" w:cs="Arial"/>
        <w:color w:val="000000"/>
        <w:sz w:val="16"/>
        <w:szCs w:val="16"/>
      </w:rPr>
      <w:t xml:space="preserve">, </w:t>
    </w:r>
    <w:r>
      <w:rPr>
        <w:rFonts w:ascii="Arial" w:eastAsia="Arial" w:hAnsi="Arial" w:cs="Arial"/>
        <w:color w:val="000000"/>
        <w:sz w:val="16"/>
        <w:szCs w:val="16"/>
      </w:rPr>
      <w:t>Research for the 21</w:t>
    </w:r>
    <w:r w:rsidRPr="00EE0CAB">
      <w:rPr>
        <w:rFonts w:ascii="Arial" w:eastAsia="Arial" w:hAnsi="Arial" w:cs="Arial"/>
        <w:color w:val="000000"/>
        <w:sz w:val="16"/>
        <w:szCs w:val="16"/>
        <w:vertAlign w:val="superscript"/>
      </w:rPr>
      <w:t>st</w:t>
    </w:r>
    <w:r>
      <w:rPr>
        <w:rFonts w:ascii="Arial" w:eastAsia="Arial" w:hAnsi="Arial" w:cs="Arial"/>
        <w:color w:val="000000"/>
        <w:sz w:val="16"/>
        <w:szCs w:val="16"/>
      </w:rPr>
      <w:t xml:space="preserve"> Century </w:t>
    </w:r>
    <w:r w:rsidR="00247B7B" w:rsidRPr="00247B7B">
      <w:rPr>
        <w:rFonts w:ascii="Arial" w:eastAsia="Arial" w:hAnsi="Arial" w:cs="Arial"/>
        <w:color w:val="000000"/>
        <w:sz w:val="16"/>
        <w:szCs w:val="16"/>
      </w:rPr>
      <w:t xml:space="preserve">, Assignment #2, </w:t>
    </w:r>
    <w:r>
      <w:rPr>
        <w:rFonts w:ascii="Arial" w:eastAsia="Arial" w:hAnsi="Arial" w:cs="Arial"/>
        <w:color w:val="000000"/>
        <w:sz w:val="16"/>
        <w:szCs w:val="16"/>
      </w:rPr>
      <w:t>Spring 2024</w:t>
    </w:r>
    <w:r w:rsidR="00247B7B" w:rsidRPr="00247B7B">
      <w:rPr>
        <w:rFonts w:ascii="Arial" w:eastAsia="Arial" w:hAnsi="Arial" w:cs="Arial"/>
        <w:color w:val="000000"/>
        <w:sz w:val="16"/>
        <w:szCs w:val="16"/>
      </w:rPr>
      <w:t xml:space="preserve">, </w:t>
    </w:r>
    <w:r w:rsidR="002B5D53">
      <w:rPr>
        <w:rFonts w:ascii="Arial" w:eastAsia="Arial" w:hAnsi="Arial" w:cs="Arial"/>
        <w:color w:val="000000"/>
        <w:sz w:val="16"/>
        <w:szCs w:val="16"/>
      </w:rPr>
      <w:t>2/26/2024</w:t>
    </w:r>
    <w:r w:rsidR="00CB6E3B">
      <w:rPr>
        <w:rFonts w:ascii="Arial" w:eastAsia="Arial" w:hAnsi="Arial" w:cs="Arial"/>
        <w:color w:val="000000"/>
        <w:sz w:val="16"/>
        <w:szCs w:val="16"/>
      </w:rPr>
      <w:t xml:space="preserve">                              </w:t>
    </w:r>
    <w:r w:rsidR="00F818CD">
      <w:rPr>
        <w:rFonts w:ascii="Arial" w:eastAsia="Arial" w:hAnsi="Arial" w:cs="Arial"/>
        <w:color w:val="000000"/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115"/>
    <w:multiLevelType w:val="multilevel"/>
    <w:tmpl w:val="98B4A0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FF103B"/>
    <w:multiLevelType w:val="hybridMultilevel"/>
    <w:tmpl w:val="7CD6BD46"/>
    <w:lvl w:ilvl="0" w:tplc="D0585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C011A"/>
    <w:multiLevelType w:val="hybridMultilevel"/>
    <w:tmpl w:val="039A8D68"/>
    <w:lvl w:ilvl="0" w:tplc="FF723E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A4648A"/>
    <w:multiLevelType w:val="hybridMultilevel"/>
    <w:tmpl w:val="5A841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C21F3"/>
    <w:multiLevelType w:val="multilevel"/>
    <w:tmpl w:val="5546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30350F"/>
    <w:multiLevelType w:val="hybridMultilevel"/>
    <w:tmpl w:val="E16A5FA6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97599">
    <w:abstractNumId w:val="0"/>
  </w:num>
  <w:num w:numId="2" w16cid:durableId="1838110024">
    <w:abstractNumId w:val="1"/>
  </w:num>
  <w:num w:numId="3" w16cid:durableId="675572259">
    <w:abstractNumId w:val="2"/>
  </w:num>
  <w:num w:numId="4" w16cid:durableId="1129854790">
    <w:abstractNumId w:val="3"/>
  </w:num>
  <w:num w:numId="5" w16cid:durableId="1199008454">
    <w:abstractNumId w:val="5"/>
  </w:num>
  <w:num w:numId="6" w16cid:durableId="19263750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54"/>
    <w:rsid w:val="00073D51"/>
    <w:rsid w:val="000D7D38"/>
    <w:rsid w:val="000E305D"/>
    <w:rsid w:val="00130F3A"/>
    <w:rsid w:val="0017107A"/>
    <w:rsid w:val="001C705C"/>
    <w:rsid w:val="001F7FB3"/>
    <w:rsid w:val="00247B7B"/>
    <w:rsid w:val="00261296"/>
    <w:rsid w:val="002706BA"/>
    <w:rsid w:val="002754F0"/>
    <w:rsid w:val="0028359D"/>
    <w:rsid w:val="00286A26"/>
    <w:rsid w:val="002B5D53"/>
    <w:rsid w:val="002D397A"/>
    <w:rsid w:val="002E1974"/>
    <w:rsid w:val="003A169E"/>
    <w:rsid w:val="003A3842"/>
    <w:rsid w:val="00481839"/>
    <w:rsid w:val="004877F1"/>
    <w:rsid w:val="00490E02"/>
    <w:rsid w:val="005072FD"/>
    <w:rsid w:val="00515845"/>
    <w:rsid w:val="005235C5"/>
    <w:rsid w:val="005278A5"/>
    <w:rsid w:val="00582785"/>
    <w:rsid w:val="005A7B50"/>
    <w:rsid w:val="005D7220"/>
    <w:rsid w:val="005F6DDF"/>
    <w:rsid w:val="00686AAC"/>
    <w:rsid w:val="006933F6"/>
    <w:rsid w:val="006A6254"/>
    <w:rsid w:val="006B756B"/>
    <w:rsid w:val="006D57A0"/>
    <w:rsid w:val="006F0AA1"/>
    <w:rsid w:val="006F13AD"/>
    <w:rsid w:val="006F2046"/>
    <w:rsid w:val="00701D91"/>
    <w:rsid w:val="00707B5E"/>
    <w:rsid w:val="00714ACF"/>
    <w:rsid w:val="00720FA1"/>
    <w:rsid w:val="007434B1"/>
    <w:rsid w:val="0074352F"/>
    <w:rsid w:val="00816634"/>
    <w:rsid w:val="00842F95"/>
    <w:rsid w:val="00855CB1"/>
    <w:rsid w:val="008D5703"/>
    <w:rsid w:val="008D5CE1"/>
    <w:rsid w:val="0098336C"/>
    <w:rsid w:val="009A6C51"/>
    <w:rsid w:val="009B1DB3"/>
    <w:rsid w:val="009D144D"/>
    <w:rsid w:val="009D3BD0"/>
    <w:rsid w:val="009F405E"/>
    <w:rsid w:val="00A03ECE"/>
    <w:rsid w:val="00A95208"/>
    <w:rsid w:val="00AA21D1"/>
    <w:rsid w:val="00AE1D31"/>
    <w:rsid w:val="00AF1862"/>
    <w:rsid w:val="00B72B09"/>
    <w:rsid w:val="00B878B3"/>
    <w:rsid w:val="00CB2573"/>
    <w:rsid w:val="00CB6E3B"/>
    <w:rsid w:val="00CE1F2A"/>
    <w:rsid w:val="00D636E1"/>
    <w:rsid w:val="00D85307"/>
    <w:rsid w:val="00D96EC8"/>
    <w:rsid w:val="00E53E04"/>
    <w:rsid w:val="00E57783"/>
    <w:rsid w:val="00E76CD9"/>
    <w:rsid w:val="00EE0CAB"/>
    <w:rsid w:val="00F17F27"/>
    <w:rsid w:val="00F43E21"/>
    <w:rsid w:val="00F44954"/>
    <w:rsid w:val="00F46C97"/>
    <w:rsid w:val="00F56050"/>
    <w:rsid w:val="00F818CD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5442A"/>
  <w15:docId w15:val="{8B2CE63B-238F-4334-A321-82E16F3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14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AC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1F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hyperlink" Target="https://www.proquest.com/scholarly-journals/cultural-models-parent-school-involvement-study/docview/2896086964/se-2?accountid=401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https://eric.ed.gov/?id=EJ11656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ploro.libs.uga.edu/esploro/outputs/doctoral/INVESTIGATING-THE-INFLUENCE-OF-PARENTAL-INVOLVEMENT/99493656547029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ploro.libs.uga.edu/esploro/outputs/doctoral/INVESTIGATING-THE-INFLUENCE-OF-PARENTAL-INVOLVEMENT/9949365654702959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hyperlink" Target="https://eric.ed.gov/?id=EJ116563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quest.com/scholarly-journals/cultural-models-parent-school-involvement-study/docview/2896086964/se-2?accountid=40162" TargetMode="Externa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Matthews, Regina</cp:lastModifiedBy>
  <cp:revision>3</cp:revision>
  <cp:lastPrinted>2024-02-16T22:19:00Z</cp:lastPrinted>
  <dcterms:created xsi:type="dcterms:W3CDTF">2024-02-17T04:29:00Z</dcterms:created>
  <dcterms:modified xsi:type="dcterms:W3CDTF">2024-02-17T04:32:00Z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b008e0ddd29131bd9346027b1f8bf530cf50ff5b451bbe2b6d7b4bef52b060e1</vt:lpwstr>
  </property>
</Properties>
</file>