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05081" w:rsidRDefault="00D05081">
      <w:pPr>
        <w:keepLines/>
        <w:pBdr>
          <w:top w:val="nil"/>
          <w:left w:val="nil"/>
          <w:bottom w:val="nil"/>
          <w:right w:val="nil"/>
          <w:between w:val="nil"/>
        </w:pBdr>
        <w:ind w:left="720" w:hanging="720"/>
        <w:rPr>
          <w:color w:val="000000"/>
        </w:rPr>
      </w:pPr>
    </w:p>
    <w:p w14:paraId="00000002" w14:textId="77777777" w:rsidR="00D05081" w:rsidRDefault="00D05081">
      <w:pPr>
        <w:pBdr>
          <w:top w:val="nil"/>
          <w:left w:val="nil"/>
          <w:bottom w:val="nil"/>
          <w:right w:val="nil"/>
          <w:between w:val="nil"/>
        </w:pBdr>
        <w:tabs>
          <w:tab w:val="right" w:pos="8640"/>
        </w:tabs>
        <w:jc w:val="center"/>
        <w:rPr>
          <w:color w:val="000000"/>
        </w:rPr>
      </w:pPr>
    </w:p>
    <w:p w14:paraId="00000003" w14:textId="77777777" w:rsidR="00D05081" w:rsidRDefault="00D05081">
      <w:pPr>
        <w:pBdr>
          <w:top w:val="nil"/>
          <w:left w:val="nil"/>
          <w:bottom w:val="nil"/>
          <w:right w:val="nil"/>
          <w:between w:val="nil"/>
        </w:pBdr>
        <w:tabs>
          <w:tab w:val="right" w:pos="8640"/>
        </w:tabs>
        <w:jc w:val="center"/>
        <w:rPr>
          <w:color w:val="000000"/>
        </w:rPr>
      </w:pPr>
    </w:p>
    <w:p w14:paraId="00000004" w14:textId="77777777" w:rsidR="00D05081" w:rsidRDefault="00D05081">
      <w:pPr>
        <w:pBdr>
          <w:top w:val="nil"/>
          <w:left w:val="nil"/>
          <w:bottom w:val="nil"/>
          <w:right w:val="nil"/>
          <w:between w:val="nil"/>
        </w:pBdr>
        <w:tabs>
          <w:tab w:val="right" w:pos="8640"/>
        </w:tabs>
        <w:ind w:firstLine="0"/>
        <w:jc w:val="center"/>
        <w:rPr>
          <w:color w:val="000000"/>
        </w:rPr>
      </w:pPr>
    </w:p>
    <w:p w14:paraId="00000005" w14:textId="77777777" w:rsidR="00D05081" w:rsidRDefault="00D05081">
      <w:pPr>
        <w:pBdr>
          <w:top w:val="nil"/>
          <w:left w:val="nil"/>
          <w:bottom w:val="nil"/>
          <w:right w:val="nil"/>
          <w:between w:val="nil"/>
        </w:pBdr>
        <w:tabs>
          <w:tab w:val="right" w:pos="8640"/>
        </w:tabs>
        <w:ind w:firstLine="0"/>
        <w:jc w:val="center"/>
        <w:rPr>
          <w:color w:val="000000"/>
        </w:rPr>
      </w:pPr>
    </w:p>
    <w:p w14:paraId="00000006" w14:textId="77777777" w:rsidR="00D05081" w:rsidRDefault="00D05081">
      <w:pPr>
        <w:pBdr>
          <w:top w:val="nil"/>
          <w:left w:val="nil"/>
          <w:bottom w:val="nil"/>
          <w:right w:val="nil"/>
          <w:between w:val="nil"/>
        </w:pBdr>
        <w:tabs>
          <w:tab w:val="right" w:pos="8640"/>
        </w:tabs>
        <w:ind w:firstLine="0"/>
        <w:jc w:val="center"/>
        <w:rPr>
          <w:color w:val="000000"/>
        </w:rPr>
      </w:pPr>
    </w:p>
    <w:p w14:paraId="00000007" w14:textId="1AD215A7" w:rsidR="00D05081" w:rsidRDefault="008034D0">
      <w:pPr>
        <w:pBdr>
          <w:top w:val="nil"/>
          <w:left w:val="nil"/>
          <w:bottom w:val="nil"/>
          <w:right w:val="nil"/>
          <w:between w:val="nil"/>
        </w:pBdr>
        <w:tabs>
          <w:tab w:val="right" w:pos="8640"/>
        </w:tabs>
        <w:ind w:firstLine="0"/>
        <w:jc w:val="center"/>
        <w:rPr>
          <w:color w:val="000000"/>
        </w:rPr>
      </w:pPr>
      <w:r>
        <w:rPr>
          <w:color w:val="000000"/>
        </w:rPr>
        <w:t>Denise Smith-</w:t>
      </w:r>
      <w:r w:rsidR="00053D1F">
        <w:rPr>
          <w:color w:val="000000"/>
        </w:rPr>
        <w:t>Lewis</w:t>
      </w:r>
    </w:p>
    <w:p w14:paraId="00000008" w14:textId="77777777" w:rsidR="00D05081" w:rsidRDefault="00AD76C8">
      <w:pPr>
        <w:pBdr>
          <w:top w:val="nil"/>
          <w:left w:val="nil"/>
          <w:bottom w:val="nil"/>
          <w:right w:val="nil"/>
          <w:between w:val="nil"/>
        </w:pBdr>
        <w:tabs>
          <w:tab w:val="right" w:pos="8640"/>
        </w:tabs>
        <w:ind w:firstLine="0"/>
        <w:jc w:val="center"/>
        <w:rPr>
          <w:color w:val="000000"/>
        </w:rPr>
      </w:pPr>
      <w:r>
        <w:rPr>
          <w:color w:val="000000"/>
        </w:rPr>
        <w:t>Omega Graduate School</w:t>
      </w:r>
    </w:p>
    <w:p w14:paraId="00000009" w14:textId="36B5C268" w:rsidR="00D05081" w:rsidRDefault="006B4284">
      <w:pPr>
        <w:pBdr>
          <w:top w:val="nil"/>
          <w:left w:val="nil"/>
          <w:bottom w:val="nil"/>
          <w:right w:val="nil"/>
          <w:between w:val="nil"/>
        </w:pBdr>
        <w:tabs>
          <w:tab w:val="right" w:pos="8640"/>
        </w:tabs>
        <w:ind w:firstLine="0"/>
        <w:jc w:val="center"/>
        <w:rPr>
          <w:color w:val="000000"/>
        </w:rPr>
      </w:pPr>
      <w:r>
        <w:rPr>
          <w:color w:val="000000"/>
        </w:rPr>
        <w:t>Dr. Curtis McClane</w:t>
      </w:r>
    </w:p>
    <w:p w14:paraId="0000000A" w14:textId="77777777" w:rsidR="00D05081" w:rsidRDefault="00D05081">
      <w:pPr>
        <w:pBdr>
          <w:top w:val="nil"/>
          <w:left w:val="nil"/>
          <w:bottom w:val="nil"/>
          <w:right w:val="nil"/>
          <w:between w:val="nil"/>
        </w:pBdr>
        <w:tabs>
          <w:tab w:val="right" w:pos="8640"/>
        </w:tabs>
        <w:ind w:firstLine="0"/>
        <w:jc w:val="center"/>
        <w:rPr>
          <w:color w:val="000000"/>
        </w:rPr>
      </w:pPr>
    </w:p>
    <w:p w14:paraId="0000000B" w14:textId="7C5ED3F7" w:rsidR="00D05081" w:rsidRDefault="00AD76C8">
      <w:pPr>
        <w:pBdr>
          <w:top w:val="nil"/>
          <w:left w:val="nil"/>
          <w:bottom w:val="nil"/>
          <w:right w:val="nil"/>
          <w:between w:val="nil"/>
        </w:pBdr>
        <w:tabs>
          <w:tab w:val="right" w:pos="8640"/>
        </w:tabs>
        <w:ind w:firstLine="0"/>
        <w:jc w:val="center"/>
        <w:rPr>
          <w:color w:val="000000"/>
        </w:rPr>
      </w:pPr>
      <w:r>
        <w:rPr>
          <w:color w:val="000000"/>
        </w:rPr>
        <w:t>Submission Date:</w:t>
      </w:r>
      <w:r w:rsidR="006B4284">
        <w:rPr>
          <w:color w:val="000000"/>
        </w:rPr>
        <w:t xml:space="preserve"> April 13, 2023</w:t>
      </w:r>
    </w:p>
    <w:p w14:paraId="0000000C" w14:textId="77777777" w:rsidR="00D05081" w:rsidRDefault="00D05081">
      <w:pPr>
        <w:pBdr>
          <w:top w:val="nil"/>
          <w:left w:val="nil"/>
          <w:bottom w:val="nil"/>
          <w:right w:val="nil"/>
          <w:between w:val="nil"/>
        </w:pBdr>
        <w:tabs>
          <w:tab w:val="right" w:pos="8640"/>
        </w:tabs>
        <w:ind w:firstLine="0"/>
        <w:jc w:val="center"/>
        <w:rPr>
          <w:color w:val="000000"/>
        </w:rPr>
      </w:pPr>
    </w:p>
    <w:p w14:paraId="0000000D" w14:textId="77777777" w:rsidR="00D05081" w:rsidRDefault="00AD76C8">
      <w:pPr>
        <w:tabs>
          <w:tab w:val="right" w:pos="8640"/>
        </w:tabs>
        <w:spacing w:line="240" w:lineRule="auto"/>
        <w:ind w:firstLine="0"/>
      </w:pPr>
      <w:r>
        <w:br w:type="page"/>
      </w:r>
    </w:p>
    <w:p w14:paraId="02BE88D2" w14:textId="2F9BA34C" w:rsidR="002D1329" w:rsidRDefault="002D1329" w:rsidP="002D1329">
      <w:pPr>
        <w:pStyle w:val="ListParagraph"/>
        <w:tabs>
          <w:tab w:val="right" w:pos="8640"/>
        </w:tabs>
        <w:suppressAutoHyphens w:val="0"/>
        <w:autoSpaceDE/>
        <w:autoSpaceDN/>
        <w:ind w:firstLine="0"/>
      </w:pPr>
      <w:r>
        <w:lastRenderedPageBreak/>
        <w:t>Prepare a core learning journal</w:t>
      </w:r>
      <w:r w:rsidR="0070202C">
        <w:t xml:space="preserve"> for The Influence of Art on Society and Culture.</w:t>
      </w:r>
    </w:p>
    <w:p w14:paraId="16D805DD" w14:textId="2E74AD32" w:rsidR="002D1329" w:rsidRDefault="002D1329" w:rsidP="002D1329">
      <w:pPr>
        <w:pStyle w:val="ListParagraph"/>
        <w:numPr>
          <w:ilvl w:val="0"/>
          <w:numId w:val="1"/>
        </w:numPr>
        <w:tabs>
          <w:tab w:val="right" w:pos="8640"/>
        </w:tabs>
        <w:suppressAutoHyphens w:val="0"/>
        <w:autoSpaceDE/>
        <w:autoSpaceDN/>
      </w:pPr>
      <w:r>
        <w:t xml:space="preserve"> Introduction – Describe the </w:t>
      </w:r>
      <w:r w:rsidR="00FE257E">
        <w:t>graduate program's expectations and the course's in-person excursion component</w:t>
      </w:r>
      <w:r>
        <w:t>. Summarize the intent of the course, how it fits into the graduate program as a whole, and the relevance of its position in the curricular sequence.</w:t>
      </w:r>
    </w:p>
    <w:p w14:paraId="4E029A38" w14:textId="0CE897DF" w:rsidR="005E5E2C" w:rsidRDefault="005E5E2C" w:rsidP="00E50A0D">
      <w:pPr>
        <w:pStyle w:val="ListParagraph"/>
        <w:numPr>
          <w:ilvl w:val="0"/>
          <w:numId w:val="1"/>
        </w:numPr>
        <w:tabs>
          <w:tab w:val="right" w:pos="8640"/>
        </w:tabs>
        <w:suppressAutoHyphens w:val="0"/>
        <w:autoSpaceDE/>
        <w:autoSpaceDN/>
      </w:pPr>
      <w:r>
        <w:t>Personal Growth - Describe your personal growth related to the following subpoints: (a) how the exhibits at the Museum of the Bible stretched or challenged you; (b) how the museum visit enhanced your appreciation of the Bible in culture; and (c) what new spiritual insights you gained.</w:t>
      </w:r>
    </w:p>
    <w:p w14:paraId="798FF440" w14:textId="1D7508ED" w:rsidR="005E5E2C" w:rsidRDefault="005E5E2C" w:rsidP="00E50A0D">
      <w:pPr>
        <w:pStyle w:val="ListParagraph"/>
        <w:numPr>
          <w:ilvl w:val="0"/>
          <w:numId w:val="1"/>
        </w:numPr>
        <w:tabs>
          <w:tab w:val="right" w:pos="8640"/>
        </w:tabs>
        <w:suppressAutoHyphens w:val="0"/>
        <w:autoSpaceDE/>
        <w:autoSpaceDN/>
      </w:pPr>
      <w:r>
        <w:t xml:space="preserve">Reflective Entry - Add a reflective entry that (a) describes the contextualization (or adaptation and relevant application) of new learning in your professional field; (b) how might an added appreciation of art and culture manifest in your professional field; (c) how the exhibits and experience changed or enhanced your worldview in any sphere of your personal life or thinking, and (d) identify specific exhibit(s) at the Museum of the Bible which made an impression on you or caused you to reconsider history </w:t>
      </w:r>
      <w:r w:rsidR="002A67AE">
        <w:t>and</w:t>
      </w:r>
      <w:r>
        <w:t xml:space="preserve"> society from a new perspective.</w:t>
      </w:r>
    </w:p>
    <w:p w14:paraId="12046199" w14:textId="6081F4AC" w:rsidR="005E5E2C" w:rsidRDefault="005E5E2C" w:rsidP="00E50A0D">
      <w:pPr>
        <w:pStyle w:val="ListParagraph"/>
        <w:numPr>
          <w:ilvl w:val="0"/>
          <w:numId w:val="1"/>
        </w:numPr>
        <w:tabs>
          <w:tab w:val="right" w:pos="8640"/>
        </w:tabs>
        <w:suppressAutoHyphens w:val="0"/>
        <w:autoSpaceDE/>
        <w:autoSpaceDN/>
      </w:pPr>
      <w:r>
        <w:t>Future Expectations - Continue the journal by addressing questions and concerns you now have relating to the graduate program expectations.</w:t>
      </w:r>
    </w:p>
    <w:p w14:paraId="5B056737" w14:textId="267C47BD" w:rsidR="00D72495" w:rsidRDefault="005E5E2C" w:rsidP="00E50A0D">
      <w:pPr>
        <w:pStyle w:val="ListParagraph"/>
        <w:numPr>
          <w:ilvl w:val="0"/>
          <w:numId w:val="1"/>
        </w:numPr>
        <w:tabs>
          <w:tab w:val="right" w:pos="8640"/>
        </w:tabs>
        <w:suppressAutoHyphens w:val="0"/>
        <w:autoSpaceDE/>
        <w:autoSpaceDN/>
      </w:pPr>
      <w:r>
        <w:t>Conclusion – Synthesize the three body sections of the assignment</w:t>
      </w:r>
      <w:r w:rsidR="00616371">
        <w:t>,</w:t>
      </w:r>
      <w:r>
        <w:t xml:space="preserve"> evaluating the effectiveness of the course in meeting your professional, religious, and educational </w:t>
      </w:r>
      <w:proofErr w:type="gramStart"/>
      <w:r>
        <w:t>goals</w:t>
      </w:r>
      <w:proofErr w:type="gramEnd"/>
    </w:p>
    <w:p w14:paraId="796F76AA" w14:textId="3EA03352" w:rsidR="00F06263" w:rsidRDefault="00F06263">
      <w:pPr>
        <w:tabs>
          <w:tab w:val="right" w:pos="8640"/>
        </w:tabs>
        <w:suppressAutoHyphens w:val="0"/>
        <w:autoSpaceDE/>
        <w:autoSpaceDN/>
      </w:pPr>
      <w:r>
        <w:br w:type="page"/>
      </w:r>
    </w:p>
    <w:p w14:paraId="22DDAAB5" w14:textId="77777777" w:rsidR="0006395D" w:rsidRDefault="0006395D">
      <w:pPr>
        <w:tabs>
          <w:tab w:val="right" w:pos="8640"/>
        </w:tabs>
        <w:spacing w:line="240" w:lineRule="auto"/>
        <w:ind w:firstLine="0"/>
      </w:pPr>
    </w:p>
    <w:p w14:paraId="0000000E" w14:textId="7883D88C" w:rsidR="00D05081" w:rsidRPr="00D3179F" w:rsidRDefault="004A05CD" w:rsidP="008A55B6">
      <w:pPr>
        <w:tabs>
          <w:tab w:val="right" w:pos="8640"/>
        </w:tabs>
        <w:ind w:firstLine="0"/>
        <w:rPr>
          <w:b/>
          <w:bCs/>
        </w:rPr>
      </w:pPr>
      <w:r w:rsidRPr="00D3179F">
        <w:rPr>
          <w:b/>
          <w:bCs/>
        </w:rPr>
        <w:t>Introduction</w:t>
      </w:r>
    </w:p>
    <w:p w14:paraId="46B6EA62" w14:textId="2FA3C2DD" w:rsidR="002D1329" w:rsidRDefault="002D1329">
      <w:pPr>
        <w:tabs>
          <w:tab w:val="right" w:pos="8640"/>
        </w:tabs>
      </w:pPr>
      <w:r>
        <w:t>Art is everywhere. The earth</w:t>
      </w:r>
      <w:r w:rsidR="00FF6EB9">
        <w:t>’s</w:t>
      </w:r>
      <w:r>
        <w:t xml:space="preserve"> waterfalls, boiling lakes and geysers, mountain</w:t>
      </w:r>
      <w:r w:rsidR="00E46AEB">
        <w:t xml:space="preserve"> ridges</w:t>
      </w:r>
      <w:r>
        <w:t xml:space="preserve">, </w:t>
      </w:r>
      <w:r w:rsidR="00616371">
        <w:t>broad</w:t>
      </w:r>
      <w:r>
        <w:t xml:space="preserve"> valleys</w:t>
      </w:r>
      <w:r w:rsidR="00725A7E">
        <w:t xml:space="preserve">, </w:t>
      </w:r>
      <w:r>
        <w:t xml:space="preserve">and oceans </w:t>
      </w:r>
      <w:r w:rsidR="00FF6EB9">
        <w:t>are</w:t>
      </w:r>
      <w:r>
        <w:t xml:space="preserve"> breathtakingly beautiful. Although human beings often stand in awe of creation’s wonder</w:t>
      </w:r>
      <w:r w:rsidR="0070202C">
        <w:t xml:space="preserve"> and the beauty of the earth,</w:t>
      </w:r>
      <w:r>
        <w:t xml:space="preserve"> we</w:t>
      </w:r>
      <w:r w:rsidR="00FF09EA">
        <w:t>,</w:t>
      </w:r>
      <w:r>
        <w:t xml:space="preserve"> human beings, are also makers of art.  The skyscrapers, the bridges, the billboards, the houses we live in</w:t>
      </w:r>
      <w:r w:rsidR="00FF09EA">
        <w:t>,</w:t>
      </w:r>
      <w:r>
        <w:t xml:space="preserve"> the clothes we wear, and the food we eat </w:t>
      </w:r>
      <w:r w:rsidR="0070202C">
        <w:t>are evidence of</w:t>
      </w:r>
      <w:r>
        <w:t xml:space="preserve"> human art and creativity. Humans have </w:t>
      </w:r>
      <w:r w:rsidR="006D2A11">
        <w:t>made</w:t>
      </w:r>
      <w:r>
        <w:t xml:space="preserve"> art since our creation</w:t>
      </w:r>
      <w:r w:rsidR="00482864">
        <w:t>; thus,</w:t>
      </w:r>
      <w:r>
        <w:t xml:space="preserve"> making art is fundamental to human society. God </w:t>
      </w:r>
      <w:r w:rsidR="006A777D">
        <w:t xml:space="preserve">encouraged human creativity </w:t>
      </w:r>
      <w:r w:rsidR="00486A39">
        <w:t xml:space="preserve">when he </w:t>
      </w:r>
      <w:r>
        <w:t xml:space="preserve">instructed humans to </w:t>
      </w:r>
      <w:r w:rsidR="006D2A11">
        <w:t>“Be fruitful and multiply and replenish the earth</w:t>
      </w:r>
      <w:r w:rsidR="002B407A">
        <w:t>” and</w:t>
      </w:r>
      <w:r w:rsidR="007D2D60">
        <w:t xml:space="preserve"> ga</w:t>
      </w:r>
      <w:r>
        <w:t xml:space="preserve">ve human beings dominion over creation. </w:t>
      </w:r>
    </w:p>
    <w:p w14:paraId="668A4E8C" w14:textId="290D91C2" w:rsidR="002D1329" w:rsidRDefault="002D1329">
      <w:pPr>
        <w:tabs>
          <w:tab w:val="right" w:pos="8640"/>
        </w:tabs>
      </w:pPr>
      <w:r>
        <w:t xml:space="preserve">Human art tells </w:t>
      </w:r>
      <w:r w:rsidR="0070202C">
        <w:t xml:space="preserve">a story and </w:t>
      </w:r>
      <w:r>
        <w:t xml:space="preserve">is </w:t>
      </w:r>
      <w:r w:rsidR="002E4383">
        <w:t xml:space="preserve">essential </w:t>
      </w:r>
      <w:r>
        <w:t xml:space="preserve">in preserving our history. It shows how </w:t>
      </w:r>
      <w:r w:rsidR="0070202C">
        <w:t xml:space="preserve">humans create </w:t>
      </w:r>
      <w:r>
        <w:t xml:space="preserve">cultures and how </w:t>
      </w:r>
      <w:r w:rsidR="0070202C">
        <w:t xml:space="preserve">culture </w:t>
      </w:r>
      <w:r>
        <w:t>change</w:t>
      </w:r>
      <w:r w:rsidR="0070202C">
        <w:t>s</w:t>
      </w:r>
      <w:r>
        <w:t xml:space="preserve"> over time. Human art expresses our creativity</w:t>
      </w:r>
      <w:r w:rsidR="00616371">
        <w:t>,</w:t>
      </w:r>
      <w:r>
        <w:t xml:space="preserve"> nourishes our emotions</w:t>
      </w:r>
      <w:r w:rsidR="0070202C">
        <w:t>, and plays a</w:t>
      </w:r>
      <w:r>
        <w:t xml:space="preserve"> critical </w:t>
      </w:r>
      <w:r w:rsidR="0070202C">
        <w:t>role in</w:t>
      </w:r>
      <w:r>
        <w:t xml:space="preserve"> </w:t>
      </w:r>
      <w:r w:rsidR="0070202C">
        <w:t>our</w:t>
      </w:r>
      <w:r>
        <w:t xml:space="preserve"> development. </w:t>
      </w:r>
      <w:r w:rsidR="0070202C">
        <w:t>Art can</w:t>
      </w:r>
      <w:r>
        <w:t xml:space="preserve"> make dingy places look distinguished. It can calm </w:t>
      </w:r>
      <w:r w:rsidR="006D12C1">
        <w:t>us in times of storm and decrease stress and personal distress in our work</w:t>
      </w:r>
      <w:r>
        <w:t>. Art can also be considered the language that pe</w:t>
      </w:r>
      <w:r w:rsidR="0070202C">
        <w:t>ople</w:t>
      </w:r>
      <w:r>
        <w:t xml:space="preserve"> </w:t>
      </w:r>
      <w:r w:rsidR="0070202C">
        <w:t xml:space="preserve">use to </w:t>
      </w:r>
      <w:r>
        <w:t>communicate</w:t>
      </w:r>
      <w:r w:rsidR="0070202C">
        <w:t>. And every human being creates art.</w:t>
      </w:r>
    </w:p>
    <w:p w14:paraId="57C1E0E6" w14:textId="6A5A0A36" w:rsidR="00744E59" w:rsidRDefault="002D1329">
      <w:pPr>
        <w:tabs>
          <w:tab w:val="right" w:pos="8640"/>
        </w:tabs>
      </w:pPr>
      <w:r>
        <w:t>The visit to</w:t>
      </w:r>
      <w:r w:rsidR="00265B2C">
        <w:t xml:space="preserve"> the</w:t>
      </w:r>
      <w:r w:rsidR="00B9484A">
        <w:t xml:space="preserve"> Bible Museum in Washington</w:t>
      </w:r>
      <w:r w:rsidR="003E25E6">
        <w:t>,</w:t>
      </w:r>
      <w:r w:rsidR="00B9484A">
        <w:t xml:space="preserve"> DC</w:t>
      </w:r>
      <w:r w:rsidR="003E25E6">
        <w:t>, p</w:t>
      </w:r>
      <w:r w:rsidR="00FE257E">
        <w:t>rovided</w:t>
      </w:r>
      <w:r>
        <w:t xml:space="preserve"> the opportunity to view the </w:t>
      </w:r>
      <w:r w:rsidR="0070202C">
        <w:t xml:space="preserve">influence of art on society and culture. It chronicled the </w:t>
      </w:r>
      <w:r>
        <w:t>creation of human art and d</w:t>
      </w:r>
      <w:r w:rsidR="00046585">
        <w:t>eepen</w:t>
      </w:r>
      <w:r>
        <w:t>ed my</w:t>
      </w:r>
      <w:r w:rsidR="00046585">
        <w:t xml:space="preserve"> appreciation for </w:t>
      </w:r>
      <w:r>
        <w:t xml:space="preserve">the artistry and culture used </w:t>
      </w:r>
      <w:r w:rsidR="0070202C">
        <w:t>to</w:t>
      </w:r>
      <w:r>
        <w:t xml:space="preserve"> creat</w:t>
      </w:r>
      <w:r w:rsidR="0070202C">
        <w:t>e</w:t>
      </w:r>
      <w:r>
        <w:t xml:space="preserve"> </w:t>
      </w:r>
      <w:r w:rsidR="00046585">
        <w:t>the Bible</w:t>
      </w:r>
      <w:r>
        <w:t xml:space="preserve">. It also provided the opportunity to share </w:t>
      </w:r>
      <w:r w:rsidR="0070202C">
        <w:t>in</w:t>
      </w:r>
      <w:r>
        <w:t xml:space="preserve"> the </w:t>
      </w:r>
      <w:r w:rsidR="00046585">
        <w:t>American cultural landscape</w:t>
      </w:r>
      <w:r w:rsidR="005438E9">
        <w:t>.</w:t>
      </w:r>
      <w:r>
        <w:t xml:space="preserve"> I </w:t>
      </w:r>
      <w:r w:rsidR="009171BD">
        <w:t>appreciate</w:t>
      </w:r>
      <w:r>
        <w:t xml:space="preserve"> that the DPhil program of OGS included a course on</w:t>
      </w:r>
      <w:r w:rsidR="00BC5DAE">
        <w:t xml:space="preserve"> the </w:t>
      </w:r>
      <w:r w:rsidR="00336253">
        <w:t xml:space="preserve">influence of </w:t>
      </w:r>
      <w:r>
        <w:t xml:space="preserve">art </w:t>
      </w:r>
      <w:r w:rsidR="00336253">
        <w:t xml:space="preserve">culture on </w:t>
      </w:r>
      <w:r w:rsidR="00D3041B">
        <w:t xml:space="preserve">society. </w:t>
      </w:r>
      <w:r>
        <w:t>This distinctive addition to the Interdisciplinary degree program afforded a unique perspective of how c</w:t>
      </w:r>
      <w:r w:rsidR="00BC5DAE">
        <w:t>ulture</w:t>
      </w:r>
      <w:r>
        <w:t xml:space="preserve"> and art are</w:t>
      </w:r>
      <w:r w:rsidR="00894F41">
        <w:t xml:space="preserve"> </w:t>
      </w:r>
      <w:r>
        <w:t>inter</w:t>
      </w:r>
      <w:r w:rsidR="00894F41">
        <w:t xml:space="preserve">woven </w:t>
      </w:r>
      <w:r w:rsidR="0070202C">
        <w:t>in people’s</w:t>
      </w:r>
      <w:r w:rsidR="00894F41">
        <w:t xml:space="preserve"> lives</w:t>
      </w:r>
      <w:r>
        <w:t>.</w:t>
      </w:r>
      <w:r w:rsidR="00894F41">
        <w:t xml:space="preserve"> </w:t>
      </w:r>
      <w:r>
        <w:t>Culture has</w:t>
      </w:r>
      <w:r w:rsidR="00894F41">
        <w:t xml:space="preserve"> formed </w:t>
      </w:r>
      <w:r>
        <w:t>all of us</w:t>
      </w:r>
      <w:r w:rsidR="002E4383">
        <w:t>,</w:t>
      </w:r>
      <w:r>
        <w:t xml:space="preserve"> and </w:t>
      </w:r>
      <w:r w:rsidR="0070202C">
        <w:t xml:space="preserve">art has influenced culture. </w:t>
      </w:r>
      <w:r w:rsidR="009171BD">
        <w:lastRenderedPageBreak/>
        <w:t>Therefore, we should reflect critically on our culture and how</w:t>
      </w:r>
      <w:r w:rsidR="0070202C">
        <w:t xml:space="preserve"> art influenced it</w:t>
      </w:r>
      <w:r w:rsidR="007D3DD8">
        <w:t xml:space="preserve">. </w:t>
      </w:r>
      <w:r>
        <w:t xml:space="preserve">Culture and art </w:t>
      </w:r>
      <w:r w:rsidR="0070202C">
        <w:t xml:space="preserve">are at the </w:t>
      </w:r>
      <w:r>
        <w:t>intersect</w:t>
      </w:r>
      <w:r w:rsidR="0070202C">
        <w:t>ion</w:t>
      </w:r>
      <w:r>
        <w:t xml:space="preserve"> </w:t>
      </w:r>
      <w:r w:rsidR="0070202C">
        <w:t xml:space="preserve">of </w:t>
      </w:r>
      <w:r>
        <w:t>human lives, and as</w:t>
      </w:r>
      <w:r w:rsidR="007D3DD8">
        <w:t xml:space="preserve"> scholar</w:t>
      </w:r>
      <w:r>
        <w:t>-</w:t>
      </w:r>
      <w:r w:rsidR="007C1371">
        <w:t>practitioners</w:t>
      </w:r>
      <w:r>
        <w:t>, it behooves us to</w:t>
      </w:r>
      <w:r w:rsidR="007C1371">
        <w:t xml:space="preserve"> study these intersections </w:t>
      </w:r>
      <w:r w:rsidR="000D3D73">
        <w:t xml:space="preserve">to understand </w:t>
      </w:r>
      <w:r w:rsidR="00C0355E">
        <w:t>better</w:t>
      </w:r>
      <w:r>
        <w:t xml:space="preserve"> our task of co-creating and restoring the Imago Dei</w:t>
      </w:r>
      <w:r w:rsidR="0070202C">
        <w:t xml:space="preserve"> in humanity.</w:t>
      </w:r>
      <w:r w:rsidR="00526D6E">
        <w:t xml:space="preserve"> </w:t>
      </w:r>
    </w:p>
    <w:p w14:paraId="00000011" w14:textId="5750BD22" w:rsidR="00D05081" w:rsidRDefault="00CD2B2D">
      <w:pPr>
        <w:tabs>
          <w:tab w:val="right" w:pos="8640"/>
        </w:tabs>
      </w:pPr>
      <w:r>
        <w:t>.</w:t>
      </w:r>
    </w:p>
    <w:p w14:paraId="2EE2864B" w14:textId="77777777" w:rsidR="002D1329" w:rsidRPr="00D3179F" w:rsidRDefault="002D1329" w:rsidP="002D1329">
      <w:pPr>
        <w:tabs>
          <w:tab w:val="right" w:pos="8640"/>
        </w:tabs>
        <w:ind w:firstLine="0"/>
        <w:rPr>
          <w:b/>
          <w:bCs/>
        </w:rPr>
      </w:pPr>
      <w:r w:rsidRPr="00D3179F">
        <w:rPr>
          <w:b/>
          <w:bCs/>
        </w:rPr>
        <w:t>Personal Growth</w:t>
      </w:r>
    </w:p>
    <w:p w14:paraId="5DD22E8A" w14:textId="3ECCA35F" w:rsidR="002D1329" w:rsidRDefault="002D1329">
      <w:pPr>
        <w:tabs>
          <w:tab w:val="right" w:pos="8640"/>
        </w:tabs>
      </w:pPr>
      <w:r>
        <w:t xml:space="preserve">Each new life experience </w:t>
      </w:r>
      <w:r w:rsidR="0070202C">
        <w:t>can aid</w:t>
      </w:r>
      <w:r>
        <w:t xml:space="preserve"> personal development, build human capital, enhanc</w:t>
      </w:r>
      <w:r w:rsidR="0070202C">
        <w:t>e</w:t>
      </w:r>
      <w:r>
        <w:t xml:space="preserve"> the quality of life, and result in personal growth. The visit to the Bible Museum provided these moments for personal growth. It was inspiring to explore all six floors of the museum. On the first floor, I was enlightened about the relationship between science and religion. </w:t>
      </w:r>
      <w:r w:rsidR="001D5617">
        <w:t>Learning how human life began and what makes us distinctively human was powerful</w:t>
      </w:r>
      <w:r>
        <w:t xml:space="preserve">. </w:t>
      </w:r>
      <w:proofErr w:type="gramStart"/>
      <w:r>
        <w:t>Growing up, I</w:t>
      </w:r>
      <w:proofErr w:type="gramEnd"/>
      <w:r>
        <w:t xml:space="preserve"> </w:t>
      </w:r>
      <w:r w:rsidR="0070202C">
        <w:t>thought</w:t>
      </w:r>
      <w:r>
        <w:t xml:space="preserve"> that science and religion were mutually exclusive</w:t>
      </w:r>
      <w:r w:rsidR="001D5617">
        <w:t>. However</w:t>
      </w:r>
      <w:r>
        <w:t xml:space="preserve">, my visit to the Bible Museum made me realize that </w:t>
      </w:r>
      <w:r w:rsidR="0070202C">
        <w:t>religion and science are different sides of the same coin and</w:t>
      </w:r>
      <w:r>
        <w:t xml:space="preserve"> need each other to make complete sense. </w:t>
      </w:r>
    </w:p>
    <w:p w14:paraId="23E2E464" w14:textId="091FC7BE" w:rsidR="002D1329" w:rsidRDefault="002235F3">
      <w:pPr>
        <w:tabs>
          <w:tab w:val="right" w:pos="8640"/>
        </w:tabs>
      </w:pPr>
      <w:r>
        <w:t>P</w:t>
      </w:r>
      <w:r w:rsidR="002D1329">
        <w:t xml:space="preserve">ersonal growth </w:t>
      </w:r>
      <w:r>
        <w:t xml:space="preserve">also happened </w:t>
      </w:r>
      <w:r w:rsidR="000D3D73">
        <w:t>while exploring</w:t>
      </w:r>
      <w:r w:rsidR="002D1329">
        <w:t xml:space="preserve"> the bible using time and technology on the fourth 4</w:t>
      </w:r>
      <w:r w:rsidR="002D1329" w:rsidRPr="002D1329">
        <w:rPr>
          <w:vertAlign w:val="superscript"/>
        </w:rPr>
        <w:t>th</w:t>
      </w:r>
      <w:r w:rsidR="002D1329">
        <w:t xml:space="preserve"> floor. </w:t>
      </w:r>
      <w:r w:rsidR="004054A1">
        <w:t>Walking the path of biblical interpretation, from oral traditions, seeing handwritten scrolls, and learning about bible translations into different languages over the centuries was mesmerizing</w:t>
      </w:r>
      <w:r w:rsidR="002D1329">
        <w:t xml:space="preserve">. </w:t>
      </w:r>
      <w:r w:rsidR="00FF6EB9">
        <w:t>I became more appreciative of the complexity of the task of translation. I also recognize</w:t>
      </w:r>
      <w:r w:rsidR="0070202C">
        <w:t>d</w:t>
      </w:r>
      <w:r w:rsidR="00FF6EB9">
        <w:t xml:space="preserve"> the need to share this appre</w:t>
      </w:r>
      <w:r w:rsidR="0070202C">
        <w:t xml:space="preserve">ciation with those in my sphere of influence, </w:t>
      </w:r>
      <w:r w:rsidR="00FF6EB9">
        <w:t>thus enabling those for whom I have pastoral oversight and other</w:t>
      </w:r>
      <w:r w:rsidR="0070202C">
        <w:t>s</w:t>
      </w:r>
      <w:r w:rsidR="00FF6EB9">
        <w:t xml:space="preserve"> to understand that King James is not the only authentic version. I believe </w:t>
      </w:r>
      <w:r w:rsidR="0070202C">
        <w:t>this new knowledge</w:t>
      </w:r>
      <w:r w:rsidR="00FF6EB9">
        <w:t xml:space="preserve"> would free</w:t>
      </w:r>
      <w:r w:rsidR="0070202C">
        <w:t xml:space="preserve"> others </w:t>
      </w:r>
      <w:r w:rsidR="00FF6EB9">
        <w:t>to explore</w:t>
      </w:r>
      <w:r w:rsidR="0070202C">
        <w:t xml:space="preserve"> </w:t>
      </w:r>
      <w:r w:rsidR="00FF6EB9">
        <w:t xml:space="preserve">other versions of the Bible. </w:t>
      </w:r>
      <w:r w:rsidR="002D1329">
        <w:t xml:space="preserve">Walking this path provided hopeful moments of being able to </w:t>
      </w:r>
      <w:r w:rsidR="002D1329">
        <w:lastRenderedPageBreak/>
        <w:t xml:space="preserve">say Maranatha. Come, Lord Jesus. It fostered the </w:t>
      </w:r>
      <w:r w:rsidR="0070202C">
        <w:t>hope</w:t>
      </w:r>
      <w:r w:rsidR="002D1329">
        <w:t xml:space="preserve"> that the earth </w:t>
      </w:r>
      <w:r w:rsidR="0052537B">
        <w:t>could be filled with the glory of the Lord as the waters covered</w:t>
      </w:r>
      <w:r w:rsidR="002D1329">
        <w:t xml:space="preserve"> the sea.</w:t>
      </w:r>
    </w:p>
    <w:p w14:paraId="291832F7" w14:textId="7937AE3C" w:rsidR="00F73371" w:rsidRDefault="002D1329">
      <w:pPr>
        <w:tabs>
          <w:tab w:val="right" w:pos="8640"/>
        </w:tabs>
      </w:pPr>
      <w:r>
        <w:t xml:space="preserve">My interaction with the </w:t>
      </w:r>
      <w:r w:rsidR="004A4E08">
        <w:t>Hebrew scribe</w:t>
      </w:r>
      <w:r>
        <w:t xml:space="preserve"> was an awesome one. </w:t>
      </w:r>
      <w:r w:rsidR="00980ADF">
        <w:t xml:space="preserve"> </w:t>
      </w:r>
      <w:r w:rsidR="00E50454">
        <w:t>H</w:t>
      </w:r>
      <w:r>
        <w:t>is knowledge of Hebrew scripture and culture</w:t>
      </w:r>
      <w:r w:rsidR="00E50454">
        <w:t xml:space="preserve"> was impressive. </w:t>
      </w:r>
      <w:r>
        <w:t>Although I studied Hebrew in theological college, I have forgotten many nuances because of the lack of use.</w:t>
      </w:r>
      <w:r w:rsidR="00F61649">
        <w:t xml:space="preserve"> </w:t>
      </w:r>
      <w:r>
        <w:t>This scribe, however,</w:t>
      </w:r>
      <w:r w:rsidR="00E57A39">
        <w:t xml:space="preserve"> </w:t>
      </w:r>
      <w:r>
        <w:t xml:space="preserve">was thoroughly immersed in </w:t>
      </w:r>
      <w:r w:rsidR="005665E3">
        <w:t>the language.</w:t>
      </w:r>
      <w:r w:rsidR="00E57A39">
        <w:t xml:space="preserve"> </w:t>
      </w:r>
      <w:r>
        <w:t>He wrote my name in Hebrew</w:t>
      </w:r>
      <w:r w:rsidR="004054A1">
        <w:t>,</w:t>
      </w:r>
      <w:r>
        <w:t xml:space="preserve"> which I have kept as a souvenir</w:t>
      </w:r>
      <w:r w:rsidR="0070202C">
        <w:t xml:space="preserve"> of my visit</w:t>
      </w:r>
      <w:r w:rsidR="0003196A">
        <w:t xml:space="preserve"> to the </w:t>
      </w:r>
      <w:r w:rsidR="00040473">
        <w:t>Museum</w:t>
      </w:r>
      <w:r w:rsidR="0003196A">
        <w:t xml:space="preserve"> of the </w:t>
      </w:r>
      <w:r w:rsidR="00040473">
        <w:t>Bible</w:t>
      </w:r>
      <w:r w:rsidR="0003196A">
        <w:t xml:space="preserve">. </w:t>
      </w:r>
    </w:p>
    <w:p w14:paraId="7042DA43" w14:textId="2C239B0A" w:rsidR="00020518" w:rsidRDefault="0070202C">
      <w:pPr>
        <w:tabs>
          <w:tab w:val="right" w:pos="8640"/>
        </w:tabs>
      </w:pPr>
      <w:r>
        <w:t xml:space="preserve">I must </w:t>
      </w:r>
      <w:r w:rsidR="000A2FC3">
        <w:t xml:space="preserve">express my </w:t>
      </w:r>
      <w:r w:rsidR="006B557B">
        <w:t>disappointment at the absence of a</w:t>
      </w:r>
      <w:r w:rsidR="005665E3">
        <w:t xml:space="preserve"> Greek s</w:t>
      </w:r>
      <w:r w:rsidR="00A832B7">
        <w:t>cribe</w:t>
      </w:r>
      <w:r w:rsidR="006B557B">
        <w:t xml:space="preserve">, and I </w:t>
      </w:r>
      <w:r>
        <w:t xml:space="preserve">thought </w:t>
      </w:r>
      <w:r w:rsidR="005665E3">
        <w:t>this was a little biased</w:t>
      </w:r>
      <w:r>
        <w:t xml:space="preserve">. However, the fusion of technology </w:t>
      </w:r>
      <w:r w:rsidR="00F02401">
        <w:t xml:space="preserve">and the scroll of one’s finger </w:t>
      </w:r>
      <w:r w:rsidR="00C37E9C">
        <w:t xml:space="preserve">brought the </w:t>
      </w:r>
      <w:r>
        <w:t>New Testament people</w:t>
      </w:r>
      <w:r w:rsidR="008A444C">
        <w:t>s and places</w:t>
      </w:r>
      <w:r>
        <w:t xml:space="preserve"> to life</w:t>
      </w:r>
      <w:r w:rsidR="00C37E9C">
        <w:t xml:space="preserve"> and</w:t>
      </w:r>
      <w:r>
        <w:t xml:space="preserve"> compensated for not having a scribe.</w:t>
      </w:r>
      <w:r w:rsidR="00E64E4E">
        <w:t xml:space="preserve"> </w:t>
      </w:r>
      <w:r w:rsidR="005665E3">
        <w:t>This student practitioner believes that h</w:t>
      </w:r>
      <w:r w:rsidR="00A94A62">
        <w:t xml:space="preserve">aving </w:t>
      </w:r>
      <w:r>
        <w:t xml:space="preserve">scribes for </w:t>
      </w:r>
      <w:r w:rsidR="00A94A62">
        <w:t xml:space="preserve">both </w:t>
      </w:r>
      <w:r>
        <w:t xml:space="preserve">the Old and New Testament </w:t>
      </w:r>
      <w:r w:rsidR="005665E3">
        <w:t xml:space="preserve">would promote a greater appreciation </w:t>
      </w:r>
      <w:r>
        <w:t>of</w:t>
      </w:r>
      <w:r w:rsidR="00A400A3">
        <w:t xml:space="preserve"> the </w:t>
      </w:r>
      <w:r>
        <w:t xml:space="preserve">art and </w:t>
      </w:r>
      <w:r w:rsidR="00A400A3">
        <w:t xml:space="preserve">help </w:t>
      </w:r>
      <w:r w:rsidR="00D56FAC">
        <w:t>visitors</w:t>
      </w:r>
      <w:r w:rsidR="00A400A3">
        <w:t xml:space="preserve"> </w:t>
      </w:r>
      <w:r>
        <w:t>understand</w:t>
      </w:r>
      <w:r w:rsidR="00A400A3">
        <w:t xml:space="preserve"> the complexity of</w:t>
      </w:r>
      <w:r>
        <w:t xml:space="preserve"> biblical translation </w:t>
      </w:r>
      <w:r w:rsidR="00A400A3">
        <w:t>from</w:t>
      </w:r>
      <w:r w:rsidR="0035368D">
        <w:t xml:space="preserve"> the</w:t>
      </w:r>
      <w:r w:rsidR="00BA6DA1">
        <w:t xml:space="preserve"> two</w:t>
      </w:r>
      <w:r>
        <w:t xml:space="preserve"> </w:t>
      </w:r>
      <w:r w:rsidR="00C0355E">
        <w:t>principal</w:t>
      </w:r>
      <w:r w:rsidR="009061D6">
        <w:t xml:space="preserve"> language</w:t>
      </w:r>
      <w:r w:rsidR="00C0355E">
        <w:t xml:space="preserve">s </w:t>
      </w:r>
      <w:r w:rsidR="00BA6DA1">
        <w:t xml:space="preserve">used </w:t>
      </w:r>
      <w:r w:rsidR="00EB4DA8">
        <w:t xml:space="preserve">in </w:t>
      </w:r>
      <w:r w:rsidR="00C0355E">
        <w:t>biblical translations</w:t>
      </w:r>
      <w:r w:rsidR="00E04427">
        <w:t xml:space="preserve">. </w:t>
      </w:r>
    </w:p>
    <w:p w14:paraId="3922ED58" w14:textId="77777777" w:rsidR="002D1329" w:rsidRPr="00E61FF7" w:rsidRDefault="002D1329" w:rsidP="002D1329">
      <w:pPr>
        <w:tabs>
          <w:tab w:val="right" w:pos="8640"/>
        </w:tabs>
        <w:ind w:firstLine="0"/>
        <w:rPr>
          <w:b/>
          <w:bCs/>
        </w:rPr>
      </w:pPr>
      <w:r w:rsidRPr="00E61FF7">
        <w:rPr>
          <w:b/>
          <w:bCs/>
        </w:rPr>
        <w:t>Reflective Entry</w:t>
      </w:r>
    </w:p>
    <w:p w14:paraId="36F38DB5" w14:textId="564E3FF1" w:rsidR="00C251C0" w:rsidRPr="00AE580A" w:rsidRDefault="0070202C" w:rsidP="00AE580A">
      <w:pPr>
        <w:tabs>
          <w:tab w:val="right" w:pos="8640"/>
        </w:tabs>
        <w:rPr>
          <w:rStyle w:val="Strong"/>
          <w:b w:val="0"/>
          <w:bCs w:val="0"/>
        </w:rPr>
      </w:pPr>
      <w:r>
        <w:t>On t</w:t>
      </w:r>
      <w:r w:rsidR="00FF6EB9">
        <w:t>he second floor of the Bible Museum</w:t>
      </w:r>
      <w:r>
        <w:t>,</w:t>
      </w:r>
      <w:r w:rsidR="00FF6EB9">
        <w:t xml:space="preserve"> </w:t>
      </w:r>
      <w:r>
        <w:t xml:space="preserve">the artifacts </w:t>
      </w:r>
      <w:r w:rsidR="00FF6EB9">
        <w:t>show</w:t>
      </w:r>
      <w:r>
        <w:t>ed</w:t>
      </w:r>
      <w:r w:rsidR="00FF6EB9">
        <w:t xml:space="preserve"> how the </w:t>
      </w:r>
      <w:r>
        <w:t>B</w:t>
      </w:r>
      <w:r w:rsidR="00FF6EB9">
        <w:t>ible impacted</w:t>
      </w:r>
      <w:r w:rsidR="0052537B">
        <w:t xml:space="preserve"> music, fashion,</w:t>
      </w:r>
      <w:r w:rsidR="00FF6EB9">
        <w:t xml:space="preserve"> movies, and culture worldwide.  The Bible </w:t>
      </w:r>
      <w:r w:rsidR="000D4BDD">
        <w:t xml:space="preserve">is a </w:t>
      </w:r>
      <w:r w:rsidR="00C41F35">
        <w:t>critical</w:t>
      </w:r>
      <w:r w:rsidR="000D4BDD">
        <w:t xml:space="preserve"> resource </w:t>
      </w:r>
      <w:r w:rsidR="00C474A3">
        <w:t xml:space="preserve">used in the British and American contexts to </w:t>
      </w:r>
      <w:r w:rsidR="00C251C0">
        <w:t xml:space="preserve">affirm the value of human life and </w:t>
      </w:r>
      <w:r w:rsidR="00FF6EB9">
        <w:t xml:space="preserve">influenced governments </w:t>
      </w:r>
      <w:r>
        <w:t xml:space="preserve">to </w:t>
      </w:r>
      <w:r w:rsidR="00FF6EB9">
        <w:t>form laws to govern national life</w:t>
      </w:r>
      <w:r w:rsidR="00C251C0">
        <w:t xml:space="preserve"> in both</w:t>
      </w:r>
      <w:r w:rsidR="00FF6EB9">
        <w:t xml:space="preserve">. </w:t>
      </w:r>
      <w:r w:rsidR="00C251C0">
        <w:t xml:space="preserve">The Ten Commandments were foundational to </w:t>
      </w:r>
      <w:r w:rsidR="00E73604">
        <w:t>creating</w:t>
      </w:r>
      <w:r w:rsidR="00C251C0">
        <w:t xml:space="preserve"> the Laws that govern social behavior. In my native Antigua, a former British colony, t</w:t>
      </w:r>
      <w:r w:rsidR="00FF6EB9">
        <w:t>he Bible</w:t>
      </w:r>
      <w:r w:rsidR="00C251C0">
        <w:t>’s influence still</w:t>
      </w:r>
      <w:r w:rsidR="00FF6EB9">
        <w:t xml:space="preserve"> </w:t>
      </w:r>
      <w:r w:rsidR="00313495">
        <w:t>impacts</w:t>
      </w:r>
      <w:r w:rsidR="00FF6EB9">
        <w:t xml:space="preserve"> the citizenry. </w:t>
      </w:r>
      <w:r w:rsidR="00C251C0">
        <w:t>Selling alcohol on Good Friday was illegal and formed part of our modern historical experience until its recent repeal. Good Friday, Easter, Pentecost, and Christmas remain nationally observed holidays. This reality affirms</w:t>
      </w:r>
      <w:r w:rsidR="00FF6EB9">
        <w:t xml:space="preserve"> </w:t>
      </w:r>
      <w:r w:rsidR="00C251C0">
        <w:t xml:space="preserve">the tremendous impact the </w:t>
      </w:r>
      <w:r w:rsidR="00C251C0">
        <w:lastRenderedPageBreak/>
        <w:t>Bible had on National life.  It is evident</w:t>
      </w:r>
      <w:r>
        <w:t xml:space="preserve"> now, however,</w:t>
      </w:r>
      <w:r w:rsidR="00C251C0">
        <w:t xml:space="preserve"> that Christianity’s influence is currently under the threat of secularism and individualism.</w:t>
      </w:r>
    </w:p>
    <w:p w14:paraId="5A0B2D98" w14:textId="50398328" w:rsidR="00C251C0" w:rsidRDefault="00C251C0" w:rsidP="00C251C0">
      <w:pPr>
        <w:tabs>
          <w:tab w:val="right" w:pos="8640"/>
        </w:tabs>
      </w:pPr>
      <w:r>
        <w:t xml:space="preserve">The writer thoroughly enjoyed the virtual tour of Washington DC, </w:t>
      </w:r>
      <w:r w:rsidR="0070202C">
        <w:t xml:space="preserve">which </w:t>
      </w:r>
      <w:r>
        <w:t>show</w:t>
      </w:r>
      <w:r w:rsidR="0070202C">
        <w:t>ed</w:t>
      </w:r>
      <w:r>
        <w:t xml:space="preserve"> the numerous places where scripture was embedded in Federal buildings. The </w:t>
      </w:r>
      <w:r w:rsidR="00290191">
        <w:t xml:space="preserve">creative </w:t>
      </w:r>
      <w:r>
        <w:t>experience intrigued the writer</w:t>
      </w:r>
      <w:r w:rsidR="00FB7F60">
        <w:t xml:space="preserve">, </w:t>
      </w:r>
      <w:r>
        <w:t>highlight</w:t>
      </w:r>
      <w:r w:rsidR="00FB7F60">
        <w:t>ing</w:t>
      </w:r>
      <w:r>
        <w:t xml:space="preserve"> a culture deeply immersed in Biblical values</w:t>
      </w:r>
      <w:r w:rsidR="00365D05">
        <w:t xml:space="preserve"> and</w:t>
      </w:r>
      <w:r>
        <w:t xml:space="preserve"> </w:t>
      </w:r>
      <w:r w:rsidR="007A1223">
        <w:t>providing</w:t>
      </w:r>
      <w:r>
        <w:t xml:space="preserve"> a</w:t>
      </w:r>
      <w:r w:rsidR="00647460">
        <w:t xml:space="preserve"> greater </w:t>
      </w:r>
      <w:r>
        <w:t xml:space="preserve">appreciation for American history and the place of the Bible. </w:t>
      </w:r>
      <w:r w:rsidR="00357676">
        <w:t>T</w:t>
      </w:r>
      <w:r>
        <w:t xml:space="preserve">he writer </w:t>
      </w:r>
      <w:r w:rsidR="00FB0027">
        <w:t>mourned</w:t>
      </w:r>
      <w:r>
        <w:t xml:space="preserve"> what happened in the American context that caused the erosion of the Christian influence and</w:t>
      </w:r>
      <w:r w:rsidR="00FB0027">
        <w:t xml:space="preserve"> wondered</w:t>
      </w:r>
      <w:r>
        <w:t xml:space="preserve"> </w:t>
      </w:r>
      <w:r w:rsidR="0020530E">
        <w:t>how</w:t>
      </w:r>
      <w:r w:rsidR="007A1223">
        <w:t xml:space="preserve"> </w:t>
      </w:r>
      <w:r w:rsidR="00290191">
        <w:t xml:space="preserve">the Bible </w:t>
      </w:r>
      <w:r w:rsidR="00461066">
        <w:t>could</w:t>
      </w:r>
      <w:r w:rsidR="00290191">
        <w:t xml:space="preserve"> become central </w:t>
      </w:r>
      <w:proofErr w:type="gramStart"/>
      <w:r w:rsidR="00290191">
        <w:t>to  American</w:t>
      </w:r>
      <w:proofErr w:type="gramEnd"/>
      <w:r w:rsidR="00290191">
        <w:t xml:space="preserve"> culture again.</w:t>
      </w:r>
      <w:r w:rsidR="00990418">
        <w:t xml:space="preserve"> </w:t>
      </w:r>
      <w:r w:rsidR="0070202C">
        <w:t xml:space="preserve"> Upon reflection, the writer thinks </w:t>
      </w:r>
      <w:r w:rsidR="004054A1">
        <w:t>this exhibit could be improved by adding a feature that helps visitors connect their faith journey experience more definitively</w:t>
      </w:r>
      <w:r>
        <w:t xml:space="preserve">. </w:t>
      </w:r>
    </w:p>
    <w:p w14:paraId="72A66B2D" w14:textId="0C26C065" w:rsidR="00C251C0" w:rsidRDefault="00FE3416" w:rsidP="00C251C0">
      <w:pPr>
        <w:tabs>
          <w:tab w:val="right" w:pos="8640"/>
        </w:tabs>
      </w:pPr>
      <w:r>
        <w:t>Th</w:t>
      </w:r>
      <w:r w:rsidR="0070202C">
        <w:t xml:space="preserve">e writer </w:t>
      </w:r>
      <w:r w:rsidR="007F6CC4">
        <w:t>acknowledg</w:t>
      </w:r>
      <w:r w:rsidR="0070202C">
        <w:t>es that the</w:t>
      </w:r>
      <w:r>
        <w:t xml:space="preserve"> </w:t>
      </w:r>
      <w:r w:rsidR="00C251C0">
        <w:t xml:space="preserve">interdisciplinary </w:t>
      </w:r>
      <w:r>
        <w:t xml:space="preserve">degree program </w:t>
      </w:r>
      <w:r w:rsidR="00C251C0">
        <w:t>provides learning</w:t>
      </w:r>
      <w:r w:rsidR="008E7F8D">
        <w:t xml:space="preserve"> </w:t>
      </w:r>
      <w:r w:rsidR="003E0E59">
        <w:t>th</w:t>
      </w:r>
      <w:r w:rsidR="00C251C0">
        <w:t>at</w:t>
      </w:r>
      <w:r w:rsidR="003E0E59">
        <w:t xml:space="preserve"> </w:t>
      </w:r>
      <w:r w:rsidR="00ED7647">
        <w:t>can address</w:t>
      </w:r>
      <w:r w:rsidR="0032092E">
        <w:t xml:space="preserve"> the brokenness </w:t>
      </w:r>
      <w:r w:rsidR="00C251C0">
        <w:t>of humanity</w:t>
      </w:r>
      <w:r w:rsidR="0032092E">
        <w:t xml:space="preserve">. </w:t>
      </w:r>
      <w:r w:rsidR="00306A72">
        <w:t>The</w:t>
      </w:r>
      <w:r w:rsidR="00C251C0">
        <w:t xml:space="preserve"> faith learning and exegetical tools make the Bible come alive in society</w:t>
      </w:r>
      <w:r w:rsidR="00306A72">
        <w:t>,</w:t>
      </w:r>
      <w:r w:rsidR="00C251C0">
        <w:t xml:space="preserve"> creat</w:t>
      </w:r>
      <w:r w:rsidR="007A3472">
        <w:t>ing</w:t>
      </w:r>
      <w:r w:rsidR="00C251C0">
        <w:t xml:space="preserve"> </w:t>
      </w:r>
      <w:r w:rsidR="00582723">
        <w:t xml:space="preserve">the path </w:t>
      </w:r>
      <w:r w:rsidR="00C251C0">
        <w:t>where</w:t>
      </w:r>
      <w:r w:rsidR="00582723">
        <w:t xml:space="preserve"> the Holy Spirit</w:t>
      </w:r>
      <w:r w:rsidR="00C251C0">
        <w:t xml:space="preserve"> can do His</w:t>
      </w:r>
      <w:r w:rsidR="007728C1">
        <w:t xml:space="preserve"> work in people’s hearts. </w:t>
      </w:r>
      <w:r w:rsidR="00C251C0">
        <w:t xml:space="preserve">As a Christ-follower working in </w:t>
      </w:r>
      <w:r w:rsidR="0070202C">
        <w:t>t</w:t>
      </w:r>
      <w:r w:rsidR="00C251C0">
        <w:t>h</w:t>
      </w:r>
      <w:r w:rsidR="0070202C">
        <w:t>e</w:t>
      </w:r>
      <w:r w:rsidR="00C251C0">
        <w:t xml:space="preserve"> church, t</w:t>
      </w:r>
      <w:r w:rsidR="00AB54C2">
        <w:t xml:space="preserve">he </w:t>
      </w:r>
      <w:r w:rsidR="00C251C0">
        <w:t xml:space="preserve">writer </w:t>
      </w:r>
      <w:r w:rsidR="007A3472">
        <w:t>believes</w:t>
      </w:r>
      <w:r w:rsidR="0070202C">
        <w:t xml:space="preserve"> that</w:t>
      </w:r>
      <w:r w:rsidR="00C251C0">
        <w:t xml:space="preserve"> the </w:t>
      </w:r>
      <w:r w:rsidR="00AB54C2">
        <w:t xml:space="preserve">church </w:t>
      </w:r>
      <w:r w:rsidR="00C251C0">
        <w:t xml:space="preserve">can do more </w:t>
      </w:r>
      <w:r w:rsidR="0070202C">
        <w:t>using</w:t>
      </w:r>
      <w:r w:rsidR="00AB54C2">
        <w:t xml:space="preserve"> scripture</w:t>
      </w:r>
      <w:r w:rsidR="0070202C">
        <w:t xml:space="preserve">. </w:t>
      </w:r>
      <w:r w:rsidR="00AB54C2">
        <w:t xml:space="preserve"> </w:t>
      </w:r>
      <w:r w:rsidR="0070202C">
        <w:t xml:space="preserve">It must </w:t>
      </w:r>
      <w:r w:rsidR="007A3472">
        <w:t>innovatively combine scripture with technology</w:t>
      </w:r>
      <w:r w:rsidR="0070202C">
        <w:t xml:space="preserve"> as a powerful </w:t>
      </w:r>
      <w:r w:rsidR="00D914F6">
        <w:t>discipleship tool</w:t>
      </w:r>
      <w:r w:rsidR="00E27260">
        <w:t xml:space="preserve"> to</w:t>
      </w:r>
      <w:r w:rsidR="00C251C0">
        <w:t xml:space="preserve"> create the path for the Holy Spirit to do his work in the hearts and minds of </w:t>
      </w:r>
      <w:proofErr w:type="gramStart"/>
      <w:r w:rsidR="00C251C0">
        <w:t>persons</w:t>
      </w:r>
      <w:proofErr w:type="gramEnd"/>
      <w:r w:rsidR="00C251C0">
        <w:t xml:space="preserve">. </w:t>
      </w:r>
    </w:p>
    <w:p w14:paraId="67D708DB" w14:textId="1DD3A4CE" w:rsidR="00FF6EB9" w:rsidRDefault="004054A1" w:rsidP="00FF6EB9">
      <w:pPr>
        <w:tabs>
          <w:tab w:val="right" w:pos="8640"/>
        </w:tabs>
      </w:pPr>
      <w:r>
        <w:t>Sadly, the writer observed inconsistencies</w:t>
      </w:r>
      <w:r w:rsidR="00FF6EB9">
        <w:t xml:space="preserve"> in </w:t>
      </w:r>
      <w:r w:rsidR="007815A2">
        <w:t>American</w:t>
      </w:r>
      <w:r w:rsidR="00092F6E">
        <w:t xml:space="preserve"> </w:t>
      </w:r>
      <w:r w:rsidR="00FF6EB9">
        <w:t>societ</w:t>
      </w:r>
      <w:r w:rsidR="00092F6E">
        <w:t>y</w:t>
      </w:r>
      <w:r w:rsidR="00FF6EB9">
        <w:t xml:space="preserve"> </w:t>
      </w:r>
      <w:r w:rsidR="0070202C">
        <w:t>that do not reflect</w:t>
      </w:r>
      <w:r w:rsidR="00FF6EB9">
        <w:t xml:space="preserve"> </w:t>
      </w:r>
      <w:r w:rsidR="00C251C0">
        <w:t>Biblical</w:t>
      </w:r>
      <w:r w:rsidR="00FF6EB9">
        <w:t xml:space="preserve"> values</w:t>
      </w:r>
      <w:r w:rsidR="007815A2">
        <w:t>.</w:t>
      </w:r>
      <w:r w:rsidR="00C251C0">
        <w:t xml:space="preserve"> America’s</w:t>
      </w:r>
      <w:r w:rsidR="00FF6EB9">
        <w:t xml:space="preserve"> racist practices </w:t>
      </w:r>
      <w:r w:rsidR="00C251C0">
        <w:t>and their treatment of ethnic minorities</w:t>
      </w:r>
      <w:r w:rsidR="00454993">
        <w:t>, from slavery to Jim Crow Laws and the current immigration issues,</w:t>
      </w:r>
      <w:r w:rsidR="0070202C">
        <w:t xml:space="preserve"> </w:t>
      </w:r>
      <w:r w:rsidR="00137714">
        <w:t>the killing of George Floyd and many others like him</w:t>
      </w:r>
      <w:r>
        <w:t>,</w:t>
      </w:r>
      <w:r w:rsidR="006770B6">
        <w:t xml:space="preserve"> were</w:t>
      </w:r>
      <w:r w:rsidR="00563965">
        <w:t xml:space="preserve"> painful</w:t>
      </w:r>
      <w:r w:rsidR="0070202C">
        <w:t xml:space="preserve"> reflection</w:t>
      </w:r>
      <w:r w:rsidR="00077A28">
        <w:t>s</w:t>
      </w:r>
      <w:r w:rsidR="00C251C0">
        <w:t xml:space="preserve">. </w:t>
      </w:r>
      <w:r w:rsidR="00EE673D">
        <w:t>Poverty, homelessness, and the economic stratifications that keep persons in poverty present</w:t>
      </w:r>
      <w:r w:rsidR="006770B6">
        <w:t xml:space="preserve"> unique challenges</w:t>
      </w:r>
      <w:r w:rsidR="00EE673D">
        <w:t>. Perhap</w:t>
      </w:r>
      <w:r w:rsidR="00C251C0">
        <w:t>s these inconsistencies make unbelievers and secularists challenge the relevance of the Bible. As people of</w:t>
      </w:r>
      <w:r w:rsidR="0070202C">
        <w:t xml:space="preserve"> fa</w:t>
      </w:r>
      <w:r w:rsidR="00C251C0">
        <w:t xml:space="preserve">ith, we are challenged to live out our faith </w:t>
      </w:r>
      <w:r w:rsidR="0070202C">
        <w:t>in a way that make</w:t>
      </w:r>
      <w:r w:rsidR="002D7948">
        <w:t>s</w:t>
      </w:r>
      <w:r w:rsidR="00C251C0">
        <w:t xml:space="preserve"> people </w:t>
      </w:r>
      <w:r w:rsidR="00EE673D">
        <w:t>see</w:t>
      </w:r>
      <w:r w:rsidR="00C251C0">
        <w:t xml:space="preserve"> biblical re</w:t>
      </w:r>
      <w:r w:rsidR="0070202C">
        <w:t>levance</w:t>
      </w:r>
      <w:r w:rsidR="00C251C0">
        <w:t xml:space="preserve"> in our broken society.</w:t>
      </w:r>
    </w:p>
    <w:p w14:paraId="3E53299C" w14:textId="697DE554" w:rsidR="00B83F6C" w:rsidRDefault="00F25F39" w:rsidP="004E7F35">
      <w:pPr>
        <w:tabs>
          <w:tab w:val="right" w:pos="8640"/>
        </w:tabs>
      </w:pPr>
      <w:r>
        <w:lastRenderedPageBreak/>
        <w:t xml:space="preserve">The Bible Museum afforded the scholar-practitioner </w:t>
      </w:r>
      <w:r w:rsidR="00CC2EC3">
        <w:t>new spiritual insights</w:t>
      </w:r>
      <w:r>
        <w:t>. The fact that the Bible</w:t>
      </w:r>
      <w:r w:rsidR="002A6D5E">
        <w:t>, though thousands of years old,</w:t>
      </w:r>
      <w:r>
        <w:t xml:space="preserve"> still has the power to affect lives today is a testament to the truth that it is the Holy Spirit’s inspired</w:t>
      </w:r>
      <w:r w:rsidR="004E55B2">
        <w:t xml:space="preserve"> boo</w:t>
      </w:r>
      <w:r w:rsidR="000769B1">
        <w:t xml:space="preserve">k for all times. </w:t>
      </w:r>
      <w:r>
        <w:t xml:space="preserve">I am inspired to use the tools available to exegete scripture as clearly as </w:t>
      </w:r>
      <w:r w:rsidR="006F027D">
        <w:t>possible</w:t>
      </w:r>
      <w:r>
        <w:t xml:space="preserve"> and allow </w:t>
      </w:r>
      <w:r w:rsidR="000769B1">
        <w:t xml:space="preserve">scripture </w:t>
      </w:r>
      <w:r>
        <w:t xml:space="preserve">to speak into </w:t>
      </w:r>
      <w:r w:rsidR="004054A1">
        <w:t xml:space="preserve">people’s situations, knowing that scripture is powerful enough </w:t>
      </w:r>
      <w:r>
        <w:t>to</w:t>
      </w:r>
      <w:r w:rsidR="000769B1">
        <w:t xml:space="preserve"> convict us</w:t>
      </w:r>
      <w:r>
        <w:t>, enabling us to</w:t>
      </w:r>
      <w:r w:rsidR="000769B1">
        <w:t xml:space="preserve"> change our ways.</w:t>
      </w:r>
      <w:r w:rsidR="00384947">
        <w:t xml:space="preserve"> </w:t>
      </w:r>
      <w:r w:rsidR="006F027D">
        <w:t>Hebrews 4:</w:t>
      </w:r>
      <w:r w:rsidR="00384947">
        <w:t xml:space="preserve"> 12.</w:t>
      </w:r>
      <w:r w:rsidR="00F330E8">
        <w:t xml:space="preserve"> </w:t>
      </w:r>
    </w:p>
    <w:p w14:paraId="4695E759" w14:textId="028638AA" w:rsidR="00F25F39" w:rsidRDefault="00F25F39" w:rsidP="00F25F39">
      <w:pPr>
        <w:tabs>
          <w:tab w:val="right" w:pos="8640"/>
        </w:tabs>
      </w:pPr>
      <w:r>
        <w:t xml:space="preserve">The Bible Museum is a magnificent structure that requires significant resources to maintain annually. Who are the </w:t>
      </w:r>
      <w:proofErr w:type="gramStart"/>
      <w:r>
        <w:t>kingdom</w:t>
      </w:r>
      <w:proofErr w:type="gramEnd"/>
      <w:r>
        <w:t xml:space="preserve"> financiers that make this possible? The kingdom work continues because of these people whose creativity supports creativity</w:t>
      </w:r>
      <w:r w:rsidR="00D327FC">
        <w:t>—the</w:t>
      </w:r>
      <w:r>
        <w:t xml:space="preserve"> time in the Bible Museum also reminded the writer of the scripture in Psalm 8. O Lord, our God, how excellent is your name in all the earth! </w:t>
      </w:r>
      <w:r w:rsidR="00EB6F8A">
        <w:t xml:space="preserve"> </w:t>
      </w:r>
      <w:r w:rsidR="006D5025">
        <w:t>I</w:t>
      </w:r>
      <w:r w:rsidR="00EB6F8A">
        <w:t>n my pastoral context</w:t>
      </w:r>
      <w:r w:rsidR="006D5025">
        <w:t xml:space="preserve">, we </w:t>
      </w:r>
      <w:r w:rsidR="00D223AA">
        <w:t>are often</w:t>
      </w:r>
      <w:r w:rsidR="00480592">
        <w:t xml:space="preserve"> mediocre</w:t>
      </w:r>
      <w:r>
        <w:t xml:space="preserve">. </w:t>
      </w:r>
      <w:r w:rsidR="00D223AA">
        <w:t>However, the experience at the Bible Museum</w:t>
      </w:r>
      <w:r w:rsidR="006D5025">
        <w:t xml:space="preserve"> </w:t>
      </w:r>
      <w:r>
        <w:t xml:space="preserve">challenged me </w:t>
      </w:r>
      <w:r w:rsidR="00D223AA">
        <w:t>to be excellent</w:t>
      </w:r>
      <w:r w:rsidR="002A67AE">
        <w:t>,</w:t>
      </w:r>
      <w:r>
        <w:t xml:space="preserve"> knowing that </w:t>
      </w:r>
      <w:r w:rsidR="0070202C">
        <w:t>I</w:t>
      </w:r>
      <w:r>
        <w:t xml:space="preserve"> serve </w:t>
      </w:r>
      <w:r w:rsidR="00EB6F8A">
        <w:t>an awesome</w:t>
      </w:r>
      <w:r>
        <w:t xml:space="preserve"> God.</w:t>
      </w:r>
    </w:p>
    <w:p w14:paraId="78CDDECD" w14:textId="77777777" w:rsidR="00C251C0" w:rsidRPr="00667FE5" w:rsidRDefault="00C251C0" w:rsidP="00C251C0">
      <w:pPr>
        <w:tabs>
          <w:tab w:val="right" w:pos="8640"/>
        </w:tabs>
        <w:ind w:firstLine="0"/>
        <w:rPr>
          <w:b/>
          <w:bCs/>
        </w:rPr>
      </w:pPr>
      <w:r w:rsidRPr="00667FE5">
        <w:rPr>
          <w:b/>
          <w:bCs/>
        </w:rPr>
        <w:t>Future Expectations</w:t>
      </w:r>
    </w:p>
    <w:p w14:paraId="4734AC66" w14:textId="44DE0F50" w:rsidR="00F25F39" w:rsidRDefault="00EB6F8A" w:rsidP="00F25F39">
      <w:pPr>
        <w:tabs>
          <w:tab w:val="right" w:pos="8640"/>
        </w:tabs>
      </w:pPr>
      <w:r>
        <w:t xml:space="preserve">Throughout the years, the church </w:t>
      </w:r>
      <w:r w:rsidR="00185246">
        <w:t>has shown appreciation for art and culture. However</w:t>
      </w:r>
      <w:r w:rsidR="00A0136E">
        <w:t>,</w:t>
      </w:r>
      <w:r w:rsidR="00F25F39">
        <w:t xml:space="preserve"> much more can be done</w:t>
      </w:r>
      <w:r w:rsidR="00A0136E">
        <w:t xml:space="preserve">. </w:t>
      </w:r>
      <w:r w:rsidR="0006072E">
        <w:t xml:space="preserve">Those </w:t>
      </w:r>
      <w:r w:rsidR="00F25F39">
        <w:t>of us w</w:t>
      </w:r>
      <w:r w:rsidR="0006072E">
        <w:t>ho</w:t>
      </w:r>
      <w:r w:rsidR="00F25F39">
        <w:t>se</w:t>
      </w:r>
      <w:r w:rsidR="0006072E">
        <w:t xml:space="preserve"> work i</w:t>
      </w:r>
      <w:r w:rsidR="00F25F39">
        <w:t>s the</w:t>
      </w:r>
      <w:r w:rsidR="0006072E">
        <w:t xml:space="preserve"> Bible must show</w:t>
      </w:r>
      <w:r w:rsidR="00CA6F26">
        <w:t xml:space="preserve"> how the </w:t>
      </w:r>
      <w:r>
        <w:t>Bible is relevant</w:t>
      </w:r>
      <w:r w:rsidR="00F25F39">
        <w:t xml:space="preserve"> </w:t>
      </w:r>
      <w:r w:rsidR="00CA6F26">
        <w:t>to</w:t>
      </w:r>
      <w:r w:rsidR="00F25F39">
        <w:t xml:space="preserve"> the</w:t>
      </w:r>
      <w:r w:rsidR="00CA6F26">
        <w:t xml:space="preserve"> cultural </w:t>
      </w:r>
      <w:r w:rsidR="00F25F39">
        <w:t xml:space="preserve">and contextual </w:t>
      </w:r>
      <w:r w:rsidR="00CA6F26">
        <w:t xml:space="preserve">realities </w:t>
      </w:r>
      <w:r w:rsidR="00F25F39">
        <w:t>of men and women</w:t>
      </w:r>
      <w:r w:rsidR="00CA6F26">
        <w:t xml:space="preserve">. </w:t>
      </w:r>
      <w:r w:rsidR="00F25F39">
        <w:t xml:space="preserve">If </w:t>
      </w:r>
      <w:r w:rsidR="00FF0543">
        <w:t xml:space="preserve">God </w:t>
      </w:r>
      <w:r w:rsidR="00F25F39">
        <w:t>is a God of the oppressed</w:t>
      </w:r>
      <w:r w:rsidR="001C39BE">
        <w:t>,</w:t>
      </w:r>
      <w:r w:rsidR="00F25F39">
        <w:t xml:space="preserve"> </w:t>
      </w:r>
      <w:r>
        <w:t xml:space="preserve">we must show God’s concern for the </w:t>
      </w:r>
      <w:proofErr w:type="gramStart"/>
      <w:r>
        <w:t>economically disadvantaged</w:t>
      </w:r>
      <w:proofErr w:type="gramEnd"/>
      <w:r>
        <w:t xml:space="preserve"> by providing for them or </w:t>
      </w:r>
      <w:r w:rsidR="00F25F39">
        <w:t>ways to provide for themselves</w:t>
      </w:r>
      <w:r w:rsidR="009A6BD4">
        <w:t xml:space="preserve">. </w:t>
      </w:r>
      <w:r w:rsidR="00F25F39">
        <w:t xml:space="preserve">If God is a God of justice, </w:t>
      </w:r>
      <w:r w:rsidR="00320ACC">
        <w:t>we must be willing to address unjust societal situations</w:t>
      </w:r>
      <w:r w:rsidR="00F25F39">
        <w:t xml:space="preserve">. When the church becomes the voice for the voiceless, </w:t>
      </w:r>
      <w:r w:rsidR="001C39BE">
        <w:t>people</w:t>
      </w:r>
      <w:r w:rsidR="00F25F39">
        <w:t xml:space="preserve"> will hear the voice of the church and</w:t>
      </w:r>
      <w:r w:rsidR="001C39BE">
        <w:t>, ultimately,</w:t>
      </w:r>
      <w:r w:rsidR="00F25F39">
        <w:t xml:space="preserve"> the voice of God.</w:t>
      </w:r>
    </w:p>
    <w:p w14:paraId="3CA92501" w14:textId="5476FF80" w:rsidR="00F25F39" w:rsidRDefault="00F25F39" w:rsidP="00F25F39">
      <w:pPr>
        <w:tabs>
          <w:tab w:val="right" w:pos="8640"/>
        </w:tabs>
      </w:pPr>
      <w:r>
        <w:t>Over t</w:t>
      </w:r>
      <w:r w:rsidR="009A6BD4">
        <w:t xml:space="preserve">he </w:t>
      </w:r>
      <w:r>
        <w:t xml:space="preserve">years, the </w:t>
      </w:r>
      <w:r w:rsidR="009A6BD4">
        <w:t>church</w:t>
      </w:r>
      <w:r>
        <w:t xml:space="preserve"> </w:t>
      </w:r>
      <w:r w:rsidR="009A6BD4">
        <w:t>has creat</w:t>
      </w:r>
      <w:r>
        <w:t>ed</w:t>
      </w:r>
      <w:r w:rsidR="009A6BD4">
        <w:t xml:space="preserve"> cultural content</w:t>
      </w:r>
      <w:r w:rsidR="0070202C">
        <w:t xml:space="preserve"> that</w:t>
      </w:r>
      <w:r w:rsidR="009A6BD4">
        <w:t xml:space="preserve"> </w:t>
      </w:r>
      <w:r w:rsidR="00815B53">
        <w:t>inform</w:t>
      </w:r>
      <w:r>
        <w:t>ed</w:t>
      </w:r>
      <w:r w:rsidR="00815B53">
        <w:t xml:space="preserve"> </w:t>
      </w:r>
      <w:r w:rsidR="001C39BE">
        <w:t>society's values</w:t>
      </w:r>
      <w:r>
        <w:t xml:space="preserve">. </w:t>
      </w:r>
      <w:r w:rsidR="00ED351F">
        <w:t>This</w:t>
      </w:r>
      <w:r>
        <w:t xml:space="preserve"> season, the church must be strategic and ensure it is represented on all cultural mountains. </w:t>
      </w:r>
      <w:r>
        <w:lastRenderedPageBreak/>
        <w:t xml:space="preserve">Its members must be in all places, occupying the </w:t>
      </w:r>
      <w:r w:rsidR="00ED351F">
        <w:t>leadership seats</w:t>
      </w:r>
      <w:r>
        <w:t xml:space="preserve"> in the marketplace</w:t>
      </w:r>
      <w:r w:rsidR="00815B53">
        <w:t xml:space="preserve">. </w:t>
      </w:r>
      <w:r w:rsidR="003C2C7A">
        <w:t>The church must c</w:t>
      </w:r>
      <w:r w:rsidR="00D706B5">
        <w:t>reat</w:t>
      </w:r>
      <w:r w:rsidR="003C2C7A">
        <w:t>e</w:t>
      </w:r>
      <w:r>
        <w:t xml:space="preserve"> cultural content to </w:t>
      </w:r>
      <w:r w:rsidR="006B4FAC">
        <w:t>disciple people</w:t>
      </w:r>
      <w:r>
        <w:t xml:space="preserve"> in</w:t>
      </w:r>
      <w:r w:rsidR="006B4FAC">
        <w:t xml:space="preserve"> culture.</w:t>
      </w:r>
      <w:r>
        <w:t xml:space="preserve"> The emphasis </w:t>
      </w:r>
      <w:r w:rsidR="0070202C">
        <w:t xml:space="preserve">cannot simply be on </w:t>
      </w:r>
      <w:r>
        <w:t>salvation</w:t>
      </w:r>
      <w:r w:rsidR="0070202C">
        <w:t xml:space="preserve"> but on the fruits of repentance, faith, and the Spirit’s infilling leading to transformation</w:t>
      </w:r>
      <w:r>
        <w:t xml:space="preserve">. </w:t>
      </w:r>
      <w:r w:rsidR="0070202C">
        <w:t>C</w:t>
      </w:r>
      <w:r>
        <w:t>ommitted Christ</w:t>
      </w:r>
      <w:r w:rsidR="0070202C">
        <w:t xml:space="preserve"> followers must be willing to embrace the process to become like Jesus</w:t>
      </w:r>
      <w:r>
        <w:t xml:space="preserve">. </w:t>
      </w:r>
    </w:p>
    <w:p w14:paraId="63BD2F84" w14:textId="5DE83E71" w:rsidR="00D16C97" w:rsidRDefault="00D831DB" w:rsidP="0070202C">
      <w:pPr>
        <w:tabs>
          <w:tab w:val="right" w:pos="8640"/>
        </w:tabs>
      </w:pPr>
      <w:r>
        <w:t>The</w:t>
      </w:r>
      <w:r w:rsidR="0070202C">
        <w:t xml:space="preserve"> writer believes the church </w:t>
      </w:r>
      <w:proofErr w:type="gramStart"/>
      <w:r w:rsidR="0070202C">
        <w:t>has to</w:t>
      </w:r>
      <w:proofErr w:type="gramEnd"/>
      <w:r w:rsidR="0070202C">
        <w:t xml:space="preserve"> place </w:t>
      </w:r>
      <w:r w:rsidR="00EB6F8A">
        <w:t>particular</w:t>
      </w:r>
      <w:r w:rsidR="0070202C">
        <w:t xml:space="preserve"> emphasis on youth. Youth are skilled and creative</w:t>
      </w:r>
      <w:r w:rsidR="00205F44">
        <w:t xml:space="preserve"> and</w:t>
      </w:r>
      <w:r w:rsidR="0070202C">
        <w:t xml:space="preserve"> have </w:t>
      </w:r>
      <w:r w:rsidR="001B5A2A">
        <w:t>significantly contributed</w:t>
      </w:r>
      <w:r w:rsidR="00205F44">
        <w:t xml:space="preserve"> to </w:t>
      </w:r>
      <w:r w:rsidR="0070202C">
        <w:t xml:space="preserve">art and culture. They also offer the </w:t>
      </w:r>
      <w:r w:rsidR="00FF09EA">
        <w:t>most critical</w:t>
      </w:r>
      <w:r w:rsidR="0070202C">
        <w:t xml:space="preserve"> challenge to Ch</w:t>
      </w:r>
      <w:r>
        <w:t>r</w:t>
      </w:r>
      <w:r w:rsidR="0070202C">
        <w:t>istianity. Th</w:t>
      </w:r>
      <w:r>
        <w:t xml:space="preserve">e </w:t>
      </w:r>
      <w:r w:rsidR="0070202C">
        <w:t xml:space="preserve">youth has been inundated with divergent </w:t>
      </w:r>
      <w:r>
        <w:t>worldview</w:t>
      </w:r>
      <w:r w:rsidR="0070202C">
        <w:t>s. And many of these worldviews dismiss faith because</w:t>
      </w:r>
      <w:r w:rsidR="00025E0D">
        <w:t xml:space="preserve"> the church often</w:t>
      </w:r>
      <w:r w:rsidR="0070202C">
        <w:t xml:space="preserve"> cannot explain its beliefs. And faith is not taught but must be caught</w:t>
      </w:r>
      <w:r w:rsidR="005C7C17">
        <w:t xml:space="preserve"> from </w:t>
      </w:r>
      <w:r w:rsidR="0070202C">
        <w:t>living our lives.</w:t>
      </w:r>
      <w:r w:rsidR="005C7C17">
        <w:t xml:space="preserve"> </w:t>
      </w:r>
      <w:r w:rsidR="006C51D3">
        <w:t>The</w:t>
      </w:r>
      <w:r w:rsidR="0070202C">
        <w:t xml:space="preserve">re is a </w:t>
      </w:r>
      <w:r w:rsidR="006C51D3">
        <w:t>need for the church to be better witnesses to</w:t>
      </w:r>
      <w:r w:rsidR="00280DAF">
        <w:t xml:space="preserve"> the message of the Bible</w:t>
      </w:r>
      <w:r w:rsidR="0070202C">
        <w:t xml:space="preserve">. </w:t>
      </w:r>
      <w:r w:rsidR="00104730">
        <w:t xml:space="preserve">The </w:t>
      </w:r>
      <w:r w:rsidR="0070202C">
        <w:t>generation cannot defend a God whom they have never encountered. I am therefore challenged to</w:t>
      </w:r>
      <w:r w:rsidR="00104730">
        <w:t xml:space="preserve"> recalibrate how to</w:t>
      </w:r>
      <w:r w:rsidR="0070202C">
        <w:t xml:space="preserve"> be </w:t>
      </w:r>
      <w:r w:rsidR="00763F6C">
        <w:t>a better witness of scripture</w:t>
      </w:r>
      <w:r w:rsidR="0070202C">
        <w:t xml:space="preserve"> that the youth can see</w:t>
      </w:r>
      <w:r w:rsidR="00763F6C">
        <w:t>.</w:t>
      </w:r>
      <w:r w:rsidR="0070202C">
        <w:t xml:space="preserve"> </w:t>
      </w:r>
      <w:r w:rsidR="00B95BA2">
        <w:t>The</w:t>
      </w:r>
      <w:r w:rsidR="0070202C">
        <w:t>y can use their creativity to encourage the development of</w:t>
      </w:r>
      <w:r w:rsidR="00B95BA2">
        <w:t xml:space="preserve"> specific exhibits that </w:t>
      </w:r>
      <w:r w:rsidR="0070202C">
        <w:t>can make the Bible come alive. They can create similar</w:t>
      </w:r>
      <w:r w:rsidR="00FB446D">
        <w:t xml:space="preserve"> virtual Bibl</w:t>
      </w:r>
      <w:r w:rsidR="0070202C">
        <w:t>ical experiences</w:t>
      </w:r>
      <w:r w:rsidR="00025E0D">
        <w:t>,</w:t>
      </w:r>
      <w:r w:rsidR="0070202C">
        <w:t xml:space="preserve"> such as th</w:t>
      </w:r>
      <w:r w:rsidR="00FB446D">
        <w:t>e tour around Washington</w:t>
      </w:r>
      <w:r w:rsidR="008F1E20">
        <w:t>, DC</w:t>
      </w:r>
      <w:r w:rsidR="00485F53">
        <w:t>, which</w:t>
      </w:r>
      <w:r w:rsidR="0070202C">
        <w:t xml:space="preserve"> would be meaningful to other members of the modern generation. </w:t>
      </w:r>
      <w:r w:rsidR="00B857F4">
        <w:t>The vis</w:t>
      </w:r>
      <w:r w:rsidR="003C61F1">
        <w:t xml:space="preserve">it to the Museum of the Bible </w:t>
      </w:r>
      <w:r w:rsidR="0070202C">
        <w:t>remin</w:t>
      </w:r>
      <w:r w:rsidR="003C61F1">
        <w:t>de</w:t>
      </w:r>
      <w:r w:rsidR="0070202C">
        <w:t xml:space="preserve">d the writer </w:t>
      </w:r>
      <w:r w:rsidR="003C61F1">
        <w:t>that research must add to</w:t>
      </w:r>
      <w:r w:rsidR="00F7704D">
        <w:t xml:space="preserve"> the efforts to highlight the biblical narrative</w:t>
      </w:r>
      <w:r w:rsidR="0070202C">
        <w:t>.</w:t>
      </w:r>
      <w:r w:rsidR="00F7704D">
        <w:t xml:space="preserve"> </w:t>
      </w:r>
      <w:r w:rsidR="0070202C">
        <w:t xml:space="preserve">I must also be an </w:t>
      </w:r>
      <w:r w:rsidR="00A84AD7">
        <w:t>agent of healing and restoration</w:t>
      </w:r>
      <w:r w:rsidR="0070202C">
        <w:t xml:space="preserve"> through art and creativity</w:t>
      </w:r>
      <w:r w:rsidR="00A84AD7">
        <w:t>.</w:t>
      </w:r>
      <w:r w:rsidR="0070202C">
        <w:t xml:space="preserve"> There is much work to do in the dissertation process to arrive at the final leg of the journey.</w:t>
      </w:r>
    </w:p>
    <w:p w14:paraId="5B5C3394" w14:textId="6A288B33" w:rsidR="00D16C97" w:rsidRPr="00BC6F27" w:rsidRDefault="00D3179F" w:rsidP="00BC6F27">
      <w:pPr>
        <w:tabs>
          <w:tab w:val="right" w:pos="8640"/>
        </w:tabs>
        <w:ind w:firstLine="0"/>
        <w:rPr>
          <w:b/>
          <w:bCs/>
        </w:rPr>
      </w:pPr>
      <w:r w:rsidRPr="00BC6F27">
        <w:rPr>
          <w:b/>
          <w:bCs/>
        </w:rPr>
        <w:t>Conclusion</w:t>
      </w:r>
    </w:p>
    <w:p w14:paraId="6881CFAA" w14:textId="414148B8" w:rsidR="00F25F39" w:rsidRDefault="0073393E" w:rsidP="0070202C">
      <w:pPr>
        <w:tabs>
          <w:tab w:val="right" w:pos="8640"/>
        </w:tabs>
      </w:pPr>
      <w:r>
        <w:t xml:space="preserve">The </w:t>
      </w:r>
      <w:r w:rsidR="006C1CC6">
        <w:t>influence</w:t>
      </w:r>
      <w:r>
        <w:t xml:space="preserve"> of </w:t>
      </w:r>
      <w:r w:rsidR="006C1CC6">
        <w:t xml:space="preserve">art and </w:t>
      </w:r>
      <w:r>
        <w:t xml:space="preserve">culture </w:t>
      </w:r>
      <w:r w:rsidR="006C1CC6">
        <w:t xml:space="preserve">on society is an important study. Christian communities </w:t>
      </w:r>
      <w:r w:rsidR="00971EC7">
        <w:t xml:space="preserve">need to have critical conversations about what it means to </w:t>
      </w:r>
      <w:r w:rsidR="00D450FC">
        <w:t xml:space="preserve">represent the values of the kingdom of </w:t>
      </w:r>
      <w:r w:rsidR="00A34D8F">
        <w:t xml:space="preserve">God in society. </w:t>
      </w:r>
      <w:r w:rsidR="0070202C">
        <w:t xml:space="preserve">How we </w:t>
      </w:r>
      <w:r w:rsidR="004E43DC">
        <w:t xml:space="preserve">represent Christ in a post-Christian </w:t>
      </w:r>
      <w:r w:rsidR="00E51583">
        <w:t xml:space="preserve">era </w:t>
      </w:r>
      <w:r w:rsidR="00192EC0">
        <w:t xml:space="preserve">can be effective. </w:t>
      </w:r>
      <w:r w:rsidR="0070202C">
        <w:t>This requires n</w:t>
      </w:r>
      <w:r w:rsidR="00F03981">
        <w:t xml:space="preserve">ew teaching </w:t>
      </w:r>
      <w:r w:rsidR="00E51583">
        <w:t>and learning</w:t>
      </w:r>
      <w:r w:rsidR="0070202C">
        <w:t xml:space="preserve">. Additionally, the church must change the approach of expecting </w:t>
      </w:r>
      <w:r w:rsidR="0070202C">
        <w:lastRenderedPageBreak/>
        <w:t>people to come to it. The church must go where people are. It must meet people at</w:t>
      </w:r>
      <w:r w:rsidR="002F42DC">
        <w:t xml:space="preserve"> their social location</w:t>
      </w:r>
      <w:r w:rsidR="00614699">
        <w:t xml:space="preserve">. </w:t>
      </w:r>
      <w:r w:rsidR="0070202C">
        <w:t xml:space="preserve">Several times in scripture, Jesus practiced this approach.  He met Zaccheus in the sycamore tree where Zacheus had </w:t>
      </w:r>
      <w:r w:rsidR="002D7948">
        <w:t>climbed</w:t>
      </w:r>
      <w:r w:rsidR="0070202C">
        <w:t>. He met the woman at the well, where she had gone. We</w:t>
      </w:r>
      <w:r w:rsidR="00025E0D">
        <w:t>, too,</w:t>
      </w:r>
      <w:r w:rsidR="0070202C">
        <w:t xml:space="preserve"> must meet people where they are with the i</w:t>
      </w:r>
      <w:r w:rsidR="00F25F39">
        <w:t>ncarnation</w:t>
      </w:r>
      <w:r w:rsidR="0070202C">
        <w:t>al gospel. We must be courageous and engage in critical</w:t>
      </w:r>
      <w:r w:rsidR="00F25F39">
        <w:t xml:space="preserve"> reflection and</w:t>
      </w:r>
      <w:r w:rsidR="0070202C">
        <w:t xml:space="preserve"> </w:t>
      </w:r>
      <w:r w:rsidR="00F25F39">
        <w:t>re</w:t>
      </w:r>
      <w:r w:rsidR="0070202C">
        <w:t>interpret</w:t>
      </w:r>
      <w:r w:rsidR="00F25F39">
        <w:t xml:space="preserve"> scripture. </w:t>
      </w:r>
      <w:r w:rsidR="0070202C">
        <w:t>Many in our communities are unchurched and un</w:t>
      </w:r>
      <w:r w:rsidR="00F25F39">
        <w:t>familiar with the Bible</w:t>
      </w:r>
      <w:r w:rsidR="0070202C">
        <w:t>. When we are creative</w:t>
      </w:r>
      <w:r w:rsidR="00025E0D">
        <w:t xml:space="preserve">, many will </w:t>
      </w:r>
      <w:r w:rsidR="0070202C">
        <w:t xml:space="preserve">ask questions that can draw them to encounter the </w:t>
      </w:r>
      <w:r w:rsidR="002D7948">
        <w:t>Christ</w:t>
      </w:r>
      <w:r w:rsidR="0070202C">
        <w:t xml:space="preserve"> of scripture and inspire them to bear God’s image.</w:t>
      </w:r>
      <w:r w:rsidR="00CE6461" w:rsidRPr="00CE6461">
        <w:t xml:space="preserve"> </w:t>
      </w:r>
      <w:r w:rsidR="00CE6461">
        <w:t xml:space="preserve">Admittedly, </w:t>
      </w:r>
      <w:r w:rsidR="00763954">
        <w:t>my</w:t>
      </w:r>
      <w:r w:rsidR="00CE6461">
        <w:t xml:space="preserve"> Bible Museum visit was a memorable </w:t>
      </w:r>
      <w:r w:rsidR="008E1D47">
        <w:t>experience</w:t>
      </w:r>
      <w:r w:rsidR="00763954">
        <w:t>; I am a better person because of it.</w:t>
      </w:r>
    </w:p>
    <w:p w14:paraId="00000016" w14:textId="77777777" w:rsidR="00D05081" w:rsidRDefault="00D05081">
      <w:pPr>
        <w:tabs>
          <w:tab w:val="right" w:pos="8640"/>
        </w:tabs>
      </w:pPr>
    </w:p>
    <w:p w14:paraId="00000017" w14:textId="77777777" w:rsidR="00D05081" w:rsidRDefault="00AD76C8">
      <w:pPr>
        <w:tabs>
          <w:tab w:val="right" w:pos="8640"/>
        </w:tabs>
      </w:pPr>
      <w:r>
        <w:br w:type="page"/>
      </w:r>
    </w:p>
    <w:p w14:paraId="00000018" w14:textId="77777777" w:rsidR="00D05081" w:rsidRDefault="00AD76C8">
      <w:pPr>
        <w:tabs>
          <w:tab w:val="right" w:pos="8640"/>
        </w:tabs>
        <w:jc w:val="center"/>
      </w:pPr>
      <w:r>
        <w:lastRenderedPageBreak/>
        <w:t>WORKS CITED</w:t>
      </w:r>
    </w:p>
    <w:sectPr w:rsidR="00D05081">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D4A21" w14:textId="77777777" w:rsidR="005904A1" w:rsidRDefault="005904A1">
      <w:pPr>
        <w:spacing w:line="240" w:lineRule="auto"/>
      </w:pPr>
      <w:r>
        <w:separator/>
      </w:r>
    </w:p>
  </w:endnote>
  <w:endnote w:type="continuationSeparator" w:id="0">
    <w:p w14:paraId="7271D436" w14:textId="77777777" w:rsidR="005904A1" w:rsidRDefault="005904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BE6D7" w14:textId="77777777" w:rsidR="005904A1" w:rsidRDefault="005904A1">
      <w:pPr>
        <w:spacing w:line="240" w:lineRule="auto"/>
      </w:pPr>
      <w:r>
        <w:separator/>
      </w:r>
    </w:p>
  </w:footnote>
  <w:footnote w:type="continuationSeparator" w:id="0">
    <w:p w14:paraId="5F8DAF25" w14:textId="77777777" w:rsidR="005904A1" w:rsidRDefault="005904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D87C" w14:textId="0FBACC7A" w:rsidR="00A31B76" w:rsidRDefault="008034D0">
    <w:pPr>
      <w:pBdr>
        <w:top w:val="nil"/>
        <w:left w:val="nil"/>
        <w:bottom w:val="nil"/>
        <w:right w:val="nil"/>
        <w:between w:val="nil"/>
      </w:pBdr>
      <w:tabs>
        <w:tab w:val="right" w:pos="9360"/>
      </w:tabs>
      <w:ind w:firstLine="0"/>
      <w:rPr>
        <w:color w:val="000000"/>
      </w:rPr>
    </w:pPr>
    <w:r>
      <w:rPr>
        <w:sz w:val="20"/>
        <w:szCs w:val="20"/>
      </w:rPr>
      <w:t>Denise Smith-</w:t>
    </w:r>
    <w:proofErr w:type="gramStart"/>
    <w:r w:rsidR="00210142">
      <w:rPr>
        <w:sz w:val="20"/>
        <w:szCs w:val="20"/>
      </w:rPr>
      <w:t xml:space="preserve">Lewis; </w:t>
    </w:r>
    <w:r>
      <w:rPr>
        <w:sz w:val="20"/>
        <w:szCs w:val="20"/>
      </w:rPr>
      <w:t xml:space="preserve"> COM</w:t>
    </w:r>
    <w:proofErr w:type="gramEnd"/>
    <w:r>
      <w:rPr>
        <w:sz w:val="20"/>
        <w:szCs w:val="20"/>
      </w:rPr>
      <w:t xml:space="preserve"> 944-64</w:t>
    </w:r>
    <w:r w:rsidR="00210142">
      <w:rPr>
        <w:sz w:val="20"/>
        <w:szCs w:val="20"/>
      </w:rPr>
      <w:t xml:space="preserve">; </w:t>
    </w:r>
    <w:r w:rsidR="00210142">
      <w:rPr>
        <w:color w:val="000000"/>
        <w:sz w:val="20"/>
        <w:szCs w:val="20"/>
      </w:rPr>
      <w:t xml:space="preserve">Core # </w:t>
    </w:r>
    <w:r w:rsidR="00C21E5A">
      <w:rPr>
        <w:sz w:val="20"/>
        <w:szCs w:val="20"/>
      </w:rPr>
      <w:t>7A</w:t>
    </w:r>
    <w:r w:rsidR="00210142">
      <w:rPr>
        <w:color w:val="000000"/>
        <w:sz w:val="20"/>
        <w:szCs w:val="20"/>
      </w:rPr>
      <w:t xml:space="preserve">; </w:t>
    </w:r>
    <w:r w:rsidR="0070202C">
      <w:rPr>
        <w:color w:val="000000"/>
        <w:sz w:val="20"/>
        <w:szCs w:val="20"/>
      </w:rPr>
      <w:t xml:space="preserve">The Influence of Art on Society and culture. </w:t>
    </w:r>
    <w:r w:rsidR="00C21E5A">
      <w:rPr>
        <w:color w:val="000000"/>
        <w:sz w:val="20"/>
        <w:szCs w:val="20"/>
      </w:rPr>
      <w:t>Milestone #</w:t>
    </w:r>
    <w:r w:rsidR="00551C26">
      <w:rPr>
        <w:color w:val="000000"/>
        <w:sz w:val="20"/>
        <w:szCs w:val="20"/>
      </w:rPr>
      <w:t>3</w:t>
    </w:r>
    <w:r w:rsidR="00210142">
      <w:rPr>
        <w:color w:val="000000"/>
        <w:sz w:val="20"/>
        <w:szCs w:val="20"/>
      </w:rPr>
      <w:t xml:space="preserve">   </w:t>
    </w:r>
    <w:r w:rsidR="00210142">
      <w:rPr>
        <w:sz w:val="20"/>
        <w:szCs w:val="20"/>
      </w:rPr>
      <w:t>0</w:t>
    </w:r>
    <w:r w:rsidR="00551C26">
      <w:rPr>
        <w:sz w:val="20"/>
        <w:szCs w:val="20"/>
      </w:rPr>
      <w:t>4</w:t>
    </w:r>
    <w:r w:rsidR="00210142">
      <w:rPr>
        <w:sz w:val="20"/>
        <w:szCs w:val="20"/>
      </w:rPr>
      <w:t>/1</w:t>
    </w:r>
    <w:r w:rsidR="00551C26">
      <w:rPr>
        <w:sz w:val="20"/>
        <w:szCs w:val="20"/>
      </w:rPr>
      <w:t>3</w:t>
    </w:r>
    <w:r w:rsidR="00210142">
      <w:rPr>
        <w:sz w:val="20"/>
        <w:szCs w:val="20"/>
      </w:rPr>
      <w:t>/2</w:t>
    </w:r>
    <w:r w:rsidR="00551C26">
      <w:rPr>
        <w:sz w:val="20"/>
        <w:szCs w:val="20"/>
      </w:rPr>
      <w:t>3</w:t>
    </w:r>
    <w:r w:rsidR="00210142">
      <w:rPr>
        <w:color w:val="000000"/>
        <w:sz w:val="20"/>
        <w:szCs w:val="20"/>
      </w:rPr>
      <w:t xml:space="preserve">  </w:t>
    </w:r>
    <w:r w:rsidR="00210142">
      <w:rPr>
        <w:color w:val="000000"/>
      </w:rPr>
      <w:t xml:space="preserve">                        </w:t>
    </w:r>
    <w:r w:rsidR="00A6388A">
      <w:rPr>
        <w:color w:val="000000"/>
      </w:rPr>
      <w:t xml:space="preserve">                                                                                                               </w:t>
    </w:r>
    <w:r w:rsidR="00210142">
      <w:rPr>
        <w:color w:val="000000"/>
      </w:rPr>
      <w:t xml:space="preserve">  </w:t>
    </w:r>
    <w:r w:rsidR="00210142">
      <w:rPr>
        <w:color w:val="000000"/>
      </w:rPr>
      <w:fldChar w:fldCharType="begin"/>
    </w:r>
    <w:r w:rsidR="00210142">
      <w:rPr>
        <w:color w:val="000000"/>
      </w:rPr>
      <w:instrText>PAGE</w:instrText>
    </w:r>
    <w:r w:rsidR="00210142">
      <w:rPr>
        <w:color w:val="000000"/>
      </w:rPr>
      <w:fldChar w:fldCharType="separate"/>
    </w:r>
    <w:r w:rsidR="00642AF9">
      <w:rPr>
        <w:noProof/>
        <w:color w:val="000000"/>
      </w:rPr>
      <w:t>1</w:t>
    </w:r>
    <w:r w:rsidR="00210142">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C394D"/>
    <w:multiLevelType w:val="hybridMultilevel"/>
    <w:tmpl w:val="EDBABCD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66B042FA"/>
    <w:multiLevelType w:val="hybridMultilevel"/>
    <w:tmpl w:val="B7082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9E43A6"/>
    <w:multiLevelType w:val="hybridMultilevel"/>
    <w:tmpl w:val="FDC89B48"/>
    <w:lvl w:ilvl="0" w:tplc="11E4B0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1541876">
    <w:abstractNumId w:val="0"/>
  </w:num>
  <w:num w:numId="2" w16cid:durableId="1469472826">
    <w:abstractNumId w:val="1"/>
  </w:num>
  <w:num w:numId="3" w16cid:durableId="2135371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M1MLQwMDU3MzU0sDRV0lEKTi0uzszPAykwrAUAy7O9pywAAAA="/>
  </w:docVars>
  <w:rsids>
    <w:rsidRoot w:val="00D05081"/>
    <w:rsid w:val="00002ADD"/>
    <w:rsid w:val="00017652"/>
    <w:rsid w:val="00020518"/>
    <w:rsid w:val="00025E0D"/>
    <w:rsid w:val="00026CDA"/>
    <w:rsid w:val="000272EA"/>
    <w:rsid w:val="0003196A"/>
    <w:rsid w:val="00033079"/>
    <w:rsid w:val="00040473"/>
    <w:rsid w:val="00042874"/>
    <w:rsid w:val="00046585"/>
    <w:rsid w:val="00053D1F"/>
    <w:rsid w:val="00057BEE"/>
    <w:rsid w:val="0006072E"/>
    <w:rsid w:val="0006395D"/>
    <w:rsid w:val="00064D77"/>
    <w:rsid w:val="00065310"/>
    <w:rsid w:val="00067445"/>
    <w:rsid w:val="000769B1"/>
    <w:rsid w:val="00077A28"/>
    <w:rsid w:val="00080400"/>
    <w:rsid w:val="00086F51"/>
    <w:rsid w:val="00091188"/>
    <w:rsid w:val="00092F6E"/>
    <w:rsid w:val="000951E1"/>
    <w:rsid w:val="000A2FC3"/>
    <w:rsid w:val="000B061C"/>
    <w:rsid w:val="000C4EE5"/>
    <w:rsid w:val="000C7BF4"/>
    <w:rsid w:val="000C7ED0"/>
    <w:rsid w:val="000D0115"/>
    <w:rsid w:val="000D06E1"/>
    <w:rsid w:val="000D3D73"/>
    <w:rsid w:val="000D43C3"/>
    <w:rsid w:val="000D4BDD"/>
    <w:rsid w:val="000E034C"/>
    <w:rsid w:val="000E4F31"/>
    <w:rsid w:val="000E7EBA"/>
    <w:rsid w:val="000F266B"/>
    <w:rsid w:val="000F42A7"/>
    <w:rsid w:val="000F65D6"/>
    <w:rsid w:val="000F7E69"/>
    <w:rsid w:val="00100A20"/>
    <w:rsid w:val="00100AC5"/>
    <w:rsid w:val="00104730"/>
    <w:rsid w:val="00106007"/>
    <w:rsid w:val="00107895"/>
    <w:rsid w:val="00110C5E"/>
    <w:rsid w:val="00111C93"/>
    <w:rsid w:val="0011454D"/>
    <w:rsid w:val="00114988"/>
    <w:rsid w:val="00121220"/>
    <w:rsid w:val="00132435"/>
    <w:rsid w:val="00134EBD"/>
    <w:rsid w:val="0013757A"/>
    <w:rsid w:val="00137714"/>
    <w:rsid w:val="001449B4"/>
    <w:rsid w:val="00155063"/>
    <w:rsid w:val="00155685"/>
    <w:rsid w:val="00160ACE"/>
    <w:rsid w:val="00162F92"/>
    <w:rsid w:val="00163543"/>
    <w:rsid w:val="00163DF8"/>
    <w:rsid w:val="001649D7"/>
    <w:rsid w:val="0016600C"/>
    <w:rsid w:val="0017290C"/>
    <w:rsid w:val="00184C2F"/>
    <w:rsid w:val="00185246"/>
    <w:rsid w:val="00186F41"/>
    <w:rsid w:val="001922E7"/>
    <w:rsid w:val="00192EC0"/>
    <w:rsid w:val="001951BE"/>
    <w:rsid w:val="001A7A9E"/>
    <w:rsid w:val="001B36CB"/>
    <w:rsid w:val="001B5A2A"/>
    <w:rsid w:val="001C39BE"/>
    <w:rsid w:val="001C5B2F"/>
    <w:rsid w:val="001D5617"/>
    <w:rsid w:val="001D61B9"/>
    <w:rsid w:val="001D62A1"/>
    <w:rsid w:val="001E685D"/>
    <w:rsid w:val="001F0608"/>
    <w:rsid w:val="0020530E"/>
    <w:rsid w:val="00205F44"/>
    <w:rsid w:val="00210142"/>
    <w:rsid w:val="00213738"/>
    <w:rsid w:val="0022082C"/>
    <w:rsid w:val="002235F3"/>
    <w:rsid w:val="00225B5E"/>
    <w:rsid w:val="00226AB3"/>
    <w:rsid w:val="0024018D"/>
    <w:rsid w:val="0025621D"/>
    <w:rsid w:val="00262594"/>
    <w:rsid w:val="00265B2C"/>
    <w:rsid w:val="0027657F"/>
    <w:rsid w:val="00280DAF"/>
    <w:rsid w:val="00281DD0"/>
    <w:rsid w:val="002831C7"/>
    <w:rsid w:val="00285A8F"/>
    <w:rsid w:val="00287AB7"/>
    <w:rsid w:val="00290191"/>
    <w:rsid w:val="0029655E"/>
    <w:rsid w:val="002A3583"/>
    <w:rsid w:val="002A3F03"/>
    <w:rsid w:val="002A67AE"/>
    <w:rsid w:val="002A6D5E"/>
    <w:rsid w:val="002B407A"/>
    <w:rsid w:val="002C3958"/>
    <w:rsid w:val="002D1329"/>
    <w:rsid w:val="002D7948"/>
    <w:rsid w:val="002D7F7C"/>
    <w:rsid w:val="002E1854"/>
    <w:rsid w:val="002E4383"/>
    <w:rsid w:val="002F1520"/>
    <w:rsid w:val="002F3347"/>
    <w:rsid w:val="002F42DC"/>
    <w:rsid w:val="00305773"/>
    <w:rsid w:val="00306A72"/>
    <w:rsid w:val="00312EEC"/>
    <w:rsid w:val="00313495"/>
    <w:rsid w:val="0032092E"/>
    <w:rsid w:val="00320ACC"/>
    <w:rsid w:val="00327CD9"/>
    <w:rsid w:val="00334E71"/>
    <w:rsid w:val="003357E6"/>
    <w:rsid w:val="00336253"/>
    <w:rsid w:val="00336A78"/>
    <w:rsid w:val="003372B0"/>
    <w:rsid w:val="00342C4F"/>
    <w:rsid w:val="00345702"/>
    <w:rsid w:val="00352C0D"/>
    <w:rsid w:val="0035368D"/>
    <w:rsid w:val="00354372"/>
    <w:rsid w:val="00357676"/>
    <w:rsid w:val="00357912"/>
    <w:rsid w:val="0036157B"/>
    <w:rsid w:val="00363AA8"/>
    <w:rsid w:val="00365816"/>
    <w:rsid w:val="00365D05"/>
    <w:rsid w:val="00374C3C"/>
    <w:rsid w:val="00375CC7"/>
    <w:rsid w:val="00376A2D"/>
    <w:rsid w:val="00384947"/>
    <w:rsid w:val="003858C7"/>
    <w:rsid w:val="00392881"/>
    <w:rsid w:val="003A6C6A"/>
    <w:rsid w:val="003B3F61"/>
    <w:rsid w:val="003C2C7A"/>
    <w:rsid w:val="003C61F1"/>
    <w:rsid w:val="003C7AD1"/>
    <w:rsid w:val="003D5B6A"/>
    <w:rsid w:val="003E020E"/>
    <w:rsid w:val="003E0E59"/>
    <w:rsid w:val="003E25E6"/>
    <w:rsid w:val="004054A1"/>
    <w:rsid w:val="00406955"/>
    <w:rsid w:val="00407DDB"/>
    <w:rsid w:val="00411266"/>
    <w:rsid w:val="00422B33"/>
    <w:rsid w:val="00425F05"/>
    <w:rsid w:val="00434FE0"/>
    <w:rsid w:val="00440DF6"/>
    <w:rsid w:val="0044482C"/>
    <w:rsid w:val="0044731F"/>
    <w:rsid w:val="00450240"/>
    <w:rsid w:val="0045397C"/>
    <w:rsid w:val="00454993"/>
    <w:rsid w:val="004602E0"/>
    <w:rsid w:val="00461066"/>
    <w:rsid w:val="00461A43"/>
    <w:rsid w:val="00462BA0"/>
    <w:rsid w:val="00464BAC"/>
    <w:rsid w:val="0046576D"/>
    <w:rsid w:val="00474332"/>
    <w:rsid w:val="00475254"/>
    <w:rsid w:val="00480592"/>
    <w:rsid w:val="00482864"/>
    <w:rsid w:val="00485F53"/>
    <w:rsid w:val="00486A39"/>
    <w:rsid w:val="0049255A"/>
    <w:rsid w:val="0049690C"/>
    <w:rsid w:val="004A05CD"/>
    <w:rsid w:val="004A4E08"/>
    <w:rsid w:val="004A599E"/>
    <w:rsid w:val="004A7EBB"/>
    <w:rsid w:val="004B3049"/>
    <w:rsid w:val="004B705F"/>
    <w:rsid w:val="004C38E0"/>
    <w:rsid w:val="004D1930"/>
    <w:rsid w:val="004D36D6"/>
    <w:rsid w:val="004D6C80"/>
    <w:rsid w:val="004D7AC6"/>
    <w:rsid w:val="004E1986"/>
    <w:rsid w:val="004E43DC"/>
    <w:rsid w:val="004E55B2"/>
    <w:rsid w:val="004E7F35"/>
    <w:rsid w:val="004F2AEA"/>
    <w:rsid w:val="004F338F"/>
    <w:rsid w:val="004F7AC4"/>
    <w:rsid w:val="00505964"/>
    <w:rsid w:val="005078FF"/>
    <w:rsid w:val="00512CB2"/>
    <w:rsid w:val="00517E48"/>
    <w:rsid w:val="0052537B"/>
    <w:rsid w:val="00526D6E"/>
    <w:rsid w:val="0052735B"/>
    <w:rsid w:val="0053331B"/>
    <w:rsid w:val="00533440"/>
    <w:rsid w:val="005415F0"/>
    <w:rsid w:val="005419D2"/>
    <w:rsid w:val="005438E9"/>
    <w:rsid w:val="00547F84"/>
    <w:rsid w:val="00551C26"/>
    <w:rsid w:val="00555483"/>
    <w:rsid w:val="005604BD"/>
    <w:rsid w:val="005625A7"/>
    <w:rsid w:val="00563965"/>
    <w:rsid w:val="005665E3"/>
    <w:rsid w:val="00567365"/>
    <w:rsid w:val="00567B6D"/>
    <w:rsid w:val="00570B3E"/>
    <w:rsid w:val="00582723"/>
    <w:rsid w:val="005904A1"/>
    <w:rsid w:val="005A0041"/>
    <w:rsid w:val="005A0A1C"/>
    <w:rsid w:val="005C0DA7"/>
    <w:rsid w:val="005C7C17"/>
    <w:rsid w:val="005E18B6"/>
    <w:rsid w:val="005E1BDE"/>
    <w:rsid w:val="005E5E2C"/>
    <w:rsid w:val="005F1A3B"/>
    <w:rsid w:val="005F3A28"/>
    <w:rsid w:val="005F69B2"/>
    <w:rsid w:val="0060030D"/>
    <w:rsid w:val="0060283D"/>
    <w:rsid w:val="00614699"/>
    <w:rsid w:val="0061566F"/>
    <w:rsid w:val="00615E13"/>
    <w:rsid w:val="00616371"/>
    <w:rsid w:val="006173AC"/>
    <w:rsid w:val="00621CA8"/>
    <w:rsid w:val="00635E3F"/>
    <w:rsid w:val="00642AF9"/>
    <w:rsid w:val="00643035"/>
    <w:rsid w:val="0064438E"/>
    <w:rsid w:val="00645D65"/>
    <w:rsid w:val="00647460"/>
    <w:rsid w:val="00655F68"/>
    <w:rsid w:val="006575EE"/>
    <w:rsid w:val="00657A15"/>
    <w:rsid w:val="00667FE5"/>
    <w:rsid w:val="0067035E"/>
    <w:rsid w:val="00672311"/>
    <w:rsid w:val="00673002"/>
    <w:rsid w:val="006770B6"/>
    <w:rsid w:val="00694C29"/>
    <w:rsid w:val="006A25CD"/>
    <w:rsid w:val="006A5979"/>
    <w:rsid w:val="006A5C37"/>
    <w:rsid w:val="006A75D4"/>
    <w:rsid w:val="006A777D"/>
    <w:rsid w:val="006B03A7"/>
    <w:rsid w:val="006B4284"/>
    <w:rsid w:val="006B4666"/>
    <w:rsid w:val="006B4FAC"/>
    <w:rsid w:val="006B557B"/>
    <w:rsid w:val="006C1CC6"/>
    <w:rsid w:val="006C2016"/>
    <w:rsid w:val="006C4AC5"/>
    <w:rsid w:val="006C51D3"/>
    <w:rsid w:val="006D12C1"/>
    <w:rsid w:val="006D2A11"/>
    <w:rsid w:val="006D5025"/>
    <w:rsid w:val="006E57CC"/>
    <w:rsid w:val="006E66C8"/>
    <w:rsid w:val="006F027D"/>
    <w:rsid w:val="006F7C7D"/>
    <w:rsid w:val="0070202C"/>
    <w:rsid w:val="00710340"/>
    <w:rsid w:val="00711228"/>
    <w:rsid w:val="00711B42"/>
    <w:rsid w:val="007131CE"/>
    <w:rsid w:val="00725A7E"/>
    <w:rsid w:val="00732307"/>
    <w:rsid w:val="0073393E"/>
    <w:rsid w:val="0073488A"/>
    <w:rsid w:val="007425AB"/>
    <w:rsid w:val="00742639"/>
    <w:rsid w:val="0074409F"/>
    <w:rsid w:val="00744E59"/>
    <w:rsid w:val="00752A8D"/>
    <w:rsid w:val="007575B1"/>
    <w:rsid w:val="00762397"/>
    <w:rsid w:val="00763954"/>
    <w:rsid w:val="00763F6C"/>
    <w:rsid w:val="00765BD5"/>
    <w:rsid w:val="007728C1"/>
    <w:rsid w:val="007815A2"/>
    <w:rsid w:val="00783015"/>
    <w:rsid w:val="007853F1"/>
    <w:rsid w:val="0079122D"/>
    <w:rsid w:val="0079193F"/>
    <w:rsid w:val="00794774"/>
    <w:rsid w:val="007956FB"/>
    <w:rsid w:val="00795734"/>
    <w:rsid w:val="007957AA"/>
    <w:rsid w:val="007A1223"/>
    <w:rsid w:val="007A3472"/>
    <w:rsid w:val="007A6020"/>
    <w:rsid w:val="007A7CA2"/>
    <w:rsid w:val="007B2114"/>
    <w:rsid w:val="007B4F1A"/>
    <w:rsid w:val="007C1371"/>
    <w:rsid w:val="007C255A"/>
    <w:rsid w:val="007C77CA"/>
    <w:rsid w:val="007D2D60"/>
    <w:rsid w:val="007D3DD8"/>
    <w:rsid w:val="007D589B"/>
    <w:rsid w:val="007D714B"/>
    <w:rsid w:val="007E69DF"/>
    <w:rsid w:val="007F2543"/>
    <w:rsid w:val="007F2671"/>
    <w:rsid w:val="007F6CC4"/>
    <w:rsid w:val="008034D0"/>
    <w:rsid w:val="00803B36"/>
    <w:rsid w:val="00806119"/>
    <w:rsid w:val="00806DAF"/>
    <w:rsid w:val="008123A8"/>
    <w:rsid w:val="00815B53"/>
    <w:rsid w:val="0082280D"/>
    <w:rsid w:val="00822830"/>
    <w:rsid w:val="00846974"/>
    <w:rsid w:val="00854337"/>
    <w:rsid w:val="00860C21"/>
    <w:rsid w:val="00872137"/>
    <w:rsid w:val="008729F4"/>
    <w:rsid w:val="008747AB"/>
    <w:rsid w:val="008748E6"/>
    <w:rsid w:val="00876655"/>
    <w:rsid w:val="00894F41"/>
    <w:rsid w:val="008A3A41"/>
    <w:rsid w:val="008A444C"/>
    <w:rsid w:val="008A45C5"/>
    <w:rsid w:val="008A55B6"/>
    <w:rsid w:val="008B02AE"/>
    <w:rsid w:val="008B3390"/>
    <w:rsid w:val="008B7BBA"/>
    <w:rsid w:val="008C1C5A"/>
    <w:rsid w:val="008C31E2"/>
    <w:rsid w:val="008C704C"/>
    <w:rsid w:val="008D7ED8"/>
    <w:rsid w:val="008E1548"/>
    <w:rsid w:val="008E1D47"/>
    <w:rsid w:val="008E4035"/>
    <w:rsid w:val="008E7355"/>
    <w:rsid w:val="008E7F8D"/>
    <w:rsid w:val="008F1E20"/>
    <w:rsid w:val="008F70B3"/>
    <w:rsid w:val="008F746B"/>
    <w:rsid w:val="008F7D68"/>
    <w:rsid w:val="009061D6"/>
    <w:rsid w:val="009171BD"/>
    <w:rsid w:val="00920753"/>
    <w:rsid w:val="00921916"/>
    <w:rsid w:val="009234BF"/>
    <w:rsid w:val="00927480"/>
    <w:rsid w:val="009316D6"/>
    <w:rsid w:val="00943C5E"/>
    <w:rsid w:val="009505D0"/>
    <w:rsid w:val="00952287"/>
    <w:rsid w:val="00966799"/>
    <w:rsid w:val="00971EC7"/>
    <w:rsid w:val="00972D88"/>
    <w:rsid w:val="00973E64"/>
    <w:rsid w:val="00980286"/>
    <w:rsid w:val="00980ADF"/>
    <w:rsid w:val="00983E80"/>
    <w:rsid w:val="009879A8"/>
    <w:rsid w:val="00990418"/>
    <w:rsid w:val="00992F58"/>
    <w:rsid w:val="00993B93"/>
    <w:rsid w:val="009A2183"/>
    <w:rsid w:val="009A6BD4"/>
    <w:rsid w:val="009B62DB"/>
    <w:rsid w:val="009C05FA"/>
    <w:rsid w:val="009C77CB"/>
    <w:rsid w:val="009D3839"/>
    <w:rsid w:val="009D3C95"/>
    <w:rsid w:val="009D6BD9"/>
    <w:rsid w:val="009E08E0"/>
    <w:rsid w:val="009F06DE"/>
    <w:rsid w:val="009F0B98"/>
    <w:rsid w:val="009F3F9E"/>
    <w:rsid w:val="00A0136E"/>
    <w:rsid w:val="00A0259D"/>
    <w:rsid w:val="00A119D8"/>
    <w:rsid w:val="00A15BA2"/>
    <w:rsid w:val="00A26889"/>
    <w:rsid w:val="00A30B9A"/>
    <w:rsid w:val="00A31B76"/>
    <w:rsid w:val="00A31D8D"/>
    <w:rsid w:val="00A34D8F"/>
    <w:rsid w:val="00A353A0"/>
    <w:rsid w:val="00A37E8E"/>
    <w:rsid w:val="00A400A3"/>
    <w:rsid w:val="00A46ABC"/>
    <w:rsid w:val="00A637A7"/>
    <w:rsid w:val="00A6388A"/>
    <w:rsid w:val="00A67401"/>
    <w:rsid w:val="00A832B7"/>
    <w:rsid w:val="00A84AD7"/>
    <w:rsid w:val="00A8622F"/>
    <w:rsid w:val="00A94A62"/>
    <w:rsid w:val="00AB54C2"/>
    <w:rsid w:val="00AD17B2"/>
    <w:rsid w:val="00AD5CCE"/>
    <w:rsid w:val="00AD76C8"/>
    <w:rsid w:val="00AE10D8"/>
    <w:rsid w:val="00AE580A"/>
    <w:rsid w:val="00B02982"/>
    <w:rsid w:val="00B05CC1"/>
    <w:rsid w:val="00B12F7B"/>
    <w:rsid w:val="00B24C25"/>
    <w:rsid w:val="00B300CA"/>
    <w:rsid w:val="00B34B9A"/>
    <w:rsid w:val="00B42215"/>
    <w:rsid w:val="00B42703"/>
    <w:rsid w:val="00B451DC"/>
    <w:rsid w:val="00B46EDB"/>
    <w:rsid w:val="00B50318"/>
    <w:rsid w:val="00B50429"/>
    <w:rsid w:val="00B53A2E"/>
    <w:rsid w:val="00B56BAF"/>
    <w:rsid w:val="00B62DCE"/>
    <w:rsid w:val="00B643F0"/>
    <w:rsid w:val="00B73815"/>
    <w:rsid w:val="00B75B03"/>
    <w:rsid w:val="00B77379"/>
    <w:rsid w:val="00B83F6C"/>
    <w:rsid w:val="00B84E11"/>
    <w:rsid w:val="00B857F4"/>
    <w:rsid w:val="00B873C0"/>
    <w:rsid w:val="00B9403D"/>
    <w:rsid w:val="00B9484A"/>
    <w:rsid w:val="00B95BA2"/>
    <w:rsid w:val="00BA525C"/>
    <w:rsid w:val="00BA6DA1"/>
    <w:rsid w:val="00BA75CC"/>
    <w:rsid w:val="00BB2393"/>
    <w:rsid w:val="00BB3794"/>
    <w:rsid w:val="00BB5B05"/>
    <w:rsid w:val="00BB7D30"/>
    <w:rsid w:val="00BC5DAE"/>
    <w:rsid w:val="00BC6F27"/>
    <w:rsid w:val="00BD55DF"/>
    <w:rsid w:val="00BF4159"/>
    <w:rsid w:val="00C032A8"/>
    <w:rsid w:val="00C0355E"/>
    <w:rsid w:val="00C10B16"/>
    <w:rsid w:val="00C13154"/>
    <w:rsid w:val="00C15559"/>
    <w:rsid w:val="00C200B5"/>
    <w:rsid w:val="00C21E5A"/>
    <w:rsid w:val="00C251C0"/>
    <w:rsid w:val="00C2578D"/>
    <w:rsid w:val="00C25CB7"/>
    <w:rsid w:val="00C31525"/>
    <w:rsid w:val="00C34008"/>
    <w:rsid w:val="00C35298"/>
    <w:rsid w:val="00C37E9C"/>
    <w:rsid w:val="00C412BE"/>
    <w:rsid w:val="00C41F35"/>
    <w:rsid w:val="00C4224C"/>
    <w:rsid w:val="00C45C07"/>
    <w:rsid w:val="00C46AF5"/>
    <w:rsid w:val="00C46B75"/>
    <w:rsid w:val="00C474A3"/>
    <w:rsid w:val="00C501F2"/>
    <w:rsid w:val="00C51A82"/>
    <w:rsid w:val="00C62A93"/>
    <w:rsid w:val="00C67D2F"/>
    <w:rsid w:val="00C70BE2"/>
    <w:rsid w:val="00C922B9"/>
    <w:rsid w:val="00C95865"/>
    <w:rsid w:val="00C95D90"/>
    <w:rsid w:val="00C96D5A"/>
    <w:rsid w:val="00C971F3"/>
    <w:rsid w:val="00CA6867"/>
    <w:rsid w:val="00CA6F26"/>
    <w:rsid w:val="00CA7AA9"/>
    <w:rsid w:val="00CA7F21"/>
    <w:rsid w:val="00CB5052"/>
    <w:rsid w:val="00CC2EC3"/>
    <w:rsid w:val="00CC4B48"/>
    <w:rsid w:val="00CC4C3C"/>
    <w:rsid w:val="00CC4F8B"/>
    <w:rsid w:val="00CC5282"/>
    <w:rsid w:val="00CD2B2D"/>
    <w:rsid w:val="00CE4C3B"/>
    <w:rsid w:val="00CE514E"/>
    <w:rsid w:val="00CE6461"/>
    <w:rsid w:val="00CF572E"/>
    <w:rsid w:val="00CF6776"/>
    <w:rsid w:val="00D04F8D"/>
    <w:rsid w:val="00D05081"/>
    <w:rsid w:val="00D12394"/>
    <w:rsid w:val="00D12D6E"/>
    <w:rsid w:val="00D14DC8"/>
    <w:rsid w:val="00D16C97"/>
    <w:rsid w:val="00D20F18"/>
    <w:rsid w:val="00D223AA"/>
    <w:rsid w:val="00D25B85"/>
    <w:rsid w:val="00D263DC"/>
    <w:rsid w:val="00D3041B"/>
    <w:rsid w:val="00D3179F"/>
    <w:rsid w:val="00D31B54"/>
    <w:rsid w:val="00D327FC"/>
    <w:rsid w:val="00D343A0"/>
    <w:rsid w:val="00D418F2"/>
    <w:rsid w:val="00D450FC"/>
    <w:rsid w:val="00D4511B"/>
    <w:rsid w:val="00D56FAC"/>
    <w:rsid w:val="00D61299"/>
    <w:rsid w:val="00D6143D"/>
    <w:rsid w:val="00D63793"/>
    <w:rsid w:val="00D7005F"/>
    <w:rsid w:val="00D7063F"/>
    <w:rsid w:val="00D706B5"/>
    <w:rsid w:val="00D7229F"/>
    <w:rsid w:val="00D72495"/>
    <w:rsid w:val="00D80514"/>
    <w:rsid w:val="00D8294E"/>
    <w:rsid w:val="00D831DB"/>
    <w:rsid w:val="00D84AF2"/>
    <w:rsid w:val="00D87D97"/>
    <w:rsid w:val="00D914F6"/>
    <w:rsid w:val="00D93107"/>
    <w:rsid w:val="00DA595E"/>
    <w:rsid w:val="00DC2790"/>
    <w:rsid w:val="00DC29B8"/>
    <w:rsid w:val="00DD1FC3"/>
    <w:rsid w:val="00DD3F84"/>
    <w:rsid w:val="00DE4DB7"/>
    <w:rsid w:val="00DE70ED"/>
    <w:rsid w:val="00DF0859"/>
    <w:rsid w:val="00DF5549"/>
    <w:rsid w:val="00DF5D75"/>
    <w:rsid w:val="00E01AE2"/>
    <w:rsid w:val="00E02990"/>
    <w:rsid w:val="00E04427"/>
    <w:rsid w:val="00E04E32"/>
    <w:rsid w:val="00E1174B"/>
    <w:rsid w:val="00E136A4"/>
    <w:rsid w:val="00E27260"/>
    <w:rsid w:val="00E33232"/>
    <w:rsid w:val="00E33541"/>
    <w:rsid w:val="00E35AD9"/>
    <w:rsid w:val="00E3687F"/>
    <w:rsid w:val="00E36EE2"/>
    <w:rsid w:val="00E4449E"/>
    <w:rsid w:val="00E46AEB"/>
    <w:rsid w:val="00E50454"/>
    <w:rsid w:val="00E50A0D"/>
    <w:rsid w:val="00E51583"/>
    <w:rsid w:val="00E53571"/>
    <w:rsid w:val="00E57A39"/>
    <w:rsid w:val="00E61FF7"/>
    <w:rsid w:val="00E64E4E"/>
    <w:rsid w:val="00E663BC"/>
    <w:rsid w:val="00E70723"/>
    <w:rsid w:val="00E73604"/>
    <w:rsid w:val="00E74CA1"/>
    <w:rsid w:val="00E860FF"/>
    <w:rsid w:val="00E875D4"/>
    <w:rsid w:val="00E87DCF"/>
    <w:rsid w:val="00E9680C"/>
    <w:rsid w:val="00EA10A8"/>
    <w:rsid w:val="00EA2A71"/>
    <w:rsid w:val="00EA7354"/>
    <w:rsid w:val="00EB1D08"/>
    <w:rsid w:val="00EB4DA8"/>
    <w:rsid w:val="00EB6F8A"/>
    <w:rsid w:val="00EC1321"/>
    <w:rsid w:val="00EC4F5D"/>
    <w:rsid w:val="00EC6925"/>
    <w:rsid w:val="00ED351F"/>
    <w:rsid w:val="00ED7647"/>
    <w:rsid w:val="00EE673D"/>
    <w:rsid w:val="00EE6C41"/>
    <w:rsid w:val="00EF2BAE"/>
    <w:rsid w:val="00EF4F3A"/>
    <w:rsid w:val="00EF7E0E"/>
    <w:rsid w:val="00F02127"/>
    <w:rsid w:val="00F02401"/>
    <w:rsid w:val="00F03981"/>
    <w:rsid w:val="00F0409A"/>
    <w:rsid w:val="00F06263"/>
    <w:rsid w:val="00F23B9A"/>
    <w:rsid w:val="00F2508C"/>
    <w:rsid w:val="00F25A55"/>
    <w:rsid w:val="00F25F39"/>
    <w:rsid w:val="00F3118C"/>
    <w:rsid w:val="00F330E8"/>
    <w:rsid w:val="00F36503"/>
    <w:rsid w:val="00F36A02"/>
    <w:rsid w:val="00F41C9C"/>
    <w:rsid w:val="00F4452B"/>
    <w:rsid w:val="00F44CA7"/>
    <w:rsid w:val="00F47CFB"/>
    <w:rsid w:val="00F54895"/>
    <w:rsid w:val="00F55B86"/>
    <w:rsid w:val="00F56016"/>
    <w:rsid w:val="00F57484"/>
    <w:rsid w:val="00F60043"/>
    <w:rsid w:val="00F61649"/>
    <w:rsid w:val="00F633C0"/>
    <w:rsid w:val="00F64B49"/>
    <w:rsid w:val="00F64BC5"/>
    <w:rsid w:val="00F661FE"/>
    <w:rsid w:val="00F6726B"/>
    <w:rsid w:val="00F714B1"/>
    <w:rsid w:val="00F73371"/>
    <w:rsid w:val="00F7704D"/>
    <w:rsid w:val="00F80DC6"/>
    <w:rsid w:val="00F819C6"/>
    <w:rsid w:val="00F96F6D"/>
    <w:rsid w:val="00FA3D39"/>
    <w:rsid w:val="00FB0027"/>
    <w:rsid w:val="00FB2AB2"/>
    <w:rsid w:val="00FB446D"/>
    <w:rsid w:val="00FB4920"/>
    <w:rsid w:val="00FB7C58"/>
    <w:rsid w:val="00FB7F60"/>
    <w:rsid w:val="00FC6526"/>
    <w:rsid w:val="00FE257E"/>
    <w:rsid w:val="00FE3416"/>
    <w:rsid w:val="00FF01F7"/>
    <w:rsid w:val="00FF0543"/>
    <w:rsid w:val="00FF09EA"/>
    <w:rsid w:val="00FF0DC5"/>
    <w:rsid w:val="00FF0EBF"/>
    <w:rsid w:val="00FF6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C0BFBF"/>
  <w15:docId w15:val="{3815DD57-6217-4725-A728-A95F101B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50A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1sS3VJuNrmDCgOFl2eCmkg0qPA==">AMUW2mUHXP0uKL52b3YD1c6NEnXVeIaPrjferubrl+FQooLQNxb3mI4wAx5wzQdLzIEmlwMM1UP4nAggcTHFzXyVYKdHEvPzfL56rPpVIQ/1dMSHkL+GwJ4=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7F2B1BA-1A0A-4132-9CC6-7485DE0B9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1903</Words>
  <Characters>11839</Characters>
  <Application>Microsoft Office Word</Application>
  <DocSecurity>0</DocSecurity>
  <Lines>232</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Denise Smith</cp:lastModifiedBy>
  <cp:revision>2</cp:revision>
  <dcterms:created xsi:type="dcterms:W3CDTF">2024-02-22T02:41:00Z</dcterms:created>
  <dcterms:modified xsi:type="dcterms:W3CDTF">2024-02-22T02:41:00Z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61f7a8a86a662f5f8cada42182c22fa7924826d2ee5ea4897ee4093574764175</vt:lpwstr>
  </property>
</Properties>
</file>