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1E900" w14:textId="211F9487" w:rsidR="008C31A8" w:rsidRPr="00146B3C" w:rsidRDefault="00146B3C" w:rsidP="00146B3C">
      <w:pPr>
        <w:jc w:val="center"/>
        <w:rPr>
          <w:u w:val="single"/>
        </w:rPr>
      </w:pPr>
      <w:r w:rsidRPr="00146B3C">
        <w:rPr>
          <w:u w:val="single"/>
        </w:rPr>
        <w:t>Opening Heart Prayer</w:t>
      </w:r>
    </w:p>
    <w:p w14:paraId="1918575E" w14:textId="77777777" w:rsidR="00146B3C" w:rsidRDefault="00146B3C"/>
    <w:p w14:paraId="50C6A414" w14:textId="0E8AE25B" w:rsidR="001A5BC2" w:rsidRDefault="00146B3C">
      <w:r>
        <w:tab/>
        <w:t>Father God, w</w:t>
      </w:r>
      <w:r w:rsidR="0035632E">
        <w:t xml:space="preserve">e open our hearts to you again. </w:t>
      </w:r>
      <w:r w:rsidR="00600084">
        <w:t xml:space="preserve">Thank you for this opportunity to learn, grow and heal. </w:t>
      </w:r>
      <w:r w:rsidR="0035632E">
        <w:t xml:space="preserve">Lead us </w:t>
      </w:r>
      <w:r w:rsidR="00166DB2">
        <w:t xml:space="preserve">by your Holy Spirit into </w:t>
      </w:r>
      <w:r w:rsidR="0035632E">
        <w:t xml:space="preserve">your wisdom and </w:t>
      </w:r>
      <w:r w:rsidR="00166DB2">
        <w:t>w</w:t>
      </w:r>
      <w:r w:rsidR="0035632E">
        <w:t xml:space="preserve">ays. </w:t>
      </w:r>
      <w:r w:rsidR="00166DB2">
        <w:t>R</w:t>
      </w:r>
      <w:r w:rsidR="0035632E">
        <w:t xml:space="preserve">emove anything that </w:t>
      </w:r>
      <w:r w:rsidR="00166DB2">
        <w:t>distracts us from connecting with your heart and mind</w:t>
      </w:r>
      <w:r w:rsidR="0035632E">
        <w:t>.</w:t>
      </w:r>
      <w:r w:rsidR="00166DB2">
        <w:t xml:space="preserve"> Please help us to listen and hear what you want us to hear.</w:t>
      </w:r>
      <w:r w:rsidR="0035632E">
        <w:t xml:space="preserve"> Jesus, please </w:t>
      </w:r>
      <w:r w:rsidR="00166DB2">
        <w:t>prepare the soil of our hearts</w:t>
      </w:r>
      <w:r w:rsidR="0035632E">
        <w:t xml:space="preserve"> to receive your truth. Holy Spirit, convict us of our sin and righteousness. </w:t>
      </w:r>
      <w:r w:rsidR="00166DB2">
        <w:t>Father God, h</w:t>
      </w:r>
      <w:r w:rsidR="0035632E">
        <w:t xml:space="preserve">elp us </w:t>
      </w:r>
      <w:r w:rsidR="00166DB2">
        <w:t xml:space="preserve">see you for who you truly are, and help us see </w:t>
      </w:r>
      <w:r w:rsidR="0035632E">
        <w:t xml:space="preserve">ourselves as you’ve designed us to be. We ask for a spirit of unity to fall on this group and cause us to become active members </w:t>
      </w:r>
      <w:r w:rsidR="00166DB2">
        <w:t>of</w:t>
      </w:r>
      <w:r w:rsidR="0035632E">
        <w:t xml:space="preserve"> the body of Christ.</w:t>
      </w:r>
      <w:r w:rsidR="008431F0">
        <w:t xml:space="preserve"> Amen</w:t>
      </w:r>
    </w:p>
    <w:p w14:paraId="21157A04" w14:textId="77777777" w:rsidR="00166DB2" w:rsidRDefault="00166DB2"/>
    <w:p w14:paraId="4707E710" w14:textId="77777777" w:rsidR="00600084" w:rsidRDefault="00600084"/>
    <w:p w14:paraId="28334A0C" w14:textId="77777777" w:rsidR="00600084" w:rsidRDefault="00600084"/>
    <w:p w14:paraId="734C223D" w14:textId="1239EADA" w:rsidR="00146B3C" w:rsidRPr="00600084" w:rsidRDefault="00146B3C">
      <w:pPr>
        <w:rPr>
          <w:u w:val="single"/>
        </w:rPr>
      </w:pPr>
      <w:r w:rsidRPr="00600084">
        <w:rPr>
          <w:u w:val="single"/>
        </w:rPr>
        <w:t xml:space="preserve">James 4:8 </w:t>
      </w:r>
    </w:p>
    <w:p w14:paraId="4E4DEB7D" w14:textId="230FD77A" w:rsidR="00600084" w:rsidRPr="00600084" w:rsidRDefault="00600084" w:rsidP="00600084">
      <w:pPr>
        <w:ind w:firstLine="720"/>
        <w:rPr>
          <w:i/>
          <w:iCs/>
        </w:rPr>
      </w:pPr>
      <w:r>
        <w:rPr>
          <w:i/>
          <w:iCs/>
        </w:rPr>
        <w:t>“</w:t>
      </w:r>
      <w:r w:rsidRPr="00600084">
        <w:rPr>
          <w:i/>
          <w:iCs/>
        </w:rPr>
        <w:t>Draw near to God and He will draw near to you. Cleanse your hands, you sinners; and purify your hearts, you double-minded.</w:t>
      </w:r>
      <w:r>
        <w:rPr>
          <w:i/>
          <w:iCs/>
        </w:rPr>
        <w:t>”</w:t>
      </w:r>
    </w:p>
    <w:p w14:paraId="42F5410E" w14:textId="77777777" w:rsidR="00600084" w:rsidRDefault="00600084"/>
    <w:p w14:paraId="668D93E1" w14:textId="16902779" w:rsidR="00600084" w:rsidRDefault="00600084">
      <w:r w:rsidRPr="00600084">
        <w:rPr>
          <w:u w:val="single"/>
        </w:rPr>
        <w:t>Luk</w:t>
      </w:r>
      <w:r>
        <w:rPr>
          <w:u w:val="single"/>
        </w:rPr>
        <w:t>e</w:t>
      </w:r>
      <w:r w:rsidRPr="00600084">
        <w:rPr>
          <w:u w:val="single"/>
        </w:rPr>
        <w:t xml:space="preserve"> 11:9-10</w:t>
      </w:r>
      <w:r w:rsidRPr="00600084">
        <w:t xml:space="preserve"> </w:t>
      </w:r>
    </w:p>
    <w:p w14:paraId="2A4F3231" w14:textId="7DFB43EF" w:rsidR="00600084" w:rsidRDefault="00600084" w:rsidP="00600084">
      <w:pPr>
        <w:ind w:firstLine="720"/>
      </w:pPr>
      <w:r>
        <w:t>“</w:t>
      </w:r>
      <w:r w:rsidRPr="00600084">
        <w:t xml:space="preserve">9 So I say to you, ask, and it will be given to you; seek, and you will </w:t>
      </w:r>
      <w:r w:rsidRPr="00600084">
        <w:rPr>
          <w:i/>
          <w:iCs/>
        </w:rPr>
        <w:t>find; knock, and it will be opened to you. 10 "For everyone who asks, receives; and he who seeks, finds; and to him who knocks, it will be opened.</w:t>
      </w:r>
      <w:r>
        <w:rPr>
          <w:i/>
          <w:iCs/>
        </w:rPr>
        <w:t>”</w:t>
      </w:r>
    </w:p>
    <w:p w14:paraId="65622750" w14:textId="77777777" w:rsidR="00600084" w:rsidRDefault="00600084"/>
    <w:p w14:paraId="5CDF0305" w14:textId="436E5B45" w:rsidR="00146B3C" w:rsidRPr="00600084" w:rsidRDefault="00146B3C">
      <w:pPr>
        <w:rPr>
          <w:u w:val="single"/>
        </w:rPr>
      </w:pPr>
      <w:r w:rsidRPr="00600084">
        <w:rPr>
          <w:u w:val="single"/>
        </w:rPr>
        <w:t>Jeremiah 29:13</w:t>
      </w:r>
    </w:p>
    <w:p w14:paraId="6DA3BC2B" w14:textId="01F70EB1" w:rsidR="00600084" w:rsidRPr="00600084" w:rsidRDefault="00600084" w:rsidP="00600084">
      <w:pPr>
        <w:ind w:firstLine="720"/>
        <w:rPr>
          <w:i/>
          <w:iCs/>
        </w:rPr>
      </w:pPr>
      <w:r>
        <w:rPr>
          <w:i/>
          <w:iCs/>
        </w:rPr>
        <w:t>“</w:t>
      </w:r>
      <w:r w:rsidRPr="00600084">
        <w:rPr>
          <w:i/>
          <w:iCs/>
        </w:rPr>
        <w:t>You will seek Me and find [Me] when you search for Me with all your heart.</w:t>
      </w:r>
      <w:r>
        <w:rPr>
          <w:i/>
          <w:iCs/>
        </w:rPr>
        <w:t>”</w:t>
      </w:r>
    </w:p>
    <w:p w14:paraId="40D1EE7C" w14:textId="77777777" w:rsidR="00600084" w:rsidRDefault="00600084"/>
    <w:p w14:paraId="34738EBD" w14:textId="71A84AC8" w:rsidR="00146B3C" w:rsidRPr="00600084" w:rsidRDefault="00146B3C">
      <w:pPr>
        <w:rPr>
          <w:u w:val="single"/>
        </w:rPr>
      </w:pPr>
      <w:r w:rsidRPr="00600084">
        <w:rPr>
          <w:u w:val="single"/>
        </w:rPr>
        <w:t>Matt 6:33</w:t>
      </w:r>
    </w:p>
    <w:p w14:paraId="3443A6B5" w14:textId="5D6A7934" w:rsidR="00600084" w:rsidRPr="00600084" w:rsidRDefault="00600084" w:rsidP="00600084">
      <w:pPr>
        <w:ind w:firstLine="720"/>
        <w:rPr>
          <w:i/>
          <w:iCs/>
        </w:rPr>
      </w:pPr>
      <w:r>
        <w:rPr>
          <w:i/>
          <w:iCs/>
        </w:rPr>
        <w:t>“</w:t>
      </w:r>
      <w:r w:rsidRPr="00600084">
        <w:rPr>
          <w:i/>
          <w:iCs/>
        </w:rPr>
        <w:t>But seek first His kingdom and His righteousness, and all these things will be added to you.</w:t>
      </w:r>
      <w:r>
        <w:rPr>
          <w:i/>
          <w:iCs/>
        </w:rPr>
        <w:t>”</w:t>
      </w:r>
    </w:p>
    <w:p w14:paraId="3D3F4327" w14:textId="77777777" w:rsidR="00600084" w:rsidRDefault="00600084"/>
    <w:p w14:paraId="0CEC3F57" w14:textId="27B6A54A" w:rsidR="00146B3C" w:rsidRPr="00600084" w:rsidRDefault="00146B3C">
      <w:pPr>
        <w:rPr>
          <w:u w:val="single"/>
        </w:rPr>
      </w:pPr>
      <w:r w:rsidRPr="00600084">
        <w:rPr>
          <w:u w:val="single"/>
        </w:rPr>
        <w:t>Ps 100:4-5</w:t>
      </w:r>
    </w:p>
    <w:p w14:paraId="7DD3F580" w14:textId="59F93E48" w:rsidR="00600084" w:rsidRPr="00600084" w:rsidRDefault="00600084" w:rsidP="00600084">
      <w:pPr>
        <w:ind w:firstLine="720"/>
        <w:rPr>
          <w:i/>
          <w:iCs/>
        </w:rPr>
      </w:pPr>
      <w:r>
        <w:rPr>
          <w:i/>
          <w:iCs/>
        </w:rPr>
        <w:t>“</w:t>
      </w:r>
      <w:r w:rsidRPr="00600084">
        <w:rPr>
          <w:i/>
          <w:iCs/>
        </w:rPr>
        <w:t>4 Enter His gates with thanksgiving [And] His courts with praise. Give thanks to Him, bless His name. 5 For the LORD is good; His lovingkindness is everlasting And His faithfulness to all generations.</w:t>
      </w:r>
      <w:r>
        <w:rPr>
          <w:i/>
          <w:iCs/>
        </w:rPr>
        <w:t>”</w:t>
      </w:r>
    </w:p>
    <w:p w14:paraId="4F211C54" w14:textId="77777777" w:rsidR="00600084" w:rsidRDefault="00600084"/>
    <w:p w14:paraId="1D917779" w14:textId="77777777" w:rsidR="00146B3C" w:rsidRDefault="00146B3C"/>
    <w:p w14:paraId="70FCE198" w14:textId="77777777" w:rsidR="00146B3C" w:rsidRDefault="00146B3C"/>
    <w:sectPr w:rsidR="00146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TAwMjQzsjA3BzINTZR0lIJTi4sz8/NACoxqAYS3Z7EsAAAA"/>
  </w:docVars>
  <w:rsids>
    <w:rsidRoot w:val="00146B3C"/>
    <w:rsid w:val="00146B3C"/>
    <w:rsid w:val="00166DB2"/>
    <w:rsid w:val="00171753"/>
    <w:rsid w:val="001A5BC2"/>
    <w:rsid w:val="0035632E"/>
    <w:rsid w:val="003C0E22"/>
    <w:rsid w:val="004965C0"/>
    <w:rsid w:val="005F63BF"/>
    <w:rsid w:val="00600084"/>
    <w:rsid w:val="00842249"/>
    <w:rsid w:val="008431F0"/>
    <w:rsid w:val="008C31A8"/>
    <w:rsid w:val="00EC72CF"/>
    <w:rsid w:val="00EF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101C1"/>
  <w15:chartTrackingRefBased/>
  <w15:docId w15:val="{B990C683-5FAA-459A-990A-BD5D2294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BodyText"/>
    <w:next w:val="Normal"/>
    <w:link w:val="Heading1Char"/>
    <w:autoRedefine/>
    <w:uiPriority w:val="9"/>
    <w:qFormat/>
    <w:rsid w:val="00171753"/>
    <w:pPr>
      <w:tabs>
        <w:tab w:val="right" w:leader="dot" w:pos="8640"/>
      </w:tabs>
      <w:suppressAutoHyphens/>
      <w:autoSpaceDE w:val="0"/>
      <w:autoSpaceDN w:val="0"/>
      <w:spacing w:after="0" w:line="480" w:lineRule="auto"/>
      <w:jc w:val="center"/>
      <w:outlineLvl w:val="0"/>
    </w:pPr>
    <w:rPr>
      <w:rFonts w:eastAsia="Times New Roman" w:cs="Times New Roman"/>
      <w:b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71753"/>
    <w:pPr>
      <w:tabs>
        <w:tab w:val="right" w:leader="dot" w:pos="8640"/>
      </w:tabs>
      <w:suppressAutoHyphens/>
      <w:autoSpaceDE w:val="0"/>
      <w:autoSpaceDN w:val="0"/>
      <w:spacing w:line="480" w:lineRule="auto"/>
      <w:outlineLvl w:val="1"/>
    </w:pPr>
    <w:rPr>
      <w:rFonts w:eastAsia="Times New Roman" w:cs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753"/>
    <w:rPr>
      <w:rFonts w:eastAsia="Times New Roman" w:cs="Times New Roman"/>
      <w:b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717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1753"/>
  </w:style>
  <w:style w:type="character" w:customStyle="1" w:styleId="Heading2Char">
    <w:name w:val="Heading 2 Char"/>
    <w:basedOn w:val="DefaultParagraphFont"/>
    <w:link w:val="Heading2"/>
    <w:uiPriority w:val="9"/>
    <w:rsid w:val="00171753"/>
    <w:rPr>
      <w:rFonts w:eastAsia="Times New Roman" w:cs="Times New Rom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Breish</dc:creator>
  <cp:keywords/>
  <dc:description/>
  <cp:lastModifiedBy>Jay Breish</cp:lastModifiedBy>
  <cp:revision>6</cp:revision>
  <dcterms:created xsi:type="dcterms:W3CDTF">2023-12-25T23:47:00Z</dcterms:created>
  <dcterms:modified xsi:type="dcterms:W3CDTF">2023-12-27T16:30:00Z</dcterms:modified>
</cp:coreProperties>
</file>