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17132" w14:textId="77777777" w:rsidR="005F74C6" w:rsidRDefault="005F74C6" w:rsidP="005E3798">
      <w:pPr>
        <w:jc w:val="center"/>
        <w:rPr>
          <w:sz w:val="36"/>
          <w:szCs w:val="36"/>
          <w:u w:val="single"/>
        </w:rPr>
      </w:pPr>
    </w:p>
    <w:p w14:paraId="6F377EA6" w14:textId="25C7CDDD" w:rsidR="005E3798" w:rsidRPr="00B922BF" w:rsidRDefault="006E5173" w:rsidP="00B922BF">
      <w:pPr>
        <w:pStyle w:val="Heading1"/>
      </w:pPr>
      <w:r w:rsidRPr="00B922BF">
        <w:t>Colossians 3:1-7</w:t>
      </w:r>
    </w:p>
    <w:p w14:paraId="3C154514" w14:textId="3F02A41C" w:rsidR="00B40FCD" w:rsidRPr="005E3798" w:rsidRDefault="006E5173" w:rsidP="005E3798">
      <w:pPr>
        <w:jc w:val="center"/>
        <w:rPr>
          <w:sz w:val="28"/>
          <w:szCs w:val="28"/>
        </w:rPr>
      </w:pPr>
      <w:r w:rsidRPr="005E3798">
        <w:rPr>
          <w:sz w:val="28"/>
          <w:szCs w:val="28"/>
        </w:rPr>
        <w:t>Practice Listening</w:t>
      </w:r>
    </w:p>
    <w:p w14:paraId="094E269E" w14:textId="77777777" w:rsidR="006E5173" w:rsidRDefault="006E5173"/>
    <w:p w14:paraId="137580F2" w14:textId="77777777" w:rsidR="006E5173" w:rsidRDefault="006E5173"/>
    <w:p w14:paraId="4B13FDAD" w14:textId="77777777" w:rsidR="006E5173" w:rsidRPr="006E5173" w:rsidRDefault="006E5173">
      <w:pPr>
        <w:rPr>
          <w:b/>
          <w:bCs/>
          <w:i/>
          <w:iCs/>
          <w:color w:val="2F5496" w:themeColor="accent1" w:themeShade="BF"/>
        </w:rPr>
      </w:pPr>
      <w:r w:rsidRPr="006E5173">
        <w:rPr>
          <w:b/>
          <w:bCs/>
          <w:i/>
          <w:iCs/>
          <w:color w:val="2F5496" w:themeColor="accent1" w:themeShade="BF"/>
        </w:rPr>
        <w:t xml:space="preserve">1 Therefore if you have been raised up with Christ, keep seeking the things above, where Christ is, seated at the right hand of God. </w:t>
      </w:r>
    </w:p>
    <w:p w14:paraId="1FA3C96F" w14:textId="77777777" w:rsidR="006E5173" w:rsidRPr="006E5173" w:rsidRDefault="006E5173">
      <w:pPr>
        <w:rPr>
          <w:color w:val="00B050"/>
        </w:rPr>
      </w:pPr>
    </w:p>
    <w:p w14:paraId="09F09654" w14:textId="5D786C4D" w:rsidR="006E5173" w:rsidRPr="006E5173" w:rsidRDefault="006E5173">
      <w:pPr>
        <w:rPr>
          <w:color w:val="00B050"/>
        </w:rPr>
      </w:pPr>
      <w:r w:rsidRPr="006E5173">
        <w:rPr>
          <w:color w:val="00B050"/>
        </w:rPr>
        <w:tab/>
        <w:t>Father, would you show me have we been raised with Christ? If so, what does that look like</w:t>
      </w:r>
      <w:r w:rsidR="00F6349C">
        <w:rPr>
          <w:color w:val="00B050"/>
        </w:rPr>
        <w:t>,</w:t>
      </w:r>
      <w:r w:rsidRPr="006E5173">
        <w:rPr>
          <w:color w:val="00B050"/>
        </w:rPr>
        <w:t xml:space="preserve"> God? What does that mean to me?</w:t>
      </w:r>
    </w:p>
    <w:p w14:paraId="59EA077E" w14:textId="77777777" w:rsidR="006E5173" w:rsidRPr="006E5173" w:rsidRDefault="006E5173">
      <w:pPr>
        <w:rPr>
          <w:color w:val="00B050"/>
        </w:rPr>
      </w:pPr>
    </w:p>
    <w:p w14:paraId="36934B64" w14:textId="6FDFB3AA" w:rsidR="006E5173" w:rsidRPr="006E5173" w:rsidRDefault="006E5173">
      <w:pPr>
        <w:rPr>
          <w:color w:val="00B050"/>
        </w:rPr>
      </w:pPr>
      <w:r w:rsidRPr="006E5173">
        <w:rPr>
          <w:color w:val="00B050"/>
        </w:rPr>
        <w:tab/>
        <w:t>You tell me to seek things above: what does that mean for me</w:t>
      </w:r>
      <w:r w:rsidR="00F6349C">
        <w:rPr>
          <w:color w:val="00B050"/>
        </w:rPr>
        <w:t>,</w:t>
      </w:r>
      <w:r w:rsidRPr="006E5173">
        <w:rPr>
          <w:color w:val="00B050"/>
        </w:rPr>
        <w:t xml:space="preserve"> Lord?</w:t>
      </w:r>
    </w:p>
    <w:p w14:paraId="4591189C" w14:textId="77777777" w:rsidR="006E5173" w:rsidRDefault="006E5173"/>
    <w:p w14:paraId="311EA47B" w14:textId="77777777" w:rsidR="006E5173" w:rsidRPr="006E5173" w:rsidRDefault="006E5173">
      <w:pPr>
        <w:rPr>
          <w:b/>
          <w:bCs/>
          <w:i/>
          <w:iCs/>
          <w:color w:val="2F5496" w:themeColor="accent1" w:themeShade="BF"/>
        </w:rPr>
      </w:pPr>
      <w:r w:rsidRPr="006E5173">
        <w:rPr>
          <w:b/>
          <w:bCs/>
          <w:i/>
          <w:iCs/>
          <w:color w:val="2F5496" w:themeColor="accent1" w:themeShade="BF"/>
        </w:rPr>
        <w:t xml:space="preserve">2 Set your mind on the things above, not on the things that are on earth. </w:t>
      </w:r>
    </w:p>
    <w:p w14:paraId="3E0D735A" w14:textId="77777777" w:rsidR="006E5173" w:rsidRDefault="006E5173"/>
    <w:p w14:paraId="51A1CEC8" w14:textId="1CD7C058" w:rsidR="006E5173" w:rsidRDefault="006E5173">
      <w:pPr>
        <w:rPr>
          <w:color w:val="00B050"/>
        </w:rPr>
      </w:pPr>
      <w:r w:rsidRPr="006E5173">
        <w:rPr>
          <w:color w:val="00B050"/>
        </w:rPr>
        <w:tab/>
        <w:t>God</w:t>
      </w:r>
      <w:r w:rsidR="00D71D42">
        <w:rPr>
          <w:color w:val="00B050"/>
        </w:rPr>
        <w:t>,</w:t>
      </w:r>
      <w:r w:rsidRPr="006E5173">
        <w:rPr>
          <w:color w:val="00B050"/>
        </w:rPr>
        <w:t xml:space="preserve"> would you show me are there areas </w:t>
      </w:r>
      <w:r w:rsidR="00F6349C">
        <w:rPr>
          <w:color w:val="00B050"/>
        </w:rPr>
        <w:t>where</w:t>
      </w:r>
      <w:r w:rsidRPr="006E5173">
        <w:rPr>
          <w:color w:val="00B050"/>
        </w:rPr>
        <w:t xml:space="preserve"> I’m not setting my mind on things above? Are there any places that I’m setting my mind on earthly things?</w:t>
      </w:r>
    </w:p>
    <w:p w14:paraId="76608226" w14:textId="77777777" w:rsidR="006E5173" w:rsidRDefault="006E5173">
      <w:pPr>
        <w:rPr>
          <w:color w:val="00B050"/>
        </w:rPr>
      </w:pPr>
    </w:p>
    <w:p w14:paraId="64E772C9" w14:textId="4774617E" w:rsidR="006E5173" w:rsidRPr="006E5173" w:rsidRDefault="006E5173">
      <w:pPr>
        <w:rPr>
          <w:color w:val="00B050"/>
        </w:rPr>
      </w:pPr>
      <w:r>
        <w:rPr>
          <w:color w:val="00B050"/>
        </w:rPr>
        <w:tab/>
        <w:t>Father</w:t>
      </w:r>
      <w:r w:rsidR="00D71D42">
        <w:rPr>
          <w:color w:val="00B050"/>
        </w:rPr>
        <w:t>,</w:t>
      </w:r>
      <w:r>
        <w:rPr>
          <w:color w:val="00B050"/>
        </w:rPr>
        <w:t xml:space="preserve"> would you reveal to me any places that I am setting my mind on heavenly things?</w:t>
      </w:r>
    </w:p>
    <w:p w14:paraId="3F457F4D" w14:textId="77777777" w:rsidR="006E5173" w:rsidRDefault="006E5173"/>
    <w:p w14:paraId="25A17A3E" w14:textId="77777777" w:rsidR="006E5173" w:rsidRPr="006E5173" w:rsidRDefault="006E5173">
      <w:pPr>
        <w:rPr>
          <w:b/>
          <w:bCs/>
          <w:i/>
          <w:iCs/>
          <w:color w:val="2F5496" w:themeColor="accent1" w:themeShade="BF"/>
        </w:rPr>
      </w:pPr>
      <w:r w:rsidRPr="006E5173">
        <w:rPr>
          <w:b/>
          <w:bCs/>
          <w:i/>
          <w:iCs/>
          <w:color w:val="2F5496" w:themeColor="accent1" w:themeShade="BF"/>
        </w:rPr>
        <w:t xml:space="preserve">3 For you have died and your life is hidden with Christ in God. </w:t>
      </w:r>
    </w:p>
    <w:p w14:paraId="4D5E7EA2" w14:textId="3D2CEA96" w:rsidR="006E5173" w:rsidRDefault="006E5173">
      <w:r>
        <w:tab/>
      </w:r>
    </w:p>
    <w:p w14:paraId="27B78C7C" w14:textId="1BFAB20F" w:rsidR="006E5173" w:rsidRPr="005E3798" w:rsidRDefault="006E5173">
      <w:pPr>
        <w:rPr>
          <w:color w:val="00B050"/>
        </w:rPr>
      </w:pPr>
      <w:r>
        <w:tab/>
      </w:r>
      <w:r w:rsidRPr="005E3798">
        <w:rPr>
          <w:color w:val="00B050"/>
        </w:rPr>
        <w:t>Father</w:t>
      </w:r>
      <w:r w:rsidR="00D71D42">
        <w:rPr>
          <w:color w:val="00B050"/>
        </w:rPr>
        <w:t>,</w:t>
      </w:r>
      <w:r w:rsidRPr="005E3798">
        <w:rPr>
          <w:color w:val="00B050"/>
        </w:rPr>
        <w:t xml:space="preserve"> would you tell me what died in me when I accepted Christ? </w:t>
      </w:r>
    </w:p>
    <w:p w14:paraId="0F8CA728" w14:textId="7B8DA4DD" w:rsidR="006E5173" w:rsidRPr="005E3798" w:rsidRDefault="006E5173">
      <w:pPr>
        <w:rPr>
          <w:color w:val="00B050"/>
        </w:rPr>
      </w:pPr>
      <w:r w:rsidRPr="005E3798">
        <w:rPr>
          <w:color w:val="00B050"/>
        </w:rPr>
        <w:tab/>
        <w:t>Father God, what does it mean</w:t>
      </w:r>
      <w:r w:rsidR="00F6349C">
        <w:rPr>
          <w:color w:val="00B050"/>
        </w:rPr>
        <w:t>,</w:t>
      </w:r>
      <w:r w:rsidRPr="005E3798">
        <w:rPr>
          <w:color w:val="00B050"/>
        </w:rPr>
        <w:t xml:space="preserve"> “my life is hidden with Christ in God?”</w:t>
      </w:r>
    </w:p>
    <w:p w14:paraId="7DC2DD28" w14:textId="77777777" w:rsidR="006E5173" w:rsidRDefault="006E5173"/>
    <w:p w14:paraId="01B7FDB9" w14:textId="77777777" w:rsidR="006E5173" w:rsidRPr="006E5173" w:rsidRDefault="006E5173">
      <w:pPr>
        <w:rPr>
          <w:b/>
          <w:bCs/>
          <w:i/>
          <w:iCs/>
          <w:color w:val="2F5496" w:themeColor="accent1" w:themeShade="BF"/>
        </w:rPr>
      </w:pPr>
      <w:r w:rsidRPr="006E5173">
        <w:rPr>
          <w:b/>
          <w:bCs/>
          <w:i/>
          <w:iCs/>
          <w:color w:val="2F5496" w:themeColor="accent1" w:themeShade="BF"/>
        </w:rPr>
        <w:t xml:space="preserve">4 When Christ, who is our life, is revealed, then you also will be revealed with Him in glory. </w:t>
      </w:r>
    </w:p>
    <w:p w14:paraId="786421A7" w14:textId="3C5F7681" w:rsidR="006E5173" w:rsidRDefault="006E5173">
      <w:r>
        <w:tab/>
      </w:r>
    </w:p>
    <w:p w14:paraId="2412315B" w14:textId="337AA9B9" w:rsidR="006E5173" w:rsidRPr="005E3798" w:rsidRDefault="006E5173">
      <w:pPr>
        <w:rPr>
          <w:color w:val="00B050"/>
        </w:rPr>
      </w:pPr>
      <w:r>
        <w:tab/>
      </w:r>
      <w:r w:rsidRPr="005E3798">
        <w:rPr>
          <w:color w:val="00B050"/>
        </w:rPr>
        <w:t>God</w:t>
      </w:r>
      <w:r w:rsidR="00D71D42">
        <w:rPr>
          <w:color w:val="00B050"/>
        </w:rPr>
        <w:t>,</w:t>
      </w:r>
      <w:r w:rsidRPr="005E3798">
        <w:rPr>
          <w:color w:val="00B050"/>
        </w:rPr>
        <w:t xml:space="preserve"> would you help me understand how </w:t>
      </w:r>
      <w:r w:rsidR="00F6349C">
        <w:rPr>
          <w:color w:val="00B050"/>
        </w:rPr>
        <w:t>Christ is</w:t>
      </w:r>
      <w:r w:rsidRPr="005E3798">
        <w:rPr>
          <w:color w:val="00B050"/>
        </w:rPr>
        <w:t xml:space="preserve"> my life?</w:t>
      </w:r>
    </w:p>
    <w:p w14:paraId="13018531" w14:textId="77777777" w:rsidR="006E5173" w:rsidRDefault="006E5173"/>
    <w:p w14:paraId="6BD4E3F8" w14:textId="77777777" w:rsidR="006E5173" w:rsidRPr="006E5173" w:rsidRDefault="006E5173">
      <w:pPr>
        <w:rPr>
          <w:b/>
          <w:bCs/>
          <w:i/>
          <w:iCs/>
          <w:color w:val="2F5496" w:themeColor="accent1" w:themeShade="BF"/>
        </w:rPr>
      </w:pPr>
      <w:r w:rsidRPr="006E5173">
        <w:rPr>
          <w:b/>
          <w:bCs/>
          <w:i/>
          <w:iCs/>
          <w:color w:val="2F5496" w:themeColor="accent1" w:themeShade="BF"/>
        </w:rPr>
        <w:t xml:space="preserve">5 Therefore consider the members of your earthly body as dead to immorality, impurity, passion, evil desire, and greed, which amounts to idolatry. </w:t>
      </w:r>
    </w:p>
    <w:p w14:paraId="2E5BF9A8" w14:textId="77777777" w:rsidR="006E5173" w:rsidRDefault="006E5173"/>
    <w:p w14:paraId="2C3F419D" w14:textId="5A5131E0" w:rsidR="006E5173" w:rsidRDefault="006E5173">
      <w:pPr>
        <w:rPr>
          <w:b/>
          <w:bCs/>
          <w:i/>
          <w:iCs/>
          <w:color w:val="2F5496" w:themeColor="accent1" w:themeShade="BF"/>
        </w:rPr>
      </w:pPr>
      <w:r w:rsidRPr="006E5173">
        <w:rPr>
          <w:b/>
          <w:bCs/>
          <w:i/>
          <w:iCs/>
          <w:color w:val="2F5496" w:themeColor="accent1" w:themeShade="BF"/>
        </w:rPr>
        <w:t xml:space="preserve">6 For it is because of these things that the wrath of God will come upon the sons of disobedience, </w:t>
      </w:r>
      <w:r>
        <w:rPr>
          <w:b/>
          <w:bCs/>
          <w:i/>
          <w:iCs/>
          <w:color w:val="2F5496" w:themeColor="accent1" w:themeShade="BF"/>
        </w:rPr>
        <w:t xml:space="preserve"> </w:t>
      </w:r>
    </w:p>
    <w:p w14:paraId="30E03E6E" w14:textId="77777777" w:rsidR="005F74C6" w:rsidRPr="006E5173" w:rsidRDefault="005F74C6">
      <w:pPr>
        <w:rPr>
          <w:b/>
          <w:bCs/>
          <w:i/>
          <w:iCs/>
          <w:color w:val="2F5496" w:themeColor="accent1" w:themeShade="BF"/>
        </w:rPr>
      </w:pPr>
    </w:p>
    <w:p w14:paraId="3A5F3E68" w14:textId="11C4F58F" w:rsidR="006E5173" w:rsidRDefault="006E5173">
      <w:pPr>
        <w:rPr>
          <w:b/>
          <w:bCs/>
          <w:i/>
          <w:iCs/>
          <w:color w:val="2F5496" w:themeColor="accent1" w:themeShade="BF"/>
        </w:rPr>
      </w:pPr>
      <w:r w:rsidRPr="006E5173">
        <w:rPr>
          <w:b/>
          <w:bCs/>
          <w:i/>
          <w:iCs/>
          <w:color w:val="2F5496" w:themeColor="accent1" w:themeShade="BF"/>
        </w:rPr>
        <w:t>7 and in them you also once walked, when you were living in them.</w:t>
      </w:r>
    </w:p>
    <w:p w14:paraId="4C7D9C96" w14:textId="77777777" w:rsidR="006E5173" w:rsidRPr="006E5173" w:rsidRDefault="006E5173">
      <w:pPr>
        <w:rPr>
          <w:color w:val="00B050"/>
        </w:rPr>
      </w:pPr>
    </w:p>
    <w:p w14:paraId="65748010" w14:textId="0F21FC80" w:rsidR="006E5173" w:rsidRDefault="006E5173">
      <w:pPr>
        <w:rPr>
          <w:color w:val="00B050"/>
        </w:rPr>
      </w:pPr>
      <w:r w:rsidRPr="006E5173">
        <w:rPr>
          <w:color w:val="00B050"/>
        </w:rPr>
        <w:tab/>
        <w:t>Lord</w:t>
      </w:r>
      <w:r w:rsidR="00D71D42">
        <w:rPr>
          <w:color w:val="00B050"/>
        </w:rPr>
        <w:t>,</w:t>
      </w:r>
      <w:r w:rsidRPr="006E5173">
        <w:rPr>
          <w:color w:val="00B050"/>
        </w:rPr>
        <w:t xml:space="preserve"> would you</w:t>
      </w:r>
      <w:r>
        <w:rPr>
          <w:color w:val="00B050"/>
        </w:rPr>
        <w:t xml:space="preserve"> show me are there places where I’m walking in immorality, impurity, evil desire</w:t>
      </w:r>
      <w:r w:rsidR="00F6349C">
        <w:rPr>
          <w:color w:val="00B050"/>
        </w:rPr>
        <w:t>,</w:t>
      </w:r>
      <w:r>
        <w:rPr>
          <w:color w:val="00B050"/>
        </w:rPr>
        <w:t xml:space="preserve"> or greed?  </w:t>
      </w:r>
    </w:p>
    <w:p w14:paraId="6C097152" w14:textId="77777777" w:rsidR="006E5173" w:rsidRDefault="006E5173">
      <w:pPr>
        <w:rPr>
          <w:color w:val="00B050"/>
        </w:rPr>
      </w:pPr>
    </w:p>
    <w:p w14:paraId="624E2518" w14:textId="77777777" w:rsidR="00D71D42" w:rsidRDefault="00D71D42">
      <w:pPr>
        <w:rPr>
          <w:color w:val="00B050"/>
        </w:rPr>
      </w:pPr>
    </w:p>
    <w:p w14:paraId="5D3DB069" w14:textId="77777777" w:rsidR="00D71D42" w:rsidRDefault="00D71D42">
      <w:pPr>
        <w:rPr>
          <w:color w:val="00B050"/>
        </w:rPr>
      </w:pPr>
    </w:p>
    <w:p w14:paraId="4D93B117" w14:textId="3B9252E5" w:rsidR="006E5173" w:rsidRPr="006E5173" w:rsidRDefault="006E5173">
      <w:pPr>
        <w:rPr>
          <w:color w:val="FF0000"/>
        </w:rPr>
      </w:pPr>
      <w:r w:rsidRPr="006E5173">
        <w:rPr>
          <w:color w:val="FF0000"/>
        </w:rPr>
        <w:t>--Ending Prayer</w:t>
      </w:r>
    </w:p>
    <w:p w14:paraId="7688FF5E" w14:textId="77777777" w:rsidR="006E5173" w:rsidRDefault="006E5173">
      <w:pPr>
        <w:rPr>
          <w:color w:val="00B050"/>
        </w:rPr>
      </w:pPr>
    </w:p>
    <w:p w14:paraId="2710B93B" w14:textId="1F2C8A53" w:rsidR="006E5173" w:rsidRPr="00F6349C" w:rsidRDefault="00F6349C" w:rsidP="006E5173">
      <w:pPr>
        <w:ind w:firstLine="720"/>
        <w:rPr>
          <w:i/>
          <w:iCs/>
          <w:color w:val="0070C0"/>
        </w:rPr>
      </w:pPr>
      <w:r w:rsidRPr="00F6349C">
        <w:rPr>
          <w:i/>
          <w:iCs/>
          <w:color w:val="0070C0"/>
        </w:rPr>
        <w:t>“</w:t>
      </w:r>
      <w:r w:rsidR="006E5173" w:rsidRPr="00F6349C">
        <w:rPr>
          <w:i/>
          <w:iCs/>
          <w:color w:val="0070C0"/>
        </w:rPr>
        <w:t xml:space="preserve">Father, I thank you for revealing these things to me. I pray that </w:t>
      </w:r>
      <w:r>
        <w:rPr>
          <w:i/>
          <w:iCs/>
          <w:color w:val="0070C0"/>
        </w:rPr>
        <w:t xml:space="preserve">the </w:t>
      </w:r>
      <w:r w:rsidR="006E5173" w:rsidRPr="00F6349C">
        <w:rPr>
          <w:i/>
          <w:iCs/>
          <w:color w:val="0070C0"/>
        </w:rPr>
        <w:t>truth w</w:t>
      </w:r>
      <w:r>
        <w:rPr>
          <w:i/>
          <w:iCs/>
          <w:color w:val="0070C0"/>
        </w:rPr>
        <w:t>ill</w:t>
      </w:r>
      <w:r w:rsidR="006E5173" w:rsidRPr="00F6349C">
        <w:rPr>
          <w:i/>
          <w:iCs/>
          <w:color w:val="0070C0"/>
        </w:rPr>
        <w:t xml:space="preserve"> be deeply implanted in my heart. I pray that your Word transforms me and makes me more Christlike. Help me by your spirit. Teach me</w:t>
      </w:r>
      <w:r>
        <w:rPr>
          <w:i/>
          <w:iCs/>
          <w:color w:val="0070C0"/>
        </w:rPr>
        <w:t>,</w:t>
      </w:r>
      <w:r w:rsidR="006E5173" w:rsidRPr="00F6349C">
        <w:rPr>
          <w:i/>
          <w:iCs/>
          <w:color w:val="0070C0"/>
        </w:rPr>
        <w:t xml:space="preserve"> Lord. Amen.</w:t>
      </w:r>
      <w:r w:rsidRPr="00F6349C">
        <w:rPr>
          <w:i/>
          <w:iCs/>
          <w:color w:val="0070C0"/>
        </w:rPr>
        <w:t>”</w:t>
      </w:r>
    </w:p>
    <w:sectPr w:rsidR="006E5173" w:rsidRPr="00F6349C" w:rsidSect="005F74C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c0MbQ0NTcytTAwMzVW0lEKTi0uzszPAykwqgUA/Cke4CwAAAA="/>
  </w:docVars>
  <w:rsids>
    <w:rsidRoot w:val="006E5173"/>
    <w:rsid w:val="00171753"/>
    <w:rsid w:val="003C0E22"/>
    <w:rsid w:val="004965C0"/>
    <w:rsid w:val="005E3798"/>
    <w:rsid w:val="005F63BF"/>
    <w:rsid w:val="005F74C6"/>
    <w:rsid w:val="006E5173"/>
    <w:rsid w:val="00B40FCD"/>
    <w:rsid w:val="00B922BF"/>
    <w:rsid w:val="00D71D42"/>
    <w:rsid w:val="00EC72CF"/>
    <w:rsid w:val="00EF3A4C"/>
    <w:rsid w:val="00F6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CFAC6"/>
  <w15:chartTrackingRefBased/>
  <w15:docId w15:val="{87D58F45-B7B7-4882-BA20-059D1CE8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BodyText"/>
    <w:next w:val="Normal"/>
    <w:link w:val="Heading1Char"/>
    <w:autoRedefine/>
    <w:uiPriority w:val="9"/>
    <w:qFormat/>
    <w:rsid w:val="00B922BF"/>
    <w:pPr>
      <w:tabs>
        <w:tab w:val="right" w:leader="dot" w:pos="8640"/>
      </w:tabs>
      <w:suppressAutoHyphens/>
      <w:autoSpaceDE w:val="0"/>
      <w:autoSpaceDN w:val="0"/>
      <w:spacing w:after="0" w:line="480" w:lineRule="auto"/>
      <w:jc w:val="center"/>
      <w:outlineLvl w:val="0"/>
    </w:pPr>
    <w:rPr>
      <w:rFonts w:eastAsia="Times New Roman" w:cs="Times New Roman"/>
      <w:b/>
      <w:sz w:val="36"/>
      <w:szCs w:val="36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71753"/>
    <w:pPr>
      <w:tabs>
        <w:tab w:val="right" w:leader="dot" w:pos="8640"/>
      </w:tabs>
      <w:suppressAutoHyphens/>
      <w:autoSpaceDE w:val="0"/>
      <w:autoSpaceDN w:val="0"/>
      <w:spacing w:line="480" w:lineRule="auto"/>
      <w:outlineLvl w:val="1"/>
    </w:pPr>
    <w:rPr>
      <w:rFonts w:eastAsia="Times New Roman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22BF"/>
    <w:rPr>
      <w:rFonts w:eastAsia="Times New Roman" w:cs="Times New Roman"/>
      <w:b/>
      <w:sz w:val="36"/>
      <w:szCs w:val="36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1717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1753"/>
  </w:style>
  <w:style w:type="character" w:customStyle="1" w:styleId="Heading2Char">
    <w:name w:val="Heading 2 Char"/>
    <w:basedOn w:val="DefaultParagraphFont"/>
    <w:link w:val="Heading2"/>
    <w:uiPriority w:val="9"/>
    <w:rsid w:val="00171753"/>
    <w:rPr>
      <w:rFonts w:eastAsia="Times New Roman" w:cs="Times New Rom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Breish</dc:creator>
  <cp:keywords/>
  <dc:description/>
  <cp:lastModifiedBy>Jay Breish</cp:lastModifiedBy>
  <cp:revision>6</cp:revision>
  <dcterms:created xsi:type="dcterms:W3CDTF">2023-12-15T19:25:00Z</dcterms:created>
  <dcterms:modified xsi:type="dcterms:W3CDTF">2023-12-27T17:20:00Z</dcterms:modified>
</cp:coreProperties>
</file>