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9F7" w:rsidRDefault="00E249F7">
      <w:pPr>
        <w:keepLines/>
        <w:pBdr>
          <w:top w:val="nil"/>
          <w:left w:val="nil"/>
          <w:bottom w:val="nil"/>
          <w:right w:val="nil"/>
          <w:between w:val="nil"/>
        </w:pBdr>
        <w:ind w:left="720" w:hanging="720"/>
        <w:rPr>
          <w:color w:val="000000"/>
        </w:rPr>
      </w:pPr>
    </w:p>
    <w:p w14:paraId="00000002" w14:textId="77777777" w:rsidR="00E249F7" w:rsidRDefault="00E249F7">
      <w:pPr>
        <w:pBdr>
          <w:top w:val="nil"/>
          <w:left w:val="nil"/>
          <w:bottom w:val="nil"/>
          <w:right w:val="nil"/>
          <w:between w:val="nil"/>
        </w:pBdr>
        <w:tabs>
          <w:tab w:val="right" w:pos="8640"/>
        </w:tabs>
        <w:jc w:val="center"/>
        <w:rPr>
          <w:color w:val="000000"/>
        </w:rPr>
      </w:pPr>
    </w:p>
    <w:p w14:paraId="00000003" w14:textId="77777777" w:rsidR="00E249F7" w:rsidRDefault="00E249F7">
      <w:pPr>
        <w:pBdr>
          <w:top w:val="nil"/>
          <w:left w:val="nil"/>
          <w:bottom w:val="nil"/>
          <w:right w:val="nil"/>
          <w:between w:val="nil"/>
        </w:pBdr>
        <w:tabs>
          <w:tab w:val="right" w:pos="8640"/>
        </w:tabs>
        <w:jc w:val="center"/>
        <w:rPr>
          <w:color w:val="000000"/>
        </w:rPr>
      </w:pPr>
    </w:p>
    <w:p w14:paraId="00000004" w14:textId="77777777" w:rsidR="00E249F7" w:rsidRDefault="00E249F7">
      <w:pPr>
        <w:pBdr>
          <w:top w:val="nil"/>
          <w:left w:val="nil"/>
          <w:bottom w:val="nil"/>
          <w:right w:val="nil"/>
          <w:between w:val="nil"/>
        </w:pBdr>
        <w:tabs>
          <w:tab w:val="right" w:pos="8640"/>
        </w:tabs>
        <w:ind w:firstLine="0"/>
        <w:jc w:val="center"/>
        <w:rPr>
          <w:color w:val="000000"/>
        </w:rPr>
      </w:pPr>
    </w:p>
    <w:p w14:paraId="00000005" w14:textId="5AE91133" w:rsidR="00E249F7" w:rsidRDefault="00143861" w:rsidP="00143861">
      <w:pPr>
        <w:pBdr>
          <w:top w:val="nil"/>
          <w:left w:val="nil"/>
          <w:bottom w:val="nil"/>
          <w:right w:val="nil"/>
          <w:between w:val="nil"/>
        </w:pBdr>
        <w:tabs>
          <w:tab w:val="left" w:pos="6756"/>
          <w:tab w:val="right" w:pos="8640"/>
        </w:tabs>
        <w:ind w:firstLine="0"/>
        <w:rPr>
          <w:color w:val="000000"/>
        </w:rPr>
      </w:pPr>
      <w:r>
        <w:rPr>
          <w:color w:val="000000"/>
        </w:rPr>
        <w:tab/>
        <w:t xml:space="preserve"> </w:t>
      </w:r>
    </w:p>
    <w:p w14:paraId="00000006" w14:textId="77777777" w:rsidR="00E249F7" w:rsidRDefault="00E249F7">
      <w:pPr>
        <w:pBdr>
          <w:top w:val="nil"/>
          <w:left w:val="nil"/>
          <w:bottom w:val="nil"/>
          <w:right w:val="nil"/>
          <w:between w:val="nil"/>
        </w:pBdr>
        <w:tabs>
          <w:tab w:val="right" w:pos="8640"/>
        </w:tabs>
        <w:ind w:firstLine="0"/>
        <w:jc w:val="center"/>
        <w:rPr>
          <w:color w:val="000000"/>
        </w:rPr>
      </w:pPr>
    </w:p>
    <w:p w14:paraId="00000007" w14:textId="4F6F7CF1" w:rsidR="00E249F7" w:rsidRDefault="009A1B1A">
      <w:pPr>
        <w:pBdr>
          <w:top w:val="nil"/>
          <w:left w:val="nil"/>
          <w:bottom w:val="nil"/>
          <w:right w:val="nil"/>
          <w:between w:val="nil"/>
        </w:pBdr>
        <w:tabs>
          <w:tab w:val="right" w:pos="8640"/>
        </w:tabs>
        <w:ind w:firstLine="0"/>
        <w:jc w:val="center"/>
        <w:rPr>
          <w:color w:val="000000"/>
        </w:rPr>
      </w:pPr>
      <w:r>
        <w:rPr>
          <w:color w:val="000000"/>
        </w:rPr>
        <w:t>Tamar M. Shaw</w:t>
      </w:r>
    </w:p>
    <w:p w14:paraId="00000008" w14:textId="77777777" w:rsidR="00E249F7" w:rsidRDefault="00C10BE4">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67376F8A" w:rsidR="00E249F7" w:rsidRDefault="00047F43" w:rsidP="00047F43">
      <w:pPr>
        <w:pBdr>
          <w:top w:val="nil"/>
          <w:left w:val="nil"/>
          <w:bottom w:val="nil"/>
          <w:right w:val="nil"/>
          <w:between w:val="nil"/>
        </w:pBdr>
        <w:tabs>
          <w:tab w:val="right" w:pos="8640"/>
        </w:tabs>
        <w:ind w:firstLine="0"/>
        <w:jc w:val="center"/>
        <w:rPr>
          <w:color w:val="000000"/>
        </w:rPr>
      </w:pPr>
      <w:r>
        <w:rPr>
          <w:color w:val="000000"/>
        </w:rPr>
        <w:t>Sean Taladay, Ed.D.</w:t>
      </w:r>
    </w:p>
    <w:p w14:paraId="0000000A" w14:textId="77777777" w:rsidR="00E249F7" w:rsidRDefault="00E249F7">
      <w:pPr>
        <w:pBdr>
          <w:top w:val="nil"/>
          <w:left w:val="nil"/>
          <w:bottom w:val="nil"/>
          <w:right w:val="nil"/>
          <w:between w:val="nil"/>
        </w:pBdr>
        <w:tabs>
          <w:tab w:val="right" w:pos="8640"/>
        </w:tabs>
        <w:ind w:firstLine="0"/>
        <w:jc w:val="center"/>
        <w:rPr>
          <w:color w:val="000000"/>
        </w:rPr>
      </w:pPr>
    </w:p>
    <w:p w14:paraId="0000000B" w14:textId="201B55A0" w:rsidR="00E249F7" w:rsidRDefault="00C10BE4">
      <w:pPr>
        <w:pBdr>
          <w:top w:val="nil"/>
          <w:left w:val="nil"/>
          <w:bottom w:val="nil"/>
          <w:right w:val="nil"/>
          <w:between w:val="nil"/>
        </w:pBdr>
        <w:tabs>
          <w:tab w:val="right" w:pos="8640"/>
        </w:tabs>
        <w:ind w:firstLine="0"/>
        <w:jc w:val="center"/>
        <w:rPr>
          <w:color w:val="000000"/>
        </w:rPr>
      </w:pPr>
      <w:r>
        <w:rPr>
          <w:color w:val="000000"/>
        </w:rPr>
        <w:t>Submission Date:</w:t>
      </w:r>
      <w:r w:rsidR="00EA3D9A">
        <w:rPr>
          <w:color w:val="000000"/>
        </w:rPr>
        <w:t xml:space="preserve"> </w:t>
      </w:r>
      <w:r w:rsidR="00047F43">
        <w:rPr>
          <w:color w:val="000000"/>
        </w:rPr>
        <w:t>August 15th</w:t>
      </w:r>
      <w:r w:rsidR="00EA3D9A">
        <w:rPr>
          <w:color w:val="000000"/>
        </w:rPr>
        <w:t>, 2023</w:t>
      </w:r>
    </w:p>
    <w:p w14:paraId="0000000C" w14:textId="77777777" w:rsidR="00E249F7" w:rsidRDefault="00E249F7">
      <w:pPr>
        <w:pBdr>
          <w:top w:val="nil"/>
          <w:left w:val="nil"/>
          <w:bottom w:val="nil"/>
          <w:right w:val="nil"/>
          <w:between w:val="nil"/>
        </w:pBdr>
        <w:tabs>
          <w:tab w:val="right" w:pos="8640"/>
        </w:tabs>
        <w:ind w:firstLine="0"/>
        <w:jc w:val="center"/>
        <w:rPr>
          <w:color w:val="000000"/>
        </w:rPr>
      </w:pPr>
    </w:p>
    <w:p w14:paraId="0000000D" w14:textId="77777777" w:rsidR="00E249F7" w:rsidRDefault="00C10BE4">
      <w:pPr>
        <w:tabs>
          <w:tab w:val="right" w:pos="8640"/>
        </w:tabs>
        <w:spacing w:line="240" w:lineRule="auto"/>
        <w:ind w:firstLine="0"/>
      </w:pPr>
      <w:r>
        <w:br w:type="page"/>
      </w:r>
    </w:p>
    <w:p w14:paraId="3448A992" w14:textId="0DFD2C2F" w:rsidR="009A1B1A" w:rsidRDefault="009A1B1A" w:rsidP="009A1B1A">
      <w:pPr>
        <w:tabs>
          <w:tab w:val="right" w:pos="8640"/>
        </w:tabs>
      </w:pPr>
    </w:p>
    <w:p w14:paraId="4EB6BE38" w14:textId="77777777" w:rsidR="00371C70" w:rsidRDefault="00371C70" w:rsidP="00371C70">
      <w:pPr>
        <w:tabs>
          <w:tab w:val="right" w:pos="8640"/>
        </w:tabs>
      </w:pPr>
      <w:r>
        <w:t>Assignment #1 – Core Essential Elements</w:t>
      </w:r>
    </w:p>
    <w:p w14:paraId="53AC3C2A" w14:textId="77777777" w:rsidR="00371C70" w:rsidRDefault="00371C70" w:rsidP="00371C70">
      <w:pPr>
        <w:tabs>
          <w:tab w:val="right" w:pos="8640"/>
        </w:tabs>
      </w:pPr>
      <w:r>
        <w:t>1. Select One (1) Core Essential Element from the Syllabus Outline:</w:t>
      </w:r>
    </w:p>
    <w:p w14:paraId="118CFE96" w14:textId="77777777" w:rsidR="00371C70" w:rsidRDefault="00371C70" w:rsidP="00371C70">
      <w:pPr>
        <w:tabs>
          <w:tab w:val="right" w:pos="8640"/>
        </w:tabs>
      </w:pPr>
      <w:r>
        <w:t>a. Research Design Distinctions: How do quantitative and qualitative research</w:t>
      </w:r>
    </w:p>
    <w:p w14:paraId="690F8679" w14:textId="77777777" w:rsidR="00371C70" w:rsidRDefault="00371C70" w:rsidP="00371C70">
      <w:pPr>
        <w:tabs>
          <w:tab w:val="right" w:pos="8640"/>
        </w:tabs>
      </w:pPr>
      <w:r>
        <w:t>methodologies differ regarding their data collection approaches and overall</w:t>
      </w:r>
    </w:p>
    <w:p w14:paraId="13A6C2D3" w14:textId="77777777" w:rsidR="00371C70" w:rsidRDefault="00371C70" w:rsidP="00371C70">
      <w:pPr>
        <w:tabs>
          <w:tab w:val="right" w:pos="8640"/>
        </w:tabs>
      </w:pPr>
      <w:r>
        <w:t>objectives? How might the choice of research design impact the study's</w:t>
      </w:r>
    </w:p>
    <w:p w14:paraId="7F8CDD95" w14:textId="77777777" w:rsidR="00371C70" w:rsidRDefault="00371C70" w:rsidP="00371C70">
      <w:pPr>
        <w:tabs>
          <w:tab w:val="right" w:pos="8640"/>
        </w:tabs>
      </w:pPr>
      <w:r>
        <w:t>outcomes and the researcher's ability to address specific research questions</w:t>
      </w:r>
    </w:p>
    <w:p w14:paraId="5A1DA187" w14:textId="77777777" w:rsidR="00371C70" w:rsidRDefault="00371C70" w:rsidP="00371C70">
      <w:pPr>
        <w:tabs>
          <w:tab w:val="right" w:pos="8640"/>
        </w:tabs>
      </w:pPr>
      <w:r>
        <w:t>effectively?</w:t>
      </w:r>
    </w:p>
    <w:p w14:paraId="34D6F361" w14:textId="77777777" w:rsidR="00371C70" w:rsidRDefault="00371C70" w:rsidP="00371C70">
      <w:pPr>
        <w:tabs>
          <w:tab w:val="right" w:pos="8640"/>
        </w:tabs>
      </w:pPr>
    </w:p>
    <w:p w14:paraId="3DCA9062" w14:textId="77777777" w:rsidR="00371C70" w:rsidRDefault="00371C70" w:rsidP="00371C70">
      <w:pPr>
        <w:tabs>
          <w:tab w:val="right" w:pos="8640"/>
        </w:tabs>
      </w:pPr>
      <w:r>
        <w:t>b. Formulating Research Questions: When developing research questions for a</w:t>
      </w:r>
    </w:p>
    <w:p w14:paraId="1F11DF5D" w14:textId="77777777" w:rsidR="00371C70" w:rsidRDefault="00371C70" w:rsidP="00371C70">
      <w:pPr>
        <w:tabs>
          <w:tab w:val="right" w:pos="8640"/>
        </w:tabs>
      </w:pPr>
      <w:r>
        <w:t>study, what criteria should be considered to ensure they are meaningful and</w:t>
      </w:r>
    </w:p>
    <w:p w14:paraId="0BB2AB82" w14:textId="77777777" w:rsidR="00371C70" w:rsidRDefault="00371C70" w:rsidP="00371C70">
      <w:pPr>
        <w:tabs>
          <w:tab w:val="right" w:pos="8640"/>
        </w:tabs>
      </w:pPr>
      <w:r>
        <w:t>appropriately formatted? How can research questions be aligned with the</w:t>
      </w:r>
    </w:p>
    <w:p w14:paraId="606A60F5" w14:textId="77777777" w:rsidR="00371C70" w:rsidRDefault="00371C70" w:rsidP="00371C70">
      <w:pPr>
        <w:tabs>
          <w:tab w:val="right" w:pos="8640"/>
        </w:tabs>
      </w:pPr>
      <w:r>
        <w:t>problem and purpose statements to guide the research process effectively?</w:t>
      </w:r>
    </w:p>
    <w:p w14:paraId="6C1682D3" w14:textId="77777777" w:rsidR="00371C70" w:rsidRDefault="00371C70" w:rsidP="00371C70">
      <w:pPr>
        <w:tabs>
          <w:tab w:val="right" w:pos="8640"/>
        </w:tabs>
      </w:pPr>
    </w:p>
    <w:p w14:paraId="40641362" w14:textId="77777777" w:rsidR="00371C70" w:rsidRDefault="00371C70" w:rsidP="00371C70">
      <w:pPr>
        <w:tabs>
          <w:tab w:val="right" w:pos="8640"/>
        </w:tabs>
      </w:pPr>
      <w:r>
        <w:t>c. Dissertation Structure: Explore the structure and sections of a dissertation. How</w:t>
      </w:r>
    </w:p>
    <w:p w14:paraId="5A4866EC" w14:textId="77777777" w:rsidR="00371C70" w:rsidRDefault="00371C70" w:rsidP="00371C70">
      <w:pPr>
        <w:tabs>
          <w:tab w:val="right" w:pos="8640"/>
        </w:tabs>
      </w:pPr>
      <w:r>
        <w:t>do these sections contribute to a research study's overall presentation and</w:t>
      </w:r>
    </w:p>
    <w:p w14:paraId="26A16126" w14:textId="77777777" w:rsidR="00371C70" w:rsidRDefault="00371C70" w:rsidP="00371C70">
      <w:pPr>
        <w:tabs>
          <w:tab w:val="right" w:pos="8640"/>
        </w:tabs>
      </w:pPr>
      <w:r>
        <w:t>organization? How does the dissertation structure ensure that research findings</w:t>
      </w:r>
    </w:p>
    <w:p w14:paraId="00000011" w14:textId="1818BA7C" w:rsidR="00E249F7" w:rsidRDefault="00371C70" w:rsidP="00371C70">
      <w:pPr>
        <w:tabs>
          <w:tab w:val="right" w:pos="8640"/>
        </w:tabs>
      </w:pPr>
      <w:r>
        <w:t>are communicated clearly and coherently to the audience?</w:t>
      </w:r>
    </w:p>
    <w:p w14:paraId="00000012" w14:textId="77777777" w:rsidR="00E249F7" w:rsidRDefault="00E249F7">
      <w:pPr>
        <w:tabs>
          <w:tab w:val="right" w:pos="8640"/>
        </w:tabs>
      </w:pPr>
    </w:p>
    <w:p w14:paraId="00000013" w14:textId="77777777" w:rsidR="00E249F7" w:rsidRDefault="00E249F7">
      <w:pPr>
        <w:tabs>
          <w:tab w:val="right" w:pos="8640"/>
        </w:tabs>
      </w:pPr>
    </w:p>
    <w:p w14:paraId="00000014" w14:textId="77777777" w:rsidR="00E249F7" w:rsidRDefault="00E249F7">
      <w:pPr>
        <w:tabs>
          <w:tab w:val="right" w:pos="8640"/>
        </w:tabs>
      </w:pPr>
    </w:p>
    <w:p w14:paraId="00000015" w14:textId="77777777" w:rsidR="00E249F7" w:rsidRDefault="00E249F7">
      <w:pPr>
        <w:tabs>
          <w:tab w:val="right" w:pos="8640"/>
        </w:tabs>
      </w:pPr>
    </w:p>
    <w:p w14:paraId="00000016" w14:textId="77777777" w:rsidR="00E249F7" w:rsidRDefault="00E249F7">
      <w:pPr>
        <w:tabs>
          <w:tab w:val="right" w:pos="8640"/>
        </w:tabs>
      </w:pPr>
    </w:p>
    <w:p w14:paraId="00000018" w14:textId="56AED25B" w:rsidR="00E249F7" w:rsidRPr="009A3607" w:rsidRDefault="00371C70">
      <w:pPr>
        <w:tabs>
          <w:tab w:val="right" w:pos="8640"/>
        </w:tabs>
        <w:rPr>
          <w:b/>
          <w:bCs/>
        </w:rPr>
      </w:pPr>
      <w:r w:rsidRPr="009A3607">
        <w:rPr>
          <w:b/>
          <w:bCs/>
        </w:rPr>
        <w:t>Dissertation Structure:</w:t>
      </w:r>
    </w:p>
    <w:p w14:paraId="73C79FD8" w14:textId="583321F7" w:rsidR="00715F55" w:rsidRDefault="00715F55">
      <w:pPr>
        <w:tabs>
          <w:tab w:val="right" w:pos="8640"/>
        </w:tabs>
      </w:pPr>
      <w:r>
        <w:t xml:space="preserve">A dissertation has an intentional structure. There is always a title page as well as an abstract that gives a short summary of the research focus and findings. </w:t>
      </w:r>
    </w:p>
    <w:p w14:paraId="31C1CA1C" w14:textId="46EECB52" w:rsidR="00715F55" w:rsidRDefault="006A5314" w:rsidP="00715F55">
      <w:pPr>
        <w:tabs>
          <w:tab w:val="right" w:pos="8640"/>
        </w:tabs>
      </w:pPr>
      <w:r>
        <w:t xml:space="preserve">One critical element of a dissertation is the literature review which is a recap of what </w:t>
      </w:r>
      <w:proofErr w:type="gramStart"/>
      <w:r>
        <w:t>ha</w:t>
      </w:r>
      <w:proofErr w:type="gramEnd"/>
      <w:r>
        <w:t xml:space="preserve"> already been researched on any </w:t>
      </w:r>
      <w:proofErr w:type="gramStart"/>
      <w:r>
        <w:t>particular topic</w:t>
      </w:r>
      <w:proofErr w:type="gramEnd"/>
      <w:r>
        <w:t>. My definition of a literature review is a conversation between authors that have written on the same topic the dissertation writer has researched and is writing on.</w:t>
      </w:r>
      <w:r w:rsidR="009864BB">
        <w:t xml:space="preserve"> Within the literature review, there is what I call a written engagement between scholars, theorists and experts in the field. This element of the dissertation should share similarities and divergent findings. </w:t>
      </w:r>
      <w:r>
        <w:t xml:space="preserve"> </w:t>
      </w:r>
      <w:r w:rsidR="000E3D8E">
        <w:t>References to landmark studies should be included and a comparison of methodologies (discuss strengths and weaknesses), and findings.</w:t>
      </w:r>
    </w:p>
    <w:p w14:paraId="21CF20E9" w14:textId="312B5018" w:rsidR="000E3D8E" w:rsidRDefault="000E3D8E" w:rsidP="00715F55">
      <w:pPr>
        <w:tabs>
          <w:tab w:val="right" w:pos="8640"/>
        </w:tabs>
      </w:pPr>
      <w:r>
        <w:t xml:space="preserve">It is important within the literature review to identify gaps in the literature (what areas have not been covered) and identify key statistics found among writers. </w:t>
      </w:r>
    </w:p>
    <w:p w14:paraId="2519A522" w14:textId="267C88CC" w:rsidR="000E3D8E" w:rsidRDefault="000E3D8E" w:rsidP="00715F55">
      <w:pPr>
        <w:tabs>
          <w:tab w:val="right" w:pos="8640"/>
        </w:tabs>
      </w:pPr>
      <w:r>
        <w:t xml:space="preserve">Gavin &amp; Gavin (2017) note that literature review articles should be well-written accounts that educate readers on the most recent findings in a particular area of research and should provide insight into what is already known. </w:t>
      </w:r>
    </w:p>
    <w:p w14:paraId="76329599" w14:textId="554E726A" w:rsidR="00715F55" w:rsidRDefault="00715F55" w:rsidP="00715F55">
      <w:pPr>
        <w:tabs>
          <w:tab w:val="right" w:pos="8640"/>
        </w:tabs>
      </w:pPr>
      <w:r>
        <w:t xml:space="preserve">After the literature review, the methodology is usually discussed, sharing how the research was conducted. Readers need to know if it was a longitudinal study, or  a </w:t>
      </w:r>
      <w:proofErr w:type="gramStart"/>
      <w:r>
        <w:t>more terse</w:t>
      </w:r>
      <w:proofErr w:type="gramEnd"/>
      <w:r>
        <w:t xml:space="preserve"> research method. </w:t>
      </w:r>
      <w:r w:rsidR="009864BB">
        <w:t>Ethical considerations are also shared. Readers should know how and if participants gave permission to give interviews or if results were discussed with them and whether real names were used. Transparency on the protection of minors is included as well.</w:t>
      </w:r>
    </w:p>
    <w:p w14:paraId="2A901D61" w14:textId="797E67E2" w:rsidR="009864BB" w:rsidRDefault="009864BB" w:rsidP="00715F55">
      <w:pPr>
        <w:tabs>
          <w:tab w:val="right" w:pos="8640"/>
        </w:tabs>
      </w:pPr>
      <w:r>
        <w:t xml:space="preserve">One of the most interesting elements would be whether the null hypothesis was proven or disproven and whether a theory was validated. This information, along with meanings and implications of the study are placed within the results and discussion sections.  </w:t>
      </w:r>
    </w:p>
    <w:p w14:paraId="1E9695E7" w14:textId="2FD6B684" w:rsidR="00715F55" w:rsidRDefault="00715F55" w:rsidP="00715F55">
      <w:pPr>
        <w:tabs>
          <w:tab w:val="right" w:pos="8640"/>
        </w:tabs>
      </w:pPr>
      <w:r>
        <w:t>Other sections of dissertation may be acknowledgements, charts and tables, list of abbreviations as well as glossary</w:t>
      </w:r>
      <w:r w:rsidR="009864BB">
        <w:t xml:space="preserve"> and appendices</w:t>
      </w:r>
      <w:r>
        <w:t xml:space="preserve">. </w:t>
      </w:r>
    </w:p>
    <w:p w14:paraId="066B7289" w14:textId="24E35B45" w:rsidR="00DB6051" w:rsidRDefault="00DB6051" w:rsidP="00715F55">
      <w:pPr>
        <w:tabs>
          <w:tab w:val="right" w:pos="8640"/>
        </w:tabs>
      </w:pPr>
      <w:r>
        <w:t xml:space="preserve">Laying out a dissertation in this manner assures that the reader will understand the focus and purpose of the research and </w:t>
      </w:r>
      <w:proofErr w:type="gramStart"/>
      <w:r>
        <w:t>have an understanding of</w:t>
      </w:r>
      <w:proofErr w:type="gramEnd"/>
      <w:r>
        <w:t xml:space="preserve"> whether the </w:t>
      </w:r>
      <w:r w:rsidR="009A3607">
        <w:t>problem stated at the beginning was addressed. A dissertation must be concise, clear and well organized in order to be not only coherent but effective enough to one day impact the discipline researched and even affect public policy.</w:t>
      </w:r>
    </w:p>
    <w:p w14:paraId="0BD62F32" w14:textId="77777777" w:rsidR="00F0341B" w:rsidRDefault="00F0341B">
      <w:pPr>
        <w:tabs>
          <w:tab w:val="right" w:pos="8640"/>
        </w:tabs>
      </w:pPr>
    </w:p>
    <w:p w14:paraId="707378A8" w14:textId="77777777" w:rsidR="00F0341B" w:rsidRDefault="00F0341B">
      <w:pPr>
        <w:tabs>
          <w:tab w:val="right" w:pos="8640"/>
        </w:tabs>
      </w:pPr>
    </w:p>
    <w:p w14:paraId="346AA5FA" w14:textId="77777777" w:rsidR="00F0341B" w:rsidRDefault="00F0341B">
      <w:pPr>
        <w:tabs>
          <w:tab w:val="right" w:pos="8640"/>
        </w:tabs>
      </w:pPr>
    </w:p>
    <w:p w14:paraId="71053725" w14:textId="77777777" w:rsidR="00F0341B" w:rsidRDefault="00F0341B">
      <w:pPr>
        <w:tabs>
          <w:tab w:val="right" w:pos="8640"/>
        </w:tabs>
      </w:pPr>
    </w:p>
    <w:p w14:paraId="4E575ACC" w14:textId="77777777" w:rsidR="00F0341B" w:rsidRDefault="00F0341B">
      <w:pPr>
        <w:tabs>
          <w:tab w:val="right" w:pos="8640"/>
        </w:tabs>
      </w:pPr>
    </w:p>
    <w:p w14:paraId="0FFDDAAE" w14:textId="77777777" w:rsidR="00F0341B" w:rsidRDefault="00F0341B">
      <w:pPr>
        <w:tabs>
          <w:tab w:val="right" w:pos="8640"/>
        </w:tabs>
      </w:pPr>
    </w:p>
    <w:p w14:paraId="58170748" w14:textId="77777777" w:rsidR="00F0341B" w:rsidRDefault="00F0341B">
      <w:pPr>
        <w:tabs>
          <w:tab w:val="right" w:pos="8640"/>
        </w:tabs>
      </w:pPr>
    </w:p>
    <w:p w14:paraId="588B3AB0" w14:textId="77777777" w:rsidR="00F0341B" w:rsidRDefault="00F0341B">
      <w:pPr>
        <w:tabs>
          <w:tab w:val="right" w:pos="8640"/>
        </w:tabs>
      </w:pPr>
    </w:p>
    <w:p w14:paraId="5FE62442" w14:textId="77777777" w:rsidR="00F0341B" w:rsidRDefault="00F0341B">
      <w:pPr>
        <w:tabs>
          <w:tab w:val="right" w:pos="8640"/>
        </w:tabs>
      </w:pPr>
    </w:p>
    <w:p w14:paraId="631F0C75" w14:textId="77777777" w:rsidR="00F0341B" w:rsidRDefault="00F0341B">
      <w:pPr>
        <w:tabs>
          <w:tab w:val="right" w:pos="8640"/>
        </w:tabs>
      </w:pPr>
    </w:p>
    <w:p w14:paraId="2E16A32C" w14:textId="77777777" w:rsidR="00F0341B" w:rsidRDefault="00F0341B">
      <w:pPr>
        <w:tabs>
          <w:tab w:val="right" w:pos="8640"/>
        </w:tabs>
      </w:pPr>
    </w:p>
    <w:p w14:paraId="555F0C7F" w14:textId="77777777" w:rsidR="00F0341B" w:rsidRDefault="00F0341B">
      <w:pPr>
        <w:tabs>
          <w:tab w:val="right" w:pos="8640"/>
        </w:tabs>
      </w:pPr>
    </w:p>
    <w:p w14:paraId="5CF38017" w14:textId="77777777" w:rsidR="00F0341B" w:rsidRDefault="00F0341B">
      <w:pPr>
        <w:tabs>
          <w:tab w:val="right" w:pos="8640"/>
        </w:tabs>
      </w:pPr>
    </w:p>
    <w:p w14:paraId="1BB26EF1" w14:textId="77777777" w:rsidR="00F0341B" w:rsidRDefault="00F0341B">
      <w:pPr>
        <w:tabs>
          <w:tab w:val="right" w:pos="8640"/>
        </w:tabs>
      </w:pPr>
    </w:p>
    <w:p w14:paraId="4A5FC3B6" w14:textId="77777777" w:rsidR="00F0341B" w:rsidRDefault="00F0341B">
      <w:pPr>
        <w:tabs>
          <w:tab w:val="right" w:pos="8640"/>
        </w:tabs>
      </w:pPr>
    </w:p>
    <w:p w14:paraId="0194718B" w14:textId="77777777" w:rsidR="00F0341B" w:rsidRDefault="00F0341B">
      <w:pPr>
        <w:tabs>
          <w:tab w:val="right" w:pos="8640"/>
        </w:tabs>
      </w:pPr>
    </w:p>
    <w:p w14:paraId="1475255B" w14:textId="48CDF628" w:rsidR="00F0341B" w:rsidRPr="00F0341B" w:rsidRDefault="00F0341B" w:rsidP="00F0341B">
      <w:pPr>
        <w:tabs>
          <w:tab w:val="right" w:pos="8640"/>
        </w:tabs>
        <w:jc w:val="center"/>
        <w:rPr>
          <w:b/>
          <w:bCs/>
        </w:rPr>
      </w:pPr>
      <w:r w:rsidRPr="00F0341B">
        <w:rPr>
          <w:b/>
          <w:bCs/>
        </w:rPr>
        <w:t>WORKS CITED</w:t>
      </w:r>
    </w:p>
    <w:p w14:paraId="7DEA9C9B" w14:textId="77777777" w:rsidR="00F0341B" w:rsidRDefault="00F0341B">
      <w:pPr>
        <w:tabs>
          <w:tab w:val="right" w:pos="8640"/>
        </w:tabs>
      </w:pPr>
    </w:p>
    <w:p w14:paraId="4C26B9DB" w14:textId="683F457B" w:rsidR="00F0341B" w:rsidRDefault="00F0341B" w:rsidP="00F0341B">
      <w:pPr>
        <w:tabs>
          <w:tab w:val="right" w:pos="8640"/>
        </w:tabs>
        <w:ind w:left="720" w:hanging="720"/>
      </w:pPr>
      <w:r>
        <w:t xml:space="preserve">Galvin, J.L. &amp; M.C. Galvin. (2017). </w:t>
      </w:r>
      <w:r w:rsidRPr="00F0341B">
        <w:rPr>
          <w:i/>
          <w:iCs/>
        </w:rPr>
        <w:t xml:space="preserve">Writing </w:t>
      </w:r>
      <w:r>
        <w:rPr>
          <w:i/>
          <w:iCs/>
        </w:rPr>
        <w:t>l</w:t>
      </w:r>
      <w:r w:rsidRPr="00F0341B">
        <w:rPr>
          <w:i/>
          <w:iCs/>
        </w:rPr>
        <w:t xml:space="preserve">iterature </w:t>
      </w:r>
      <w:r>
        <w:rPr>
          <w:i/>
          <w:iCs/>
        </w:rPr>
        <w:t>r</w:t>
      </w:r>
      <w:r w:rsidRPr="00F0341B">
        <w:rPr>
          <w:i/>
          <w:iCs/>
        </w:rPr>
        <w:t>eviews: A guide for students of the social and behavioral sciences</w:t>
      </w:r>
      <w:r>
        <w:t>. Routledge.</w:t>
      </w:r>
    </w:p>
    <w:p w14:paraId="37A64DE7" w14:textId="0DEA90A2" w:rsidR="00CF5DC0" w:rsidRPr="00371C70" w:rsidRDefault="00CF5DC0" w:rsidP="00F0341B">
      <w:pPr>
        <w:ind w:left="720" w:hanging="720"/>
      </w:pPr>
    </w:p>
    <w:p w14:paraId="589EEA74" w14:textId="77777777" w:rsidR="00CF5DC0" w:rsidRPr="009E5574" w:rsidRDefault="00CF5DC0" w:rsidP="009E5574">
      <w:pPr>
        <w:ind w:firstLine="0"/>
      </w:pPr>
    </w:p>
    <w:p w14:paraId="37FD0A6A" w14:textId="77777777" w:rsidR="007F5DBE" w:rsidRPr="009E5574" w:rsidRDefault="007F5DBE" w:rsidP="009E5574">
      <w:pPr>
        <w:tabs>
          <w:tab w:val="right" w:pos="8640"/>
        </w:tabs>
        <w:jc w:val="center"/>
      </w:pPr>
    </w:p>
    <w:p w14:paraId="1E03D8F5" w14:textId="77777777" w:rsidR="008B6812" w:rsidRPr="009E5574" w:rsidRDefault="008B6812" w:rsidP="009E5574">
      <w:pPr>
        <w:tabs>
          <w:tab w:val="right" w:pos="8640"/>
        </w:tabs>
        <w:jc w:val="center"/>
      </w:pPr>
    </w:p>
    <w:p w14:paraId="60AD4177" w14:textId="77777777" w:rsidR="008B6812" w:rsidRDefault="008B6812" w:rsidP="009E5574">
      <w:pPr>
        <w:tabs>
          <w:tab w:val="right" w:pos="8640"/>
        </w:tabs>
        <w:jc w:val="center"/>
      </w:pPr>
    </w:p>
    <w:p w14:paraId="08D78AA5" w14:textId="77777777" w:rsidR="00000EB3" w:rsidRDefault="00000EB3" w:rsidP="009E5574">
      <w:pPr>
        <w:tabs>
          <w:tab w:val="right" w:pos="8640"/>
        </w:tabs>
        <w:jc w:val="center"/>
      </w:pPr>
    </w:p>
    <w:p w14:paraId="0F739CDD" w14:textId="77777777" w:rsidR="00000EB3" w:rsidRDefault="00000EB3" w:rsidP="009E5574">
      <w:pPr>
        <w:tabs>
          <w:tab w:val="right" w:pos="8640"/>
        </w:tabs>
        <w:jc w:val="center"/>
      </w:pPr>
    </w:p>
    <w:p w14:paraId="28870AD9" w14:textId="77777777" w:rsidR="00000EB3" w:rsidRDefault="00000EB3" w:rsidP="009E5574">
      <w:pPr>
        <w:tabs>
          <w:tab w:val="right" w:pos="8640"/>
        </w:tabs>
        <w:jc w:val="center"/>
      </w:pPr>
    </w:p>
    <w:p w14:paraId="2FCB05FF" w14:textId="77777777" w:rsidR="00000EB3" w:rsidRDefault="00000EB3" w:rsidP="009E5574">
      <w:pPr>
        <w:tabs>
          <w:tab w:val="right" w:pos="8640"/>
        </w:tabs>
        <w:jc w:val="center"/>
      </w:pPr>
    </w:p>
    <w:p w14:paraId="322A1944" w14:textId="77777777" w:rsidR="00000EB3" w:rsidRDefault="00000EB3" w:rsidP="009E5574">
      <w:pPr>
        <w:tabs>
          <w:tab w:val="right" w:pos="8640"/>
        </w:tabs>
        <w:jc w:val="center"/>
      </w:pPr>
    </w:p>
    <w:p w14:paraId="795CED3F" w14:textId="77777777" w:rsidR="00000EB3" w:rsidRDefault="00000EB3" w:rsidP="009E5574">
      <w:pPr>
        <w:tabs>
          <w:tab w:val="right" w:pos="8640"/>
        </w:tabs>
        <w:jc w:val="center"/>
      </w:pPr>
    </w:p>
    <w:p w14:paraId="7EB008E4" w14:textId="77777777" w:rsidR="00000EB3" w:rsidRDefault="00000EB3" w:rsidP="009E5574">
      <w:pPr>
        <w:tabs>
          <w:tab w:val="right" w:pos="8640"/>
        </w:tabs>
        <w:jc w:val="center"/>
      </w:pPr>
    </w:p>
    <w:p w14:paraId="5F720584" w14:textId="77777777" w:rsidR="00000EB3" w:rsidRDefault="00000EB3" w:rsidP="009E5574">
      <w:pPr>
        <w:tabs>
          <w:tab w:val="right" w:pos="8640"/>
        </w:tabs>
        <w:jc w:val="center"/>
      </w:pPr>
    </w:p>
    <w:p w14:paraId="2B4005DB" w14:textId="77777777" w:rsidR="00F672DF" w:rsidRDefault="00F672DF" w:rsidP="009E5574">
      <w:pPr>
        <w:tabs>
          <w:tab w:val="right" w:pos="8640"/>
        </w:tabs>
        <w:jc w:val="center"/>
      </w:pPr>
    </w:p>
    <w:p w14:paraId="334426AC" w14:textId="77777777" w:rsidR="00F672DF" w:rsidRDefault="00F672DF" w:rsidP="009E5574">
      <w:pPr>
        <w:tabs>
          <w:tab w:val="right" w:pos="8640"/>
        </w:tabs>
        <w:jc w:val="center"/>
      </w:pPr>
    </w:p>
    <w:p w14:paraId="1BB0F783" w14:textId="77777777" w:rsidR="00F672DF" w:rsidRDefault="00F672DF" w:rsidP="009E5574">
      <w:pPr>
        <w:tabs>
          <w:tab w:val="right" w:pos="8640"/>
        </w:tabs>
        <w:jc w:val="center"/>
      </w:pPr>
    </w:p>
    <w:p w14:paraId="717C798A" w14:textId="77777777" w:rsidR="00F672DF" w:rsidRDefault="00F672DF" w:rsidP="009E5574">
      <w:pPr>
        <w:tabs>
          <w:tab w:val="right" w:pos="8640"/>
        </w:tabs>
        <w:jc w:val="center"/>
      </w:pPr>
    </w:p>
    <w:p w14:paraId="3DF1E3B6" w14:textId="77777777" w:rsidR="00F672DF" w:rsidRDefault="00F672DF" w:rsidP="009E5574">
      <w:pPr>
        <w:tabs>
          <w:tab w:val="right" w:pos="8640"/>
        </w:tabs>
        <w:jc w:val="center"/>
      </w:pPr>
    </w:p>
    <w:p w14:paraId="2AE59C18" w14:textId="77777777" w:rsidR="00000EB3" w:rsidRPr="009E5574" w:rsidRDefault="00000EB3" w:rsidP="009E5574">
      <w:pPr>
        <w:tabs>
          <w:tab w:val="right" w:pos="8640"/>
        </w:tabs>
        <w:jc w:val="center"/>
      </w:pPr>
    </w:p>
    <w:p w14:paraId="0702545A" w14:textId="77777777" w:rsidR="00BD139B" w:rsidRPr="009E5574" w:rsidRDefault="00BD139B" w:rsidP="009E5574">
      <w:pPr>
        <w:tabs>
          <w:tab w:val="right" w:pos="8640"/>
        </w:tabs>
        <w:ind w:firstLine="0"/>
      </w:pPr>
    </w:p>
    <w:sectPr w:rsidR="00BD139B" w:rsidRPr="009E557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342B" w14:textId="77777777" w:rsidR="00B80139" w:rsidRDefault="00B80139">
      <w:pPr>
        <w:spacing w:line="240" w:lineRule="auto"/>
      </w:pPr>
      <w:r>
        <w:separator/>
      </w:r>
    </w:p>
  </w:endnote>
  <w:endnote w:type="continuationSeparator" w:id="0">
    <w:p w14:paraId="2DB3777E" w14:textId="77777777" w:rsidR="00B80139" w:rsidRDefault="00B80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A7E3D" w14:textId="77777777" w:rsidR="00B80139" w:rsidRDefault="00B80139">
      <w:pPr>
        <w:spacing w:line="240" w:lineRule="auto"/>
      </w:pPr>
      <w:r>
        <w:separator/>
      </w:r>
    </w:p>
  </w:footnote>
  <w:footnote w:type="continuationSeparator" w:id="0">
    <w:p w14:paraId="23373EA4" w14:textId="77777777" w:rsidR="00B80139" w:rsidRDefault="00B801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33AC25BA" w:rsidR="00E249F7" w:rsidRDefault="00143861">
    <w:pPr>
      <w:pBdr>
        <w:top w:val="nil"/>
        <w:left w:val="nil"/>
        <w:bottom w:val="nil"/>
        <w:right w:val="nil"/>
        <w:between w:val="nil"/>
      </w:pBdr>
      <w:tabs>
        <w:tab w:val="right" w:pos="9360"/>
      </w:tabs>
      <w:ind w:firstLine="0"/>
      <w:rPr>
        <w:color w:val="000000"/>
      </w:rPr>
    </w:pPr>
    <w:r>
      <w:rPr>
        <w:sz w:val="20"/>
        <w:szCs w:val="20"/>
      </w:rPr>
      <w:t>Tamar Shaw</w:t>
    </w:r>
    <w:r w:rsidR="00C10BE4">
      <w:rPr>
        <w:sz w:val="20"/>
        <w:szCs w:val="20"/>
      </w:rPr>
      <w:t xml:space="preserve">; </w:t>
    </w:r>
    <w:r w:rsidR="00371C70">
      <w:rPr>
        <w:sz w:val="20"/>
        <w:szCs w:val="20"/>
      </w:rPr>
      <w:t>SR 953-42</w:t>
    </w:r>
    <w:r w:rsidR="00C10BE4">
      <w:rPr>
        <w:sz w:val="20"/>
        <w:szCs w:val="20"/>
      </w:rPr>
      <w:t xml:space="preserve">; </w:t>
    </w:r>
    <w:r>
      <w:rPr>
        <w:sz w:val="20"/>
        <w:szCs w:val="20"/>
      </w:rPr>
      <w:t xml:space="preserve">CORE </w:t>
    </w:r>
    <w:r w:rsidR="00371C70">
      <w:rPr>
        <w:sz w:val="20"/>
        <w:szCs w:val="20"/>
      </w:rPr>
      <w:t>4</w:t>
    </w:r>
    <w:r w:rsidR="00C10BE4">
      <w:rPr>
        <w:color w:val="000000"/>
        <w:sz w:val="20"/>
        <w:szCs w:val="20"/>
      </w:rPr>
      <w:t>; Assignment</w:t>
    </w:r>
    <w:r w:rsidR="00371C70">
      <w:rPr>
        <w:color w:val="000000"/>
        <w:sz w:val="20"/>
        <w:szCs w:val="20"/>
      </w:rPr>
      <w:t xml:space="preserve"> #1</w:t>
    </w:r>
    <w:r w:rsidR="00C10BE4">
      <w:rPr>
        <w:color w:val="000000"/>
        <w:sz w:val="20"/>
        <w:szCs w:val="20"/>
      </w:rPr>
      <w:t xml:space="preserve">  </w:t>
    </w:r>
    <w:r>
      <w:rPr>
        <w:color w:val="000000"/>
        <w:sz w:val="20"/>
        <w:szCs w:val="20"/>
      </w:rPr>
      <w:t>0</w:t>
    </w:r>
    <w:r w:rsidR="00371C70">
      <w:rPr>
        <w:color w:val="000000"/>
        <w:sz w:val="20"/>
        <w:szCs w:val="20"/>
      </w:rPr>
      <w:t>8</w:t>
    </w:r>
    <w:r>
      <w:rPr>
        <w:color w:val="000000"/>
        <w:sz w:val="20"/>
        <w:szCs w:val="20"/>
      </w:rPr>
      <w:t>/</w:t>
    </w:r>
    <w:r w:rsidR="00371C70">
      <w:rPr>
        <w:color w:val="000000"/>
        <w:sz w:val="20"/>
        <w:szCs w:val="20"/>
      </w:rPr>
      <w:t>19</w:t>
    </w:r>
    <w:r>
      <w:rPr>
        <w:color w:val="000000"/>
        <w:sz w:val="20"/>
        <w:szCs w:val="20"/>
      </w:rPr>
      <w:t>/2023</w:t>
    </w:r>
    <w:r w:rsidR="00C10BE4">
      <w:rPr>
        <w:color w:val="000000"/>
        <w:sz w:val="20"/>
        <w:szCs w:val="20"/>
      </w:rPr>
      <w:t xml:space="preserve">  </w:t>
    </w:r>
    <w:r w:rsidR="00C10BE4">
      <w:rPr>
        <w:color w:val="000000"/>
      </w:rPr>
      <w:t xml:space="preserve">                                                       </w:t>
    </w:r>
    <w:r w:rsidR="00C10BE4">
      <w:rPr>
        <w:color w:val="000000"/>
      </w:rPr>
      <w:fldChar w:fldCharType="begin"/>
    </w:r>
    <w:r w:rsidR="00C10BE4">
      <w:rPr>
        <w:color w:val="000000"/>
      </w:rPr>
      <w:instrText>PAGE</w:instrText>
    </w:r>
    <w:r w:rsidR="00C10BE4">
      <w:rPr>
        <w:color w:val="000000"/>
      </w:rPr>
      <w:fldChar w:fldCharType="separate"/>
    </w:r>
    <w:r w:rsidR="001C0C08">
      <w:rPr>
        <w:noProof/>
        <w:color w:val="000000"/>
      </w:rPr>
      <w:t>1</w:t>
    </w:r>
    <w:r w:rsidR="00C10BE4">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F7"/>
    <w:rsid w:val="00000EB3"/>
    <w:rsid w:val="00004CA9"/>
    <w:rsid w:val="00006BE1"/>
    <w:rsid w:val="00013A35"/>
    <w:rsid w:val="00014CA5"/>
    <w:rsid w:val="00023993"/>
    <w:rsid w:val="0002408B"/>
    <w:rsid w:val="000261D2"/>
    <w:rsid w:val="00034EAC"/>
    <w:rsid w:val="0003594D"/>
    <w:rsid w:val="0004150D"/>
    <w:rsid w:val="00045BB7"/>
    <w:rsid w:val="000471ED"/>
    <w:rsid w:val="00047F43"/>
    <w:rsid w:val="000611BD"/>
    <w:rsid w:val="00061D04"/>
    <w:rsid w:val="000646AC"/>
    <w:rsid w:val="00064EC2"/>
    <w:rsid w:val="00071467"/>
    <w:rsid w:val="0007434B"/>
    <w:rsid w:val="00075F21"/>
    <w:rsid w:val="00075FEC"/>
    <w:rsid w:val="00077CC5"/>
    <w:rsid w:val="00085EB3"/>
    <w:rsid w:val="000915B0"/>
    <w:rsid w:val="000976E9"/>
    <w:rsid w:val="000A2F95"/>
    <w:rsid w:val="000A75FE"/>
    <w:rsid w:val="000B7414"/>
    <w:rsid w:val="000C2097"/>
    <w:rsid w:val="000D3035"/>
    <w:rsid w:val="000D4989"/>
    <w:rsid w:val="000E3D8E"/>
    <w:rsid w:val="000E3EAF"/>
    <w:rsid w:val="000F173B"/>
    <w:rsid w:val="000F2E21"/>
    <w:rsid w:val="00110FE4"/>
    <w:rsid w:val="00114383"/>
    <w:rsid w:val="00124A89"/>
    <w:rsid w:val="00125F4B"/>
    <w:rsid w:val="001310DC"/>
    <w:rsid w:val="00143861"/>
    <w:rsid w:val="00146A95"/>
    <w:rsid w:val="00151F35"/>
    <w:rsid w:val="001723BC"/>
    <w:rsid w:val="0017339D"/>
    <w:rsid w:val="001934B2"/>
    <w:rsid w:val="001B2DEB"/>
    <w:rsid w:val="001B54C5"/>
    <w:rsid w:val="001C0C08"/>
    <w:rsid w:val="001C1C03"/>
    <w:rsid w:val="001C6097"/>
    <w:rsid w:val="001C7202"/>
    <w:rsid w:val="001C7FB3"/>
    <w:rsid w:val="001D2109"/>
    <w:rsid w:val="001F78BD"/>
    <w:rsid w:val="0020039B"/>
    <w:rsid w:val="0021544F"/>
    <w:rsid w:val="002208AF"/>
    <w:rsid w:val="00226D86"/>
    <w:rsid w:val="002373E1"/>
    <w:rsid w:val="002374C2"/>
    <w:rsid w:val="0024429A"/>
    <w:rsid w:val="00244BA6"/>
    <w:rsid w:val="00247149"/>
    <w:rsid w:val="00250CA4"/>
    <w:rsid w:val="00255C55"/>
    <w:rsid w:val="002670BE"/>
    <w:rsid w:val="002825DB"/>
    <w:rsid w:val="00283451"/>
    <w:rsid w:val="0028485C"/>
    <w:rsid w:val="0028787E"/>
    <w:rsid w:val="00287BA6"/>
    <w:rsid w:val="002C2582"/>
    <w:rsid w:val="002C27BD"/>
    <w:rsid w:val="002C3BFD"/>
    <w:rsid w:val="002C43BA"/>
    <w:rsid w:val="002D1038"/>
    <w:rsid w:val="002D7518"/>
    <w:rsid w:val="002D7582"/>
    <w:rsid w:val="002E0D05"/>
    <w:rsid w:val="002E73BD"/>
    <w:rsid w:val="00303044"/>
    <w:rsid w:val="0032234C"/>
    <w:rsid w:val="003314FE"/>
    <w:rsid w:val="00343584"/>
    <w:rsid w:val="00356223"/>
    <w:rsid w:val="00371C70"/>
    <w:rsid w:val="00375D0B"/>
    <w:rsid w:val="003A3D7B"/>
    <w:rsid w:val="003A5011"/>
    <w:rsid w:val="003A66D4"/>
    <w:rsid w:val="003B0A51"/>
    <w:rsid w:val="003C2005"/>
    <w:rsid w:val="003C398F"/>
    <w:rsid w:val="003D1AF2"/>
    <w:rsid w:val="003D4690"/>
    <w:rsid w:val="003E6A73"/>
    <w:rsid w:val="003F26DC"/>
    <w:rsid w:val="003F47C2"/>
    <w:rsid w:val="00400A6B"/>
    <w:rsid w:val="00415710"/>
    <w:rsid w:val="004203F7"/>
    <w:rsid w:val="00420F5B"/>
    <w:rsid w:val="0042711D"/>
    <w:rsid w:val="00445534"/>
    <w:rsid w:val="00455628"/>
    <w:rsid w:val="00465F22"/>
    <w:rsid w:val="0047365E"/>
    <w:rsid w:val="00477950"/>
    <w:rsid w:val="00483EB6"/>
    <w:rsid w:val="004871D3"/>
    <w:rsid w:val="00490249"/>
    <w:rsid w:val="00495ABD"/>
    <w:rsid w:val="004A1A59"/>
    <w:rsid w:val="004A594B"/>
    <w:rsid w:val="004A7A48"/>
    <w:rsid w:val="004B0660"/>
    <w:rsid w:val="004B1E69"/>
    <w:rsid w:val="004D0268"/>
    <w:rsid w:val="004D12B2"/>
    <w:rsid w:val="004F3112"/>
    <w:rsid w:val="00501E94"/>
    <w:rsid w:val="00503959"/>
    <w:rsid w:val="0050478B"/>
    <w:rsid w:val="005058DF"/>
    <w:rsid w:val="00513631"/>
    <w:rsid w:val="00515461"/>
    <w:rsid w:val="00521BA5"/>
    <w:rsid w:val="00523869"/>
    <w:rsid w:val="005239B8"/>
    <w:rsid w:val="0053135E"/>
    <w:rsid w:val="005315B7"/>
    <w:rsid w:val="005323A1"/>
    <w:rsid w:val="005330E3"/>
    <w:rsid w:val="00536B81"/>
    <w:rsid w:val="005440AB"/>
    <w:rsid w:val="0054773B"/>
    <w:rsid w:val="00556635"/>
    <w:rsid w:val="005622F8"/>
    <w:rsid w:val="00570EA0"/>
    <w:rsid w:val="0057227D"/>
    <w:rsid w:val="00577079"/>
    <w:rsid w:val="0058630A"/>
    <w:rsid w:val="005A3B5D"/>
    <w:rsid w:val="005B2F32"/>
    <w:rsid w:val="005D113E"/>
    <w:rsid w:val="005D2587"/>
    <w:rsid w:val="005E32AC"/>
    <w:rsid w:val="005E558D"/>
    <w:rsid w:val="005F1528"/>
    <w:rsid w:val="005F4798"/>
    <w:rsid w:val="00600A29"/>
    <w:rsid w:val="00602C48"/>
    <w:rsid w:val="006053B8"/>
    <w:rsid w:val="006122D4"/>
    <w:rsid w:val="00615E51"/>
    <w:rsid w:val="00615FD4"/>
    <w:rsid w:val="00616416"/>
    <w:rsid w:val="00630D7E"/>
    <w:rsid w:val="00636970"/>
    <w:rsid w:val="00640AAB"/>
    <w:rsid w:val="00641B91"/>
    <w:rsid w:val="0064766E"/>
    <w:rsid w:val="0065154F"/>
    <w:rsid w:val="006528DD"/>
    <w:rsid w:val="00655499"/>
    <w:rsid w:val="00657972"/>
    <w:rsid w:val="00662D37"/>
    <w:rsid w:val="0066428D"/>
    <w:rsid w:val="006654E7"/>
    <w:rsid w:val="00687F12"/>
    <w:rsid w:val="00693857"/>
    <w:rsid w:val="0069542C"/>
    <w:rsid w:val="006A5314"/>
    <w:rsid w:val="006A625A"/>
    <w:rsid w:val="006B15B1"/>
    <w:rsid w:val="006B288B"/>
    <w:rsid w:val="006B2A40"/>
    <w:rsid w:val="006E0E55"/>
    <w:rsid w:val="006E15D2"/>
    <w:rsid w:val="006E3CFD"/>
    <w:rsid w:val="006E4B3D"/>
    <w:rsid w:val="006E4D1A"/>
    <w:rsid w:val="006F03A3"/>
    <w:rsid w:val="006F728C"/>
    <w:rsid w:val="007015CF"/>
    <w:rsid w:val="007075D8"/>
    <w:rsid w:val="00713C7D"/>
    <w:rsid w:val="00715F55"/>
    <w:rsid w:val="007207BD"/>
    <w:rsid w:val="0072195D"/>
    <w:rsid w:val="00730361"/>
    <w:rsid w:val="00736F87"/>
    <w:rsid w:val="007475BE"/>
    <w:rsid w:val="007511A8"/>
    <w:rsid w:val="007577A3"/>
    <w:rsid w:val="0076144E"/>
    <w:rsid w:val="00766F0B"/>
    <w:rsid w:val="00773C64"/>
    <w:rsid w:val="00774D9F"/>
    <w:rsid w:val="00785277"/>
    <w:rsid w:val="00787CF7"/>
    <w:rsid w:val="00791B19"/>
    <w:rsid w:val="00794842"/>
    <w:rsid w:val="00795CF4"/>
    <w:rsid w:val="007B7006"/>
    <w:rsid w:val="007D2E54"/>
    <w:rsid w:val="007E2049"/>
    <w:rsid w:val="007E5339"/>
    <w:rsid w:val="007F2800"/>
    <w:rsid w:val="007F5DBE"/>
    <w:rsid w:val="008000B1"/>
    <w:rsid w:val="0081434C"/>
    <w:rsid w:val="00815E0E"/>
    <w:rsid w:val="00822D40"/>
    <w:rsid w:val="008263E0"/>
    <w:rsid w:val="00831614"/>
    <w:rsid w:val="00843CF7"/>
    <w:rsid w:val="00850335"/>
    <w:rsid w:val="00866CE5"/>
    <w:rsid w:val="0086731A"/>
    <w:rsid w:val="00874866"/>
    <w:rsid w:val="008777FE"/>
    <w:rsid w:val="0088022F"/>
    <w:rsid w:val="008843C7"/>
    <w:rsid w:val="00890D75"/>
    <w:rsid w:val="008A2658"/>
    <w:rsid w:val="008A4859"/>
    <w:rsid w:val="008B13D9"/>
    <w:rsid w:val="008B352C"/>
    <w:rsid w:val="008B4039"/>
    <w:rsid w:val="008B6812"/>
    <w:rsid w:val="008B7DA1"/>
    <w:rsid w:val="008C00EA"/>
    <w:rsid w:val="008C1102"/>
    <w:rsid w:val="008D57BC"/>
    <w:rsid w:val="008E0F85"/>
    <w:rsid w:val="008E1A0D"/>
    <w:rsid w:val="008F0E15"/>
    <w:rsid w:val="008F2E0F"/>
    <w:rsid w:val="008F3BAA"/>
    <w:rsid w:val="00902776"/>
    <w:rsid w:val="00902E46"/>
    <w:rsid w:val="00906A3D"/>
    <w:rsid w:val="00911BA7"/>
    <w:rsid w:val="00913166"/>
    <w:rsid w:val="00922678"/>
    <w:rsid w:val="009263FC"/>
    <w:rsid w:val="00941B8C"/>
    <w:rsid w:val="009558C3"/>
    <w:rsid w:val="0095609F"/>
    <w:rsid w:val="00956C9E"/>
    <w:rsid w:val="00963778"/>
    <w:rsid w:val="00965E3E"/>
    <w:rsid w:val="009864BB"/>
    <w:rsid w:val="0099062D"/>
    <w:rsid w:val="00992F39"/>
    <w:rsid w:val="00996B2E"/>
    <w:rsid w:val="009A1B1A"/>
    <w:rsid w:val="009A35BE"/>
    <w:rsid w:val="009A3607"/>
    <w:rsid w:val="009A38B8"/>
    <w:rsid w:val="009B358C"/>
    <w:rsid w:val="009B605C"/>
    <w:rsid w:val="009C73FD"/>
    <w:rsid w:val="009D2EC5"/>
    <w:rsid w:val="009E5574"/>
    <w:rsid w:val="009F3917"/>
    <w:rsid w:val="00A06AB5"/>
    <w:rsid w:val="00A20D49"/>
    <w:rsid w:val="00A32559"/>
    <w:rsid w:val="00A73268"/>
    <w:rsid w:val="00A73604"/>
    <w:rsid w:val="00A74013"/>
    <w:rsid w:val="00A74BF4"/>
    <w:rsid w:val="00A8439A"/>
    <w:rsid w:val="00AA19B3"/>
    <w:rsid w:val="00AA48ED"/>
    <w:rsid w:val="00AA710B"/>
    <w:rsid w:val="00AB1B6C"/>
    <w:rsid w:val="00AC492A"/>
    <w:rsid w:val="00AD26D0"/>
    <w:rsid w:val="00AE3D67"/>
    <w:rsid w:val="00AF00C4"/>
    <w:rsid w:val="00AF6B8F"/>
    <w:rsid w:val="00AF75BD"/>
    <w:rsid w:val="00B00782"/>
    <w:rsid w:val="00B04172"/>
    <w:rsid w:val="00B04E06"/>
    <w:rsid w:val="00B16E77"/>
    <w:rsid w:val="00B246E0"/>
    <w:rsid w:val="00B2565D"/>
    <w:rsid w:val="00B303D9"/>
    <w:rsid w:val="00B32870"/>
    <w:rsid w:val="00B40522"/>
    <w:rsid w:val="00B40918"/>
    <w:rsid w:val="00B446D8"/>
    <w:rsid w:val="00B51DFB"/>
    <w:rsid w:val="00B56EC8"/>
    <w:rsid w:val="00B66483"/>
    <w:rsid w:val="00B70F8C"/>
    <w:rsid w:val="00B7723F"/>
    <w:rsid w:val="00B80139"/>
    <w:rsid w:val="00B82CF2"/>
    <w:rsid w:val="00B857C3"/>
    <w:rsid w:val="00B86B01"/>
    <w:rsid w:val="00BB0EA8"/>
    <w:rsid w:val="00BB4EE7"/>
    <w:rsid w:val="00BC4559"/>
    <w:rsid w:val="00BD139B"/>
    <w:rsid w:val="00BD41AF"/>
    <w:rsid w:val="00BE02CB"/>
    <w:rsid w:val="00BF234B"/>
    <w:rsid w:val="00BF3EE9"/>
    <w:rsid w:val="00BF4C5D"/>
    <w:rsid w:val="00C0632A"/>
    <w:rsid w:val="00C068F1"/>
    <w:rsid w:val="00C10166"/>
    <w:rsid w:val="00C10BE4"/>
    <w:rsid w:val="00C14BF5"/>
    <w:rsid w:val="00C15C25"/>
    <w:rsid w:val="00C40E1C"/>
    <w:rsid w:val="00C41705"/>
    <w:rsid w:val="00C44A3F"/>
    <w:rsid w:val="00C473A0"/>
    <w:rsid w:val="00C5219E"/>
    <w:rsid w:val="00C72819"/>
    <w:rsid w:val="00C77D37"/>
    <w:rsid w:val="00C82D26"/>
    <w:rsid w:val="00C87ADD"/>
    <w:rsid w:val="00C918A3"/>
    <w:rsid w:val="00C93BC4"/>
    <w:rsid w:val="00CC578F"/>
    <w:rsid w:val="00CD7728"/>
    <w:rsid w:val="00CE3CDA"/>
    <w:rsid w:val="00CE3F54"/>
    <w:rsid w:val="00CE42B4"/>
    <w:rsid w:val="00CE6F0E"/>
    <w:rsid w:val="00CF0829"/>
    <w:rsid w:val="00CF1191"/>
    <w:rsid w:val="00CF5DC0"/>
    <w:rsid w:val="00CF73EC"/>
    <w:rsid w:val="00CF7903"/>
    <w:rsid w:val="00D015D7"/>
    <w:rsid w:val="00D06C4A"/>
    <w:rsid w:val="00D12585"/>
    <w:rsid w:val="00D136A1"/>
    <w:rsid w:val="00D17833"/>
    <w:rsid w:val="00D21CFE"/>
    <w:rsid w:val="00D22C47"/>
    <w:rsid w:val="00D23772"/>
    <w:rsid w:val="00D245A2"/>
    <w:rsid w:val="00D31A1F"/>
    <w:rsid w:val="00D4142E"/>
    <w:rsid w:val="00D41CBB"/>
    <w:rsid w:val="00D4298C"/>
    <w:rsid w:val="00D44643"/>
    <w:rsid w:val="00D45444"/>
    <w:rsid w:val="00D46418"/>
    <w:rsid w:val="00D53B39"/>
    <w:rsid w:val="00D62C5A"/>
    <w:rsid w:val="00D62DA9"/>
    <w:rsid w:val="00D64BB0"/>
    <w:rsid w:val="00D65066"/>
    <w:rsid w:val="00D66648"/>
    <w:rsid w:val="00D80928"/>
    <w:rsid w:val="00D84DF6"/>
    <w:rsid w:val="00D90336"/>
    <w:rsid w:val="00D94C1F"/>
    <w:rsid w:val="00DA0153"/>
    <w:rsid w:val="00DB519A"/>
    <w:rsid w:val="00DB6051"/>
    <w:rsid w:val="00DC7E90"/>
    <w:rsid w:val="00DF60BE"/>
    <w:rsid w:val="00E01227"/>
    <w:rsid w:val="00E0165D"/>
    <w:rsid w:val="00E13CE8"/>
    <w:rsid w:val="00E13D98"/>
    <w:rsid w:val="00E17DF4"/>
    <w:rsid w:val="00E2037B"/>
    <w:rsid w:val="00E249F7"/>
    <w:rsid w:val="00E3388E"/>
    <w:rsid w:val="00E36B8C"/>
    <w:rsid w:val="00E37720"/>
    <w:rsid w:val="00E52043"/>
    <w:rsid w:val="00E55267"/>
    <w:rsid w:val="00E55E3C"/>
    <w:rsid w:val="00E71CB2"/>
    <w:rsid w:val="00E72C43"/>
    <w:rsid w:val="00E86A27"/>
    <w:rsid w:val="00EA3D9A"/>
    <w:rsid w:val="00EA78C5"/>
    <w:rsid w:val="00EB3FA8"/>
    <w:rsid w:val="00EC61BD"/>
    <w:rsid w:val="00EC670C"/>
    <w:rsid w:val="00EC7458"/>
    <w:rsid w:val="00ED0DAD"/>
    <w:rsid w:val="00ED15B1"/>
    <w:rsid w:val="00EE68E6"/>
    <w:rsid w:val="00EE72DD"/>
    <w:rsid w:val="00EF094A"/>
    <w:rsid w:val="00EF3F22"/>
    <w:rsid w:val="00F0341B"/>
    <w:rsid w:val="00F11F56"/>
    <w:rsid w:val="00F11FF8"/>
    <w:rsid w:val="00F125B6"/>
    <w:rsid w:val="00F138AD"/>
    <w:rsid w:val="00F22BB1"/>
    <w:rsid w:val="00F251CB"/>
    <w:rsid w:val="00F46F82"/>
    <w:rsid w:val="00F51939"/>
    <w:rsid w:val="00F52E88"/>
    <w:rsid w:val="00F531ED"/>
    <w:rsid w:val="00F54B8A"/>
    <w:rsid w:val="00F672DF"/>
    <w:rsid w:val="00F74899"/>
    <w:rsid w:val="00F74E9A"/>
    <w:rsid w:val="00F8181C"/>
    <w:rsid w:val="00F828D6"/>
    <w:rsid w:val="00F84649"/>
    <w:rsid w:val="00F876D2"/>
    <w:rsid w:val="00F914DC"/>
    <w:rsid w:val="00F92C7A"/>
    <w:rsid w:val="00F95FB1"/>
    <w:rsid w:val="00FA1DEC"/>
    <w:rsid w:val="00FA7C4F"/>
    <w:rsid w:val="00FB384A"/>
    <w:rsid w:val="00FB5525"/>
    <w:rsid w:val="00FC19C9"/>
    <w:rsid w:val="00FC3B0A"/>
    <w:rsid w:val="00FC5737"/>
    <w:rsid w:val="00FE2C65"/>
    <w:rsid w:val="00FE358B"/>
    <w:rsid w:val="00FF5065"/>
    <w:rsid w:val="00FF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FF82"/>
  <w15:docId w15:val="{C4A42D21-42D5-4ADB-8A3B-EA16C9E0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D1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cp:lastModifiedBy>
  <cp:revision>4</cp:revision>
  <dcterms:created xsi:type="dcterms:W3CDTF">2023-08-15T19:23:00Z</dcterms:created>
  <dcterms:modified xsi:type="dcterms:W3CDTF">2023-08-15T20:25:00Z</dcterms:modified>
</cp:coreProperties>
</file>