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6C860F1C" w:rsidR="00FA1D5B" w:rsidRDefault="00B00C24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465CC8B" w14:textId="2B1D9A88" w:rsidR="00FA1D5B" w:rsidRDefault="00A616B5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SR 968</w:t>
      </w:r>
      <w:r w:rsidR="00FA1D5B">
        <w:t xml:space="preserve"> – </w:t>
      </w:r>
      <w:r>
        <w:t>Sociological Methodology: Interpreting Changing Cultures</w:t>
      </w: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21ADB01F" w:rsidR="00FA1D5B" w:rsidRDefault="00C75A4F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December 6</w:t>
      </w:r>
      <w:r w:rsidR="00FA1D5B">
        <w:t>, 2023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25D92E0A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7EDDA6F0" w:rsidR="00FA1D5B" w:rsidRDefault="00400928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 xml:space="preserve">Dr. </w:t>
      </w:r>
      <w:r w:rsidR="00A616B5">
        <w:t>Joshua</w:t>
      </w:r>
      <w:r w:rsidR="00351BB3">
        <w:t xml:space="preserve"> </w:t>
      </w:r>
      <w:proofErr w:type="spellStart"/>
      <w:r w:rsidR="00351BB3">
        <w:t>Reichard</w:t>
      </w:r>
      <w:proofErr w:type="spellEnd"/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Pr="00100486" w:rsidRDefault="003D22A7" w:rsidP="00111083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Introduction</w:t>
      </w:r>
    </w:p>
    <w:p w14:paraId="6B25F090" w14:textId="5D573B74" w:rsidR="00DA2E56" w:rsidRDefault="00E47696" w:rsidP="00DA2E56">
      <w:pPr>
        <w:tabs>
          <w:tab w:val="right" w:pos="8640"/>
        </w:tabs>
      </w:pPr>
      <w:r>
        <w:t xml:space="preserve">For this Course Learning Journal </w:t>
      </w:r>
      <w:r w:rsidR="003D22A7">
        <w:t xml:space="preserve">I am asked to </w:t>
      </w:r>
      <w:r w:rsidR="008F4821">
        <w:t>s</w:t>
      </w:r>
      <w:r w:rsidR="008F4821" w:rsidRPr="008F4821">
        <w:t>ummarize the intent of the course, how it fits into the graduate program as a whole, and the relevance of its position in the curricular sequence.</w:t>
      </w:r>
      <w:r w:rsidR="003D22A7">
        <w:t xml:space="preserve"> </w:t>
      </w:r>
    </w:p>
    <w:p w14:paraId="6D1EAA8D" w14:textId="18C73C72" w:rsidR="000F2D88" w:rsidRPr="00CD25BC" w:rsidRDefault="0080463B" w:rsidP="00FF0BC1">
      <w:pPr>
        <w:tabs>
          <w:tab w:val="right" w:pos="8640"/>
        </w:tabs>
        <w:ind w:firstLine="0"/>
        <w:rPr>
          <w:i/>
        </w:rPr>
      </w:pPr>
      <w:r>
        <w:tab/>
        <w:t xml:space="preserve">          </w:t>
      </w:r>
      <w:r w:rsidR="002B3C11">
        <w:t xml:space="preserve">The intent of this </w:t>
      </w:r>
      <w:r w:rsidR="008F4821">
        <w:t xml:space="preserve">particular </w:t>
      </w:r>
      <w:r w:rsidR="002B3C11">
        <w:t>course</w:t>
      </w:r>
      <w:r w:rsidR="00FF0BC1">
        <w:t xml:space="preserve"> was</w:t>
      </w:r>
      <w:r w:rsidR="00275C9E">
        <w:t xml:space="preserve"> to </w:t>
      </w:r>
      <w:r w:rsidR="00FF0BC1">
        <w:rPr>
          <w:i/>
        </w:rPr>
        <w:t>c</w:t>
      </w:r>
      <w:r w:rsidR="00FF0BC1" w:rsidRPr="00FF0BC1">
        <w:rPr>
          <w:i/>
        </w:rPr>
        <w:t>onduct Christian interdisciplinary social research</w:t>
      </w:r>
      <w:r w:rsidR="00FF0BC1">
        <w:rPr>
          <w:i/>
        </w:rPr>
        <w:t>,</w:t>
      </w:r>
      <w:r w:rsidR="00FF0BC1" w:rsidRPr="00FF0BC1">
        <w:rPr>
          <w:i/>
        </w:rPr>
        <w:t xml:space="preserve"> which demonstrates Christian worldview truthfulness as well as scientific validity and rel</w:t>
      </w:r>
      <w:r w:rsidR="00CD25BC">
        <w:rPr>
          <w:i/>
        </w:rPr>
        <w:t xml:space="preserve">iability in areas of expertise.  </w:t>
      </w:r>
      <w:r w:rsidR="00FF0BC1">
        <w:t>My perception is</w:t>
      </w:r>
      <w:r w:rsidR="00CD25BC">
        <w:t xml:space="preserve"> that the</w:t>
      </w:r>
      <w:r w:rsidR="00800C65">
        <w:t xml:space="preserve"> course </w:t>
      </w:r>
      <w:r w:rsidR="000C628A">
        <w:t>fits into the DSL program as a pr</w:t>
      </w:r>
      <w:r w:rsidR="00800C65">
        <w:t xml:space="preserve">ovider of </w:t>
      </w:r>
      <w:r w:rsidR="00FF0BC1">
        <w:t>applied research</w:t>
      </w:r>
      <w:r w:rsidR="00800C65">
        <w:t xml:space="preserve">, in order to make students better </w:t>
      </w:r>
      <w:r w:rsidR="00E80263">
        <w:t>researchers</w:t>
      </w:r>
      <w:r w:rsidR="00800C65">
        <w:t xml:space="preserve"> from an interdisciplinary perspective</w:t>
      </w:r>
      <w:r w:rsidR="000C628A">
        <w:t>.</w:t>
      </w:r>
      <w:r w:rsidR="003F2CC9">
        <w:t xml:space="preserve">  I am unsure as to why this course is placed within the course seque</w:t>
      </w:r>
      <w:r w:rsidR="00215C8D">
        <w:t>nce for the DSL program; thus</w:t>
      </w:r>
      <w:r w:rsidR="003F2CC9">
        <w:t>,</w:t>
      </w:r>
      <w:r w:rsidR="00992A07">
        <w:t xml:space="preserve"> I simply tr</w:t>
      </w:r>
      <w:r w:rsidR="00C34E3F">
        <w:t>ust that it has its place in</w:t>
      </w:r>
      <w:r w:rsidR="00992A07">
        <w:t xml:space="preserve"> the </w:t>
      </w:r>
      <w:r w:rsidR="001348A9">
        <w:t xml:space="preserve">program </w:t>
      </w:r>
      <w:r w:rsidR="004209A5">
        <w:t>sequence because each</w:t>
      </w:r>
      <w:r w:rsidR="00C34E3F">
        <w:t xml:space="preserve"> course</w:t>
      </w:r>
      <w:r w:rsidR="004209A5">
        <w:t xml:space="preserve"> adds </w:t>
      </w:r>
      <w:r w:rsidR="00386F3B">
        <w:t>skills in thinking and reflection</w:t>
      </w:r>
      <w:r w:rsidR="004209A5">
        <w:t xml:space="preserve"> that build upon previous courses</w:t>
      </w:r>
      <w:r w:rsidR="00992A07">
        <w:t>.</w:t>
      </w:r>
      <w:r w:rsidR="00215C8D">
        <w:t xml:space="preserve"> </w:t>
      </w:r>
    </w:p>
    <w:p w14:paraId="6ADE3084" w14:textId="77777777" w:rsidR="00206839" w:rsidRDefault="00206839" w:rsidP="000F2D88">
      <w:pPr>
        <w:tabs>
          <w:tab w:val="right" w:pos="8640"/>
        </w:tabs>
      </w:pPr>
    </w:p>
    <w:p w14:paraId="68F818D5" w14:textId="211025DB" w:rsidR="00206839" w:rsidRPr="00100486" w:rsidRDefault="00206839" w:rsidP="00111083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Personal Growth</w:t>
      </w:r>
    </w:p>
    <w:p w14:paraId="39A687F1" w14:textId="38015FA8" w:rsidR="00A52C1B" w:rsidRDefault="003B76FC" w:rsidP="00352CC7">
      <w:pPr>
        <w:tabs>
          <w:tab w:val="right" w:pos="8640"/>
        </w:tabs>
      </w:pPr>
      <w:r>
        <w:t>This course stretched me</w:t>
      </w:r>
      <w:r w:rsidR="00CD7F30">
        <w:t xml:space="preserve"> in many ways––</w:t>
      </w:r>
      <w:r w:rsidR="000F5DB4">
        <w:t>especially with regard to</w:t>
      </w:r>
      <w:r>
        <w:t xml:space="preserve"> </w:t>
      </w:r>
      <w:r w:rsidR="000D63DA">
        <w:t>the integratio</w:t>
      </w:r>
      <w:r w:rsidR="00ED773C">
        <w:t xml:space="preserve">n of </w:t>
      </w:r>
      <w:r w:rsidR="008D57C5">
        <w:t>faith and</w:t>
      </w:r>
      <w:r w:rsidR="00ED773C">
        <w:t xml:space="preserve"> </w:t>
      </w:r>
      <w:r w:rsidR="00FF0BC1">
        <w:t>research literature in the field of sociology</w:t>
      </w:r>
      <w:r w:rsidR="00902D0F">
        <w:t>.</w:t>
      </w:r>
      <w:r w:rsidR="00515981">
        <w:t xml:space="preserve"> </w:t>
      </w:r>
      <w:r w:rsidR="00176CA4">
        <w:t>When researching literature that contributed to my contextual interests, I was comfortable</w:t>
      </w:r>
      <w:r>
        <w:t xml:space="preserve">.  </w:t>
      </w:r>
      <w:r w:rsidR="00902D0F">
        <w:t>However</w:t>
      </w:r>
      <w:r w:rsidR="00552678">
        <w:t xml:space="preserve">, </w:t>
      </w:r>
      <w:r w:rsidR="00176CA4">
        <w:t>when it came to integratin</w:t>
      </w:r>
      <w:r w:rsidR="00D9203F">
        <w:t>g faith into a</w:t>
      </w:r>
      <w:r w:rsidR="00902D0F">
        <w:t xml:space="preserve"> secular context I felt </w:t>
      </w:r>
      <w:r w:rsidR="00176CA4">
        <w:t xml:space="preserve">challenged to “fit” that in. </w:t>
      </w:r>
      <w:r w:rsidR="00902D0F">
        <w:t xml:space="preserve"> I do believe that I rose to that</w:t>
      </w:r>
      <w:r w:rsidR="00176CA4">
        <w:t xml:space="preserve"> challenge and was able to successfully integrate some faith principles into my arguments and contextualization.</w:t>
      </w:r>
    </w:p>
    <w:p w14:paraId="27BF75B7" w14:textId="77777777" w:rsidR="00352CC7" w:rsidRDefault="00352CC7" w:rsidP="00352CC7">
      <w:pPr>
        <w:tabs>
          <w:tab w:val="right" w:pos="8640"/>
        </w:tabs>
      </w:pPr>
    </w:p>
    <w:p w14:paraId="44B9FD5F" w14:textId="2E39F0AB" w:rsidR="00A52C1B" w:rsidRPr="00100486" w:rsidRDefault="00A52C1B" w:rsidP="00111083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Reflective Entry</w:t>
      </w:r>
    </w:p>
    <w:p w14:paraId="358E20B1" w14:textId="40058612" w:rsidR="00A52C1B" w:rsidRDefault="006178CD" w:rsidP="00697078">
      <w:pPr>
        <w:tabs>
          <w:tab w:val="right" w:pos="8640"/>
        </w:tabs>
      </w:pPr>
      <w:r>
        <w:t>While th</w:t>
      </w:r>
      <w:r w:rsidR="00352CC7">
        <w:t>is course was primarily research-based</w:t>
      </w:r>
      <w:r>
        <w:t xml:space="preserve">, I was able to contextualize some of its content in my volunteer position with the Hospital Foundation.  </w:t>
      </w:r>
      <w:r w:rsidR="0065789B">
        <w:t>Through</w:t>
      </w:r>
      <w:r w:rsidR="000B2D99">
        <w:t xml:space="preserve"> assigned</w:t>
      </w:r>
      <w:r w:rsidR="0065789B">
        <w:t xml:space="preserve"> developmental </w:t>
      </w:r>
      <w:r w:rsidR="0065789B">
        <w:lastRenderedPageBreak/>
        <w:t xml:space="preserve">readings, I began to recognize </w:t>
      </w:r>
      <w:r w:rsidR="00301A17">
        <w:t>the need for a broader sociological platform</w:t>
      </w:r>
      <w:r w:rsidR="0065789B">
        <w:t xml:space="preserve"> within my organization.  </w:t>
      </w:r>
      <w:r w:rsidR="00151AE1">
        <w:t xml:space="preserve">While my work is outwardly secular in nature, inwardly I was able to connect </w:t>
      </w:r>
      <w:r w:rsidR="00904D5D">
        <w:t>community-facing</w:t>
      </w:r>
      <w:r w:rsidR="00FB527B">
        <w:t xml:space="preserve"> </w:t>
      </w:r>
      <w:r w:rsidR="00904D5D">
        <w:t xml:space="preserve">service to </w:t>
      </w:r>
      <w:r w:rsidR="00FB527B">
        <w:t>personal ministerial service</w:t>
      </w:r>
      <w:r w:rsidR="00151AE1">
        <w:t>.</w:t>
      </w:r>
      <w:r w:rsidR="00F417FB">
        <w:t xml:space="preserve">  </w:t>
      </w:r>
      <w:r w:rsidR="00301A17">
        <w:t xml:space="preserve">Earlier in my program I </w:t>
      </w:r>
      <w:r w:rsidR="0065789B">
        <w:t xml:space="preserve">discovered a way to view my volunteer service as a form of ministry.  </w:t>
      </w:r>
      <w:r w:rsidR="00573F68">
        <w:t xml:space="preserve">With </w:t>
      </w:r>
      <w:r w:rsidR="0061419D">
        <w:t xml:space="preserve">the incorporation of </w:t>
      </w:r>
      <w:r w:rsidR="00573F68">
        <w:t>that perspective</w:t>
      </w:r>
      <w:r w:rsidR="00F417FB">
        <w:t>, t</w:t>
      </w:r>
      <w:r w:rsidR="00E1785E">
        <w:t>he content of this course holds</w:t>
      </w:r>
      <w:r w:rsidR="00F417FB">
        <w:t xml:space="preserve"> </w:t>
      </w:r>
      <w:r w:rsidR="00116B65">
        <w:t xml:space="preserve">greater </w:t>
      </w:r>
      <w:r w:rsidR="00F417FB">
        <w:t>relevancy to my life</w:t>
      </w:r>
      <w:r w:rsidR="009C097C">
        <w:t xml:space="preserve"> context</w:t>
      </w:r>
      <w:r w:rsidR="00F417FB">
        <w:t>.</w:t>
      </w:r>
      <w:r w:rsidR="0065789B">
        <w:t xml:space="preserve"> </w:t>
      </w:r>
      <w:r w:rsidR="00A52C1B">
        <w:t xml:space="preserve"> </w:t>
      </w:r>
    </w:p>
    <w:p w14:paraId="29BAA38E" w14:textId="77777777" w:rsidR="00A52C1B" w:rsidRDefault="00A52C1B" w:rsidP="00697078">
      <w:pPr>
        <w:tabs>
          <w:tab w:val="right" w:pos="8640"/>
        </w:tabs>
      </w:pPr>
      <w:r>
        <w:t>As for concerns, the only concern is that I cannot overtly express any form of spiritual ideas or thoughts in my work.  However, as stated above, I gain inward strength and purpose.</w:t>
      </w:r>
    </w:p>
    <w:p w14:paraId="301F583B" w14:textId="77777777" w:rsidR="00A52C1B" w:rsidRDefault="00A52C1B" w:rsidP="00697078">
      <w:pPr>
        <w:tabs>
          <w:tab w:val="right" w:pos="8640"/>
        </w:tabs>
      </w:pPr>
    </w:p>
    <w:p w14:paraId="2841089B" w14:textId="77777777" w:rsidR="00C67761" w:rsidRPr="00100486" w:rsidRDefault="00C67761" w:rsidP="001612E7">
      <w:pPr>
        <w:tabs>
          <w:tab w:val="right" w:pos="8640"/>
        </w:tabs>
        <w:ind w:firstLine="0"/>
        <w:jc w:val="center"/>
        <w:rPr>
          <w:b/>
        </w:rPr>
      </w:pPr>
      <w:r w:rsidRPr="00100486">
        <w:rPr>
          <w:b/>
        </w:rPr>
        <w:t>Conclusion</w:t>
      </w:r>
    </w:p>
    <w:p w14:paraId="1B291C3B" w14:textId="4A4C86B7" w:rsidR="009340E9" w:rsidRDefault="002C300D" w:rsidP="00FA5557">
      <w:pPr>
        <w:tabs>
          <w:tab w:val="right" w:pos="8640"/>
        </w:tabs>
      </w:pPr>
      <w:r>
        <w:t xml:space="preserve">          </w:t>
      </w:r>
      <w:r w:rsidR="00FA5557">
        <w:t>Although</w:t>
      </w:r>
      <w:r w:rsidR="00AC3A07">
        <w:t xml:space="preserve"> my work remains</w:t>
      </w:r>
      <w:r w:rsidR="00FA5557">
        <w:t xml:space="preserve"> outwardly secular in nature, inwardly I was able to connect service to a high</w:t>
      </w:r>
      <w:r w:rsidR="00BF7758">
        <w:t xml:space="preserve">er power with </w:t>
      </w:r>
      <w:r w:rsidR="00FA5557">
        <w:t>community</w:t>
      </w:r>
      <w:r w:rsidR="00BF7758">
        <w:t xml:space="preserve"> service</w:t>
      </w:r>
      <w:r w:rsidR="00FA5557">
        <w:t>.  Once that realization occurred, the content of this course gained relevancy to my life.</w:t>
      </w:r>
      <w:r w:rsidR="00120E71">
        <w:t xml:space="preserve">  </w:t>
      </w:r>
      <w:r w:rsidR="002506B1">
        <w:t>While</w:t>
      </w:r>
      <w:r w:rsidR="000E7248">
        <w:t xml:space="preserve"> I’ve</w:t>
      </w:r>
      <w:r w:rsidR="00705C00">
        <w:t xml:space="preserve"> struggled with some of the deeply religious cont</w:t>
      </w:r>
      <w:r w:rsidR="000E7248">
        <w:t xml:space="preserve">ent of my courses, I nonetheless </w:t>
      </w:r>
      <w:r w:rsidR="00705C00">
        <w:t>feel enriched by this added dimension of learning – es</w:t>
      </w:r>
      <w:r w:rsidR="00D5634A">
        <w:t xml:space="preserve">pecially as it informs my newly </w:t>
      </w:r>
      <w:r w:rsidR="00705C00">
        <w:t xml:space="preserve">discovered sense of </w:t>
      </w:r>
      <w:r w:rsidR="00705C00" w:rsidRPr="00D5634A">
        <w:t>purpose</w:t>
      </w:r>
      <w:r w:rsidR="00705C00">
        <w:t xml:space="preserve"> by viewi</w:t>
      </w:r>
      <w:r w:rsidR="0069238C">
        <w:t>ng my work as purposeful ministry in my community</w:t>
      </w:r>
      <w:r w:rsidR="00705C00">
        <w:t>.</w:t>
      </w:r>
    </w:p>
    <w:p w14:paraId="52103E4F" w14:textId="210EABAD" w:rsidR="003014FB" w:rsidRDefault="002C300D" w:rsidP="002C300D">
      <w:pPr>
        <w:tabs>
          <w:tab w:val="right" w:pos="8640"/>
        </w:tabs>
      </w:pPr>
      <w:r>
        <w:t>This course</w:t>
      </w:r>
      <w:r w:rsidR="00DA4DA8" w:rsidRPr="00DA4DA8">
        <w:t xml:space="preserve"> </w:t>
      </w:r>
      <w:r w:rsidR="00DA4DA8">
        <w:t>provided theoretical enrichment, helping</w:t>
      </w:r>
      <w:r>
        <w:t xml:space="preserve"> me to better evaluate literature from a wide variety of </w:t>
      </w:r>
      <w:r w:rsidR="00F72432">
        <w:t>theological and sociological</w:t>
      </w:r>
      <w:r w:rsidR="001364A8">
        <w:t xml:space="preserve"> </w:t>
      </w:r>
      <w:r>
        <w:t xml:space="preserve">disciplines and </w:t>
      </w:r>
      <w:r w:rsidR="001932B1">
        <w:t xml:space="preserve">discover </w:t>
      </w:r>
      <w:r>
        <w:t>where they integrat</w:t>
      </w:r>
      <w:r w:rsidR="00F72432">
        <w:t xml:space="preserve">e, strengthen, </w:t>
      </w:r>
      <w:r w:rsidR="00B30AAF">
        <w:t>and support</w:t>
      </w:r>
      <w:r>
        <w:t xml:space="preserve"> my </w:t>
      </w:r>
      <w:r w:rsidR="001364A8">
        <w:t>professional</w:t>
      </w:r>
      <w:r w:rsidR="00DA4DA8">
        <w:t xml:space="preserve"> goals</w:t>
      </w:r>
      <w:r w:rsidR="001364A8">
        <w:t xml:space="preserve"> in order to ma</w:t>
      </w:r>
      <w:r w:rsidR="00E5705F">
        <w:t>ke me a more effective leader and eventual world changer</w:t>
      </w:r>
      <w:r w:rsidR="001364A8">
        <w:t>.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  <w:bookmarkStart w:id="0" w:name="_GoBack"/>
      <w:bookmarkEnd w:id="0"/>
    </w:p>
    <w:sectPr w:rsidR="003018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573F68" w:rsidRDefault="00573F68">
      <w:pPr>
        <w:spacing w:line="240" w:lineRule="auto"/>
      </w:pPr>
      <w:r>
        <w:separator/>
      </w:r>
    </w:p>
  </w:endnote>
  <w:endnote w:type="continuationSeparator" w:id="0">
    <w:p w14:paraId="4034928E" w14:textId="77777777" w:rsidR="00573F68" w:rsidRDefault="00573F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573F68" w:rsidRDefault="00573F68">
      <w:pPr>
        <w:spacing w:line="240" w:lineRule="auto"/>
      </w:pPr>
      <w:r>
        <w:separator/>
      </w:r>
    </w:p>
  </w:footnote>
  <w:footnote w:type="continuationSeparator" w:id="0">
    <w:p w14:paraId="76787214" w14:textId="77777777" w:rsidR="00573F68" w:rsidRDefault="00573F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615412A5" w:rsidR="00573F68" w:rsidRDefault="00573F68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>Katherine Blanc</w:t>
    </w:r>
    <w:proofErr w:type="gramStart"/>
    <w:r>
      <w:rPr>
        <w:sz w:val="20"/>
        <w:szCs w:val="20"/>
      </w:rPr>
      <w:t>;  SR968</w:t>
    </w:r>
    <w:proofErr w:type="gramEnd"/>
    <w:r>
      <w:rPr>
        <w:sz w:val="20"/>
        <w:szCs w:val="20"/>
      </w:rPr>
      <w:t xml:space="preserve"> – Sociological Methodology</w:t>
    </w:r>
    <w:r>
      <w:rPr>
        <w:color w:val="000000"/>
        <w:sz w:val="20"/>
        <w:szCs w:val="20"/>
      </w:rPr>
      <w:t>, Course Learning Journal,  12/06</w:t>
    </w:r>
    <w:r w:rsidRPr="00BD1D6F">
      <w:rPr>
        <w:color w:val="000000"/>
        <w:sz w:val="20"/>
        <w:szCs w:val="20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63429"/>
    <w:rsid w:val="000B2D99"/>
    <w:rsid w:val="000B531D"/>
    <w:rsid w:val="000C628A"/>
    <w:rsid w:val="000D43AF"/>
    <w:rsid w:val="000D63DA"/>
    <w:rsid w:val="000E4D7F"/>
    <w:rsid w:val="000E54D2"/>
    <w:rsid w:val="000E7248"/>
    <w:rsid w:val="000F2D88"/>
    <w:rsid w:val="000F5DB4"/>
    <w:rsid w:val="000F718B"/>
    <w:rsid w:val="00100486"/>
    <w:rsid w:val="00100A3C"/>
    <w:rsid w:val="00111083"/>
    <w:rsid w:val="00116B65"/>
    <w:rsid w:val="00120E71"/>
    <w:rsid w:val="001348A9"/>
    <w:rsid w:val="001364A8"/>
    <w:rsid w:val="00151AE1"/>
    <w:rsid w:val="0015658A"/>
    <w:rsid w:val="001612E7"/>
    <w:rsid w:val="00164F71"/>
    <w:rsid w:val="00176CA4"/>
    <w:rsid w:val="001932B1"/>
    <w:rsid w:val="001D49F9"/>
    <w:rsid w:val="001F6E22"/>
    <w:rsid w:val="00203D4C"/>
    <w:rsid w:val="00206839"/>
    <w:rsid w:val="00206F29"/>
    <w:rsid w:val="00215C8D"/>
    <w:rsid w:val="002506B1"/>
    <w:rsid w:val="00275C9E"/>
    <w:rsid w:val="002B3C11"/>
    <w:rsid w:val="002C300D"/>
    <w:rsid w:val="003014FB"/>
    <w:rsid w:val="003018DF"/>
    <w:rsid w:val="00301A17"/>
    <w:rsid w:val="00324A9E"/>
    <w:rsid w:val="003430EC"/>
    <w:rsid w:val="00351BB3"/>
    <w:rsid w:val="00352CC7"/>
    <w:rsid w:val="00361DFE"/>
    <w:rsid w:val="00364AD9"/>
    <w:rsid w:val="00386F3B"/>
    <w:rsid w:val="003B76FC"/>
    <w:rsid w:val="003D22A7"/>
    <w:rsid w:val="003F2CC9"/>
    <w:rsid w:val="00400928"/>
    <w:rsid w:val="004209A5"/>
    <w:rsid w:val="00454674"/>
    <w:rsid w:val="00486390"/>
    <w:rsid w:val="004D57F6"/>
    <w:rsid w:val="004E44B7"/>
    <w:rsid w:val="004F2BAC"/>
    <w:rsid w:val="004F3351"/>
    <w:rsid w:val="004F3FB4"/>
    <w:rsid w:val="00502262"/>
    <w:rsid w:val="00515981"/>
    <w:rsid w:val="00552678"/>
    <w:rsid w:val="00572849"/>
    <w:rsid w:val="00573F68"/>
    <w:rsid w:val="00587AAE"/>
    <w:rsid w:val="00607527"/>
    <w:rsid w:val="0061419D"/>
    <w:rsid w:val="006178CD"/>
    <w:rsid w:val="00652C83"/>
    <w:rsid w:val="0065789B"/>
    <w:rsid w:val="0069238C"/>
    <w:rsid w:val="00697078"/>
    <w:rsid w:val="006A30B4"/>
    <w:rsid w:val="006D2F58"/>
    <w:rsid w:val="00705C00"/>
    <w:rsid w:val="00745269"/>
    <w:rsid w:val="007A73B0"/>
    <w:rsid w:val="007B68A0"/>
    <w:rsid w:val="007D69DE"/>
    <w:rsid w:val="00800C65"/>
    <w:rsid w:val="0080463B"/>
    <w:rsid w:val="00841402"/>
    <w:rsid w:val="008624E0"/>
    <w:rsid w:val="008D1B80"/>
    <w:rsid w:val="008D57C5"/>
    <w:rsid w:val="008F4821"/>
    <w:rsid w:val="00902D0F"/>
    <w:rsid w:val="00904D5D"/>
    <w:rsid w:val="009340E9"/>
    <w:rsid w:val="00940B43"/>
    <w:rsid w:val="00966FCF"/>
    <w:rsid w:val="009753A2"/>
    <w:rsid w:val="0098121F"/>
    <w:rsid w:val="00992A07"/>
    <w:rsid w:val="009C097C"/>
    <w:rsid w:val="009E4AF0"/>
    <w:rsid w:val="009F7D76"/>
    <w:rsid w:val="00A05CF8"/>
    <w:rsid w:val="00A52C1B"/>
    <w:rsid w:val="00A616B5"/>
    <w:rsid w:val="00A73E00"/>
    <w:rsid w:val="00AC3A07"/>
    <w:rsid w:val="00AC7D44"/>
    <w:rsid w:val="00AD14C2"/>
    <w:rsid w:val="00AD1933"/>
    <w:rsid w:val="00B00C24"/>
    <w:rsid w:val="00B01F23"/>
    <w:rsid w:val="00B30AAF"/>
    <w:rsid w:val="00B76CCD"/>
    <w:rsid w:val="00B8202F"/>
    <w:rsid w:val="00BC5CF5"/>
    <w:rsid w:val="00BD1D6F"/>
    <w:rsid w:val="00BF7758"/>
    <w:rsid w:val="00C34E3F"/>
    <w:rsid w:val="00C43E08"/>
    <w:rsid w:val="00C67761"/>
    <w:rsid w:val="00C75A4F"/>
    <w:rsid w:val="00C8186B"/>
    <w:rsid w:val="00C84EDB"/>
    <w:rsid w:val="00C96547"/>
    <w:rsid w:val="00CD25BC"/>
    <w:rsid w:val="00CD7F30"/>
    <w:rsid w:val="00CF7573"/>
    <w:rsid w:val="00D55069"/>
    <w:rsid w:val="00D5634A"/>
    <w:rsid w:val="00D9203F"/>
    <w:rsid w:val="00D93BD9"/>
    <w:rsid w:val="00DA2E56"/>
    <w:rsid w:val="00DA4DA8"/>
    <w:rsid w:val="00DB00DA"/>
    <w:rsid w:val="00E1785E"/>
    <w:rsid w:val="00E47696"/>
    <w:rsid w:val="00E54D06"/>
    <w:rsid w:val="00E5705F"/>
    <w:rsid w:val="00E80263"/>
    <w:rsid w:val="00E91032"/>
    <w:rsid w:val="00ED773C"/>
    <w:rsid w:val="00F417FB"/>
    <w:rsid w:val="00F72432"/>
    <w:rsid w:val="00FA1D5B"/>
    <w:rsid w:val="00FA5557"/>
    <w:rsid w:val="00FB527B"/>
    <w:rsid w:val="00FD3880"/>
    <w:rsid w:val="00FE0698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481</Words>
  <Characters>2746</Characters>
  <Application>Microsoft Macintosh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35</cp:revision>
  <dcterms:created xsi:type="dcterms:W3CDTF">2023-12-06T17:04:00Z</dcterms:created>
  <dcterms:modified xsi:type="dcterms:W3CDTF">2023-12-06T17:29:00Z</dcterms:modified>
</cp:coreProperties>
</file>