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664" w:rsidRDefault="00492664">
      <w:pPr>
        <w:keepLines/>
        <w:pBdr>
          <w:top w:val="nil"/>
          <w:left w:val="nil"/>
          <w:bottom w:val="nil"/>
          <w:right w:val="nil"/>
          <w:between w:val="nil"/>
        </w:pBdr>
        <w:tabs>
          <w:tab w:val="right" w:pos="8640"/>
        </w:tabs>
        <w:ind w:left="720" w:hanging="720"/>
      </w:pPr>
    </w:p>
    <w:p w14:paraId="00000002" w14:textId="77777777" w:rsidR="00492664" w:rsidRDefault="00492664">
      <w:pPr>
        <w:pBdr>
          <w:top w:val="nil"/>
          <w:left w:val="nil"/>
          <w:bottom w:val="nil"/>
          <w:right w:val="nil"/>
          <w:between w:val="nil"/>
        </w:pBdr>
        <w:tabs>
          <w:tab w:val="right" w:pos="8640"/>
          <w:tab w:val="right" w:pos="8640"/>
        </w:tabs>
        <w:jc w:val="center"/>
        <w:rPr>
          <w:color w:val="000000"/>
        </w:rPr>
      </w:pPr>
    </w:p>
    <w:p w14:paraId="00000003" w14:textId="77777777" w:rsidR="00492664" w:rsidRDefault="00492664">
      <w:pPr>
        <w:pBdr>
          <w:top w:val="nil"/>
          <w:left w:val="nil"/>
          <w:bottom w:val="nil"/>
          <w:right w:val="nil"/>
          <w:between w:val="nil"/>
        </w:pBdr>
        <w:tabs>
          <w:tab w:val="right" w:pos="8640"/>
          <w:tab w:val="right" w:pos="8640"/>
        </w:tabs>
        <w:jc w:val="center"/>
        <w:rPr>
          <w:color w:val="000000"/>
        </w:rPr>
      </w:pPr>
    </w:p>
    <w:p w14:paraId="00000004"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5"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6"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8" w14:textId="01030D47" w:rsidR="00492664" w:rsidRDefault="00DC351A">
      <w:pPr>
        <w:spacing w:line="240" w:lineRule="auto"/>
        <w:ind w:firstLine="0"/>
        <w:jc w:val="center"/>
      </w:pPr>
      <w:r w:rsidRPr="00DC351A">
        <w:t>Faith Learning Integration and Interdisciplinary</w:t>
      </w:r>
    </w:p>
    <w:p w14:paraId="0144E3D6" w14:textId="77777777" w:rsidR="00DC351A" w:rsidRDefault="00DC351A">
      <w:pPr>
        <w:spacing w:line="240" w:lineRule="auto"/>
        <w:ind w:firstLine="0"/>
        <w:jc w:val="center"/>
      </w:pPr>
    </w:p>
    <w:p w14:paraId="00000009" w14:textId="7D83DF7F" w:rsidR="00492664" w:rsidRDefault="00DC351A">
      <w:pPr>
        <w:spacing w:line="240" w:lineRule="auto"/>
        <w:ind w:firstLine="0"/>
        <w:jc w:val="center"/>
      </w:pPr>
      <w:r>
        <w:t>Derrick Snow</w:t>
      </w:r>
    </w:p>
    <w:p w14:paraId="0000000A" w14:textId="77777777" w:rsidR="00492664" w:rsidRDefault="00492664">
      <w:pPr>
        <w:spacing w:line="240" w:lineRule="auto"/>
        <w:ind w:firstLine="0"/>
        <w:jc w:val="center"/>
      </w:pPr>
    </w:p>
    <w:p w14:paraId="0000000B" w14:textId="77777777" w:rsidR="00492664" w:rsidRDefault="003A0552">
      <w:pPr>
        <w:spacing w:line="240" w:lineRule="auto"/>
        <w:ind w:firstLine="0"/>
        <w:jc w:val="center"/>
      </w:pPr>
      <w:r>
        <w:t>Omega Graduate School</w:t>
      </w:r>
    </w:p>
    <w:p w14:paraId="0000000C" w14:textId="77777777" w:rsidR="00492664" w:rsidRDefault="00492664">
      <w:pPr>
        <w:spacing w:line="240" w:lineRule="auto"/>
        <w:ind w:firstLine="0"/>
        <w:jc w:val="center"/>
      </w:pPr>
    </w:p>
    <w:p w14:paraId="0000000D" w14:textId="743B6D1C" w:rsidR="00492664" w:rsidRDefault="00DC351A">
      <w:pPr>
        <w:spacing w:line="240" w:lineRule="auto"/>
        <w:ind w:firstLine="0"/>
        <w:jc w:val="center"/>
      </w:pPr>
      <w:r>
        <w:t>Sept 30, 2023</w:t>
      </w:r>
    </w:p>
    <w:p w14:paraId="0000000E" w14:textId="77777777" w:rsidR="00492664" w:rsidRDefault="00492664">
      <w:pPr>
        <w:spacing w:line="240" w:lineRule="auto"/>
        <w:ind w:firstLine="0"/>
        <w:jc w:val="center"/>
      </w:pPr>
    </w:p>
    <w:p w14:paraId="0000000F" w14:textId="77777777" w:rsidR="00492664" w:rsidRDefault="00492664">
      <w:pPr>
        <w:spacing w:line="240" w:lineRule="auto"/>
        <w:ind w:firstLine="0"/>
        <w:jc w:val="center"/>
      </w:pPr>
    </w:p>
    <w:p w14:paraId="00000010" w14:textId="77777777" w:rsidR="00492664" w:rsidRDefault="00492664">
      <w:pPr>
        <w:spacing w:line="240" w:lineRule="auto"/>
        <w:ind w:firstLine="0"/>
        <w:jc w:val="center"/>
      </w:pPr>
    </w:p>
    <w:p w14:paraId="00000011" w14:textId="77777777" w:rsidR="00492664" w:rsidRDefault="00492664">
      <w:pPr>
        <w:spacing w:line="240" w:lineRule="auto"/>
        <w:ind w:firstLine="0"/>
        <w:jc w:val="center"/>
      </w:pPr>
    </w:p>
    <w:p w14:paraId="00000012" w14:textId="77777777" w:rsidR="00492664" w:rsidRDefault="00492664">
      <w:pPr>
        <w:spacing w:line="240" w:lineRule="auto"/>
        <w:ind w:firstLine="0"/>
        <w:jc w:val="center"/>
      </w:pPr>
    </w:p>
    <w:p w14:paraId="00000013" w14:textId="77777777" w:rsidR="00492664" w:rsidRDefault="003A0552">
      <w:pPr>
        <w:spacing w:line="240" w:lineRule="auto"/>
        <w:ind w:firstLine="0"/>
        <w:jc w:val="center"/>
      </w:pPr>
      <w:r>
        <w:t>Professor</w:t>
      </w:r>
    </w:p>
    <w:p w14:paraId="00000014" w14:textId="77777777" w:rsidR="00492664" w:rsidRDefault="00492664">
      <w:pPr>
        <w:spacing w:line="240" w:lineRule="auto"/>
        <w:ind w:firstLine="0"/>
        <w:jc w:val="center"/>
      </w:pPr>
    </w:p>
    <w:p w14:paraId="00000015" w14:textId="77777777" w:rsidR="00492664" w:rsidRDefault="00492664">
      <w:pPr>
        <w:spacing w:line="240" w:lineRule="auto"/>
        <w:ind w:firstLine="0"/>
        <w:jc w:val="center"/>
      </w:pPr>
    </w:p>
    <w:p w14:paraId="00000016" w14:textId="3AB5695B" w:rsidR="00492664" w:rsidRDefault="003A0552">
      <w:pPr>
        <w:spacing w:line="240" w:lineRule="auto"/>
        <w:ind w:firstLine="0"/>
        <w:jc w:val="center"/>
      </w:pPr>
      <w:r>
        <w:t xml:space="preserve">Dr. </w:t>
      </w:r>
      <w:r w:rsidR="00DC351A">
        <w:t>Ward</w:t>
      </w:r>
    </w:p>
    <w:p w14:paraId="00000017" w14:textId="77777777" w:rsidR="00492664" w:rsidRDefault="00492664">
      <w:pPr>
        <w:pBdr>
          <w:top w:val="nil"/>
          <w:left w:val="nil"/>
          <w:bottom w:val="nil"/>
          <w:right w:val="nil"/>
          <w:between w:val="nil"/>
        </w:pBdr>
        <w:tabs>
          <w:tab w:val="right" w:pos="8640"/>
          <w:tab w:val="right" w:pos="8640"/>
        </w:tabs>
        <w:ind w:firstLine="0"/>
        <w:jc w:val="center"/>
      </w:pPr>
    </w:p>
    <w:p w14:paraId="00000019" w14:textId="3B748C94" w:rsidR="00492664" w:rsidRDefault="003A0552" w:rsidP="00D81613">
      <w:pPr>
        <w:tabs>
          <w:tab w:val="right" w:pos="8640"/>
          <w:tab w:val="right" w:pos="8640"/>
        </w:tabs>
        <w:spacing w:line="240" w:lineRule="auto"/>
        <w:ind w:firstLine="0"/>
      </w:pPr>
      <w:r>
        <w:br w:type="page"/>
      </w:r>
    </w:p>
    <w:p w14:paraId="061C805E" w14:textId="26D5B8DE" w:rsidR="00912FB6" w:rsidRDefault="00912FB6" w:rsidP="00912FB6">
      <w:pPr>
        <w:tabs>
          <w:tab w:val="right" w:pos="8640"/>
          <w:tab w:val="right" w:pos="8640"/>
        </w:tabs>
        <w:ind w:firstLine="0"/>
      </w:pPr>
      <w:r>
        <w:lastRenderedPageBreak/>
        <w:t>Appendix 4A: Faith-Learning Integration Worksheet</w:t>
      </w:r>
    </w:p>
    <w:p w14:paraId="0E754009" w14:textId="66A9D6CF" w:rsidR="00912FB6" w:rsidRDefault="00912FB6" w:rsidP="00912FB6">
      <w:pPr>
        <w:tabs>
          <w:tab w:val="right" w:pos="8640"/>
          <w:tab w:val="right" w:pos="8640"/>
        </w:tabs>
        <w:ind w:firstLine="0"/>
      </w:pPr>
      <w:r>
        <w:t>Date:</w:t>
      </w:r>
      <w:r w:rsidR="00D81613">
        <w:t xml:space="preserve"> 9/30/2023</w:t>
      </w:r>
    </w:p>
    <w:p w14:paraId="3271897F" w14:textId="784C62E4" w:rsidR="00912FB6" w:rsidRDefault="00912FB6" w:rsidP="00912FB6">
      <w:pPr>
        <w:tabs>
          <w:tab w:val="right" w:pos="8640"/>
          <w:tab w:val="right" w:pos="8640"/>
        </w:tabs>
        <w:ind w:firstLine="0"/>
      </w:pPr>
      <w:r>
        <w:t>Name of Scholar-Practitioner:</w:t>
      </w:r>
      <w:r w:rsidR="00D81613">
        <w:t xml:space="preserve"> </w:t>
      </w:r>
      <w:bookmarkStart w:id="0" w:name="_Hlk146778856"/>
      <w:r w:rsidR="00D81613">
        <w:t>Derrick Snow</w:t>
      </w:r>
      <w:bookmarkEnd w:id="0"/>
    </w:p>
    <w:p w14:paraId="71975F00" w14:textId="2AF67DE6" w:rsidR="00D81613" w:rsidRDefault="00912FB6" w:rsidP="00D81613">
      <w:pPr>
        <w:tabs>
          <w:tab w:val="right" w:pos="8640"/>
          <w:tab w:val="right" w:pos="8640"/>
        </w:tabs>
        <w:spacing w:line="240" w:lineRule="auto"/>
        <w:ind w:firstLine="0"/>
      </w:pPr>
      <w:r>
        <w:t>Educational Background:</w:t>
      </w:r>
      <w:r w:rsidR="00D81613">
        <w:t xml:space="preserve"> </w:t>
      </w:r>
    </w:p>
    <w:p w14:paraId="5724689A" w14:textId="77777777" w:rsidR="00D81613" w:rsidRDefault="00D81613" w:rsidP="00D81613">
      <w:pPr>
        <w:tabs>
          <w:tab w:val="right" w:pos="8640"/>
          <w:tab w:val="right" w:pos="8640"/>
        </w:tabs>
        <w:spacing w:line="240" w:lineRule="auto"/>
        <w:ind w:firstLine="0"/>
      </w:pPr>
      <w:bookmarkStart w:id="1" w:name="_Hlk146778893"/>
      <w:r>
        <w:t>Master of Arts in Sociology - New Mexico State University, 2009</w:t>
      </w:r>
    </w:p>
    <w:p w14:paraId="2ACDC17A" w14:textId="77777777" w:rsidR="00D81613" w:rsidRDefault="00D81613" w:rsidP="00D81613">
      <w:pPr>
        <w:tabs>
          <w:tab w:val="right" w:pos="8640"/>
          <w:tab w:val="right" w:pos="8640"/>
        </w:tabs>
        <w:spacing w:line="240" w:lineRule="auto"/>
        <w:ind w:firstLine="0"/>
      </w:pPr>
      <w:r>
        <w:t>Graduate Certificate in Geographical Information Analysis - Boise State University, 2008</w:t>
      </w:r>
    </w:p>
    <w:p w14:paraId="32841D85" w14:textId="77777777" w:rsidR="00D81613" w:rsidRDefault="00D81613" w:rsidP="00D81613">
      <w:pPr>
        <w:tabs>
          <w:tab w:val="right" w:pos="8640"/>
          <w:tab w:val="right" w:pos="8640"/>
        </w:tabs>
        <w:spacing w:line="240" w:lineRule="auto"/>
        <w:ind w:firstLine="0"/>
      </w:pPr>
      <w:r>
        <w:t>Bachelor of Arts in Philosophy and Sociology - Boise State University, 2005</w:t>
      </w:r>
    </w:p>
    <w:p w14:paraId="48B491C5" w14:textId="116D33A3" w:rsidR="00912FB6" w:rsidRDefault="00D81613" w:rsidP="00D81613">
      <w:pPr>
        <w:tabs>
          <w:tab w:val="right" w:pos="8640"/>
          <w:tab w:val="right" w:pos="8640"/>
        </w:tabs>
        <w:spacing w:line="240" w:lineRule="auto"/>
        <w:ind w:firstLine="0"/>
      </w:pPr>
      <w:r>
        <w:t>Associates of Arts in Social Science - Boise State University, 2003</w:t>
      </w:r>
    </w:p>
    <w:bookmarkEnd w:id="1"/>
    <w:p w14:paraId="52491B17" w14:textId="77777777" w:rsidR="00912FB6" w:rsidRDefault="00912FB6" w:rsidP="00912FB6">
      <w:pPr>
        <w:tabs>
          <w:tab w:val="right" w:pos="8640"/>
          <w:tab w:val="right" w:pos="8640"/>
        </w:tabs>
        <w:ind w:firstLine="0"/>
      </w:pPr>
    </w:p>
    <w:p w14:paraId="59A12A1B" w14:textId="17B155AC" w:rsidR="00912FB6" w:rsidRDefault="00912FB6" w:rsidP="00D81613">
      <w:pPr>
        <w:tabs>
          <w:tab w:val="right" w:pos="8640"/>
          <w:tab w:val="right" w:pos="8640"/>
        </w:tabs>
        <w:spacing w:line="240" w:lineRule="auto"/>
        <w:ind w:firstLine="0"/>
      </w:pPr>
      <w:r>
        <w:t>Social Profession:</w:t>
      </w:r>
      <w:r w:rsidR="00D81613">
        <w:t xml:space="preserve"> For the past 20 years </w:t>
      </w:r>
      <w:r w:rsidR="00990BC2">
        <w:t>plus,</w:t>
      </w:r>
      <w:r w:rsidR="00D81613">
        <w:t xml:space="preserve"> I have been in healthcare analytics, working for the State of Idaho in the Department of Health &amp; Welfare </w:t>
      </w:r>
      <w:proofErr w:type="gramStart"/>
      <w:r w:rsidR="00D81613">
        <w:t>and also</w:t>
      </w:r>
      <w:proofErr w:type="gramEnd"/>
      <w:r w:rsidR="00D81613">
        <w:t xml:space="preserve"> for a Health Center servicing the underserved population of western Idaho and Eastern Oregon. </w:t>
      </w:r>
      <w:r w:rsidR="00990BC2">
        <w:t>In which I have been an applied sociologist in the healthcare field.</w:t>
      </w:r>
    </w:p>
    <w:p w14:paraId="16D9251A" w14:textId="77777777" w:rsidR="00912FB6" w:rsidRDefault="00912FB6" w:rsidP="00912FB6">
      <w:pPr>
        <w:tabs>
          <w:tab w:val="right" w:pos="8640"/>
          <w:tab w:val="right" w:pos="8640"/>
        </w:tabs>
        <w:ind w:firstLine="0"/>
      </w:pPr>
    </w:p>
    <w:p w14:paraId="23712160" w14:textId="77777777" w:rsidR="00912FB6" w:rsidRDefault="00912FB6" w:rsidP="00912FB6">
      <w:pPr>
        <w:tabs>
          <w:tab w:val="right" w:pos="8640"/>
          <w:tab w:val="right" w:pos="8640"/>
        </w:tabs>
        <w:ind w:firstLine="0"/>
      </w:pPr>
      <w:r>
        <w:t>Other Pertinent Information:</w:t>
      </w:r>
    </w:p>
    <w:p w14:paraId="461A2BED" w14:textId="77777777" w:rsidR="00912FB6" w:rsidRDefault="00912FB6" w:rsidP="00912FB6">
      <w:pPr>
        <w:tabs>
          <w:tab w:val="right" w:pos="8640"/>
          <w:tab w:val="right" w:pos="8640"/>
        </w:tabs>
        <w:ind w:firstLine="0"/>
      </w:pPr>
    </w:p>
    <w:p w14:paraId="75140AF2" w14:textId="77777777" w:rsidR="00912FB6" w:rsidRDefault="00912FB6" w:rsidP="00912FB6">
      <w:pPr>
        <w:tabs>
          <w:tab w:val="right" w:pos="8640"/>
          <w:tab w:val="right" w:pos="8640"/>
        </w:tabs>
        <w:ind w:firstLine="0"/>
      </w:pPr>
      <w:r>
        <w:t>Tips for the SR805 100-Day Assignment Faith-Learning Integration Worksheet</w:t>
      </w:r>
    </w:p>
    <w:p w14:paraId="1CF4DCAE" w14:textId="77777777" w:rsidR="00912FB6" w:rsidRDefault="00912FB6" w:rsidP="00912FB6">
      <w:pPr>
        <w:tabs>
          <w:tab w:val="right" w:pos="8640"/>
          <w:tab w:val="right" w:pos="8640"/>
        </w:tabs>
        <w:ind w:firstLine="0"/>
      </w:pPr>
    </w:p>
    <w:p w14:paraId="78C2AEF0" w14:textId="77777777" w:rsidR="00912FB6" w:rsidRDefault="00912FB6" w:rsidP="00912FB6">
      <w:pPr>
        <w:tabs>
          <w:tab w:val="right" w:pos="8640"/>
          <w:tab w:val="right" w:pos="8640"/>
        </w:tabs>
        <w:ind w:firstLine="0"/>
      </w:pPr>
      <w:r>
        <w:t xml:space="preserve">See the published article about this process (Interdisciplinary Faith-Learning Integration for Social Change, JIS, V26 (2014)- Dr. David C. Ward). The article is much more detailed than the syllabus, because the method has refined in </w:t>
      </w:r>
      <w:proofErr w:type="gramStart"/>
      <w:r>
        <w:t>as a result of</w:t>
      </w:r>
      <w:proofErr w:type="gramEnd"/>
      <w:r>
        <w:t xml:space="preserve"> the growth in understanding each stage of the process, as a result of interaction with the methods standard in the national interdisciplinary studies movement. This is seen in the article. </w:t>
      </w:r>
    </w:p>
    <w:p w14:paraId="5FBE2213" w14:textId="77777777" w:rsidR="00912FB6" w:rsidRDefault="00912FB6" w:rsidP="00912FB6">
      <w:pPr>
        <w:tabs>
          <w:tab w:val="right" w:pos="8640"/>
          <w:tab w:val="right" w:pos="8640"/>
        </w:tabs>
        <w:ind w:firstLine="0"/>
      </w:pPr>
    </w:p>
    <w:p w14:paraId="1C2E1A88" w14:textId="77777777" w:rsidR="00912FB6" w:rsidRDefault="00912FB6" w:rsidP="00912FB6">
      <w:pPr>
        <w:tabs>
          <w:tab w:val="right" w:pos="8640"/>
          <w:tab w:val="right" w:pos="8640"/>
        </w:tabs>
        <w:ind w:firstLine="0"/>
      </w:pPr>
      <w:r>
        <w:t xml:space="preserve">Steps 2, 3, &amp; 4 </w:t>
      </w:r>
      <w:proofErr w:type="gramStart"/>
      <w:r>
        <w:t>ought</w:t>
      </w:r>
      <w:proofErr w:type="gramEnd"/>
      <w:r>
        <w:t xml:space="preserve"> to have some sources to back up the process because it is an academic process in Steps 2-4, and a practical process in Steps 5-7. In my article describes this approach to </w:t>
      </w:r>
      <w:r>
        <w:lastRenderedPageBreak/>
        <w:t>faith-learning integration and interdisciplinary social change is described as "Learning... [in such a way as] to Change Your World."</w:t>
      </w:r>
    </w:p>
    <w:p w14:paraId="2FBC8EE7" w14:textId="77777777" w:rsidR="00912FB6" w:rsidRDefault="00912FB6" w:rsidP="00912FB6">
      <w:pPr>
        <w:tabs>
          <w:tab w:val="right" w:pos="8640"/>
          <w:tab w:val="right" w:pos="8640"/>
        </w:tabs>
        <w:ind w:firstLine="0"/>
      </w:pPr>
    </w:p>
    <w:p w14:paraId="6FC2EFEF" w14:textId="77777777" w:rsidR="00912FB6" w:rsidRDefault="00912FB6" w:rsidP="00912FB6">
      <w:pPr>
        <w:tabs>
          <w:tab w:val="right" w:pos="8640"/>
          <w:tab w:val="right" w:pos="8640"/>
        </w:tabs>
        <w:ind w:firstLine="0"/>
      </w:pPr>
      <w:r>
        <w:t xml:space="preserve">Step 1 Research Problem/Question- In the Syllabus it is an assigned topic: </w:t>
      </w:r>
      <w:proofErr w:type="gramStart"/>
      <w:r>
        <w:t>i.e.</w:t>
      </w:r>
      <w:proofErr w:type="gramEnd"/>
      <w:r>
        <w:t xml:space="preserve"> work as job, profession, career, or calling. But you can select a topic based on your interests, especially if it is related to your sense of calling in some aspect. I am interested in how you work through the process. Please e-mail the professor your topic ideas and receive feedback about your topic idea at the beginning.</w:t>
      </w:r>
    </w:p>
    <w:p w14:paraId="247B909F" w14:textId="77777777" w:rsidR="00912FB6" w:rsidRDefault="00912FB6" w:rsidP="00912FB6">
      <w:pPr>
        <w:tabs>
          <w:tab w:val="right" w:pos="8640"/>
          <w:tab w:val="right" w:pos="8640"/>
        </w:tabs>
        <w:ind w:firstLine="0"/>
      </w:pPr>
    </w:p>
    <w:p w14:paraId="3367F3B6" w14:textId="77777777" w:rsidR="00912FB6" w:rsidRDefault="00912FB6" w:rsidP="00912FB6">
      <w:pPr>
        <w:tabs>
          <w:tab w:val="right" w:pos="8640"/>
          <w:tab w:val="right" w:pos="8640"/>
        </w:tabs>
        <w:ind w:firstLine="0"/>
      </w:pPr>
      <w:r>
        <w:t>Step 2 Hermeneutics/Literature Review-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35FD5FB0" w14:textId="77777777" w:rsidR="00912FB6" w:rsidRDefault="00912FB6" w:rsidP="00912FB6">
      <w:pPr>
        <w:tabs>
          <w:tab w:val="right" w:pos="8640"/>
          <w:tab w:val="right" w:pos="8640"/>
        </w:tabs>
        <w:ind w:firstLine="0"/>
      </w:pPr>
    </w:p>
    <w:p w14:paraId="544CC338" w14:textId="77777777" w:rsidR="00912FB6" w:rsidRDefault="00912FB6" w:rsidP="00912FB6">
      <w:pPr>
        <w:tabs>
          <w:tab w:val="right" w:pos="8640"/>
          <w:tab w:val="right" w:pos="8640"/>
        </w:tabs>
        <w:ind w:firstLine="0"/>
      </w:pPr>
      <w:r>
        <w:t>Step 3 Faith-Learning Integration-is where faith-integrated sources (Scripture, tradition [</w:t>
      </w:r>
      <w:proofErr w:type="gramStart"/>
      <w:r>
        <w:t>i.e.</w:t>
      </w:r>
      <w:proofErr w:type="gramEnd"/>
      <w:r>
        <w:t xml:space="preserve"> if theologians have addressed the topic or Christian worldview/theological truths involved in applying a Christian worldview to the topic], reason [if Christian businessmen have written on the topic-if it was a business topic, etc.], and experience [this is where personal Christian reflections guided by prayer and the Holy Spirit would come in].</w:t>
      </w:r>
    </w:p>
    <w:p w14:paraId="1FEA24D8" w14:textId="77777777" w:rsidR="00912FB6" w:rsidRDefault="00912FB6" w:rsidP="00912FB6">
      <w:pPr>
        <w:tabs>
          <w:tab w:val="right" w:pos="8640"/>
          <w:tab w:val="right" w:pos="8640"/>
        </w:tabs>
        <w:ind w:firstLine="0"/>
      </w:pPr>
      <w:r>
        <w:t> </w:t>
      </w:r>
    </w:p>
    <w:p w14:paraId="749442B7" w14:textId="77777777" w:rsidR="00912FB6" w:rsidRDefault="00912FB6" w:rsidP="00912FB6">
      <w:pPr>
        <w:tabs>
          <w:tab w:val="right" w:pos="8640"/>
          <w:tab w:val="right" w:pos="8640"/>
        </w:tabs>
        <w:ind w:firstLine="0"/>
      </w:pPr>
      <w:r>
        <w:t>STEP 1: OBSERVATIONS RAISING THE NEED FOR INQUIRY</w:t>
      </w:r>
    </w:p>
    <w:p w14:paraId="189FACA6" w14:textId="77777777" w:rsidR="006A4B71" w:rsidRDefault="00912FB6" w:rsidP="00912FB6">
      <w:pPr>
        <w:tabs>
          <w:tab w:val="right" w:pos="8640"/>
          <w:tab w:val="right" w:pos="8640"/>
        </w:tabs>
        <w:ind w:firstLine="0"/>
      </w:pPr>
      <w:r>
        <w:t>What is the subject/problem that prompts the need to integrate faith and learning and do Christian interdisciplinary research?</w:t>
      </w:r>
      <w:r w:rsidR="00990BC2">
        <w:t xml:space="preserve"> </w:t>
      </w:r>
    </w:p>
    <w:p w14:paraId="6BAB1701" w14:textId="772319BF" w:rsidR="00912FB6" w:rsidRDefault="00990BC2" w:rsidP="00912FB6">
      <w:pPr>
        <w:tabs>
          <w:tab w:val="right" w:pos="8640"/>
          <w:tab w:val="right" w:pos="8640"/>
        </w:tabs>
        <w:ind w:firstLine="0"/>
      </w:pPr>
      <w:r>
        <w:t>This may be an a</w:t>
      </w:r>
      <w:r w:rsidR="0046121B">
        <w:t xml:space="preserve">typical compared to many OGS students who have an aspect of a social problem as their focus, nevertheless my focus is Christian Sociology, in which I seek to research many social problems beyond the OGS program from a Christian perspective. </w:t>
      </w:r>
    </w:p>
    <w:p w14:paraId="1D9E689E" w14:textId="77777777" w:rsidR="00912FB6" w:rsidRDefault="00912FB6" w:rsidP="00912FB6">
      <w:pPr>
        <w:tabs>
          <w:tab w:val="right" w:pos="8640"/>
          <w:tab w:val="right" w:pos="8640"/>
        </w:tabs>
        <w:ind w:firstLine="0"/>
      </w:pPr>
    </w:p>
    <w:p w14:paraId="61203490" w14:textId="77777777" w:rsidR="00912FB6" w:rsidRDefault="00912FB6" w:rsidP="00912FB6">
      <w:pPr>
        <w:tabs>
          <w:tab w:val="right" w:pos="8640"/>
          <w:tab w:val="right" w:pos="8640"/>
        </w:tabs>
        <w:ind w:firstLine="0"/>
      </w:pPr>
      <w:r>
        <w:t xml:space="preserve">a. </w:t>
      </w:r>
      <w:commentRangeStart w:id="2"/>
      <w:r>
        <w:t>Why is the topic of interest to you given your profession or personal history?</w:t>
      </w:r>
      <w:commentRangeEnd w:id="2"/>
      <w:r w:rsidR="00FC33A8">
        <w:rPr>
          <w:rStyle w:val="CommentReference"/>
        </w:rPr>
        <w:commentReference w:id="2"/>
      </w:r>
    </w:p>
    <w:p w14:paraId="684A8BB1" w14:textId="4C36316B" w:rsidR="00912FB6" w:rsidRDefault="006A4B71" w:rsidP="00912FB6">
      <w:pPr>
        <w:tabs>
          <w:tab w:val="right" w:pos="8640"/>
          <w:tab w:val="right" w:pos="8640"/>
        </w:tabs>
        <w:ind w:firstLine="0"/>
      </w:pPr>
      <w:r>
        <w:t xml:space="preserve">In pursuing sociology as an undergraduate I found that much of </w:t>
      </w:r>
      <w:r w:rsidR="006F3858">
        <w:t xml:space="preserve">sociology had an anti-religious tendency, but </w:t>
      </w:r>
      <w:proofErr w:type="gramStart"/>
      <w:r w:rsidR="006F3858">
        <w:t>in actuality that</w:t>
      </w:r>
      <w:proofErr w:type="gramEnd"/>
      <w:r w:rsidR="006F3858">
        <w:t xml:space="preserve"> it was a field of study that was very insightful to non-believers and believers alike</w:t>
      </w:r>
      <w:r w:rsidR="00545060">
        <w:t xml:space="preserve">. I found that the study of sociology </w:t>
      </w:r>
      <w:proofErr w:type="gramStart"/>
      <w:r w:rsidR="00545060">
        <w:t>actually gave</w:t>
      </w:r>
      <w:proofErr w:type="gramEnd"/>
      <w:r w:rsidR="00545060">
        <w:t xml:space="preserve"> me a broader perspective of God’s reign over His social creation and His love for His social creation, and thus made me a better Christian in seeing the vast love of God the Father and Christ, what I knew by </w:t>
      </w:r>
      <w:r w:rsidR="00C5627E">
        <w:t xml:space="preserve">intellectually but came to know by actuality. From that time, I saw the need of </w:t>
      </w:r>
      <w:commentRangeStart w:id="3"/>
      <w:r w:rsidR="00C5627E">
        <w:t>Christian</w:t>
      </w:r>
      <w:commentRangeEnd w:id="3"/>
      <w:r w:rsidR="00FC33A8">
        <w:rPr>
          <w:rStyle w:val="CommentReference"/>
        </w:rPr>
        <w:commentReference w:id="3"/>
      </w:r>
      <w:r w:rsidR="00C5627E">
        <w:t xml:space="preserve"> to gain a sociological perspective in conjunction with their faith, to live the life of faith among the captives of sin and minister to them in such a way that serves them and cares for them in their needs</w:t>
      </w:r>
      <w:r w:rsidR="00AE0F52">
        <w:t xml:space="preserve">, and being there to unshackle them from the bondage, given that we have been </w:t>
      </w:r>
      <w:r w:rsidR="00AE0F52" w:rsidRPr="00AE0F52">
        <w:rPr>
          <w:u w:val="single"/>
        </w:rPr>
        <w:t>them</w:t>
      </w:r>
      <w:r w:rsidR="00AE0F52">
        <w:t xml:space="preserve">, and walk with them to the light and love of Christ. </w:t>
      </w:r>
      <w:commentRangeStart w:id="4"/>
      <w:r w:rsidR="00AE0F52">
        <w:t xml:space="preserve">I have wanted to bring the sociological perspective to my fellow brothers and sisters as a public Christian Sociologist, in addition to provide a Christian perspective in academic and public </w:t>
      </w:r>
      <w:r w:rsidR="00EC798C">
        <w:t>sociology as a professional sociologist.</w:t>
      </w:r>
      <w:commentRangeEnd w:id="4"/>
      <w:r w:rsidR="00FC33A8">
        <w:rPr>
          <w:rStyle w:val="CommentReference"/>
        </w:rPr>
        <w:commentReference w:id="4"/>
      </w:r>
    </w:p>
    <w:p w14:paraId="0EDDE79C" w14:textId="77777777" w:rsidR="00912FB6" w:rsidRDefault="00912FB6" w:rsidP="00912FB6">
      <w:pPr>
        <w:tabs>
          <w:tab w:val="right" w:pos="8640"/>
          <w:tab w:val="right" w:pos="8640"/>
        </w:tabs>
        <w:ind w:firstLine="0"/>
      </w:pPr>
    </w:p>
    <w:p w14:paraId="720B0B22" w14:textId="77777777" w:rsidR="00912FB6" w:rsidRDefault="00912FB6" w:rsidP="00912FB6">
      <w:pPr>
        <w:tabs>
          <w:tab w:val="right" w:pos="8640"/>
          <w:tab w:val="right" w:pos="8640"/>
        </w:tabs>
        <w:ind w:firstLine="0"/>
      </w:pPr>
      <w:r>
        <w:t>b. Why is there a need to research this subject/problem?</w:t>
      </w:r>
    </w:p>
    <w:p w14:paraId="2CB711C9" w14:textId="7DEC1AB7" w:rsidR="00912FB6" w:rsidRDefault="00EC798C" w:rsidP="00912FB6">
      <w:pPr>
        <w:tabs>
          <w:tab w:val="right" w:pos="8640"/>
          <w:tab w:val="right" w:pos="8640"/>
        </w:tabs>
        <w:ind w:firstLine="0"/>
      </w:pPr>
      <w:commentRangeStart w:id="5"/>
      <w:r>
        <w:t xml:space="preserve">As a sociologist there will be many subjects and problems I will research in the future, but what I am currently researching is who are the Christian Sociologist in the field, what they research and write, in addition to the sociology that is being done </w:t>
      </w:r>
      <w:r w:rsidR="00B9789C">
        <w:t xml:space="preserve">referring to Christians and Christianity </w:t>
      </w:r>
      <w:proofErr w:type="gramStart"/>
      <w:r w:rsidR="00B9789C">
        <w:t>in order to</w:t>
      </w:r>
      <w:proofErr w:type="gramEnd"/>
      <w:r w:rsidR="00B9789C">
        <w:t xml:space="preserve"> engage in the social research to offer a Christian sociology perspective on Christianity perhaps counter to the sociological secular perspective of Christians and Christianity.</w:t>
      </w:r>
      <w:commentRangeEnd w:id="5"/>
      <w:r w:rsidR="00FC33A8">
        <w:rPr>
          <w:rStyle w:val="CommentReference"/>
        </w:rPr>
        <w:commentReference w:id="5"/>
      </w:r>
    </w:p>
    <w:p w14:paraId="4BC3C787" w14:textId="77777777" w:rsidR="00912FB6" w:rsidRDefault="00912FB6" w:rsidP="00912FB6">
      <w:pPr>
        <w:tabs>
          <w:tab w:val="right" w:pos="8640"/>
          <w:tab w:val="right" w:pos="8640"/>
        </w:tabs>
        <w:ind w:firstLine="0"/>
      </w:pPr>
    </w:p>
    <w:p w14:paraId="30CA558B" w14:textId="77777777" w:rsidR="00912FB6" w:rsidRDefault="00912FB6" w:rsidP="00912FB6">
      <w:pPr>
        <w:tabs>
          <w:tab w:val="right" w:pos="8640"/>
          <w:tab w:val="right" w:pos="8640"/>
        </w:tabs>
        <w:ind w:firstLine="0"/>
      </w:pPr>
      <w:r>
        <w:t xml:space="preserve">c. What various disciplines or perspectives need to be brought to bear to adequately address this subject/problem? </w:t>
      </w:r>
    </w:p>
    <w:p w14:paraId="3D2C6F08" w14:textId="614FAB98" w:rsidR="00912FB6" w:rsidRDefault="00F42295" w:rsidP="00912FB6">
      <w:pPr>
        <w:tabs>
          <w:tab w:val="right" w:pos="8640"/>
          <w:tab w:val="right" w:pos="8640"/>
        </w:tabs>
        <w:ind w:firstLine="0"/>
      </w:pPr>
      <w:r>
        <w:t xml:space="preserve">Sociology by its nature is interdisciplinary, where </w:t>
      </w:r>
      <w:r w:rsidR="00BD0180">
        <w:t xml:space="preserve">besides the </w:t>
      </w:r>
      <w:proofErr w:type="gramStart"/>
      <w:r w:rsidR="00BD0180">
        <w:t>particular aspects</w:t>
      </w:r>
      <w:proofErr w:type="gramEnd"/>
      <w:r w:rsidR="00BD0180">
        <w:t xml:space="preserve"> of the field of sociology </w:t>
      </w:r>
      <w:r>
        <w:t xml:space="preserve">it brings in aspects of other fields of study, anthropology, economics, psychology, history, geography, environmental studies, race and ethnic studies, gender studies, </w:t>
      </w:r>
      <w:r w:rsidR="00BD0180">
        <w:t xml:space="preserve">technology studies, </w:t>
      </w:r>
      <w:r>
        <w:t xml:space="preserve">political </w:t>
      </w:r>
      <w:r w:rsidR="00BD0180">
        <w:t>science,</w:t>
      </w:r>
      <w:r>
        <w:t xml:space="preserve"> and philosophy to study social phenomenon. </w:t>
      </w:r>
      <w:r w:rsidR="00BD0180">
        <w:t xml:space="preserve">As a Christian Sociologist I would also bring in aspects of Christian studies, theology, and the scriptures. </w:t>
      </w:r>
      <w:commentRangeStart w:id="7"/>
      <w:r w:rsidR="00BD0180">
        <w:t>As a sociologist, I tend to lean toward the conflict perspective.</w:t>
      </w:r>
      <w:commentRangeEnd w:id="7"/>
      <w:r w:rsidR="00FC676E">
        <w:rPr>
          <w:rStyle w:val="CommentReference"/>
        </w:rPr>
        <w:commentReference w:id="7"/>
      </w:r>
    </w:p>
    <w:p w14:paraId="6CAC6B48" w14:textId="77777777" w:rsidR="00912FB6" w:rsidRDefault="00912FB6" w:rsidP="00912FB6">
      <w:pPr>
        <w:tabs>
          <w:tab w:val="right" w:pos="8640"/>
          <w:tab w:val="right" w:pos="8640"/>
        </w:tabs>
        <w:ind w:firstLine="0"/>
      </w:pPr>
    </w:p>
    <w:p w14:paraId="2D9CA025" w14:textId="1E26E165" w:rsidR="00912FB6" w:rsidRDefault="00912FB6" w:rsidP="00912FB6">
      <w:pPr>
        <w:tabs>
          <w:tab w:val="right" w:pos="8640"/>
          <w:tab w:val="right" w:pos="8640"/>
        </w:tabs>
        <w:ind w:firstLine="0"/>
      </w:pPr>
      <w:r>
        <w:t>d. How might faith-integration and interdisciplinary research yield better answers than either exclusively religious or exclusively academic research might provide?</w:t>
      </w:r>
      <w:r w:rsidR="005760C5">
        <w:t xml:space="preserve"> </w:t>
      </w:r>
    </w:p>
    <w:p w14:paraId="7AAD918E" w14:textId="5FAFC1AA" w:rsidR="00912FB6" w:rsidRDefault="005760C5" w:rsidP="00912FB6">
      <w:pPr>
        <w:tabs>
          <w:tab w:val="right" w:pos="8640"/>
          <w:tab w:val="right" w:pos="8640"/>
        </w:tabs>
        <w:ind w:firstLine="0"/>
      </w:pPr>
      <w:r>
        <w:t xml:space="preserve">As a Christian sociologist the faith-integration central to the sociological research and writing, where besides the results from our social research, </w:t>
      </w:r>
      <w:commentRangeStart w:id="8"/>
      <w:r>
        <w:t xml:space="preserve">we have the additional insight from the scriptures which provides us with historical and future perspective from God Himself that helps us bring a more complete understanding of social context and social phenomena. </w:t>
      </w:r>
      <w:commentRangeEnd w:id="8"/>
      <w:r w:rsidR="0066262C">
        <w:rPr>
          <w:rStyle w:val="CommentReference"/>
        </w:rPr>
        <w:commentReference w:id="8"/>
      </w:r>
    </w:p>
    <w:p w14:paraId="2F9CDC3D" w14:textId="5629F6E7" w:rsidR="00912FB6" w:rsidRDefault="00912FB6" w:rsidP="00912FB6">
      <w:pPr>
        <w:tabs>
          <w:tab w:val="right" w:pos="8640"/>
          <w:tab w:val="right" w:pos="8640"/>
        </w:tabs>
        <w:ind w:firstLine="0"/>
      </w:pPr>
    </w:p>
    <w:p w14:paraId="2FB9DD6A" w14:textId="77777777" w:rsidR="00912FB6" w:rsidRDefault="00912FB6" w:rsidP="00912FB6">
      <w:pPr>
        <w:tabs>
          <w:tab w:val="right" w:pos="8640"/>
          <w:tab w:val="right" w:pos="8640"/>
        </w:tabs>
        <w:ind w:firstLine="0"/>
      </w:pPr>
      <w:r>
        <w:t>STEP 2: LITERATURE REVIEW- HERMENEUTICAL INQUIRY OF NATURAL/SOCIAL SCIENCES AND HUMANITIES/HISTORICAL TRADITIONS</w:t>
      </w:r>
    </w:p>
    <w:p w14:paraId="4859C93E" w14:textId="593B61F6" w:rsidR="00912FB6" w:rsidRDefault="00912FB6" w:rsidP="00912FB6">
      <w:pPr>
        <w:tabs>
          <w:tab w:val="right" w:pos="8640"/>
          <w:tab w:val="right" w:pos="8640"/>
        </w:tabs>
        <w:ind w:firstLine="0"/>
      </w:pPr>
      <w:r>
        <w:t>What are the different perspectives on the subject/problem from the relevant contemporary natural or social science disciplines as well as cultural trends and ideas?</w:t>
      </w:r>
    </w:p>
    <w:p w14:paraId="23257AD8" w14:textId="288EE46C" w:rsidR="00D158D2" w:rsidRDefault="0069431F" w:rsidP="00912FB6">
      <w:pPr>
        <w:tabs>
          <w:tab w:val="right" w:pos="8640"/>
          <w:tab w:val="right" w:pos="8640"/>
        </w:tabs>
        <w:ind w:firstLine="0"/>
      </w:pPr>
      <w:r>
        <w:t xml:space="preserve">There are several current Christian </w:t>
      </w:r>
      <w:r w:rsidR="001E6282">
        <w:t xml:space="preserve">sociologists that I am interested in reading more of their work </w:t>
      </w:r>
      <w:proofErr w:type="gramStart"/>
      <w:r w:rsidR="001E6282">
        <w:t>in order to</w:t>
      </w:r>
      <w:proofErr w:type="gramEnd"/>
      <w:r w:rsidR="001E6282">
        <w:t xml:space="preserve"> gain a better understanding of the different perspectives within Christian Sociology. One Christian sociologist makes the point that our role is multifaceted, we are doing sociology, 1) for God’s glory 2) for social science understanding, 3) </w:t>
      </w:r>
      <w:r w:rsidR="00764C67">
        <w:t xml:space="preserve">for a balancing of the sociology discipline. </w:t>
      </w:r>
      <w:r w:rsidR="001E6282" w:rsidRPr="001E6282">
        <w:t xml:space="preserve">“As Christian sociologists we share responsibility for forming a generation which now needs to resist the commercialized nihilistic nonsense that challenges us all on all cultural sides. We are challenged to respect our scientific calling coram Deo, even if the dominant intellectual outlooks of our time are still on a collision course with our sociological work and profession.” </w:t>
      </w:r>
      <w:commentRangeStart w:id="9"/>
      <w:r w:rsidR="001E6282" w:rsidRPr="001E6282">
        <w:t>(Wearne, 2020, p. 44)</w:t>
      </w:r>
      <w:commentRangeEnd w:id="9"/>
      <w:r w:rsidR="003F1E9C">
        <w:rPr>
          <w:rStyle w:val="CommentReference"/>
        </w:rPr>
        <w:commentReference w:id="9"/>
      </w:r>
    </w:p>
    <w:p w14:paraId="2D2B26CD" w14:textId="77777777" w:rsidR="001E6282" w:rsidRDefault="001E6282" w:rsidP="00912FB6">
      <w:pPr>
        <w:tabs>
          <w:tab w:val="right" w:pos="8640"/>
          <w:tab w:val="right" w:pos="8640"/>
        </w:tabs>
        <w:ind w:firstLine="0"/>
      </w:pPr>
    </w:p>
    <w:p w14:paraId="2F7CC84C" w14:textId="490B8007" w:rsidR="00912FB6" w:rsidRDefault="00912FB6" w:rsidP="00912FB6">
      <w:pPr>
        <w:tabs>
          <w:tab w:val="right" w:pos="8640"/>
          <w:tab w:val="right" w:pos="8640"/>
        </w:tabs>
        <w:ind w:firstLine="0"/>
      </w:pPr>
      <w:r>
        <w:t>a.  How has the subject/problem developed relevant contemporary natural or social science disciplines?</w:t>
      </w:r>
    </w:p>
    <w:p w14:paraId="4EEDFAD3" w14:textId="790D36C6" w:rsidR="0049396B" w:rsidRDefault="0049396B" w:rsidP="00912FB6">
      <w:pPr>
        <w:tabs>
          <w:tab w:val="right" w:pos="8640"/>
          <w:tab w:val="right" w:pos="8640"/>
        </w:tabs>
        <w:ind w:firstLine="0"/>
      </w:pPr>
      <w:r>
        <w:t>Social thought has been with us since the beginning of time and became formalized in social philosophy and later in social sciences, and sociology in the 18 century Europe, applying the scientific method in studying the social world, which was considered a secular endeavor.   However, t</w:t>
      </w:r>
      <w:r w:rsidRPr="0049396B">
        <w:t xml:space="preserve">he roots of American sociology were religious and had an alignment with the social gospel movement, which hope to use the sociology to help solve social </w:t>
      </w:r>
      <w:commentRangeStart w:id="10"/>
      <w:r w:rsidRPr="0049396B">
        <w:t>problems. (Greek, 2019)</w:t>
      </w:r>
      <w:r w:rsidR="00A04F45">
        <w:t xml:space="preserve"> </w:t>
      </w:r>
      <w:commentRangeEnd w:id="10"/>
      <w:r w:rsidR="003F1E9C">
        <w:rPr>
          <w:rStyle w:val="CommentReference"/>
        </w:rPr>
        <w:commentReference w:id="10"/>
      </w:r>
      <w:commentRangeStart w:id="11"/>
      <w:r w:rsidR="00A04F45">
        <w:t xml:space="preserve">American sociology did shift more to the secular perspective as it developed into a mainstream academic subject. The contemporary state of sociology, I believe has become field that has become </w:t>
      </w:r>
      <w:proofErr w:type="gramStart"/>
      <w:r w:rsidR="00A04F45">
        <w:t>lost in itself, as</w:t>
      </w:r>
      <w:proofErr w:type="gramEnd"/>
      <w:r w:rsidR="00A04F45">
        <w:t xml:space="preserve"> it</w:t>
      </w:r>
      <w:r w:rsidR="005635A2">
        <w:t xml:space="preserve"> became used as an academic shell game along with other academic fields, the production of academic sociology feeds itself and not the larger society, in addition to  </w:t>
      </w:r>
      <w:r w:rsidR="00A04F45">
        <w:t xml:space="preserve"> social thinking has been expanded into </w:t>
      </w:r>
      <w:r w:rsidR="005635A2">
        <w:t xml:space="preserve">other fields (health, environment, business, art, etc.), which is good, but </w:t>
      </w:r>
      <w:r w:rsidR="008C0915">
        <w:t xml:space="preserve">leaves sociology more and more isolated in academia. I believe Christian sociologist are in a prime position to revive the field into a public and action orientated field. </w:t>
      </w:r>
      <w:commentRangeEnd w:id="11"/>
      <w:r w:rsidR="003F1E9C">
        <w:rPr>
          <w:rStyle w:val="CommentReference"/>
        </w:rPr>
        <w:commentReference w:id="11"/>
      </w:r>
      <w:r w:rsidR="008C0915">
        <w:t>As one Christian sociologist puts it, b</w:t>
      </w:r>
      <w:r w:rsidR="008C0915" w:rsidRPr="008C0915">
        <w:t xml:space="preserve">y and large secular sociologists tend to not ask the right questions and fail to engage in the discovery of daily human existence, due to their secular training and secular orientation. Therefore, Christian sociologist </w:t>
      </w:r>
      <w:proofErr w:type="gramStart"/>
      <w:r w:rsidR="008C0915" w:rsidRPr="008C0915">
        <w:t>are</w:t>
      </w:r>
      <w:proofErr w:type="gramEnd"/>
      <w:r w:rsidR="008C0915" w:rsidRPr="008C0915">
        <w:t xml:space="preserve"> needed to fulfill the gap in understanding more of the social human behavior. (Scimecca, 2023)</w:t>
      </w:r>
      <w:r w:rsidR="008C0915">
        <w:t xml:space="preserve">  We as </w:t>
      </w:r>
      <w:r w:rsidR="008C0915" w:rsidRPr="008C0915">
        <w:t>contemporary</w:t>
      </w:r>
      <w:r w:rsidR="008C0915">
        <w:t xml:space="preserve"> Christian sociologist can make this happen, not only for the benefit of the larger public, but also for the Christian community.</w:t>
      </w:r>
    </w:p>
    <w:p w14:paraId="611CE453" w14:textId="77777777" w:rsidR="00912FB6" w:rsidRDefault="00912FB6" w:rsidP="00912FB6">
      <w:pPr>
        <w:tabs>
          <w:tab w:val="right" w:pos="8640"/>
          <w:tab w:val="right" w:pos="8640"/>
        </w:tabs>
        <w:ind w:firstLine="0"/>
      </w:pPr>
    </w:p>
    <w:p w14:paraId="2C702064" w14:textId="77777777" w:rsidR="00912FB6" w:rsidRDefault="00912FB6" w:rsidP="00912FB6">
      <w:pPr>
        <w:tabs>
          <w:tab w:val="right" w:pos="8640"/>
          <w:tab w:val="right" w:pos="8640"/>
        </w:tabs>
        <w:ind w:firstLine="0"/>
      </w:pPr>
      <w:r>
        <w:t>Are there different traditions?</w:t>
      </w:r>
    </w:p>
    <w:p w14:paraId="08503228" w14:textId="1C43ED9A" w:rsidR="008C0915" w:rsidRDefault="008C0915" w:rsidP="00912FB6">
      <w:pPr>
        <w:tabs>
          <w:tab w:val="right" w:pos="8640"/>
          <w:tab w:val="right" w:pos="8640"/>
        </w:tabs>
        <w:ind w:firstLine="0"/>
      </w:pPr>
      <w:r>
        <w:t xml:space="preserve">In sociology, there are many subfields of specialty, this allows particular </w:t>
      </w:r>
      <w:r w:rsidR="003B6B6E">
        <w:t xml:space="preserve">focus for sociologists, however, I think we also need to be generalists, </w:t>
      </w:r>
      <w:proofErr w:type="gramStart"/>
      <w:r w:rsidR="003B6B6E">
        <w:t>in order to</w:t>
      </w:r>
      <w:proofErr w:type="gramEnd"/>
      <w:r w:rsidR="003B6B6E">
        <w:t xml:space="preserve"> see how our social research falls in under the larger social and historical context. Public sociology is a tradition that focuses on public enlightenment and social action, which has been the roots of sociology. Academic sociology is where academics </w:t>
      </w:r>
      <w:r w:rsidR="00B85A12">
        <w:t>are published</w:t>
      </w:r>
      <w:r w:rsidR="003B6B6E">
        <w:t xml:space="preserve"> for the sake of </w:t>
      </w:r>
      <w:r w:rsidR="00B85A12">
        <w:t xml:space="preserve">academic careers, with the illusion of contributing to a greater society. Applied sociology and clinical sociology is where </w:t>
      </w:r>
      <w:r w:rsidR="00931342">
        <w:t xml:space="preserve">sociological theory and methodologies are used in a variety </w:t>
      </w:r>
      <w:r w:rsidR="000B63C4">
        <w:t>of settings</w:t>
      </w:r>
      <w:r w:rsidR="00931342">
        <w:t xml:space="preserve"> and careers that use the insights of sociology in </w:t>
      </w:r>
      <w:r w:rsidR="00997141">
        <w:t>program development and community action.</w:t>
      </w:r>
    </w:p>
    <w:p w14:paraId="1F4FDBCF" w14:textId="77777777" w:rsidR="00912FB6" w:rsidRDefault="00912FB6" w:rsidP="00912FB6">
      <w:pPr>
        <w:tabs>
          <w:tab w:val="right" w:pos="8640"/>
          <w:tab w:val="right" w:pos="8640"/>
        </w:tabs>
        <w:ind w:firstLine="0"/>
      </w:pPr>
    </w:p>
    <w:p w14:paraId="449A9E29" w14:textId="588D8A9D" w:rsidR="00912FB6" w:rsidRDefault="00912FB6" w:rsidP="00912FB6">
      <w:pPr>
        <w:tabs>
          <w:tab w:val="right" w:pos="8640"/>
          <w:tab w:val="right" w:pos="8640"/>
        </w:tabs>
        <w:ind w:firstLine="0"/>
      </w:pPr>
      <w:r>
        <w:t>b. How has the subject/problem developed in cultural trends/history?</w:t>
      </w:r>
    </w:p>
    <w:p w14:paraId="7AB25AFD" w14:textId="3A3D5638" w:rsidR="00912FB6" w:rsidRDefault="00C85276" w:rsidP="00912FB6">
      <w:pPr>
        <w:tabs>
          <w:tab w:val="right" w:pos="8640"/>
          <w:tab w:val="right" w:pos="8640"/>
        </w:tabs>
        <w:ind w:firstLine="0"/>
      </w:pPr>
      <w:r>
        <w:t>Culture is a very important concept and product to sociology, understanding culture is foundational to understanding social phenomena. Technology is one of the major factors that influence cultural changes</w:t>
      </w:r>
      <w:r w:rsidR="00695623">
        <w:t>. Sociology should be keeping in step with these technology/</w:t>
      </w:r>
      <w:proofErr w:type="gramStart"/>
      <w:r w:rsidR="00695623">
        <w:t>cultures</w:t>
      </w:r>
      <w:proofErr w:type="gramEnd"/>
      <w:r w:rsidR="00695623">
        <w:t xml:space="preserve"> changes, even looking at future developments and possible changes.  These cultural changes, change the language, values and behavior of people, and people are the subject of sociology, especially the youth culture</w:t>
      </w:r>
      <w:r w:rsidR="00592DCC">
        <w:t>.  In trying to understand how changes in culture impacts Christianity, sociological</w:t>
      </w:r>
      <w:r w:rsidR="00592DCC" w:rsidRPr="00592DCC">
        <w:t xml:space="preserve"> research can provide the understanding of, if and why church engagement changes. Younger generations’ criticism of the church does not necessarily mean disengagement. Sociological research can provide insight into the relationship between religion, social engagement, and race. (Allen, 2023)</w:t>
      </w:r>
      <w:r w:rsidR="00592DCC">
        <w:t xml:space="preserve"> Christian Sociologist could play a vital role in helping the church in being culturally literate and being mindful of reaching people for gospel in the </w:t>
      </w:r>
      <w:r w:rsidR="00C378B0">
        <w:t>ever-changing</w:t>
      </w:r>
      <w:r w:rsidR="00592DCC">
        <w:t xml:space="preserve"> cultural setting. </w:t>
      </w:r>
    </w:p>
    <w:p w14:paraId="2E90E310" w14:textId="77777777" w:rsidR="00C85276" w:rsidRDefault="00C85276" w:rsidP="00912FB6">
      <w:pPr>
        <w:tabs>
          <w:tab w:val="right" w:pos="8640"/>
          <w:tab w:val="right" w:pos="8640"/>
        </w:tabs>
        <w:ind w:firstLine="0"/>
      </w:pPr>
    </w:p>
    <w:p w14:paraId="34C6AAB3" w14:textId="456BEDC5" w:rsidR="00912FB6" w:rsidRDefault="00912FB6" w:rsidP="00912FB6">
      <w:pPr>
        <w:tabs>
          <w:tab w:val="right" w:pos="8640"/>
          <w:tab w:val="right" w:pos="8640"/>
        </w:tabs>
        <w:ind w:firstLine="0"/>
      </w:pPr>
      <w:r>
        <w:t xml:space="preserve">c. What disciplines have developed which have addressed the subject/problem? </w:t>
      </w:r>
    </w:p>
    <w:p w14:paraId="448F58EA" w14:textId="77777777" w:rsidR="00912FB6" w:rsidRDefault="00912FB6" w:rsidP="00912FB6">
      <w:pPr>
        <w:tabs>
          <w:tab w:val="right" w:pos="8640"/>
          <w:tab w:val="right" w:pos="8640"/>
        </w:tabs>
        <w:ind w:firstLine="0"/>
      </w:pPr>
    </w:p>
    <w:p w14:paraId="66574D36" w14:textId="290BD15F" w:rsidR="00912FB6" w:rsidRDefault="00912FB6" w:rsidP="00912FB6">
      <w:pPr>
        <w:tabs>
          <w:tab w:val="right" w:pos="8640"/>
          <w:tab w:val="right" w:pos="8640"/>
        </w:tabs>
        <w:ind w:firstLine="0"/>
      </w:pPr>
      <w:r>
        <w:t xml:space="preserve">How have they addressed it (briefly)? </w:t>
      </w:r>
    </w:p>
    <w:p w14:paraId="3E3A0A87" w14:textId="77777777" w:rsidR="00912FB6" w:rsidRDefault="00912FB6" w:rsidP="00912FB6">
      <w:pPr>
        <w:tabs>
          <w:tab w:val="right" w:pos="8640"/>
          <w:tab w:val="right" w:pos="8640"/>
        </w:tabs>
        <w:ind w:firstLine="0"/>
      </w:pPr>
    </w:p>
    <w:p w14:paraId="53B2A4D3" w14:textId="77777777" w:rsidR="00912FB6" w:rsidRDefault="00912FB6" w:rsidP="00912FB6">
      <w:pPr>
        <w:tabs>
          <w:tab w:val="right" w:pos="8640"/>
          <w:tab w:val="right" w:pos="8640"/>
        </w:tabs>
        <w:ind w:firstLine="0"/>
      </w:pPr>
      <w:r>
        <w:t>Are there different schools of thought?</w:t>
      </w:r>
    </w:p>
    <w:p w14:paraId="0A7F4EAC" w14:textId="10E7D610" w:rsidR="00912FB6" w:rsidRDefault="00912FB6" w:rsidP="00912FB6">
      <w:pPr>
        <w:tabs>
          <w:tab w:val="right" w:pos="8640"/>
          <w:tab w:val="right" w:pos="8640"/>
        </w:tabs>
        <w:ind w:firstLine="0"/>
      </w:pPr>
    </w:p>
    <w:p w14:paraId="50F9DD26" w14:textId="77777777" w:rsidR="00912FB6" w:rsidRDefault="00912FB6" w:rsidP="00912FB6">
      <w:pPr>
        <w:tabs>
          <w:tab w:val="right" w:pos="8640"/>
          <w:tab w:val="right" w:pos="8640"/>
        </w:tabs>
        <w:ind w:firstLine="0"/>
      </w:pPr>
      <w:r>
        <w:t>STEP 3: FAITH-LEARNING INTEGRATION INQUIRY WITH CHRISTIAN AND SCIENTIFIC SOURCES</w:t>
      </w:r>
    </w:p>
    <w:p w14:paraId="1CA5CB48" w14:textId="77777777" w:rsidR="00912FB6" w:rsidRDefault="00912FB6" w:rsidP="00912FB6">
      <w:pPr>
        <w:tabs>
          <w:tab w:val="right" w:pos="8640"/>
          <w:tab w:val="right" w:pos="8640"/>
        </w:tabs>
        <w:ind w:firstLine="0"/>
      </w:pPr>
      <w: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49BF9F17" w14:textId="4A71F599" w:rsidR="00912FB6" w:rsidRDefault="00912FB6" w:rsidP="00912FB6">
      <w:pPr>
        <w:tabs>
          <w:tab w:val="right" w:pos="8640"/>
          <w:tab w:val="right" w:pos="8640"/>
        </w:tabs>
        <w:ind w:firstLine="0"/>
      </w:pPr>
      <w:r>
        <w:t>a. Are there any developments in biblical thought about the issue from the Old Testament?</w:t>
      </w:r>
    </w:p>
    <w:p w14:paraId="5747217A" w14:textId="1A7325BA" w:rsidR="00912FB6" w:rsidRDefault="00BB5633" w:rsidP="00912FB6">
      <w:pPr>
        <w:tabs>
          <w:tab w:val="right" w:pos="8640"/>
          <w:tab w:val="right" w:pos="8640"/>
        </w:tabs>
        <w:ind w:firstLine="0"/>
      </w:pPr>
      <w:commentRangeStart w:id="12"/>
      <w:r>
        <w:t xml:space="preserve">What the Old Testament provides us is an overview of the design and function of societies and cultures, and the human desires, needs, interactions, morals, and relationships that allows us to understand the social dynamics and the dynamics between God and His social creation.  We also find detailed case examples of the wide range of human emotions, connections, wrongs, rights, and actions, to which we see this replicated throughout time and cultures. This provides us with a great deal of understanding of people and society even before going out to study social phenomena. </w:t>
      </w:r>
      <w:commentRangeEnd w:id="12"/>
      <w:r w:rsidR="00CC6644">
        <w:rPr>
          <w:rStyle w:val="CommentReference"/>
        </w:rPr>
        <w:commentReference w:id="12"/>
      </w:r>
    </w:p>
    <w:p w14:paraId="5EDC2347" w14:textId="77777777" w:rsidR="00912FB6" w:rsidRDefault="00912FB6" w:rsidP="00912FB6">
      <w:pPr>
        <w:tabs>
          <w:tab w:val="right" w:pos="8640"/>
          <w:tab w:val="right" w:pos="8640"/>
        </w:tabs>
        <w:ind w:firstLine="0"/>
      </w:pPr>
      <w:r>
        <w:t xml:space="preserve">b. Are there any changes in biblical thought about the issue from the Old to the New Testament?          </w:t>
      </w:r>
    </w:p>
    <w:p w14:paraId="1162090E" w14:textId="68E8EA50" w:rsidR="00912FB6" w:rsidRDefault="00912FB6" w:rsidP="00912FB6">
      <w:pPr>
        <w:tabs>
          <w:tab w:val="right" w:pos="8640"/>
          <w:tab w:val="right" w:pos="8640"/>
        </w:tabs>
        <w:ind w:firstLine="0"/>
      </w:pPr>
      <w:r>
        <w:t>Are there any developments in biblical thought about the issue in the New Testament?</w:t>
      </w:r>
    </w:p>
    <w:p w14:paraId="79021A8D" w14:textId="1A927FF6" w:rsidR="00912FB6" w:rsidRDefault="009E59D8" w:rsidP="00912FB6">
      <w:pPr>
        <w:tabs>
          <w:tab w:val="right" w:pos="8640"/>
          <w:tab w:val="right" w:pos="8640"/>
        </w:tabs>
        <w:ind w:firstLine="0"/>
      </w:pPr>
      <w:r>
        <w:t xml:space="preserve">What we get from the transition into the New Testament is a key understanding that people exist within a historical context and that history not only shapes the future, but people can be informed of their current state by reflecting upon history. In addition, we not only get to see the fullness of redemptive process, but also, we see the vast contrast of a way of life in Christianity to the secular world and other religions. The characteristics of Christianity are all a model of a </w:t>
      </w:r>
      <w:r w:rsidR="00357206">
        <w:t>well-functioning</w:t>
      </w:r>
      <w:r>
        <w:t xml:space="preserve"> </w:t>
      </w:r>
      <w:r w:rsidR="00357206">
        <w:t xml:space="preserve">society that allows individuals and the community to flourish in relationship to each other and God Himself. </w:t>
      </w:r>
    </w:p>
    <w:p w14:paraId="1CFB3B48" w14:textId="77777777" w:rsidR="00357206" w:rsidRDefault="00357206" w:rsidP="00912FB6">
      <w:pPr>
        <w:tabs>
          <w:tab w:val="right" w:pos="8640"/>
          <w:tab w:val="right" w:pos="8640"/>
        </w:tabs>
        <w:ind w:firstLine="0"/>
      </w:pPr>
    </w:p>
    <w:p w14:paraId="327E83D5" w14:textId="31E6B14C" w:rsidR="00357206" w:rsidRDefault="00912FB6" w:rsidP="00912FB6">
      <w:pPr>
        <w:tabs>
          <w:tab w:val="right" w:pos="8640"/>
          <w:tab w:val="right" w:pos="8640"/>
        </w:tabs>
        <w:ind w:firstLine="0"/>
      </w:pPr>
      <w:r>
        <w:t>c. Are there any developments in Christian thought and history about the issue since biblical times?</w:t>
      </w:r>
    </w:p>
    <w:p w14:paraId="183001D1" w14:textId="392EF31C" w:rsidR="00357206" w:rsidRDefault="00357206" w:rsidP="00912FB6">
      <w:pPr>
        <w:tabs>
          <w:tab w:val="right" w:pos="8640"/>
          <w:tab w:val="right" w:pos="8640"/>
        </w:tabs>
        <w:ind w:firstLine="0"/>
      </w:pPr>
      <w:r>
        <w:t xml:space="preserve">Even within the New Testament, we see the issues that arise in religion or anything else when humans are involved, but as we have looked upon Christian </w:t>
      </w:r>
      <w:proofErr w:type="gramStart"/>
      <w:r>
        <w:t>history</w:t>
      </w:r>
      <w:proofErr w:type="gramEnd"/>
      <w:r>
        <w:t xml:space="preserve"> we have seen time and time again the dysfunction of the human Christian church, and how it is very easy for people to use Christianity for their own purpose and gains. Many </w:t>
      </w:r>
      <w:r w:rsidR="00A912E9">
        <w:t>times,</w:t>
      </w:r>
      <w:r>
        <w:t xml:space="preserve"> throughout history we find Christians on the wrong side of Christianity </w:t>
      </w:r>
      <w:r w:rsidR="00A912E9">
        <w:t>(i.e., racism, political moves and so on), which points to the issues of religion being a social construction, which Christianity is not but could be easily molded into a human religion.</w:t>
      </w:r>
    </w:p>
    <w:p w14:paraId="166B6B7D" w14:textId="77777777" w:rsidR="00912FB6" w:rsidRDefault="00912FB6" w:rsidP="00912FB6">
      <w:pPr>
        <w:tabs>
          <w:tab w:val="right" w:pos="8640"/>
          <w:tab w:val="right" w:pos="8640"/>
        </w:tabs>
        <w:ind w:firstLine="0"/>
      </w:pPr>
    </w:p>
    <w:p w14:paraId="26A4545D" w14:textId="593155DB" w:rsidR="00912FB6" w:rsidRDefault="00912FB6" w:rsidP="00912FB6">
      <w:pPr>
        <w:tabs>
          <w:tab w:val="right" w:pos="8640"/>
          <w:tab w:val="right" w:pos="8640"/>
        </w:tabs>
        <w:ind w:firstLine="0"/>
      </w:pPr>
      <w:r>
        <w:t>d. If the subject/problem is not directly addressed in the Bible, what principle can be extrapolated from a clear biblical teaching which helps to frame the subject/problem within a Christian worldview?</w:t>
      </w:r>
    </w:p>
    <w:p w14:paraId="1733F13B" w14:textId="77777777" w:rsidR="00A912E9" w:rsidRDefault="00A912E9" w:rsidP="00912FB6">
      <w:pPr>
        <w:tabs>
          <w:tab w:val="right" w:pos="8640"/>
          <w:tab w:val="right" w:pos="8640"/>
        </w:tabs>
        <w:ind w:firstLine="0"/>
      </w:pPr>
    </w:p>
    <w:p w14:paraId="71B220B2" w14:textId="54B7A6D9" w:rsidR="00912FB6" w:rsidRDefault="00912FB6" w:rsidP="00912FB6">
      <w:pPr>
        <w:tabs>
          <w:tab w:val="right" w:pos="8640"/>
          <w:tab w:val="right" w:pos="8640"/>
        </w:tabs>
        <w:ind w:firstLine="0"/>
      </w:pPr>
      <w:r>
        <w:t xml:space="preserve">e. Which contemporary natural or social sciences address this subject/ problem? </w:t>
      </w:r>
    </w:p>
    <w:p w14:paraId="29CB1A5E" w14:textId="77777777" w:rsidR="00A912E9" w:rsidRDefault="00A912E9" w:rsidP="00912FB6">
      <w:pPr>
        <w:tabs>
          <w:tab w:val="right" w:pos="8640"/>
          <w:tab w:val="right" w:pos="8640"/>
        </w:tabs>
        <w:ind w:firstLine="0"/>
      </w:pPr>
    </w:p>
    <w:p w14:paraId="7ECF1E1B" w14:textId="586798B8" w:rsidR="00912FB6" w:rsidRDefault="00912FB6" w:rsidP="00912FB6">
      <w:pPr>
        <w:tabs>
          <w:tab w:val="right" w:pos="8640"/>
          <w:tab w:val="right" w:pos="8640"/>
        </w:tabs>
        <w:ind w:firstLine="0"/>
      </w:pPr>
      <w:r>
        <w:t xml:space="preserve">    What additional perspectives does each science or discipline add? </w:t>
      </w:r>
    </w:p>
    <w:p w14:paraId="6AC2DE01" w14:textId="77777777" w:rsidR="00912FB6" w:rsidRDefault="00912FB6" w:rsidP="00912FB6">
      <w:pPr>
        <w:tabs>
          <w:tab w:val="right" w:pos="8640"/>
          <w:tab w:val="right" w:pos="8640"/>
        </w:tabs>
        <w:ind w:firstLine="0"/>
      </w:pPr>
    </w:p>
    <w:p w14:paraId="50CBB14A" w14:textId="77777777" w:rsidR="00912FB6" w:rsidRDefault="00912FB6" w:rsidP="00912FB6">
      <w:pPr>
        <w:tabs>
          <w:tab w:val="right" w:pos="8640"/>
          <w:tab w:val="right" w:pos="8640"/>
        </w:tabs>
        <w:ind w:firstLine="0"/>
      </w:pPr>
      <w:r>
        <w:t>f. How do religious and scientific perspectives interact or integrate in providing a more comprehensive account of the subject/problem?</w:t>
      </w:r>
    </w:p>
    <w:p w14:paraId="315D576C" w14:textId="77777777" w:rsidR="00912FB6" w:rsidRDefault="00912FB6" w:rsidP="00912FB6">
      <w:pPr>
        <w:tabs>
          <w:tab w:val="right" w:pos="8640"/>
          <w:tab w:val="right" w:pos="8640"/>
        </w:tabs>
        <w:ind w:firstLine="0"/>
      </w:pPr>
    </w:p>
    <w:p w14:paraId="64EFA785" w14:textId="77777777" w:rsidR="00912FB6" w:rsidRDefault="00912FB6" w:rsidP="00912FB6">
      <w:pPr>
        <w:tabs>
          <w:tab w:val="right" w:pos="8640"/>
          <w:tab w:val="right" w:pos="8640"/>
        </w:tabs>
        <w:ind w:firstLine="0"/>
      </w:pPr>
      <w:r>
        <w:t> </w:t>
      </w:r>
    </w:p>
    <w:p w14:paraId="58FA78A0" w14:textId="77777777" w:rsidR="00912FB6" w:rsidRDefault="00912FB6" w:rsidP="00912FB6">
      <w:pPr>
        <w:tabs>
          <w:tab w:val="right" w:pos="8640"/>
          <w:tab w:val="right" w:pos="8640"/>
        </w:tabs>
        <w:ind w:firstLine="0"/>
      </w:pPr>
      <w:r>
        <w:t>Appendix 4B: Interdisciplinary Research Worksheet</w:t>
      </w:r>
    </w:p>
    <w:p w14:paraId="1BF26DC4" w14:textId="73C66720" w:rsidR="00912FB6" w:rsidRDefault="00912FB6" w:rsidP="00912FB6">
      <w:pPr>
        <w:tabs>
          <w:tab w:val="right" w:pos="8640"/>
          <w:tab w:val="right" w:pos="8640"/>
        </w:tabs>
        <w:ind w:firstLine="0"/>
      </w:pPr>
      <w:r>
        <w:t>Date:</w:t>
      </w:r>
      <w:r w:rsidR="00A35059">
        <w:t xml:space="preserve"> 9/30/2023</w:t>
      </w:r>
    </w:p>
    <w:p w14:paraId="3E69B14D" w14:textId="16CAF6FC" w:rsidR="00912FB6" w:rsidRDefault="00912FB6" w:rsidP="00912FB6">
      <w:pPr>
        <w:tabs>
          <w:tab w:val="right" w:pos="8640"/>
          <w:tab w:val="right" w:pos="8640"/>
        </w:tabs>
        <w:ind w:firstLine="0"/>
      </w:pPr>
      <w:r>
        <w:t>Name of Scholar-Practitioner:</w:t>
      </w:r>
      <w:r w:rsidR="00A35059">
        <w:t xml:space="preserve"> Derrick Snow</w:t>
      </w:r>
    </w:p>
    <w:p w14:paraId="77C39A2E" w14:textId="77777777" w:rsidR="00912FB6" w:rsidRDefault="00912FB6" w:rsidP="00912FB6">
      <w:pPr>
        <w:tabs>
          <w:tab w:val="right" w:pos="8640"/>
          <w:tab w:val="right" w:pos="8640"/>
        </w:tabs>
        <w:ind w:firstLine="0"/>
      </w:pPr>
    </w:p>
    <w:p w14:paraId="25B41FF6" w14:textId="77777777" w:rsidR="00A35059" w:rsidRDefault="00912FB6" w:rsidP="00A35059">
      <w:pPr>
        <w:tabs>
          <w:tab w:val="right" w:pos="8640"/>
          <w:tab w:val="right" w:pos="8640"/>
        </w:tabs>
        <w:spacing w:line="240" w:lineRule="auto"/>
        <w:ind w:firstLine="0"/>
      </w:pPr>
      <w:r>
        <w:t>Educational Background:</w:t>
      </w:r>
      <w:r w:rsidR="00A35059" w:rsidRPr="00A35059">
        <w:t xml:space="preserve"> </w:t>
      </w:r>
    </w:p>
    <w:p w14:paraId="4D3F226A" w14:textId="0046583F" w:rsidR="00A35059" w:rsidRDefault="00A35059" w:rsidP="00A35059">
      <w:pPr>
        <w:tabs>
          <w:tab w:val="right" w:pos="8640"/>
          <w:tab w:val="right" w:pos="8640"/>
        </w:tabs>
        <w:spacing w:line="240" w:lineRule="auto"/>
        <w:ind w:firstLine="0"/>
      </w:pPr>
      <w:r>
        <w:t>Master of Arts in Sociology - New Mexico State University, 2009</w:t>
      </w:r>
    </w:p>
    <w:p w14:paraId="0A18227D" w14:textId="77777777" w:rsidR="00A35059" w:rsidRDefault="00A35059" w:rsidP="00A35059">
      <w:pPr>
        <w:tabs>
          <w:tab w:val="right" w:pos="8640"/>
          <w:tab w:val="right" w:pos="8640"/>
        </w:tabs>
        <w:spacing w:line="240" w:lineRule="auto"/>
        <w:ind w:firstLine="0"/>
      </w:pPr>
      <w:r>
        <w:t>Graduate Certificate in Geographical Information Analysis - Boise State University, 2008</w:t>
      </w:r>
    </w:p>
    <w:p w14:paraId="5AEFD10D" w14:textId="77777777" w:rsidR="00A35059" w:rsidRDefault="00A35059" w:rsidP="00A35059">
      <w:pPr>
        <w:tabs>
          <w:tab w:val="right" w:pos="8640"/>
          <w:tab w:val="right" w:pos="8640"/>
        </w:tabs>
        <w:spacing w:line="240" w:lineRule="auto"/>
        <w:ind w:firstLine="0"/>
      </w:pPr>
      <w:r>
        <w:t>Bachelor of Arts in Philosophy and Sociology - Boise State University, 2005</w:t>
      </w:r>
    </w:p>
    <w:p w14:paraId="3D33D00A" w14:textId="77777777" w:rsidR="00A35059" w:rsidRDefault="00A35059" w:rsidP="00A35059">
      <w:pPr>
        <w:tabs>
          <w:tab w:val="right" w:pos="8640"/>
          <w:tab w:val="right" w:pos="8640"/>
        </w:tabs>
        <w:spacing w:line="240" w:lineRule="auto"/>
        <w:ind w:firstLine="0"/>
      </w:pPr>
      <w:r>
        <w:t>Associates of Arts in Social Science - Boise State University, 2003</w:t>
      </w:r>
    </w:p>
    <w:p w14:paraId="3C230535" w14:textId="77777777" w:rsidR="00912FB6" w:rsidRDefault="00912FB6" w:rsidP="00912FB6">
      <w:pPr>
        <w:tabs>
          <w:tab w:val="right" w:pos="8640"/>
          <w:tab w:val="right" w:pos="8640"/>
        </w:tabs>
        <w:ind w:firstLine="0"/>
      </w:pPr>
    </w:p>
    <w:p w14:paraId="10C66409" w14:textId="44E0AE58" w:rsidR="00A35059" w:rsidRDefault="00912FB6" w:rsidP="00A35059">
      <w:pPr>
        <w:tabs>
          <w:tab w:val="right" w:pos="8640"/>
          <w:tab w:val="right" w:pos="8640"/>
        </w:tabs>
        <w:spacing w:line="240" w:lineRule="auto"/>
        <w:ind w:firstLine="0"/>
      </w:pPr>
      <w:r>
        <w:t>Social Profession:</w:t>
      </w:r>
      <w:r w:rsidR="00A35059" w:rsidRPr="00A35059">
        <w:t xml:space="preserve"> </w:t>
      </w:r>
      <w:r w:rsidR="00A35059">
        <w:t xml:space="preserve">For the past 20 years plus, I have been in healthcare analytics, working for the State of Idaho in the Department of Health &amp; Welfare </w:t>
      </w:r>
      <w:proofErr w:type="gramStart"/>
      <w:r w:rsidR="00A35059">
        <w:t>and also</w:t>
      </w:r>
      <w:proofErr w:type="gramEnd"/>
      <w:r w:rsidR="00A35059">
        <w:t xml:space="preserve"> for a Health Center servicing the underserved population of western Idaho and Eastern Oregon. In which I have been an applied sociologist in the healthcare field.</w:t>
      </w:r>
    </w:p>
    <w:p w14:paraId="537D4713" w14:textId="77777777" w:rsidR="00912FB6" w:rsidRDefault="00912FB6" w:rsidP="00912FB6">
      <w:pPr>
        <w:tabs>
          <w:tab w:val="right" w:pos="8640"/>
          <w:tab w:val="right" w:pos="8640"/>
        </w:tabs>
        <w:ind w:firstLine="0"/>
      </w:pPr>
    </w:p>
    <w:p w14:paraId="081C77D3" w14:textId="77777777" w:rsidR="00912FB6" w:rsidRDefault="00912FB6" w:rsidP="00912FB6">
      <w:pPr>
        <w:tabs>
          <w:tab w:val="right" w:pos="8640"/>
          <w:tab w:val="right" w:pos="8640"/>
        </w:tabs>
        <w:ind w:firstLine="0"/>
      </w:pPr>
      <w:r>
        <w:t>Other Pertinent Information:</w:t>
      </w:r>
    </w:p>
    <w:p w14:paraId="472D9DE9" w14:textId="77777777" w:rsidR="00912FB6" w:rsidRDefault="00912FB6" w:rsidP="00912FB6">
      <w:pPr>
        <w:tabs>
          <w:tab w:val="right" w:pos="8640"/>
          <w:tab w:val="right" w:pos="8640"/>
        </w:tabs>
        <w:ind w:firstLine="0"/>
      </w:pPr>
    </w:p>
    <w:p w14:paraId="3C0FDFB1" w14:textId="77777777" w:rsidR="00912FB6" w:rsidRDefault="00912FB6" w:rsidP="00912FB6">
      <w:pPr>
        <w:tabs>
          <w:tab w:val="right" w:pos="8640"/>
          <w:tab w:val="right" w:pos="8640"/>
        </w:tabs>
        <w:ind w:firstLine="0"/>
      </w:pPr>
    </w:p>
    <w:p w14:paraId="4805604B" w14:textId="77777777" w:rsidR="00912FB6" w:rsidRDefault="00912FB6" w:rsidP="00912FB6">
      <w:pPr>
        <w:tabs>
          <w:tab w:val="right" w:pos="8640"/>
          <w:tab w:val="right" w:pos="8640"/>
        </w:tabs>
        <w:ind w:firstLine="0"/>
      </w:pPr>
      <w:r>
        <w:t>Tips for the SR805 100-Day Assignment Faith-Learning Integration Worksheet</w:t>
      </w:r>
    </w:p>
    <w:p w14:paraId="114BF2AB" w14:textId="77777777" w:rsidR="00912FB6" w:rsidRDefault="00912FB6" w:rsidP="00912FB6">
      <w:pPr>
        <w:tabs>
          <w:tab w:val="right" w:pos="8640"/>
          <w:tab w:val="right" w:pos="8640"/>
        </w:tabs>
        <w:ind w:firstLine="0"/>
      </w:pPr>
    </w:p>
    <w:p w14:paraId="29A9404C" w14:textId="77777777" w:rsidR="00912FB6" w:rsidRDefault="00912FB6" w:rsidP="00912FB6">
      <w:pPr>
        <w:tabs>
          <w:tab w:val="right" w:pos="8640"/>
          <w:tab w:val="right" w:pos="8640"/>
        </w:tabs>
        <w:ind w:firstLine="0"/>
      </w:pPr>
      <w:r>
        <w:t xml:space="preserve">Step 4 Converting Your Synthesized Topic to a Formal Social Research Problem and Hypothesis: </w:t>
      </w:r>
    </w:p>
    <w:p w14:paraId="5D146399" w14:textId="77777777" w:rsidR="00912FB6" w:rsidRDefault="00912FB6" w:rsidP="00912FB6">
      <w:pPr>
        <w:tabs>
          <w:tab w:val="right" w:pos="8640"/>
          <w:tab w:val="right" w:pos="8640"/>
        </w:tabs>
        <w:ind w:firstLine="0"/>
      </w:pPr>
      <w:r>
        <w:t xml:space="preserve">See excerpt from Empirical Research in the Social Sciences by Richard Walters, pp.25-26. </w:t>
      </w:r>
    </w:p>
    <w:p w14:paraId="723DC310" w14:textId="77777777" w:rsidR="00912FB6" w:rsidRDefault="00912FB6" w:rsidP="00912FB6">
      <w:pPr>
        <w:tabs>
          <w:tab w:val="right" w:pos="8640"/>
          <w:tab w:val="right" w:pos="8640"/>
        </w:tabs>
        <w:ind w:firstLine="0"/>
      </w:pPr>
      <w:r>
        <w:t xml:space="preserve">At this stage of the program, Stage 4 (at he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46713EE3" w14:textId="77777777" w:rsidR="00912FB6" w:rsidRDefault="00912FB6" w:rsidP="00912FB6">
      <w:pPr>
        <w:tabs>
          <w:tab w:val="right" w:pos="8640"/>
          <w:tab w:val="right" w:pos="8640"/>
        </w:tabs>
        <w:ind w:firstLine="0"/>
      </w:pPr>
      <w:r>
        <w:t>You then need in this stage to imagine a hypothetical social research project.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18670E5" w14:textId="77777777" w:rsidR="00912FB6" w:rsidRDefault="00912FB6" w:rsidP="00912FB6">
      <w:pPr>
        <w:tabs>
          <w:tab w:val="right" w:pos="8640"/>
          <w:tab w:val="right" w:pos="8640"/>
        </w:tabs>
        <w:ind w:firstLine="0"/>
      </w:pPr>
      <w:r>
        <w:t>Example Problem: It is not known whether teenagers abuse drugs or alcohol to escape from negative thoughts about themselves.”</w:t>
      </w:r>
    </w:p>
    <w:p w14:paraId="1DA5C049" w14:textId="77777777" w:rsidR="00912FB6" w:rsidRDefault="00912FB6" w:rsidP="00912FB6">
      <w:pPr>
        <w:tabs>
          <w:tab w:val="right" w:pos="8640"/>
          <w:tab w:val="right" w:pos="8640"/>
        </w:tabs>
        <w:ind w:firstLine="0"/>
      </w:pPr>
      <w:r>
        <w:t>Example Hypothesis: Drug abusing teenagers will score higher on the I Feel Worthless Inventory than non-drug abusing teenagers.</w:t>
      </w:r>
    </w:p>
    <w:p w14:paraId="7ACE61BF" w14:textId="77777777" w:rsidR="00912FB6" w:rsidRDefault="00912FB6" w:rsidP="00912FB6">
      <w:pPr>
        <w:tabs>
          <w:tab w:val="right" w:pos="8640"/>
          <w:tab w:val="right" w:pos="8640"/>
        </w:tabs>
        <w:ind w:firstLine="0"/>
      </w:pPr>
      <w:r>
        <w:t>Hypothetical Research Results (this is what you project in STEP 4): The drug abusing teenagers scored higher in statistically significant measures on the I Feel Worthless Inventory than non-drug abusing teenagers.</w:t>
      </w:r>
    </w:p>
    <w:p w14:paraId="5A88CEB0" w14:textId="77777777" w:rsidR="00912FB6" w:rsidRDefault="00912FB6" w:rsidP="00912FB6">
      <w:pPr>
        <w:tabs>
          <w:tab w:val="right" w:pos="8640"/>
          <w:tab w:val="right" w:pos="8640"/>
        </w:tabs>
        <w:ind w:firstLine="0"/>
      </w:pPr>
      <w:r>
        <w:t>You need to articulate a research discovery worth sharing before you figure out how to communicate it (Step 5, and then you influence with it through leadership application of “So What” change your world strategies to enact in Step 6).</w:t>
      </w:r>
    </w:p>
    <w:p w14:paraId="4D6E268E" w14:textId="77777777" w:rsidR="00912FB6" w:rsidRDefault="00912FB6" w:rsidP="00912FB6">
      <w:pPr>
        <w:tabs>
          <w:tab w:val="right" w:pos="8640"/>
          <w:tab w:val="right" w:pos="8640"/>
        </w:tabs>
        <w:ind w:firstLine="0"/>
      </w:pPr>
      <w:r>
        <w:t>Step 5 Contextualization-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xxxx, 2) xxxx, etc. Therefore, to adapt my findings to communicate persuasively with them, I can emphasize the following benefits, and use the following venues (??? research report, multimedia presentation, trade journal article, etc. ???), AND SO ON...</w:t>
      </w:r>
    </w:p>
    <w:p w14:paraId="15C9EFA7" w14:textId="77777777" w:rsidR="00912FB6" w:rsidRDefault="00912FB6" w:rsidP="00912FB6">
      <w:pPr>
        <w:tabs>
          <w:tab w:val="right" w:pos="8640"/>
          <w:tab w:val="right" w:pos="8640"/>
        </w:tabs>
        <w:ind w:firstLine="0"/>
      </w:pPr>
    </w:p>
    <w:p w14:paraId="7EFB99E1" w14:textId="77777777" w:rsidR="00912FB6" w:rsidRDefault="00912FB6" w:rsidP="00912FB6">
      <w:pPr>
        <w:tabs>
          <w:tab w:val="right" w:pos="8640"/>
          <w:tab w:val="right" w:pos="8640"/>
        </w:tabs>
        <w:ind w:firstLine="0"/>
      </w:pPr>
      <w:r>
        <w:t>Step 6 Orthopraxis/Leadership-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154B4021" w14:textId="77777777" w:rsidR="00912FB6" w:rsidRDefault="00912FB6" w:rsidP="00912FB6">
      <w:pPr>
        <w:tabs>
          <w:tab w:val="right" w:pos="8640"/>
          <w:tab w:val="right" w:pos="8640"/>
        </w:tabs>
        <w:ind w:firstLine="0"/>
      </w:pPr>
    </w:p>
    <w:p w14:paraId="02E80157" w14:textId="77777777" w:rsidR="00912FB6" w:rsidRDefault="00912FB6" w:rsidP="00912FB6">
      <w:pPr>
        <w:tabs>
          <w:tab w:val="right" w:pos="8640"/>
          <w:tab w:val="right" w:pos="8640"/>
        </w:tabs>
        <w:ind w:firstLine="0"/>
      </w:pPr>
      <w:r>
        <w:t xml:space="preserve">Step 7 Evaluation (of the Process)- Make this Journal-like, </w:t>
      </w:r>
      <w:proofErr w:type="gramStart"/>
      <w:r>
        <w:t>i.e.</w:t>
      </w:r>
      <w:proofErr w:type="gramEnd"/>
      <w:r>
        <w:t xml:space="preserve"> here is what I learned from this process, and here is how, if I did follow through in practice with Steps 5 &amp; 6, that I could assess the effective of the results.</w:t>
      </w:r>
    </w:p>
    <w:p w14:paraId="198827CC" w14:textId="77777777" w:rsidR="00912FB6" w:rsidRDefault="00912FB6" w:rsidP="00912FB6">
      <w:pPr>
        <w:tabs>
          <w:tab w:val="right" w:pos="8640"/>
          <w:tab w:val="right" w:pos="8640"/>
        </w:tabs>
        <w:ind w:firstLine="0"/>
      </w:pPr>
      <w:r>
        <w:t> </w:t>
      </w:r>
    </w:p>
    <w:p w14:paraId="176B71A4" w14:textId="77777777" w:rsidR="00912FB6" w:rsidRDefault="00912FB6" w:rsidP="00912FB6">
      <w:pPr>
        <w:tabs>
          <w:tab w:val="right" w:pos="8640"/>
          <w:tab w:val="right" w:pos="8640"/>
        </w:tabs>
        <w:ind w:firstLine="0"/>
      </w:pPr>
      <w:r>
        <w:t>STEP 4: SYNTHESIZED INTERDISCIPLINARY FORMULATION (WITH SOCIAL RESEARCH HYPOTHESIS)</w:t>
      </w:r>
    </w:p>
    <w:p w14:paraId="0FF3515C" w14:textId="77777777" w:rsidR="00912FB6" w:rsidRDefault="00912FB6" w:rsidP="00912FB6">
      <w:pPr>
        <w:tabs>
          <w:tab w:val="right" w:pos="8640"/>
          <w:tab w:val="right" w:pos="8640"/>
        </w:tabs>
        <w:ind w:firstLine="0"/>
      </w:pPr>
      <w:r>
        <w:t>How would you synthesize what you have learned to this point into a statement that describes the problem you want to address? One or two sentences should be adequate to the describe the problem you would use interdisciplinary social science research to address (</w:t>
      </w:r>
      <w:proofErr w:type="gramStart"/>
      <w:r>
        <w:t>i.e.</w:t>
      </w:r>
      <w:proofErr w:type="gramEnd"/>
      <w:r>
        <w:t xml:space="preserve"> you would need to collect and analyze real world data to test how you address the problem). What is the subject/problem that prompts the need to do Christian interdisciplinary research?</w:t>
      </w:r>
    </w:p>
    <w:p w14:paraId="0484F36B" w14:textId="506C91EB" w:rsidR="00912FB6" w:rsidRDefault="00022FFA" w:rsidP="00912FB6">
      <w:pPr>
        <w:tabs>
          <w:tab w:val="right" w:pos="8640"/>
          <w:tab w:val="right" w:pos="8640"/>
        </w:tabs>
        <w:ind w:firstLine="0"/>
      </w:pPr>
      <w:r>
        <w:t xml:space="preserve">For this case, what I am interested in is learning more about the current state and role Christian sociology plays in academic and public sociology. However, I could break this down more into </w:t>
      </w:r>
      <w:proofErr w:type="gramStart"/>
      <w:r>
        <w:t>a</w:t>
      </w:r>
      <w:proofErr w:type="gramEnd"/>
      <w:r>
        <w:t xml:space="preserve"> actual research issue.</w:t>
      </w:r>
    </w:p>
    <w:p w14:paraId="1F58F471" w14:textId="77777777" w:rsidR="00912FB6" w:rsidRDefault="00912FB6" w:rsidP="00912FB6">
      <w:pPr>
        <w:tabs>
          <w:tab w:val="right" w:pos="8640"/>
          <w:tab w:val="right" w:pos="8640"/>
        </w:tabs>
        <w:ind w:firstLine="0"/>
      </w:pPr>
    </w:p>
    <w:p w14:paraId="32A64E9F" w14:textId="77777777" w:rsidR="00912FB6" w:rsidRDefault="00912FB6" w:rsidP="00912FB6">
      <w:pPr>
        <w:tabs>
          <w:tab w:val="right" w:pos="8640"/>
          <w:tab w:val="right" w:pos="8640"/>
        </w:tabs>
        <w:ind w:firstLine="0"/>
      </w:pPr>
      <w:r>
        <w:t xml:space="preserve">CONVERTING TO A FORMAL SOCIAL RESEARCH PROBLEM AND HYPOTHESIS: </w:t>
      </w:r>
    </w:p>
    <w:p w14:paraId="3122ECC0" w14:textId="77777777" w:rsidR="00912FB6" w:rsidRDefault="00912FB6" w:rsidP="00912FB6">
      <w:pPr>
        <w:tabs>
          <w:tab w:val="right" w:pos="8640"/>
          <w:tab w:val="right" w:pos="8640"/>
        </w:tabs>
        <w:ind w:firstLine="0"/>
      </w:pPr>
      <w:r>
        <w:t>See excerpt from Empirical Research in the Social Sciences by Richard Walters, pp.25-26.</w:t>
      </w:r>
    </w:p>
    <w:p w14:paraId="23E14410" w14:textId="77777777" w:rsidR="00912FB6" w:rsidRDefault="00912FB6" w:rsidP="00912FB6">
      <w:pPr>
        <w:tabs>
          <w:tab w:val="right" w:pos="8640"/>
          <w:tab w:val="right" w:pos="8640"/>
        </w:tabs>
        <w:ind w:firstLine="0"/>
      </w:pPr>
      <w:r>
        <w:t xml:space="preserve">How would you state your research problem and reframe it as a testable social research hypothesis? </w:t>
      </w:r>
    </w:p>
    <w:p w14:paraId="68AF0FC3" w14:textId="300FD75F" w:rsidR="00912FB6" w:rsidRDefault="00912FB6" w:rsidP="00912FB6">
      <w:pPr>
        <w:tabs>
          <w:tab w:val="right" w:pos="8640"/>
          <w:tab w:val="right" w:pos="8640"/>
        </w:tabs>
        <w:ind w:firstLine="0"/>
      </w:pPr>
      <w:r>
        <w:t xml:space="preserve">Research Problem: How would you state your research problem in a declarative sentence about what is not known that the research will clarify? </w:t>
      </w:r>
    </w:p>
    <w:p w14:paraId="4F1B49FB" w14:textId="77777777" w:rsidR="00022FFA" w:rsidRDefault="00022FFA" w:rsidP="00912FB6">
      <w:pPr>
        <w:tabs>
          <w:tab w:val="right" w:pos="8640"/>
          <w:tab w:val="right" w:pos="8640"/>
        </w:tabs>
        <w:ind w:firstLine="0"/>
      </w:pPr>
    </w:p>
    <w:p w14:paraId="1EFC9DE2" w14:textId="77777777" w:rsidR="00912FB6" w:rsidRDefault="00912FB6" w:rsidP="00912FB6">
      <w:pPr>
        <w:tabs>
          <w:tab w:val="right" w:pos="8640"/>
          <w:tab w:val="right" w:pos="8640"/>
        </w:tabs>
        <w:ind w:firstLine="0"/>
      </w:pPr>
      <w:r>
        <w:t xml:space="preserve">Example: “It is not known whether teenagers abuse drugs or alcohol to escape from negative thoughts about themselves.” </w:t>
      </w:r>
    </w:p>
    <w:p w14:paraId="5C41AC1C" w14:textId="77777777" w:rsidR="00912FB6" w:rsidRDefault="00912FB6" w:rsidP="00912FB6">
      <w:pPr>
        <w:tabs>
          <w:tab w:val="right" w:pos="8640"/>
          <w:tab w:val="right" w:pos="8640"/>
        </w:tabs>
        <w:ind w:firstLine="0"/>
      </w:pPr>
    </w:p>
    <w:p w14:paraId="3BAF04D8" w14:textId="7D2FB2BB" w:rsidR="00912FB6" w:rsidRDefault="00912FB6" w:rsidP="00912FB6">
      <w:pPr>
        <w:tabs>
          <w:tab w:val="right" w:pos="8640"/>
          <w:tab w:val="right" w:pos="8640"/>
        </w:tabs>
        <w:ind w:firstLine="0"/>
      </w:pPr>
      <w:commentRangeStart w:id="13"/>
      <w:r>
        <w:t>My Research Problem:</w:t>
      </w:r>
      <w:r w:rsidR="00022FFA">
        <w:t xml:space="preserve"> Does Christian sociology h</w:t>
      </w:r>
      <w:r w:rsidR="00AB3CB5">
        <w:t>ave a concern to address real world problems?</w:t>
      </w:r>
      <w:commentRangeEnd w:id="13"/>
      <w:r w:rsidR="00706545">
        <w:rPr>
          <w:rStyle w:val="CommentReference"/>
        </w:rPr>
        <w:commentReference w:id="13"/>
      </w:r>
    </w:p>
    <w:p w14:paraId="350490EE" w14:textId="77777777" w:rsidR="00022FFA" w:rsidRDefault="00022FFA" w:rsidP="00912FB6">
      <w:pPr>
        <w:tabs>
          <w:tab w:val="right" w:pos="8640"/>
          <w:tab w:val="right" w:pos="8640"/>
        </w:tabs>
        <w:ind w:firstLine="0"/>
      </w:pPr>
    </w:p>
    <w:p w14:paraId="1D5529BC" w14:textId="77777777" w:rsidR="00022FFA" w:rsidRDefault="00022FFA" w:rsidP="00912FB6">
      <w:pPr>
        <w:tabs>
          <w:tab w:val="right" w:pos="8640"/>
          <w:tab w:val="right" w:pos="8640"/>
        </w:tabs>
        <w:ind w:firstLine="0"/>
      </w:pPr>
    </w:p>
    <w:p w14:paraId="4459978D" w14:textId="77777777" w:rsidR="00912FB6" w:rsidRDefault="00912FB6" w:rsidP="00912FB6">
      <w:pPr>
        <w:tabs>
          <w:tab w:val="right" w:pos="8640"/>
          <w:tab w:val="right" w:pos="8640"/>
        </w:tabs>
        <w:ind w:firstLine="0"/>
      </w:pPr>
      <w:r>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 world data and analyzing it to see if the hypothesis is supported/confirmed. </w:t>
      </w:r>
    </w:p>
    <w:p w14:paraId="3C17E832" w14:textId="77777777" w:rsidR="00912FB6" w:rsidRDefault="00912FB6" w:rsidP="00912FB6">
      <w:pPr>
        <w:tabs>
          <w:tab w:val="right" w:pos="8640"/>
          <w:tab w:val="right" w:pos="8640"/>
        </w:tabs>
        <w:ind w:firstLine="0"/>
      </w:pPr>
      <w:r>
        <w:t>Example: Drug abusing teenagers will score higher on the I Feel Worthless Inventory than non-drug abusing teenagers.</w:t>
      </w:r>
    </w:p>
    <w:p w14:paraId="294821DE" w14:textId="77777777" w:rsidR="00022FFA" w:rsidRDefault="00022FFA" w:rsidP="00912FB6">
      <w:pPr>
        <w:tabs>
          <w:tab w:val="right" w:pos="8640"/>
          <w:tab w:val="right" w:pos="8640"/>
        </w:tabs>
        <w:ind w:firstLine="0"/>
      </w:pPr>
    </w:p>
    <w:p w14:paraId="7C33962F" w14:textId="1FA2219A" w:rsidR="00912FB6" w:rsidRDefault="00912FB6" w:rsidP="00912FB6">
      <w:pPr>
        <w:tabs>
          <w:tab w:val="right" w:pos="8640"/>
          <w:tab w:val="right" w:pos="8640"/>
        </w:tabs>
        <w:ind w:firstLine="0"/>
      </w:pPr>
      <w:r>
        <w:t xml:space="preserve">My Research Hypothesis: </w:t>
      </w:r>
      <w:r w:rsidR="00022FFA">
        <w:t xml:space="preserve"> </w:t>
      </w:r>
      <w:commentRangeStart w:id="14"/>
      <w:r w:rsidR="00022FFA">
        <w:t xml:space="preserve">Christian </w:t>
      </w:r>
      <w:r w:rsidR="00D0663E">
        <w:t>sociological research has a higher rate of concern for addressing (action orientated) real world problems than does secular sociological research.</w:t>
      </w:r>
      <w:commentRangeEnd w:id="14"/>
      <w:r w:rsidR="00DC1EEF">
        <w:rPr>
          <w:rStyle w:val="CommentReference"/>
        </w:rPr>
        <w:commentReference w:id="14"/>
      </w:r>
    </w:p>
    <w:p w14:paraId="6E728B37" w14:textId="77777777" w:rsidR="00912FB6" w:rsidRDefault="00912FB6" w:rsidP="00912FB6">
      <w:pPr>
        <w:tabs>
          <w:tab w:val="right" w:pos="8640"/>
          <w:tab w:val="right" w:pos="8640"/>
        </w:tabs>
        <w:ind w:firstLine="0"/>
      </w:pPr>
    </w:p>
    <w:p w14:paraId="3B53A522" w14:textId="2D4778AF" w:rsidR="00912FB6" w:rsidRDefault="00912FB6" w:rsidP="00912FB6">
      <w:pPr>
        <w:tabs>
          <w:tab w:val="right" w:pos="8640"/>
          <w:tab w:val="right" w:pos="8640"/>
        </w:tabs>
        <w:ind w:firstLine="0"/>
      </w:pPr>
      <w:r>
        <w:t>Significance: What difference would the research make to change the world?</w:t>
      </w:r>
      <w:r w:rsidR="00AB3CB5">
        <w:t xml:space="preserve">  </w:t>
      </w:r>
      <w:commentRangeStart w:id="15"/>
      <w:r w:rsidR="00AB3CB5">
        <w:t xml:space="preserve">It would help inform Christian sociologist in </w:t>
      </w:r>
      <w:r w:rsidR="00C76927">
        <w:t>their</w:t>
      </w:r>
      <w:r w:rsidR="00AB3CB5">
        <w:t xml:space="preserve"> current role and perhaps guide us to lead sociology to the roots of social action orientation of sociological </w:t>
      </w:r>
      <w:commentRangeStart w:id="16"/>
      <w:r w:rsidR="00AB3CB5">
        <w:t>research</w:t>
      </w:r>
      <w:commentRangeEnd w:id="16"/>
      <w:r w:rsidR="00433378">
        <w:rPr>
          <w:rStyle w:val="CommentReference"/>
        </w:rPr>
        <w:commentReference w:id="16"/>
      </w:r>
      <w:r w:rsidR="00AB3CB5">
        <w:t>.</w:t>
      </w:r>
      <w:commentRangeEnd w:id="15"/>
      <w:r w:rsidR="00760B2F">
        <w:rPr>
          <w:rStyle w:val="CommentReference"/>
        </w:rPr>
        <w:commentReference w:id="15"/>
      </w:r>
    </w:p>
    <w:p w14:paraId="284C6AAD" w14:textId="77777777" w:rsidR="00A35059" w:rsidRDefault="00A35059" w:rsidP="00912FB6">
      <w:pPr>
        <w:tabs>
          <w:tab w:val="right" w:pos="8640"/>
          <w:tab w:val="right" w:pos="8640"/>
        </w:tabs>
        <w:ind w:firstLine="0"/>
      </w:pPr>
    </w:p>
    <w:p w14:paraId="1D1A3E07" w14:textId="2CDCA902" w:rsidR="00912FB6" w:rsidRDefault="00912FB6" w:rsidP="00912FB6">
      <w:pPr>
        <w:tabs>
          <w:tab w:val="right" w:pos="8640"/>
          <w:tab w:val="right" w:pos="8640"/>
        </w:tabs>
        <w:ind w:firstLine="0"/>
      </w:pPr>
      <w:r>
        <w:t> </w:t>
      </w:r>
    </w:p>
    <w:p w14:paraId="12CA674A" w14:textId="77777777" w:rsidR="00912FB6" w:rsidRDefault="00912FB6" w:rsidP="00912FB6">
      <w:pPr>
        <w:tabs>
          <w:tab w:val="right" w:pos="8640"/>
          <w:tab w:val="right" w:pos="8640"/>
        </w:tabs>
        <w:ind w:firstLine="0"/>
      </w:pPr>
      <w:r>
        <w:t>STEP 5: CRITICAL (APOLOGETIC) AND CONTEXTUAL COMMUNICATION</w:t>
      </w:r>
    </w:p>
    <w:p w14:paraId="79E94610" w14:textId="77777777" w:rsidR="00912FB6" w:rsidRDefault="00912FB6" w:rsidP="00912FB6">
      <w:pPr>
        <w:tabs>
          <w:tab w:val="right" w:pos="8640"/>
          <w:tab w:val="right" w:pos="8640"/>
        </w:tabs>
        <w:ind w:firstLine="0"/>
      </w:pPr>
      <w:r>
        <w:t xml:space="preserve">What critical reasons (apologetic) can you give for why your interdisciplinary Christian perspective should be accepted? </w:t>
      </w:r>
    </w:p>
    <w:p w14:paraId="654E9BCD" w14:textId="6CE0A35A" w:rsidR="00912FB6" w:rsidRDefault="00C76927" w:rsidP="00912FB6">
      <w:pPr>
        <w:tabs>
          <w:tab w:val="right" w:pos="8640"/>
          <w:tab w:val="right" w:pos="8640"/>
        </w:tabs>
        <w:ind w:firstLine="0"/>
      </w:pPr>
      <w:r>
        <w:t>The power of sociology needs to be shared to the greater public, for their benefit as well as being shared to believers for the benefit of others.</w:t>
      </w:r>
    </w:p>
    <w:p w14:paraId="4F4A25CA" w14:textId="6BB654F4" w:rsidR="00C76927" w:rsidRDefault="00C76927" w:rsidP="00912FB6">
      <w:pPr>
        <w:tabs>
          <w:tab w:val="right" w:pos="8640"/>
          <w:tab w:val="right" w:pos="8640"/>
        </w:tabs>
        <w:ind w:firstLine="0"/>
      </w:pPr>
      <w:r>
        <w:t>Christian sociologist could help move the larger body of sociology to more of a social action orientated discipline.</w:t>
      </w:r>
    </w:p>
    <w:p w14:paraId="2A12E7FC" w14:textId="2373CF19" w:rsidR="00912FB6" w:rsidRDefault="00912FB6" w:rsidP="00912FB6">
      <w:pPr>
        <w:tabs>
          <w:tab w:val="right" w:pos="8640"/>
          <w:tab w:val="right" w:pos="8640"/>
        </w:tabs>
        <w:ind w:firstLine="0"/>
      </w:pPr>
      <w:r>
        <w:t xml:space="preserve">a. How will you answer the contrary perspectives to your view? </w:t>
      </w:r>
    </w:p>
    <w:p w14:paraId="325A8384" w14:textId="2CF3CE51" w:rsidR="00912FB6" w:rsidRDefault="00C76927" w:rsidP="00912FB6">
      <w:pPr>
        <w:tabs>
          <w:tab w:val="right" w:pos="8640"/>
          <w:tab w:val="right" w:pos="8640"/>
        </w:tabs>
        <w:ind w:firstLine="0"/>
      </w:pPr>
      <w:commentRangeStart w:id="17"/>
      <w:r>
        <w:t xml:space="preserve">Secular sociologist may criticize Christian sociologist for </w:t>
      </w:r>
      <w:r w:rsidR="002655B6">
        <w:t>not being concerned for people who may not live a life in line with Christianity</w:t>
      </w:r>
      <w:commentRangeEnd w:id="17"/>
      <w:r w:rsidR="00DC1EEF">
        <w:rPr>
          <w:rStyle w:val="CommentReference"/>
        </w:rPr>
        <w:commentReference w:id="17"/>
      </w:r>
      <w:r w:rsidR="002655B6">
        <w:t>. This may be the case; I do hope we as Christian sociologists can display our deep Christian love for all people.</w:t>
      </w:r>
    </w:p>
    <w:p w14:paraId="3E5AF0E7" w14:textId="77777777" w:rsidR="002655B6" w:rsidRDefault="002655B6" w:rsidP="00912FB6">
      <w:pPr>
        <w:tabs>
          <w:tab w:val="right" w:pos="8640"/>
          <w:tab w:val="right" w:pos="8640"/>
        </w:tabs>
        <w:ind w:firstLine="0"/>
      </w:pPr>
    </w:p>
    <w:p w14:paraId="5574380B" w14:textId="77777777" w:rsidR="00912FB6" w:rsidRDefault="00912FB6" w:rsidP="00912FB6">
      <w:pPr>
        <w:tabs>
          <w:tab w:val="right" w:pos="8640"/>
          <w:tab w:val="right" w:pos="8640"/>
        </w:tabs>
        <w:ind w:firstLine="0"/>
      </w:pPr>
      <w:r>
        <w:t>b. Are there any objections or criticisms from variant views that should be anticipated and preempted?</w:t>
      </w:r>
    </w:p>
    <w:p w14:paraId="24869186" w14:textId="0D00B769" w:rsidR="002655B6" w:rsidRDefault="002655B6" w:rsidP="00912FB6">
      <w:pPr>
        <w:tabs>
          <w:tab w:val="right" w:pos="8640"/>
          <w:tab w:val="right" w:pos="8640"/>
        </w:tabs>
        <w:ind w:firstLine="0"/>
      </w:pPr>
      <w:commentRangeStart w:id="18"/>
      <w:r>
        <w:t xml:space="preserve">I do find that sociology is a very diverse field with </w:t>
      </w:r>
      <w:proofErr w:type="gramStart"/>
      <w:r>
        <w:t>many different kinds of</w:t>
      </w:r>
      <w:proofErr w:type="gramEnd"/>
      <w:r>
        <w:t xml:space="preserve"> people and perspectives, which is a great benefit for the field. I also find that sociology can easily find the negatives of religion and in particular, Christianity. Nevertheless, we as Christians are called to engage the world, and sociology is a very robust place to engage the world. I found that the key factor in standing up for Christ is just showing up, and allow God to work through us who show up even in possible hostile environments such as sociology.</w:t>
      </w:r>
      <w:commentRangeEnd w:id="18"/>
      <w:r w:rsidR="00DC1EEF">
        <w:rPr>
          <w:rStyle w:val="CommentReference"/>
        </w:rPr>
        <w:commentReference w:id="18"/>
      </w:r>
    </w:p>
    <w:p w14:paraId="43B7E05B" w14:textId="77777777" w:rsidR="00912FB6" w:rsidRDefault="00912FB6" w:rsidP="00912FB6">
      <w:pPr>
        <w:tabs>
          <w:tab w:val="right" w:pos="8640"/>
          <w:tab w:val="right" w:pos="8640"/>
        </w:tabs>
        <w:ind w:firstLine="0"/>
      </w:pPr>
    </w:p>
    <w:p w14:paraId="0026CD8B" w14:textId="77777777" w:rsidR="00912FB6" w:rsidRDefault="00912FB6" w:rsidP="00912FB6">
      <w:pPr>
        <w:tabs>
          <w:tab w:val="right" w:pos="8640"/>
          <w:tab w:val="right" w:pos="8640"/>
        </w:tabs>
        <w:ind w:firstLine="0"/>
      </w:pPr>
      <w:r>
        <w:t>How do you need to contextualize your perspective to influence your culture/context where it  applies?</w:t>
      </w:r>
    </w:p>
    <w:p w14:paraId="24A4FFE1" w14:textId="0931628F" w:rsidR="00912FB6" w:rsidRDefault="002179B9" w:rsidP="00912FB6">
      <w:pPr>
        <w:tabs>
          <w:tab w:val="right" w:pos="8640"/>
          <w:tab w:val="right" w:pos="8640"/>
        </w:tabs>
        <w:ind w:firstLine="0"/>
      </w:pPr>
      <w:commentRangeStart w:id="19"/>
      <w:r>
        <w:t xml:space="preserve">This is a good question; I am not sure I have the complete answer. I do know as Christian sociologist we have the benefit of learning about the social world in a broader perspective than most people get to experience. This is a great benefit to us as we can open our minds beyond the typical socialization, it is almost we are allowed to see the world in a way that God </w:t>
      </w:r>
      <w:proofErr w:type="gramStart"/>
      <w:r>
        <w:t>see’s</w:t>
      </w:r>
      <w:proofErr w:type="gramEnd"/>
      <w:r>
        <w:t xml:space="preserve"> the world in a wide vibrant way, but could also feel ashamed by the harm we see that people cause each other in so many ways including using religion as a tool of harm. </w:t>
      </w:r>
      <w:commentRangeEnd w:id="19"/>
      <w:r w:rsidR="00892C14">
        <w:rPr>
          <w:rStyle w:val="CommentReference"/>
        </w:rPr>
        <w:commentReference w:id="19"/>
      </w:r>
    </w:p>
    <w:p w14:paraId="5DBB9BD9" w14:textId="77777777" w:rsidR="002179B9" w:rsidRDefault="002179B9" w:rsidP="00912FB6">
      <w:pPr>
        <w:tabs>
          <w:tab w:val="right" w:pos="8640"/>
          <w:tab w:val="right" w:pos="8640"/>
        </w:tabs>
        <w:ind w:firstLine="0"/>
      </w:pPr>
    </w:p>
    <w:p w14:paraId="360AA0FF" w14:textId="57C7B4E6" w:rsidR="00912FB6" w:rsidRDefault="00912FB6" w:rsidP="00912FB6">
      <w:pPr>
        <w:tabs>
          <w:tab w:val="right" w:pos="8640"/>
          <w:tab w:val="right" w:pos="8640"/>
        </w:tabs>
        <w:ind w:firstLine="0"/>
      </w:pPr>
      <w:r>
        <w:t>c.  What cultural conditions might cause resistance or misunderstanding of an approach to the subject/problem which sociologically integrates religion and society?</w:t>
      </w:r>
    </w:p>
    <w:p w14:paraId="545AC151" w14:textId="0D32C3EF" w:rsidR="002179B9" w:rsidRDefault="002179B9" w:rsidP="00912FB6">
      <w:pPr>
        <w:tabs>
          <w:tab w:val="right" w:pos="8640"/>
          <w:tab w:val="right" w:pos="8640"/>
        </w:tabs>
        <w:ind w:firstLine="0"/>
      </w:pPr>
      <w:commentRangeStart w:id="20"/>
      <w:r>
        <w:t xml:space="preserve">Many Christians hold an anti-sociology position, where it is seen as a secular anti-religious field, however, it is the most fruitful complimentary </w:t>
      </w:r>
      <w:r w:rsidR="00DC2BFC">
        <w:t xml:space="preserve">form of study to Christianity. </w:t>
      </w:r>
      <w:commentRangeEnd w:id="20"/>
      <w:r w:rsidR="006C3A6B">
        <w:rPr>
          <w:rStyle w:val="CommentReference"/>
        </w:rPr>
        <w:commentReference w:id="20"/>
      </w:r>
      <w:r w:rsidR="00DC2BFC">
        <w:t>I do hope to bring the benefits of sociological research into Christian studies, church development and outreach and community involvement to the church.</w:t>
      </w:r>
    </w:p>
    <w:p w14:paraId="50CF351F" w14:textId="77777777" w:rsidR="00912FB6" w:rsidRDefault="00912FB6" w:rsidP="00912FB6">
      <w:pPr>
        <w:tabs>
          <w:tab w:val="right" w:pos="8640"/>
          <w:tab w:val="right" w:pos="8640"/>
        </w:tabs>
        <w:ind w:firstLine="0"/>
      </w:pPr>
    </w:p>
    <w:p w14:paraId="3835C1FA" w14:textId="77777777" w:rsidR="00912FB6" w:rsidRDefault="00912FB6" w:rsidP="00912FB6">
      <w:pPr>
        <w:tabs>
          <w:tab w:val="right" w:pos="8640"/>
          <w:tab w:val="right" w:pos="8640"/>
        </w:tabs>
        <w:ind w:firstLine="0"/>
      </w:pPr>
      <w:r>
        <w:t xml:space="preserve">d.  What social conditions need to be changed </w:t>
      </w:r>
      <w:proofErr w:type="gramStart"/>
      <w:r>
        <w:t>in order to</w:t>
      </w:r>
      <w:proofErr w:type="gramEnd"/>
      <w:r>
        <w:t xml:space="preserve"> sociologically integrate religion and society with regard to the subject/problem?</w:t>
      </w:r>
    </w:p>
    <w:p w14:paraId="0697C2D1" w14:textId="4F23D79A" w:rsidR="00DC2BFC" w:rsidRDefault="00DC2BFC" w:rsidP="00912FB6">
      <w:pPr>
        <w:tabs>
          <w:tab w:val="right" w:pos="8640"/>
          <w:tab w:val="right" w:pos="8640"/>
        </w:tabs>
        <w:ind w:firstLine="0"/>
      </w:pPr>
      <w:commentRangeStart w:id="21"/>
      <w:r>
        <w:t xml:space="preserve">Christian sociologist not only need to work on sociology for the church, but also for secular social problems and contribute high quality sociological research on everyday social problems that impact all people no matter their religious beliefs.  </w:t>
      </w:r>
      <w:commentRangeEnd w:id="21"/>
      <w:r w:rsidR="006C3A6B">
        <w:rPr>
          <w:rStyle w:val="CommentReference"/>
        </w:rPr>
        <w:commentReference w:id="21"/>
      </w:r>
    </w:p>
    <w:p w14:paraId="4121EA8E" w14:textId="77777777" w:rsidR="00912FB6" w:rsidRDefault="00912FB6" w:rsidP="00912FB6">
      <w:pPr>
        <w:tabs>
          <w:tab w:val="right" w:pos="8640"/>
          <w:tab w:val="right" w:pos="8640"/>
        </w:tabs>
        <w:ind w:firstLine="0"/>
      </w:pPr>
    </w:p>
    <w:p w14:paraId="4D30212E" w14:textId="77777777" w:rsidR="00912FB6" w:rsidRDefault="00912FB6" w:rsidP="00912FB6">
      <w:pPr>
        <w:tabs>
          <w:tab w:val="right" w:pos="8640"/>
          <w:tab w:val="right" w:pos="8640"/>
        </w:tabs>
        <w:ind w:firstLine="0"/>
      </w:pPr>
      <w:r>
        <w:t xml:space="preserve">e.  What can you do to make your proposal more persuasive </w:t>
      </w:r>
      <w:proofErr w:type="gramStart"/>
      <w:r>
        <w:t>in order to</w:t>
      </w:r>
      <w:proofErr w:type="gramEnd"/>
      <w:r>
        <w:t xml:space="preserve"> “change your world”?</w:t>
      </w:r>
    </w:p>
    <w:p w14:paraId="4FB4DF24" w14:textId="04C3175D" w:rsidR="00DC2BFC" w:rsidRDefault="00DC2BFC" w:rsidP="00912FB6">
      <w:pPr>
        <w:tabs>
          <w:tab w:val="right" w:pos="8640"/>
          <w:tab w:val="right" w:pos="8640"/>
        </w:tabs>
        <w:ind w:firstLine="0"/>
      </w:pPr>
      <w:r>
        <w:t xml:space="preserve">I would like to be a Christian sociologist that </w:t>
      </w:r>
      <w:r w:rsidR="00AB5A25">
        <w:t xml:space="preserve">contributes to helping to change the world for Christ, to be an instrument of God. But also, I want to be </w:t>
      </w:r>
      <w:r w:rsidR="00AB5A25" w:rsidRPr="00AB5A25">
        <w:t>Christian sociologist that contributes to helping changing the world for</w:t>
      </w:r>
      <w:r w:rsidR="00AB5A25">
        <w:t xml:space="preserve"> the betterment of people and for the love of people no matter who they are, </w:t>
      </w:r>
      <w:commentRangeStart w:id="22"/>
      <w:r w:rsidR="00AB5A25">
        <w:t xml:space="preserve">even people who do not hold to Christian values. </w:t>
      </w:r>
      <w:commentRangeEnd w:id="22"/>
      <w:r w:rsidR="006C3A6B">
        <w:rPr>
          <w:rStyle w:val="CommentReference"/>
        </w:rPr>
        <w:commentReference w:id="22"/>
      </w:r>
    </w:p>
    <w:p w14:paraId="47C5F7EB" w14:textId="77777777" w:rsidR="00912FB6" w:rsidRDefault="00912FB6" w:rsidP="00912FB6">
      <w:pPr>
        <w:tabs>
          <w:tab w:val="right" w:pos="8640"/>
          <w:tab w:val="right" w:pos="8640"/>
        </w:tabs>
        <w:ind w:firstLine="0"/>
      </w:pPr>
    </w:p>
    <w:p w14:paraId="3DE00FB7" w14:textId="77777777" w:rsidR="00A35059" w:rsidRDefault="00A35059" w:rsidP="00912FB6">
      <w:pPr>
        <w:tabs>
          <w:tab w:val="right" w:pos="8640"/>
          <w:tab w:val="right" w:pos="8640"/>
        </w:tabs>
        <w:ind w:firstLine="0"/>
      </w:pPr>
    </w:p>
    <w:p w14:paraId="10C4C7A5" w14:textId="77777777" w:rsidR="00912FB6" w:rsidRDefault="00912FB6" w:rsidP="00912FB6">
      <w:pPr>
        <w:tabs>
          <w:tab w:val="right" w:pos="8640"/>
          <w:tab w:val="right" w:pos="8640"/>
        </w:tabs>
        <w:ind w:firstLine="0"/>
      </w:pPr>
      <w:r>
        <w:t>STEP 6: ETHICAL &amp; SOCIAL ORTHOPRAXIS (</w:t>
      </w:r>
      <w:proofErr w:type="gramStart"/>
      <w:r>
        <w:t>i.e.</w:t>
      </w:r>
      <w:proofErr w:type="gramEnd"/>
      <w:r>
        <w:t xml:space="preserve"> LEADERSHIP ACTIONS)</w:t>
      </w:r>
    </w:p>
    <w:p w14:paraId="1C956F5A" w14:textId="5A3A17F5" w:rsidR="00912FB6" w:rsidRDefault="00912FB6" w:rsidP="00912FB6">
      <w:pPr>
        <w:tabs>
          <w:tab w:val="right" w:pos="8640"/>
          <w:tab w:val="right" w:pos="8640"/>
        </w:tabs>
        <w:ind w:firstLine="0"/>
      </w:pPr>
      <w:r>
        <w:t>What practical implications does your interdisciplinary Christian perspective have for your orthopraxis or leadership for world change?</w:t>
      </w:r>
    </w:p>
    <w:p w14:paraId="2BDD99A7" w14:textId="4905F2D3" w:rsidR="00912FB6" w:rsidRDefault="00F12A91" w:rsidP="00912FB6">
      <w:pPr>
        <w:tabs>
          <w:tab w:val="right" w:pos="8640"/>
          <w:tab w:val="right" w:pos="8640"/>
        </w:tabs>
        <w:ind w:firstLine="0"/>
      </w:pPr>
      <w:commentRangeStart w:id="23"/>
      <w:r>
        <w:t>My Christian sociological perspective helps inform my orthopraxis and leadership for world change. I am no one special, I am not a talented academic, I am not even a model Christian. I do care and have a sincere love for people, I have sociological insight of a hurting world of people, so with that, I have to do something to try to make the world a better place for people, whether by sharing the gospel</w:t>
      </w:r>
      <w:r w:rsidR="006F2903">
        <w:t>, or fighting for the rights of people along side of people, to supporting policy changes, God has given me this life and field to help live a large Christian life and to help make positive changes in the world, so I got to do it, I need to show up and let God lead.</w:t>
      </w:r>
      <w:commentRangeEnd w:id="23"/>
      <w:r w:rsidR="006C3A6B">
        <w:rPr>
          <w:rStyle w:val="CommentReference"/>
        </w:rPr>
        <w:commentReference w:id="23"/>
      </w:r>
    </w:p>
    <w:p w14:paraId="035A03F7" w14:textId="77777777" w:rsidR="00F12A91" w:rsidRDefault="00F12A91" w:rsidP="00912FB6">
      <w:pPr>
        <w:tabs>
          <w:tab w:val="right" w:pos="8640"/>
          <w:tab w:val="right" w:pos="8640"/>
        </w:tabs>
        <w:ind w:firstLine="0"/>
      </w:pPr>
    </w:p>
    <w:p w14:paraId="6F5C59DB" w14:textId="77777777" w:rsidR="00912FB6" w:rsidRDefault="00912FB6" w:rsidP="00912FB6">
      <w:pPr>
        <w:tabs>
          <w:tab w:val="right" w:pos="8640"/>
          <w:tab w:val="right" w:pos="8640"/>
        </w:tabs>
        <w:ind w:firstLine="0"/>
      </w:pPr>
      <w:r>
        <w:t>a. What applications for your orthopraxis/leadership need to be made to your personal or family life?</w:t>
      </w:r>
    </w:p>
    <w:p w14:paraId="3FC78690" w14:textId="4AD317A6" w:rsidR="00912FB6" w:rsidRDefault="006F2903" w:rsidP="00912FB6">
      <w:pPr>
        <w:tabs>
          <w:tab w:val="right" w:pos="8640"/>
          <w:tab w:val="right" w:pos="8640"/>
        </w:tabs>
        <w:ind w:firstLine="0"/>
      </w:pPr>
      <w:commentRangeStart w:id="24"/>
      <w:r>
        <w:t>This could be a double-edged sword, where we have a broader social calling that could consume our life, but we need to do our calling considering our family commitments. We do not want to create more social problems, while trying to solve other social problems.</w:t>
      </w:r>
      <w:commentRangeEnd w:id="24"/>
      <w:r w:rsidR="00575891">
        <w:rPr>
          <w:rStyle w:val="CommentReference"/>
        </w:rPr>
        <w:commentReference w:id="24"/>
      </w:r>
    </w:p>
    <w:p w14:paraId="45BA403C" w14:textId="77777777" w:rsidR="006F2903" w:rsidRDefault="006F2903" w:rsidP="00912FB6">
      <w:pPr>
        <w:tabs>
          <w:tab w:val="right" w:pos="8640"/>
          <w:tab w:val="right" w:pos="8640"/>
        </w:tabs>
        <w:ind w:firstLine="0"/>
      </w:pPr>
    </w:p>
    <w:p w14:paraId="64821628" w14:textId="77777777" w:rsidR="00912FB6" w:rsidRDefault="00912FB6" w:rsidP="00912FB6">
      <w:pPr>
        <w:tabs>
          <w:tab w:val="right" w:pos="8640"/>
          <w:tab w:val="right" w:pos="8640"/>
        </w:tabs>
        <w:ind w:firstLine="0"/>
      </w:pPr>
      <w:r>
        <w:t>b.  What applications for your orthopraxis/leadership need to be made to your church life?</w:t>
      </w:r>
    </w:p>
    <w:p w14:paraId="36008DE4" w14:textId="1F8CF395" w:rsidR="00912FB6" w:rsidRDefault="008259AA" w:rsidP="00912FB6">
      <w:pPr>
        <w:tabs>
          <w:tab w:val="right" w:pos="8640"/>
          <w:tab w:val="right" w:pos="8640"/>
        </w:tabs>
        <w:ind w:firstLine="0"/>
      </w:pPr>
      <w:r>
        <w:t>We need to share our sociological insight with our own home church as well as to churches in our community and beyond, to help bring a higher collaboration among believers and churches to support each other and their communities.</w:t>
      </w:r>
    </w:p>
    <w:p w14:paraId="4E502A7C" w14:textId="77777777" w:rsidR="00912FB6" w:rsidRDefault="00912FB6" w:rsidP="00912FB6">
      <w:pPr>
        <w:tabs>
          <w:tab w:val="right" w:pos="8640"/>
          <w:tab w:val="right" w:pos="8640"/>
        </w:tabs>
        <w:ind w:firstLine="0"/>
      </w:pPr>
      <w:r>
        <w:t>c. What applications for your orthopraxis/leadership need to be made to your work or community life?</w:t>
      </w:r>
    </w:p>
    <w:p w14:paraId="4AB1F5B6" w14:textId="5430C352" w:rsidR="00912FB6" w:rsidRDefault="008259AA" w:rsidP="00912FB6">
      <w:pPr>
        <w:tabs>
          <w:tab w:val="right" w:pos="8640"/>
          <w:tab w:val="right" w:pos="8640"/>
        </w:tabs>
        <w:ind w:firstLine="0"/>
      </w:pPr>
      <w:commentRangeStart w:id="25"/>
      <w:r>
        <w:t xml:space="preserve">I will need to keep focus on making contributions to academic sociology and public sociology with my sociological research.  In addition to help support the community in social research needs </w:t>
      </w:r>
      <w:proofErr w:type="gramStart"/>
      <w:r>
        <w:t>and also</w:t>
      </w:r>
      <w:proofErr w:type="gramEnd"/>
      <w:r>
        <w:t xml:space="preserve"> be active in on the ground activism to support community concerns and social problems.</w:t>
      </w:r>
      <w:commentRangeEnd w:id="25"/>
      <w:r w:rsidR="00575891">
        <w:rPr>
          <w:rStyle w:val="CommentReference"/>
        </w:rPr>
        <w:commentReference w:id="25"/>
      </w:r>
    </w:p>
    <w:p w14:paraId="282C2228" w14:textId="77777777" w:rsidR="00912FB6" w:rsidRDefault="00912FB6" w:rsidP="00912FB6">
      <w:pPr>
        <w:tabs>
          <w:tab w:val="right" w:pos="8640"/>
          <w:tab w:val="right" w:pos="8640"/>
        </w:tabs>
        <w:ind w:firstLine="0"/>
      </w:pPr>
      <w:r>
        <w:t> </w:t>
      </w:r>
    </w:p>
    <w:p w14:paraId="4027269B" w14:textId="77777777" w:rsidR="00912FB6" w:rsidRDefault="00912FB6" w:rsidP="00912FB6">
      <w:pPr>
        <w:tabs>
          <w:tab w:val="right" w:pos="8640"/>
          <w:tab w:val="right" w:pos="8640"/>
        </w:tabs>
        <w:ind w:firstLine="0"/>
      </w:pPr>
      <w:r>
        <w:t>STEP 7: REFLECTIVE EVALUATION</w:t>
      </w:r>
    </w:p>
    <w:p w14:paraId="28CB3F9F" w14:textId="30F5A14F" w:rsidR="00912FB6" w:rsidRDefault="00912FB6" w:rsidP="00912FB6">
      <w:pPr>
        <w:tabs>
          <w:tab w:val="right" w:pos="8640"/>
          <w:tab w:val="right" w:pos="8640"/>
        </w:tabs>
        <w:ind w:firstLine="0"/>
      </w:pPr>
      <w:r>
        <w:t xml:space="preserve">a. How well did the research satisfy the original need for inquiry? Were there aspects of the problem left unanswered in the research design? </w:t>
      </w:r>
    </w:p>
    <w:p w14:paraId="18549267" w14:textId="54D7ECCB" w:rsidR="00912FB6" w:rsidRDefault="008A6B2B" w:rsidP="00912FB6">
      <w:pPr>
        <w:tabs>
          <w:tab w:val="right" w:pos="8640"/>
          <w:tab w:val="right" w:pos="8640"/>
        </w:tabs>
        <w:ind w:firstLine="0"/>
      </w:pPr>
      <w:commentRangeStart w:id="26"/>
      <w:r>
        <w:t>There may be Christian sociologist that are unknown if they are Christian but are doing action orientated sociological research.</w:t>
      </w:r>
      <w:commentRangeEnd w:id="26"/>
      <w:r w:rsidR="00575891">
        <w:rPr>
          <w:rStyle w:val="CommentReference"/>
        </w:rPr>
        <w:commentReference w:id="26"/>
      </w:r>
    </w:p>
    <w:p w14:paraId="48C7126F" w14:textId="77777777" w:rsidR="008A6B2B" w:rsidRDefault="008A6B2B" w:rsidP="00912FB6">
      <w:pPr>
        <w:tabs>
          <w:tab w:val="right" w:pos="8640"/>
          <w:tab w:val="right" w:pos="8640"/>
        </w:tabs>
        <w:ind w:firstLine="0"/>
      </w:pPr>
    </w:p>
    <w:p w14:paraId="16E1E38D" w14:textId="29A2F094" w:rsidR="00912FB6" w:rsidRDefault="00912FB6" w:rsidP="00912FB6">
      <w:pPr>
        <w:tabs>
          <w:tab w:val="right" w:pos="8640"/>
          <w:tab w:val="right" w:pos="8640"/>
        </w:tabs>
        <w:ind w:firstLine="0"/>
      </w:pPr>
      <w:r>
        <w:t>b. Did the findings spawn new ideas that need to be taken through the interdisciplinary process?</w:t>
      </w:r>
    </w:p>
    <w:p w14:paraId="72E36326" w14:textId="0403280A" w:rsidR="00912FB6" w:rsidRDefault="008A6B2B" w:rsidP="00912FB6">
      <w:pPr>
        <w:tabs>
          <w:tab w:val="right" w:pos="8640"/>
          <w:tab w:val="right" w:pos="8640"/>
        </w:tabs>
        <w:ind w:firstLine="0"/>
      </w:pPr>
      <w:r>
        <w:t xml:space="preserve">Yes, new ideas on how to track the focus of Christian sociology verse </w:t>
      </w:r>
      <w:r w:rsidR="00CD1FB7">
        <w:t xml:space="preserve">secular sociology and both to see how it tracks with the current </w:t>
      </w:r>
      <w:commentRangeStart w:id="27"/>
      <w:r w:rsidR="00CD1FB7">
        <w:t xml:space="preserve">evens </w:t>
      </w:r>
      <w:commentRangeEnd w:id="27"/>
      <w:r w:rsidR="00575891">
        <w:rPr>
          <w:rStyle w:val="CommentReference"/>
        </w:rPr>
        <w:commentReference w:id="27"/>
      </w:r>
      <w:r w:rsidR="00CD1FB7">
        <w:t>throughout the world.</w:t>
      </w:r>
    </w:p>
    <w:p w14:paraId="5D88F5F2" w14:textId="77777777" w:rsidR="00CD1FB7" w:rsidRDefault="00CD1FB7" w:rsidP="00912FB6">
      <w:pPr>
        <w:tabs>
          <w:tab w:val="right" w:pos="8640"/>
          <w:tab w:val="right" w:pos="8640"/>
        </w:tabs>
        <w:ind w:firstLine="0"/>
      </w:pPr>
    </w:p>
    <w:p w14:paraId="185F9B39" w14:textId="6A50347B" w:rsidR="00912FB6" w:rsidRDefault="00912FB6" w:rsidP="00912FB6">
      <w:pPr>
        <w:tabs>
          <w:tab w:val="right" w:pos="8640"/>
          <w:tab w:val="right" w:pos="8640"/>
        </w:tabs>
        <w:ind w:firstLine="0"/>
      </w:pPr>
      <w:r>
        <w:t>c. Did the attempts at orthopraxis surface any gaps between your position in Step 4 and the adequacy of its ethical and/or social orthopraxis/leadership? Why?</w:t>
      </w:r>
      <w:r w:rsidR="00CD1FB7">
        <w:t xml:space="preserve"> </w:t>
      </w:r>
    </w:p>
    <w:p w14:paraId="183423B4" w14:textId="640162E4" w:rsidR="00CD1FB7" w:rsidRDefault="00CD1FB7" w:rsidP="00912FB6">
      <w:pPr>
        <w:tabs>
          <w:tab w:val="right" w:pos="8640"/>
          <w:tab w:val="right" w:pos="8640"/>
        </w:tabs>
        <w:ind w:firstLine="0"/>
      </w:pPr>
      <w:commentRangeStart w:id="28"/>
      <w:r>
        <w:t xml:space="preserve">I think a key role of Christian sociologist is to study the orthopraxis of the church, </w:t>
      </w:r>
      <w:proofErr w:type="gramStart"/>
      <w:r>
        <w:t>in order to</w:t>
      </w:r>
      <w:proofErr w:type="gramEnd"/>
      <w:r>
        <w:t xml:space="preserve"> help promote orthopraxis within believers.</w:t>
      </w:r>
      <w:r w:rsidR="00E641AE">
        <w:t xml:space="preserve"> </w:t>
      </w:r>
      <w:r w:rsidR="002D5F98">
        <w:t xml:space="preserve">Because of the issue that Christian </w:t>
      </w:r>
      <w:proofErr w:type="gramStart"/>
      <w:r w:rsidR="002D5F98">
        <w:t>are</w:t>
      </w:r>
      <w:proofErr w:type="gramEnd"/>
      <w:r w:rsidR="002D5F98">
        <w:t xml:space="preserve"> still fallen humans and a susceptible to the ways of the world and the lure of power and pride, which may lead us to try to conform Christianity to our way of thinking and living instead of submitting to Christ’s transformative love.</w:t>
      </w:r>
      <w:commentRangeEnd w:id="28"/>
      <w:r w:rsidR="00575891">
        <w:rPr>
          <w:rStyle w:val="CommentReference"/>
        </w:rPr>
        <w:commentReference w:id="28"/>
      </w:r>
    </w:p>
    <w:p w14:paraId="26D29B45" w14:textId="77777777" w:rsidR="00912FB6" w:rsidRDefault="00912FB6" w:rsidP="00912FB6">
      <w:pPr>
        <w:tabs>
          <w:tab w:val="right" w:pos="8640"/>
          <w:tab w:val="right" w:pos="8640"/>
        </w:tabs>
        <w:ind w:firstLine="0"/>
      </w:pPr>
    </w:p>
    <w:p w14:paraId="00000031" w14:textId="77777777" w:rsidR="00492664" w:rsidRDefault="00492664">
      <w:pPr>
        <w:tabs>
          <w:tab w:val="right" w:pos="8640"/>
          <w:tab w:val="right" w:pos="8640"/>
        </w:tabs>
      </w:pPr>
    </w:p>
    <w:p w14:paraId="00000032" w14:textId="77777777" w:rsidR="00492664" w:rsidRDefault="00492664">
      <w:pPr>
        <w:tabs>
          <w:tab w:val="right" w:pos="8640"/>
          <w:tab w:val="right" w:pos="8640"/>
        </w:tabs>
      </w:pPr>
    </w:p>
    <w:p w14:paraId="00000033" w14:textId="77777777" w:rsidR="00492664" w:rsidRDefault="00492664">
      <w:pPr>
        <w:tabs>
          <w:tab w:val="right" w:pos="8640"/>
          <w:tab w:val="right" w:pos="8640"/>
        </w:tabs>
      </w:pPr>
    </w:p>
    <w:p w14:paraId="00000034" w14:textId="77777777" w:rsidR="00492664" w:rsidRDefault="00492664">
      <w:pPr>
        <w:tabs>
          <w:tab w:val="right" w:pos="8640"/>
          <w:tab w:val="right" w:pos="8640"/>
        </w:tabs>
      </w:pPr>
    </w:p>
    <w:p w14:paraId="00000035" w14:textId="77777777" w:rsidR="00492664" w:rsidRDefault="00492664">
      <w:pPr>
        <w:tabs>
          <w:tab w:val="right" w:pos="8640"/>
          <w:tab w:val="right" w:pos="8640"/>
        </w:tabs>
      </w:pPr>
    </w:p>
    <w:p w14:paraId="00000036" w14:textId="77777777" w:rsidR="00492664" w:rsidRDefault="00492664">
      <w:pPr>
        <w:tabs>
          <w:tab w:val="right" w:pos="8640"/>
          <w:tab w:val="right" w:pos="8640"/>
        </w:tabs>
      </w:pPr>
    </w:p>
    <w:p w14:paraId="00000037" w14:textId="77777777" w:rsidR="00492664" w:rsidRDefault="00492664">
      <w:pPr>
        <w:tabs>
          <w:tab w:val="right" w:pos="8640"/>
          <w:tab w:val="right" w:pos="8640"/>
        </w:tabs>
      </w:pPr>
    </w:p>
    <w:p w14:paraId="00000038" w14:textId="77777777" w:rsidR="00492664" w:rsidRDefault="00492664">
      <w:pPr>
        <w:tabs>
          <w:tab w:val="right" w:pos="8640"/>
          <w:tab w:val="right" w:pos="8640"/>
        </w:tabs>
      </w:pPr>
    </w:p>
    <w:p w14:paraId="00000039" w14:textId="77777777" w:rsidR="00492664" w:rsidRDefault="003A0552">
      <w:pPr>
        <w:tabs>
          <w:tab w:val="right" w:pos="8640"/>
          <w:tab w:val="right" w:pos="8640"/>
        </w:tabs>
      </w:pPr>
      <w:r>
        <w:br w:type="page"/>
      </w:r>
    </w:p>
    <w:p w14:paraId="0000003A" w14:textId="77777777" w:rsidR="00492664" w:rsidRDefault="003A0552">
      <w:pPr>
        <w:tabs>
          <w:tab w:val="right" w:pos="8640"/>
          <w:tab w:val="right" w:pos="8640"/>
        </w:tabs>
        <w:jc w:val="center"/>
      </w:pPr>
      <w:commentRangeStart w:id="29"/>
      <w:r>
        <w:t>WORKS CITED</w:t>
      </w:r>
      <w:commentRangeEnd w:id="29"/>
      <w:r w:rsidR="003F1E9C">
        <w:rPr>
          <w:rStyle w:val="CommentReference"/>
        </w:rPr>
        <w:commentReference w:id="29"/>
      </w:r>
    </w:p>
    <w:p w14:paraId="0000003B" w14:textId="77777777" w:rsidR="00492664" w:rsidRDefault="00492664">
      <w:pPr>
        <w:pStyle w:val="Title"/>
        <w:tabs>
          <w:tab w:val="right" w:pos="8640"/>
          <w:tab w:val="right" w:pos="8640"/>
        </w:tabs>
        <w:spacing w:line="276" w:lineRule="auto"/>
        <w:jc w:val="left"/>
      </w:pPr>
    </w:p>
    <w:p w14:paraId="5F12231A" w14:textId="77777777" w:rsidR="00592DCC" w:rsidRDefault="00592DCC" w:rsidP="00592DCC">
      <w:pPr>
        <w:ind w:left="720" w:hanging="720"/>
        <w:rPr>
          <w:bCs/>
        </w:rPr>
      </w:pPr>
      <w:r w:rsidRPr="00192014">
        <w:rPr>
          <w:bCs/>
        </w:rPr>
        <w:t>Allen, S. E. (2023</w:t>
      </w:r>
      <w:commentRangeStart w:id="30"/>
      <w:r w:rsidRPr="00192014">
        <w:rPr>
          <w:bCs/>
        </w:rPr>
        <w:t xml:space="preserve">). Is the Black Church </w:t>
      </w:r>
      <w:proofErr w:type="gramStart"/>
      <w:r w:rsidRPr="00192014">
        <w:rPr>
          <w:bCs/>
        </w:rPr>
        <w:t>Dead?:</w:t>
      </w:r>
      <w:proofErr w:type="gramEnd"/>
      <w:r w:rsidRPr="00192014">
        <w:rPr>
          <w:bCs/>
        </w:rPr>
        <w:t xml:space="preserve"> Religious Resilience and the Contemporary Functions of Black Christianity</w:t>
      </w:r>
      <w:commentRangeEnd w:id="30"/>
      <w:r w:rsidR="003F1E9C">
        <w:rPr>
          <w:rStyle w:val="CommentReference"/>
        </w:rPr>
        <w:commentReference w:id="30"/>
      </w:r>
      <w:r w:rsidRPr="00192014">
        <w:rPr>
          <w:bCs/>
        </w:rPr>
        <w:t>.</w:t>
      </w:r>
      <w:r w:rsidRPr="00192014">
        <w:rPr>
          <w:bCs/>
          <w:i/>
          <w:iCs/>
        </w:rPr>
        <w:t xml:space="preserve"> Religions</w:t>
      </w:r>
      <w:r w:rsidRPr="00192014">
        <w:rPr>
          <w:bCs/>
        </w:rPr>
        <w:t>, 14(4), 460.</w:t>
      </w:r>
    </w:p>
    <w:p w14:paraId="0000003C" w14:textId="452DA044" w:rsidR="00492664" w:rsidRPr="00592DCC" w:rsidRDefault="00592DCC" w:rsidP="00592DCC">
      <w:pPr>
        <w:ind w:left="720" w:hanging="720"/>
        <w:rPr>
          <w:bCs/>
        </w:rPr>
      </w:pPr>
      <w:r w:rsidRPr="001872FA">
        <w:rPr>
          <w:bCs/>
        </w:rPr>
        <w:t xml:space="preserve">Scimecca, J. A. (2023). </w:t>
      </w:r>
      <w:commentRangeStart w:id="31"/>
      <w:r w:rsidRPr="001872FA">
        <w:rPr>
          <w:bCs/>
        </w:rPr>
        <w:t>The Not So Outrageous Idea of a Christian Sociology</w:t>
      </w:r>
      <w:commentRangeEnd w:id="31"/>
      <w:r w:rsidR="003F1E9C">
        <w:rPr>
          <w:rStyle w:val="CommentReference"/>
        </w:rPr>
        <w:commentReference w:id="31"/>
      </w:r>
      <w:r w:rsidRPr="001872FA">
        <w:rPr>
          <w:bCs/>
        </w:rPr>
        <w:t>. Taylor &amp; Francis</w:t>
      </w:r>
    </w:p>
    <w:p w14:paraId="3454CC26" w14:textId="77777777" w:rsidR="00764C67" w:rsidRPr="007E1043" w:rsidRDefault="00764C67" w:rsidP="00764C67">
      <w:pPr>
        <w:ind w:left="720" w:hanging="720"/>
        <w:jc w:val="both"/>
        <w:rPr>
          <w:bCs/>
        </w:rPr>
      </w:pPr>
      <w:r w:rsidRPr="007E1043">
        <w:rPr>
          <w:bCs/>
        </w:rPr>
        <w:t>Wearne, B. C. (2020</w:t>
      </w:r>
      <w:commentRangeStart w:id="32"/>
      <w:r w:rsidRPr="007E1043">
        <w:rPr>
          <w:bCs/>
        </w:rPr>
        <w:t xml:space="preserve">). After a Collision at the Intersection of Sociology and Christianity. </w:t>
      </w:r>
      <w:r w:rsidRPr="007E1043">
        <w:rPr>
          <w:bCs/>
          <w:i/>
          <w:iCs/>
        </w:rPr>
        <w:t>Journal of Sociology and Christianity</w:t>
      </w:r>
      <w:r w:rsidRPr="007E1043">
        <w:rPr>
          <w:bCs/>
        </w:rPr>
        <w:t>, 10</w:t>
      </w:r>
      <w:commentRangeEnd w:id="32"/>
      <w:r w:rsidR="003F1E9C">
        <w:rPr>
          <w:rStyle w:val="CommentReference"/>
        </w:rPr>
        <w:commentReference w:id="32"/>
      </w:r>
      <w:r w:rsidRPr="007E1043">
        <w:rPr>
          <w:bCs/>
        </w:rPr>
        <w:t>(1), 41-45.</w:t>
      </w:r>
    </w:p>
    <w:p w14:paraId="2FF8F5B6" w14:textId="52A0CAEF" w:rsidR="008C0915" w:rsidRPr="00743B7B" w:rsidRDefault="008C0915" w:rsidP="008C0915">
      <w:pPr>
        <w:ind w:left="720" w:hanging="720"/>
        <w:rPr>
          <w:b/>
        </w:rPr>
      </w:pPr>
      <w:r w:rsidRPr="001872FA">
        <w:rPr>
          <w:bCs/>
        </w:rPr>
        <w:t>.</w:t>
      </w:r>
    </w:p>
    <w:p w14:paraId="0000003D" w14:textId="77777777" w:rsidR="00492664" w:rsidRDefault="00492664">
      <w:pPr>
        <w:tabs>
          <w:tab w:val="right" w:pos="8640"/>
          <w:tab w:val="right" w:pos="8640"/>
        </w:tabs>
        <w:spacing w:line="240" w:lineRule="auto"/>
        <w:ind w:firstLine="0"/>
      </w:pPr>
    </w:p>
    <w:sectPr w:rsidR="00492664">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Ward" w:date="2023-10-29T23:01:00Z" w:initials="DW">
    <w:p w14:paraId="383CB181" w14:textId="30B79221" w:rsidR="00FC33A8" w:rsidRDefault="00FC33A8">
      <w:pPr>
        <w:pStyle w:val="CommentText"/>
      </w:pPr>
      <w:r>
        <w:rPr>
          <w:rStyle w:val="CommentReference"/>
        </w:rPr>
        <w:annotationRef/>
      </w:r>
      <w:r>
        <w:t>Derrick, you have such a special calling. You are the first student (since Dr. Reichard) that I am aware of who has been specifically trained and called as a Christian sociologist.  I have a collection to digital copies of books from the history of Christians publishing in faith-learning integrated sociology that I want to send you because you need to have access to that literature.</w:t>
      </w:r>
    </w:p>
  </w:comment>
  <w:comment w:id="3" w:author="David Ward" w:date="2023-10-29T23:00:00Z" w:initials="DW">
    <w:p w14:paraId="3232FA81" w14:textId="56A5F88A" w:rsidR="00FC33A8" w:rsidRDefault="00FC33A8">
      <w:pPr>
        <w:pStyle w:val="CommentText"/>
      </w:pPr>
      <w:r>
        <w:rPr>
          <w:rStyle w:val="CommentReference"/>
        </w:rPr>
        <w:annotationRef/>
      </w:r>
      <w:r>
        <w:t>Christians</w:t>
      </w:r>
    </w:p>
  </w:comment>
  <w:comment w:id="4" w:author="David Ward" w:date="2023-10-29T23:05:00Z" w:initials="DW">
    <w:p w14:paraId="0D6DCCD7" w14:textId="75B2E374" w:rsidR="00FC33A8" w:rsidRDefault="00FC33A8">
      <w:pPr>
        <w:pStyle w:val="CommentText"/>
      </w:pPr>
      <w:r>
        <w:rPr>
          <w:rStyle w:val="CommentReference"/>
        </w:rPr>
        <w:annotationRef/>
      </w:r>
      <w:r>
        <w:t>This is so awesome. I want to help you forward in your mission because you need to reproduce!</w:t>
      </w:r>
    </w:p>
  </w:comment>
  <w:comment w:id="5" w:author="David Ward" w:date="2023-10-29T23:08:00Z" w:initials="DW">
    <w:p w14:paraId="15E502CD" w14:textId="5229B71F" w:rsidR="007C3581" w:rsidRPr="007C3581" w:rsidRDefault="00FC33A8" w:rsidP="00CF3D39">
      <w:pPr>
        <w:pStyle w:val="CommentText"/>
        <w:spacing w:after="120"/>
      </w:pPr>
      <w:bookmarkStart w:id="6" w:name="_Hlk149555319"/>
      <w:r>
        <w:rPr>
          <w:rStyle w:val="CommentReference"/>
        </w:rPr>
        <w:annotationRef/>
      </w:r>
      <w:r w:rsidR="007C3581">
        <w:t>Here are books I know of from the history of Christians publishing about sociology that you should know about:</w:t>
      </w:r>
    </w:p>
    <w:p w14:paraId="06642BD2" w14:textId="09F3E22C" w:rsidR="00C068B6" w:rsidRDefault="00C068B6" w:rsidP="00A5280D">
      <w:pPr>
        <w:pStyle w:val="CommentText"/>
        <w:spacing w:after="120"/>
      </w:pPr>
      <w:r w:rsidRPr="00C068B6">
        <w:rPr>
          <w:i/>
          <w:iCs/>
        </w:rPr>
        <w:t>Christianity &amp; the World of Thought</w:t>
      </w:r>
      <w:r w:rsidRPr="00C068B6">
        <w:t xml:space="preserve"> (1968) Hudson T. Amerding [Ch.10 Sociology by David Moberg]</w:t>
      </w:r>
    </w:p>
    <w:p w14:paraId="21B81FFF" w14:textId="5FD4EBBA" w:rsidR="00A5280D" w:rsidRPr="006E3930" w:rsidRDefault="00A5280D" w:rsidP="00A5280D">
      <w:pPr>
        <w:pStyle w:val="CommentText"/>
        <w:spacing w:after="120"/>
      </w:pPr>
      <w:r w:rsidRPr="00CF3D39">
        <w:t>Some Presuppositions of a Christian Sociology. JASA 24 (September 1972) 110-117_ Russell Heddendorf</w:t>
      </w:r>
      <w:r w:rsidRPr="00CF3D39">
        <w:rPr>
          <w:i/>
          <w:iCs/>
        </w:rPr>
        <w:t xml:space="preserve"> </w:t>
      </w:r>
      <w:r w:rsidR="006E3930">
        <w:t>[an early article by a deceased OGS professor who designed our SR968 Sociological Methodology course with Dr. Ward]</w:t>
      </w:r>
    </w:p>
    <w:p w14:paraId="03B9A5E4" w14:textId="50888DE3" w:rsidR="00A5280D" w:rsidRDefault="00A5280D" w:rsidP="00A5280D">
      <w:pPr>
        <w:pStyle w:val="CommentText"/>
        <w:spacing w:after="120"/>
      </w:pPr>
      <w:r w:rsidRPr="00CF3D39">
        <w:rPr>
          <w:i/>
          <w:iCs/>
        </w:rPr>
        <w:t>Religion &amp; Alienation_ A Theological Reading of Sociology</w:t>
      </w:r>
      <w:r w:rsidRPr="00CF3D39">
        <w:t xml:space="preserve"> (1975) Gregory Baum</w:t>
      </w:r>
    </w:p>
    <w:p w14:paraId="54D26BBE" w14:textId="77777777" w:rsidR="00FC33A8" w:rsidRDefault="00FC33A8" w:rsidP="007C3581">
      <w:pPr>
        <w:pStyle w:val="CommentText"/>
        <w:spacing w:after="120"/>
        <w:ind w:firstLine="0"/>
      </w:pPr>
      <w:r w:rsidRPr="00FC33A8">
        <w:rPr>
          <w:i/>
          <w:iCs/>
        </w:rPr>
        <w:t>A Christian Social Perspective</w:t>
      </w:r>
      <w:r w:rsidRPr="00FC33A8">
        <w:t xml:space="preserve"> (1979) Alan Storkey</w:t>
      </w:r>
    </w:p>
    <w:p w14:paraId="59AC5C8E" w14:textId="77777777" w:rsidR="00FC33A8" w:rsidRDefault="00FC33A8" w:rsidP="00CF3D39">
      <w:pPr>
        <w:pStyle w:val="CommentText"/>
        <w:spacing w:after="120"/>
      </w:pPr>
      <w:r w:rsidRPr="00FC33A8">
        <w:rPr>
          <w:i/>
          <w:iCs/>
        </w:rPr>
        <w:t>A Reader in Sociology_ Christian Perspectives</w:t>
      </w:r>
      <w:r w:rsidRPr="00FC33A8">
        <w:t xml:space="preserve"> (1980) C. De Santo, C. W. Redekop, W. L. Smith-Hinds</w:t>
      </w:r>
    </w:p>
    <w:p w14:paraId="29CC61B0" w14:textId="77777777" w:rsidR="007C3581" w:rsidRDefault="007C3581" w:rsidP="007C3581">
      <w:pPr>
        <w:pStyle w:val="CommentText"/>
        <w:spacing w:after="120"/>
      </w:pPr>
      <w:r w:rsidRPr="00692127">
        <w:rPr>
          <w:i/>
          <w:iCs/>
        </w:rPr>
        <w:t>Looking both Ways_ Exploring the Interface between Christianity &amp; Sociology &amp; the Human Image</w:t>
      </w:r>
      <w:r w:rsidRPr="00692127">
        <w:t xml:space="preserve"> (1983) David Lyon</w:t>
      </w:r>
    </w:p>
    <w:p w14:paraId="663614F4" w14:textId="77777777" w:rsidR="002A3F15" w:rsidRDefault="002A3F15" w:rsidP="00A5280D">
      <w:pPr>
        <w:pStyle w:val="CommentText"/>
        <w:spacing w:after="120"/>
        <w:rPr>
          <w:i/>
          <w:iCs/>
        </w:rPr>
      </w:pPr>
      <w:r w:rsidRPr="002A3F15">
        <w:rPr>
          <w:i/>
          <w:iCs/>
        </w:rPr>
        <w:t>The Idea of a Christian Sociology_ Some Historical Precedents &amp; Current Ideas (1983) David Lyon</w:t>
      </w:r>
      <w:r w:rsidRPr="002A3F15">
        <w:rPr>
          <w:i/>
          <w:iCs/>
        </w:rPr>
        <w:t xml:space="preserve"> </w:t>
      </w:r>
    </w:p>
    <w:p w14:paraId="3EC1949F" w14:textId="23F76DA5" w:rsidR="00A5280D" w:rsidRPr="00CF3D39" w:rsidRDefault="00A5280D" w:rsidP="00A5280D">
      <w:pPr>
        <w:pStyle w:val="CommentText"/>
        <w:spacing w:after="120"/>
        <w:rPr>
          <w:i/>
          <w:iCs/>
        </w:rPr>
      </w:pPr>
      <w:r w:rsidRPr="00CF3D39">
        <w:rPr>
          <w:i/>
          <w:iCs/>
        </w:rPr>
        <w:t>Where Gods May Dwell_ Understanding the Human Condition</w:t>
      </w:r>
      <w:r w:rsidRPr="00CF3D39">
        <w:t xml:space="preserve"> (1985) S. D. Gaede</w:t>
      </w:r>
    </w:p>
    <w:p w14:paraId="323E12EB" w14:textId="77777777" w:rsidR="00A5280D" w:rsidRDefault="00A5280D" w:rsidP="00A5280D">
      <w:pPr>
        <w:pStyle w:val="CommentText"/>
        <w:spacing w:after="120"/>
      </w:pPr>
      <w:r w:rsidRPr="00692127">
        <w:rPr>
          <w:i/>
          <w:iCs/>
        </w:rPr>
        <w:t>Stained Glass- Worldviews &amp; Social Science</w:t>
      </w:r>
      <w:r w:rsidRPr="00692127">
        <w:t xml:space="preserve"> (1989) S. Griffioen, R. J. Mouw, Eds.</w:t>
      </w:r>
    </w:p>
    <w:p w14:paraId="12689A04" w14:textId="77777777" w:rsidR="00A5280D" w:rsidRDefault="00A5280D" w:rsidP="00A5280D">
      <w:pPr>
        <w:pStyle w:val="CommentText"/>
        <w:spacing w:after="120"/>
      </w:pPr>
      <w:r w:rsidRPr="00692127">
        <w:rPr>
          <w:i/>
          <w:iCs/>
        </w:rPr>
        <w:t xml:space="preserve">The Idea of a Christian Sociology_ Historical Precedents &amp; Concerns </w:t>
      </w:r>
      <w:r w:rsidRPr="00692127">
        <w:t>(1983) David Lyons</w:t>
      </w:r>
    </w:p>
    <w:p w14:paraId="50727CA1" w14:textId="77777777" w:rsidR="002A3F15" w:rsidRDefault="002A3F15" w:rsidP="007C3581">
      <w:pPr>
        <w:pStyle w:val="CommentText"/>
        <w:spacing w:after="120"/>
        <w:rPr>
          <w:i/>
          <w:iCs/>
        </w:rPr>
      </w:pPr>
      <w:r w:rsidRPr="002A3F15">
        <w:rPr>
          <w:i/>
          <w:iCs/>
        </w:rPr>
        <w:t>Where gods May Dwell. Understanding the Human Condition (1985) S. D.  Gaede</w:t>
      </w:r>
      <w:r w:rsidRPr="002A3F15">
        <w:rPr>
          <w:i/>
          <w:iCs/>
        </w:rPr>
        <w:t xml:space="preserve"> </w:t>
      </w:r>
    </w:p>
    <w:p w14:paraId="48C23754" w14:textId="75D03AF3" w:rsidR="007C3581" w:rsidRDefault="007C3581" w:rsidP="007C3581">
      <w:pPr>
        <w:pStyle w:val="CommentText"/>
        <w:spacing w:after="120"/>
      </w:pPr>
      <w:r w:rsidRPr="00692127">
        <w:rPr>
          <w:i/>
          <w:iCs/>
        </w:rPr>
        <w:t>Sociology</w:t>
      </w:r>
      <w:r w:rsidRPr="00692127">
        <w:t xml:space="preserve"> (1987) Richard B. Perkins</w:t>
      </w:r>
    </w:p>
    <w:p w14:paraId="445E4742" w14:textId="77777777" w:rsidR="007C3581" w:rsidRDefault="007C3581" w:rsidP="007C3581">
      <w:pPr>
        <w:pStyle w:val="CommentText"/>
        <w:spacing w:after="120"/>
      </w:pPr>
      <w:r w:rsidRPr="00692127">
        <w:rPr>
          <w:i/>
          <w:iCs/>
        </w:rPr>
        <w:t>Religious Sociology Interfaces &amp; Boundaries</w:t>
      </w:r>
      <w:r w:rsidRPr="00692127">
        <w:t xml:space="preserve"> (1987) William H. Swatos, Ed.</w:t>
      </w:r>
    </w:p>
    <w:p w14:paraId="39BB613E" w14:textId="77777777" w:rsidR="00A5280D" w:rsidRDefault="00A5280D" w:rsidP="00A5280D">
      <w:pPr>
        <w:pStyle w:val="CommentText"/>
        <w:spacing w:after="120"/>
      </w:pPr>
      <w:r w:rsidRPr="00CF3D39">
        <w:rPr>
          <w:i/>
          <w:iCs/>
        </w:rPr>
        <w:t>The Sociological Perspective_ A Value-Committed Introduction</w:t>
      </w:r>
      <w:r w:rsidRPr="00CF3D39">
        <w:t xml:space="preserve"> (1989) M.R. Leming, R.G. DeVries, B.F.J. Furnish, Eds.</w:t>
      </w:r>
    </w:p>
    <w:p w14:paraId="49C75AFB" w14:textId="2F5A9DFD" w:rsidR="00C068B6" w:rsidRDefault="00C068B6" w:rsidP="007C3581">
      <w:pPr>
        <w:pStyle w:val="CommentText"/>
        <w:spacing w:after="120"/>
        <w:rPr>
          <w:i/>
          <w:iCs/>
        </w:rPr>
      </w:pPr>
      <w:r w:rsidRPr="00C068B6">
        <w:rPr>
          <w:i/>
          <w:iCs/>
        </w:rPr>
        <w:t xml:space="preserve">Norm &amp; Context in the Social Sciences </w:t>
      </w:r>
      <w:r w:rsidRPr="00C068B6">
        <w:t>(1990) S. Griffioen</w:t>
      </w:r>
    </w:p>
    <w:p w14:paraId="15211DC3" w14:textId="6C385FFD" w:rsidR="007C3581" w:rsidRDefault="007C3581" w:rsidP="007C3581">
      <w:pPr>
        <w:pStyle w:val="CommentText"/>
        <w:spacing w:after="120"/>
      </w:pPr>
      <w:r w:rsidRPr="00692127">
        <w:rPr>
          <w:i/>
          <w:iCs/>
        </w:rPr>
        <w:t>Christian Perspectives on Social Problems</w:t>
      </w:r>
      <w:r w:rsidRPr="00692127">
        <w:t xml:space="preserve"> (1992) Charles P. DeSanto, Zondra G. Lindblade, Margaret M. Poloma</w:t>
      </w:r>
    </w:p>
    <w:p w14:paraId="1BA90FE6" w14:textId="77777777" w:rsidR="00AF7F26" w:rsidRDefault="00AF7F26" w:rsidP="00A5280D">
      <w:pPr>
        <w:pStyle w:val="CommentText"/>
        <w:spacing w:after="120"/>
      </w:pPr>
      <w:r w:rsidRPr="00AF7F26">
        <w:rPr>
          <w:i/>
          <w:iCs/>
        </w:rPr>
        <w:t xml:space="preserve">Sociology Through the Eyes of Faith </w:t>
      </w:r>
      <w:r w:rsidRPr="00AF7F26">
        <w:t>(1992, 2013) Tony Campolo, David A. Fraser</w:t>
      </w:r>
      <w:r w:rsidRPr="00AF7F26">
        <w:t xml:space="preserve"> </w:t>
      </w:r>
    </w:p>
    <w:p w14:paraId="3445ADBD" w14:textId="7BE6F33C" w:rsidR="00541DA6" w:rsidRDefault="00541DA6" w:rsidP="00A5280D">
      <w:pPr>
        <w:pStyle w:val="CommentText"/>
        <w:spacing w:after="120"/>
        <w:rPr>
          <w:i/>
          <w:iCs/>
        </w:rPr>
      </w:pPr>
      <w:r w:rsidRPr="00541DA6">
        <w:rPr>
          <w:i/>
          <w:iCs/>
        </w:rPr>
        <w:t>What</w:t>
      </w:r>
      <w:r>
        <w:rPr>
          <w:i/>
          <w:iCs/>
        </w:rPr>
        <w:t>’</w:t>
      </w:r>
      <w:r w:rsidRPr="00541DA6">
        <w:rPr>
          <w:i/>
          <w:iCs/>
        </w:rPr>
        <w:t xml:space="preserve">s Behind the Research- Discovering Hidden Assumptions in the Behavioral Sciences </w:t>
      </w:r>
      <w:r w:rsidRPr="00541DA6">
        <w:t>(1995) B.D. Slife, R.N. Williams</w:t>
      </w:r>
    </w:p>
    <w:p w14:paraId="023DB82E" w14:textId="1E180CA0" w:rsidR="00A5280D" w:rsidRDefault="00A5280D" w:rsidP="00A5280D">
      <w:pPr>
        <w:pStyle w:val="CommentText"/>
        <w:spacing w:after="120"/>
      </w:pPr>
      <w:r w:rsidRPr="00692127">
        <w:rPr>
          <w:i/>
          <w:iCs/>
        </w:rPr>
        <w:t>Theology &amp; Sociology_ A Reader, 2nd Ed.</w:t>
      </w:r>
      <w:r w:rsidRPr="00692127">
        <w:t xml:space="preserve"> (1996) Robin Gill</w:t>
      </w:r>
    </w:p>
    <w:p w14:paraId="7B70AA05" w14:textId="77777777" w:rsidR="00A5280D" w:rsidRDefault="00A5280D" w:rsidP="00A5280D">
      <w:pPr>
        <w:pStyle w:val="CommentText"/>
        <w:spacing w:after="120"/>
      </w:pPr>
      <w:r w:rsidRPr="00692127">
        <w:rPr>
          <w:i/>
          <w:iCs/>
        </w:rPr>
        <w:t xml:space="preserve">The Nature </w:t>
      </w:r>
      <w:proofErr w:type="gramStart"/>
      <w:r w:rsidRPr="00692127">
        <w:rPr>
          <w:i/>
          <w:iCs/>
        </w:rPr>
        <w:t>Of</w:t>
      </w:r>
      <w:proofErr w:type="gramEnd"/>
      <w:r w:rsidRPr="00692127">
        <w:rPr>
          <w:i/>
          <w:iCs/>
        </w:rPr>
        <w:t xml:space="preserve"> Moral Inquiry In The Social Sciences</w:t>
      </w:r>
      <w:r w:rsidRPr="00692127">
        <w:t xml:space="preserve"> (1999) Clarke E. Cochoran, David Hollenbach, S.J., Alan Wolfe, Robert Wuthnow</w:t>
      </w:r>
    </w:p>
    <w:p w14:paraId="069E1566" w14:textId="77777777" w:rsidR="00A5280D" w:rsidRDefault="00A5280D" w:rsidP="00A5280D">
      <w:pPr>
        <w:pStyle w:val="CommentText"/>
        <w:spacing w:after="120"/>
      </w:pPr>
      <w:r w:rsidRPr="00692127">
        <w:rPr>
          <w:i/>
          <w:iCs/>
        </w:rPr>
        <w:t>The Quiet Hand of God_ Faith-Based Activism &amp; the Public Role of Mainline Protestantism</w:t>
      </w:r>
      <w:r w:rsidRPr="00692127">
        <w:t xml:space="preserve"> (2002) Robert Wuthnow, J. H. Evans, Eds.</w:t>
      </w:r>
    </w:p>
    <w:p w14:paraId="619E953F" w14:textId="77777777" w:rsidR="007C3581" w:rsidRDefault="007C3581" w:rsidP="007C3581">
      <w:pPr>
        <w:pStyle w:val="CommentText"/>
        <w:spacing w:after="120"/>
      </w:pPr>
      <w:r w:rsidRPr="00692127">
        <w:rPr>
          <w:i/>
          <w:iCs/>
        </w:rPr>
        <w:t>Moral, Believing Animals_ Human Personhood &amp; Culture</w:t>
      </w:r>
      <w:r w:rsidRPr="00692127">
        <w:t xml:space="preserve"> (2003) Christian Smith</w:t>
      </w:r>
    </w:p>
    <w:p w14:paraId="3C948427" w14:textId="720F92DB" w:rsidR="0085704A" w:rsidRPr="0085704A" w:rsidRDefault="0085704A" w:rsidP="007C3581">
      <w:pPr>
        <w:pStyle w:val="CommentText"/>
        <w:spacing w:after="120"/>
      </w:pPr>
      <w:r w:rsidRPr="0085704A">
        <w:rPr>
          <w:i/>
          <w:iCs/>
        </w:rPr>
        <w:t xml:space="preserve">Shaping a Christian Worldview_ Foundations of Christian Higher Education </w:t>
      </w:r>
      <w:r w:rsidRPr="0085704A">
        <w:t>(2002) D.S. Dockery, G. A. Thornbury, Eds.</w:t>
      </w:r>
    </w:p>
    <w:p w14:paraId="41182DC3" w14:textId="0E35BC3F" w:rsidR="0085704A" w:rsidRPr="0085704A" w:rsidRDefault="0085704A" w:rsidP="0085704A">
      <w:pPr>
        <w:pStyle w:val="CommentText"/>
        <w:spacing w:after="120"/>
        <w:ind w:firstLine="0"/>
      </w:pPr>
      <w:r w:rsidRPr="0085704A">
        <w:t xml:space="preserve">[Ch.11 </w:t>
      </w:r>
      <w:r w:rsidRPr="0085704A">
        <w:t xml:space="preserve">Christian Worldview </w:t>
      </w:r>
      <w:r>
        <w:t>&amp;</w:t>
      </w:r>
      <w:r w:rsidRPr="0085704A">
        <w:t xml:space="preserve"> the Social Sciences</w:t>
      </w:r>
      <w:r>
        <w:t>]</w:t>
      </w:r>
    </w:p>
    <w:p w14:paraId="53304C2B" w14:textId="5A81D012" w:rsidR="00A5280D" w:rsidRDefault="00A5280D" w:rsidP="00A5280D">
      <w:pPr>
        <w:pStyle w:val="CommentText"/>
        <w:spacing w:after="120"/>
      </w:pPr>
      <w:r w:rsidRPr="00692127">
        <w:rPr>
          <w:i/>
          <w:iCs/>
        </w:rPr>
        <w:t>Sociology &amp; Theology_ Alliance &amp; Conflict (</w:t>
      </w:r>
      <w:r w:rsidRPr="00692127">
        <w:t>2003) David Martin, John Orme Mills, W.S.F. Pickering</w:t>
      </w:r>
    </w:p>
    <w:p w14:paraId="482E0A71" w14:textId="77777777" w:rsidR="002A3F15" w:rsidRDefault="002A3F15" w:rsidP="00CF3D39">
      <w:pPr>
        <w:pStyle w:val="CommentText"/>
        <w:spacing w:after="120"/>
        <w:rPr>
          <w:i/>
          <w:iCs/>
        </w:rPr>
      </w:pPr>
      <w:r w:rsidRPr="002A3F15">
        <w:rPr>
          <w:i/>
          <w:iCs/>
        </w:rPr>
        <w:t>Sociology &amp; Theology (2004) David Martin, John Orme Mills, William S.F. Pickering</w:t>
      </w:r>
      <w:r w:rsidRPr="002A3F15">
        <w:rPr>
          <w:i/>
          <w:iCs/>
        </w:rPr>
        <w:t xml:space="preserve"> </w:t>
      </w:r>
    </w:p>
    <w:p w14:paraId="17CDA752" w14:textId="0F54EDA8" w:rsidR="007C3581" w:rsidRDefault="007C3581" w:rsidP="00CF3D39">
      <w:pPr>
        <w:pStyle w:val="CommentText"/>
        <w:spacing w:after="120"/>
        <w:rPr>
          <w:i/>
          <w:iCs/>
        </w:rPr>
      </w:pPr>
      <w:r w:rsidRPr="00FC33A8">
        <w:rPr>
          <w:i/>
          <w:iCs/>
        </w:rPr>
        <w:t>Theology &amp; Social Theory- Beyond Secular Reason, 2nd. Ed.</w:t>
      </w:r>
      <w:r w:rsidRPr="00FC33A8">
        <w:t xml:space="preserve"> (2006) John Milbank</w:t>
      </w:r>
      <w:r w:rsidRPr="00692127">
        <w:rPr>
          <w:i/>
          <w:iCs/>
        </w:rPr>
        <w:t xml:space="preserve"> </w:t>
      </w:r>
    </w:p>
    <w:p w14:paraId="13B63C49" w14:textId="045A5077" w:rsidR="00FC33A8" w:rsidRDefault="00692127" w:rsidP="00CF3D39">
      <w:pPr>
        <w:pStyle w:val="CommentText"/>
        <w:spacing w:after="120"/>
      </w:pPr>
      <w:r w:rsidRPr="00692127">
        <w:rPr>
          <w:i/>
          <w:iCs/>
        </w:rPr>
        <w:t>After the Baby Boomers_ How Twenty- &amp; Thirty-Somethings Are Shaping the Future of American</w:t>
      </w:r>
      <w:r w:rsidRPr="00692127">
        <w:t xml:space="preserve"> (2007) Robert Wuthnow</w:t>
      </w:r>
    </w:p>
    <w:p w14:paraId="7D3FE8B5" w14:textId="77777777" w:rsidR="00692127" w:rsidRDefault="00692127" w:rsidP="00CF3D39">
      <w:pPr>
        <w:pStyle w:val="CommentText"/>
        <w:spacing w:after="120"/>
      </w:pPr>
      <w:r w:rsidRPr="00692127">
        <w:rPr>
          <w:i/>
          <w:iCs/>
        </w:rPr>
        <w:t>American Mythos_ Why Our Best Efforts to Be a Better Nation Fall Short</w:t>
      </w:r>
      <w:r w:rsidRPr="00692127">
        <w:t xml:space="preserve"> (2008) Robert Wuthnow</w:t>
      </w:r>
    </w:p>
    <w:p w14:paraId="19B72917" w14:textId="77777777" w:rsidR="00692127" w:rsidRDefault="00692127" w:rsidP="00CF3D39">
      <w:pPr>
        <w:pStyle w:val="CommentText"/>
        <w:spacing w:after="120"/>
      </w:pPr>
      <w:r w:rsidRPr="00692127">
        <w:rPr>
          <w:i/>
          <w:iCs/>
        </w:rPr>
        <w:t>Hidden Threads _ A Christian Critique of Sociological Theory</w:t>
      </w:r>
      <w:r w:rsidRPr="00692127">
        <w:t xml:space="preserve"> (2009) Russell Heddendorf, Matthew Vos</w:t>
      </w:r>
    </w:p>
    <w:p w14:paraId="47F06958" w14:textId="77777777" w:rsidR="00A5280D" w:rsidRDefault="00A5280D" w:rsidP="00A5280D">
      <w:pPr>
        <w:pStyle w:val="CommentText"/>
        <w:spacing w:after="120"/>
      </w:pPr>
      <w:r w:rsidRPr="00CF3D39">
        <w:rPr>
          <w:i/>
          <w:iCs/>
        </w:rPr>
        <w:t>Redeeming Sociology_ A God-Centered Approach</w:t>
      </w:r>
      <w:r w:rsidRPr="00CF3D39">
        <w:t xml:space="preserve"> (2011) Vern S. Poythress</w:t>
      </w:r>
    </w:p>
    <w:p w14:paraId="178162A5" w14:textId="29194236" w:rsidR="00AF7F26" w:rsidRDefault="00AF7F26" w:rsidP="00A5280D">
      <w:pPr>
        <w:pStyle w:val="CommentText"/>
        <w:spacing w:after="120"/>
        <w:rPr>
          <w:i/>
          <w:iCs/>
        </w:rPr>
      </w:pPr>
      <w:r w:rsidRPr="00AF7F26">
        <w:rPr>
          <w:i/>
          <w:iCs/>
        </w:rPr>
        <w:t>The Heart of Religion Spiritual Empowerment, Benevolence,</w:t>
      </w:r>
      <w:r w:rsidRPr="00AF7F26">
        <w:t xml:space="preserve"> </w:t>
      </w:r>
      <w:r w:rsidR="00541DA6" w:rsidRPr="00541DA6">
        <w:rPr>
          <w:i/>
          <w:iCs/>
        </w:rPr>
        <w:t>&amp; ... God's Love</w:t>
      </w:r>
      <w:r w:rsidR="00541DA6" w:rsidRPr="00541DA6">
        <w:t xml:space="preserve"> </w:t>
      </w:r>
      <w:r w:rsidRPr="00AF7F26">
        <w:t>(2013) Matthew T. Lee, Margaret M. Poloma, Stephen Post</w:t>
      </w:r>
      <w:r w:rsidRPr="00AF7F26">
        <w:t xml:space="preserve"> </w:t>
      </w:r>
    </w:p>
    <w:p w14:paraId="6D063F5D" w14:textId="3D0C2F5A" w:rsidR="00A5280D" w:rsidRDefault="00A5280D" w:rsidP="00A5280D">
      <w:pPr>
        <w:pStyle w:val="CommentText"/>
        <w:spacing w:after="120"/>
      </w:pPr>
      <w:r w:rsidRPr="00CF3D39">
        <w:rPr>
          <w:i/>
          <w:iCs/>
        </w:rPr>
        <w:t>Social Theory &amp; Christian Thought (RLE Social Theory)</w:t>
      </w:r>
      <w:r w:rsidRPr="00CF3D39">
        <w:t xml:space="preserve"> (2014) Werner Stark</w:t>
      </w:r>
    </w:p>
    <w:p w14:paraId="4C0DF3F0" w14:textId="77777777" w:rsidR="00692127" w:rsidRDefault="00692127" w:rsidP="00CF3D39">
      <w:pPr>
        <w:pStyle w:val="CommentText"/>
        <w:spacing w:after="120"/>
      </w:pPr>
      <w:r w:rsidRPr="00692127">
        <w:rPr>
          <w:i/>
          <w:iCs/>
        </w:rPr>
        <w:t>Faith No More_ Why People Reject Religion</w:t>
      </w:r>
      <w:r w:rsidRPr="00692127">
        <w:t xml:space="preserve"> (2015) Phil Zuckerman</w:t>
      </w:r>
    </w:p>
    <w:p w14:paraId="790F8577" w14:textId="10CC98B6" w:rsidR="006E3930" w:rsidRDefault="006E3930" w:rsidP="00CF3D39">
      <w:pPr>
        <w:pStyle w:val="CommentText"/>
        <w:spacing w:after="120"/>
      </w:pPr>
      <w:r w:rsidRPr="006E3930">
        <w:rPr>
          <w:i/>
          <w:iCs/>
        </w:rPr>
        <w:t xml:space="preserve">Understanding the Times- A Survey of Competing Worldviews </w:t>
      </w:r>
      <w:r w:rsidRPr="006E3930">
        <w:t>(2015) Jeff Myers, David A. Noebel</w:t>
      </w:r>
      <w:r>
        <w:t xml:space="preserve"> [Ch. 13 Sociology]</w:t>
      </w:r>
    </w:p>
    <w:p w14:paraId="34D10B60" w14:textId="7F61223B" w:rsidR="00C73FD8" w:rsidRDefault="00C73FD8" w:rsidP="00CF3D39">
      <w:pPr>
        <w:pStyle w:val="CommentText"/>
        <w:spacing w:after="120"/>
      </w:pPr>
      <w:r w:rsidRPr="00C73FD8">
        <w:rPr>
          <w:i/>
          <w:iCs/>
        </w:rPr>
        <w:t xml:space="preserve">Christian Worldview &amp; the Academic Disciplines. Crossing the Academy </w:t>
      </w:r>
      <w:r w:rsidRPr="00C73FD8">
        <w:t>(2016) [Ch.27 Sociology]</w:t>
      </w:r>
    </w:p>
    <w:p w14:paraId="232C3288" w14:textId="74A45F5A" w:rsidR="00CF3D39" w:rsidRDefault="00AF7F26" w:rsidP="00CF3D39">
      <w:pPr>
        <w:pStyle w:val="CommentText"/>
        <w:spacing w:after="120"/>
      </w:pPr>
      <w:r w:rsidRPr="00AF7F26">
        <w:rPr>
          <w:i/>
          <w:iCs/>
        </w:rPr>
        <w:t>The Routledge International Handbook of Sociology &amp; Christianity</w:t>
      </w:r>
      <w:r w:rsidRPr="00AF7F26">
        <w:t xml:space="preserve"> (2023) Dennis Hiebert, Ed.</w:t>
      </w:r>
    </w:p>
    <w:p w14:paraId="6ACCD06D" w14:textId="753AD12B" w:rsidR="00CF3D39" w:rsidRDefault="00CF3D39" w:rsidP="00A5280D">
      <w:pPr>
        <w:pStyle w:val="CommentText"/>
        <w:spacing w:after="120"/>
        <w:ind w:firstLine="0"/>
      </w:pPr>
    </w:p>
    <w:bookmarkEnd w:id="6"/>
  </w:comment>
  <w:comment w:id="7" w:author="David Ward" w:date="2023-10-30T06:27:00Z" w:initials="DW">
    <w:p w14:paraId="58F16D33" w14:textId="432F077D" w:rsidR="00FC676E" w:rsidRDefault="00FC676E">
      <w:pPr>
        <w:pStyle w:val="CommentText"/>
      </w:pPr>
      <w:r>
        <w:rPr>
          <w:rStyle w:val="CommentReference"/>
        </w:rPr>
        <w:annotationRef/>
      </w:r>
      <w:r>
        <w:t xml:space="preserve">I would be interested in hearing about why you lean toward the conflict perspective, rather than symbolic interactionism, or another theoretical perspective not as dependent on </w:t>
      </w:r>
      <w:r w:rsidR="00311888">
        <w:t xml:space="preserve">deconstructive </w:t>
      </w:r>
      <w:r>
        <w:t>critical theory as conflict theory is.</w:t>
      </w:r>
    </w:p>
  </w:comment>
  <w:comment w:id="8" w:author="David Ward" w:date="2023-10-30T11:48:00Z" w:initials="DW">
    <w:p w14:paraId="358F7F6B" w14:textId="051E23A3" w:rsidR="0066262C" w:rsidRDefault="0066262C">
      <w:pPr>
        <w:pStyle w:val="CommentText"/>
      </w:pPr>
      <w:r>
        <w:rPr>
          <w:rStyle w:val="CommentReference"/>
        </w:rPr>
        <w:annotationRef/>
      </w:r>
      <w:r>
        <w:t>Faith-learning integration involves more than just citing contextually relevant Scriptures, you also should use the writings of Christian scholars in your given subject or field and help build the literature of contextually relevant Christian scholarship (see, for example, the lengthy list of sources provided above).</w:t>
      </w:r>
    </w:p>
  </w:comment>
  <w:comment w:id="9" w:author="David Ward" w:date="2023-10-30T06:58:00Z" w:initials="DW">
    <w:p w14:paraId="38B3EA5D" w14:textId="1F7173CF" w:rsidR="003F1E9C" w:rsidRDefault="003F1E9C">
      <w:pPr>
        <w:pStyle w:val="CommentText"/>
      </w:pPr>
      <w:r>
        <w:rPr>
          <w:rStyle w:val="CommentReference"/>
        </w:rPr>
        <w:annotationRef/>
      </w:r>
      <w:r>
        <w:rPr>
          <w:rStyle w:val="CommentReference"/>
        </w:rPr>
        <w:t>An excellent</w:t>
      </w:r>
      <w:r>
        <w:t xml:space="preserve"> source that I did know about, OGS professors keep learning from our students!</w:t>
      </w:r>
    </w:p>
  </w:comment>
  <w:comment w:id="10" w:author="David Ward" w:date="2023-10-30T07:00:00Z" w:initials="DW">
    <w:p w14:paraId="5C76EC58" w14:textId="77777777" w:rsidR="003F1E9C" w:rsidRDefault="003F1E9C">
      <w:pPr>
        <w:pStyle w:val="CommentText"/>
      </w:pPr>
      <w:r>
        <w:rPr>
          <w:rStyle w:val="CommentReference"/>
        </w:rPr>
        <w:annotationRef/>
      </w:r>
      <w:r>
        <w:t>Source is missing from your Work Cited.</w:t>
      </w:r>
    </w:p>
    <w:p w14:paraId="61456E29" w14:textId="77777777" w:rsidR="003F1E9C" w:rsidRDefault="003F1E9C">
      <w:pPr>
        <w:pStyle w:val="CommentText"/>
      </w:pPr>
      <w:r w:rsidRPr="0049396B">
        <w:t>problems. (Greek, 2019)</w:t>
      </w:r>
    </w:p>
    <w:p w14:paraId="067D91C8" w14:textId="2E147C30" w:rsidR="003F1E9C" w:rsidRDefault="003F1E9C">
      <w:pPr>
        <w:pStyle w:val="CommentText"/>
      </w:pPr>
      <w:r>
        <w:t>Should be “…</w:t>
      </w:r>
      <w:r w:rsidRPr="0049396B">
        <w:t>problems (Greek, 2019)</w:t>
      </w:r>
      <w:r>
        <w:t>.” Period goes after in-text citation.</w:t>
      </w:r>
    </w:p>
  </w:comment>
  <w:comment w:id="11" w:author="David Ward" w:date="2023-10-30T07:03:00Z" w:initials="DW">
    <w:p w14:paraId="62ED0A16" w14:textId="3F858E0C" w:rsidR="003F1E9C" w:rsidRDefault="003F1E9C">
      <w:pPr>
        <w:pStyle w:val="CommentText"/>
      </w:pPr>
      <w:r>
        <w:rPr>
          <w:rStyle w:val="CommentReference"/>
        </w:rPr>
        <w:annotationRef/>
      </w:r>
      <w:r>
        <w:t>Very insightful analysis that I think is right on target!</w:t>
      </w:r>
    </w:p>
  </w:comment>
  <w:comment w:id="12" w:author="David Ward" w:date="2023-10-30T12:03:00Z" w:initials="DW">
    <w:p w14:paraId="12CD62ED" w14:textId="406AB91F" w:rsidR="00CC6644" w:rsidRDefault="00CC6644">
      <w:pPr>
        <w:pStyle w:val="CommentText"/>
      </w:pPr>
      <w:r>
        <w:rPr>
          <w:rStyle w:val="CommentReference"/>
        </w:rPr>
        <w:annotationRef/>
      </w:r>
      <w:r>
        <w:t xml:space="preserve">This is great biblical-theological reasoning. </w:t>
      </w:r>
      <w:r w:rsidR="00B15AF0">
        <w:t xml:space="preserve">You can find great material for Christian sociology from this landmark work by Christopher J. H. Wright, </w:t>
      </w:r>
      <w:r w:rsidR="00B15AF0" w:rsidRPr="00B15AF0">
        <w:rPr>
          <w:i/>
          <w:iCs/>
        </w:rPr>
        <w:t>Old Testament Ethics for the People of God</w:t>
      </w:r>
      <w:r w:rsidR="00B15AF0" w:rsidRPr="00B15AF0">
        <w:rPr>
          <w:i/>
          <w:iCs/>
        </w:rPr>
        <w:t xml:space="preserve"> </w:t>
      </w:r>
      <w:r w:rsidR="00B15AF0">
        <w:t xml:space="preserve">(2004) </w:t>
      </w:r>
      <w:r w:rsidR="00B15AF0">
        <w:t>Wright examines a theological, social and economic framework for Old Testament ethics. Then he explores a variety of themes in relation to contemporary issues: economics, the land and the poor; politics and a world of nations; law and justice; society and culture; and the way of the individual.</w:t>
      </w:r>
    </w:p>
  </w:comment>
  <w:comment w:id="13" w:author="David Ward" w:date="2023-10-30T12:38:00Z" w:initials="DW">
    <w:p w14:paraId="3A98DC34" w14:textId="249F9389" w:rsidR="00706545" w:rsidRDefault="00706545">
      <w:pPr>
        <w:pStyle w:val="CommentText"/>
      </w:pPr>
      <w:r>
        <w:rPr>
          <w:rStyle w:val="CommentReference"/>
        </w:rPr>
        <w:annotationRef/>
      </w:r>
      <w:r w:rsidRPr="00706545">
        <w:t>Dr. W. Feedback: This is too broad and perhaps self-evident. Try thinking backward from a social problem with a group you have access to and focus on a specific aspect of their problem that is manageable through a short-term intervention that could be measured.</w:t>
      </w:r>
    </w:p>
  </w:comment>
  <w:comment w:id="14" w:author="David Ward" w:date="2023-10-30T08:48:00Z" w:initials="DW">
    <w:p w14:paraId="740D69E4" w14:textId="1E9364F9" w:rsidR="00DC1EEF" w:rsidRDefault="00DC1EEF">
      <w:pPr>
        <w:pStyle w:val="CommentText"/>
      </w:pPr>
      <w:r>
        <w:rPr>
          <w:rStyle w:val="CommentReference"/>
        </w:rPr>
        <w:annotationRef/>
      </w:r>
      <w:r>
        <w:t xml:space="preserve">This is a great general research aim, but any actual action research project is going to be much more contextualized to a specific target population group that will </w:t>
      </w:r>
      <w:r w:rsidR="00760B2F">
        <w:t>provide participants as your sample. You might think backward from a social problem with a group you have access to and are concerned about and start thinking about a specific project idea that will be a concrete example of the general research aim you have stated here.</w:t>
      </w:r>
      <w:r>
        <w:t xml:space="preserve"> </w:t>
      </w:r>
    </w:p>
  </w:comment>
  <w:comment w:id="16" w:author="David Ward" w:date="2023-10-30T12:43:00Z" w:initials="DW">
    <w:p w14:paraId="2FE6E0A8" w14:textId="05B38DDB" w:rsidR="00433378" w:rsidRDefault="00433378">
      <w:pPr>
        <w:pStyle w:val="CommentText"/>
      </w:pPr>
      <w:r>
        <w:rPr>
          <w:rStyle w:val="CommentReference"/>
        </w:rPr>
        <w:annotationRef/>
      </w:r>
      <w:r w:rsidRPr="00433378">
        <w:t>It is not unusual for this STEP to need a lot of work, because that is what the Clinical Sociology course and the Action Research Prospectus course are designed to help you design a focused and doable Action Research Project!</w:t>
      </w:r>
    </w:p>
  </w:comment>
  <w:comment w:id="15" w:author="David Ward" w:date="2023-10-30T08:52:00Z" w:initials="DW">
    <w:p w14:paraId="17956AF8" w14:textId="70C174E3" w:rsidR="00760B2F" w:rsidRDefault="00760B2F">
      <w:pPr>
        <w:pStyle w:val="CommentText"/>
      </w:pPr>
      <w:r>
        <w:rPr>
          <w:rStyle w:val="CommentReference"/>
        </w:rPr>
        <w:annotationRef/>
      </w:r>
      <w:r>
        <w:t>Again, when the research hypothesis is too general, the significance will sound too general like a truism or a platitude.</w:t>
      </w:r>
    </w:p>
  </w:comment>
  <w:comment w:id="17" w:author="David Ward" w:date="2023-10-30T08:40:00Z" w:initials="DW">
    <w:p w14:paraId="61CA2BAC" w14:textId="52A785D6" w:rsidR="00DC1EEF" w:rsidRDefault="00DC1EEF">
      <w:pPr>
        <w:pStyle w:val="CommentText"/>
      </w:pPr>
      <w:r>
        <w:rPr>
          <w:rStyle w:val="CommentReference"/>
        </w:rPr>
        <w:annotationRef/>
      </w:r>
      <w:r>
        <w:t>Sad, but probably true.</w:t>
      </w:r>
    </w:p>
  </w:comment>
  <w:comment w:id="18" w:author="David Ward" w:date="2023-10-30T08:41:00Z" w:initials="DW">
    <w:p w14:paraId="118625A6" w14:textId="77777777" w:rsidR="00DC1EEF" w:rsidRDefault="00DC1EEF" w:rsidP="00DC1EEF">
      <w:pPr>
        <w:pStyle w:val="CommentText"/>
        <w:spacing w:after="120"/>
        <w:rPr>
          <w:i/>
          <w:iCs/>
        </w:rPr>
      </w:pPr>
      <w:r>
        <w:rPr>
          <w:rStyle w:val="CommentReference"/>
        </w:rPr>
        <w:annotationRef/>
      </w:r>
      <w:r>
        <w:t xml:space="preserve">The reason for this is likely worldview-based. Underlying worldviews that conflict can express their differences with rival worldviews as those worldviews express themselves through cultural manifestations. For example, if secular sociology has naturalistic assumptions it will try to explain away religion due to exclusively social forces and discount the invisible influence of God or spiritual evil. See </w:t>
      </w:r>
      <w:r w:rsidRPr="00541DA6">
        <w:rPr>
          <w:i/>
          <w:iCs/>
        </w:rPr>
        <w:t>What</w:t>
      </w:r>
      <w:r>
        <w:rPr>
          <w:i/>
          <w:iCs/>
        </w:rPr>
        <w:t>’</w:t>
      </w:r>
      <w:r w:rsidRPr="00541DA6">
        <w:rPr>
          <w:i/>
          <w:iCs/>
        </w:rPr>
        <w:t xml:space="preserve">s Behind the Research- Discovering Hidden Assumptions in the Behavioral Sciences </w:t>
      </w:r>
      <w:r w:rsidRPr="00541DA6">
        <w:t>(1995) B.D. Slife, R.N. Williams</w:t>
      </w:r>
    </w:p>
    <w:p w14:paraId="7FC637EF" w14:textId="625F109E" w:rsidR="00DC1EEF" w:rsidRDefault="00DC1EEF">
      <w:pPr>
        <w:pStyle w:val="CommentText"/>
      </w:pPr>
    </w:p>
  </w:comment>
  <w:comment w:id="19" w:author="David Ward" w:date="2023-10-30T07:26:00Z" w:initials="DW">
    <w:p w14:paraId="38C08725" w14:textId="47D9883F" w:rsidR="00892C14" w:rsidRDefault="00892C14">
      <w:pPr>
        <w:pStyle w:val="CommentText"/>
      </w:pPr>
      <w:r>
        <w:rPr>
          <w:rStyle w:val="CommentReference"/>
        </w:rPr>
        <w:annotationRef/>
      </w:r>
      <w:r>
        <w:t>The PHI 923 Contextualization course can help you answer this.</w:t>
      </w:r>
    </w:p>
  </w:comment>
  <w:comment w:id="20" w:author="David Ward" w:date="2023-10-30T07:22:00Z" w:initials="DW">
    <w:p w14:paraId="308E26EE" w14:textId="7D97340A" w:rsidR="006C3A6B" w:rsidRDefault="006C3A6B">
      <w:pPr>
        <w:pStyle w:val="CommentText"/>
      </w:pPr>
      <w:r>
        <w:rPr>
          <w:rStyle w:val="CommentReference"/>
        </w:rPr>
        <w:annotationRef/>
      </w:r>
      <w:r>
        <w:t>That may be because most academic secular sociology is very left-leaning and critical or even undermining of religion because of naturalistic worldview presuppositions.</w:t>
      </w:r>
    </w:p>
  </w:comment>
  <w:comment w:id="21" w:author="David Ward" w:date="2023-10-30T07:21:00Z" w:initials="DW">
    <w:p w14:paraId="2CB73604" w14:textId="3A99924B" w:rsidR="006C3A6B" w:rsidRDefault="006C3A6B">
      <w:pPr>
        <w:pStyle w:val="CommentText"/>
      </w:pPr>
      <w:r>
        <w:rPr>
          <w:rStyle w:val="CommentReference"/>
        </w:rPr>
        <w:annotationRef/>
      </w:r>
      <w:r>
        <w:t>Yes, I heartily agree!</w:t>
      </w:r>
    </w:p>
  </w:comment>
  <w:comment w:id="22" w:author="David Ward" w:date="2023-10-30T07:20:00Z" w:initials="DW">
    <w:p w14:paraId="2BB2BC8D" w14:textId="5D4B4C33" w:rsidR="006C3A6B" w:rsidRDefault="006C3A6B">
      <w:pPr>
        <w:pStyle w:val="CommentText"/>
      </w:pPr>
      <w:r>
        <w:rPr>
          <w:rStyle w:val="CommentReference"/>
        </w:rPr>
        <w:annotationRef/>
      </w:r>
      <w:r>
        <w:t>That is a biblical value!</w:t>
      </w:r>
    </w:p>
  </w:comment>
  <w:comment w:id="23" w:author="David Ward" w:date="2023-10-30T07:19:00Z" w:initials="DW">
    <w:p w14:paraId="26A168CD" w14:textId="21A98303" w:rsidR="006C3A6B" w:rsidRDefault="006C3A6B">
      <w:pPr>
        <w:pStyle w:val="CommentText"/>
      </w:pPr>
      <w:r>
        <w:rPr>
          <w:rStyle w:val="CommentReference"/>
        </w:rPr>
        <w:annotationRef/>
      </w:r>
      <w:r>
        <w:t xml:space="preserve">I see </w:t>
      </w:r>
      <w:r>
        <w:t xml:space="preserve">major </w:t>
      </w:r>
      <w:r>
        <w:t>signs of your calling in this comment!</w:t>
      </w:r>
    </w:p>
  </w:comment>
  <w:comment w:id="24" w:author="David Ward" w:date="2023-10-30T07:16:00Z" w:initials="DW">
    <w:p w14:paraId="6E90E0F2" w14:textId="400D289F" w:rsidR="00575891" w:rsidRDefault="00575891">
      <w:pPr>
        <w:pStyle w:val="CommentText"/>
      </w:pPr>
      <w:r>
        <w:rPr>
          <w:rStyle w:val="CommentReference"/>
        </w:rPr>
        <w:annotationRef/>
      </w:r>
      <w:r>
        <w:t>Dr. Davis would affirm your wise commitment to ‘work-life balance!’</w:t>
      </w:r>
    </w:p>
  </w:comment>
  <w:comment w:id="25" w:author="David Ward" w:date="2023-10-30T07:15:00Z" w:initials="DW">
    <w:p w14:paraId="297F4B41" w14:textId="79F79F99" w:rsidR="00575891" w:rsidRDefault="00575891">
      <w:pPr>
        <w:pStyle w:val="CommentText"/>
      </w:pPr>
      <w:r>
        <w:rPr>
          <w:rStyle w:val="CommentReference"/>
        </w:rPr>
        <w:annotationRef/>
      </w:r>
      <w:r>
        <w:t xml:space="preserve">I see </w:t>
      </w:r>
      <w:r w:rsidR="006C3A6B">
        <w:t xml:space="preserve">more </w:t>
      </w:r>
      <w:r>
        <w:t>signs of your calling in this comment!</w:t>
      </w:r>
    </w:p>
  </w:comment>
  <w:comment w:id="26" w:author="David Ward" w:date="2023-10-30T07:10:00Z" w:initials="DW">
    <w:p w14:paraId="50FFDDD0" w14:textId="576BE42D" w:rsidR="00575891" w:rsidRDefault="00575891">
      <w:pPr>
        <w:pStyle w:val="CommentText"/>
      </w:pPr>
      <w:r>
        <w:rPr>
          <w:rStyle w:val="CommentReference"/>
        </w:rPr>
        <w:annotationRef/>
      </w:r>
      <w:r>
        <w:t>We can find these at the Library of Congress!</w:t>
      </w:r>
    </w:p>
  </w:comment>
  <w:comment w:id="27" w:author="David Ward" w:date="2023-10-30T07:12:00Z" w:initials="DW">
    <w:p w14:paraId="611D751A" w14:textId="3A4104E4" w:rsidR="00575891" w:rsidRDefault="00575891">
      <w:pPr>
        <w:pStyle w:val="CommentText"/>
      </w:pPr>
      <w:r>
        <w:rPr>
          <w:rStyle w:val="CommentReference"/>
        </w:rPr>
        <w:annotationRef/>
      </w:r>
      <w:r>
        <w:t>events</w:t>
      </w:r>
    </w:p>
  </w:comment>
  <w:comment w:id="28" w:author="David Ward" w:date="2023-10-30T07:12:00Z" w:initials="DW">
    <w:p w14:paraId="3A69066D" w14:textId="77777777" w:rsidR="00575891" w:rsidRDefault="00575891">
      <w:pPr>
        <w:pStyle w:val="CommentText"/>
      </w:pPr>
      <w:r>
        <w:rPr>
          <w:rStyle w:val="CommentReference"/>
        </w:rPr>
        <w:annotationRef/>
      </w:r>
      <w:r>
        <w:t>This comment reminds me of a paper by one of our former professors, Matt Vos, entitled ‘The prophetic role of the Christian sociologist.</w:t>
      </w:r>
    </w:p>
    <w:p w14:paraId="27D217AA" w14:textId="77777777" w:rsidR="00B15AF0" w:rsidRDefault="00B15AF0">
      <w:pPr>
        <w:pStyle w:val="CommentText"/>
      </w:pPr>
    </w:p>
    <w:p w14:paraId="6B6571A0" w14:textId="2F795EF4" w:rsidR="00B15AF0" w:rsidRDefault="00B15AF0">
      <w:pPr>
        <w:pStyle w:val="CommentText"/>
      </w:pPr>
      <w:r w:rsidRPr="00B15AF0">
        <w:t>Keep up the excellent work, Derrick! -- Prof. David Ward</w:t>
      </w:r>
    </w:p>
  </w:comment>
  <w:comment w:id="29" w:author="David Ward" w:date="2023-10-30T07:05:00Z" w:initials="DW">
    <w:p w14:paraId="4647D8EB" w14:textId="77777777" w:rsidR="003F1E9C" w:rsidRDefault="003F1E9C">
      <w:pPr>
        <w:pStyle w:val="CommentText"/>
      </w:pPr>
      <w:r>
        <w:rPr>
          <w:rStyle w:val="CommentReference"/>
        </w:rPr>
        <w:annotationRef/>
      </w:r>
      <w:r>
        <w:t>Bold.</w:t>
      </w:r>
    </w:p>
    <w:p w14:paraId="01A72DE4" w14:textId="01987652" w:rsidR="00575891" w:rsidRDefault="00575891">
      <w:pPr>
        <w:pStyle w:val="CommentText"/>
      </w:pPr>
      <w:r>
        <w:t>Some cited sources are missing from the Works cited.b</w:t>
      </w:r>
    </w:p>
  </w:comment>
  <w:comment w:id="30" w:author="David Ward" w:date="2023-10-30T07:05:00Z" w:initials="DW">
    <w:p w14:paraId="6AD85361" w14:textId="05880478" w:rsidR="003F1E9C" w:rsidRDefault="003F1E9C">
      <w:pPr>
        <w:pStyle w:val="CommentText"/>
      </w:pPr>
      <w:r>
        <w:rPr>
          <w:rStyle w:val="CommentReference"/>
        </w:rPr>
        <w:annotationRef/>
      </w:r>
      <w:r>
        <w:t>Article titles should be in sentence case.</w:t>
      </w:r>
    </w:p>
  </w:comment>
  <w:comment w:id="31" w:author="David Ward" w:date="2023-10-30T07:06:00Z" w:initials="DW">
    <w:p w14:paraId="4E203115" w14:textId="73031E71" w:rsidR="003F1E9C" w:rsidRDefault="003F1E9C">
      <w:pPr>
        <w:pStyle w:val="CommentText"/>
      </w:pPr>
      <w:r>
        <w:t xml:space="preserve">Book </w:t>
      </w:r>
      <w:r>
        <w:rPr>
          <w:rStyle w:val="CommentReference"/>
        </w:rPr>
        <w:annotationRef/>
      </w:r>
      <w:r>
        <w:t>titles should be in sentence case</w:t>
      </w:r>
      <w:r>
        <w:t xml:space="preserve"> and italicized</w:t>
      </w:r>
      <w:r>
        <w:t>.</w:t>
      </w:r>
    </w:p>
  </w:comment>
  <w:comment w:id="32" w:author="David Ward" w:date="2023-10-30T07:07:00Z" w:initials="DW">
    <w:p w14:paraId="1A7031C7" w14:textId="77777777" w:rsidR="003F1E9C" w:rsidRDefault="003F1E9C">
      <w:pPr>
        <w:pStyle w:val="CommentText"/>
      </w:pPr>
      <w:r>
        <w:rPr>
          <w:rStyle w:val="CommentReference"/>
        </w:rPr>
        <w:annotationRef/>
      </w:r>
      <w:r>
        <w:t>Article titles should be in sentence case.</w:t>
      </w:r>
      <w:r>
        <w:t xml:space="preserve"> Journal volume #s </w:t>
      </w:r>
      <w:proofErr w:type="gramStart"/>
      <w:r>
        <w:t>are</w:t>
      </w:r>
      <w:proofErr w:type="gramEnd"/>
      <w:r>
        <w:t xml:space="preserve"> italicized.</w:t>
      </w:r>
    </w:p>
    <w:p w14:paraId="5D3268F2" w14:textId="1B1990EF" w:rsidR="003F1E9C" w:rsidRPr="007E1043" w:rsidRDefault="003F1E9C" w:rsidP="003F1E9C">
      <w:pPr>
        <w:ind w:left="720" w:hanging="720"/>
        <w:jc w:val="both"/>
        <w:rPr>
          <w:bCs/>
        </w:rPr>
      </w:pPr>
      <w:r w:rsidRPr="007E1043">
        <w:rPr>
          <w:bCs/>
        </w:rPr>
        <w:t xml:space="preserve">Wearne, B. C. (2020). </w:t>
      </w:r>
      <w:r w:rsidRPr="00575891">
        <w:rPr>
          <w:bCs/>
          <w:color w:val="FF0000"/>
        </w:rPr>
        <w:t xml:space="preserve">After a </w:t>
      </w:r>
      <w:r w:rsidR="00575891" w:rsidRPr="00575891">
        <w:rPr>
          <w:bCs/>
          <w:color w:val="FF0000"/>
        </w:rPr>
        <w:t>c</w:t>
      </w:r>
      <w:r w:rsidRPr="00575891">
        <w:rPr>
          <w:bCs/>
          <w:color w:val="FF0000"/>
        </w:rPr>
        <w:t xml:space="preserve">ollision at the </w:t>
      </w:r>
      <w:r w:rsidR="00575891" w:rsidRPr="00575891">
        <w:rPr>
          <w:bCs/>
          <w:color w:val="FF0000"/>
        </w:rPr>
        <w:t>i</w:t>
      </w:r>
      <w:r w:rsidRPr="00575891">
        <w:rPr>
          <w:bCs/>
          <w:color w:val="FF0000"/>
        </w:rPr>
        <w:t xml:space="preserve">ntersection of </w:t>
      </w:r>
      <w:r w:rsidR="00575891" w:rsidRPr="00575891">
        <w:rPr>
          <w:bCs/>
          <w:color w:val="FF0000"/>
        </w:rPr>
        <w:t>s</w:t>
      </w:r>
      <w:r w:rsidRPr="00575891">
        <w:rPr>
          <w:bCs/>
          <w:color w:val="FF0000"/>
        </w:rPr>
        <w:t>ociology and Christianity</w:t>
      </w:r>
      <w:r w:rsidRPr="007E1043">
        <w:rPr>
          <w:bCs/>
        </w:rPr>
        <w:t xml:space="preserve">. </w:t>
      </w:r>
      <w:r w:rsidRPr="007E1043">
        <w:rPr>
          <w:bCs/>
          <w:i/>
          <w:iCs/>
        </w:rPr>
        <w:t>Journal of Sociology and Christianity</w:t>
      </w:r>
      <w:r w:rsidRPr="007E1043">
        <w:rPr>
          <w:bCs/>
        </w:rPr>
        <w:t xml:space="preserve">, </w:t>
      </w:r>
      <w:r w:rsidRPr="00575891">
        <w:rPr>
          <w:bCs/>
          <w:i/>
          <w:iCs/>
          <w:color w:val="FF0000"/>
        </w:rPr>
        <w:t>10</w:t>
      </w:r>
      <w:r>
        <w:rPr>
          <w:rStyle w:val="CommentReference"/>
        </w:rPr>
        <w:annotationRef/>
      </w:r>
      <w:r w:rsidRPr="007E1043">
        <w:rPr>
          <w:bCs/>
        </w:rPr>
        <w:t>(1), 41-45.</w:t>
      </w:r>
    </w:p>
    <w:p w14:paraId="208714BB" w14:textId="76B08EB0" w:rsidR="003F1E9C" w:rsidRDefault="003F1E9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CB181" w15:done="0"/>
  <w15:commentEx w15:paraId="3232FA81" w15:done="0"/>
  <w15:commentEx w15:paraId="0D6DCCD7" w15:done="0"/>
  <w15:commentEx w15:paraId="6ACCD06D" w15:done="0"/>
  <w15:commentEx w15:paraId="58F16D33" w15:done="0"/>
  <w15:commentEx w15:paraId="358F7F6B" w15:done="0"/>
  <w15:commentEx w15:paraId="38B3EA5D" w15:done="0"/>
  <w15:commentEx w15:paraId="067D91C8" w15:done="0"/>
  <w15:commentEx w15:paraId="62ED0A16" w15:done="0"/>
  <w15:commentEx w15:paraId="12CD62ED" w15:done="0"/>
  <w15:commentEx w15:paraId="3A98DC34" w15:done="0"/>
  <w15:commentEx w15:paraId="740D69E4" w15:done="0"/>
  <w15:commentEx w15:paraId="2FE6E0A8" w15:done="0"/>
  <w15:commentEx w15:paraId="17956AF8" w15:done="0"/>
  <w15:commentEx w15:paraId="61CA2BAC" w15:done="0"/>
  <w15:commentEx w15:paraId="7FC637EF" w15:done="0"/>
  <w15:commentEx w15:paraId="38C08725" w15:done="0"/>
  <w15:commentEx w15:paraId="308E26EE" w15:done="0"/>
  <w15:commentEx w15:paraId="2CB73604" w15:done="0"/>
  <w15:commentEx w15:paraId="2BB2BC8D" w15:done="0"/>
  <w15:commentEx w15:paraId="26A168CD" w15:done="0"/>
  <w15:commentEx w15:paraId="6E90E0F2" w15:done="0"/>
  <w15:commentEx w15:paraId="297F4B41" w15:done="0"/>
  <w15:commentEx w15:paraId="50FFDDD0" w15:done="0"/>
  <w15:commentEx w15:paraId="611D751A" w15:done="0"/>
  <w15:commentEx w15:paraId="6B6571A0" w15:done="0"/>
  <w15:commentEx w15:paraId="01A72DE4" w15:done="0"/>
  <w15:commentEx w15:paraId="6AD85361" w15:done="0"/>
  <w15:commentEx w15:paraId="4E203115" w15:done="0"/>
  <w15:commentEx w15:paraId="20871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341BEC" w16cex:dateUtc="2023-10-30T03:01:00Z"/>
  <w16cex:commentExtensible w16cex:durableId="5ACB163E" w16cex:dateUtc="2023-10-30T03:00:00Z"/>
  <w16cex:commentExtensible w16cex:durableId="3D5B7F5B" w16cex:dateUtc="2023-10-30T03:05:00Z"/>
  <w16cex:commentExtensible w16cex:durableId="645BA269" w16cex:dateUtc="2023-10-30T03:08:00Z"/>
  <w16cex:commentExtensible w16cex:durableId="45257BCA" w16cex:dateUtc="2023-10-30T10:27:00Z"/>
  <w16cex:commentExtensible w16cex:durableId="38150A34" w16cex:dateUtc="2023-10-30T15:48:00Z"/>
  <w16cex:commentExtensible w16cex:durableId="03DA94C2" w16cex:dateUtc="2023-10-30T10:58:00Z"/>
  <w16cex:commentExtensible w16cex:durableId="47A12C86" w16cex:dateUtc="2023-10-30T11:00:00Z"/>
  <w16cex:commentExtensible w16cex:durableId="5335713A" w16cex:dateUtc="2023-10-30T11:03:00Z"/>
  <w16cex:commentExtensible w16cex:durableId="7108AFF6" w16cex:dateUtc="2023-10-30T16:03:00Z"/>
  <w16cex:commentExtensible w16cex:durableId="207229B0" w16cex:dateUtc="2023-10-30T16:38:00Z"/>
  <w16cex:commentExtensible w16cex:durableId="2C26A21E" w16cex:dateUtc="2023-10-30T12:48:00Z"/>
  <w16cex:commentExtensible w16cex:durableId="4FB62595" w16cex:dateUtc="2023-10-30T16:43:00Z"/>
  <w16cex:commentExtensible w16cex:durableId="5FDF8C4A" w16cex:dateUtc="2023-10-30T12:52:00Z"/>
  <w16cex:commentExtensible w16cex:durableId="46037AC2" w16cex:dateUtc="2023-10-30T12:40:00Z"/>
  <w16cex:commentExtensible w16cex:durableId="4DD124B7" w16cex:dateUtc="2023-10-30T12:41:00Z"/>
  <w16cex:commentExtensible w16cex:durableId="17A34C3E" w16cex:dateUtc="2023-10-30T11:26:00Z"/>
  <w16cex:commentExtensible w16cex:durableId="73647E77" w16cex:dateUtc="2023-10-30T11:22:00Z"/>
  <w16cex:commentExtensible w16cex:durableId="16F76199" w16cex:dateUtc="2023-10-30T11:21:00Z"/>
  <w16cex:commentExtensible w16cex:durableId="4729F2FF" w16cex:dateUtc="2023-10-30T11:20:00Z"/>
  <w16cex:commentExtensible w16cex:durableId="0DC7FCF6" w16cex:dateUtc="2023-10-30T11:19:00Z"/>
  <w16cex:commentExtensible w16cex:durableId="309C1F0F" w16cex:dateUtc="2023-10-30T11:16:00Z"/>
  <w16cex:commentExtensible w16cex:durableId="1E19F7E9" w16cex:dateUtc="2023-10-30T11:15:00Z"/>
  <w16cex:commentExtensible w16cex:durableId="3005EBEB" w16cex:dateUtc="2023-10-30T11:10:00Z"/>
  <w16cex:commentExtensible w16cex:durableId="37AD6CB6" w16cex:dateUtc="2023-10-30T11:12:00Z"/>
  <w16cex:commentExtensible w16cex:durableId="6D61F165" w16cex:dateUtc="2023-10-30T11:12:00Z"/>
  <w16cex:commentExtensible w16cex:durableId="0152799E" w16cex:dateUtc="2023-10-30T11:05:00Z"/>
  <w16cex:commentExtensible w16cex:durableId="1E6CCB5A" w16cex:dateUtc="2023-10-30T11:05:00Z"/>
  <w16cex:commentExtensible w16cex:durableId="5E880677" w16cex:dateUtc="2023-10-30T11:06:00Z"/>
  <w16cex:commentExtensible w16cex:durableId="774AD5EB" w16cex:dateUtc="2023-10-30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CB181" w16cid:durableId="07341BEC"/>
  <w16cid:commentId w16cid:paraId="3232FA81" w16cid:durableId="5ACB163E"/>
  <w16cid:commentId w16cid:paraId="0D6DCCD7" w16cid:durableId="3D5B7F5B"/>
  <w16cid:commentId w16cid:paraId="6ACCD06D" w16cid:durableId="645BA269"/>
  <w16cid:commentId w16cid:paraId="58F16D33" w16cid:durableId="45257BCA"/>
  <w16cid:commentId w16cid:paraId="358F7F6B" w16cid:durableId="38150A34"/>
  <w16cid:commentId w16cid:paraId="38B3EA5D" w16cid:durableId="03DA94C2"/>
  <w16cid:commentId w16cid:paraId="067D91C8" w16cid:durableId="47A12C86"/>
  <w16cid:commentId w16cid:paraId="62ED0A16" w16cid:durableId="5335713A"/>
  <w16cid:commentId w16cid:paraId="12CD62ED" w16cid:durableId="7108AFF6"/>
  <w16cid:commentId w16cid:paraId="3A98DC34" w16cid:durableId="207229B0"/>
  <w16cid:commentId w16cid:paraId="740D69E4" w16cid:durableId="2C26A21E"/>
  <w16cid:commentId w16cid:paraId="2FE6E0A8" w16cid:durableId="4FB62595"/>
  <w16cid:commentId w16cid:paraId="17956AF8" w16cid:durableId="5FDF8C4A"/>
  <w16cid:commentId w16cid:paraId="61CA2BAC" w16cid:durableId="46037AC2"/>
  <w16cid:commentId w16cid:paraId="7FC637EF" w16cid:durableId="4DD124B7"/>
  <w16cid:commentId w16cid:paraId="38C08725" w16cid:durableId="17A34C3E"/>
  <w16cid:commentId w16cid:paraId="308E26EE" w16cid:durableId="73647E77"/>
  <w16cid:commentId w16cid:paraId="2CB73604" w16cid:durableId="16F76199"/>
  <w16cid:commentId w16cid:paraId="2BB2BC8D" w16cid:durableId="4729F2FF"/>
  <w16cid:commentId w16cid:paraId="26A168CD" w16cid:durableId="0DC7FCF6"/>
  <w16cid:commentId w16cid:paraId="6E90E0F2" w16cid:durableId="309C1F0F"/>
  <w16cid:commentId w16cid:paraId="297F4B41" w16cid:durableId="1E19F7E9"/>
  <w16cid:commentId w16cid:paraId="50FFDDD0" w16cid:durableId="3005EBEB"/>
  <w16cid:commentId w16cid:paraId="611D751A" w16cid:durableId="37AD6CB6"/>
  <w16cid:commentId w16cid:paraId="6B6571A0" w16cid:durableId="6D61F165"/>
  <w16cid:commentId w16cid:paraId="01A72DE4" w16cid:durableId="0152799E"/>
  <w16cid:commentId w16cid:paraId="6AD85361" w16cid:durableId="1E6CCB5A"/>
  <w16cid:commentId w16cid:paraId="4E203115" w16cid:durableId="5E880677"/>
  <w16cid:commentId w16cid:paraId="208714BB" w16cid:durableId="774AD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0DA7" w14:textId="77777777" w:rsidR="00EF334D" w:rsidRDefault="00EF334D">
      <w:pPr>
        <w:spacing w:line="240" w:lineRule="auto"/>
      </w:pPr>
      <w:r>
        <w:separator/>
      </w:r>
    </w:p>
  </w:endnote>
  <w:endnote w:type="continuationSeparator" w:id="0">
    <w:p w14:paraId="3D6D5C0A" w14:textId="77777777" w:rsidR="00EF334D" w:rsidRDefault="00EF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6F83" w14:textId="77777777" w:rsidR="00EF334D" w:rsidRDefault="00EF334D">
      <w:pPr>
        <w:spacing w:line="240" w:lineRule="auto"/>
      </w:pPr>
      <w:r>
        <w:separator/>
      </w:r>
    </w:p>
  </w:footnote>
  <w:footnote w:type="continuationSeparator" w:id="0">
    <w:p w14:paraId="4F42D1BB" w14:textId="77777777" w:rsidR="00EF334D" w:rsidRDefault="00EF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C2A8C56" w:rsidR="00492664" w:rsidRDefault="00DC351A">
    <w:pPr>
      <w:pBdr>
        <w:top w:val="nil"/>
        <w:left w:val="nil"/>
        <w:bottom w:val="nil"/>
        <w:right w:val="nil"/>
        <w:between w:val="nil"/>
      </w:pBdr>
      <w:tabs>
        <w:tab w:val="right" w:pos="8640"/>
        <w:tab w:val="right" w:pos="9360"/>
      </w:tabs>
      <w:ind w:firstLine="0"/>
      <w:rPr>
        <w:color w:val="000000"/>
      </w:rPr>
    </w:pPr>
    <w:r>
      <w:rPr>
        <w:sz w:val="20"/>
        <w:szCs w:val="20"/>
      </w:rPr>
      <w:t>Derrick Snow,</w:t>
    </w:r>
    <w:r w:rsidR="00EC798C">
      <w:rPr>
        <w:sz w:val="20"/>
        <w:szCs w:val="20"/>
      </w:rPr>
      <w:t xml:space="preserve"> </w:t>
    </w:r>
    <w:r>
      <w:rPr>
        <w:sz w:val="20"/>
        <w:szCs w:val="20"/>
      </w:rPr>
      <w:t xml:space="preserve">Course PHI 805, </w:t>
    </w:r>
    <w:r w:rsidRPr="00DC351A">
      <w:rPr>
        <w:sz w:val="20"/>
        <w:szCs w:val="20"/>
      </w:rPr>
      <w:t xml:space="preserve">Faith Learning Integration and </w:t>
    </w:r>
    <w:r w:rsidR="00D81613" w:rsidRPr="00DC351A">
      <w:rPr>
        <w:sz w:val="20"/>
        <w:szCs w:val="20"/>
      </w:rPr>
      <w:t>Interdisciplinary</w:t>
    </w:r>
    <w:r w:rsidR="00D81613">
      <w:rPr>
        <w:sz w:val="20"/>
        <w:szCs w:val="20"/>
      </w:rPr>
      <w:t>, Assignment</w:t>
    </w:r>
    <w:r>
      <w:rPr>
        <w:sz w:val="20"/>
        <w:szCs w:val="20"/>
      </w:rPr>
      <w:t xml:space="preserve"> 3, 09/30/202</w:t>
    </w:r>
    <w:r w:rsidR="00EC798C">
      <w:rPr>
        <w:sz w:val="20"/>
        <w:szCs w:val="20"/>
      </w:rPr>
      <w:t xml:space="preserve">3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86B26">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64"/>
    <w:rsid w:val="00022FFA"/>
    <w:rsid w:val="000B63C4"/>
    <w:rsid w:val="001B7FA0"/>
    <w:rsid w:val="001E6282"/>
    <w:rsid w:val="002179B9"/>
    <w:rsid w:val="002655B6"/>
    <w:rsid w:val="002A3F15"/>
    <w:rsid w:val="002D5F98"/>
    <w:rsid w:val="00311888"/>
    <w:rsid w:val="00357206"/>
    <w:rsid w:val="003B1300"/>
    <w:rsid w:val="003B3521"/>
    <w:rsid w:val="003B6B6E"/>
    <w:rsid w:val="003F1E9C"/>
    <w:rsid w:val="00433378"/>
    <w:rsid w:val="0046121B"/>
    <w:rsid w:val="00492664"/>
    <w:rsid w:val="0049396B"/>
    <w:rsid w:val="00541DA6"/>
    <w:rsid w:val="00545060"/>
    <w:rsid w:val="00550CAA"/>
    <w:rsid w:val="00552722"/>
    <w:rsid w:val="005635A2"/>
    <w:rsid w:val="00575891"/>
    <w:rsid w:val="005760C5"/>
    <w:rsid w:val="00592DCC"/>
    <w:rsid w:val="005C285C"/>
    <w:rsid w:val="00617162"/>
    <w:rsid w:val="00656BD0"/>
    <w:rsid w:val="0066262C"/>
    <w:rsid w:val="00692127"/>
    <w:rsid w:val="0069431F"/>
    <w:rsid w:val="00695623"/>
    <w:rsid w:val="006A4B71"/>
    <w:rsid w:val="006C3A6B"/>
    <w:rsid w:val="006E3930"/>
    <w:rsid w:val="006F2903"/>
    <w:rsid w:val="006F3858"/>
    <w:rsid w:val="00706545"/>
    <w:rsid w:val="00760B2F"/>
    <w:rsid w:val="00764C67"/>
    <w:rsid w:val="007C3581"/>
    <w:rsid w:val="008259AA"/>
    <w:rsid w:val="008550D4"/>
    <w:rsid w:val="0085704A"/>
    <w:rsid w:val="00892C14"/>
    <w:rsid w:val="008A6B2B"/>
    <w:rsid w:val="008B2634"/>
    <w:rsid w:val="008C0915"/>
    <w:rsid w:val="00912FB6"/>
    <w:rsid w:val="00931342"/>
    <w:rsid w:val="00935347"/>
    <w:rsid w:val="00990BC2"/>
    <w:rsid w:val="00997141"/>
    <w:rsid w:val="009E59D8"/>
    <w:rsid w:val="00A04F45"/>
    <w:rsid w:val="00A35059"/>
    <w:rsid w:val="00A500B9"/>
    <w:rsid w:val="00A5280D"/>
    <w:rsid w:val="00A66B72"/>
    <w:rsid w:val="00A84CFF"/>
    <w:rsid w:val="00A912E9"/>
    <w:rsid w:val="00AB3CB5"/>
    <w:rsid w:val="00AB5A25"/>
    <w:rsid w:val="00AE0F52"/>
    <w:rsid w:val="00AF7F26"/>
    <w:rsid w:val="00B15AF0"/>
    <w:rsid w:val="00B41FB6"/>
    <w:rsid w:val="00B8463C"/>
    <w:rsid w:val="00B85A12"/>
    <w:rsid w:val="00B9789C"/>
    <w:rsid w:val="00BB5633"/>
    <w:rsid w:val="00BD0180"/>
    <w:rsid w:val="00C068B6"/>
    <w:rsid w:val="00C378B0"/>
    <w:rsid w:val="00C5627E"/>
    <w:rsid w:val="00C73FD8"/>
    <w:rsid w:val="00C76927"/>
    <w:rsid w:val="00C85276"/>
    <w:rsid w:val="00C86B26"/>
    <w:rsid w:val="00CC6644"/>
    <w:rsid w:val="00CD1FB7"/>
    <w:rsid w:val="00CF3D39"/>
    <w:rsid w:val="00D0663E"/>
    <w:rsid w:val="00D158D2"/>
    <w:rsid w:val="00D81613"/>
    <w:rsid w:val="00DC1EEF"/>
    <w:rsid w:val="00DC2BFC"/>
    <w:rsid w:val="00DC351A"/>
    <w:rsid w:val="00E0705A"/>
    <w:rsid w:val="00E43F40"/>
    <w:rsid w:val="00E641AE"/>
    <w:rsid w:val="00EC798C"/>
    <w:rsid w:val="00EF334D"/>
    <w:rsid w:val="00F12A91"/>
    <w:rsid w:val="00F42295"/>
    <w:rsid w:val="00FC33A8"/>
    <w:rsid w:val="00FC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69E4F"/>
  <w15:docId w15:val="{DC05C77B-B8B3-4649-BD99-F391724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3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20</Pages>
  <Words>4302</Words>
  <Characters>22696</Characters>
  <Application>Microsoft Office Word</Application>
  <DocSecurity>0</DocSecurity>
  <Lines>436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39</cp:revision>
  <dcterms:created xsi:type="dcterms:W3CDTF">2023-09-17T23:48:00Z</dcterms:created>
  <dcterms:modified xsi:type="dcterms:W3CDTF">2023-10-30T18:26:00Z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6a1f8255b0d8a371bae790136ddc49951c7f193f6e205faf89d5826837fc245e</vt:lpwstr>
  </property>
</Properties>
</file>