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AA2A" w14:textId="142F6845" w:rsidR="00AA7796" w:rsidRDefault="00133FFB">
      <w:r>
        <w:t>Message from Registrar:</w:t>
      </w:r>
    </w:p>
    <w:p w14:paraId="52B1857D" w14:textId="77777777" w:rsidR="00133FFB" w:rsidRDefault="00133FFB"/>
    <w:p w14:paraId="6059533A" w14:textId="4EA49694" w:rsidR="00133FFB" w:rsidRDefault="00133FFB">
      <w:r>
        <w:t>This page certifies that Derrick Snow completed the Assignment #1 Discussion Board Post for PHI 805 on 8/21/2023</w:t>
      </w:r>
    </w:p>
    <w:sectPr w:rsidR="00133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4"/>
    <w:rsid w:val="00133FFB"/>
    <w:rsid w:val="005A0B14"/>
    <w:rsid w:val="00AA7796"/>
    <w:rsid w:val="00D7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F2F14"/>
  <w15:chartTrackingRefBased/>
  <w15:docId w15:val="{88564348-523D-42A1-8AA0-F2B331B9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2</cp:revision>
  <dcterms:created xsi:type="dcterms:W3CDTF">2023-08-24T18:38:00Z</dcterms:created>
  <dcterms:modified xsi:type="dcterms:W3CDTF">2023-08-24T18:41:00Z</dcterms:modified>
</cp:coreProperties>
</file>