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6707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EFCD1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3B963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90B49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2423F" w14:textId="58665D2C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004">
        <w:rPr>
          <w:rFonts w:ascii="Times New Roman" w:hAnsi="Times New Roman" w:cs="Times New Roman"/>
          <w:sz w:val="24"/>
          <w:szCs w:val="24"/>
        </w:rPr>
        <w:t>LDR 807-12, Leader Development: Transforming Self-Concept</w:t>
      </w:r>
    </w:p>
    <w:p w14:paraId="73C43463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AC16F" w14:textId="0DEAA18B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</w:t>
      </w:r>
      <w:r w:rsidR="00D24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 Robinson</w:t>
      </w:r>
    </w:p>
    <w:p w14:paraId="227BA8C0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59707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004">
        <w:rPr>
          <w:rFonts w:ascii="Times New Roman" w:hAnsi="Times New Roman" w:cs="Times New Roman"/>
          <w:sz w:val="24"/>
          <w:szCs w:val="24"/>
        </w:rPr>
        <w:t>Omega Graduate School</w:t>
      </w:r>
    </w:p>
    <w:p w14:paraId="5A7FDA1B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F33AB" w14:textId="5DBE2565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21, 2023</w:t>
      </w:r>
    </w:p>
    <w:p w14:paraId="0ECE1C9D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C5F52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18DAE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50B3A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C80B1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1F139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004">
        <w:rPr>
          <w:rFonts w:ascii="Times New Roman" w:hAnsi="Times New Roman" w:cs="Times New Roman"/>
          <w:sz w:val="24"/>
          <w:szCs w:val="24"/>
        </w:rPr>
        <w:t>Professor</w:t>
      </w:r>
    </w:p>
    <w:p w14:paraId="6F6FF943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A6C36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62A9C" w14:textId="6E51E2FB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004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Curtis D. McClane</w:t>
      </w:r>
    </w:p>
    <w:p w14:paraId="10D23743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3E1BC" w14:textId="77777777" w:rsidR="00426004" w:rsidRPr="00426004" w:rsidRDefault="00426004" w:rsidP="004260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187FB" w14:textId="77777777" w:rsidR="00426004" w:rsidRP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17030" w14:textId="77777777" w:rsidR="00426004" w:rsidRP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973FC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CC3A8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FA55B" w14:textId="77777777" w:rsidR="00FE19D9" w:rsidRPr="00FE19D9" w:rsidRDefault="00FE19D9" w:rsidP="00FE19D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9D9">
        <w:rPr>
          <w:rFonts w:ascii="Times New Roman" w:hAnsi="Times New Roman" w:cs="Times New Roman"/>
          <w:b/>
          <w:bCs/>
          <w:sz w:val="24"/>
          <w:szCs w:val="24"/>
        </w:rPr>
        <w:t>Content Questions</w:t>
      </w:r>
    </w:p>
    <w:p w14:paraId="3A77540C" w14:textId="77777777" w:rsidR="00FE19D9" w:rsidRPr="00FE19D9" w:rsidRDefault="00FE19D9" w:rsidP="00FE1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D9">
        <w:rPr>
          <w:rFonts w:ascii="Times New Roman" w:hAnsi="Times New Roman" w:cs="Times New Roman"/>
          <w:sz w:val="24"/>
          <w:szCs w:val="24"/>
        </w:rPr>
        <w:t xml:space="preserve">1. Select One (1) Core Essential Element from the Syllabus Outline: </w:t>
      </w:r>
    </w:p>
    <w:p w14:paraId="0EE02ED9" w14:textId="77777777" w:rsidR="00FE19D9" w:rsidRPr="00FE19D9" w:rsidRDefault="00FE19D9" w:rsidP="00FE1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D9">
        <w:rPr>
          <w:rFonts w:ascii="Times New Roman" w:hAnsi="Times New Roman" w:cs="Times New Roman"/>
          <w:sz w:val="24"/>
          <w:szCs w:val="24"/>
        </w:rPr>
        <w:t xml:space="preserve">a. Weekend Residency: Create a 350-word original discussion paper (with cited </w:t>
      </w:r>
    </w:p>
    <w:p w14:paraId="4971F02E" w14:textId="77777777" w:rsidR="00FE19D9" w:rsidRPr="00FE19D9" w:rsidRDefault="00FE19D9" w:rsidP="00FE1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D9">
        <w:rPr>
          <w:rFonts w:ascii="Times New Roman" w:hAnsi="Times New Roman" w:cs="Times New Roman"/>
          <w:sz w:val="24"/>
          <w:szCs w:val="24"/>
        </w:rPr>
        <w:t xml:space="preserve">sources) during the week of the residency. Be prepared to discuss and engage </w:t>
      </w:r>
    </w:p>
    <w:p w14:paraId="3317FB24" w14:textId="77777777" w:rsidR="00FE19D9" w:rsidRPr="00FE19D9" w:rsidRDefault="00FE19D9" w:rsidP="00FE1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D9">
        <w:rPr>
          <w:rFonts w:ascii="Times New Roman" w:hAnsi="Times New Roman" w:cs="Times New Roman"/>
          <w:sz w:val="24"/>
          <w:szCs w:val="24"/>
        </w:rPr>
        <w:t xml:space="preserve">with other students during the live sessions. Post this document in DIAL. </w:t>
      </w:r>
    </w:p>
    <w:p w14:paraId="3A0A532B" w14:textId="77777777" w:rsidR="00FE19D9" w:rsidRPr="00FE19D9" w:rsidRDefault="00FE19D9" w:rsidP="00FE1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D9">
        <w:rPr>
          <w:rFonts w:ascii="Times New Roman" w:hAnsi="Times New Roman" w:cs="Times New Roman"/>
          <w:sz w:val="24"/>
          <w:szCs w:val="24"/>
        </w:rPr>
        <w:t xml:space="preserve">b. Professor will check for quality of content and word-count requirements. Grade </w:t>
      </w:r>
    </w:p>
    <w:p w14:paraId="05B91CF7" w14:textId="39257037" w:rsidR="00426004" w:rsidRPr="00FE19D9" w:rsidRDefault="00FE19D9" w:rsidP="00FE1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19D9">
        <w:rPr>
          <w:rFonts w:ascii="Times New Roman" w:hAnsi="Times New Roman" w:cs="Times New Roman"/>
          <w:sz w:val="24"/>
          <w:szCs w:val="24"/>
        </w:rPr>
        <w:t>assigned will be Credit or No Credit (CR/NC).</w:t>
      </w:r>
    </w:p>
    <w:p w14:paraId="6B2E6475" w14:textId="77777777" w:rsidR="00426004" w:rsidRPr="00FE19D9" w:rsidRDefault="00426004" w:rsidP="007A66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6155E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FE560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DE74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90EC6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26C1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7EDB6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F1486" w14:textId="77777777" w:rsidR="00426004" w:rsidRDefault="00426004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4B15B" w14:textId="77777777" w:rsidR="00FE19D9" w:rsidRDefault="00FE19D9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2FC45" w14:textId="77777777" w:rsidR="00FE19D9" w:rsidRDefault="00FE19D9" w:rsidP="007A66B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7389C" w14:textId="66FE0192" w:rsidR="007A66B8" w:rsidRPr="007A66B8" w:rsidRDefault="007A66B8" w:rsidP="00FE19D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6B8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Self-Concept</w:t>
      </w:r>
    </w:p>
    <w:p w14:paraId="1DF36AE0" w14:textId="0910FE44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6B8">
        <w:rPr>
          <w:rFonts w:ascii="Times New Roman" w:hAnsi="Times New Roman" w:cs="Times New Roman"/>
          <w:sz w:val="24"/>
          <w:szCs w:val="24"/>
        </w:rPr>
        <w:t>Self-concept is an important part of human psychology since it influences our ideas, feelings, and behaviors. It is a dynamic, complex construct that covers how we view ourselves, both in terms of our unique traits and our social identity, according to Cherry (2022). In this discussion, I will look at the numerous aspects of self-concept and how they affect personal growth, interpersonal relationships, and well-being.</w:t>
      </w:r>
    </w:p>
    <w:p w14:paraId="1E57E1AD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6B8">
        <w:rPr>
          <w:rFonts w:ascii="Times New Roman" w:hAnsi="Times New Roman" w:cs="Times New Roman"/>
          <w:sz w:val="24"/>
          <w:szCs w:val="24"/>
        </w:rPr>
        <w:t>The framework includes numerous characteristics such as self-esteem, self-efficacy, self-identity, and self-awareness. Self-esteem is concerned with our sense of self-worth, whereas self-efficacy is concerned with our belief in our skills. Self-identity, on the other hand, refers to how we view our roles and connections in society, and self-awareness refers to our understanding of our own thoughts and feelings (Cherry, 2022).</w:t>
      </w:r>
    </w:p>
    <w:p w14:paraId="2C797C92" w14:textId="59A34073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6B8">
        <w:rPr>
          <w:rFonts w:ascii="Times New Roman" w:hAnsi="Times New Roman" w:cs="Times New Roman"/>
          <w:sz w:val="24"/>
          <w:szCs w:val="24"/>
        </w:rPr>
        <w:t>Our self-concept changes throughout time because of our experiences, interactions, and societal influences. Early childhood experiences, for example, are critical in the development of self-esteem and self-identity (Showers, 2015). Feedback from family, friends, and social messages may all have an impact on our self-concept as we mature. Positive reinforcement can increase self-esteem, but unpleasant experiences might result in a poor self-concept.</w:t>
      </w:r>
    </w:p>
    <w:p w14:paraId="4BACB4E5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6B8">
        <w:rPr>
          <w:rFonts w:ascii="Times New Roman" w:hAnsi="Times New Roman" w:cs="Times New Roman"/>
          <w:sz w:val="24"/>
          <w:szCs w:val="24"/>
        </w:rPr>
        <w:t>A positive self-concept is linked to better psychological well-being. High levels of self-esteem and self-efficacy frequently lead to improved happiness and resilience, allowing people to handle life's problems with confidence. A poor self-concept, on the other hand, might contribute to mental health disorders such as sadness and anxiety. Understanding and nurturing a healthy self-concept is thus an important part of enhancing mental well-being.</w:t>
      </w:r>
    </w:p>
    <w:p w14:paraId="3BA49673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6B8">
        <w:rPr>
          <w:rFonts w:ascii="Times New Roman" w:hAnsi="Times New Roman" w:cs="Times New Roman"/>
          <w:sz w:val="24"/>
          <w:szCs w:val="24"/>
        </w:rPr>
        <w:lastRenderedPageBreak/>
        <w:t xml:space="preserve">Our interactions with others are also influenced by our self-concept. The way we view ourselves determines how we interact with others and how others perceive us. Individuals with a good self-concept have more enjoyable and meaningful relationships because they are better able to communicate, express their needs, and assert themselves. </w:t>
      </w:r>
    </w:p>
    <w:p w14:paraId="342C8AC7" w14:textId="2CBA1F26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66B8">
        <w:rPr>
          <w:rFonts w:ascii="Times New Roman" w:hAnsi="Times New Roman" w:cs="Times New Roman"/>
          <w:sz w:val="24"/>
          <w:szCs w:val="24"/>
        </w:rPr>
        <w:t>Self-concept is extremely important in an individual's personal development and may either be a constraint or a stimulus. Showers (2015) discovered that positive self-concept might drive people to establish and achieve ambitious objectives, creating a development mindset. A negative self-concept, on the other hand, may lead to self-doubt and a fear of failure, impeding personal development. Finally, self-concept is not static; it may be fostered and transformed via self-reflection, self-acceptance, and pleasant experiences. As a result, it is critical to create a good self-concept for individuals to have satisfying lives and actively contribute to their communities.</w:t>
      </w:r>
    </w:p>
    <w:p w14:paraId="076909F4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0C46EB7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40F3F0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22A7B0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D31CBFF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EFB06E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3FC16D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1010497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07C37C" w14:textId="77777777" w:rsidR="007A66B8" w:rsidRPr="007A66B8" w:rsidRDefault="007A66B8" w:rsidP="007A66B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14:ligatures w14:val="standardContextual"/>
        </w:rPr>
        <w:id w:val="712547073"/>
        <w:docPartObj>
          <w:docPartGallery w:val="Bibliographies"/>
          <w:docPartUnique/>
        </w:docPartObj>
      </w:sdtPr>
      <w:sdtContent>
        <w:p w14:paraId="2CB4D5FA" w14:textId="50EE8AE6" w:rsidR="007A66B8" w:rsidRPr="007A66B8" w:rsidRDefault="00FE19D9" w:rsidP="00FE19D9">
          <w:pPr>
            <w:pStyle w:val="Heading1"/>
            <w:spacing w:line="48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WORKS CITED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14:paraId="141BC5B6" w14:textId="77777777" w:rsidR="007A66B8" w:rsidRPr="007A66B8" w:rsidRDefault="007A66B8" w:rsidP="007A66B8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kern w:val="0"/>
                  <w:sz w:val="24"/>
                  <w:szCs w:val="24"/>
                  <w14:ligatures w14:val="none"/>
                </w:rPr>
              </w:pPr>
              <w:r w:rsidRPr="007A66B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A66B8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7A66B8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A66B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Cherry, K. (2022, November 7). </w:t>
              </w:r>
              <w:r w:rsidRPr="007A66B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What Is Self-Concept?</w:t>
              </w:r>
              <w:r w:rsidRPr="007A66B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Retrieved from Verywellmind: https://www.verywellmind.com/what-is-self-concept-2795865</w:t>
              </w:r>
            </w:p>
            <w:p w14:paraId="087C9A42" w14:textId="77777777" w:rsidR="007A66B8" w:rsidRPr="007A66B8" w:rsidRDefault="007A66B8" w:rsidP="007A66B8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7A66B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Showers, C. J. (2015). Self-Concept Structure and the Quality of Self-Knowledge. </w:t>
              </w:r>
              <w:r w:rsidRPr="007A66B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 Pers</w:t>
              </w:r>
              <w:r w:rsidRPr="007A66B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535-551.</w:t>
              </w:r>
            </w:p>
            <w:p w14:paraId="3081B542" w14:textId="59782AF2" w:rsidR="007A66B8" w:rsidRPr="007A66B8" w:rsidRDefault="007A66B8" w:rsidP="007A66B8">
              <w:pPr>
                <w:spacing w:line="48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7A66B8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2BD4B555" w14:textId="77777777" w:rsidR="007A66B8" w:rsidRPr="007A66B8" w:rsidRDefault="007A66B8" w:rsidP="007A66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D4AD5" w14:textId="77777777" w:rsidR="007A66B8" w:rsidRPr="007A66B8" w:rsidRDefault="007A66B8" w:rsidP="007A66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40AD83" w14:textId="2FA27B76" w:rsidR="00C552C0" w:rsidRPr="007A66B8" w:rsidRDefault="00C552C0" w:rsidP="007A66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552C0" w:rsidRPr="007A66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508A" w14:textId="77777777" w:rsidR="003B4926" w:rsidRDefault="003B4926" w:rsidP="007A66B8">
      <w:pPr>
        <w:spacing w:after="0" w:line="240" w:lineRule="auto"/>
      </w:pPr>
      <w:r>
        <w:separator/>
      </w:r>
    </w:p>
  </w:endnote>
  <w:endnote w:type="continuationSeparator" w:id="0">
    <w:p w14:paraId="0E1AF1A3" w14:textId="77777777" w:rsidR="003B4926" w:rsidRDefault="003B4926" w:rsidP="007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11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6C262" w14:textId="2EE3AA58" w:rsidR="00B43E93" w:rsidRDefault="00B43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C097B" w14:textId="77777777" w:rsidR="00B43E93" w:rsidRDefault="00B43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E524" w14:textId="77777777" w:rsidR="003B4926" w:rsidRDefault="003B4926" w:rsidP="007A66B8">
      <w:pPr>
        <w:spacing w:after="0" w:line="240" w:lineRule="auto"/>
      </w:pPr>
      <w:r>
        <w:separator/>
      </w:r>
    </w:p>
  </w:footnote>
  <w:footnote w:type="continuationSeparator" w:id="0">
    <w:p w14:paraId="27D9806D" w14:textId="77777777" w:rsidR="003B4926" w:rsidRDefault="003B4926" w:rsidP="007A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524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3BD340" w14:textId="022418D2" w:rsidR="00426004" w:rsidRDefault="00426004" w:rsidP="00426004">
        <w:pPr>
          <w:pStyle w:val="Header"/>
        </w:pPr>
        <w:r w:rsidRPr="00426004">
          <w:rPr>
            <w:sz w:val="20"/>
            <w:szCs w:val="20"/>
          </w:rPr>
          <w:t>Adam P. Robinson,</w:t>
        </w:r>
        <w:bookmarkStart w:id="0" w:name="_Hlk148720035"/>
        <w:r w:rsidRPr="00426004">
          <w:rPr>
            <w:sz w:val="20"/>
            <w:szCs w:val="20"/>
          </w:rPr>
          <w:t xml:space="preserve"> LDR 807-12, Leader Development: Transforming Self-Concept</w:t>
        </w:r>
        <w:bookmarkEnd w:id="0"/>
        <w:r w:rsidRPr="00426004">
          <w:rPr>
            <w:sz w:val="20"/>
            <w:szCs w:val="20"/>
          </w:rPr>
          <w:t>, Assignment #1, (10/2</w:t>
        </w:r>
        <w:r w:rsidR="004555BC">
          <w:rPr>
            <w:sz w:val="20"/>
            <w:szCs w:val="20"/>
          </w:rPr>
          <w:t>1</w:t>
        </w:r>
        <w:r w:rsidRPr="00426004">
          <w:rPr>
            <w:sz w:val="20"/>
            <w:szCs w:val="20"/>
          </w:rPr>
          <w:t>/2023)</w:t>
        </w:r>
        <w:r w:rsidRPr="00426004">
          <w:t xml:space="preserve">  </w:t>
        </w:r>
        <w:r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4B45C" w14:textId="6B9E5550" w:rsidR="007A66B8" w:rsidRPr="00B43E93" w:rsidRDefault="007A66B8" w:rsidP="00B43E93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C4"/>
    <w:rsid w:val="00145C20"/>
    <w:rsid w:val="001D34E4"/>
    <w:rsid w:val="00221847"/>
    <w:rsid w:val="003663C4"/>
    <w:rsid w:val="003B4926"/>
    <w:rsid w:val="003E213B"/>
    <w:rsid w:val="00426004"/>
    <w:rsid w:val="004555BC"/>
    <w:rsid w:val="00515523"/>
    <w:rsid w:val="007A66B8"/>
    <w:rsid w:val="008B591F"/>
    <w:rsid w:val="00B43E93"/>
    <w:rsid w:val="00C40A7B"/>
    <w:rsid w:val="00C552C0"/>
    <w:rsid w:val="00CB258A"/>
    <w:rsid w:val="00D24343"/>
    <w:rsid w:val="00FC520F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8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B8"/>
  </w:style>
  <w:style w:type="paragraph" w:styleId="Footer">
    <w:name w:val="footer"/>
    <w:basedOn w:val="Normal"/>
    <w:link w:val="FooterChar"/>
    <w:uiPriority w:val="99"/>
    <w:unhideWhenUsed/>
    <w:rsid w:val="007A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B8"/>
  </w:style>
  <w:style w:type="character" w:customStyle="1" w:styleId="Heading1Char">
    <w:name w:val="Heading 1 Char"/>
    <w:basedOn w:val="DefaultParagraphFont"/>
    <w:link w:val="Heading1"/>
    <w:uiPriority w:val="9"/>
    <w:rsid w:val="007A66B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7A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Ken221</b:Tag>
    <b:SourceType>InternetSite</b:SourceType>
    <b:Guid>{05FA1CD5-4060-4006-8288-FC6042CE611F}</b:Guid>
    <b:Title>What Is Self-Concept?</b:Title>
    <b:InternetSiteTitle>Verywellmind</b:InternetSiteTitle>
    <b:Year>2022</b:Year>
    <b:Month>November</b:Month>
    <b:Day>7</b:Day>
    <b:URL>https://www.verywellmind.com/what-is-self-concept-2795865</b:URL>
    <b:Author>
      <b:Author>
        <b:NameList>
          <b:Person>
            <b:Last>Cherry</b:Last>
            <b:First>Kendra</b:First>
          </b:Person>
        </b:NameList>
      </b:Author>
    </b:Author>
    <b:RefOrder>1</b:RefOrder>
  </b:Source>
  <b:Source>
    <b:Tag>Car151</b:Tag>
    <b:SourceType>JournalArticle</b:SourceType>
    <b:Guid>{72828012-6A8F-487C-897F-1FB66E29D30F}</b:Guid>
    <b:Title>Self-Concept Structure and the Quality of Self-Knowledge</b:Title>
    <b:Year>2015</b:Year>
    <b:Author>
      <b:Author>
        <b:NameList>
          <b:Person>
            <b:Last>Showers</b:Last>
            <b:First>Carolin</b:First>
            <b:Middle>J.</b:Middle>
          </b:Person>
        </b:NameList>
      </b:Author>
    </b:Author>
    <b:JournalName>J Pers</b:JournalName>
    <b:Pages>535-551</b:Pages>
    <b:RefOrder>2</b:RefOrder>
  </b:Source>
</b:Sources>
</file>

<file path=customXml/itemProps1.xml><?xml version="1.0" encoding="utf-8"?>
<ds:datastoreItem xmlns:ds="http://schemas.openxmlformats.org/officeDocument/2006/customXml" ds:itemID="{8079C3F7-9B4E-4328-98B7-99DBAF9B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Adam Robinson</cp:keywords>
  <dc:description/>
  <cp:lastModifiedBy/>
  <cp:revision>1</cp:revision>
  <dcterms:created xsi:type="dcterms:W3CDTF">2023-10-21T00:47:00Z</dcterms:created>
  <dcterms:modified xsi:type="dcterms:W3CDTF">2023-10-21T00:47:00Z</dcterms:modified>
</cp:coreProperties>
</file>