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84FF30B" w:rsidP="653F4C43" w:rsidRDefault="584FF30B" w14:paraId="7885DB97" w14:textId="4A63AA7D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F4C43" w:rsidR="584FF30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Leader Development</w:t>
      </w:r>
    </w:p>
    <w:p w:rsidR="7996EC7F" w:rsidP="3A2F552D" w:rsidRDefault="7996EC7F" w14:paraId="3664102D" w14:textId="35DAB70A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2F552D" w:rsidR="400C57A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eader</w:t>
      </w:r>
      <w:r w:rsidRPr="3A2F552D" w:rsidR="406E14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dev</w:t>
      </w:r>
      <w:r w:rsidRPr="3A2F552D" w:rsidR="406E14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elopment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challenging because it means changing our behaviors and mindset. This process is tough but necessary for personal growth (Maxwell, 1993)</w:t>
      </w:r>
      <w:r w:rsidRPr="3A2F552D" w:rsidR="2A6CFAD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A2F552D" w:rsidR="69B51E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discussed in our zoom meeting</w:t>
      </w:r>
      <w:r w:rsidRPr="3A2F552D" w:rsidR="75D5C5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A2F552D" w:rsidR="69B51E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 is a difference between leader development and leadership development.</w:t>
      </w:r>
    </w:p>
    <w:p w:rsidR="7996EC7F" w:rsidP="3A2F552D" w:rsidRDefault="7996EC7F" w14:paraId="008B311C" w14:textId="68973C96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2F552D" w:rsidR="6BF705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Pain of Change</w:t>
      </w:r>
    </w:p>
    <w:p w:rsidR="7996EC7F" w:rsidP="3A2F552D" w:rsidRDefault="7996EC7F" w14:paraId="3741E089" w14:textId="4E3E9FC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Change is difficult because it pushes us out of our comfort zones and the habits and ways of thinking </w:t>
      </w:r>
      <w:r w:rsidRPr="3A2F552D" w:rsidR="6959B8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are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used to.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2F552D" w:rsidR="6D7D85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is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bit like trying to learn a new sport; it feels strange and hard at first because </w:t>
      </w:r>
      <w:r w:rsidRPr="3A2F552D" w:rsidR="39FD86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are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used to it. </w:t>
      </w:r>
      <w:r w:rsidRPr="3A2F552D" w:rsidR="560493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 discomfort is important</w:t>
      </w:r>
      <w:r w:rsidRPr="3A2F552D" w:rsidR="4C35EF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2F552D" w:rsidR="4C35EF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it</w:t>
      </w:r>
      <w:r w:rsidRPr="3A2F552D" w:rsidR="58877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2F552D" w:rsidR="588770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sign that </w:t>
      </w:r>
      <w:r w:rsidRPr="3A2F552D" w:rsidR="5FE60D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are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learning and growing (Kotter, 1996).</w:t>
      </w:r>
    </w:p>
    <w:p w:rsidR="7996EC7F" w:rsidP="653F4C43" w:rsidRDefault="7996EC7F" w14:paraId="4C203EFE" w14:textId="793C7DCE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F4C43" w:rsidR="7996EC7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Learning by Doing</w:t>
      </w:r>
    </w:p>
    <w:p w:rsidR="7996EC7F" w:rsidP="653F4C43" w:rsidRDefault="7996EC7F" w14:paraId="1FC1B9EF" w14:textId="1D8FA1A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F4C43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Leaders learn through experience, much like learning to ride a bike. </w:t>
      </w:r>
      <w:r w:rsidRPr="653F4C43" w:rsidR="4E2EB7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must try, make mistakes, and keep practicing better (Kolb, 1984).</w:t>
      </w:r>
      <w:r w:rsidRPr="653F4C43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cycle of trying, failing, and improving is how leaders grow, but </w:t>
      </w:r>
      <w:r w:rsidRPr="653F4C43" w:rsidR="7C0949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is</w:t>
      </w:r>
      <w:r w:rsidRPr="653F4C43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always straightforward. There will be good and bad days, much like a roller coaster</w:t>
      </w:r>
      <w:r w:rsidRPr="653F4C43" w:rsidR="6E0EF9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ride</w:t>
      </w:r>
      <w:r w:rsidRPr="653F4C43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(Kouzes &amp; Posner, 2012).</w:t>
      </w:r>
    </w:p>
    <w:p w:rsidR="7996EC7F" w:rsidP="3A2F552D" w:rsidRDefault="7996EC7F" w14:paraId="42C68134" w14:textId="1FC3064A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2F552D" w:rsidR="4B4977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3A2F552D" w:rsidR="1A8BDC8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3A2F552D" w:rsidR="4B4977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rocess of </w:t>
      </w:r>
      <w:r w:rsidRPr="3A2F552D" w:rsidR="7BD56BB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3A2F552D" w:rsidR="4B4977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aturation and </w:t>
      </w:r>
      <w:r w:rsidRPr="3A2F552D" w:rsidR="735C698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A2F552D" w:rsidR="4B4977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elf-leadership</w:t>
      </w:r>
    </w:p>
    <w:p w:rsidR="7996EC7F" w:rsidP="3A2F552D" w:rsidRDefault="7996EC7F" w14:paraId="2D400822" w14:textId="19212642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Good leaders are authentic and real. They </w:t>
      </w:r>
      <w:r w:rsidRPr="3A2F552D" w:rsidR="0570BE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not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copy others</w:t>
      </w:r>
      <w:r w:rsidRPr="3A2F552D" w:rsidR="6D9554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learn who they are and what they stand for. </w:t>
      </w:r>
      <w:r w:rsidRPr="3A2F552D" w:rsidR="4CE7C7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Good leaders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f</w:t>
      </w:r>
      <w:r w:rsidRPr="3A2F552D" w:rsidR="780FF3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amiliar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their quirks and </w:t>
      </w:r>
      <w:r w:rsidRPr="3A2F552D" w:rsidR="5CCAC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shortcomings. 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leaders face their mistakes and fears, they become more genuine and trustworthy. </w:t>
      </w:r>
      <w:r w:rsidRPr="3A2F552D" w:rsidR="63AB60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elf-honesty </w:t>
      </w:r>
      <w:r w:rsidRPr="3A2F552D" w:rsidR="7B6C2E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3A2F552D" w:rsidR="01D2C4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self-assessment</w:t>
      </w:r>
      <w:r w:rsidRPr="3A2F552D" w:rsidR="7B6C2E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2F552D" w:rsidR="2B4595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transform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better leaders because </w:t>
      </w:r>
      <w:r w:rsidRPr="3A2F552D" w:rsidR="245368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understand </w:t>
      </w:r>
      <w:r w:rsidRPr="3A2F552D" w:rsidR="41FC9F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themselves</w:t>
      </w:r>
      <w:r w:rsidRPr="3A2F552D" w:rsidR="3DEF84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through honesty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what </w:t>
      </w:r>
      <w:r w:rsidRPr="3A2F552D" w:rsidR="2C3A39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needs improvement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moving forward </w:t>
      </w:r>
      <w:r w:rsidRPr="3A2F552D" w:rsidR="6DC876E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adapting to challenges</w:t>
      </w:r>
      <w:r w:rsidRPr="3A2F552D" w:rsidR="0357B9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(George, 2003).</w:t>
      </w:r>
    </w:p>
    <w:p w:rsidR="7996EC7F" w:rsidP="653F4C43" w:rsidRDefault="7996EC7F" w14:paraId="28C5B2D3" w14:textId="0B04B3F4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F4C43" w:rsidR="7996EC7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Needing Support</w:t>
      </w:r>
    </w:p>
    <w:p w:rsidR="653F4C43" w:rsidP="3A2F552D" w:rsidRDefault="653F4C43" w14:paraId="41446BB4" w14:textId="262360CD">
      <w:pPr>
        <w:pStyle w:val="Normal"/>
        <w:spacing w:after="160" w:line="259" w:lineRule="auto"/>
      </w:pP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Leaders need the right environment to grow</w:t>
      </w:r>
      <w:r w:rsidRPr="3A2F552D" w:rsidR="37D54E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 m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any factors can contribute to healthy strides in growth, like plants needing good soil and water. </w:t>
      </w:r>
      <w:r w:rsidRPr="3A2F552D" w:rsidR="0B8CAC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Leaders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need support from others, encouragement to try new things, and freedom to make mistakes and learn from them (Bennis &amp; Thomas, 2002).</w:t>
      </w:r>
      <w:r w:rsidRPr="3A2F552D" w:rsidR="7EBF7F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One of the essential elements of this growth environment is the support from others</w:t>
      </w:r>
      <w:r w:rsidRPr="3A2F552D" w:rsidR="27FE9D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2F552D" w:rsidR="7EBF7F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it from mentors, colleagues, or their teams. This support system offers a safety net. Allowing leaders to take risks and venture into the unknown, knowing they have a solid backing.</w:t>
      </w:r>
    </w:p>
    <w:p w:rsidR="0A5D07F0" w:rsidP="3A2F552D" w:rsidRDefault="0A5D07F0" w14:paraId="258D5DED" w14:textId="57AC6AB3">
      <w:pPr>
        <w:spacing w:before="0" w:beforeAutospacing="off" w:after="0" w:afterAutospacing="off" w:line="259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2F552D" w:rsidR="0A5D07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</w:t>
      </w:r>
      <w:r w:rsidRPr="3A2F552D" w:rsidR="052A6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conclusion</w:t>
      </w:r>
      <w:r w:rsidRPr="3A2F552D" w:rsidR="0A5D07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leader</w:t>
      </w:r>
      <w:r w:rsidRPr="3A2F552D" w:rsidR="640596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develo</w:t>
      </w:r>
      <w:r w:rsidRPr="3A2F552D" w:rsidR="640596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pment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means facing challenges, learning from experiences, being yourself, and getting support from others. </w:t>
      </w:r>
      <w:r w:rsidRPr="3A2F552D" w:rsidR="597B6A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 is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journey </w:t>
      </w:r>
      <w:r w:rsidRPr="3A2F552D" w:rsidR="0D1E29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 is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tough but rewarding, helping leaders improve and guide others too (Maxwell, 2001). We see that the journey to </w:t>
      </w:r>
      <w:r w:rsidRPr="3A2F552D" w:rsidR="7E55BF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becoming a good leader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a personal one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filled with challenges</w:t>
      </w:r>
      <w:r w:rsidRPr="3A2F552D" w:rsidR="46F72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elements that </w:t>
      </w:r>
      <w:r w:rsidRPr="3A2F552D" w:rsidR="46F72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not</w:t>
      </w:r>
      <w:r w:rsidRPr="3A2F552D" w:rsidR="46F72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easy at times</w:t>
      </w:r>
      <w:r w:rsidRPr="3A2F552D" w:rsidR="7996EC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also filled with opportunities for growth and learning.</w:t>
      </w:r>
    </w:p>
    <w:p w:rsidR="653F4C43" w:rsidP="653F4C43" w:rsidRDefault="653F4C43" w14:paraId="09255F92" w14:textId="5AB119D7">
      <w:pPr>
        <w:pStyle w:val="Normal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53F4C43" w:rsidP="3A2F552D" w:rsidRDefault="653F4C43" w14:paraId="207B2E00" w14:textId="512C13F9">
      <w:pPr>
        <w:pStyle w:val="Normal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A2F552D" w:rsidP="3A2F552D" w:rsidRDefault="3A2F552D" w14:paraId="7704F6E2" w14:textId="2F25C4BE">
      <w:pPr>
        <w:pStyle w:val="Normal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36C1DA" w:rsidP="653F4C43" w:rsidRDefault="6136C1DA" w14:paraId="7C6CA6B8" w14:textId="4BA721D9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F4C43" w:rsidR="6136C1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References:</w:t>
      </w:r>
    </w:p>
    <w:p w:rsidR="6136C1DA" w:rsidP="653F4C43" w:rsidRDefault="6136C1DA" w14:paraId="5FAF5348" w14:textId="2712E52E">
      <w:pPr>
        <w:pStyle w:val="ListParagraph"/>
        <w:numPr>
          <w:ilvl w:val="0"/>
          <w:numId w:val="8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F4C43" w:rsidR="6136C1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Maxwell, J. C. (1993). Developing the Leader Within You. Thomas Nelson.</w:t>
      </w:r>
    </w:p>
    <w:p w:rsidR="6136C1DA" w:rsidP="653F4C43" w:rsidRDefault="6136C1DA" w14:paraId="7E6F3E3B" w14:textId="55052CFE">
      <w:pPr>
        <w:pStyle w:val="ListParagraph"/>
        <w:numPr>
          <w:ilvl w:val="0"/>
          <w:numId w:val="8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F4C43" w:rsidR="6136C1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Kotter, J. P. (1996). Leading Change. Harvard Business Review Press.</w:t>
      </w:r>
    </w:p>
    <w:p w:rsidR="6136C1DA" w:rsidP="653F4C43" w:rsidRDefault="6136C1DA" w14:paraId="453E6719" w14:textId="1D6C3598">
      <w:pPr>
        <w:pStyle w:val="ListParagraph"/>
        <w:numPr>
          <w:ilvl w:val="0"/>
          <w:numId w:val="8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F4C43" w:rsidR="6136C1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Kolb, D. A. (1984). Experiential Learning: Experience as the Source of Learning and Development. Prentice-Hall.</w:t>
      </w:r>
    </w:p>
    <w:p w:rsidR="6136C1DA" w:rsidP="653F4C43" w:rsidRDefault="6136C1DA" w14:paraId="43679384" w14:textId="5DED29CD">
      <w:pPr>
        <w:pStyle w:val="ListParagraph"/>
        <w:numPr>
          <w:ilvl w:val="0"/>
          <w:numId w:val="8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F4C43" w:rsidR="6136C1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Kouzes, J. M., &amp; Posner, B. Z. (2012). The Leadership Challenge: How to Make Extraordinary Things Happen in Organizations. Jossey-Bass.</w:t>
      </w:r>
    </w:p>
    <w:p w:rsidR="6136C1DA" w:rsidP="653F4C43" w:rsidRDefault="6136C1DA" w14:paraId="2546B2B3" w14:textId="2832C51E">
      <w:pPr>
        <w:pStyle w:val="ListParagraph"/>
        <w:numPr>
          <w:ilvl w:val="0"/>
          <w:numId w:val="8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F4C43" w:rsidR="6136C1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George, B. (2003). Authentic Leadership: Rediscovering the Secrets to Creating Lasting Value. Jossey-Bass.</w:t>
      </w:r>
    </w:p>
    <w:p w:rsidR="6136C1DA" w:rsidP="653F4C43" w:rsidRDefault="6136C1DA" w14:paraId="3FE81AF0" w14:textId="394C885E">
      <w:pPr>
        <w:pStyle w:val="ListParagraph"/>
        <w:numPr>
          <w:ilvl w:val="0"/>
          <w:numId w:val="8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F4C43" w:rsidR="6136C1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Bennis, W., &amp; Thomas, R. J. (2002). Geeks and Geezers: How Era, Values, and Defining Moments Shape Leaders. Harvard Business Review Press.</w:t>
      </w:r>
    </w:p>
    <w:p w:rsidR="6136C1DA" w:rsidP="653F4C43" w:rsidRDefault="6136C1DA" w14:paraId="709EB43A" w14:textId="6E2F9FC3">
      <w:pPr>
        <w:pStyle w:val="ListParagraph"/>
        <w:numPr>
          <w:ilvl w:val="0"/>
          <w:numId w:val="8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3F4C43" w:rsidR="6136C1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Maxwell, J. C. (2001). The 21 Irrefutable Laws of Leadership: Follow Them and People Will Follow You. Thomas Nelson.</w:t>
      </w:r>
    </w:p>
    <w:p w:rsidR="653F4C43" w:rsidP="653F4C43" w:rsidRDefault="653F4C43" w14:paraId="3F6C1FE1" w14:textId="77D6DACB">
      <w:pPr>
        <w:pStyle w:val="Normal"/>
      </w:pPr>
    </w:p>
    <w:p w:rsidR="653F4C43" w:rsidP="653F4C43" w:rsidRDefault="653F4C43" w14:paraId="5244BA6E" w14:textId="1645075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2b6761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3346f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6c2a7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d6665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a98cf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64b12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4b7c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10389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ab25d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cc930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2013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d77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d1fce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6e199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6ECD0C"/>
    <w:rsid w:val="0161E71B"/>
    <w:rsid w:val="01D2C4D1"/>
    <w:rsid w:val="02FDB77C"/>
    <w:rsid w:val="0357B9E9"/>
    <w:rsid w:val="052A64E3"/>
    <w:rsid w:val="0570BE33"/>
    <w:rsid w:val="0A5D07F0"/>
    <w:rsid w:val="0B8CAC40"/>
    <w:rsid w:val="0D1E293A"/>
    <w:rsid w:val="0D252209"/>
    <w:rsid w:val="136F7AFC"/>
    <w:rsid w:val="15CA5D87"/>
    <w:rsid w:val="16074AF3"/>
    <w:rsid w:val="1A3E7A2A"/>
    <w:rsid w:val="1A8BDC83"/>
    <w:rsid w:val="1A9DCEAA"/>
    <w:rsid w:val="1B859B12"/>
    <w:rsid w:val="21B21D10"/>
    <w:rsid w:val="22E9518C"/>
    <w:rsid w:val="245368D7"/>
    <w:rsid w:val="27FE9DFA"/>
    <w:rsid w:val="2A6CFADE"/>
    <w:rsid w:val="2B4595EE"/>
    <w:rsid w:val="2C3A39A7"/>
    <w:rsid w:val="2CBFBC30"/>
    <w:rsid w:val="2D221351"/>
    <w:rsid w:val="2DA49BA0"/>
    <w:rsid w:val="2DB36972"/>
    <w:rsid w:val="2DF380BC"/>
    <w:rsid w:val="3061FE2D"/>
    <w:rsid w:val="308872E7"/>
    <w:rsid w:val="312B217E"/>
    <w:rsid w:val="317D1CFB"/>
    <w:rsid w:val="3212EDE6"/>
    <w:rsid w:val="344999E3"/>
    <w:rsid w:val="37D54E81"/>
    <w:rsid w:val="39FD8640"/>
    <w:rsid w:val="3A2F552D"/>
    <w:rsid w:val="3D6464A1"/>
    <w:rsid w:val="3D80F232"/>
    <w:rsid w:val="3DEF848D"/>
    <w:rsid w:val="400C57A1"/>
    <w:rsid w:val="406E1424"/>
    <w:rsid w:val="41FC9F1A"/>
    <w:rsid w:val="432DDF9F"/>
    <w:rsid w:val="443850E7"/>
    <w:rsid w:val="46F729AA"/>
    <w:rsid w:val="4B4977BA"/>
    <w:rsid w:val="4C35EF12"/>
    <w:rsid w:val="4CE7C70E"/>
    <w:rsid w:val="4DF37932"/>
    <w:rsid w:val="4E2EB775"/>
    <w:rsid w:val="5456965B"/>
    <w:rsid w:val="55185249"/>
    <w:rsid w:val="5604930F"/>
    <w:rsid w:val="568341A2"/>
    <w:rsid w:val="56B422AA"/>
    <w:rsid w:val="584FF30B"/>
    <w:rsid w:val="58656C59"/>
    <w:rsid w:val="588770BB"/>
    <w:rsid w:val="597B6A0B"/>
    <w:rsid w:val="59F61DF7"/>
    <w:rsid w:val="5B8793CD"/>
    <w:rsid w:val="5BE6F751"/>
    <w:rsid w:val="5CCAC5F0"/>
    <w:rsid w:val="5E11F208"/>
    <w:rsid w:val="5FE60D2A"/>
    <w:rsid w:val="605B04F0"/>
    <w:rsid w:val="6136C1DA"/>
    <w:rsid w:val="61AD6661"/>
    <w:rsid w:val="61F6D551"/>
    <w:rsid w:val="62384BD7"/>
    <w:rsid w:val="634936C2"/>
    <w:rsid w:val="63AB6067"/>
    <w:rsid w:val="64059611"/>
    <w:rsid w:val="64E50723"/>
    <w:rsid w:val="653F4C43"/>
    <w:rsid w:val="6680D784"/>
    <w:rsid w:val="67ED31F8"/>
    <w:rsid w:val="6959B8C8"/>
    <w:rsid w:val="69B51E47"/>
    <w:rsid w:val="6A3B2923"/>
    <w:rsid w:val="6BF70521"/>
    <w:rsid w:val="6C6ECD0C"/>
    <w:rsid w:val="6D7D8506"/>
    <w:rsid w:val="6D955475"/>
    <w:rsid w:val="6DC876E5"/>
    <w:rsid w:val="6E0EF9B9"/>
    <w:rsid w:val="6EDD45DF"/>
    <w:rsid w:val="7214E6A1"/>
    <w:rsid w:val="735C6987"/>
    <w:rsid w:val="74E33EA4"/>
    <w:rsid w:val="753DB991"/>
    <w:rsid w:val="75D5C583"/>
    <w:rsid w:val="76D989F2"/>
    <w:rsid w:val="77BB04D4"/>
    <w:rsid w:val="780FF328"/>
    <w:rsid w:val="790D6645"/>
    <w:rsid w:val="7996EC7F"/>
    <w:rsid w:val="79CF6FF6"/>
    <w:rsid w:val="7B6C2E6C"/>
    <w:rsid w:val="7BD56BBB"/>
    <w:rsid w:val="7C0949D2"/>
    <w:rsid w:val="7C7F42DA"/>
    <w:rsid w:val="7C8E75F7"/>
    <w:rsid w:val="7D7BBD45"/>
    <w:rsid w:val="7E2A4658"/>
    <w:rsid w:val="7E55BFB3"/>
    <w:rsid w:val="7EB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CD0C"/>
  <w15:chartTrackingRefBased/>
  <w15:docId w15:val="{A6303309-F387-47C9-9D37-72783064FC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4705738d41f4e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2023-10-20T11:40:38.1016141Z</dcterms:created>
  <dcterms:modified xsi:type="dcterms:W3CDTF">2023-10-21T18:10:24.6342115Z</dcterms:modified>
  <dc:creator>Cooper, Kory</dc:creator>
  <lastModifiedBy>Cooper, Kory</lastModifiedBy>
</coreProperties>
</file>