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91515" w:rsidRDefault="00091515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091515" w:rsidRDefault="0009151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091515" w:rsidRDefault="0009151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091515" w:rsidRDefault="0009151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091515" w:rsidRDefault="0009151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091515" w:rsidRDefault="0009151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7828FA0D" w:rsidR="00091515" w:rsidRDefault="000D67EA">
      <w:pPr>
        <w:spacing w:line="240" w:lineRule="auto"/>
        <w:ind w:firstLine="0"/>
        <w:jc w:val="center"/>
      </w:pPr>
      <w:r w:rsidRPr="000D67EA">
        <w:t>Hermeneutics and Communications</w:t>
      </w:r>
    </w:p>
    <w:p w14:paraId="00000008" w14:textId="77777777" w:rsidR="00091515" w:rsidRDefault="00091515">
      <w:pPr>
        <w:spacing w:line="240" w:lineRule="auto"/>
        <w:ind w:firstLine="0"/>
        <w:jc w:val="center"/>
      </w:pPr>
    </w:p>
    <w:p w14:paraId="00000009" w14:textId="66AA1439" w:rsidR="00091515" w:rsidRDefault="000D67EA">
      <w:pPr>
        <w:spacing w:line="240" w:lineRule="auto"/>
        <w:ind w:firstLine="0"/>
        <w:jc w:val="center"/>
      </w:pPr>
      <w:r>
        <w:t>Derrick Snow</w:t>
      </w:r>
    </w:p>
    <w:p w14:paraId="0000000A" w14:textId="77777777" w:rsidR="00091515" w:rsidRDefault="00091515">
      <w:pPr>
        <w:spacing w:line="240" w:lineRule="auto"/>
        <w:ind w:firstLine="0"/>
        <w:jc w:val="center"/>
      </w:pPr>
    </w:p>
    <w:p w14:paraId="0000000B" w14:textId="77777777" w:rsidR="00091515" w:rsidRDefault="00000000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091515" w:rsidRDefault="00091515">
      <w:pPr>
        <w:spacing w:line="240" w:lineRule="auto"/>
        <w:ind w:firstLine="0"/>
        <w:jc w:val="center"/>
      </w:pPr>
    </w:p>
    <w:p w14:paraId="0000000D" w14:textId="7B45F625" w:rsidR="00091515" w:rsidRDefault="000D67EA">
      <w:pPr>
        <w:spacing w:line="240" w:lineRule="auto"/>
        <w:ind w:firstLine="0"/>
        <w:jc w:val="center"/>
      </w:pPr>
      <w:r>
        <w:t>August 26, 2023</w:t>
      </w:r>
    </w:p>
    <w:p w14:paraId="0000000E" w14:textId="77777777" w:rsidR="00091515" w:rsidRDefault="00091515">
      <w:pPr>
        <w:spacing w:line="240" w:lineRule="auto"/>
        <w:ind w:firstLine="0"/>
        <w:jc w:val="center"/>
      </w:pPr>
    </w:p>
    <w:p w14:paraId="0000000F" w14:textId="77777777" w:rsidR="00091515" w:rsidRDefault="00091515">
      <w:pPr>
        <w:spacing w:line="240" w:lineRule="auto"/>
        <w:ind w:firstLine="0"/>
        <w:jc w:val="center"/>
      </w:pPr>
    </w:p>
    <w:p w14:paraId="00000010" w14:textId="77777777" w:rsidR="00091515" w:rsidRDefault="00091515">
      <w:pPr>
        <w:spacing w:line="240" w:lineRule="auto"/>
        <w:ind w:firstLine="0"/>
        <w:jc w:val="center"/>
      </w:pPr>
    </w:p>
    <w:p w14:paraId="00000011" w14:textId="77777777" w:rsidR="00091515" w:rsidRDefault="00091515">
      <w:pPr>
        <w:spacing w:line="240" w:lineRule="auto"/>
        <w:ind w:firstLine="0"/>
        <w:jc w:val="center"/>
      </w:pPr>
    </w:p>
    <w:p w14:paraId="00000012" w14:textId="77777777" w:rsidR="00091515" w:rsidRDefault="00091515">
      <w:pPr>
        <w:spacing w:line="240" w:lineRule="auto"/>
        <w:ind w:firstLine="0"/>
        <w:jc w:val="center"/>
      </w:pPr>
    </w:p>
    <w:p w14:paraId="2A21C6EF" w14:textId="2C1E8226" w:rsidR="000D67EA" w:rsidRDefault="000D67EA" w:rsidP="000D67EA">
      <w:pPr>
        <w:spacing w:line="240" w:lineRule="auto"/>
        <w:ind w:firstLine="0"/>
        <w:jc w:val="center"/>
      </w:pPr>
      <w:r>
        <w:t xml:space="preserve">Dr. </w:t>
      </w:r>
      <w:r w:rsidRPr="000D67EA">
        <w:t>Schmidt</w:t>
      </w:r>
    </w:p>
    <w:p w14:paraId="00000014" w14:textId="77777777" w:rsidR="00091515" w:rsidRDefault="00091515">
      <w:pPr>
        <w:spacing w:line="240" w:lineRule="auto"/>
        <w:ind w:firstLine="0"/>
        <w:jc w:val="center"/>
      </w:pPr>
    </w:p>
    <w:p w14:paraId="00000015" w14:textId="77777777" w:rsidR="00091515" w:rsidRDefault="00091515">
      <w:pPr>
        <w:spacing w:line="240" w:lineRule="auto"/>
        <w:ind w:firstLine="0"/>
        <w:jc w:val="center"/>
      </w:pPr>
    </w:p>
    <w:p w14:paraId="00000016" w14:textId="77777777" w:rsidR="00091515" w:rsidRDefault="00000000">
      <w:pPr>
        <w:spacing w:line="240" w:lineRule="auto"/>
        <w:ind w:firstLine="0"/>
        <w:jc w:val="center"/>
      </w:pPr>
      <w:r>
        <w:t>Dr. Professor’s Name</w:t>
      </w:r>
    </w:p>
    <w:p w14:paraId="00000017" w14:textId="77777777" w:rsidR="00091515" w:rsidRDefault="0009151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091515" w:rsidRDefault="0000000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00000019" w14:textId="77777777" w:rsidR="00091515" w:rsidRDefault="00091515">
      <w:pPr>
        <w:tabs>
          <w:tab w:val="right" w:pos="8640"/>
          <w:tab w:val="right" w:pos="8640"/>
        </w:tabs>
      </w:pPr>
    </w:p>
    <w:p w14:paraId="02FD0EB5" w14:textId="77777777" w:rsidR="00C07ADC" w:rsidRDefault="00C07ADC" w:rsidP="00C07ADC">
      <w:pPr>
        <w:tabs>
          <w:tab w:val="right" w:pos="8640"/>
          <w:tab w:val="right" w:pos="8640"/>
        </w:tabs>
        <w:ind w:firstLine="0"/>
      </w:pPr>
      <w:r>
        <w:t>Course Assignments</w:t>
      </w:r>
    </w:p>
    <w:p w14:paraId="4129FA9D" w14:textId="77777777" w:rsidR="00C07ADC" w:rsidRDefault="00C07ADC" w:rsidP="00C07ADC">
      <w:pPr>
        <w:tabs>
          <w:tab w:val="right" w:pos="8640"/>
          <w:tab w:val="right" w:pos="8640"/>
        </w:tabs>
      </w:pPr>
      <w:r>
        <w:t>All assignments will be evaluated for the following structure:</w:t>
      </w:r>
    </w:p>
    <w:p w14:paraId="0280301C" w14:textId="77777777" w:rsidR="00C07ADC" w:rsidRDefault="00C07ADC" w:rsidP="00C07ADC">
      <w:pPr>
        <w:tabs>
          <w:tab w:val="right" w:pos="8640"/>
          <w:tab w:val="right" w:pos="8640"/>
        </w:tabs>
        <w:ind w:left="720" w:firstLine="0"/>
      </w:pPr>
      <w:r>
        <w:t>1. Download the "OGS Course Assignments Template" template OR the "Developmental Reading Assignment Template" template from the General Helps folder in DIAL to create the following pages:</w:t>
      </w:r>
    </w:p>
    <w:p w14:paraId="0AC248D7" w14:textId="77777777" w:rsidR="00C07ADC" w:rsidRDefault="00C07ADC" w:rsidP="00C07ADC">
      <w:pPr>
        <w:tabs>
          <w:tab w:val="right" w:pos="8640"/>
          <w:tab w:val="right" w:pos="8640"/>
        </w:tabs>
      </w:pPr>
      <w:r>
        <w:t>Example Header for OGS Assignment</w:t>
      </w:r>
    </w:p>
    <w:p w14:paraId="5A710918" w14:textId="77777777" w:rsidR="00C07ADC" w:rsidRDefault="00C07ADC" w:rsidP="00C07ADC">
      <w:pPr>
        <w:tabs>
          <w:tab w:val="right" w:pos="8640"/>
          <w:tab w:val="right" w:pos="8640"/>
        </w:tabs>
      </w:pPr>
      <w:r>
        <w:t>2. Title Page (not included in page count).</w:t>
      </w:r>
    </w:p>
    <w:p w14:paraId="3D76B5E7" w14:textId="77777777" w:rsidR="00C07ADC" w:rsidRDefault="00C07ADC" w:rsidP="00C07ADC">
      <w:pPr>
        <w:tabs>
          <w:tab w:val="right" w:pos="8640"/>
          <w:tab w:val="right" w:pos="8640"/>
        </w:tabs>
        <w:ind w:left="720" w:firstLine="0"/>
      </w:pPr>
      <w:r>
        <w:t>3. Instruction Page: Copy and paste the assignment instructions from the syllabus, starting on a new page after the title page.</w:t>
      </w:r>
    </w:p>
    <w:p w14:paraId="0E2D2175" w14:textId="77777777" w:rsidR="00C07ADC" w:rsidRDefault="00C07ADC" w:rsidP="00C07ADC">
      <w:pPr>
        <w:tabs>
          <w:tab w:val="right" w:pos="8640"/>
          <w:tab w:val="right" w:pos="8640"/>
        </w:tabs>
        <w:ind w:left="720" w:firstLine="0"/>
      </w:pPr>
      <w:r>
        <w:t>4. Start the assignment on a new page after the Instructions Page. Follow all APA 7th edition guidelines for documentation and style.</w:t>
      </w:r>
    </w:p>
    <w:p w14:paraId="7469445E" w14:textId="77777777" w:rsidR="00C07ADC" w:rsidRDefault="00C07ADC" w:rsidP="00C07ADC">
      <w:pPr>
        <w:tabs>
          <w:tab w:val="right" w:pos="8640"/>
          <w:tab w:val="right" w:pos="8640"/>
        </w:tabs>
        <w:ind w:left="720" w:firstLine="0"/>
      </w:pPr>
      <w:r>
        <w:t>5. Works Cited: Include a separate Works Cited page, formatted according to APA style, 7th edition (not included in page count).</w:t>
      </w:r>
    </w:p>
    <w:p w14:paraId="0570B334" w14:textId="77777777" w:rsidR="00C07ADC" w:rsidRDefault="00C07ADC" w:rsidP="00C07ADC">
      <w:pPr>
        <w:tabs>
          <w:tab w:val="right" w:pos="8640"/>
          <w:tab w:val="right" w:pos="8640"/>
        </w:tabs>
      </w:pPr>
      <w:r>
        <w:t>6. Submit all assignments in DIAL.</w:t>
      </w:r>
    </w:p>
    <w:p w14:paraId="4F97787A" w14:textId="77777777" w:rsidR="00C07ADC" w:rsidRDefault="00C07ADC" w:rsidP="00C07ADC">
      <w:pPr>
        <w:tabs>
          <w:tab w:val="right" w:pos="8640"/>
          <w:tab w:val="right" w:pos="8640"/>
        </w:tabs>
        <w:ind w:firstLine="0"/>
      </w:pPr>
      <w:r>
        <w:t>Assignment #1 – Core Essential Elements</w:t>
      </w:r>
    </w:p>
    <w:p w14:paraId="00F5CF12" w14:textId="77777777" w:rsidR="00C07ADC" w:rsidRDefault="00C07ADC" w:rsidP="00C07ADC">
      <w:pPr>
        <w:tabs>
          <w:tab w:val="right" w:pos="8640"/>
          <w:tab w:val="right" w:pos="8640"/>
        </w:tabs>
      </w:pPr>
      <w:r>
        <w:t>1. Write a three-paragraph essay responding to the following question:</w:t>
      </w:r>
    </w:p>
    <w:p w14:paraId="0000001B" w14:textId="6188638F" w:rsidR="00091515" w:rsidRDefault="00C07ADC" w:rsidP="00C07ADC">
      <w:pPr>
        <w:tabs>
          <w:tab w:val="right" w:pos="8640"/>
          <w:tab w:val="right" w:pos="8640"/>
        </w:tabs>
        <w:ind w:left="720" w:firstLine="0"/>
      </w:pPr>
      <w:r>
        <w:t>When have you noticed your pre-judgments influencing your interpretations? How have you experienced a "fusion of horizons" in your learning experiences?</w:t>
      </w:r>
    </w:p>
    <w:p w14:paraId="75EAC376" w14:textId="77777777" w:rsidR="003A4D8C" w:rsidRDefault="003A4D8C" w:rsidP="00C07ADC">
      <w:pPr>
        <w:tabs>
          <w:tab w:val="right" w:pos="8640"/>
          <w:tab w:val="right" w:pos="8640"/>
        </w:tabs>
        <w:ind w:left="720" w:firstLine="0"/>
      </w:pPr>
    </w:p>
    <w:p w14:paraId="64EF8F83" w14:textId="77777777" w:rsidR="003A4D8C" w:rsidRDefault="003A4D8C" w:rsidP="00C07ADC">
      <w:pPr>
        <w:tabs>
          <w:tab w:val="right" w:pos="8640"/>
          <w:tab w:val="right" w:pos="8640"/>
        </w:tabs>
        <w:ind w:left="720" w:firstLine="0"/>
      </w:pPr>
    </w:p>
    <w:p w14:paraId="18688605" w14:textId="77777777" w:rsidR="003A4D8C" w:rsidRDefault="003A4D8C" w:rsidP="00C07ADC">
      <w:pPr>
        <w:tabs>
          <w:tab w:val="right" w:pos="8640"/>
          <w:tab w:val="right" w:pos="8640"/>
        </w:tabs>
        <w:ind w:left="720" w:firstLine="0"/>
      </w:pPr>
    </w:p>
    <w:p w14:paraId="3F48122F" w14:textId="77777777" w:rsidR="003A4D8C" w:rsidRDefault="003A4D8C" w:rsidP="00C07ADC">
      <w:pPr>
        <w:tabs>
          <w:tab w:val="right" w:pos="8640"/>
          <w:tab w:val="right" w:pos="8640"/>
        </w:tabs>
        <w:ind w:left="720" w:firstLine="0"/>
      </w:pPr>
    </w:p>
    <w:p w14:paraId="352FB899" w14:textId="502907AF" w:rsidR="009D165A" w:rsidRDefault="00414788" w:rsidP="00196222">
      <w:pPr>
        <w:tabs>
          <w:tab w:val="right" w:pos="8640"/>
          <w:tab w:val="right" w:pos="8640"/>
        </w:tabs>
      </w:pPr>
      <w:r>
        <w:lastRenderedPageBreak/>
        <w:tab/>
      </w:r>
      <w:r w:rsidR="009059AE">
        <w:t xml:space="preserve">I am </w:t>
      </w:r>
      <w:r>
        <w:t>sure</w:t>
      </w:r>
      <w:r w:rsidR="009059AE">
        <w:t xml:space="preserve"> that I have had several cases that I had pre-judgments that influenced my interpretation. I am going to use a current case, a strange case</w:t>
      </w:r>
      <w:r w:rsidR="00196222">
        <w:t xml:space="preserve">. </w:t>
      </w:r>
      <w:r w:rsidR="009059AE">
        <w:t xml:space="preserve">The topic is unidentified flying </w:t>
      </w:r>
      <w:r w:rsidR="00593E4E">
        <w:t>objects,</w:t>
      </w:r>
      <w:r w:rsidR="009059AE">
        <w:t xml:space="preserve"> UFO</w:t>
      </w:r>
      <w:r w:rsidR="00E97A0B">
        <w:t>s</w:t>
      </w:r>
      <w:r w:rsidR="009059AE">
        <w:t xml:space="preserve"> and </w:t>
      </w:r>
      <w:r w:rsidR="00593E4E">
        <w:t>alien</w:t>
      </w:r>
      <w:r w:rsidR="009059AE">
        <w:t xml:space="preserve"> beings</w:t>
      </w:r>
      <w:r w:rsidR="00E97A0B">
        <w:t xml:space="preserve">. I do know that the interest </w:t>
      </w:r>
      <w:r w:rsidR="00593E4E">
        <w:t>in</w:t>
      </w:r>
      <w:r w:rsidR="00E97A0B">
        <w:t xml:space="preserve"> space, </w:t>
      </w:r>
      <w:r w:rsidR="00593E4E">
        <w:t>rocket</w:t>
      </w:r>
      <w:r w:rsidR="00E97A0B">
        <w:t xml:space="preserve"> ships and </w:t>
      </w:r>
      <w:r w:rsidR="00593E4E">
        <w:t>alien</w:t>
      </w:r>
      <w:r w:rsidR="00E97A0B">
        <w:t xml:space="preserve"> beings have </w:t>
      </w:r>
      <w:r w:rsidR="00593E4E">
        <w:t>captured</w:t>
      </w:r>
      <w:r w:rsidR="00E97A0B">
        <w:t xml:space="preserve"> people’s interest for quite </w:t>
      </w:r>
      <w:r w:rsidR="00593E4E">
        <w:t>some time</w:t>
      </w:r>
      <w:r w:rsidR="00E97A0B">
        <w:t xml:space="preserve">, at </w:t>
      </w:r>
      <w:r w:rsidR="00593E4E">
        <w:t>least</w:t>
      </w:r>
      <w:r w:rsidR="00E97A0B">
        <w:t xml:space="preserve"> since the 1940’s</w:t>
      </w:r>
      <w:r>
        <w:tab/>
      </w:r>
      <w:r w:rsidR="00E97A0B">
        <w:t xml:space="preserve"> and have since then with many movies produced about life beyond the earth, such as Buck Rodgers, Star Wars, ET, </w:t>
      </w:r>
      <w:r w:rsidR="00593E4E">
        <w:t>Predator</w:t>
      </w:r>
      <w:r w:rsidR="00E97A0B">
        <w:t xml:space="preserve">, etc. Now growing up I enjoyed watching these </w:t>
      </w:r>
      <w:r w:rsidR="00593E4E">
        <w:t>films but</w:t>
      </w:r>
      <w:r w:rsidR="00E97A0B">
        <w:t xml:space="preserve"> thought those who </w:t>
      </w:r>
      <w:r w:rsidR="00593E4E">
        <w:t>really</w:t>
      </w:r>
      <w:r w:rsidR="00E97A0B">
        <w:t xml:space="preserve"> believed in </w:t>
      </w:r>
      <w:r w:rsidR="00593E4E">
        <w:t>aliens</w:t>
      </w:r>
      <w:r w:rsidR="00E97A0B">
        <w:t xml:space="preserve"> and flying </w:t>
      </w:r>
      <w:r w:rsidR="00593E4E">
        <w:t>saucers</w:t>
      </w:r>
      <w:r w:rsidR="00E97A0B">
        <w:t xml:space="preserve"> were, well had some type of mental issue. </w:t>
      </w:r>
      <w:r w:rsidR="00593E4E">
        <w:t>Considering</w:t>
      </w:r>
      <w:r w:rsidR="00E97A0B">
        <w:t xml:space="preserve"> the multiple accounts and pictures of UFOs that do not appear to function based on </w:t>
      </w:r>
      <w:r w:rsidR="00593E4E">
        <w:t>earth-derived</w:t>
      </w:r>
      <w:r w:rsidR="00E97A0B">
        <w:t xml:space="preserve"> technology, I have begun to second guess my </w:t>
      </w:r>
      <w:r w:rsidR="00593E4E">
        <w:t>pre-judgment</w:t>
      </w:r>
      <w:r w:rsidR="005114E9">
        <w:t xml:space="preserve">. </w:t>
      </w:r>
      <w:r w:rsidR="00E17B76">
        <w:t>The heavens are vast and are unknown to us, a mystery for sure. We get ideas, and concepts from what is written in the scriptures, but nothing that would lead me to believe there were beings beyond human beings</w:t>
      </w:r>
      <w:r w:rsidR="00173814">
        <w:t xml:space="preserve">, </w:t>
      </w:r>
      <w:r w:rsidR="00776A80">
        <w:t>angles</w:t>
      </w:r>
      <w:r w:rsidR="00173814">
        <w:t xml:space="preserve">, </w:t>
      </w:r>
      <w:r w:rsidR="00E832F1">
        <w:t>demons,</w:t>
      </w:r>
      <w:r w:rsidR="00776A80">
        <w:t xml:space="preserve"> and God. It seems </w:t>
      </w:r>
      <w:r w:rsidR="00173814">
        <w:t>clear</w:t>
      </w:r>
      <w:r w:rsidR="00776A80">
        <w:t xml:space="preserve"> that God has created humans for a special relationship with Him and no mention of others ‘out</w:t>
      </w:r>
      <w:r w:rsidR="00173814">
        <w:t xml:space="preserve"> </w:t>
      </w:r>
      <w:r w:rsidR="00776A80">
        <w:t>there’.</w:t>
      </w:r>
    </w:p>
    <w:p w14:paraId="7FA8F1BA" w14:textId="08BFB884" w:rsidR="009D165A" w:rsidRDefault="009D165A" w:rsidP="00C02F84">
      <w:pPr>
        <w:tabs>
          <w:tab w:val="right" w:pos="8640"/>
          <w:tab w:val="right" w:pos="8640"/>
        </w:tabs>
      </w:pPr>
      <w:r>
        <w:t xml:space="preserve">My original thoughts on this, my </w:t>
      </w:r>
      <w:r w:rsidR="00E832F1">
        <w:t>judgments</w:t>
      </w:r>
      <w:r>
        <w:t xml:space="preserve"> had </w:t>
      </w:r>
      <w:r w:rsidR="00E832F1">
        <w:t>led</w:t>
      </w:r>
      <w:r>
        <w:t xml:space="preserve"> me to hold that </w:t>
      </w:r>
      <w:r w:rsidR="00E832F1">
        <w:t xml:space="preserve">aliens, </w:t>
      </w:r>
      <w:r>
        <w:t xml:space="preserve">UFOs </w:t>
      </w:r>
      <w:r w:rsidR="00E832F1">
        <w:t>or</w:t>
      </w:r>
      <w:r>
        <w:t xml:space="preserve"> physical life beyond earth </w:t>
      </w:r>
      <w:r w:rsidR="00A112FA">
        <w:t xml:space="preserve">had not and does not </w:t>
      </w:r>
      <w:r w:rsidR="00E832F1">
        <w:t>exist</w:t>
      </w:r>
      <w:r w:rsidR="00A112FA">
        <w:t xml:space="preserve">. I understood that some things were </w:t>
      </w:r>
      <w:r w:rsidR="0099473F">
        <w:t>unexplainable</w:t>
      </w:r>
      <w:r w:rsidR="00A112FA">
        <w:t xml:space="preserve"> phenomena, such as large </w:t>
      </w:r>
      <w:r w:rsidR="0099473F">
        <w:t>ancient</w:t>
      </w:r>
      <w:r w:rsidR="0027750E">
        <w:t xml:space="preserve"> carvings in the earths ground that could only be </w:t>
      </w:r>
      <w:r w:rsidR="0099473F">
        <w:t>ascetically</w:t>
      </w:r>
      <w:r w:rsidR="0027750E">
        <w:t xml:space="preserve"> seen through the air, and that there were UFOs, </w:t>
      </w:r>
      <w:r w:rsidR="0099473F">
        <w:t>unidentified</w:t>
      </w:r>
      <w:r w:rsidR="0027750E">
        <w:t xml:space="preserve"> flying objects, </w:t>
      </w:r>
      <w:r w:rsidR="0099473F">
        <w:t>such as unidentified</w:t>
      </w:r>
      <w:r w:rsidR="0027750E">
        <w:t xml:space="preserve"> planes</w:t>
      </w:r>
      <w:r w:rsidR="0099473F">
        <w:t xml:space="preserve">, </w:t>
      </w:r>
      <w:r w:rsidR="0027750E">
        <w:t>jets</w:t>
      </w:r>
      <w:r w:rsidR="0099473F">
        <w:t xml:space="preserve"> or military.</w:t>
      </w:r>
      <w:r w:rsidR="0027750E">
        <w:t xml:space="preserve"> This comprised of my horizon, it was the limits of my understanding, and I was </w:t>
      </w:r>
      <w:r w:rsidR="0099473F">
        <w:t>satisfied</w:t>
      </w:r>
      <w:r w:rsidR="0027750E">
        <w:t xml:space="preserve"> with my horizon and thought that was the correct horizon, </w:t>
      </w:r>
      <w:r w:rsidR="0099473F">
        <w:t>it was a</w:t>
      </w:r>
      <w:r w:rsidR="0027750E">
        <w:t xml:space="preserve"> sound, logical horizon. </w:t>
      </w:r>
      <w:r w:rsidR="00C02F84">
        <w:t xml:space="preserve">Besides, the skeptic community claims </w:t>
      </w:r>
      <w:r w:rsidR="00C02F84">
        <w:t xml:space="preserve">UFOs </w:t>
      </w:r>
      <w:r w:rsidR="00C02F84">
        <w:t>are explained by such things as” natural</w:t>
      </w:r>
      <w:r w:rsidR="00C02F84">
        <w:t xml:space="preserve"> phenomena</w:t>
      </w:r>
      <w:r w:rsidR="00C02F84">
        <w:t xml:space="preserve">, </w:t>
      </w:r>
      <w:r w:rsidR="00C02F84">
        <w:t>human technology</w:t>
      </w:r>
      <w:r w:rsidR="00C02F84">
        <w:t>,</w:t>
      </w:r>
      <w:r w:rsidR="00C02F84">
        <w:t xml:space="preserve"> delusions, or hoaxes</w:t>
      </w:r>
      <w:r w:rsidR="00C02F84">
        <w:t>” (Simeon, 2022)</w:t>
      </w:r>
    </w:p>
    <w:p w14:paraId="2D65C995" w14:textId="2E2332F7" w:rsidR="00724F18" w:rsidRDefault="0027750E" w:rsidP="0099473F">
      <w:pPr>
        <w:tabs>
          <w:tab w:val="right" w:pos="8640"/>
          <w:tab w:val="right" w:pos="8640"/>
        </w:tabs>
      </w:pPr>
      <w:r>
        <w:t>Am I having a mental break down</w:t>
      </w:r>
      <w:r w:rsidR="0099473F">
        <w:t>? A</w:t>
      </w:r>
      <w:r>
        <w:t>m I going cra</w:t>
      </w:r>
      <w:r w:rsidR="00724F18">
        <w:t>zy because I am questioning my pre-</w:t>
      </w:r>
      <w:r w:rsidR="0099473F">
        <w:t>judgments</w:t>
      </w:r>
      <w:r w:rsidR="00724F18">
        <w:t xml:space="preserve"> on this issue</w:t>
      </w:r>
      <w:r w:rsidR="0099473F">
        <w:t xml:space="preserve">? </w:t>
      </w:r>
      <w:r w:rsidR="00724F18">
        <w:t>Perhaps, but perhaps, I am just questioning my original held belie</w:t>
      </w:r>
      <w:r w:rsidR="00D12970">
        <w:t>fs</w:t>
      </w:r>
      <w:r w:rsidR="00724F18">
        <w:t xml:space="preserve"> </w:t>
      </w:r>
      <w:r w:rsidR="00724F18">
        <w:lastRenderedPageBreak/>
        <w:t>based on additiona</w:t>
      </w:r>
      <w:r w:rsidR="0099473F">
        <w:t>l</w:t>
      </w:r>
      <w:r w:rsidR="00724F18">
        <w:t xml:space="preserve"> information, even though that new information is unclear.</w:t>
      </w:r>
      <w:r w:rsidR="00171640">
        <w:t xml:space="preserve"> I have not seen proof of ali</w:t>
      </w:r>
      <w:r w:rsidR="0099473F">
        <w:t>e</w:t>
      </w:r>
      <w:r w:rsidR="00171640">
        <w:t>n spaceships or ali</w:t>
      </w:r>
      <w:r w:rsidR="0099473F">
        <w:t>ens</w:t>
      </w:r>
      <w:r w:rsidR="00171640">
        <w:t>, but the UFOs photos taken by many different people show a un</w:t>
      </w:r>
      <w:r w:rsidR="0099473F">
        <w:t>identified</w:t>
      </w:r>
      <w:r w:rsidR="00171640">
        <w:t xml:space="preserve"> flying object that does not look like a human aircraft. What am I to believe</w:t>
      </w:r>
      <w:r w:rsidR="00D12970">
        <w:t>?</w:t>
      </w:r>
      <w:r w:rsidR="00171640">
        <w:t xml:space="preserve"> I don’t know, it is just like </w:t>
      </w:r>
      <w:r w:rsidR="00FE18A2">
        <w:t xml:space="preserve">I am looking at my horizon and thinking, is there something </w:t>
      </w:r>
      <w:r w:rsidR="0099473F">
        <w:t>beyond</w:t>
      </w:r>
      <w:r w:rsidR="00FE18A2">
        <w:t xml:space="preserve"> that I am not seeing, a further horizon to view an</w:t>
      </w:r>
      <w:r w:rsidR="000409C8">
        <w:t>d to know</w:t>
      </w:r>
      <w:r w:rsidR="00FE18A2">
        <w:t xml:space="preserve">? </w:t>
      </w:r>
    </w:p>
    <w:p w14:paraId="00000028" w14:textId="27B474F0" w:rsidR="00091515" w:rsidRDefault="009B3A43" w:rsidP="00963C58">
      <w:pPr>
        <w:tabs>
          <w:tab w:val="right" w:pos="8640"/>
          <w:tab w:val="right" w:pos="8640"/>
        </w:tabs>
      </w:pPr>
      <w:r>
        <w:t xml:space="preserve">I know this is an odd topic, but I thought it would be a good example of the limits of knowing and not knowing, the </w:t>
      </w:r>
      <w:r w:rsidR="000409C8">
        <w:t>pursuit</w:t>
      </w:r>
      <w:r>
        <w:t xml:space="preserve"> to see further horizons</w:t>
      </w:r>
      <w:r w:rsidR="000409C8">
        <w:t xml:space="preserve">. </w:t>
      </w:r>
      <w:r>
        <w:t xml:space="preserve">I am not saying I believe in </w:t>
      </w:r>
      <w:r w:rsidR="000409C8">
        <w:t>alien</w:t>
      </w:r>
      <w:r>
        <w:t xml:space="preserve"> UFOs and ali</w:t>
      </w:r>
      <w:r w:rsidR="000409C8">
        <w:t>en</w:t>
      </w:r>
      <w:r>
        <w:t>s</w:t>
      </w:r>
      <w:r w:rsidR="00D12970">
        <w:t>.</w:t>
      </w:r>
      <w:r>
        <w:t xml:space="preserve"> I am just saying that </w:t>
      </w:r>
      <w:r w:rsidR="00DF4E9C">
        <w:t xml:space="preserve">I am unsure if my prior holdings </w:t>
      </w:r>
      <w:r w:rsidR="00D12970">
        <w:t>were</w:t>
      </w:r>
      <w:r w:rsidR="00DF4E9C">
        <w:t xml:space="preserve"> rea</w:t>
      </w:r>
      <w:r w:rsidR="000409C8">
        <w:t>l</w:t>
      </w:r>
      <w:r w:rsidR="00DF4E9C">
        <w:t>ly correct</w:t>
      </w:r>
      <w:r w:rsidR="00D12970">
        <w:t>,</w:t>
      </w:r>
      <w:r w:rsidR="00DF4E9C">
        <w:t xml:space="preserve"> that I whole heartly believed. Since God is the creator of all things, it is </w:t>
      </w:r>
      <w:r w:rsidR="000409C8">
        <w:t>possible</w:t>
      </w:r>
      <w:r w:rsidR="00DF4E9C">
        <w:t xml:space="preserve"> He created lifeforms on other planets. I don’t see any evidence of the scriptures inform that there are other created </w:t>
      </w:r>
      <w:r w:rsidR="00A84A99">
        <w:t xml:space="preserve">beings beyon earth, but it also does not say that there is not. </w:t>
      </w:r>
      <w:r w:rsidR="003D11DD">
        <w:t xml:space="preserve">An </w:t>
      </w:r>
      <w:r w:rsidR="00C02F84" w:rsidRPr="00C02F84">
        <w:t xml:space="preserve">Astronomer and Methodist theologian </w:t>
      </w:r>
      <w:r w:rsidR="00C02F84">
        <w:t>thought Christians ought to exercise curiosity (Peters, 2023)</w:t>
      </w:r>
      <w:r w:rsidR="00963C58">
        <w:t>.</w:t>
      </w:r>
    </w:p>
    <w:p w14:paraId="00000029" w14:textId="77777777" w:rsidR="00091515" w:rsidRDefault="00091515">
      <w:pPr>
        <w:tabs>
          <w:tab w:val="right" w:pos="8640"/>
          <w:tab w:val="right" w:pos="8640"/>
        </w:tabs>
      </w:pPr>
    </w:p>
    <w:p w14:paraId="0000002A" w14:textId="77777777" w:rsidR="00091515" w:rsidRDefault="00091515">
      <w:pPr>
        <w:tabs>
          <w:tab w:val="right" w:pos="8640"/>
          <w:tab w:val="right" w:pos="8640"/>
        </w:tabs>
      </w:pPr>
    </w:p>
    <w:p w14:paraId="00000039" w14:textId="50F6EE82" w:rsidR="00091515" w:rsidRDefault="00091515" w:rsidP="00963C58">
      <w:pPr>
        <w:tabs>
          <w:tab w:val="right" w:pos="8640"/>
          <w:tab w:val="right" w:pos="8640"/>
        </w:tabs>
        <w:ind w:firstLine="0"/>
      </w:pPr>
    </w:p>
    <w:p w14:paraId="370F4ADD" w14:textId="77777777" w:rsidR="00196222" w:rsidRDefault="00196222" w:rsidP="00963C58">
      <w:pPr>
        <w:tabs>
          <w:tab w:val="right" w:pos="8640"/>
          <w:tab w:val="right" w:pos="8640"/>
        </w:tabs>
        <w:ind w:firstLine="0"/>
      </w:pPr>
    </w:p>
    <w:p w14:paraId="0754B984" w14:textId="77777777" w:rsidR="00196222" w:rsidRDefault="00196222" w:rsidP="00963C58">
      <w:pPr>
        <w:tabs>
          <w:tab w:val="right" w:pos="8640"/>
          <w:tab w:val="right" w:pos="8640"/>
        </w:tabs>
        <w:ind w:firstLine="0"/>
      </w:pPr>
    </w:p>
    <w:p w14:paraId="2000BE35" w14:textId="77777777" w:rsidR="00196222" w:rsidRDefault="00196222" w:rsidP="00963C58">
      <w:pPr>
        <w:tabs>
          <w:tab w:val="right" w:pos="8640"/>
          <w:tab w:val="right" w:pos="8640"/>
        </w:tabs>
        <w:ind w:firstLine="0"/>
      </w:pPr>
    </w:p>
    <w:p w14:paraId="75F1BF05" w14:textId="77777777" w:rsidR="00196222" w:rsidRDefault="00196222" w:rsidP="00963C58">
      <w:pPr>
        <w:tabs>
          <w:tab w:val="right" w:pos="8640"/>
          <w:tab w:val="right" w:pos="8640"/>
        </w:tabs>
        <w:ind w:firstLine="0"/>
      </w:pPr>
    </w:p>
    <w:p w14:paraId="0B7E9542" w14:textId="77777777" w:rsidR="00196222" w:rsidRDefault="00196222" w:rsidP="00963C58">
      <w:pPr>
        <w:tabs>
          <w:tab w:val="right" w:pos="8640"/>
          <w:tab w:val="right" w:pos="8640"/>
        </w:tabs>
        <w:ind w:firstLine="0"/>
      </w:pPr>
    </w:p>
    <w:p w14:paraId="747F9086" w14:textId="77777777" w:rsidR="00196222" w:rsidRDefault="00196222" w:rsidP="00963C58">
      <w:pPr>
        <w:tabs>
          <w:tab w:val="right" w:pos="8640"/>
          <w:tab w:val="right" w:pos="8640"/>
        </w:tabs>
        <w:ind w:firstLine="0"/>
      </w:pPr>
    </w:p>
    <w:p w14:paraId="70BD90A6" w14:textId="77777777" w:rsidR="00196222" w:rsidRDefault="00196222" w:rsidP="00963C58">
      <w:pPr>
        <w:tabs>
          <w:tab w:val="right" w:pos="8640"/>
          <w:tab w:val="right" w:pos="8640"/>
        </w:tabs>
        <w:ind w:firstLine="0"/>
      </w:pPr>
    </w:p>
    <w:p w14:paraId="695375A0" w14:textId="77777777" w:rsidR="00196222" w:rsidRDefault="00196222" w:rsidP="00963C58">
      <w:pPr>
        <w:tabs>
          <w:tab w:val="right" w:pos="8640"/>
          <w:tab w:val="right" w:pos="8640"/>
        </w:tabs>
        <w:ind w:firstLine="0"/>
      </w:pPr>
    </w:p>
    <w:p w14:paraId="0000003A" w14:textId="77777777" w:rsidR="00091515" w:rsidRDefault="00000000">
      <w:pPr>
        <w:tabs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0000003B" w14:textId="77777777" w:rsidR="00091515" w:rsidRDefault="00091515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C" w14:textId="5004CA23" w:rsidR="00091515" w:rsidRDefault="00963C58" w:rsidP="000062A2">
      <w:pPr>
        <w:tabs>
          <w:tab w:val="clear" w:pos="8640"/>
        </w:tabs>
        <w:suppressAutoHyphens w:val="0"/>
        <w:autoSpaceDE/>
        <w:autoSpaceDN/>
        <w:ind w:hanging="480"/>
      </w:pPr>
      <w:r w:rsidRPr="00963C58">
        <w:t xml:space="preserve">Peters, T. (2023). Muslims, Christians, Scientists, and Extraterrestrial Aliens. </w:t>
      </w:r>
      <w:r w:rsidRPr="000062A2">
        <w:rPr>
          <w:i/>
          <w:iCs/>
        </w:rPr>
        <w:t>Theology and Science,</w:t>
      </w:r>
      <w:r w:rsidRPr="00963C58">
        <w:t xml:space="preserve"> 21(3), 345-347.</w:t>
      </w:r>
    </w:p>
    <w:p w14:paraId="5AED3F29" w14:textId="77777777" w:rsidR="00963C58" w:rsidRDefault="00963C58">
      <w:pPr>
        <w:tabs>
          <w:tab w:val="right" w:pos="8640"/>
          <w:tab w:val="right" w:pos="8640"/>
        </w:tabs>
        <w:spacing w:line="240" w:lineRule="auto"/>
        <w:ind w:firstLine="0"/>
      </w:pPr>
    </w:p>
    <w:p w14:paraId="0000003D" w14:textId="319FCFA2" w:rsidR="00091515" w:rsidRDefault="008E1080" w:rsidP="000062A2">
      <w:pPr>
        <w:tabs>
          <w:tab w:val="clear" w:pos="8640"/>
        </w:tabs>
        <w:suppressAutoHyphens w:val="0"/>
        <w:autoSpaceDE/>
        <w:autoSpaceDN/>
        <w:ind w:hanging="480"/>
      </w:pPr>
      <w:r w:rsidRPr="008E1080">
        <w:t xml:space="preserve">Simeon, J. O. (2022). UFOs and human: understanding the relevance, purpose and </w:t>
      </w:r>
      <w:proofErr w:type="spellStart"/>
      <w:r w:rsidRPr="008E1080">
        <w:t>humofunctional</w:t>
      </w:r>
      <w:proofErr w:type="spellEnd"/>
      <w:r w:rsidRPr="008E1080">
        <w:t xml:space="preserve"> implication. </w:t>
      </w:r>
      <w:r w:rsidRPr="000062A2">
        <w:rPr>
          <w:i/>
          <w:iCs/>
        </w:rPr>
        <w:t>International Journal of Research Publication and Reviews,</w:t>
      </w:r>
      <w:r w:rsidRPr="008E1080">
        <w:t xml:space="preserve"> 3(9), 1304-1308.</w:t>
      </w:r>
    </w:p>
    <w:p w14:paraId="778456AD" w14:textId="62CB6FD6" w:rsidR="00FD4428" w:rsidRDefault="00FD4428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FD4428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EBFF" w14:textId="77777777" w:rsidR="00A86BA2" w:rsidRDefault="00A86BA2">
      <w:pPr>
        <w:spacing w:line="240" w:lineRule="auto"/>
      </w:pPr>
      <w:r>
        <w:separator/>
      </w:r>
    </w:p>
  </w:endnote>
  <w:endnote w:type="continuationSeparator" w:id="0">
    <w:p w14:paraId="42B9BFE0" w14:textId="77777777" w:rsidR="00A86BA2" w:rsidRDefault="00A86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675A3" w14:textId="77777777" w:rsidR="00A86BA2" w:rsidRDefault="00A86BA2">
      <w:pPr>
        <w:spacing w:line="240" w:lineRule="auto"/>
      </w:pPr>
      <w:r>
        <w:separator/>
      </w:r>
    </w:p>
  </w:footnote>
  <w:footnote w:type="continuationSeparator" w:id="0">
    <w:p w14:paraId="4AE5F559" w14:textId="77777777" w:rsidR="00A86BA2" w:rsidRDefault="00A86B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05C024FC" w:rsidR="00091515" w:rsidRDefault="000D67EA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Derrick Snow, </w:t>
    </w:r>
    <w:r w:rsidRPr="000D67EA">
      <w:rPr>
        <w:sz w:val="20"/>
        <w:szCs w:val="20"/>
      </w:rPr>
      <w:t>COM 803-22</w:t>
    </w:r>
    <w:r>
      <w:rPr>
        <w:sz w:val="20"/>
        <w:szCs w:val="20"/>
      </w:rPr>
      <w:t xml:space="preserve">, </w:t>
    </w:r>
    <w:r w:rsidRPr="000D67EA">
      <w:rPr>
        <w:sz w:val="20"/>
        <w:szCs w:val="20"/>
      </w:rPr>
      <w:t>Hermeneutics and Communications</w:t>
    </w:r>
    <w:r>
      <w:rPr>
        <w:sz w:val="20"/>
        <w:szCs w:val="20"/>
      </w:rPr>
      <w:t xml:space="preserve">,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1, 8/26/2023</w:t>
    </w:r>
    <w:r>
      <w:tab/>
      <w:t xml:space="preserve"> </w:t>
    </w:r>
    <w:r>
      <w:rPr>
        <w:color w:val="000000"/>
      </w:rPr>
      <w:t xml:space="preserve">                    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15"/>
    <w:rsid w:val="000062A2"/>
    <w:rsid w:val="000409C8"/>
    <w:rsid w:val="00091515"/>
    <w:rsid w:val="000D67EA"/>
    <w:rsid w:val="00171640"/>
    <w:rsid w:val="00173814"/>
    <w:rsid w:val="00196222"/>
    <w:rsid w:val="0027750E"/>
    <w:rsid w:val="003112B3"/>
    <w:rsid w:val="00361807"/>
    <w:rsid w:val="003A4D8C"/>
    <w:rsid w:val="003D11DD"/>
    <w:rsid w:val="00414788"/>
    <w:rsid w:val="005114E9"/>
    <w:rsid w:val="00515E16"/>
    <w:rsid w:val="0057584C"/>
    <w:rsid w:val="00593E4E"/>
    <w:rsid w:val="00724F18"/>
    <w:rsid w:val="007567D8"/>
    <w:rsid w:val="00776A80"/>
    <w:rsid w:val="008E1080"/>
    <w:rsid w:val="009059AE"/>
    <w:rsid w:val="00963C58"/>
    <w:rsid w:val="0099473F"/>
    <w:rsid w:val="009B3A43"/>
    <w:rsid w:val="009D165A"/>
    <w:rsid w:val="00A112FA"/>
    <w:rsid w:val="00A84A99"/>
    <w:rsid w:val="00A86BA2"/>
    <w:rsid w:val="00BF51D7"/>
    <w:rsid w:val="00C02F84"/>
    <w:rsid w:val="00C07ADC"/>
    <w:rsid w:val="00CD500A"/>
    <w:rsid w:val="00D0533F"/>
    <w:rsid w:val="00D12970"/>
    <w:rsid w:val="00DF4E9C"/>
    <w:rsid w:val="00E17B76"/>
    <w:rsid w:val="00E832F1"/>
    <w:rsid w:val="00E97A0B"/>
    <w:rsid w:val="00F223DF"/>
    <w:rsid w:val="00FD4428"/>
    <w:rsid w:val="00FE114B"/>
    <w:rsid w:val="00F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905F"/>
  <w15:docId w15:val="{2BA3EA63-8D01-4FC2-9409-B0C620BF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Derrick Snow</cp:lastModifiedBy>
  <cp:revision>47</cp:revision>
  <dcterms:created xsi:type="dcterms:W3CDTF">2023-08-23T03:31:00Z</dcterms:created>
  <dcterms:modified xsi:type="dcterms:W3CDTF">2023-08-25T17:31:00Z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714406b65a40381f470ff9e9e12de32ad91cd172d4d980a4928bb4dc7feae267</vt:lpwstr>
  </property>
</Properties>
</file>