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AD16" w14:textId="77777777" w:rsid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02A92515" w14:textId="77777777" w:rsid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5E892410" w14:textId="77777777" w:rsid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0CF9A96A" w14:textId="77777777" w:rsid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7892A332" w14:textId="4E3972E5" w:rsidR="00FB744E" w:rsidRP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</w:pPr>
      <w:r w:rsidRPr="00FB744E"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  <w:t>Tamika Lynch</w:t>
      </w:r>
    </w:p>
    <w:p w14:paraId="2C8BB72B" w14:textId="77777777" w:rsidR="00FB744E" w:rsidRPr="00FB744E" w:rsidRDefault="00FB744E" w:rsidP="00FB744E">
      <w:pPr>
        <w:tabs>
          <w:tab w:val="center" w:pos="4680"/>
          <w:tab w:val="right" w:pos="86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</w:pPr>
      <w:r w:rsidRPr="00FB7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  <w:tab/>
        <w:t>Omega Graduate School</w:t>
      </w:r>
      <w:r w:rsidRPr="00FB7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  <w:tab/>
      </w:r>
      <w:r w:rsidRPr="00FB7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  <w:tab/>
      </w:r>
    </w:p>
    <w:p w14:paraId="4C99FA6A" w14:textId="77777777" w:rsidR="00FB744E" w:rsidRDefault="00FB744E" w:rsidP="00FB744E">
      <w:pPr>
        <w:tabs>
          <w:tab w:val="center" w:pos="4680"/>
          <w:tab w:val="right" w:pos="86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  <w:r w:rsidRPr="00FB744E"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  <w:tab/>
        <w:t>Dr Curtis McClane</w:t>
      </w:r>
    </w:p>
    <w:p w14:paraId="12F20699" w14:textId="77777777" w:rsidR="00FB744E" w:rsidRDefault="00FB744E" w:rsidP="00FB744E">
      <w:pPr>
        <w:tabs>
          <w:tab w:val="center" w:pos="4680"/>
          <w:tab w:val="right" w:pos="86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4C7D400A" w14:textId="77777777" w:rsidR="00FB744E" w:rsidRDefault="00FB744E" w:rsidP="00FB744E">
      <w:pPr>
        <w:tabs>
          <w:tab w:val="center" w:pos="4680"/>
          <w:tab w:val="right" w:pos="86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50BFC7B6" w14:textId="3A1D6F69" w:rsidR="00FB744E" w:rsidRPr="00FB744E" w:rsidRDefault="00FB744E" w:rsidP="00FB744E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en-T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  <w:t xml:space="preserve">Paper Title: </w:t>
      </w:r>
      <w:r w:rsidRPr="00FB74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en-TT"/>
          <w14:ligatures w14:val="none"/>
        </w:rPr>
        <w:t>The transition to online learning due to the COVID-19 pandemic led to a noticeable learning disparity for K-12 students of varying socioeconomic status.</w:t>
      </w:r>
    </w:p>
    <w:p w14:paraId="06FEA5CC" w14:textId="685D6542" w:rsidR="00FB744E" w:rsidRPr="00FB744E" w:rsidRDefault="00FB744E" w:rsidP="00FB744E">
      <w:pPr>
        <w:tabs>
          <w:tab w:val="center" w:pos="4680"/>
          <w:tab w:val="right" w:pos="86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" w:eastAsia="en-TT"/>
          <w14:ligatures w14:val="none"/>
        </w:rPr>
      </w:pPr>
      <w:r w:rsidRPr="00FB74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en-TT"/>
          <w14:ligatures w14:val="none"/>
        </w:rPr>
        <w:tab/>
      </w:r>
    </w:p>
    <w:p w14:paraId="722B26EC" w14:textId="77777777" w:rsidR="00FB744E" w:rsidRP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</w:pPr>
    </w:p>
    <w:p w14:paraId="7C812531" w14:textId="7BF98006" w:rsidR="00FB744E" w:rsidRP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  <w:t xml:space="preserve">Presentation </w:t>
      </w:r>
      <w:r w:rsidRPr="00FB7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  <w:t>Date:</w:t>
      </w:r>
    </w:p>
    <w:p w14:paraId="017CB394" w14:textId="08898823" w:rsidR="00FB744E" w:rsidRPr="00FB744E" w:rsidRDefault="00FB744E" w:rsidP="00FB744E">
      <w:pPr>
        <w:tabs>
          <w:tab w:val="right" w:pos="864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 w:eastAsia="en-TT"/>
          <w14:ligatures w14:val="none"/>
        </w:rPr>
      </w:pPr>
      <w:r w:rsidRPr="00FB744E"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  <w:t>5</w:t>
      </w:r>
      <w:r w:rsidRPr="00FB744E"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  <w:t>/10/2023</w:t>
      </w:r>
    </w:p>
    <w:p w14:paraId="2801E219" w14:textId="77777777" w:rsidR="00FB744E" w:rsidRPr="00FB744E" w:rsidRDefault="00FB744E" w:rsidP="00FB744E">
      <w:pPr>
        <w:tabs>
          <w:tab w:val="right" w:pos="8640"/>
        </w:tabs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6B4BAECD" w14:textId="77777777" w:rsidR="00FB744E" w:rsidRPr="00FB744E" w:rsidRDefault="00FB744E" w:rsidP="00FB744E">
      <w:pPr>
        <w:tabs>
          <w:tab w:val="right" w:pos="8640"/>
        </w:tabs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517DCC05" w14:textId="77777777" w:rsidR="00FB744E" w:rsidRPr="00FB744E" w:rsidRDefault="00FB744E" w:rsidP="00FB744E">
      <w:pPr>
        <w:tabs>
          <w:tab w:val="right" w:pos="8640"/>
        </w:tabs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" w:eastAsia="en-TT"/>
          <w14:ligatures w14:val="none"/>
        </w:rPr>
      </w:pPr>
    </w:p>
    <w:p w14:paraId="357A7311" w14:textId="77777777" w:rsidR="005C659C" w:rsidRDefault="005C659C"/>
    <w:sectPr w:rsidR="005C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szAGInNjMzNDAyUdpeDU4uLM/DyQAsNaAIOgjeIsAAAA"/>
  </w:docVars>
  <w:rsids>
    <w:rsidRoot w:val="00FB744E"/>
    <w:rsid w:val="005C659C"/>
    <w:rsid w:val="0066768A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C317"/>
  <w15:chartTrackingRefBased/>
  <w15:docId w15:val="{F801E009-AD99-4668-9246-EE40D50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LYNCH</dc:creator>
  <cp:keywords/>
  <dc:description/>
  <cp:lastModifiedBy>TAMiKA LYNCH</cp:lastModifiedBy>
  <cp:revision>1</cp:revision>
  <dcterms:created xsi:type="dcterms:W3CDTF">2023-10-16T22:19:00Z</dcterms:created>
  <dcterms:modified xsi:type="dcterms:W3CDTF">2023-10-16T22:29:00Z</dcterms:modified>
</cp:coreProperties>
</file>