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8012" w14:textId="77777777" w:rsidR="00AA7796" w:rsidRDefault="00E5342F">
      <w:r>
        <w:t>Link to Milestone #3:</w:t>
      </w:r>
    </w:p>
    <w:p w14:paraId="4EA134B0" w14:textId="77777777" w:rsidR="00E5342F" w:rsidRDefault="00E5342F">
      <w:r w:rsidRPr="00E5342F">
        <w:t>https://docs.google.com/document/d/1s2kA0IW0feOftQ_9pg8mgtcgd-OyDi6n/edit?usp=sharing&amp;ouid=105107753684055454654&amp;rtpof=true&amp;sd=true</w:t>
      </w:r>
    </w:p>
    <w:sectPr w:rsidR="00E53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2F"/>
    <w:rsid w:val="00AA7796"/>
    <w:rsid w:val="00D717DB"/>
    <w:rsid w:val="00E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B5D9C"/>
  <w15:chartTrackingRefBased/>
  <w15:docId w15:val="{2E868B00-C606-487F-B724-10A1EF06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Gamble</dc:creator>
  <cp:keywords/>
  <dc:description/>
  <cp:lastModifiedBy>Richard Gamble</cp:lastModifiedBy>
  <cp:revision>1</cp:revision>
  <dcterms:created xsi:type="dcterms:W3CDTF">2023-08-22T10:48:00Z</dcterms:created>
  <dcterms:modified xsi:type="dcterms:W3CDTF">2023-08-22T10:49:00Z</dcterms:modified>
</cp:coreProperties>
</file>