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2B1B" w14:textId="77777777" w:rsidR="00C031C2" w:rsidRDefault="00C031C2"/>
    <w:p w14:paraId="4D11A9F6" w14:textId="0844EA63" w:rsidR="005A4301" w:rsidRDefault="005A4301">
      <w:r>
        <w:t>Date: September 7, 2023</w:t>
      </w:r>
    </w:p>
    <w:p w14:paraId="483AA2C0" w14:textId="77777777" w:rsidR="005A4301" w:rsidRDefault="005A4301">
      <w:r w:rsidRPr="005A4301">
        <w:rPr>
          <w:b/>
          <w:bCs/>
        </w:rPr>
        <w:t xml:space="preserve">Milestone 4: </w:t>
      </w:r>
      <w:r>
        <w:t xml:space="preserve">The latest document submitted by my editor is submitted under milestone #3. </w:t>
      </w:r>
    </w:p>
    <w:p w14:paraId="00A29098" w14:textId="35A9A563" w:rsidR="005A4301" w:rsidRDefault="005A4301">
      <w:r>
        <w:t xml:space="preserve">This document, as requested by my Chair Dr. David Ward and the Student Dean Dr. Curtis McClane, is to provide the status of where we currently are as of this writing. </w:t>
      </w:r>
    </w:p>
    <w:p w14:paraId="071FBF1D" w14:textId="77777777" w:rsidR="005A4301" w:rsidRDefault="005A4301"/>
    <w:p w14:paraId="0343DD41" w14:textId="5FCA4F8F" w:rsidR="005A4301" w:rsidRDefault="005A4301">
      <w:r>
        <w:t xml:space="preserve">The remaining task for this dissertation document is to complete the edits on the citations and go through the document to verify each one as some new citations were added and some were deleted with paragraphs that were deleted per recommendations from my dissertation committee. </w:t>
      </w:r>
    </w:p>
    <w:p w14:paraId="10794760" w14:textId="77777777" w:rsidR="005A4301" w:rsidRDefault="005A4301"/>
    <w:p w14:paraId="6E42E40D" w14:textId="7C091163" w:rsidR="005A4301" w:rsidRDefault="005A4301">
      <w:r>
        <w:t xml:space="preserve">I may also add additional pages to the back matter/appendix. </w:t>
      </w:r>
    </w:p>
    <w:p w14:paraId="55F36495" w14:textId="77777777" w:rsidR="005A4301" w:rsidRDefault="005A4301"/>
    <w:p w14:paraId="793E8823" w14:textId="77777777" w:rsidR="005A4301" w:rsidRDefault="005A4301"/>
    <w:sectPr w:rsidR="005A430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5EAEF" w14:textId="77777777" w:rsidR="005A4301" w:rsidRDefault="005A4301" w:rsidP="005A4301">
      <w:pPr>
        <w:spacing w:after="0" w:line="240" w:lineRule="auto"/>
      </w:pPr>
      <w:r>
        <w:separator/>
      </w:r>
    </w:p>
  </w:endnote>
  <w:endnote w:type="continuationSeparator" w:id="0">
    <w:p w14:paraId="18A84E68" w14:textId="77777777" w:rsidR="005A4301" w:rsidRDefault="005A4301" w:rsidP="005A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1078" w14:textId="77777777" w:rsidR="005A4301" w:rsidRDefault="005A4301" w:rsidP="005A4301">
      <w:pPr>
        <w:spacing w:after="0" w:line="240" w:lineRule="auto"/>
      </w:pPr>
      <w:r>
        <w:separator/>
      </w:r>
    </w:p>
  </w:footnote>
  <w:footnote w:type="continuationSeparator" w:id="0">
    <w:p w14:paraId="31D098ED" w14:textId="77777777" w:rsidR="005A4301" w:rsidRDefault="005A4301" w:rsidP="005A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01EB" w14:textId="7BC4201B" w:rsidR="005A4301" w:rsidRDefault="005A4301">
    <w:pPr>
      <w:pStyle w:val="Header"/>
    </w:pPr>
    <w:r>
      <w:t>SR 966-74: Dissertation Faculty Defense (Spring 2023)</w:t>
    </w:r>
    <w:r>
      <w:tab/>
      <w:t>Colleen N. Damon-Duval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301"/>
    <w:rsid w:val="005A4301"/>
    <w:rsid w:val="00AA6B6C"/>
    <w:rsid w:val="00C03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F240"/>
  <w15:chartTrackingRefBased/>
  <w15:docId w15:val="{78CED209-5A87-49B8-A977-C20EB234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301"/>
  </w:style>
  <w:style w:type="paragraph" w:styleId="Footer">
    <w:name w:val="footer"/>
    <w:basedOn w:val="Normal"/>
    <w:link w:val="FooterChar"/>
    <w:uiPriority w:val="99"/>
    <w:unhideWhenUsed/>
    <w:rsid w:val="005A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damon</dc:creator>
  <cp:keywords/>
  <dc:description/>
  <cp:lastModifiedBy>colleen damon</cp:lastModifiedBy>
  <cp:revision>1</cp:revision>
  <dcterms:created xsi:type="dcterms:W3CDTF">2023-09-08T03:49:00Z</dcterms:created>
  <dcterms:modified xsi:type="dcterms:W3CDTF">2023-09-08T03:59:00Z</dcterms:modified>
</cp:coreProperties>
</file>