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747B" w14:textId="77777777" w:rsidR="00036F3A" w:rsidRDefault="00815DD4">
      <w:r w:rsidRPr="00815DD4">
        <w:rPr>
          <w:noProof/>
        </w:rPr>
        <w:drawing>
          <wp:inline distT="0" distB="0" distL="0" distR="0" wp14:anchorId="67E5890F" wp14:editId="6BC7E388">
            <wp:extent cx="5943600" cy="86423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6721249-0F91-4CAA-ACC2-8F4179EBD7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6721249-0F91-4CAA-ACC2-8F4179EBD7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86E8C" w14:textId="77777777" w:rsidR="00815DD4" w:rsidRDefault="00815DD4"/>
    <w:p w14:paraId="6C95BEDB" w14:textId="03D7E9F2" w:rsidR="00815DD4" w:rsidRDefault="00F21FAD">
      <w:r>
        <w:t>Dissertation was Defended on Monday July 31, 2023</w:t>
      </w:r>
    </w:p>
    <w:p w14:paraId="1B2D37C6" w14:textId="204B1699" w:rsidR="00F21FAD" w:rsidRDefault="00F21FAD">
      <w:r>
        <w:t>Time: 2:00 PM EST – 5:00 PM EST</w:t>
      </w:r>
    </w:p>
    <w:p w14:paraId="06D8B601" w14:textId="77777777" w:rsidR="00F21FAD" w:rsidRDefault="00F21FAD" w:rsidP="00815DD4">
      <w:r>
        <w:t xml:space="preserve">Attendance: </w:t>
      </w:r>
      <w:r w:rsidR="00815DD4">
        <w:t xml:space="preserve">Colleen Damon-Duval </w:t>
      </w:r>
    </w:p>
    <w:p w14:paraId="47D0EB4B" w14:textId="77777777" w:rsidR="00F21FAD" w:rsidRDefault="00F21FAD" w:rsidP="00815DD4">
      <w:r>
        <w:t>Chair: Dr. David Ward</w:t>
      </w:r>
    </w:p>
    <w:p w14:paraId="2848B734" w14:textId="77777777" w:rsidR="00F21FAD" w:rsidRDefault="00F21FAD" w:rsidP="00815DD4">
      <w:r>
        <w:t xml:space="preserve">Committee Member: Dr. Curtis McClane </w:t>
      </w:r>
    </w:p>
    <w:p w14:paraId="47C7DB22" w14:textId="32556278" w:rsidR="00815DD4" w:rsidRDefault="00F21FAD" w:rsidP="00815DD4">
      <w:r>
        <w:t>Session held with other Committee Member (Reader): Dr. Walter Bowers on Friday August 4, 2023, from 5:00 PM – 6:00 PM for Review, Comments and Recommendations</w:t>
      </w:r>
    </w:p>
    <w:p w14:paraId="592E7FB1" w14:textId="77777777" w:rsidR="00815DD4" w:rsidRDefault="00815DD4"/>
    <w:sectPr w:rsidR="00815D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A2EA" w14:textId="77777777" w:rsidR="00143AAA" w:rsidRDefault="00143AAA" w:rsidP="00815DD4">
      <w:pPr>
        <w:spacing w:after="0" w:line="240" w:lineRule="auto"/>
      </w:pPr>
      <w:r>
        <w:separator/>
      </w:r>
    </w:p>
  </w:endnote>
  <w:endnote w:type="continuationSeparator" w:id="0">
    <w:p w14:paraId="710A56A8" w14:textId="77777777" w:rsidR="00143AAA" w:rsidRDefault="00143AAA" w:rsidP="0081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9C75" w14:textId="77777777" w:rsidR="00143AAA" w:rsidRDefault="00143AAA" w:rsidP="00815DD4">
      <w:pPr>
        <w:spacing w:after="0" w:line="240" w:lineRule="auto"/>
      </w:pPr>
      <w:r>
        <w:separator/>
      </w:r>
    </w:p>
  </w:footnote>
  <w:footnote w:type="continuationSeparator" w:id="0">
    <w:p w14:paraId="283257E7" w14:textId="77777777" w:rsidR="00143AAA" w:rsidRDefault="00143AAA" w:rsidP="0081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B39" w14:textId="6B83F718" w:rsidR="00815DD4" w:rsidRPr="00815DD4" w:rsidRDefault="00815DD4">
    <w:pPr>
      <w:pStyle w:val="Header"/>
      <w:rPr>
        <w:sz w:val="20"/>
        <w:szCs w:val="20"/>
      </w:rPr>
    </w:pPr>
    <w:r w:rsidRPr="00815DD4">
      <w:rPr>
        <w:sz w:val="20"/>
        <w:szCs w:val="20"/>
      </w:rPr>
      <w:t>Milestone #</w:t>
    </w:r>
    <w:r w:rsidR="00F21FAD">
      <w:rPr>
        <w:sz w:val="20"/>
        <w:szCs w:val="20"/>
      </w:rPr>
      <w:t>2</w:t>
    </w:r>
    <w:r>
      <w:rPr>
        <w:sz w:val="20"/>
        <w:szCs w:val="20"/>
      </w:rPr>
      <w:t xml:space="preserve">      </w:t>
    </w:r>
    <w:r w:rsidRPr="00815DD4">
      <w:rPr>
        <w:sz w:val="20"/>
        <w:szCs w:val="20"/>
      </w:rPr>
      <w:t>SR-</w:t>
    </w:r>
    <w:r w:rsidR="00F21FAD">
      <w:rPr>
        <w:sz w:val="20"/>
        <w:szCs w:val="20"/>
      </w:rPr>
      <w:t>966-74 Dissertation Faculty Defense; Error-Free Dissertation (Spring 2023)</w:t>
    </w:r>
    <w:r w:rsidRPr="00815DD4">
      <w:rPr>
        <w:sz w:val="20"/>
        <w:szCs w:val="20"/>
      </w:rPr>
      <w:t xml:space="preserve"> – Colleen Damon-Duval</w:t>
    </w:r>
    <w:r>
      <w:rPr>
        <w:sz w:val="20"/>
        <w:szCs w:val="20"/>
      </w:rPr>
      <w:t xml:space="preserve">     </w:t>
    </w:r>
    <w:r w:rsidRPr="00815DD4">
      <w:rPr>
        <w:sz w:val="20"/>
        <w:szCs w:val="20"/>
      </w:rPr>
      <w:t xml:space="preserve"> A</w:t>
    </w:r>
    <w:r w:rsidR="00F21FAD">
      <w:rPr>
        <w:sz w:val="20"/>
        <w:szCs w:val="20"/>
      </w:rPr>
      <w:t>ugust</w:t>
    </w:r>
    <w:r w:rsidRPr="00815DD4">
      <w:rPr>
        <w:sz w:val="20"/>
        <w:szCs w:val="20"/>
      </w:rPr>
      <w:t xml:space="preserve"> </w:t>
    </w:r>
    <w:r w:rsidR="00F21FAD">
      <w:rPr>
        <w:sz w:val="20"/>
        <w:szCs w:val="20"/>
      </w:rPr>
      <w:t>20</w:t>
    </w:r>
    <w:r w:rsidRPr="00815DD4">
      <w:rPr>
        <w:sz w:val="20"/>
        <w:szCs w:val="20"/>
      </w:rPr>
      <w:t>, 202</w:t>
    </w:r>
    <w:r w:rsidR="00F21FAD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D4"/>
    <w:rsid w:val="00143AAA"/>
    <w:rsid w:val="00682E3E"/>
    <w:rsid w:val="00711C64"/>
    <w:rsid w:val="00815DD4"/>
    <w:rsid w:val="00AE45D0"/>
    <w:rsid w:val="00F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3AEB"/>
  <w15:chartTrackingRefBased/>
  <w15:docId w15:val="{DECF6720-1847-434C-BA18-3D9D6319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D4"/>
  </w:style>
  <w:style w:type="paragraph" w:styleId="Footer">
    <w:name w:val="footer"/>
    <w:basedOn w:val="Normal"/>
    <w:link w:val="FooterChar"/>
    <w:uiPriority w:val="99"/>
    <w:unhideWhenUsed/>
    <w:rsid w:val="008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Damon-Duval, Colleen</dc:creator>
  <cp:keywords/>
  <dc:description/>
  <cp:lastModifiedBy>Damon-Duval, Colleen</cp:lastModifiedBy>
  <cp:revision>2</cp:revision>
  <dcterms:created xsi:type="dcterms:W3CDTF">2023-08-20T20:29:00Z</dcterms:created>
  <dcterms:modified xsi:type="dcterms:W3CDTF">2023-08-20T20:29:00Z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b7e0e027-768f-4d5e-ab3d-ed91a4403acf</vt:lpwstr>
  </property>
  <property fmtid="{D5CDD505-2E9C-101B-9397-08002B2CF9AE}" pid="3" name="Classification">
    <vt:lpwstr>Unclassified</vt:lpwstr>
  </property>
</Properties>
</file>