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4C8C1" w14:textId="410583CD" w:rsidR="00943E5A" w:rsidRPr="00B41096" w:rsidRDefault="00000000">
      <w:pPr>
        <w:pStyle w:val="NormalWeb"/>
        <w:jc w:val="center"/>
      </w:pPr>
      <w:r w:rsidRPr="00B41096">
        <w:rPr>
          <w:b/>
          <w:bCs/>
        </w:rPr>
        <w:t>Milestone #</w:t>
      </w:r>
      <w:r w:rsidR="007C4CDB">
        <w:rPr>
          <w:b/>
          <w:bCs/>
        </w:rPr>
        <w:t>2</w:t>
      </w:r>
      <w:r w:rsidRPr="00B41096">
        <w:rPr>
          <w:b/>
          <w:bCs/>
        </w:rPr>
        <w:t xml:space="preserve"> </w:t>
      </w:r>
      <w:r w:rsidR="007C4CDB">
        <w:rPr>
          <w:b/>
          <w:bCs/>
        </w:rPr>
        <w:t>Defend Dissertation</w:t>
      </w:r>
    </w:p>
    <w:p w14:paraId="57CC50E6" w14:textId="77777777" w:rsidR="007C4CDB" w:rsidRDefault="007C4CDB" w:rsidP="007C4CDB">
      <w:r>
        <w:t xml:space="preserve">Word Document stating date and time of </w:t>
      </w:r>
      <w:proofErr w:type="spellStart"/>
      <w:r>
        <w:t>defense</w:t>
      </w:r>
      <w:proofErr w:type="spellEnd"/>
      <w:r>
        <w:t>. Incorporate in this document, a specific list of the changes that your committee has identified that will be incorporated to produce the error-free document.</w:t>
      </w:r>
    </w:p>
    <w:p w14:paraId="7F999829" w14:textId="77777777" w:rsidR="002B046F" w:rsidRDefault="002B046F" w:rsidP="002B046F">
      <w:pPr>
        <w:pBdr>
          <w:bottom w:val="single" w:sz="6" w:space="1" w:color="auto"/>
        </w:pBdr>
      </w:pPr>
    </w:p>
    <w:p w14:paraId="43B0D8B6" w14:textId="590BF666" w:rsidR="000E376E" w:rsidRDefault="002B046F" w:rsidP="00F929D0">
      <w:pPr>
        <w:pStyle w:val="BodyText"/>
        <w:ind w:firstLine="709"/>
      </w:pPr>
      <w:r>
        <w:t xml:space="preserve"> </w:t>
      </w:r>
    </w:p>
    <w:p w14:paraId="7433C6A0" w14:textId="045C16D4" w:rsidR="00CF34B0" w:rsidRDefault="00CF34B0" w:rsidP="00CF34B0">
      <w:pPr>
        <w:pStyle w:val="BodyText"/>
      </w:pPr>
      <w:r>
        <w:t xml:space="preserve">The Final Defense of my Dissertation was held on Thursday, July 20, </w:t>
      </w:r>
      <w:proofErr w:type="gramStart"/>
      <w:r>
        <w:t>2023</w:t>
      </w:r>
      <w:proofErr w:type="gramEnd"/>
      <w:r>
        <w:t xml:space="preserve"> at 11:00 am EST. The defense was successful, and I was given approval for my dissertation by my three dissertation committee members: Dr. David Ward (Chair), Dr. Curtis McClane, and Dr. Sara Reichard. Dr. Sara Reichard and Dr. Curtis McClane had emailed me their feedback on my dissertation prior to the defense. Dr. Ward emailed me after the defense on July 21, </w:t>
      </w:r>
      <w:proofErr w:type="gramStart"/>
      <w:r>
        <w:t>2023</w:t>
      </w:r>
      <w:proofErr w:type="gramEnd"/>
      <w:r>
        <w:t xml:space="preserve"> with his documented feedback. </w:t>
      </w:r>
    </w:p>
    <w:p w14:paraId="2E493498" w14:textId="1EAEFF7F" w:rsidR="00CF34B0" w:rsidRDefault="009B6304" w:rsidP="00CF34B0">
      <w:pPr>
        <w:pStyle w:val="BodyText"/>
      </w:pPr>
      <w:r>
        <w:t>Aside from the detailed feedback from Dr. Ward (using Word’s Tracking feature on my dissertation document), b</w:t>
      </w:r>
      <w:r w:rsidR="00CF34B0">
        <w:t xml:space="preserve">elow is the list of changes that my dissertation committee identified </w:t>
      </w:r>
      <w:r>
        <w:t xml:space="preserve">for me during the Defense to </w:t>
      </w:r>
      <w:r w:rsidR="00CF34B0">
        <w:t>incorporate into the document to produce my error-free dissertation:</w:t>
      </w:r>
    </w:p>
    <w:p w14:paraId="3A15D0AB" w14:textId="68E7B45B" w:rsidR="009B6304" w:rsidRDefault="00256274" w:rsidP="009B6304">
      <w:pPr>
        <w:pStyle w:val="BodyText"/>
        <w:numPr>
          <w:ilvl w:val="0"/>
          <w:numId w:val="1"/>
        </w:numPr>
      </w:pPr>
      <w:r>
        <w:t>Include the Venn Diagrams from my Defense Presentation and Funnel Template that illustrate the groups and measure(s) tested for each of the 4 hypotheses in the dissertation document.</w:t>
      </w:r>
    </w:p>
    <w:p w14:paraId="1D4B7A9D" w14:textId="1B7AD126" w:rsidR="00256274" w:rsidRDefault="00256274" w:rsidP="009B6304">
      <w:pPr>
        <w:pStyle w:val="BodyText"/>
        <w:numPr>
          <w:ilvl w:val="0"/>
          <w:numId w:val="1"/>
        </w:numPr>
      </w:pPr>
      <w:r>
        <w:t xml:space="preserve">Consider including a conceptual framework in Chapter 5 to show how I used Ballard and Taylor’s (2012) and Hughes’ (1994) framework to make recommendations for </w:t>
      </w:r>
      <w:proofErr w:type="spellStart"/>
      <w:r>
        <w:t>FamilyLife</w:t>
      </w:r>
      <w:proofErr w:type="spellEnd"/>
      <w:r>
        <w:t xml:space="preserve"> T&amp;T’s couple relationship education.</w:t>
      </w:r>
    </w:p>
    <w:p w14:paraId="1B27A408" w14:textId="2386527E" w:rsidR="00256274" w:rsidRDefault="00256274" w:rsidP="009B6304">
      <w:pPr>
        <w:pStyle w:val="BodyText"/>
        <w:numPr>
          <w:ilvl w:val="0"/>
          <w:numId w:val="1"/>
        </w:numPr>
      </w:pPr>
      <w:r>
        <w:t>Chapters 3, 4 and 5 need to have a Conclusion header with a final paragraph that is summarizes the chapter and transitions to the next chapter. The final paragraph in Chapter 5 should be written to convey powerful closing thoughts.</w:t>
      </w:r>
    </w:p>
    <w:p w14:paraId="5BFAD4C1" w14:textId="350EFDB4" w:rsidR="00256274" w:rsidRDefault="00256274" w:rsidP="009B6304">
      <w:pPr>
        <w:pStyle w:val="BodyText"/>
        <w:numPr>
          <w:ilvl w:val="0"/>
          <w:numId w:val="1"/>
        </w:numPr>
      </w:pPr>
      <w:r>
        <w:t>Replace very old sources (</w:t>
      </w:r>
      <w:proofErr w:type="spellStart"/>
      <w:r>
        <w:t>Terman</w:t>
      </w:r>
      <w:proofErr w:type="spellEnd"/>
      <w:r>
        <w:t>, for example) or indicate in the dissertation that they are seminal sources and some explanation of why these old sources were quoted.</w:t>
      </w:r>
    </w:p>
    <w:p w14:paraId="042B1EF2" w14:textId="730771F7" w:rsidR="00256274" w:rsidRDefault="00256274" w:rsidP="009B6304">
      <w:pPr>
        <w:pStyle w:val="BodyText"/>
        <w:numPr>
          <w:ilvl w:val="0"/>
          <w:numId w:val="1"/>
        </w:numPr>
      </w:pPr>
      <w:r>
        <w:lastRenderedPageBreak/>
        <w:t>Appendix titles should not simply have the letter, but also the actual title on the same line, with both the letter and the title in Header Level 1 format.</w:t>
      </w:r>
    </w:p>
    <w:p w14:paraId="042FB3BD" w14:textId="6F3AA7A0" w:rsidR="00256274" w:rsidRDefault="00706B67" w:rsidP="009B6304">
      <w:pPr>
        <w:pStyle w:val="BodyText"/>
        <w:numPr>
          <w:ilvl w:val="0"/>
          <w:numId w:val="1"/>
        </w:numPr>
      </w:pPr>
      <w:r>
        <w:t>The Front Matter should be completed. Since Word automatic formatting of lists of tables and figures does not comply with APA 7 requirements, do the List of Tables and List of Figures manually.</w:t>
      </w:r>
    </w:p>
    <w:p w14:paraId="2DFB4433" w14:textId="22E72FEF" w:rsidR="00706B67" w:rsidRDefault="00706B67" w:rsidP="00706B67">
      <w:pPr>
        <w:pStyle w:val="BodyText"/>
        <w:numPr>
          <w:ilvl w:val="0"/>
          <w:numId w:val="1"/>
        </w:numPr>
      </w:pPr>
      <w:r>
        <w:t xml:space="preserve">I was told that I am not required to hire a professional proofreader for my dissertation because it is well constructed and there are very few errors. </w:t>
      </w:r>
    </w:p>
    <w:p w14:paraId="5A9A7C30" w14:textId="3F5D7AD2" w:rsidR="00706B67" w:rsidRDefault="00706B67" w:rsidP="00706B67">
      <w:pPr>
        <w:pStyle w:val="BodyText"/>
        <w:numPr>
          <w:ilvl w:val="0"/>
          <w:numId w:val="1"/>
        </w:numPr>
      </w:pPr>
      <w:r>
        <w:t>Error-free dissertation submission should be submitted to Dr. Ward when he returns from vacation (from July 31</w:t>
      </w:r>
      <w:r w:rsidRPr="00706B67">
        <w:rPr>
          <w:vertAlign w:val="superscript"/>
        </w:rPr>
        <w:t>st</w:t>
      </w:r>
      <w:r>
        <w:t xml:space="preserve">), with the deadline for the error-free version to be completed and approved by August 15, 2023. </w:t>
      </w:r>
    </w:p>
    <w:p w14:paraId="70E2AFCE" w14:textId="77777777" w:rsidR="00CF34B0" w:rsidRDefault="00CF34B0" w:rsidP="002B046F">
      <w:pPr>
        <w:pStyle w:val="BodyText"/>
        <w:ind w:firstLine="0"/>
      </w:pPr>
    </w:p>
    <w:p w14:paraId="08F3B614" w14:textId="77777777" w:rsidR="00CF34B0" w:rsidRDefault="00CF34B0" w:rsidP="002B046F">
      <w:pPr>
        <w:pStyle w:val="BodyText"/>
        <w:ind w:firstLine="0"/>
      </w:pPr>
    </w:p>
    <w:p w14:paraId="16A52C55" w14:textId="77777777" w:rsidR="00C845E6" w:rsidRDefault="00C845E6" w:rsidP="00C845E6">
      <w:pPr>
        <w:pStyle w:val="NormalWeb"/>
        <w:spacing w:before="0" w:beforeAutospacing="0" w:after="0" w:afterAutospacing="0" w:line="480" w:lineRule="auto"/>
        <w:ind w:firstLine="720"/>
      </w:pPr>
    </w:p>
    <w:p w14:paraId="7D8164C0" w14:textId="77777777" w:rsidR="009477AB" w:rsidRPr="00B41096" w:rsidRDefault="009477AB">
      <w:pPr>
        <w:pStyle w:val="NormalWeb"/>
      </w:pPr>
    </w:p>
    <w:sectPr w:rsidR="009477AB" w:rsidRPr="00B4109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1C7B3" w14:textId="77777777" w:rsidR="00D849A3" w:rsidRDefault="00D849A3" w:rsidP="00B41096">
      <w:r>
        <w:separator/>
      </w:r>
    </w:p>
  </w:endnote>
  <w:endnote w:type="continuationSeparator" w:id="0">
    <w:p w14:paraId="18394015" w14:textId="77777777" w:rsidR="00D849A3" w:rsidRDefault="00D849A3" w:rsidP="00B4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848E1" w14:textId="77777777" w:rsidR="00D849A3" w:rsidRDefault="00D849A3" w:rsidP="00B41096">
      <w:r>
        <w:separator/>
      </w:r>
    </w:p>
  </w:footnote>
  <w:footnote w:type="continuationSeparator" w:id="0">
    <w:p w14:paraId="72F2811C" w14:textId="77777777" w:rsidR="00D849A3" w:rsidRDefault="00D849A3" w:rsidP="00B41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B5D6" w14:textId="5A689B98" w:rsidR="00B41096" w:rsidRDefault="00B41096">
    <w:pPr>
      <w:pStyle w:val="Header"/>
      <w:rPr>
        <w:color w:val="000000"/>
        <w:shd w:val="clear" w:color="auto" w:fill="FFFFFF"/>
      </w:rPr>
    </w:pPr>
    <w:r w:rsidRPr="00B41096">
      <w:rPr>
        <w:color w:val="000000"/>
        <w:shd w:val="clear" w:color="auto" w:fill="FFFFFF"/>
      </w:rPr>
      <w:t>SR 9</w:t>
    </w:r>
    <w:r w:rsidR="002B046F">
      <w:rPr>
        <w:color w:val="000000"/>
        <w:shd w:val="clear" w:color="auto" w:fill="FFFFFF"/>
      </w:rPr>
      <w:t>66-74</w:t>
    </w:r>
    <w:r w:rsidRPr="00B41096">
      <w:rPr>
        <w:color w:val="000000"/>
        <w:shd w:val="clear" w:color="auto" w:fill="FFFFFF"/>
      </w:rPr>
      <w:t>: </w:t>
    </w:r>
    <w:r w:rsidR="002B046F">
      <w:rPr>
        <w:color w:val="000000"/>
        <w:shd w:val="clear" w:color="auto" w:fill="FFFFFF"/>
      </w:rPr>
      <w:t xml:space="preserve">Dissertation Faculty </w:t>
    </w:r>
    <w:proofErr w:type="spellStart"/>
    <w:r w:rsidR="002B046F">
      <w:rPr>
        <w:color w:val="000000"/>
        <w:shd w:val="clear" w:color="auto" w:fill="FFFFFF"/>
      </w:rPr>
      <w:t>Defense</w:t>
    </w:r>
    <w:proofErr w:type="spellEnd"/>
    <w:r w:rsidR="002B046F">
      <w:rPr>
        <w:color w:val="000000"/>
        <w:shd w:val="clear" w:color="auto" w:fill="FFFFFF"/>
      </w:rPr>
      <w:t>; Error-Free Dissertation</w:t>
    </w:r>
    <w:r>
      <w:rPr>
        <w:color w:val="000000"/>
        <w:shd w:val="clear" w:color="auto" w:fill="FFFFFF"/>
      </w:rPr>
      <w:tab/>
    </w:r>
    <w:r w:rsidR="002B046F">
      <w:rPr>
        <w:color w:val="000000"/>
        <w:shd w:val="clear" w:color="auto" w:fill="FFFFFF"/>
      </w:rPr>
      <w:t xml:space="preserve">   </w:t>
    </w:r>
    <w:r>
      <w:rPr>
        <w:color w:val="000000"/>
        <w:shd w:val="clear" w:color="auto" w:fill="FFFFFF"/>
      </w:rPr>
      <w:t>Maria Cecilia Mohammed</w:t>
    </w:r>
  </w:p>
  <w:p w14:paraId="342AEA23" w14:textId="2E6EEBBF" w:rsidR="001F5230" w:rsidRPr="00B41096" w:rsidRDefault="001F5230">
    <w:pPr>
      <w:pStyle w:val="Header"/>
      <w:rPr>
        <w:color w:val="000000"/>
        <w:shd w:val="clear" w:color="auto" w:fill="FFFFFF"/>
      </w:rPr>
    </w:pPr>
    <w:r>
      <w:rPr>
        <w:color w:val="000000"/>
        <w:shd w:val="clear" w:color="auto" w:fill="FFFFFF"/>
      </w:rPr>
      <w:t>Ju</w:t>
    </w:r>
    <w:r w:rsidR="002B046F">
      <w:rPr>
        <w:color w:val="000000"/>
        <w:shd w:val="clear" w:color="auto" w:fill="FFFFFF"/>
      </w:rPr>
      <w:t>ly 31</w:t>
    </w:r>
    <w:r>
      <w:rPr>
        <w:color w:val="000000"/>
        <w:shd w:val="clear" w:color="auto" w:fill="FFFFFF"/>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34DF2"/>
    <w:multiLevelType w:val="hybridMultilevel"/>
    <w:tmpl w:val="185A9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7953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3"/>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DC"/>
    <w:rsid w:val="00001F7E"/>
    <w:rsid w:val="00011D2A"/>
    <w:rsid w:val="000E376E"/>
    <w:rsid w:val="00101267"/>
    <w:rsid w:val="001B54C6"/>
    <w:rsid w:val="001F5230"/>
    <w:rsid w:val="00256274"/>
    <w:rsid w:val="00262449"/>
    <w:rsid w:val="002B046F"/>
    <w:rsid w:val="003673CF"/>
    <w:rsid w:val="003F3C79"/>
    <w:rsid w:val="00604B63"/>
    <w:rsid w:val="00706B67"/>
    <w:rsid w:val="007C4CDB"/>
    <w:rsid w:val="00920DD7"/>
    <w:rsid w:val="00943E5A"/>
    <w:rsid w:val="009477AB"/>
    <w:rsid w:val="0097345D"/>
    <w:rsid w:val="009B6304"/>
    <w:rsid w:val="00A463FD"/>
    <w:rsid w:val="00A5792F"/>
    <w:rsid w:val="00B41096"/>
    <w:rsid w:val="00B90C51"/>
    <w:rsid w:val="00BA1BA0"/>
    <w:rsid w:val="00C845E6"/>
    <w:rsid w:val="00CB3D28"/>
    <w:rsid w:val="00CF34B0"/>
    <w:rsid w:val="00CF68DC"/>
    <w:rsid w:val="00D849A3"/>
    <w:rsid w:val="00DF1177"/>
    <w:rsid w:val="00F929D0"/>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C70CFFA"/>
  <w15:chartTrackingRefBased/>
  <w15:docId w15:val="{3F1774F0-430B-8842-A1EE-0D5FFB7F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T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rsid w:val="00B41096"/>
    <w:pPr>
      <w:tabs>
        <w:tab w:val="center" w:pos="4513"/>
        <w:tab w:val="right" w:pos="9026"/>
      </w:tabs>
    </w:pPr>
  </w:style>
  <w:style w:type="character" w:customStyle="1" w:styleId="HeaderChar">
    <w:name w:val="Header Char"/>
    <w:basedOn w:val="DefaultParagraphFont"/>
    <w:link w:val="Header"/>
    <w:uiPriority w:val="99"/>
    <w:rsid w:val="00B41096"/>
    <w:rPr>
      <w:rFonts w:eastAsiaTheme="minorEastAsia"/>
      <w:sz w:val="24"/>
      <w:szCs w:val="24"/>
    </w:rPr>
  </w:style>
  <w:style w:type="paragraph" w:styleId="Footer">
    <w:name w:val="footer"/>
    <w:basedOn w:val="Normal"/>
    <w:link w:val="FooterChar"/>
    <w:uiPriority w:val="99"/>
    <w:unhideWhenUsed/>
    <w:rsid w:val="00B41096"/>
    <w:pPr>
      <w:tabs>
        <w:tab w:val="center" w:pos="4513"/>
        <w:tab w:val="right" w:pos="9026"/>
      </w:tabs>
    </w:pPr>
  </w:style>
  <w:style w:type="character" w:customStyle="1" w:styleId="FooterChar">
    <w:name w:val="Footer Char"/>
    <w:basedOn w:val="DefaultParagraphFont"/>
    <w:link w:val="Footer"/>
    <w:uiPriority w:val="99"/>
    <w:rsid w:val="00B41096"/>
    <w:rPr>
      <w:rFonts w:eastAsiaTheme="minorEastAsia"/>
      <w:sz w:val="24"/>
      <w:szCs w:val="24"/>
    </w:rPr>
  </w:style>
  <w:style w:type="paragraph" w:styleId="BodyText">
    <w:name w:val="Body Text"/>
    <w:basedOn w:val="Normal"/>
    <w:link w:val="BodyTextChar"/>
    <w:qFormat/>
    <w:rsid w:val="001B54C6"/>
    <w:pPr>
      <w:autoSpaceDE w:val="0"/>
      <w:autoSpaceDN w:val="0"/>
      <w:adjustRightInd w:val="0"/>
      <w:snapToGrid w:val="0"/>
      <w:spacing w:line="480" w:lineRule="auto"/>
      <w:ind w:firstLine="720"/>
    </w:pPr>
    <w:rPr>
      <w:rFonts w:eastAsia="Times New Roman"/>
      <w:lang w:val="en-US" w:eastAsia="en-US"/>
    </w:rPr>
  </w:style>
  <w:style w:type="character" w:customStyle="1" w:styleId="BodyTextChar">
    <w:name w:val="Body Text Char"/>
    <w:basedOn w:val="DefaultParagraphFont"/>
    <w:link w:val="BodyText"/>
    <w:rsid w:val="001B54C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Mohammed</dc:creator>
  <cp:keywords/>
  <dc:description/>
  <cp:lastModifiedBy>Cecile Mohammed</cp:lastModifiedBy>
  <cp:revision>7</cp:revision>
  <dcterms:created xsi:type="dcterms:W3CDTF">2023-07-31T10:05:00Z</dcterms:created>
  <dcterms:modified xsi:type="dcterms:W3CDTF">2023-07-31T10:55:00Z</dcterms:modified>
</cp:coreProperties>
</file>