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B2A23" w:rsidRDefault="000B2A23">
      <w:pPr>
        <w:keepLines/>
        <w:pBdr>
          <w:top w:val="nil"/>
          <w:left w:val="nil"/>
          <w:bottom w:val="nil"/>
          <w:right w:val="nil"/>
          <w:between w:val="nil"/>
        </w:pBdr>
        <w:ind w:firstLine="0"/>
        <w:rPr>
          <w:color w:val="000000"/>
        </w:rPr>
      </w:pPr>
    </w:p>
    <w:p w14:paraId="00000002" w14:textId="77777777" w:rsidR="000B2A23" w:rsidRDefault="000B2A23">
      <w:pPr>
        <w:pBdr>
          <w:top w:val="nil"/>
          <w:left w:val="nil"/>
          <w:bottom w:val="nil"/>
          <w:right w:val="nil"/>
          <w:between w:val="nil"/>
        </w:pBdr>
        <w:jc w:val="center"/>
        <w:rPr>
          <w:color w:val="000000"/>
        </w:rPr>
      </w:pPr>
    </w:p>
    <w:p w14:paraId="00000003" w14:textId="77777777" w:rsidR="000B2A23" w:rsidRDefault="000B2A23">
      <w:pPr>
        <w:pBdr>
          <w:top w:val="nil"/>
          <w:left w:val="nil"/>
          <w:bottom w:val="nil"/>
          <w:right w:val="nil"/>
          <w:between w:val="nil"/>
        </w:pBdr>
        <w:jc w:val="center"/>
        <w:rPr>
          <w:color w:val="000000"/>
        </w:rPr>
      </w:pPr>
    </w:p>
    <w:p w14:paraId="00000004" w14:textId="77777777" w:rsidR="000B2A23" w:rsidRDefault="000B2A23">
      <w:pPr>
        <w:pBdr>
          <w:top w:val="nil"/>
          <w:left w:val="nil"/>
          <w:bottom w:val="nil"/>
          <w:right w:val="nil"/>
          <w:between w:val="nil"/>
        </w:pBdr>
        <w:ind w:firstLine="0"/>
        <w:jc w:val="center"/>
        <w:rPr>
          <w:color w:val="000000"/>
        </w:rPr>
      </w:pPr>
    </w:p>
    <w:p w14:paraId="00000005" w14:textId="77777777" w:rsidR="000B2A23" w:rsidRDefault="000B2A23">
      <w:pPr>
        <w:pBdr>
          <w:top w:val="nil"/>
          <w:left w:val="nil"/>
          <w:bottom w:val="nil"/>
          <w:right w:val="nil"/>
          <w:between w:val="nil"/>
        </w:pBdr>
        <w:ind w:firstLine="0"/>
        <w:jc w:val="center"/>
        <w:rPr>
          <w:color w:val="000000"/>
        </w:rPr>
      </w:pPr>
    </w:p>
    <w:p w14:paraId="00000006" w14:textId="77777777" w:rsidR="000B2A23" w:rsidRDefault="000B2A23">
      <w:pPr>
        <w:pBdr>
          <w:top w:val="nil"/>
          <w:left w:val="nil"/>
          <w:bottom w:val="nil"/>
          <w:right w:val="nil"/>
          <w:between w:val="nil"/>
        </w:pBdr>
        <w:ind w:firstLine="0"/>
        <w:jc w:val="center"/>
        <w:rPr>
          <w:color w:val="000000"/>
        </w:rPr>
      </w:pPr>
    </w:p>
    <w:p w14:paraId="2BCCE1EA" w14:textId="77777777" w:rsidR="00682329" w:rsidRPr="00682329" w:rsidRDefault="00682329" w:rsidP="00682329">
      <w:pPr>
        <w:pBdr>
          <w:top w:val="nil"/>
          <w:left w:val="nil"/>
          <w:bottom w:val="nil"/>
          <w:right w:val="nil"/>
          <w:between w:val="nil"/>
        </w:pBdr>
        <w:ind w:firstLine="0"/>
        <w:jc w:val="center"/>
        <w:rPr>
          <w:color w:val="000000"/>
          <w:lang w:val="en-US"/>
        </w:rPr>
      </w:pPr>
    </w:p>
    <w:p w14:paraId="6E0387B3" w14:textId="77777777" w:rsidR="00682329" w:rsidRPr="00682329" w:rsidRDefault="00682329" w:rsidP="00682329">
      <w:pPr>
        <w:pBdr>
          <w:top w:val="nil"/>
          <w:left w:val="nil"/>
          <w:bottom w:val="nil"/>
          <w:right w:val="nil"/>
          <w:between w:val="nil"/>
        </w:pBdr>
        <w:ind w:firstLine="0"/>
        <w:jc w:val="center"/>
        <w:rPr>
          <w:color w:val="000000"/>
          <w:lang w:val="en-US"/>
        </w:rPr>
      </w:pPr>
      <w:r w:rsidRPr="00682329">
        <w:rPr>
          <w:color w:val="000000"/>
          <w:lang w:val="en-US"/>
        </w:rPr>
        <w:t>Ethics in a Global Society</w:t>
      </w:r>
    </w:p>
    <w:p w14:paraId="1879D8FD" w14:textId="77777777" w:rsidR="00682329" w:rsidRPr="00682329" w:rsidRDefault="00682329" w:rsidP="00682329">
      <w:pPr>
        <w:pBdr>
          <w:top w:val="nil"/>
          <w:left w:val="nil"/>
          <w:bottom w:val="nil"/>
          <w:right w:val="nil"/>
          <w:between w:val="nil"/>
        </w:pBdr>
        <w:ind w:firstLine="0"/>
        <w:jc w:val="center"/>
        <w:rPr>
          <w:color w:val="000000"/>
          <w:lang w:val="en-US"/>
        </w:rPr>
      </w:pPr>
    </w:p>
    <w:p w14:paraId="1586183C" w14:textId="77777777" w:rsidR="00682329" w:rsidRPr="00682329" w:rsidRDefault="00682329" w:rsidP="00682329">
      <w:pPr>
        <w:pBdr>
          <w:top w:val="nil"/>
          <w:left w:val="nil"/>
          <w:bottom w:val="nil"/>
          <w:right w:val="nil"/>
          <w:between w:val="nil"/>
        </w:pBdr>
        <w:ind w:firstLine="0"/>
        <w:jc w:val="center"/>
        <w:rPr>
          <w:color w:val="000000"/>
          <w:lang w:val="en-US"/>
        </w:rPr>
      </w:pPr>
      <w:r w:rsidRPr="00682329">
        <w:rPr>
          <w:color w:val="000000"/>
          <w:lang w:val="en-US"/>
        </w:rPr>
        <w:t>Tamika Lynch</w:t>
      </w:r>
    </w:p>
    <w:p w14:paraId="545C83B9" w14:textId="77777777" w:rsidR="00682329" w:rsidRPr="00682329" w:rsidRDefault="00682329" w:rsidP="00682329">
      <w:pPr>
        <w:pBdr>
          <w:top w:val="nil"/>
          <w:left w:val="nil"/>
          <w:bottom w:val="nil"/>
          <w:right w:val="nil"/>
          <w:between w:val="nil"/>
        </w:pBdr>
        <w:ind w:firstLine="0"/>
        <w:jc w:val="center"/>
        <w:rPr>
          <w:color w:val="000000"/>
          <w:lang w:val="en-US"/>
        </w:rPr>
      </w:pPr>
      <w:r w:rsidRPr="00682329">
        <w:rPr>
          <w:color w:val="000000"/>
          <w:lang w:val="en-US"/>
        </w:rPr>
        <w:t>Omega Graduate School</w:t>
      </w:r>
    </w:p>
    <w:p w14:paraId="7C362672" w14:textId="77777777" w:rsidR="00682329" w:rsidRPr="00682329" w:rsidRDefault="00682329" w:rsidP="00682329">
      <w:pPr>
        <w:pBdr>
          <w:top w:val="nil"/>
          <w:left w:val="nil"/>
          <w:bottom w:val="nil"/>
          <w:right w:val="nil"/>
          <w:between w:val="nil"/>
        </w:pBdr>
        <w:ind w:firstLine="0"/>
        <w:jc w:val="center"/>
        <w:rPr>
          <w:color w:val="000000"/>
          <w:lang w:val="en-US"/>
        </w:rPr>
      </w:pPr>
      <w:r w:rsidRPr="00682329">
        <w:rPr>
          <w:color w:val="000000"/>
          <w:lang w:val="en-US"/>
        </w:rPr>
        <w:t>Ken Schmidt, Ph.D.</w:t>
      </w:r>
    </w:p>
    <w:p w14:paraId="0000000C" w14:textId="77777777" w:rsidR="000B2A23" w:rsidRDefault="000B2A23">
      <w:pPr>
        <w:pBdr>
          <w:top w:val="nil"/>
          <w:left w:val="nil"/>
          <w:bottom w:val="nil"/>
          <w:right w:val="nil"/>
          <w:between w:val="nil"/>
        </w:pBdr>
        <w:ind w:firstLine="0"/>
        <w:jc w:val="center"/>
        <w:rPr>
          <w:color w:val="000000"/>
        </w:rPr>
      </w:pPr>
    </w:p>
    <w:p w14:paraId="0000000D" w14:textId="77777777" w:rsidR="000B2A23" w:rsidRDefault="000312AC">
      <w:pPr>
        <w:spacing w:line="240" w:lineRule="auto"/>
        <w:ind w:firstLine="0"/>
      </w:pPr>
      <w:r>
        <w:br w:type="page"/>
      </w:r>
    </w:p>
    <w:p w14:paraId="0000000E" w14:textId="77777777" w:rsidR="000B2A23" w:rsidRDefault="000312AC">
      <w:pPr>
        <w:pStyle w:val="Title"/>
        <w:rPr>
          <w:b/>
        </w:rPr>
      </w:pPr>
      <w:r>
        <w:rPr>
          <w:b/>
        </w:rPr>
        <w:lastRenderedPageBreak/>
        <w:t>120 Day - Course Learning Journal</w:t>
      </w:r>
    </w:p>
    <w:p w14:paraId="0000000F" w14:textId="77777777" w:rsidR="000B2A23" w:rsidRDefault="000312AC">
      <w:pPr>
        <w:pStyle w:val="Title"/>
        <w:jc w:val="left"/>
      </w:pPr>
      <w:r>
        <w:t xml:space="preserve">The journal is a written reflection of your learning journey while working in each course and is an integration of the essential elements of the course within your professional field of interest. The objective of the course journal is to produce a degree of acculturation, integrating new ideas into your existing knowledge of each course. This is also an opportunity to communicate with your professor consistent with the Tutorial Methodology to express insights gained as a result of the course of study. Submit the course learning journal via DIAL. The course learning journal </w:t>
      </w:r>
      <w:proofErr w:type="gramStart"/>
      <w:r>
        <w:t>should  be</w:t>
      </w:r>
      <w:proofErr w:type="gramEnd"/>
      <w:r>
        <w:t xml:space="preserve"> 5-7 pages in length, and should include the following sections: </w:t>
      </w:r>
    </w:p>
    <w:p w14:paraId="00000010" w14:textId="24772439" w:rsidR="000B2A23" w:rsidRDefault="000312AC">
      <w:pPr>
        <w:pStyle w:val="Title"/>
        <w:ind w:left="720"/>
        <w:jc w:val="left"/>
      </w:pPr>
      <w:r>
        <w:rPr>
          <w:b/>
        </w:rPr>
        <w:t xml:space="preserve">Introduction </w:t>
      </w:r>
      <w:r>
        <w:t>– Describe the expectations of the graduate program and the campus residency component for that course. Summari</w:t>
      </w:r>
      <w:r w:rsidR="008A6546">
        <w:t>s</w:t>
      </w:r>
      <w:r>
        <w:t>e the intent of the course, how it fits into the graduate program as a whole, and the relevance of its position in the curricular sequence.</w:t>
      </w:r>
    </w:p>
    <w:p w14:paraId="00000011" w14:textId="77777777" w:rsidR="000B2A23" w:rsidRDefault="000312AC">
      <w:pPr>
        <w:pStyle w:val="Title"/>
        <w:ind w:left="720"/>
        <w:jc w:val="left"/>
      </w:pPr>
      <w:r>
        <w:rPr>
          <w:b/>
        </w:rPr>
        <w:t>Personal Growth</w:t>
      </w:r>
      <w:r>
        <w:t xml:space="preserve"> - Describe your personal growth–how the course stretched or challenged you– as well as your progress in mastery of course content and skills during the week and through subsequent readings – what new insights or skills you gained.</w:t>
      </w:r>
    </w:p>
    <w:p w14:paraId="00000012" w14:textId="0FADDDC1" w:rsidR="000B2A23" w:rsidRDefault="000312AC">
      <w:pPr>
        <w:pStyle w:val="Title"/>
        <w:ind w:left="720"/>
        <w:jc w:val="left"/>
      </w:pPr>
      <w:r>
        <w:rPr>
          <w:b/>
        </w:rPr>
        <w:t>Reflective Entry</w:t>
      </w:r>
      <w:r>
        <w:t xml:space="preserve"> - Add a reflective entry that describes the contextuali</w:t>
      </w:r>
      <w:r w:rsidR="008A6546">
        <w:t>s</w:t>
      </w:r>
      <w:r>
        <w:t xml:space="preserve">ation (or adaptation and relevant application) of new learning into your professional field. What </w:t>
      </w:r>
      <w:r>
        <w:lastRenderedPageBreak/>
        <w:t xml:space="preserve">questions or concerns have surfaced about your professional field as a result of your study? </w:t>
      </w:r>
    </w:p>
    <w:p w14:paraId="00000013" w14:textId="77777777" w:rsidR="000B2A23" w:rsidRDefault="000312AC">
      <w:pPr>
        <w:pStyle w:val="Title"/>
        <w:ind w:left="720"/>
        <w:jc w:val="left"/>
      </w:pPr>
      <w:r>
        <w:rPr>
          <w:b/>
        </w:rPr>
        <w:t>Future Expectations</w:t>
      </w:r>
      <w:r>
        <w:t xml:space="preserve"> - Continue the journal by addressing questions and concerns you now have relating to the graduate program expectations.</w:t>
      </w:r>
    </w:p>
    <w:p w14:paraId="00000014" w14:textId="3528DECC" w:rsidR="000B2A23" w:rsidRDefault="000312AC">
      <w:pPr>
        <w:pStyle w:val="Title"/>
        <w:ind w:left="720"/>
        <w:jc w:val="left"/>
      </w:pPr>
      <w:r>
        <w:rPr>
          <w:b/>
        </w:rPr>
        <w:t xml:space="preserve"> Conclusion</w:t>
      </w:r>
      <w:r>
        <w:t xml:space="preserve"> – Synthesi</w:t>
      </w:r>
      <w:r w:rsidR="008A6546">
        <w:t>s</w:t>
      </w:r>
      <w:r>
        <w:t>e the three body sections above, evaluating the effectiveness of the course in meeting your professional, religious, and educational goals.</w:t>
      </w:r>
    </w:p>
    <w:p w14:paraId="434FAFC8" w14:textId="77777777" w:rsidR="006D3C87" w:rsidRDefault="000312AC">
      <w:pPr>
        <w:ind w:firstLine="708"/>
      </w:pPr>
      <w:r>
        <w:t xml:space="preserve"> </w:t>
      </w:r>
    </w:p>
    <w:p w14:paraId="11926259" w14:textId="77777777" w:rsidR="006D3C87" w:rsidRDefault="006D3C87">
      <w:r>
        <w:br w:type="page"/>
      </w:r>
    </w:p>
    <w:p w14:paraId="00000015" w14:textId="2D5DC639" w:rsidR="000B2A23" w:rsidRPr="00506594" w:rsidRDefault="000312AC" w:rsidP="00506594">
      <w:pPr>
        <w:ind w:firstLine="708"/>
        <w:rPr>
          <w:lang w:val="en-US"/>
        </w:rPr>
      </w:pPr>
      <w:r>
        <w:lastRenderedPageBreak/>
        <w:t xml:space="preserve">The </w:t>
      </w:r>
      <w:r w:rsidR="00506594" w:rsidRPr="00506594">
        <w:rPr>
          <w:lang w:val="en-US"/>
        </w:rPr>
        <w:t>Ethics in a Global Society</w:t>
      </w:r>
      <w:r w:rsidR="00506594">
        <w:rPr>
          <w:lang w:val="en-US"/>
        </w:rPr>
        <w:t xml:space="preserve"> </w:t>
      </w:r>
      <w:r>
        <w:t xml:space="preserve">class I attended during Core week was interesting as I </w:t>
      </w:r>
      <w:r w:rsidR="00DF7B32">
        <w:t xml:space="preserve">never took an ethics class </w:t>
      </w:r>
      <w:r w:rsidR="00E673B3">
        <w:t>before</w:t>
      </w:r>
      <w:r w:rsidR="00DF7B32">
        <w:t xml:space="preserve"> this one.</w:t>
      </w:r>
      <w:r>
        <w:t xml:space="preserve"> </w:t>
      </w:r>
      <w:r w:rsidR="00DF7B32">
        <w:t>T</w:t>
      </w:r>
      <w:r>
        <w:t>he true essence of the c</w:t>
      </w:r>
      <w:r w:rsidR="008A6546">
        <w:t>ourse</w:t>
      </w:r>
      <w:r>
        <w:t xml:space="preserve"> was the type of leader </w:t>
      </w:r>
      <w:r w:rsidR="008A6546">
        <w:t>one should be and the integrity</w:t>
      </w:r>
      <w:r>
        <w:t xml:space="preserve"> one should hold in those roles. </w:t>
      </w:r>
      <w:r w:rsidR="008A6546">
        <w:t xml:space="preserve">I had high expectations of the course due to my familiarity with </w:t>
      </w:r>
      <w:r>
        <w:t xml:space="preserve">Dr </w:t>
      </w:r>
      <w:r w:rsidR="00DF7B32">
        <w:t>Schmidt</w:t>
      </w:r>
      <w:r>
        <w:t xml:space="preserve"> I expect</w:t>
      </w:r>
      <w:r w:rsidR="008A6546">
        <w:t>ed</w:t>
      </w:r>
      <w:r>
        <w:t xml:space="preserve"> insightful discussions to be </w:t>
      </w:r>
      <w:r w:rsidR="008A6546">
        <w:t>had</w:t>
      </w:r>
      <w:r>
        <w:t xml:space="preserve"> with the other students. The class being placed in this Core of the DSL Programme is beneficial as we draw closer to the Action Research and would have </w:t>
      </w:r>
      <w:r w:rsidR="008A6546">
        <w:t>actually to</w:t>
      </w:r>
      <w:r>
        <w:t xml:space="preserve"> implement a project, we need to be clear about how we view ourselves and how God views us as we put this plan into action</w:t>
      </w:r>
      <w:r w:rsidR="00DF7B32">
        <w:t xml:space="preserve">, while </w:t>
      </w:r>
      <w:proofErr w:type="spellStart"/>
      <w:r w:rsidR="00DF7B32">
        <w:t>consideringthe</w:t>
      </w:r>
      <w:proofErr w:type="spellEnd"/>
      <w:r w:rsidR="00DF7B32">
        <w:t xml:space="preserve"> ethical boundaries that will be needed I implementing the action plan to best </w:t>
      </w:r>
      <w:proofErr w:type="gramStart"/>
      <w:r w:rsidR="00DF7B32">
        <w:t>serve  the</w:t>
      </w:r>
      <w:proofErr w:type="gramEnd"/>
      <w:r w:rsidR="00DF7B32">
        <w:t xml:space="preserve"> people we are helping.</w:t>
      </w:r>
    </w:p>
    <w:p w14:paraId="00000017" w14:textId="7F191CC8" w:rsidR="000B2A23" w:rsidRDefault="000312AC" w:rsidP="00C9294B">
      <w:pPr>
        <w:ind w:firstLine="708"/>
      </w:pPr>
      <w:r>
        <w:t>This term was on</w:t>
      </w:r>
      <w:r w:rsidR="008A6546">
        <w:t>e</w:t>
      </w:r>
      <w:r>
        <w:t xml:space="preserve"> of coming into my identity and reframing the way in which I see myself. I did this class along with the </w:t>
      </w:r>
      <w:r w:rsidR="00DF7B32">
        <w:t>Transforming Self</w:t>
      </w:r>
      <w:r w:rsidR="00C9294B">
        <w:t>-</w:t>
      </w:r>
      <w:proofErr w:type="gramStart"/>
      <w:r w:rsidR="00DF7B32">
        <w:t xml:space="preserve">concept </w:t>
      </w:r>
      <w:r>
        <w:t xml:space="preserve"> class</w:t>
      </w:r>
      <w:proofErr w:type="gramEnd"/>
      <w:r>
        <w:t xml:space="preserve"> so it reinforced the need for  accountability when operating in particular spheres and</w:t>
      </w:r>
      <w:r w:rsidR="008A6546">
        <w:t>,</w:t>
      </w:r>
      <w:r>
        <w:t xml:space="preserve"> more importantly</w:t>
      </w:r>
      <w:r w:rsidR="008A6546">
        <w:t>,</w:t>
      </w:r>
      <w:r>
        <w:t xml:space="preserve"> when the Lord is using you as a witness to others and others are accountable to you. Improving my self</w:t>
      </w:r>
      <w:r w:rsidR="008A6546">
        <w:t>-</w:t>
      </w:r>
      <w:r>
        <w:t xml:space="preserve">concept was a </w:t>
      </w:r>
      <w:r w:rsidR="008A6546">
        <w:t>genuine</w:t>
      </w:r>
      <w:r>
        <w:t xml:space="preserve"> thing I had to deal with as I </w:t>
      </w:r>
      <w:r w:rsidR="008A6546">
        <w:t>was</w:t>
      </w:r>
      <w:r>
        <w:t xml:space="preserve"> asked to mentor a team of young people in a Caribbean fellowship</w:t>
      </w:r>
      <w:r w:rsidR="008A6546">
        <w:t xml:space="preserve"> programme</w:t>
      </w:r>
      <w:r>
        <w:t xml:space="preserve">. Imposter Syndrome is also something I had to check myself on when I was introduced to the </w:t>
      </w:r>
      <w:r w:rsidR="008A6546">
        <w:t xml:space="preserve">other </w:t>
      </w:r>
      <w:r>
        <w:t>mentors of the programme and started to compare myself to them</w:t>
      </w:r>
      <w:r w:rsidR="008A6546">
        <w:t>.</w:t>
      </w:r>
      <w:r>
        <w:t xml:space="preserve"> Holy </w:t>
      </w:r>
      <w:r w:rsidR="008A6546">
        <w:t>S</w:t>
      </w:r>
      <w:r>
        <w:t xml:space="preserve">pirit had to remind me that it was he who qualifies the called and this was not something I applied to </w:t>
      </w:r>
      <w:r w:rsidR="00DF7B32">
        <w:t>but</w:t>
      </w:r>
      <w:r>
        <w:t xml:space="preserve"> was asked, by a new OGS contact actually. </w:t>
      </w:r>
      <w:r w:rsidR="00C9294B">
        <w:t>T</w:t>
      </w:r>
      <w:r>
        <w:t>his particular semester was tough as I struggled to keep up with the coursework and</w:t>
      </w:r>
      <w:r w:rsidR="008A6546">
        <w:t>,</w:t>
      </w:r>
      <w:r>
        <w:t xml:space="preserve"> unfortunately had some late submissions. I also attended the LOC trip during this term which was an experience in and of itself, I initially thought I would be able to get work done </w:t>
      </w:r>
      <w:proofErr w:type="gramStart"/>
      <w:r>
        <w:t>during  th</w:t>
      </w:r>
      <w:r w:rsidR="00C9294B">
        <w:t>at</w:t>
      </w:r>
      <w:proofErr w:type="gramEnd"/>
      <w:r>
        <w:t xml:space="preserve"> week, but it was intense and </w:t>
      </w:r>
      <w:r w:rsidR="008A6546">
        <w:t>exhausting while</w:t>
      </w:r>
      <w:r>
        <w:t xml:space="preserve"> rewarding. I took a while to catch up with my assignments while returning to a busy season at work.</w:t>
      </w:r>
    </w:p>
    <w:p w14:paraId="129E0204" w14:textId="5B03E0F9" w:rsidR="000312AC" w:rsidRDefault="000312AC">
      <w:pPr>
        <w:ind w:firstLine="708"/>
      </w:pPr>
      <w:r>
        <w:lastRenderedPageBreak/>
        <w:t xml:space="preserve">  Working as a Youth Development Associate (YD</w:t>
      </w:r>
      <w:r w:rsidR="008A6546">
        <w:t>A</w:t>
      </w:r>
      <w:r>
        <w:t xml:space="preserve">), I am one of the people working closely with youth in various communities. By </w:t>
      </w:r>
      <w:r w:rsidR="008A6546">
        <w:t xml:space="preserve">the </w:t>
      </w:r>
      <w:r>
        <w:t>nature of the job</w:t>
      </w:r>
      <w:r w:rsidR="008A6546">
        <w:t>,</w:t>
      </w:r>
      <w:r>
        <w:t xml:space="preserve"> I </w:t>
      </w:r>
      <w:r w:rsidR="008A6546">
        <w:t xml:space="preserve">have </w:t>
      </w:r>
      <w:r>
        <w:t xml:space="preserve">become aware of different issues that communities face and the various way I have to navigate and assist. The course is a reminder </w:t>
      </w:r>
      <w:r w:rsidR="008A6546">
        <w:t>that my work</w:t>
      </w:r>
      <w:r>
        <w:t xml:space="preserve"> is not just a job but a vocation that I have been called to. Recently at a youth work conference which is the first I have </w:t>
      </w:r>
      <w:proofErr w:type="gramStart"/>
      <w:r>
        <w:t>attended,</w:t>
      </w:r>
      <w:proofErr w:type="gramEnd"/>
      <w:r>
        <w:t xml:space="preserve"> they spoke about the importance of professionali</w:t>
      </w:r>
      <w:r w:rsidR="008A6546">
        <w:t>s</w:t>
      </w:r>
      <w:r>
        <w:t xml:space="preserve">ing the field and best practice research for youth work. One </w:t>
      </w:r>
      <w:r w:rsidR="008A6546">
        <w:t>major poin</w:t>
      </w:r>
      <w:r>
        <w:t>t was the need for a code of conduct and the ethics that govern the field. There is a</w:t>
      </w:r>
      <w:r w:rsidR="00E673B3">
        <w:t>n argument in youth work that professionalising, instilling, and adhering to strict boundaries and policies that guide youth work will hamper the connections and relationships</w:t>
      </w:r>
      <w:r>
        <w:t xml:space="preserve"> formed in, such as the mentor/ mentee relationship.</w:t>
      </w:r>
    </w:p>
    <w:p w14:paraId="00000018" w14:textId="4EB8E0CC" w:rsidR="000B2A23" w:rsidRDefault="000312AC">
      <w:pPr>
        <w:ind w:firstLine="708"/>
      </w:pPr>
      <w:r>
        <w:t>I use a collaborative approach when I go into communities to assist youth-serving and youth-led groups. Various stakeholders are called upon depending on the project and particular needs of the community; community policing, guidance counsellors, psychologists, businessmen, and other community stakeholders are sometimes called on to assist, dependent on the objective of the project to be developed. The course would have reinforced the importance of considering the delicate dance that sometimes need</w:t>
      </w:r>
      <w:r w:rsidR="008A6546">
        <w:t>s</w:t>
      </w:r>
      <w:r>
        <w:t xml:space="preserve"> to be made when interfacing with people of different socioeconomic or educational backgrounds </w:t>
      </w:r>
    </w:p>
    <w:p w14:paraId="46647989" w14:textId="627C65D2" w:rsidR="008A6546" w:rsidRDefault="000312AC" w:rsidP="008A6546">
      <w:pPr>
        <w:ind w:firstLine="708"/>
      </w:pPr>
      <w:r>
        <w:t>Currently</w:t>
      </w:r>
      <w:r w:rsidR="008A6546">
        <w:t>,</w:t>
      </w:r>
      <w:r>
        <w:t xml:space="preserve"> in my church I am the Assistant Director for </w:t>
      </w:r>
      <w:r w:rsidR="008A6546">
        <w:t>W</w:t>
      </w:r>
      <w:r>
        <w:t>omen</w:t>
      </w:r>
      <w:r w:rsidR="008A6546">
        <w:t>'</w:t>
      </w:r>
      <w:r>
        <w:t>s Ministries</w:t>
      </w:r>
      <w:r w:rsidR="008A6546">
        <w:t>;</w:t>
      </w:r>
      <w:r>
        <w:t xml:space="preserve"> as little as five years ago</w:t>
      </w:r>
      <w:r w:rsidR="008A6546">
        <w:t>,</w:t>
      </w:r>
      <w:r>
        <w:t xml:space="preserve"> I would not have thought that I would be so heavily involved in ministry. This role has given me attention and notice that I have had to learn to be comfortable with</w:t>
      </w:r>
      <w:r w:rsidR="008A6546">
        <w:t>;</w:t>
      </w:r>
      <w:r>
        <w:t xml:space="preserve"> it also comes with people scrutinising your life</w:t>
      </w:r>
      <w:r w:rsidR="008A6546">
        <w:t xml:space="preserve"> more than previously</w:t>
      </w:r>
      <w:r>
        <w:t xml:space="preserve">. These new spheres have imprinted on me the need for personal integrity as the Lord requires me to be a witness </w:t>
      </w:r>
      <w:r w:rsidR="008A6546">
        <w:t>to</w:t>
      </w:r>
      <w:r>
        <w:t xml:space="preserve"> him. My role as a </w:t>
      </w:r>
      <w:r w:rsidR="008A6546">
        <w:t>YDA</w:t>
      </w:r>
      <w:r>
        <w:t xml:space="preserve"> also comes with a level of notability as I have been in many situation</w:t>
      </w:r>
      <w:r w:rsidR="008A6546">
        <w:t xml:space="preserve">s where </w:t>
      </w:r>
      <w:r w:rsidR="008A6546">
        <w:lastRenderedPageBreak/>
        <w:t>people have seen me in public, said hi to me,</w:t>
      </w:r>
      <w:r>
        <w:t xml:space="preserve"> and called me by name, when I have no idea who they are</w:t>
      </w:r>
      <w:r w:rsidR="008A6546">
        <w:t xml:space="preserve">. </w:t>
      </w:r>
      <w:r>
        <w:t>My public persona and personal life need to be closely aligned as whether I like it or not</w:t>
      </w:r>
      <w:r w:rsidR="008A6546">
        <w:t>,</w:t>
      </w:r>
      <w:r>
        <w:t xml:space="preserve"> </w:t>
      </w:r>
      <w:r w:rsidR="008A6546">
        <w:t>young adults and impressionable minds are observing me</w:t>
      </w:r>
      <w:r>
        <w:t xml:space="preserve">. As a lot of community work and ministry works entails more intimate and less formal interactions, authenticity is appreciated by individuals, especially young people who are very discerning of </w:t>
      </w:r>
      <w:r w:rsidR="008A6546">
        <w:t xml:space="preserve">others' </w:t>
      </w:r>
      <w:r>
        <w:t>character.</w:t>
      </w:r>
      <w:r w:rsidR="00C9294B">
        <w:t xml:space="preserve"> Boundary setting is also important </w:t>
      </w:r>
    </w:p>
    <w:p w14:paraId="0000001A" w14:textId="52618B54" w:rsidR="000B2A23" w:rsidRDefault="000312AC" w:rsidP="008A6546">
      <w:pPr>
        <w:ind w:firstLine="708"/>
      </w:pPr>
      <w:r>
        <w:t xml:space="preserve"> I hope that I continue to be an effective change agent who </w:t>
      </w:r>
      <w:r w:rsidR="008A6546">
        <w:t>can</w:t>
      </w:r>
      <w:r>
        <w:t xml:space="preserve"> impact communities that sometimes don't have an advocate on their side; in doing so I hope that </w:t>
      </w:r>
      <w:proofErr w:type="gramStart"/>
      <w:r>
        <w:t>ultimately</w:t>
      </w:r>
      <w:proofErr w:type="gramEnd"/>
      <w:r>
        <w:t xml:space="preserve"> I will be able to point people to Christ as they see the way in which I effectively perform my </w:t>
      </w:r>
      <w:r w:rsidR="008A6546">
        <w:t>j</w:t>
      </w:r>
      <w:r>
        <w:t xml:space="preserve">ob. One of the most rewarding occurrences I have had professionally is when a once rude and socially dysfunctional teenager meets you years later and greets you with respect and, through their interaction, lets you know that they are well on their way to being a fully functional adult. This change that is exhibited in young </w:t>
      </w:r>
      <w:proofErr w:type="spellStart"/>
      <w:r>
        <w:t>persons</w:t>
      </w:r>
      <w:proofErr w:type="spellEnd"/>
      <w:r>
        <w:t xml:space="preserve"> rarely occurs unless there is an intervention by adults who previously poured into them and invest</w:t>
      </w:r>
      <w:r w:rsidR="008A6546">
        <w:t>ed</w:t>
      </w:r>
      <w:r>
        <w:t xml:space="preserve"> their time in mentoring or guiding them. </w:t>
      </w:r>
    </w:p>
    <w:p w14:paraId="0000001B" w14:textId="4228DD69" w:rsidR="000B2A23" w:rsidRDefault="000312AC">
      <w:pPr>
        <w:ind w:firstLine="709"/>
      </w:pPr>
      <w:r>
        <w:t xml:space="preserve">As I </w:t>
      </w:r>
      <w:r w:rsidR="008A6546">
        <w:t>end</w:t>
      </w:r>
      <w:r>
        <w:t xml:space="preserve"> this course and begin my fifth Core of the Doctorate, I look forward to what will come in the future core weeks and more insightful discussions. The </w:t>
      </w:r>
      <w:r w:rsidR="00CB19EA">
        <w:t>ethics</w:t>
      </w:r>
      <w:r>
        <w:t xml:space="preserve"> course allows </w:t>
      </w:r>
      <w:r w:rsidR="008A6546">
        <w:t xml:space="preserve">the Christian scholar-practitioner to gain an appreciation for their work as </w:t>
      </w:r>
      <w:r w:rsidR="00CB19EA">
        <w:t xml:space="preserve">a </w:t>
      </w:r>
      <w:r w:rsidR="008A6546">
        <w:t>ministry and how</w:t>
      </w:r>
      <w:r>
        <w:t xml:space="preserve"> we</w:t>
      </w:r>
      <w:r w:rsidR="008A6546">
        <w:t xml:space="preserve"> should</w:t>
      </w:r>
      <w:r>
        <w:t xml:space="preserve"> serve people with authenticity and integrity. I appreciated the self</w:t>
      </w:r>
      <w:r w:rsidR="008A6546">
        <w:t>-</w:t>
      </w:r>
      <w:r>
        <w:t xml:space="preserve">reflection this class allowed that can be implemented in </w:t>
      </w:r>
      <w:r w:rsidR="008A6546">
        <w:t xml:space="preserve">my </w:t>
      </w:r>
      <w:r>
        <w:t xml:space="preserve">personal, professional and spiritual life. It allowed me to </w:t>
      </w:r>
      <w:r w:rsidR="008A6546">
        <w:t>examine critically</w:t>
      </w:r>
      <w:r>
        <w:t xml:space="preserve"> and take note of the work I do in communities and my interactions with both colleagues and clients</w:t>
      </w:r>
      <w:r w:rsidR="008A6546">
        <w:t>;</w:t>
      </w:r>
      <w:r>
        <w:t xml:space="preserve"> differing personalities can sometimes be a challenge to work with</w:t>
      </w:r>
      <w:r w:rsidR="008A6546">
        <w:t>,</w:t>
      </w:r>
      <w:r>
        <w:t xml:space="preserve"> but with a</w:t>
      </w:r>
      <w:r w:rsidR="008A6546">
        <w:t>n</w:t>
      </w:r>
      <w:r>
        <w:t xml:space="preserve"> understanding of why I engage in the work that I do, I am better able to function in my calling.</w:t>
      </w:r>
    </w:p>
    <w:p w14:paraId="0000001D" w14:textId="0BAC123A" w:rsidR="000B2A23" w:rsidRPr="002F29E3" w:rsidRDefault="000312AC" w:rsidP="002F29E3">
      <w:pPr>
        <w:ind w:firstLine="709"/>
        <w:rPr>
          <w:color w:val="001320"/>
          <w:highlight w:val="white"/>
        </w:rPr>
      </w:pPr>
      <w:r>
        <w:lastRenderedPageBreak/>
        <w:t>The course has made me further appreciate the privilege that I have been entrusted with</w:t>
      </w:r>
      <w:r w:rsidR="00E673B3">
        <w:t>,</w:t>
      </w:r>
      <w:r>
        <w:t xml:space="preserve"> where I have been afforded the opportunity to directly impact and change the mindset of communities and their youth</w:t>
      </w:r>
      <w:r w:rsidR="00E673B3">
        <w:t>, and to do so without compromising myself or the young people I work with.</w:t>
      </w:r>
      <w:r>
        <w:t xml:space="preserve"> </w:t>
      </w:r>
      <w:r>
        <w:rPr>
          <w:color w:val="001320"/>
          <w:highlight w:val="white"/>
        </w:rPr>
        <w:t>The</w:t>
      </w:r>
      <w:r w:rsidR="002F29E3">
        <w:rPr>
          <w:color w:val="001320"/>
          <w:highlight w:val="white"/>
        </w:rPr>
        <w:t xml:space="preserve"> Bible</w:t>
      </w:r>
      <w:r>
        <w:rPr>
          <w:color w:val="001320"/>
          <w:highlight w:val="white"/>
        </w:rPr>
        <w:t xml:space="preserve"> verse </w:t>
      </w:r>
      <w:r w:rsidR="002F29E3">
        <w:rPr>
          <w:color w:val="001320"/>
          <w:highlight w:val="white"/>
        </w:rPr>
        <w:t>that states he</w:t>
      </w:r>
      <w:r w:rsidR="002F29E3" w:rsidRPr="002F29E3">
        <w:rPr>
          <w:color w:val="001320"/>
          <w:highlight w:val="white"/>
        </w:rPr>
        <w:t xml:space="preserve"> who has begun a good work in you will continue to perfect and complete it until the day of Christ Jesus</w:t>
      </w:r>
      <w:r w:rsidR="002F29E3">
        <w:rPr>
          <w:color w:val="001320"/>
          <w:highlight w:val="white"/>
        </w:rPr>
        <w:t xml:space="preserve"> is a comfort to me in this season</w:t>
      </w:r>
      <w:r w:rsidR="00E673B3">
        <w:rPr>
          <w:color w:val="001320"/>
          <w:highlight w:val="white"/>
        </w:rPr>
        <w:t xml:space="preserve">. </w:t>
      </w:r>
      <w:r>
        <w:rPr>
          <w:color w:val="001320"/>
          <w:highlight w:val="white"/>
        </w:rPr>
        <w:t>The work of the community, youth, pursuing a doctorate or anything that the Lord has charged us to do is important, and despite the hiccups that may arise, we are reminded that we represent Christ and should let his light shine through us.</w:t>
      </w:r>
      <w:r w:rsidR="002F29E3">
        <w:rPr>
          <w:color w:val="001320"/>
          <w:highlight w:val="white"/>
        </w:rPr>
        <w:t xml:space="preserve"> </w:t>
      </w:r>
      <w:r>
        <w:rPr>
          <w:color w:val="001320"/>
          <w:highlight w:val="white"/>
        </w:rPr>
        <w:t>Educationally OGS has exceeded my expectations. The coursework allows for insightful discussions and thoughts about our work and how it aligns with kingdom building. It encourages evaluation of your work and ways to implement it to ensure effectiveness. As Christians, we are responsible for working with excellence in whatever sphere we are called to.</w:t>
      </w:r>
    </w:p>
    <w:sectPr w:rsidR="000B2A23" w:rsidRPr="002F29E3">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DE0F9" w14:textId="77777777" w:rsidR="00936799" w:rsidRDefault="000312AC">
      <w:pPr>
        <w:spacing w:line="240" w:lineRule="auto"/>
      </w:pPr>
      <w:r>
        <w:separator/>
      </w:r>
    </w:p>
  </w:endnote>
  <w:endnote w:type="continuationSeparator" w:id="0">
    <w:p w14:paraId="7F219EE6" w14:textId="77777777" w:rsidR="00936799" w:rsidRDefault="000312A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E49B2" w14:textId="77777777" w:rsidR="008108DB" w:rsidRDefault="008108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6B1B6" w14:textId="77777777" w:rsidR="008108DB" w:rsidRDefault="008108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BA2D2" w14:textId="77777777" w:rsidR="008108DB" w:rsidRDefault="008108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EB4E1" w14:textId="77777777" w:rsidR="00936799" w:rsidRDefault="000312AC">
      <w:pPr>
        <w:spacing w:line="240" w:lineRule="auto"/>
      </w:pPr>
      <w:r>
        <w:separator/>
      </w:r>
    </w:p>
  </w:footnote>
  <w:footnote w:type="continuationSeparator" w:id="0">
    <w:p w14:paraId="213AC634" w14:textId="77777777" w:rsidR="00936799" w:rsidRDefault="000312A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408F6" w14:textId="77777777" w:rsidR="008108DB" w:rsidRDefault="008108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C96F1" w14:textId="5855712E" w:rsidR="00682329" w:rsidRPr="00682329" w:rsidRDefault="00682329" w:rsidP="00682329">
    <w:pPr>
      <w:pStyle w:val="Header"/>
      <w:ind w:firstLine="0"/>
      <w:rPr>
        <w:color w:val="000000"/>
        <w:lang w:val="en-US"/>
      </w:rPr>
    </w:pPr>
    <w:r>
      <w:rPr>
        <w:sz w:val="20"/>
        <w:szCs w:val="20"/>
      </w:rPr>
      <w:t xml:space="preserve">Tamika </w:t>
    </w:r>
    <w:proofErr w:type="gramStart"/>
    <w:r>
      <w:rPr>
        <w:sz w:val="20"/>
        <w:szCs w:val="20"/>
      </w:rPr>
      <w:t>Lynch;  PHI</w:t>
    </w:r>
    <w:proofErr w:type="gramEnd"/>
    <w:r>
      <w:rPr>
        <w:sz w:val="20"/>
        <w:szCs w:val="20"/>
      </w:rPr>
      <w:t xml:space="preserve"> 801  Ethics in Global Society  </w:t>
    </w:r>
    <w:r>
      <w:rPr>
        <w:color w:val="000000"/>
        <w:sz w:val="20"/>
        <w:szCs w:val="20"/>
      </w:rPr>
      <w:t xml:space="preserve">Core 4 ;  120-Day Assignment   </w:t>
    </w:r>
    <w:r w:rsidR="00E673B3">
      <w:rPr>
        <w:sz w:val="20"/>
        <w:szCs w:val="20"/>
      </w:rPr>
      <w:t>17</w:t>
    </w:r>
    <w:r>
      <w:rPr>
        <w:sz w:val="20"/>
        <w:szCs w:val="20"/>
      </w:rPr>
      <w:t>/08/23</w:t>
    </w:r>
    <w:r>
      <w:rPr>
        <w:color w:val="000000"/>
      </w:rPr>
      <w:t xml:space="preserve">          </w:t>
    </w:r>
    <w:r w:rsidRPr="00682329">
      <w:rPr>
        <w:color w:val="000000"/>
        <w:lang w:val="en-US"/>
      </w:rPr>
      <w:fldChar w:fldCharType="begin"/>
    </w:r>
    <w:r w:rsidRPr="00682329">
      <w:rPr>
        <w:color w:val="000000"/>
        <w:lang w:val="en-US"/>
      </w:rPr>
      <w:instrText>PAGE</w:instrText>
    </w:r>
    <w:r w:rsidRPr="00682329">
      <w:rPr>
        <w:color w:val="000000"/>
        <w:lang w:val="en-US"/>
      </w:rPr>
      <w:fldChar w:fldCharType="separate"/>
    </w:r>
    <w:r w:rsidRPr="00682329">
      <w:rPr>
        <w:color w:val="000000"/>
      </w:rPr>
      <w:t>1</w:t>
    </w:r>
    <w:r w:rsidRPr="00682329">
      <w:rPr>
        <w:color w:val="000000"/>
      </w:rPr>
      <w:fldChar w:fldCharType="end"/>
    </w:r>
  </w:p>
  <w:p w14:paraId="1543D96A" w14:textId="675772C4" w:rsidR="00682329" w:rsidRPr="00682329" w:rsidRDefault="00682329" w:rsidP="00682329">
    <w:pPr>
      <w:pStyle w:val="Header"/>
      <w:ind w:firstLine="0"/>
      <w:rPr>
        <w:color w:val="000000"/>
        <w:lang w:val="en-US"/>
      </w:rPr>
    </w:pPr>
    <w:r>
      <w:rPr>
        <w:color w:val="000000"/>
      </w:rPr>
      <w:t xml:space="preserve">                                      </w:t>
    </w:r>
  </w:p>
  <w:p w14:paraId="0000001E" w14:textId="66F87F5D" w:rsidR="000B2A23" w:rsidRPr="006D3C87" w:rsidRDefault="000B2A23" w:rsidP="006D3C87">
    <w:pPr>
      <w:pStyle w:val="Header"/>
      <w:ind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AC38F" w14:textId="77777777" w:rsidR="008108DB" w:rsidRDefault="00810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rMwMzU1ACJLYwtTQyUdpeDU4uLM/DyQAuNaAIhmkfcsAAAA"/>
  </w:docVars>
  <w:rsids>
    <w:rsidRoot w:val="000B2A23"/>
    <w:rsid w:val="00017C5B"/>
    <w:rsid w:val="000312AC"/>
    <w:rsid w:val="000B2A23"/>
    <w:rsid w:val="002F29E3"/>
    <w:rsid w:val="003601B1"/>
    <w:rsid w:val="00506594"/>
    <w:rsid w:val="00682329"/>
    <w:rsid w:val="006D3C87"/>
    <w:rsid w:val="008108DB"/>
    <w:rsid w:val="008A6546"/>
    <w:rsid w:val="00936799"/>
    <w:rsid w:val="00C9294B"/>
    <w:rsid w:val="00CB19EA"/>
    <w:rsid w:val="00DF7B32"/>
    <w:rsid w:val="00E449D5"/>
    <w:rsid w:val="00E673B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7CF744B"/>
  <w15:docId w15:val="{9942C878-3227-4ABB-BD0B-738711C6D4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GB" w:eastAsia="en-TT"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D3C87"/>
    <w:pPr>
      <w:tabs>
        <w:tab w:val="clear" w:pos="8640"/>
        <w:tab w:val="center" w:pos="4513"/>
        <w:tab w:val="right" w:pos="9026"/>
      </w:tabs>
      <w:spacing w:line="240" w:lineRule="auto"/>
    </w:pPr>
  </w:style>
  <w:style w:type="character" w:customStyle="1" w:styleId="HeaderChar">
    <w:name w:val="Header Char"/>
    <w:basedOn w:val="DefaultParagraphFont"/>
    <w:link w:val="Header"/>
    <w:uiPriority w:val="99"/>
    <w:rsid w:val="006D3C87"/>
  </w:style>
  <w:style w:type="paragraph" w:styleId="Footer">
    <w:name w:val="footer"/>
    <w:basedOn w:val="Normal"/>
    <w:link w:val="FooterChar"/>
    <w:uiPriority w:val="99"/>
    <w:unhideWhenUsed/>
    <w:rsid w:val="006D3C87"/>
    <w:pPr>
      <w:tabs>
        <w:tab w:val="clear" w:pos="8640"/>
        <w:tab w:val="center" w:pos="4513"/>
        <w:tab w:val="right" w:pos="9026"/>
      </w:tabs>
      <w:spacing w:line="240" w:lineRule="auto"/>
    </w:pPr>
  </w:style>
  <w:style w:type="character" w:customStyle="1" w:styleId="FooterChar">
    <w:name w:val="Footer Char"/>
    <w:basedOn w:val="DefaultParagraphFont"/>
    <w:link w:val="Footer"/>
    <w:uiPriority w:val="99"/>
    <w:rsid w:val="006D3C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773</TotalTime>
  <Pages>7</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TAMiKA LYNCH</dc:creator>
  <cp:lastModifiedBy>TAMiKA LYNCH</cp:lastModifiedBy>
  <cp:revision>6</cp:revision>
  <dcterms:created xsi:type="dcterms:W3CDTF">2023-08-19T15:53:00Z</dcterms:created>
  <dcterms:modified xsi:type="dcterms:W3CDTF">2023-08-20T12:02:00Z</dcterms:modified>
</cp:coreProperties>
</file>