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77BCD" w:rsidRDefault="00A77BCD">
      <w:pPr>
        <w:keepLines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02" w14:textId="77777777" w:rsidR="00A77BCD" w:rsidRDefault="00A77BC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00000003" w14:textId="77777777" w:rsidR="00A77BCD" w:rsidRDefault="00A77BC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00000004" w14:textId="77777777" w:rsidR="00A77BCD" w:rsidRDefault="00A77BC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A77BCD" w:rsidRDefault="00A77BC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A77BCD" w:rsidRDefault="00A77BC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7" w14:textId="68D6A5FE" w:rsidR="00A77BCD" w:rsidRDefault="00644BC1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>Susan Holmes</w:t>
      </w:r>
    </w:p>
    <w:p w14:paraId="00000008" w14:textId="77777777" w:rsidR="00A77BCD" w:rsidRDefault="00A2127C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>Omega Graduate School</w:t>
      </w:r>
    </w:p>
    <w:p w14:paraId="00000009" w14:textId="00DC59C4" w:rsidR="00A77BCD" w:rsidRDefault="00644BC1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>Richard Nti</w:t>
      </w:r>
    </w:p>
    <w:p w14:paraId="0000000A" w14:textId="77777777" w:rsidR="00A77BCD" w:rsidRDefault="00A77BC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B" w14:textId="1AE9EC65" w:rsidR="00A77BCD" w:rsidRDefault="00A2127C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>Submission Date:</w:t>
      </w:r>
      <w:r w:rsidR="00644BC1">
        <w:rPr>
          <w:color w:val="000000"/>
        </w:rPr>
        <w:t xml:space="preserve"> August 3, 2023</w:t>
      </w:r>
    </w:p>
    <w:p w14:paraId="0000000C" w14:textId="77777777" w:rsidR="00A77BCD" w:rsidRDefault="00A77BCD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D" w14:textId="77777777" w:rsidR="00A77BCD" w:rsidRDefault="00A2127C">
      <w:pPr>
        <w:tabs>
          <w:tab w:val="right" w:pos="8640"/>
        </w:tabs>
        <w:spacing w:line="240" w:lineRule="auto"/>
        <w:ind w:firstLine="0"/>
      </w:pPr>
      <w:r>
        <w:br w:type="page"/>
      </w:r>
    </w:p>
    <w:p w14:paraId="4FF1ADA1" w14:textId="77777777" w:rsidR="00C8740F" w:rsidRPr="00C8740F" w:rsidRDefault="00E47B4E" w:rsidP="00E47B4E">
      <w:pPr>
        <w:tabs>
          <w:tab w:val="right" w:pos="8640"/>
        </w:tabs>
        <w:ind w:firstLine="0"/>
        <w:rPr>
          <w:b/>
        </w:rPr>
      </w:pPr>
      <w:r w:rsidRPr="00C8740F">
        <w:rPr>
          <w:b/>
        </w:rPr>
        <w:lastRenderedPageBreak/>
        <w:t xml:space="preserve">120 Day - Course Learning Journal </w:t>
      </w:r>
    </w:p>
    <w:p w14:paraId="45DFE466" w14:textId="4095FC49" w:rsidR="00C8740F" w:rsidRDefault="00E47B4E" w:rsidP="00E47B4E">
      <w:pPr>
        <w:tabs>
          <w:tab w:val="right" w:pos="8640"/>
        </w:tabs>
        <w:ind w:firstLine="0"/>
      </w:pPr>
      <w:r>
        <w:t xml:space="preserve">The journal is a written reflection of your learning journey while working in each course and </w:t>
      </w:r>
      <w:r w:rsidR="00C8740F">
        <w:t>integrates</w:t>
      </w:r>
      <w:r>
        <w:t xml:space="preserve"> the essential elements of the course within your professional field of interest. The objective of the course journal is to produce a degree of acculturation, </w:t>
      </w:r>
      <w:r w:rsidR="00C8740F">
        <w:t>incorporating</w:t>
      </w:r>
      <w:r>
        <w:t xml:space="preserve"> new ideas into your existing knowledge of each course. This is also an opportunity to communicate with your professor consistent with the Tutorial Methodology to express insights gained </w:t>
      </w:r>
      <w:r w:rsidR="00C8740F">
        <w:t>due to</w:t>
      </w:r>
      <w:r>
        <w:t xml:space="preserve"> the course of study. Submit the course learning journal via DIAL. The course learning journal should be 5-7 pages in length and should include the following sections: </w:t>
      </w:r>
    </w:p>
    <w:p w14:paraId="74B9CC13" w14:textId="77777777" w:rsidR="00C8740F" w:rsidRDefault="00E47B4E" w:rsidP="00E47B4E">
      <w:pPr>
        <w:tabs>
          <w:tab w:val="right" w:pos="8640"/>
        </w:tabs>
        <w:ind w:firstLine="0"/>
      </w:pPr>
      <w:r>
        <w:t xml:space="preserve">1. </w:t>
      </w:r>
      <w:r w:rsidRPr="00C8740F">
        <w:rPr>
          <w:b/>
        </w:rPr>
        <w:t>Introduction</w:t>
      </w:r>
      <w:r>
        <w:t xml:space="preserve"> – Describe the expectations of the graduate program and the campus residency component for that course. Summarize the intent of the course, how it fits into the graduate program as a whole, and the relevance of its position in the curricular sequence. </w:t>
      </w:r>
    </w:p>
    <w:p w14:paraId="0A0A4A03" w14:textId="77777777" w:rsidR="00C8740F" w:rsidRDefault="00E47B4E" w:rsidP="00E47B4E">
      <w:pPr>
        <w:tabs>
          <w:tab w:val="right" w:pos="8640"/>
        </w:tabs>
        <w:ind w:firstLine="0"/>
      </w:pPr>
      <w:r>
        <w:t xml:space="preserve">2. </w:t>
      </w:r>
      <w:r w:rsidRPr="00C8740F">
        <w:rPr>
          <w:b/>
        </w:rPr>
        <w:t>Personal Growth</w:t>
      </w:r>
      <w:r>
        <w:t xml:space="preserve"> - Describe your personal growth–how the course stretched or challenged you– </w:t>
      </w:r>
      <w:r w:rsidR="00C8740F">
        <w:t>and</w:t>
      </w:r>
      <w:r>
        <w:t xml:space="preserve"> your progress in mastery of course content and skills during the week and through subsequent readings – what new insights or skills you gained. </w:t>
      </w:r>
    </w:p>
    <w:p w14:paraId="47FAC01A" w14:textId="6A54D3B9" w:rsidR="00C8740F" w:rsidRDefault="00E47B4E" w:rsidP="00C8740F">
      <w:pPr>
        <w:tabs>
          <w:tab w:val="right" w:pos="8640"/>
        </w:tabs>
        <w:ind w:left="720" w:firstLine="0"/>
      </w:pPr>
      <w:r>
        <w:t xml:space="preserve">1. Which aspects of this introduction to statistics and WINKS did you find most challenging? Which </w:t>
      </w:r>
      <w:r w:rsidR="00C8740F">
        <w:t>parts</w:t>
      </w:r>
      <w:r>
        <w:t xml:space="preserve"> were most rewarding? </w:t>
      </w:r>
    </w:p>
    <w:p w14:paraId="46B633A4" w14:textId="29D00A6E" w:rsidR="00C8740F" w:rsidRDefault="00E47B4E" w:rsidP="00C8740F">
      <w:pPr>
        <w:tabs>
          <w:tab w:val="right" w:pos="8640"/>
        </w:tabs>
        <w:ind w:left="720" w:firstLine="0"/>
      </w:pPr>
      <w:r>
        <w:t xml:space="preserve">2. Which Tutorial was </w:t>
      </w:r>
      <w:r w:rsidR="00C8740F">
        <w:t>most challenging</w:t>
      </w:r>
      <w:r>
        <w:t xml:space="preserve">? Which aspects were </w:t>
      </w:r>
      <w:r w:rsidR="00C8740F">
        <w:t>most accessible</w:t>
      </w:r>
      <w:r>
        <w:t xml:space="preserve">? </w:t>
      </w:r>
    </w:p>
    <w:p w14:paraId="097E027B" w14:textId="77777777" w:rsidR="00C8740F" w:rsidRDefault="00E47B4E" w:rsidP="00C8740F">
      <w:pPr>
        <w:tabs>
          <w:tab w:val="right" w:pos="8640"/>
        </w:tabs>
        <w:ind w:left="720" w:firstLine="0"/>
      </w:pPr>
      <w:r>
        <w:t xml:space="preserve">3. Were there any particular moments where something “clicked” for you, and you gained the understanding you may not have previously had? </w:t>
      </w:r>
    </w:p>
    <w:p w14:paraId="77AFD9B2" w14:textId="77777777" w:rsidR="00C8740F" w:rsidRDefault="00E47B4E" w:rsidP="00C8740F">
      <w:pPr>
        <w:tabs>
          <w:tab w:val="right" w:pos="8640"/>
        </w:tabs>
        <w:ind w:left="720" w:firstLine="0"/>
      </w:pPr>
      <w:r>
        <w:t xml:space="preserve">4. Are you thinking about what kinds of data you will use for your research? What independent and dependent variables are you considering? </w:t>
      </w:r>
    </w:p>
    <w:p w14:paraId="31E86A4B" w14:textId="77777777" w:rsidR="00C8740F" w:rsidRDefault="00E47B4E" w:rsidP="00C8740F">
      <w:pPr>
        <w:tabs>
          <w:tab w:val="right" w:pos="8640"/>
        </w:tabs>
        <w:ind w:left="720" w:firstLine="0"/>
      </w:pPr>
      <w:r>
        <w:t xml:space="preserve">5. Have you considered what instrument(s) you may use? </w:t>
      </w:r>
    </w:p>
    <w:p w14:paraId="69A117D3" w14:textId="77777777" w:rsidR="0095614A" w:rsidRDefault="00E47B4E" w:rsidP="00C8740F">
      <w:pPr>
        <w:tabs>
          <w:tab w:val="right" w:pos="8640"/>
        </w:tabs>
        <w:ind w:left="720" w:firstLine="0"/>
      </w:pPr>
      <w:r>
        <w:t xml:space="preserve">6. Have you identified a sample? </w:t>
      </w:r>
    </w:p>
    <w:p w14:paraId="30D28F0F" w14:textId="2D09BCEA" w:rsidR="00C8740F" w:rsidRDefault="00E47B4E" w:rsidP="0095614A">
      <w:pPr>
        <w:tabs>
          <w:tab w:val="right" w:pos="8640"/>
        </w:tabs>
        <w:ind w:firstLine="0"/>
      </w:pPr>
      <w:r>
        <w:lastRenderedPageBreak/>
        <w:t xml:space="preserve">3. </w:t>
      </w:r>
      <w:r w:rsidRPr="0095614A">
        <w:rPr>
          <w:b/>
        </w:rPr>
        <w:t>Reflective Entry</w:t>
      </w:r>
      <w:r>
        <w:t xml:space="preserve"> - Add a reflective entry that describes the contextualization (or adaptation and relevant application) of new learning </w:t>
      </w:r>
      <w:r w:rsidR="00C8740F">
        <w:t>in</w:t>
      </w:r>
      <w:r>
        <w:t xml:space="preserve"> your professional field. What questions or concerns have surfaced about your professional field as a result of your study? </w:t>
      </w:r>
    </w:p>
    <w:p w14:paraId="3592DC11" w14:textId="194F7458" w:rsidR="00C8740F" w:rsidRDefault="00E47B4E" w:rsidP="00C8740F">
      <w:pPr>
        <w:tabs>
          <w:tab w:val="right" w:pos="8640"/>
        </w:tabs>
        <w:ind w:firstLine="0"/>
      </w:pPr>
      <w:r>
        <w:t xml:space="preserve">4. </w:t>
      </w:r>
      <w:r w:rsidRPr="00C8740F">
        <w:rPr>
          <w:b/>
        </w:rPr>
        <w:t>Future Expectations</w:t>
      </w:r>
      <w:r>
        <w:t xml:space="preserve"> - Continue the journal by addressing </w:t>
      </w:r>
      <w:r w:rsidR="009675CB">
        <w:t>your questions and concerns about</w:t>
      </w:r>
      <w:r>
        <w:t xml:space="preserve"> the graduate program expectations. </w:t>
      </w:r>
    </w:p>
    <w:p w14:paraId="00000010" w14:textId="22586E79" w:rsidR="00A77BCD" w:rsidRDefault="00E47B4E" w:rsidP="00C8740F">
      <w:pPr>
        <w:tabs>
          <w:tab w:val="right" w:pos="8640"/>
        </w:tabs>
        <w:ind w:firstLine="0"/>
      </w:pPr>
      <w:r>
        <w:t xml:space="preserve">5. </w:t>
      </w:r>
      <w:r w:rsidRPr="00C8740F">
        <w:rPr>
          <w:b/>
        </w:rPr>
        <w:t>Conclusion</w:t>
      </w:r>
      <w:r>
        <w:t xml:space="preserve"> – Synthesize the three body sections above, evaluating the effectiveness of the course in meeting your professional, religious, and educational goals.</w:t>
      </w:r>
    </w:p>
    <w:p w14:paraId="6BA17C1C" w14:textId="77777777" w:rsidR="00E47B4E" w:rsidRDefault="00E47B4E" w:rsidP="00E47B4E">
      <w:pPr>
        <w:tabs>
          <w:tab w:val="right" w:pos="8640"/>
        </w:tabs>
        <w:ind w:firstLine="0"/>
      </w:pPr>
    </w:p>
    <w:p w14:paraId="00000011" w14:textId="77777777" w:rsidR="00A77BCD" w:rsidRDefault="00A77BCD">
      <w:pPr>
        <w:tabs>
          <w:tab w:val="right" w:pos="8640"/>
        </w:tabs>
      </w:pPr>
    </w:p>
    <w:p w14:paraId="00000012" w14:textId="77777777" w:rsidR="00A77BCD" w:rsidRDefault="00A77BCD">
      <w:pPr>
        <w:tabs>
          <w:tab w:val="right" w:pos="8640"/>
        </w:tabs>
      </w:pPr>
    </w:p>
    <w:p w14:paraId="00000013" w14:textId="77777777" w:rsidR="00A77BCD" w:rsidRDefault="00A77BCD">
      <w:pPr>
        <w:tabs>
          <w:tab w:val="right" w:pos="8640"/>
        </w:tabs>
      </w:pPr>
    </w:p>
    <w:p w14:paraId="00000014" w14:textId="77777777" w:rsidR="00A77BCD" w:rsidRDefault="00A77BCD">
      <w:pPr>
        <w:tabs>
          <w:tab w:val="right" w:pos="8640"/>
        </w:tabs>
      </w:pPr>
    </w:p>
    <w:p w14:paraId="00000015" w14:textId="77777777" w:rsidR="00A77BCD" w:rsidRDefault="00A77BCD">
      <w:pPr>
        <w:tabs>
          <w:tab w:val="right" w:pos="8640"/>
        </w:tabs>
      </w:pPr>
    </w:p>
    <w:p w14:paraId="00000016" w14:textId="77777777" w:rsidR="00A77BCD" w:rsidRDefault="00A77BCD">
      <w:pPr>
        <w:tabs>
          <w:tab w:val="right" w:pos="8640"/>
        </w:tabs>
      </w:pPr>
    </w:p>
    <w:p w14:paraId="00000017" w14:textId="77777777" w:rsidR="00A77BCD" w:rsidRDefault="00A77BCD">
      <w:pPr>
        <w:tabs>
          <w:tab w:val="right" w:pos="8640"/>
        </w:tabs>
      </w:pPr>
    </w:p>
    <w:p w14:paraId="00000018" w14:textId="77777777" w:rsidR="00A77BCD" w:rsidRDefault="00A77BCD">
      <w:pPr>
        <w:tabs>
          <w:tab w:val="right" w:pos="8640"/>
        </w:tabs>
      </w:pPr>
    </w:p>
    <w:p w14:paraId="00000019" w14:textId="77777777" w:rsidR="00A77BCD" w:rsidRDefault="00A77BCD">
      <w:pPr>
        <w:tabs>
          <w:tab w:val="right" w:pos="8640"/>
        </w:tabs>
      </w:pPr>
    </w:p>
    <w:p w14:paraId="0000001A" w14:textId="77777777" w:rsidR="00A77BCD" w:rsidRDefault="00A77BCD">
      <w:pPr>
        <w:tabs>
          <w:tab w:val="right" w:pos="8640"/>
        </w:tabs>
      </w:pPr>
    </w:p>
    <w:p w14:paraId="0000001B" w14:textId="77777777" w:rsidR="00A77BCD" w:rsidRDefault="00A77BCD">
      <w:pPr>
        <w:tabs>
          <w:tab w:val="right" w:pos="8640"/>
        </w:tabs>
      </w:pPr>
    </w:p>
    <w:p w14:paraId="0000001C" w14:textId="77777777" w:rsidR="00A77BCD" w:rsidRDefault="00A77BCD">
      <w:pPr>
        <w:tabs>
          <w:tab w:val="right" w:pos="8640"/>
        </w:tabs>
      </w:pPr>
    </w:p>
    <w:p w14:paraId="0000001D" w14:textId="77777777" w:rsidR="00A77BCD" w:rsidRDefault="00A77BCD">
      <w:pPr>
        <w:tabs>
          <w:tab w:val="right" w:pos="8640"/>
        </w:tabs>
      </w:pPr>
    </w:p>
    <w:p w14:paraId="0000001E" w14:textId="77777777" w:rsidR="00A77BCD" w:rsidRDefault="00A77BCD">
      <w:pPr>
        <w:tabs>
          <w:tab w:val="right" w:pos="8640"/>
        </w:tabs>
      </w:pPr>
    </w:p>
    <w:p w14:paraId="41F20B56" w14:textId="1CDD509A" w:rsidR="0095614A" w:rsidRDefault="0095614A" w:rsidP="0095614A">
      <w:pPr>
        <w:tabs>
          <w:tab w:val="right" w:pos="8640"/>
        </w:tabs>
        <w:ind w:firstLine="0"/>
      </w:pPr>
      <w:r w:rsidRPr="00C8740F">
        <w:rPr>
          <w:b/>
        </w:rPr>
        <w:lastRenderedPageBreak/>
        <w:t>Introduction</w:t>
      </w:r>
      <w:r>
        <w:t xml:space="preserve"> – Describe the expectations of the graduate program and the campus residency component for that course. Summarize the intent of the course, how it fits into the graduate program as a whole, and the relevance of its position in the curricular sequence. </w:t>
      </w:r>
    </w:p>
    <w:p w14:paraId="187A147A" w14:textId="2B5DA614" w:rsidR="001D1F07" w:rsidRDefault="00BA5DA4" w:rsidP="00BA5DA4">
      <w:pPr>
        <w:tabs>
          <w:tab w:val="right" w:pos="8640"/>
        </w:tabs>
      </w:pPr>
      <w:r>
        <w:t>S</w:t>
      </w:r>
      <w:r w:rsidR="001D1F07">
        <w:t>tatistics for Social Research II</w:t>
      </w:r>
      <w:r>
        <w:t xml:space="preserve"> </w:t>
      </w:r>
      <w:r w:rsidR="001D1F07">
        <w:t xml:space="preserve">is a multi-core course in Cores 3, 4, and 5. </w:t>
      </w:r>
      <w:r w:rsidR="004A29B7">
        <w:t xml:space="preserve">It was a course completed asynchronously, </w:t>
      </w:r>
      <w:r w:rsidR="009675CB">
        <w:t xml:space="preserve">and I learned </w:t>
      </w:r>
      <w:r w:rsidR="00F4644D">
        <w:t>much</w:t>
      </w:r>
      <w:r w:rsidR="009675CB">
        <w:t xml:space="preserve"> from watching the various tutorial videos. Although I did not have a traditional residency, I was able to</w:t>
      </w:r>
      <w:r w:rsidR="004A29B7">
        <w:t xml:space="preserve"> meet with my professor a few times to support my learning. </w:t>
      </w:r>
      <w:r w:rsidR="001D1F07">
        <w:t xml:space="preserve">COM 968 equips students to use the tools of statistics to examine various data. </w:t>
      </w:r>
      <w:r w:rsidR="009675CB">
        <w:t xml:space="preserve">This course is offered in Core 4 because you must have taken several classes </w:t>
      </w:r>
      <w:r w:rsidR="00F717C8">
        <w:t>requiring multiple</w:t>
      </w:r>
      <w:r w:rsidR="009675CB">
        <w:t xml:space="preserve"> research. Then the terminology, methods, and analyses are better comprehended. </w:t>
      </w:r>
      <w:r w:rsidR="001D1F07">
        <w:t xml:space="preserve">It gives you an understanding </w:t>
      </w:r>
      <w:r w:rsidR="004A29B7">
        <w:t xml:space="preserve">of descriptive statistics using tools like WINKS to practice the application of quantitative reasoning. </w:t>
      </w:r>
      <w:r w:rsidR="00205F2B">
        <w:t xml:space="preserve">You also learn the importance of learning Excel </w:t>
      </w:r>
      <w:r w:rsidR="00F717C8">
        <w:t>to</w:t>
      </w:r>
      <w:r w:rsidR="00205F2B">
        <w:t xml:space="preserve"> display your data. Statistics analyze</w:t>
      </w:r>
      <w:r w:rsidR="009675CB">
        <w:t>s</w:t>
      </w:r>
      <w:r w:rsidR="00205F2B">
        <w:t xml:space="preserve"> numerical data in large quantities that enable you to make inferences and generalizations about the world around you. Your appreciation for statistical literacy and </w:t>
      </w:r>
      <w:r w:rsidR="00F717C8">
        <w:t>analytical skills increases as you</w:t>
      </w:r>
      <w:r w:rsidR="00205F2B">
        <w:t xml:space="preserve"> practice </w:t>
      </w:r>
      <w:r w:rsidR="00F717C8">
        <w:t>their</w:t>
      </w:r>
      <w:r w:rsidR="009675CB">
        <w:t xml:space="preserve"> </w:t>
      </w:r>
      <w:r w:rsidR="00205F2B">
        <w:t>use. At the end of the course</w:t>
      </w:r>
      <w:r w:rsidR="009675CB">
        <w:t>,</w:t>
      </w:r>
      <w:r w:rsidR="00205F2B">
        <w:t xml:space="preserve"> you </w:t>
      </w:r>
      <w:r w:rsidR="009675CB">
        <w:t>will be</w:t>
      </w:r>
      <w:r w:rsidR="00205F2B">
        <w:t xml:space="preserve"> able to demonstrate </w:t>
      </w:r>
      <w:r w:rsidR="009675CB">
        <w:t xml:space="preserve">the practical application of analyzing and displaying data. </w:t>
      </w:r>
    </w:p>
    <w:p w14:paraId="6F142D33" w14:textId="30742B34" w:rsidR="0095614A" w:rsidRDefault="0095614A" w:rsidP="0095614A">
      <w:pPr>
        <w:tabs>
          <w:tab w:val="right" w:pos="8640"/>
        </w:tabs>
        <w:ind w:firstLine="0"/>
      </w:pPr>
      <w:r w:rsidRPr="00C8740F">
        <w:rPr>
          <w:b/>
        </w:rPr>
        <w:t>Personal Growth</w:t>
      </w:r>
      <w:r>
        <w:t xml:space="preserve"> - Describe your growth–how the course stretched or challenged you– and your progress in mastery of course content and skills during the week and through subsequent readings – what new insights or skills you gained. </w:t>
      </w:r>
    </w:p>
    <w:p w14:paraId="27D24A8A" w14:textId="567CBD5A" w:rsidR="0095614A" w:rsidRDefault="00F4644D" w:rsidP="00CD36F2">
      <w:pPr>
        <w:tabs>
          <w:tab w:val="right" w:pos="8640"/>
        </w:tabs>
      </w:pPr>
      <w:r>
        <w:t xml:space="preserve">I grew tremendously with all of the knowledge I gained from reviewing the tutorials and practicing entering numerical calculations associated with hypothesis testing that enabled me to display the data.  I also have developed an appreciation for the WINKS program because it completes </w:t>
      </w:r>
      <w:r w:rsidR="00C47321">
        <w:t>your calculations</w:t>
      </w:r>
      <w:r>
        <w:t xml:space="preserve">. Some of the calculations are fun for me, but when you have large amounts of data to calculate, you </w:t>
      </w:r>
      <w:r w:rsidR="002C3290">
        <w:t>quickly understand</w:t>
      </w:r>
      <w:r>
        <w:t xml:space="preserve"> the necessity of learning WINKS. WINKS </w:t>
      </w:r>
      <w:r>
        <w:lastRenderedPageBreak/>
        <w:t xml:space="preserve">is especially helpful </w:t>
      </w:r>
      <w:r w:rsidR="002C3290">
        <w:t xml:space="preserve">when you are making comparisons.  If you are performing a </w:t>
      </w:r>
      <w:r w:rsidR="00B14E1F">
        <w:rPr>
          <w:i/>
        </w:rPr>
        <w:t>t-</w:t>
      </w:r>
      <w:r w:rsidR="00B14E1F" w:rsidRPr="00B14E1F">
        <w:t>test</w:t>
      </w:r>
      <w:r w:rsidR="002C3290" w:rsidRPr="00B14E1F">
        <w:t xml:space="preserve"> </w:t>
      </w:r>
      <w:r w:rsidR="002C3290">
        <w:t xml:space="preserve">for one variable, it </w:t>
      </w:r>
      <w:r w:rsidR="00C47321">
        <w:t>may be</w:t>
      </w:r>
      <w:r w:rsidR="002C3290">
        <w:t xml:space="preserve"> exciting to perform the calculations yourself, but </w:t>
      </w:r>
      <w:r w:rsidR="00B14E1F">
        <w:t xml:space="preserve">if your data set is lengthy, you are looking for ways to shorten the time. WINKS </w:t>
      </w:r>
      <w:r w:rsidR="00C47321">
        <w:t xml:space="preserve"> is especially helpful when performing nonparametric tests like Mann-Whitney </w:t>
      </w:r>
      <w:r w:rsidR="00CC4530">
        <w:t>Two-Sample</w:t>
      </w:r>
      <w:r w:rsidR="00C47321">
        <w:t xml:space="preserve"> Test for comparing two independent groups, </w:t>
      </w:r>
      <w:r w:rsidR="00CC4530">
        <w:t xml:space="preserve">the </w:t>
      </w:r>
      <w:r w:rsidR="00C47321">
        <w:t xml:space="preserve">Kruskal-Wallis test for comparing more than two independent groups, and the Spearman’s rank correlation coefficient </w:t>
      </w:r>
      <w:r w:rsidR="00CC4530">
        <w:t xml:space="preserve">for assessing the association between two variables for nonparametric tests. Parameters are characteristics of a population that cannot be changed. </w:t>
      </w:r>
      <w:r w:rsidR="00C47321">
        <w:t xml:space="preserve"> </w:t>
      </w:r>
      <w:r w:rsidR="00CC4530">
        <w:t xml:space="preserve">It assumes that the data is </w:t>
      </w:r>
      <w:r w:rsidR="00CD36F2">
        <w:t>usually</w:t>
      </w:r>
      <w:r w:rsidR="00CC4530">
        <w:t xml:space="preserve"> distributed. </w:t>
      </w:r>
      <w:r w:rsidR="00CD36F2">
        <w:t xml:space="preserve">It is very cool to submit data and then watch the display of the data. Initially, I had trouble loading the tutorial because I needed administrative rights on my school computer. Once I overcame that obstacle, things ran smoothly. I intend to buy a personal computer now because I am starting to get into the thick of my program. However, I have not identified my instrument, nor have I chosen a sample. Still, I am entering Core 5; my </w:t>
      </w:r>
      <w:r w:rsidR="009628A3">
        <w:t>statistics, samples,</w:t>
      </w:r>
      <w:r w:rsidR="007C3B20">
        <w:t xml:space="preserve"> distributions,</w:t>
      </w:r>
      <w:r w:rsidR="009628A3">
        <w:t xml:space="preserve"> and instrument knowledge are</w:t>
      </w:r>
      <w:r w:rsidR="00CD36F2">
        <w:t xml:space="preserve"> just beginning. </w:t>
      </w:r>
    </w:p>
    <w:p w14:paraId="00000027" w14:textId="5CD02D76" w:rsidR="00A77BCD" w:rsidRDefault="0095614A" w:rsidP="0095614A">
      <w:pPr>
        <w:tabs>
          <w:tab w:val="right" w:pos="8640"/>
        </w:tabs>
        <w:ind w:firstLine="0"/>
      </w:pPr>
      <w:r w:rsidRPr="0095614A">
        <w:rPr>
          <w:b/>
        </w:rPr>
        <w:t>Reflective Entry</w:t>
      </w:r>
      <w:r>
        <w:t xml:space="preserve"> - Add a reflective entry that describes the contextualization (or adaptation and relevant application) of new learning in your professional field. What questions or concerns have surfaced about your professional field </w:t>
      </w:r>
      <w:r w:rsidR="00CD36F2">
        <w:t>because</w:t>
      </w:r>
      <w:r>
        <w:t xml:space="preserve"> of your study?</w:t>
      </w:r>
    </w:p>
    <w:p w14:paraId="25E14825" w14:textId="7FCE7073" w:rsidR="00CD36F2" w:rsidRDefault="00CD36F2" w:rsidP="009628A3">
      <w:pPr>
        <w:tabs>
          <w:tab w:val="right" w:pos="8640"/>
        </w:tabs>
      </w:pPr>
      <w:r>
        <w:t>I</w:t>
      </w:r>
      <w:r w:rsidR="009628A3">
        <w:t xml:space="preserve">n my professional field, I am a mathematics </w:t>
      </w:r>
      <w:r w:rsidR="00AD78B4">
        <w:t>coach for elementary and middle-school teachers</w:t>
      </w:r>
      <w:r w:rsidR="009628A3">
        <w:t xml:space="preserve">. I have taught Central Tendency and how graphs are used to display data. I have used </w:t>
      </w:r>
      <w:r w:rsidR="00CB2A0C">
        <w:t xml:space="preserve">data examples to teach my students the </w:t>
      </w:r>
      <w:r w:rsidR="009628A3">
        <w:t>various ways of displaying and interpreting data, like box and whisker plots, frequency tables, histograms, and scatter plots. I have taught my students the importance of being able to interpret graphs and</w:t>
      </w:r>
      <w:r w:rsidR="007A09EE">
        <w:t xml:space="preserve"> what it means to make a generalization that is now supported by researched </w:t>
      </w:r>
      <w:r w:rsidR="009628A3">
        <w:t xml:space="preserve">data. </w:t>
      </w:r>
      <w:r w:rsidR="007A09EE">
        <w:t>Nevertheless,</w:t>
      </w:r>
      <w:r w:rsidR="009628A3">
        <w:t xml:space="preserve"> the tutorials I have watched and the level of statistics that I am encountering are definitely out of my knowledge base and comfort zone. I am </w:t>
      </w:r>
      <w:r w:rsidR="009628A3">
        <w:lastRenderedPageBreak/>
        <w:t xml:space="preserve">grateful for the tutorial sessions because they allow me to review the information as often as I need to </w:t>
      </w:r>
      <w:r w:rsidR="009722C9">
        <w:t>for</w:t>
      </w:r>
      <w:r w:rsidR="009628A3">
        <w:t xml:space="preserve"> complete comprehension to set in.</w:t>
      </w:r>
      <w:r w:rsidR="00AB2788">
        <w:t xml:space="preserve"> The Excel tutorial supported me this summer during summer school as I managed various teachers' classes’ attendance, assignments, test scores, and grades using an Excel spreadsheet. </w:t>
      </w:r>
      <w:r w:rsidR="009628A3">
        <w:t xml:space="preserve"> Statistics has a language all its own and is truly a science. </w:t>
      </w:r>
      <w:r w:rsidR="009722C9">
        <w:t>I have taken the data displayed for granted when reading various journal articles</w:t>
      </w:r>
      <w:r w:rsidR="009628A3">
        <w:t xml:space="preserve">, but no more. I understand the depth and </w:t>
      </w:r>
      <w:r w:rsidR="007C3B20">
        <w:t xml:space="preserve">knowledge that goes into making sense of a set of scores. I am grasping the meaning of the various relationships that exist with variables like the correlation coefficient. Now we are getting into the continuous measurement of variables. I still am way out of my depth, but the language, terms, expressions, </w:t>
      </w:r>
      <w:r w:rsidR="0043699B">
        <w:t xml:space="preserve">and </w:t>
      </w:r>
      <w:r w:rsidR="007C3B20">
        <w:t>values all have more meaning for me</w:t>
      </w:r>
      <w:r w:rsidR="0043699B">
        <w:t>,</w:t>
      </w:r>
      <w:r w:rsidR="007C3B20">
        <w:t xml:space="preserve"> and comprehending the layout of our program makes more sense to me too. If you enter into this phase without the necessary background knowledge, y</w:t>
      </w:r>
      <w:r w:rsidR="0043699B">
        <w:t>ou may cause undue stress for yourself.  However, the best thing about this is that they are highly knowledgeable and equally supportive professors.</w:t>
      </w:r>
    </w:p>
    <w:p w14:paraId="005AD24F" w14:textId="4DC8D331" w:rsidR="0095614A" w:rsidRDefault="0095614A" w:rsidP="0095614A">
      <w:pPr>
        <w:tabs>
          <w:tab w:val="right" w:pos="8640"/>
        </w:tabs>
        <w:ind w:firstLine="0"/>
      </w:pPr>
      <w:r w:rsidRPr="00C8740F">
        <w:rPr>
          <w:b/>
        </w:rPr>
        <w:t>Future Expectations</w:t>
      </w:r>
      <w:r>
        <w:t xml:space="preserve"> - Continue the journal by addressing questions and concerns you now have relating to the graduate program expectations</w:t>
      </w:r>
      <w:r w:rsidR="007E712D">
        <w:t>.</w:t>
      </w:r>
    </w:p>
    <w:p w14:paraId="0440E462" w14:textId="1EB296C3" w:rsidR="007E712D" w:rsidRDefault="007E712D" w:rsidP="007E712D">
      <w:pPr>
        <w:tabs>
          <w:tab w:val="right" w:pos="8640"/>
        </w:tabs>
      </w:pPr>
      <w:r>
        <w:t>I am exhausted. I have stretched myself this term, and I have learned so much. I still need to process everything, but I need more time. Now, I would like to know how to proceed with my research in a manner that will allow me to use a quantitative method. Initially, I worried about how I would be able to integrate my faith into research</w:t>
      </w:r>
      <w:r w:rsidR="009722C9">
        <w:t>. Still, I</w:t>
      </w:r>
      <w:r>
        <w:t xml:space="preserve"> </w:t>
      </w:r>
      <w:r w:rsidR="009722C9">
        <w:t>feel</w:t>
      </w:r>
      <w:r>
        <w:t xml:space="preserve"> more hopeful after completing the Faith Learning and Integration class with Dr. Ward.  Maria Montessori was Catholic, and I have found some research on Christian Montessori schools that are public. I am also still learning about the various instruments that will support me in measuring my hypothesis. As I get closer to my goal, I no longer feel I am taking steps backward. I see myself inching ever </w:t>
      </w:r>
      <w:r>
        <w:lastRenderedPageBreak/>
        <w:t xml:space="preserve">so slightly </w:t>
      </w:r>
      <w:r w:rsidR="009722C9">
        <w:t>toward</w:t>
      </w:r>
      <w:r>
        <w:t xml:space="preserve"> my goal</w:t>
      </w:r>
      <w:r w:rsidR="009722C9">
        <w:t>. I need to write a better research hypothesis and find the best way to collect the data that will not involve me using a qualitative research design</w:t>
      </w:r>
      <w:r>
        <w:t>. I also understand that OGS prefers dissertations that use a quantitative method, which I support because I am not interested in using qualitative. I am figuring out how I can be successful.</w:t>
      </w:r>
    </w:p>
    <w:p w14:paraId="1FB0DA10" w14:textId="2CB23D39" w:rsidR="0095614A" w:rsidRDefault="0095614A" w:rsidP="0095614A">
      <w:pPr>
        <w:tabs>
          <w:tab w:val="right" w:pos="8640"/>
        </w:tabs>
        <w:ind w:firstLine="0"/>
      </w:pPr>
      <w:r w:rsidRPr="00C8740F">
        <w:rPr>
          <w:b/>
        </w:rPr>
        <w:t>Conclusion</w:t>
      </w:r>
      <w:r>
        <w:t xml:space="preserve"> – Synthesize the three body sections above, evaluating the effectiveness of the course in meeting your professional, religious, and educational goals.</w:t>
      </w:r>
    </w:p>
    <w:p w14:paraId="26A8C5AD" w14:textId="0D106E3E" w:rsidR="00AB2788" w:rsidRDefault="00580B39" w:rsidP="00AB2788">
      <w:pPr>
        <w:tabs>
          <w:tab w:val="right" w:pos="8640"/>
        </w:tabs>
      </w:pPr>
      <w:r>
        <w:t>In conclusion, I am in the</w:t>
      </w:r>
      <w:r w:rsidR="00AB2788">
        <w:t xml:space="preserve"> doctoral program</w:t>
      </w:r>
      <w:r>
        <w:t>, and if I am being completely transparent, I have often wanted to quit</w:t>
      </w:r>
      <w:r w:rsidR="00AB2788">
        <w:t>. I appreciate the support and patience I have received from the entire faculty at</w:t>
      </w:r>
      <w:r>
        <w:t xml:space="preserve"> OGS. I also believe God chose this program </w:t>
      </w:r>
      <w:r w:rsidR="00AB2788">
        <w:t>for me. I am still determining if my subject matter for this course is what I will use to complete my dissertation. However, I understand better what is required after going through this course. My health physically attacked me during this time; I also had seve</w:t>
      </w:r>
      <w:r>
        <w:t>ral work-related challenges, family members and friends requiring time I could not afford to give them, and an astounding amount of comprehension roadblocks to overcome.</w:t>
      </w:r>
      <w:r w:rsidR="00AB2788">
        <w:t xml:space="preserve"> I appreciate the tutorial method that OGS embodies</w:t>
      </w:r>
      <w:r>
        <w:t xml:space="preserve">. It allows me to </w:t>
      </w:r>
      <w:r w:rsidR="00AB2788">
        <w:t xml:space="preserve">meet with my professors and </w:t>
      </w:r>
      <w:r>
        <w:t>read</w:t>
      </w:r>
      <w:r w:rsidR="00AB2788">
        <w:t xml:space="preserve"> my various supplemental guides to obtain understanding. I also prayed quite a bit. I know that God can do exceedingly abundantly above what I can imagine</w:t>
      </w:r>
      <w:r>
        <w:t xml:space="preserve"> because He has done it with my progress in this program</w:t>
      </w:r>
      <w:r w:rsidR="00AB2788">
        <w:t xml:space="preserve">. </w:t>
      </w:r>
    </w:p>
    <w:p w14:paraId="48F32674" w14:textId="77777777" w:rsidR="00AF1764" w:rsidRDefault="00AF1764">
      <w:pPr>
        <w:tabs>
          <w:tab w:val="right" w:pos="8640"/>
        </w:tabs>
        <w:jc w:val="center"/>
      </w:pPr>
    </w:p>
    <w:p w14:paraId="72A05B59" w14:textId="77777777" w:rsidR="00AF1764" w:rsidRDefault="00AF1764">
      <w:pPr>
        <w:tabs>
          <w:tab w:val="right" w:pos="8640"/>
        </w:tabs>
        <w:jc w:val="center"/>
      </w:pPr>
    </w:p>
    <w:p w14:paraId="35CB3EA2" w14:textId="77777777" w:rsidR="00AF1764" w:rsidRDefault="00AF1764">
      <w:pPr>
        <w:tabs>
          <w:tab w:val="right" w:pos="8640"/>
        </w:tabs>
        <w:jc w:val="center"/>
      </w:pPr>
    </w:p>
    <w:p w14:paraId="2F04A8E3" w14:textId="77777777" w:rsidR="00AF1764" w:rsidRDefault="00AF1764">
      <w:pPr>
        <w:tabs>
          <w:tab w:val="right" w:pos="8640"/>
        </w:tabs>
        <w:jc w:val="center"/>
      </w:pPr>
      <w:bookmarkStart w:id="0" w:name="_GoBack"/>
      <w:bookmarkEnd w:id="0"/>
    </w:p>
    <w:p w14:paraId="5F6210A0" w14:textId="77777777" w:rsidR="00AF1764" w:rsidRDefault="00AF1764">
      <w:pPr>
        <w:tabs>
          <w:tab w:val="right" w:pos="8640"/>
        </w:tabs>
        <w:jc w:val="center"/>
      </w:pPr>
    </w:p>
    <w:p w14:paraId="791B3B0D" w14:textId="77777777" w:rsidR="00AF1764" w:rsidRDefault="00AF1764">
      <w:pPr>
        <w:tabs>
          <w:tab w:val="right" w:pos="8640"/>
        </w:tabs>
        <w:jc w:val="center"/>
      </w:pPr>
    </w:p>
    <w:p w14:paraId="0000002F" w14:textId="2FAF74A9" w:rsidR="00A77BCD" w:rsidRDefault="00A2127C">
      <w:pPr>
        <w:tabs>
          <w:tab w:val="right" w:pos="8640"/>
        </w:tabs>
        <w:jc w:val="center"/>
      </w:pPr>
      <w:r>
        <w:lastRenderedPageBreak/>
        <w:t>WORKS CITED</w:t>
      </w:r>
    </w:p>
    <w:p w14:paraId="34302558" w14:textId="77777777" w:rsidR="00AF1764" w:rsidRPr="00AF1764" w:rsidRDefault="00AF1764" w:rsidP="00AF1764">
      <w:pPr>
        <w:pStyle w:val="Bibliography"/>
      </w:pPr>
      <w:r>
        <w:fldChar w:fldCharType="begin"/>
      </w:r>
      <w:r>
        <w:instrText xml:space="preserve"> ADDIN ZOTERO_BIBL {"uncited":[],"omitted":[],"custom":[]} CSL_BIBLIOGRAPHY </w:instrText>
      </w:r>
      <w:r>
        <w:fldChar w:fldCharType="separate"/>
      </w:r>
      <w:r w:rsidRPr="00AF1764">
        <w:rPr>
          <w:i/>
          <w:iCs/>
        </w:rPr>
        <w:t>Excel 2016 Tutorial: A Comprehensive Guide on Excel for Anyone</w:t>
      </w:r>
      <w:r w:rsidRPr="00AF1764">
        <w:t>. (n.d.). Retrieved August 4, 2023, from https://www.youtube.com/watch?v=8lXerL3DHRw</w:t>
      </w:r>
    </w:p>
    <w:p w14:paraId="361563BB" w14:textId="77777777" w:rsidR="00AF1764" w:rsidRPr="00AF1764" w:rsidRDefault="00AF1764" w:rsidP="00AF1764">
      <w:pPr>
        <w:pStyle w:val="Bibliography"/>
      </w:pPr>
      <w:r w:rsidRPr="00AF1764">
        <w:t xml:space="preserve">Salkind, N. J., &amp; Frey, B. B. (2019). </w:t>
      </w:r>
      <w:r w:rsidRPr="00AF1764">
        <w:rPr>
          <w:i/>
          <w:iCs/>
        </w:rPr>
        <w:t>Statistics for people who (think they) hate statistics</w:t>
      </w:r>
      <w:r w:rsidRPr="00AF1764">
        <w:t xml:space="preserve"> (7th edition). SAGE Publications, Inc.</w:t>
      </w:r>
    </w:p>
    <w:p w14:paraId="6D9FD0B3" w14:textId="77777777" w:rsidR="00AF1764" w:rsidRPr="00AF1764" w:rsidRDefault="00AF1764" w:rsidP="00AF1764">
      <w:pPr>
        <w:pStyle w:val="Bibliography"/>
      </w:pPr>
      <w:r w:rsidRPr="00AF1764">
        <w:rPr>
          <w:i/>
          <w:iCs/>
        </w:rPr>
        <w:t>Syllabus and PowerPoint—Google Drive</w:t>
      </w:r>
      <w:r w:rsidRPr="00AF1764">
        <w:t>. (n.d.). Retrieved August 3, 2023, from https://drive.google.com/drive/folders/1Ps-bu4OXd-NKYn4mrNWV7QalWREYWNqj</w:t>
      </w:r>
    </w:p>
    <w:p w14:paraId="27166614" w14:textId="00D4C0DA" w:rsidR="00AF1764" w:rsidRPr="00AF1764" w:rsidRDefault="00AF1764" w:rsidP="00AF1764">
      <w:pPr>
        <w:pStyle w:val="Bibliography"/>
      </w:pPr>
      <w:r w:rsidRPr="00AF1764">
        <w:t xml:space="preserve">Terrell, S. R. (2012). </w:t>
      </w:r>
      <w:r w:rsidRPr="00AF1764">
        <w:rPr>
          <w:i/>
          <w:iCs/>
        </w:rPr>
        <w:t>Statistics translated: A step-by-step guide to analyzing and interpreting data</w:t>
      </w:r>
      <w:r w:rsidRPr="00AF1764">
        <w:t xml:space="preserve"> (1st edition)</w:t>
      </w:r>
      <w:r>
        <w:t>—the</w:t>
      </w:r>
      <w:r w:rsidRPr="00AF1764">
        <w:t xml:space="preserve"> Guilford Press.</w:t>
      </w:r>
    </w:p>
    <w:p w14:paraId="05605E2E" w14:textId="328601D2" w:rsidR="00AF1764" w:rsidRDefault="00AF1764" w:rsidP="00AF1764">
      <w:pPr>
        <w:tabs>
          <w:tab w:val="right" w:pos="8640"/>
        </w:tabs>
        <w:ind w:firstLine="0"/>
      </w:pPr>
      <w:r>
        <w:fldChar w:fldCharType="end"/>
      </w:r>
    </w:p>
    <w:p w14:paraId="00000030" w14:textId="77777777" w:rsidR="00A77BCD" w:rsidRDefault="00A77BCD">
      <w:pPr>
        <w:pStyle w:val="Title"/>
        <w:tabs>
          <w:tab w:val="right" w:pos="8640"/>
        </w:tabs>
        <w:spacing w:line="276" w:lineRule="auto"/>
        <w:jc w:val="left"/>
      </w:pPr>
    </w:p>
    <w:p w14:paraId="00000031" w14:textId="77777777" w:rsidR="00A77BCD" w:rsidRDefault="00A77BCD">
      <w:pPr>
        <w:pStyle w:val="Title"/>
        <w:tabs>
          <w:tab w:val="right" w:pos="8640"/>
        </w:tabs>
        <w:spacing w:line="276" w:lineRule="auto"/>
        <w:jc w:val="left"/>
      </w:pPr>
    </w:p>
    <w:p w14:paraId="00000032" w14:textId="77777777" w:rsidR="00A77BCD" w:rsidRDefault="00A77BCD">
      <w:pPr>
        <w:tabs>
          <w:tab w:val="right" w:pos="8640"/>
        </w:tabs>
        <w:spacing w:line="240" w:lineRule="auto"/>
        <w:ind w:firstLine="0"/>
      </w:pPr>
    </w:p>
    <w:sectPr w:rsidR="00A77BCD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5D253" w14:textId="77777777" w:rsidR="00F32655" w:rsidRDefault="00F32655">
      <w:pPr>
        <w:spacing w:line="240" w:lineRule="auto"/>
      </w:pPr>
      <w:r>
        <w:separator/>
      </w:r>
    </w:p>
  </w:endnote>
  <w:endnote w:type="continuationSeparator" w:id="0">
    <w:p w14:paraId="57658204" w14:textId="77777777" w:rsidR="00F32655" w:rsidRDefault="00F326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5F7B2" w14:textId="77777777" w:rsidR="00F32655" w:rsidRDefault="00F32655">
      <w:pPr>
        <w:spacing w:line="240" w:lineRule="auto"/>
      </w:pPr>
      <w:r>
        <w:separator/>
      </w:r>
    </w:p>
  </w:footnote>
  <w:footnote w:type="continuationSeparator" w:id="0">
    <w:p w14:paraId="4B81D1F6" w14:textId="77777777" w:rsidR="00F32655" w:rsidRDefault="00F326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A275D" w14:textId="1176A403" w:rsidR="00AB2788" w:rsidRDefault="00AB2788" w:rsidP="00E53881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ind w:firstLine="0"/>
      <w:rPr>
        <w:color w:val="000000"/>
      </w:rPr>
    </w:pPr>
    <w:r>
      <w:rPr>
        <w:sz w:val="20"/>
        <w:szCs w:val="20"/>
      </w:rPr>
      <w:t xml:space="preserve">Susan Holmes   Com 968-42 Statistics for Social Research II   Core 4 </w:t>
    </w:r>
    <w:r>
      <w:rPr>
        <w:color w:val="000000"/>
        <w:sz w:val="20"/>
        <w:szCs w:val="20"/>
      </w:rPr>
      <w:t xml:space="preserve">  120-Day Assignment   </w:t>
    </w:r>
    <w:r>
      <w:rPr>
        <w:sz w:val="20"/>
        <w:szCs w:val="20"/>
      </w:rPr>
      <w:t>07/28/2023</w:t>
    </w:r>
    <w:r>
      <w:rPr>
        <w:color w:val="000000"/>
      </w:rPr>
      <w:t xml:space="preserve">      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F1764">
      <w:rPr>
        <w:noProof/>
        <w:color w:val="000000"/>
      </w:rPr>
      <w:t>8</w: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CD"/>
    <w:rsid w:val="00046A00"/>
    <w:rsid w:val="001D1F07"/>
    <w:rsid w:val="00205F2B"/>
    <w:rsid w:val="00271C4B"/>
    <w:rsid w:val="002C3290"/>
    <w:rsid w:val="0043699B"/>
    <w:rsid w:val="004A29B7"/>
    <w:rsid w:val="00580B39"/>
    <w:rsid w:val="005E55E5"/>
    <w:rsid w:val="00644BC1"/>
    <w:rsid w:val="007A09EE"/>
    <w:rsid w:val="007C3B20"/>
    <w:rsid w:val="007E712D"/>
    <w:rsid w:val="0095614A"/>
    <w:rsid w:val="009628A3"/>
    <w:rsid w:val="009675CB"/>
    <w:rsid w:val="009722C9"/>
    <w:rsid w:val="00A2127C"/>
    <w:rsid w:val="00A77BCD"/>
    <w:rsid w:val="00AB2788"/>
    <w:rsid w:val="00AD78B4"/>
    <w:rsid w:val="00AF1764"/>
    <w:rsid w:val="00B14E1F"/>
    <w:rsid w:val="00BA5DA4"/>
    <w:rsid w:val="00C153DE"/>
    <w:rsid w:val="00C47321"/>
    <w:rsid w:val="00C47BA3"/>
    <w:rsid w:val="00C8740F"/>
    <w:rsid w:val="00CB2A0C"/>
    <w:rsid w:val="00CC4530"/>
    <w:rsid w:val="00CD36F2"/>
    <w:rsid w:val="00D324A6"/>
    <w:rsid w:val="00E47B4E"/>
    <w:rsid w:val="00E53881"/>
    <w:rsid w:val="00F32655"/>
    <w:rsid w:val="00F4644D"/>
    <w:rsid w:val="00F7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5EB7A"/>
  <w15:docId w15:val="{1C206268-BFE0-4FC4-9941-6EDA0D3B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unhideWhenUsed/>
    <w:rsid w:val="00D7153C"/>
    <w:pPr>
      <w:tabs>
        <w:tab w:val="clear" w:pos="8640"/>
      </w:tabs>
      <w:ind w:left="720" w:hanging="720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1sS3VJuNrmDCgOFl2eCmkg0qPA==">CgMxLjA4AHIhMWpmMGxObllvN2VyMm9IM2tvQ3BlVXY3S29xcDRFNmZs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756</Words>
  <Characters>10112</Characters>
  <Application>Microsoft Office Word</Application>
  <DocSecurity>0</DocSecurity>
  <Lines>259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PGCPS</Company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Susan Holmes</cp:lastModifiedBy>
  <cp:revision>17</cp:revision>
  <dcterms:created xsi:type="dcterms:W3CDTF">2023-08-02T15:46:00Z</dcterms:created>
  <dcterms:modified xsi:type="dcterms:W3CDTF">2023-08-06T02:26:00Z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de43207aa61880cead0edc60f191358892ed622da3a58a0414b7f26ac5425fa4</vt:lpwstr>
  </property>
  <property fmtid="{D5CDD505-2E9C-101B-9397-08002B2CF9AE}" pid="3" name="ZOTERO_PREF_1">
    <vt:lpwstr>&lt;data data-version="3" zotero-version="6.0.26"&gt;&lt;session id="1ECLah3j"/&gt;&lt;style id="http://www.zotero.org/styles/apa" locale="en-US" hasBibliography="1" bibliographyStyleHasBeenSet="1"/&gt;&lt;prefs&gt;&lt;pref name="fieldType" value="Field"/&gt;&lt;pref name="automaticJourn</vt:lpwstr>
  </property>
  <property fmtid="{D5CDD505-2E9C-101B-9397-08002B2CF9AE}" pid="4" name="ZOTERO_PREF_2">
    <vt:lpwstr>alAbbreviations" value="true"/&gt;&lt;/prefs&gt;&lt;/data&gt;</vt:lpwstr>
  </property>
</Properties>
</file>