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551B" w:rsidRDefault="0065551B">
      <w:pPr>
        <w:keepLines/>
        <w:pBdr>
          <w:top w:val="nil"/>
          <w:left w:val="nil"/>
          <w:bottom w:val="nil"/>
          <w:right w:val="nil"/>
          <w:between w:val="nil"/>
        </w:pBdr>
        <w:ind w:left="720" w:hanging="720"/>
        <w:rPr>
          <w:color w:val="000000"/>
        </w:rPr>
      </w:pPr>
    </w:p>
    <w:p w14:paraId="00000002" w14:textId="77777777" w:rsidR="0065551B" w:rsidRDefault="0065551B">
      <w:pPr>
        <w:pBdr>
          <w:top w:val="nil"/>
          <w:left w:val="nil"/>
          <w:bottom w:val="nil"/>
          <w:right w:val="nil"/>
          <w:between w:val="nil"/>
        </w:pBdr>
        <w:tabs>
          <w:tab w:val="right" w:pos="8640"/>
        </w:tabs>
        <w:jc w:val="center"/>
        <w:rPr>
          <w:color w:val="000000"/>
        </w:rPr>
      </w:pPr>
    </w:p>
    <w:p w14:paraId="00000003" w14:textId="77777777" w:rsidR="0065551B" w:rsidRDefault="0065551B">
      <w:pPr>
        <w:pBdr>
          <w:top w:val="nil"/>
          <w:left w:val="nil"/>
          <w:bottom w:val="nil"/>
          <w:right w:val="nil"/>
          <w:between w:val="nil"/>
        </w:pBdr>
        <w:tabs>
          <w:tab w:val="right" w:pos="8640"/>
        </w:tabs>
        <w:jc w:val="center"/>
        <w:rPr>
          <w:color w:val="000000"/>
        </w:rPr>
      </w:pPr>
    </w:p>
    <w:p w14:paraId="00000004" w14:textId="77777777" w:rsidR="0065551B" w:rsidRDefault="0065551B">
      <w:pPr>
        <w:pBdr>
          <w:top w:val="nil"/>
          <w:left w:val="nil"/>
          <w:bottom w:val="nil"/>
          <w:right w:val="nil"/>
          <w:between w:val="nil"/>
        </w:pBdr>
        <w:tabs>
          <w:tab w:val="right" w:pos="8640"/>
        </w:tabs>
        <w:ind w:firstLine="0"/>
        <w:jc w:val="center"/>
        <w:rPr>
          <w:color w:val="000000"/>
        </w:rPr>
      </w:pPr>
    </w:p>
    <w:p w14:paraId="00000005" w14:textId="77777777" w:rsidR="0065551B" w:rsidRDefault="0065551B">
      <w:pPr>
        <w:pBdr>
          <w:top w:val="nil"/>
          <w:left w:val="nil"/>
          <w:bottom w:val="nil"/>
          <w:right w:val="nil"/>
          <w:between w:val="nil"/>
        </w:pBdr>
        <w:tabs>
          <w:tab w:val="right" w:pos="8640"/>
        </w:tabs>
        <w:ind w:firstLine="0"/>
        <w:jc w:val="center"/>
        <w:rPr>
          <w:color w:val="000000"/>
        </w:rPr>
      </w:pPr>
    </w:p>
    <w:p w14:paraId="00000006" w14:textId="77777777" w:rsidR="0065551B" w:rsidRDefault="0065551B">
      <w:pPr>
        <w:pBdr>
          <w:top w:val="nil"/>
          <w:left w:val="nil"/>
          <w:bottom w:val="nil"/>
          <w:right w:val="nil"/>
          <w:between w:val="nil"/>
        </w:pBdr>
        <w:tabs>
          <w:tab w:val="right" w:pos="8640"/>
        </w:tabs>
        <w:ind w:firstLine="0"/>
        <w:jc w:val="center"/>
        <w:rPr>
          <w:color w:val="000000"/>
        </w:rPr>
      </w:pPr>
    </w:p>
    <w:p w14:paraId="00000007" w14:textId="16B76961" w:rsidR="0065551B" w:rsidRDefault="00D8304C">
      <w:pPr>
        <w:pBdr>
          <w:top w:val="nil"/>
          <w:left w:val="nil"/>
          <w:bottom w:val="nil"/>
          <w:right w:val="nil"/>
          <w:between w:val="nil"/>
        </w:pBdr>
        <w:tabs>
          <w:tab w:val="right" w:pos="8640"/>
        </w:tabs>
        <w:ind w:firstLine="0"/>
        <w:jc w:val="center"/>
        <w:rPr>
          <w:color w:val="000000"/>
        </w:rPr>
      </w:pPr>
      <w:r>
        <w:rPr>
          <w:color w:val="000000"/>
        </w:rPr>
        <w:t>Tamar M. Shaw</w:t>
      </w:r>
    </w:p>
    <w:p w14:paraId="00000008" w14:textId="77777777" w:rsidR="0065551B" w:rsidRDefault="00FD563A">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7F2F50A3" w:rsidR="0065551B" w:rsidRDefault="00D8304C">
      <w:pPr>
        <w:pBdr>
          <w:top w:val="nil"/>
          <w:left w:val="nil"/>
          <w:bottom w:val="nil"/>
          <w:right w:val="nil"/>
          <w:between w:val="nil"/>
        </w:pBdr>
        <w:tabs>
          <w:tab w:val="right" w:pos="8640"/>
        </w:tabs>
        <w:ind w:firstLine="0"/>
        <w:jc w:val="center"/>
        <w:rPr>
          <w:color w:val="000000"/>
        </w:rPr>
      </w:pPr>
      <w:r>
        <w:rPr>
          <w:color w:val="000000"/>
        </w:rPr>
        <w:t>Professor Dav</w:t>
      </w:r>
      <w:r w:rsidR="00D047D7">
        <w:rPr>
          <w:color w:val="000000"/>
        </w:rPr>
        <w:t>id</w:t>
      </w:r>
      <w:r>
        <w:rPr>
          <w:color w:val="000000"/>
        </w:rPr>
        <w:t xml:space="preserve"> Moser</w:t>
      </w:r>
    </w:p>
    <w:p w14:paraId="0000000A" w14:textId="77777777" w:rsidR="0065551B" w:rsidRDefault="0065551B">
      <w:pPr>
        <w:pBdr>
          <w:top w:val="nil"/>
          <w:left w:val="nil"/>
          <w:bottom w:val="nil"/>
          <w:right w:val="nil"/>
          <w:between w:val="nil"/>
        </w:pBdr>
        <w:tabs>
          <w:tab w:val="right" w:pos="8640"/>
        </w:tabs>
        <w:ind w:firstLine="0"/>
        <w:jc w:val="center"/>
        <w:rPr>
          <w:color w:val="000000"/>
        </w:rPr>
      </w:pPr>
    </w:p>
    <w:p w14:paraId="0000000B" w14:textId="4EEAA5DB" w:rsidR="0065551B" w:rsidRDefault="00FD563A">
      <w:pPr>
        <w:pBdr>
          <w:top w:val="nil"/>
          <w:left w:val="nil"/>
          <w:bottom w:val="nil"/>
          <w:right w:val="nil"/>
          <w:between w:val="nil"/>
        </w:pBdr>
        <w:tabs>
          <w:tab w:val="right" w:pos="8640"/>
        </w:tabs>
        <w:ind w:firstLine="0"/>
        <w:jc w:val="center"/>
        <w:rPr>
          <w:color w:val="000000"/>
        </w:rPr>
      </w:pPr>
      <w:r>
        <w:rPr>
          <w:color w:val="000000"/>
        </w:rPr>
        <w:t>Submission Date:</w:t>
      </w:r>
      <w:r w:rsidR="00B0601B">
        <w:rPr>
          <w:color w:val="000000"/>
        </w:rPr>
        <w:t xml:space="preserve"> April 13, 2023</w:t>
      </w:r>
    </w:p>
    <w:p w14:paraId="0000000C" w14:textId="77777777" w:rsidR="0065551B" w:rsidRDefault="0065551B">
      <w:pPr>
        <w:pBdr>
          <w:top w:val="nil"/>
          <w:left w:val="nil"/>
          <w:bottom w:val="nil"/>
          <w:right w:val="nil"/>
          <w:between w:val="nil"/>
        </w:pBdr>
        <w:tabs>
          <w:tab w:val="right" w:pos="8640"/>
        </w:tabs>
        <w:ind w:firstLine="0"/>
        <w:jc w:val="center"/>
        <w:rPr>
          <w:color w:val="000000"/>
        </w:rPr>
      </w:pPr>
    </w:p>
    <w:p w14:paraId="0000000D" w14:textId="77777777" w:rsidR="0065551B" w:rsidRDefault="00FD563A">
      <w:pPr>
        <w:tabs>
          <w:tab w:val="right" w:pos="8640"/>
        </w:tabs>
        <w:spacing w:line="240" w:lineRule="auto"/>
        <w:ind w:firstLine="0"/>
      </w:pPr>
      <w:r>
        <w:br w:type="page"/>
      </w:r>
    </w:p>
    <w:p w14:paraId="5A8E3A81" w14:textId="77777777" w:rsidR="003202BC" w:rsidRDefault="003202BC" w:rsidP="003202BC">
      <w:pPr>
        <w:tabs>
          <w:tab w:val="right" w:pos="8640"/>
        </w:tabs>
      </w:pPr>
      <w:r>
        <w:lastRenderedPageBreak/>
        <w:t>20 Day Exercise Submission</w:t>
      </w:r>
    </w:p>
    <w:p w14:paraId="1D674F51" w14:textId="77777777" w:rsidR="003202BC" w:rsidRDefault="003202BC" w:rsidP="003202BC">
      <w:pPr>
        <w:tabs>
          <w:tab w:val="right" w:pos="8640"/>
        </w:tabs>
      </w:pPr>
      <w:r>
        <w:t xml:space="preserve">In a </w:t>
      </w:r>
      <w:proofErr w:type="gramStart"/>
      <w:r>
        <w:t>3-5 page</w:t>
      </w:r>
      <w:proofErr w:type="gramEnd"/>
      <w:r>
        <w:t xml:space="preserve"> essay, submit answers to the following questions.</w:t>
      </w:r>
    </w:p>
    <w:p w14:paraId="1F5A91D9" w14:textId="77777777" w:rsidR="003202BC" w:rsidRDefault="003202BC" w:rsidP="003202BC">
      <w:pPr>
        <w:tabs>
          <w:tab w:val="right" w:pos="8640"/>
        </w:tabs>
      </w:pPr>
      <w:r>
        <w:t>1. Read “The Gospel of the Kingdom” (Ladd, George). Responses should be expressed in</w:t>
      </w:r>
    </w:p>
    <w:p w14:paraId="7099E6E1" w14:textId="77777777" w:rsidR="003202BC" w:rsidRDefault="003202BC" w:rsidP="003202BC">
      <w:pPr>
        <w:tabs>
          <w:tab w:val="right" w:pos="8640"/>
        </w:tabs>
      </w:pPr>
      <w:r>
        <w:t>well-developed paragraphs (3-5 sentences).</w:t>
      </w:r>
    </w:p>
    <w:p w14:paraId="5B3B36A7" w14:textId="77777777" w:rsidR="003202BC" w:rsidRDefault="003202BC" w:rsidP="003202BC">
      <w:pPr>
        <w:tabs>
          <w:tab w:val="right" w:pos="8640"/>
        </w:tabs>
      </w:pPr>
      <w:r>
        <w:t>a. How do you answer the fundamental question, “What is the meaning of the</w:t>
      </w:r>
    </w:p>
    <w:p w14:paraId="09AC9AAF" w14:textId="77777777" w:rsidR="003202BC" w:rsidRDefault="003202BC" w:rsidP="003202BC">
      <w:pPr>
        <w:tabs>
          <w:tab w:val="right" w:pos="8640"/>
        </w:tabs>
      </w:pPr>
      <w:r>
        <w:t>“kingdom”?</w:t>
      </w:r>
    </w:p>
    <w:p w14:paraId="3DB6E246" w14:textId="77777777" w:rsidR="003202BC" w:rsidRDefault="003202BC" w:rsidP="003202BC">
      <w:pPr>
        <w:tabs>
          <w:tab w:val="right" w:pos="8640"/>
        </w:tabs>
      </w:pPr>
      <w:r>
        <w:t xml:space="preserve">b. How is the above question answered based on the modern or current </w:t>
      </w:r>
      <w:proofErr w:type="gramStart"/>
      <w:r>
        <w:t>prevailing</w:t>
      </w:r>
      <w:proofErr w:type="gramEnd"/>
    </w:p>
    <w:p w14:paraId="2C1361D6" w14:textId="77777777" w:rsidR="003202BC" w:rsidRDefault="003202BC" w:rsidP="003202BC">
      <w:pPr>
        <w:tabs>
          <w:tab w:val="right" w:pos="8640"/>
        </w:tabs>
      </w:pPr>
      <w:r>
        <w:t>culture of the society in your country of origin?</w:t>
      </w:r>
    </w:p>
    <w:p w14:paraId="7E9D1060" w14:textId="77777777" w:rsidR="003202BC" w:rsidRDefault="003202BC" w:rsidP="003202BC">
      <w:pPr>
        <w:tabs>
          <w:tab w:val="right" w:pos="8640"/>
        </w:tabs>
      </w:pPr>
      <w:r>
        <w:t>c. How does Matthew 24:14 magnify history with meaning for believers?</w:t>
      </w:r>
    </w:p>
    <w:p w14:paraId="6A8A3792" w14:textId="1894AA5F" w:rsidR="003202BC" w:rsidRDefault="003202BC" w:rsidP="004A136E">
      <w:pPr>
        <w:tabs>
          <w:tab w:val="right" w:pos="8640"/>
        </w:tabs>
        <w:ind w:left="720" w:firstLine="0"/>
      </w:pPr>
      <w:r>
        <w:t xml:space="preserve">2. Read “Culture, Worldview, and Contextualization” (Kraft, Charles). Responses should </w:t>
      </w:r>
      <w:r w:rsidR="004A136E">
        <w:t xml:space="preserve">           </w:t>
      </w:r>
      <w:r>
        <w:t>be</w:t>
      </w:r>
    </w:p>
    <w:p w14:paraId="5382D041" w14:textId="77777777" w:rsidR="003202BC" w:rsidRDefault="003202BC" w:rsidP="003202BC">
      <w:pPr>
        <w:tabs>
          <w:tab w:val="right" w:pos="8640"/>
        </w:tabs>
      </w:pPr>
      <w:r>
        <w:t>expressed in well-developed paragraphs (3-5 sentences).</w:t>
      </w:r>
    </w:p>
    <w:p w14:paraId="5C7C1CE3" w14:textId="77777777" w:rsidR="003202BC" w:rsidRDefault="003202BC" w:rsidP="003202BC">
      <w:pPr>
        <w:tabs>
          <w:tab w:val="right" w:pos="8640"/>
        </w:tabs>
      </w:pPr>
      <w:r>
        <w:t>a. How are culture and worldview defined?</w:t>
      </w:r>
    </w:p>
    <w:p w14:paraId="206D110D" w14:textId="77777777" w:rsidR="003202BC" w:rsidRDefault="003202BC" w:rsidP="003202BC">
      <w:pPr>
        <w:tabs>
          <w:tab w:val="right" w:pos="8640"/>
        </w:tabs>
      </w:pPr>
      <w:r>
        <w:t>b. Discuss your experience or thoughts regarding Kraft’s analogy on worldview and</w:t>
      </w:r>
    </w:p>
    <w:p w14:paraId="1333D85F" w14:textId="77777777" w:rsidR="003202BC" w:rsidRDefault="003202BC" w:rsidP="003202BC">
      <w:pPr>
        <w:tabs>
          <w:tab w:val="right" w:pos="8640"/>
        </w:tabs>
      </w:pPr>
      <w:r>
        <w:t>culture change: “Just as anything that affects the roots of a tree influences its</w:t>
      </w:r>
    </w:p>
    <w:p w14:paraId="47007447" w14:textId="77777777" w:rsidR="003202BC" w:rsidRDefault="003202BC" w:rsidP="003202BC">
      <w:pPr>
        <w:tabs>
          <w:tab w:val="right" w:pos="8640"/>
        </w:tabs>
      </w:pPr>
      <w:r>
        <w:t xml:space="preserve">fruit, so anything that affects a people’s worldview will affect the whole </w:t>
      </w:r>
      <w:proofErr w:type="gramStart"/>
      <w:r>
        <w:t>culture</w:t>
      </w:r>
      <w:proofErr w:type="gramEnd"/>
    </w:p>
    <w:p w14:paraId="7779915F" w14:textId="77777777" w:rsidR="003202BC" w:rsidRDefault="003202BC" w:rsidP="003202BC">
      <w:pPr>
        <w:tabs>
          <w:tab w:val="right" w:pos="8640"/>
        </w:tabs>
      </w:pPr>
      <w:r>
        <w:t>and, of course, the people who operate in terms of that culture” (Kraft, 2012, p.</w:t>
      </w:r>
    </w:p>
    <w:p w14:paraId="0DCAD197" w14:textId="77777777" w:rsidR="003202BC" w:rsidRDefault="003202BC" w:rsidP="003202BC">
      <w:pPr>
        <w:tabs>
          <w:tab w:val="right" w:pos="8640"/>
        </w:tabs>
      </w:pPr>
      <w:r>
        <w:t>6).</w:t>
      </w:r>
    </w:p>
    <w:p w14:paraId="38D74CDF" w14:textId="77777777" w:rsidR="003202BC" w:rsidRDefault="003202BC" w:rsidP="003202BC">
      <w:pPr>
        <w:tabs>
          <w:tab w:val="right" w:pos="8640"/>
        </w:tabs>
      </w:pPr>
      <w:r>
        <w:t>c. Why does Kraft state that there are several levels of culture? Why does Kraft</w:t>
      </w:r>
    </w:p>
    <w:p w14:paraId="36ACD7A3" w14:textId="77777777" w:rsidR="003202BC" w:rsidRDefault="003202BC" w:rsidP="003202BC">
      <w:pPr>
        <w:tabs>
          <w:tab w:val="right" w:pos="8640"/>
        </w:tabs>
      </w:pPr>
      <w:r>
        <w:t>argue that there is more diversity at the “higher” levels of culture?</w:t>
      </w:r>
    </w:p>
    <w:p w14:paraId="1FD94CC7" w14:textId="77777777" w:rsidR="003202BC" w:rsidRDefault="003202BC" w:rsidP="003202BC">
      <w:pPr>
        <w:tabs>
          <w:tab w:val="right" w:pos="8640"/>
        </w:tabs>
      </w:pPr>
      <w:r>
        <w:t xml:space="preserve">d. </w:t>
      </w:r>
      <w:bookmarkStart w:id="0" w:name="_Hlk131703202"/>
      <w:r>
        <w:t>Where do we find recordings of the contextualization of Christianity in Scripture?</w:t>
      </w:r>
    </w:p>
    <w:bookmarkEnd w:id="0"/>
    <w:p w14:paraId="42B92AED" w14:textId="77777777" w:rsidR="00E33905" w:rsidRDefault="00E33905" w:rsidP="003202BC">
      <w:pPr>
        <w:tabs>
          <w:tab w:val="right" w:pos="8640"/>
        </w:tabs>
      </w:pPr>
    </w:p>
    <w:p w14:paraId="177E85A8" w14:textId="77777777" w:rsidR="00E33905" w:rsidRDefault="00E33905" w:rsidP="003202BC">
      <w:pPr>
        <w:tabs>
          <w:tab w:val="right" w:pos="8640"/>
        </w:tabs>
      </w:pPr>
    </w:p>
    <w:p w14:paraId="485D7BE9" w14:textId="54B0A388" w:rsidR="003202BC" w:rsidRDefault="003202BC" w:rsidP="003202BC">
      <w:pPr>
        <w:tabs>
          <w:tab w:val="right" w:pos="8640"/>
        </w:tabs>
      </w:pPr>
      <w:r>
        <w:lastRenderedPageBreak/>
        <w:t>3. Structure (Assignment evaluation includes the following structure below).</w:t>
      </w:r>
    </w:p>
    <w:p w14:paraId="456785FE" w14:textId="77777777" w:rsidR="003202BC" w:rsidRDefault="003202BC" w:rsidP="003202BC">
      <w:pPr>
        <w:tabs>
          <w:tab w:val="right" w:pos="8640"/>
        </w:tabs>
      </w:pPr>
      <w:r>
        <w:t xml:space="preserve">a. Download the “OGS APA Course Assignments Template 7th Ed 2021” </w:t>
      </w:r>
      <w:proofErr w:type="gramStart"/>
      <w:r>
        <w:t>template</w:t>
      </w:r>
      <w:proofErr w:type="gramEnd"/>
    </w:p>
    <w:p w14:paraId="2F8C2DC7" w14:textId="77777777" w:rsidR="003202BC" w:rsidRDefault="003202BC" w:rsidP="003202BC">
      <w:pPr>
        <w:tabs>
          <w:tab w:val="right" w:pos="8640"/>
        </w:tabs>
      </w:pPr>
      <w:r>
        <w:t>from the General Helps folder in the AA-101 The Gathering Place Course on</w:t>
      </w:r>
    </w:p>
    <w:p w14:paraId="2FC4F03A" w14:textId="77777777" w:rsidR="003202BC" w:rsidRDefault="003202BC" w:rsidP="003202BC">
      <w:pPr>
        <w:tabs>
          <w:tab w:val="right" w:pos="8640"/>
        </w:tabs>
      </w:pPr>
      <w:r>
        <w:t>DIAL. Using the template, create the following pages.</w:t>
      </w:r>
    </w:p>
    <w:p w14:paraId="3140BF1B" w14:textId="77777777" w:rsidR="003202BC" w:rsidRDefault="003202BC" w:rsidP="003202BC">
      <w:pPr>
        <w:tabs>
          <w:tab w:val="right" w:pos="8640"/>
        </w:tabs>
      </w:pPr>
      <w:r>
        <w:t>b. Title Page (not included in page count).</w:t>
      </w:r>
    </w:p>
    <w:p w14:paraId="1BF04714" w14:textId="77777777" w:rsidR="003202BC" w:rsidRDefault="003202BC" w:rsidP="003202BC">
      <w:pPr>
        <w:tabs>
          <w:tab w:val="right" w:pos="8640"/>
        </w:tabs>
      </w:pPr>
      <w:r>
        <w:t>c. Copy and paste the assignment instructions from the syllabus starting on a new</w:t>
      </w:r>
    </w:p>
    <w:p w14:paraId="6BE37CB1" w14:textId="77777777" w:rsidR="003202BC" w:rsidRDefault="003202BC" w:rsidP="003202BC">
      <w:pPr>
        <w:tabs>
          <w:tab w:val="right" w:pos="8640"/>
        </w:tabs>
      </w:pPr>
      <w:r>
        <w:t>page after the title page, adhering to APA 7th edition style (APA 7 Workshop,</w:t>
      </w:r>
    </w:p>
    <w:p w14:paraId="11337582" w14:textId="77777777" w:rsidR="003202BC" w:rsidRDefault="003202BC" w:rsidP="003202BC">
      <w:pPr>
        <w:tabs>
          <w:tab w:val="right" w:pos="8640"/>
        </w:tabs>
      </w:pPr>
      <w:r>
        <w:t>Formatting, and Style Guide, APA 7 Quick Guide).</w:t>
      </w:r>
    </w:p>
    <w:p w14:paraId="7E2FC295" w14:textId="77777777" w:rsidR="003202BC" w:rsidRDefault="003202BC" w:rsidP="003202BC">
      <w:pPr>
        <w:tabs>
          <w:tab w:val="right" w:pos="8640"/>
        </w:tabs>
      </w:pPr>
      <w:r>
        <w:t>d. Start the assignment on a new page after the copied assignment instructions.</w:t>
      </w:r>
    </w:p>
    <w:p w14:paraId="0948BD7A" w14:textId="77777777" w:rsidR="003202BC" w:rsidRDefault="003202BC" w:rsidP="003202BC">
      <w:pPr>
        <w:tabs>
          <w:tab w:val="right" w:pos="8640"/>
        </w:tabs>
      </w:pPr>
      <w:r>
        <w:t>e. Document all sources in APA style, 7th edition (APA 7 Reference Example, APA</w:t>
      </w:r>
    </w:p>
    <w:p w14:paraId="4699A1CD" w14:textId="77777777" w:rsidR="003202BC" w:rsidRDefault="003202BC" w:rsidP="003202BC">
      <w:pPr>
        <w:tabs>
          <w:tab w:val="right" w:pos="8640"/>
        </w:tabs>
      </w:pPr>
      <w:r>
        <w:t>7 Quick Guide)</w:t>
      </w:r>
    </w:p>
    <w:p w14:paraId="0EE0FCF5" w14:textId="77777777" w:rsidR="003202BC" w:rsidRDefault="003202BC" w:rsidP="003202BC">
      <w:pPr>
        <w:tabs>
          <w:tab w:val="right" w:pos="8640"/>
        </w:tabs>
      </w:pPr>
      <w:r>
        <w:t xml:space="preserve">f. Include a separate Works Cited page, formatted according to APA style, </w:t>
      </w:r>
      <w:proofErr w:type="gramStart"/>
      <w:r>
        <w:t>7th</w:t>
      </w:r>
      <w:proofErr w:type="gramEnd"/>
    </w:p>
    <w:p w14:paraId="6855016B" w14:textId="77777777" w:rsidR="003202BC" w:rsidRDefault="003202BC" w:rsidP="003202BC">
      <w:pPr>
        <w:tabs>
          <w:tab w:val="right" w:pos="8640"/>
        </w:tabs>
      </w:pPr>
      <w:r>
        <w:t>edition (not included in page count).</w:t>
      </w:r>
    </w:p>
    <w:p w14:paraId="00000011" w14:textId="20244B7A" w:rsidR="0065551B" w:rsidRDefault="003202BC" w:rsidP="003202BC">
      <w:pPr>
        <w:tabs>
          <w:tab w:val="right" w:pos="8640"/>
        </w:tabs>
      </w:pPr>
      <w:r>
        <w:t>4. Submit through DIAL to the professor.</w:t>
      </w:r>
    </w:p>
    <w:p w14:paraId="0013197E" w14:textId="77777777" w:rsidR="007E4E18" w:rsidRDefault="007E4E18" w:rsidP="003202BC">
      <w:pPr>
        <w:tabs>
          <w:tab w:val="right" w:pos="8640"/>
        </w:tabs>
      </w:pPr>
    </w:p>
    <w:p w14:paraId="72300CCE" w14:textId="77777777" w:rsidR="007E4E18" w:rsidRDefault="007E4E18" w:rsidP="003202BC">
      <w:pPr>
        <w:tabs>
          <w:tab w:val="right" w:pos="8640"/>
        </w:tabs>
      </w:pPr>
    </w:p>
    <w:p w14:paraId="0EC26202" w14:textId="77777777" w:rsidR="007E4E18" w:rsidRDefault="007E4E18" w:rsidP="003202BC">
      <w:pPr>
        <w:tabs>
          <w:tab w:val="right" w:pos="8640"/>
        </w:tabs>
      </w:pPr>
    </w:p>
    <w:p w14:paraId="145927F8" w14:textId="77777777" w:rsidR="007E4E18" w:rsidRDefault="007E4E18" w:rsidP="003202BC">
      <w:pPr>
        <w:tabs>
          <w:tab w:val="right" w:pos="8640"/>
        </w:tabs>
      </w:pPr>
    </w:p>
    <w:p w14:paraId="4AC6D8F5" w14:textId="77777777" w:rsidR="007E4E18" w:rsidRDefault="007E4E18" w:rsidP="003202BC">
      <w:pPr>
        <w:tabs>
          <w:tab w:val="right" w:pos="8640"/>
        </w:tabs>
      </w:pPr>
    </w:p>
    <w:p w14:paraId="02DE3B61" w14:textId="77777777" w:rsidR="007E4E18" w:rsidRDefault="007E4E18" w:rsidP="003202BC">
      <w:pPr>
        <w:tabs>
          <w:tab w:val="right" w:pos="8640"/>
        </w:tabs>
      </w:pPr>
    </w:p>
    <w:p w14:paraId="542052C0" w14:textId="77777777" w:rsidR="007E4E18" w:rsidRDefault="007E4E18" w:rsidP="003202BC">
      <w:pPr>
        <w:tabs>
          <w:tab w:val="right" w:pos="8640"/>
        </w:tabs>
      </w:pPr>
    </w:p>
    <w:p w14:paraId="41CEB49C" w14:textId="77777777" w:rsidR="007E4E18" w:rsidRDefault="007E4E18" w:rsidP="003202BC">
      <w:pPr>
        <w:tabs>
          <w:tab w:val="right" w:pos="8640"/>
        </w:tabs>
      </w:pPr>
    </w:p>
    <w:p w14:paraId="69FDDA4B" w14:textId="77777777" w:rsidR="007E4E18" w:rsidRDefault="007E4E18" w:rsidP="003202BC">
      <w:pPr>
        <w:tabs>
          <w:tab w:val="right" w:pos="8640"/>
        </w:tabs>
      </w:pPr>
    </w:p>
    <w:p w14:paraId="00000013" w14:textId="0BB4FC46" w:rsidR="0065551B" w:rsidRDefault="003202BC" w:rsidP="00B94DE2">
      <w:pPr>
        <w:pStyle w:val="ListParagraph"/>
        <w:numPr>
          <w:ilvl w:val="0"/>
          <w:numId w:val="4"/>
        </w:numPr>
        <w:tabs>
          <w:tab w:val="right" w:pos="8640"/>
        </w:tabs>
      </w:pPr>
      <w:r>
        <w:lastRenderedPageBreak/>
        <w:t>A. What is the meaning of the Kingdom?</w:t>
      </w:r>
    </w:p>
    <w:p w14:paraId="77EE0424" w14:textId="5577DCCB" w:rsidR="003011B7" w:rsidRDefault="00B43571" w:rsidP="00B43571">
      <w:pPr>
        <w:tabs>
          <w:tab w:val="right" w:pos="8640"/>
        </w:tabs>
        <w:ind w:left="1080" w:firstLine="0"/>
      </w:pPr>
      <w:r>
        <w:tab/>
      </w:r>
      <w:r w:rsidR="00B94DE2">
        <w:t xml:space="preserve">     </w:t>
      </w:r>
      <w:r w:rsidR="0004048D">
        <w:t xml:space="preserve">Ostensibly, there currently exists two kingdoms. The kingdoms that exist are </w:t>
      </w:r>
      <w:r w:rsidR="003C4C02">
        <w:t>Satan’s and God’s kingdom. Satan’s kingdom is temporary</w:t>
      </w:r>
      <w:r w:rsidR="002D66CC">
        <w:t xml:space="preserve">. God’s kingdom will be the final kingdom and will stand forever. </w:t>
      </w:r>
      <w:r w:rsidR="00082F40">
        <w:t>“</w:t>
      </w:r>
      <w:r w:rsidR="002D66CC">
        <w:t>The</w:t>
      </w:r>
      <w:r w:rsidR="00082F40">
        <w:t xml:space="preserve">” kingdom is God’s kingdom. It is God’s rule, reign and authority. </w:t>
      </w:r>
      <w:r w:rsidR="00E57432">
        <w:t xml:space="preserve">The kingdom is God’s </w:t>
      </w:r>
      <w:r w:rsidR="00173DEE">
        <w:t>sovereignty</w:t>
      </w:r>
      <w:r w:rsidR="009E62F9">
        <w:t>. According to Ladd</w:t>
      </w:r>
      <w:r w:rsidR="00173DEE">
        <w:t xml:space="preserve"> </w:t>
      </w:r>
      <w:r w:rsidR="00EA41D1">
        <w:t>(</w:t>
      </w:r>
      <w:r w:rsidR="00146C21">
        <w:t>1959</w:t>
      </w:r>
      <w:r w:rsidR="00312C0D">
        <w:t>), the kingdom is not a vast physical land</w:t>
      </w:r>
      <w:r w:rsidR="008F575A">
        <w:t xml:space="preserve"> or a physical palace. It is God’s sovereign rule. </w:t>
      </w:r>
      <w:r w:rsidR="000E6496">
        <w:t xml:space="preserve">Ladd (1959) has explained </w:t>
      </w:r>
      <w:r w:rsidR="00801CE7">
        <w:t xml:space="preserve">that the Kingdom exists in two stages. This will confuse </w:t>
      </w:r>
      <w:r w:rsidR="00023E65">
        <w:t>many,</w:t>
      </w:r>
      <w:r w:rsidR="004F6052">
        <w:t xml:space="preserve"> but I believe it is easily explained. </w:t>
      </w:r>
      <w:r w:rsidR="00857DF8">
        <w:t>The first stage is that</w:t>
      </w:r>
      <w:r w:rsidR="004F6052">
        <w:t xml:space="preserve"> we, the church, the </w:t>
      </w:r>
      <w:r w:rsidR="00E67110">
        <w:t>ecclesia</w:t>
      </w:r>
      <w:r w:rsidR="004F6052">
        <w:t>,</w:t>
      </w:r>
      <w:r w:rsidR="00E67110">
        <w:t xml:space="preserve"> are here on earth with God’s presence</w:t>
      </w:r>
      <w:r w:rsidR="00857DF8">
        <w:t>.</w:t>
      </w:r>
      <w:r w:rsidR="004F6052">
        <w:t xml:space="preserve"> </w:t>
      </w:r>
      <w:r w:rsidR="00857DF8">
        <w:t>T</w:t>
      </w:r>
      <w:r w:rsidR="00023E65">
        <w:t>he Kingdom of God</w:t>
      </w:r>
      <w:r w:rsidR="00812D42">
        <w:t xml:space="preserve"> has manifested. God’s word is being spoken, his will is being carried out and </w:t>
      </w:r>
      <w:r w:rsidR="00D6241E">
        <w:t xml:space="preserve">many submit to his authority by choice. </w:t>
      </w:r>
    </w:p>
    <w:p w14:paraId="1DA7A8B7" w14:textId="0EC3E3D8" w:rsidR="00D222DB" w:rsidRDefault="00B94DE2" w:rsidP="00DD1529">
      <w:pPr>
        <w:pStyle w:val="ListParagraph"/>
        <w:tabs>
          <w:tab w:val="right" w:pos="8640"/>
        </w:tabs>
        <w:ind w:left="1080" w:firstLine="0"/>
      </w:pPr>
      <w:r>
        <w:t xml:space="preserve">     </w:t>
      </w:r>
      <w:r w:rsidR="00761272">
        <w:t xml:space="preserve">Ladd (1959) </w:t>
      </w:r>
      <w:r w:rsidR="00D70694">
        <w:t xml:space="preserve">so eloquently delineates the work of the Kingdom in </w:t>
      </w:r>
      <w:r w:rsidR="00B5012F">
        <w:t xml:space="preserve">the here and now. Subtly we are </w:t>
      </w:r>
      <w:r w:rsidR="00AA01F6">
        <w:t xml:space="preserve">destroying Satan’s hold on humanity by conquering his demonic agents. </w:t>
      </w:r>
      <w:r w:rsidR="00A713C1">
        <w:t>The Kingdom of God has already manifested</w:t>
      </w:r>
      <w:r w:rsidR="008721BA">
        <w:t xml:space="preserve"> as we God’s agents, lay hands on the sick, preach the good news of the gospel, teach scripture, </w:t>
      </w:r>
      <w:r w:rsidR="00F1356F">
        <w:t>witness to the lost that they may accept Christ and receive salvation</w:t>
      </w:r>
      <w:r w:rsidR="00342232">
        <w:t xml:space="preserve"> and </w:t>
      </w:r>
      <w:r w:rsidR="00620BE2">
        <w:t xml:space="preserve">it manifests </w:t>
      </w:r>
      <w:r w:rsidR="00342232">
        <w:t xml:space="preserve">as we declare his glory here on earth. </w:t>
      </w:r>
      <w:r w:rsidR="00F1356F">
        <w:t xml:space="preserve"> </w:t>
      </w:r>
      <w:r w:rsidR="00620BE2">
        <w:t xml:space="preserve">Before </w:t>
      </w:r>
      <w:r w:rsidR="00375CD0">
        <w:t xml:space="preserve">the second stage of the </w:t>
      </w:r>
      <w:r w:rsidR="007F55C8">
        <w:t>Kingdom,</w:t>
      </w:r>
      <w:r w:rsidR="00375CD0">
        <w:t xml:space="preserve"> which is Christ’s final rule </w:t>
      </w:r>
      <w:r w:rsidR="00644E6E">
        <w:t xml:space="preserve">in </w:t>
      </w:r>
      <w:r w:rsidR="00375CD0">
        <w:t>taking over the earth</w:t>
      </w:r>
      <w:r w:rsidR="00A37A6C">
        <w:t xml:space="preserve">, the domination is through </w:t>
      </w:r>
      <w:r w:rsidR="000813BA">
        <w:t>“</w:t>
      </w:r>
      <w:r w:rsidR="00A37A6C">
        <w:t>persuasion rather that power</w:t>
      </w:r>
      <w:r w:rsidR="000813BA">
        <w:t xml:space="preserve">” (Ladd, 1959). </w:t>
      </w:r>
    </w:p>
    <w:p w14:paraId="774AFB46" w14:textId="7D8AEC4B" w:rsidR="005859B5" w:rsidRDefault="00B94DE2" w:rsidP="00F4337F">
      <w:pPr>
        <w:pStyle w:val="ListParagraph"/>
        <w:tabs>
          <w:tab w:val="right" w:pos="8640"/>
        </w:tabs>
        <w:ind w:left="1080" w:firstLine="0"/>
      </w:pPr>
      <w:r>
        <w:t xml:space="preserve">     </w:t>
      </w:r>
      <w:r w:rsidR="00D222DB" w:rsidRPr="004D4411">
        <w:t xml:space="preserve">In the </w:t>
      </w:r>
      <w:r w:rsidR="00083E0C" w:rsidRPr="004D4411">
        <w:t xml:space="preserve">final anticipated </w:t>
      </w:r>
      <w:r w:rsidR="001C75FB" w:rsidRPr="004D4411">
        <w:t>Kingdom</w:t>
      </w:r>
      <w:r w:rsidR="00D222DB" w:rsidRPr="004D4411">
        <w:t>, there will</w:t>
      </w:r>
      <w:r w:rsidR="003202BC" w:rsidRPr="004D4411">
        <w:t xml:space="preserve"> </w:t>
      </w:r>
      <w:r w:rsidR="007C1133" w:rsidRPr="004D4411">
        <w:t>onl</w:t>
      </w:r>
      <w:r w:rsidR="003202BC" w:rsidRPr="004D4411">
        <w:t>y</w:t>
      </w:r>
      <w:r w:rsidR="00C1391A">
        <w:t xml:space="preserve"> be one</w:t>
      </w:r>
      <w:r w:rsidR="003202BC" w:rsidRPr="004D4411">
        <w:t xml:space="preserve"> true</w:t>
      </w:r>
      <w:r w:rsidR="00C1391A">
        <w:t>,</w:t>
      </w:r>
      <w:r w:rsidR="003202BC" w:rsidRPr="004D4411">
        <w:t xml:space="preserve"> living God as the center</w:t>
      </w:r>
      <w:r w:rsidR="007C1133" w:rsidRPr="004D4411">
        <w:t>.</w:t>
      </w:r>
      <w:r w:rsidR="003202BC" w:rsidRPr="004D4411">
        <w:t xml:space="preserve"> </w:t>
      </w:r>
      <w:r w:rsidR="007C1133" w:rsidRPr="004D4411">
        <w:t>Peace</w:t>
      </w:r>
      <w:r w:rsidR="003202BC" w:rsidRPr="004D4411">
        <w:t xml:space="preserve"> and tranquility will dominate. </w:t>
      </w:r>
      <w:r w:rsidR="0067565E" w:rsidRPr="004D4411">
        <w:t>The reign</w:t>
      </w:r>
      <w:r w:rsidR="00C839A1" w:rsidRPr="004D4411">
        <w:t xml:space="preserve">, rule and authority </w:t>
      </w:r>
      <w:r w:rsidR="0067565E" w:rsidRPr="004D4411">
        <w:t>of God</w:t>
      </w:r>
      <w:r w:rsidR="001C75FB" w:rsidRPr="004D4411">
        <w:t xml:space="preserve"> will </w:t>
      </w:r>
      <w:r w:rsidR="00657258" w:rsidRPr="004D4411">
        <w:t>be a physical existence</w:t>
      </w:r>
      <w:r w:rsidR="0067565E" w:rsidRPr="004D4411">
        <w:t>.</w:t>
      </w:r>
      <w:r w:rsidR="00C839A1" w:rsidRPr="004D4411">
        <w:t xml:space="preserve"> </w:t>
      </w:r>
      <w:r w:rsidR="000B091D">
        <w:t xml:space="preserve">Not only will it be a physical rule but a change in </w:t>
      </w:r>
      <w:r w:rsidR="00C53EFB">
        <w:t>spiritual</w:t>
      </w:r>
      <w:r w:rsidR="000B091D">
        <w:t xml:space="preserve"> </w:t>
      </w:r>
      <w:r w:rsidR="000B091D">
        <w:lastRenderedPageBreak/>
        <w:t xml:space="preserve">order. </w:t>
      </w:r>
      <w:r w:rsidR="00657258" w:rsidRPr="004D4411">
        <w:t>It will be a s</w:t>
      </w:r>
      <w:r w:rsidR="00EC0550" w:rsidRPr="004D4411">
        <w:t>upernatural, divine rule.</w:t>
      </w:r>
      <w:r w:rsidR="00013D2F" w:rsidRPr="004D4411">
        <w:t xml:space="preserve"> Every opposing rule will cease to exist</w:t>
      </w:r>
      <w:r w:rsidR="00657258" w:rsidRPr="004D4411">
        <w:t xml:space="preserve"> and there will be n</w:t>
      </w:r>
      <w:r w:rsidR="001C13A2" w:rsidRPr="004D4411">
        <w:t>o competing authorities.</w:t>
      </w:r>
      <w:r w:rsidR="00C367E8" w:rsidRPr="004D4411">
        <w:t xml:space="preserve"> Satan’s kingdom will be abolished. </w:t>
      </w:r>
    </w:p>
    <w:p w14:paraId="7E475E81" w14:textId="718AEAD4" w:rsidR="00860F5D" w:rsidRDefault="005859B5" w:rsidP="008A2282">
      <w:pPr>
        <w:pStyle w:val="ListParagraph"/>
        <w:tabs>
          <w:tab w:val="right" w:pos="8640"/>
        </w:tabs>
        <w:ind w:left="1080" w:firstLine="0"/>
        <w:rPr>
          <w:color w:val="000000"/>
        </w:rPr>
      </w:pPr>
      <w:r>
        <w:t>“</w:t>
      </w:r>
      <w:r w:rsidR="00820AFD" w:rsidRPr="004D4411">
        <w:rPr>
          <w:rStyle w:val="text"/>
          <w:color w:val="000000"/>
          <w:shd w:val="clear" w:color="auto" w:fill="FFFFFF"/>
        </w:rPr>
        <w:t>And I will put enmity</w:t>
      </w:r>
      <w:r w:rsidR="004D4411" w:rsidRPr="004D4411">
        <w:rPr>
          <w:rStyle w:val="text"/>
          <w:color w:val="000000"/>
          <w:shd w:val="clear" w:color="auto" w:fill="FFFFFF"/>
        </w:rPr>
        <w:t xml:space="preserve">, </w:t>
      </w:r>
      <w:r w:rsidR="00EB23D1" w:rsidRPr="004D4411">
        <w:rPr>
          <w:rStyle w:val="text"/>
          <w:color w:val="000000"/>
          <w:shd w:val="clear" w:color="auto" w:fill="FFFFFF"/>
        </w:rPr>
        <w:t>between</w:t>
      </w:r>
      <w:r w:rsidR="00820AFD" w:rsidRPr="004D4411">
        <w:rPr>
          <w:rStyle w:val="text"/>
          <w:color w:val="000000"/>
          <w:shd w:val="clear" w:color="auto" w:fill="FFFFFF"/>
        </w:rPr>
        <w:t xml:space="preserve"> you and the woman,</w:t>
      </w:r>
      <w:r w:rsidR="004D4411" w:rsidRPr="004D4411">
        <w:rPr>
          <w:rStyle w:val="text"/>
          <w:color w:val="000000"/>
          <w:shd w:val="clear" w:color="auto" w:fill="FFFFFF"/>
        </w:rPr>
        <w:t xml:space="preserve"> a</w:t>
      </w:r>
      <w:r w:rsidR="00820AFD" w:rsidRPr="004D4411">
        <w:rPr>
          <w:rStyle w:val="text"/>
          <w:color w:val="000000"/>
          <w:shd w:val="clear" w:color="auto" w:fill="FFFFFF"/>
        </w:rPr>
        <w:t>nd</w:t>
      </w:r>
      <w:r w:rsidR="004D4411" w:rsidRPr="004D4411">
        <w:rPr>
          <w:rStyle w:val="text"/>
          <w:color w:val="000000"/>
          <w:shd w:val="clear" w:color="auto" w:fill="FFFFFF"/>
        </w:rPr>
        <w:t xml:space="preserve"> </w:t>
      </w:r>
      <w:r w:rsidR="00820AFD" w:rsidRPr="004D4411">
        <w:rPr>
          <w:rStyle w:val="text"/>
          <w:color w:val="000000"/>
          <w:shd w:val="clear" w:color="auto" w:fill="FFFFFF"/>
        </w:rPr>
        <w:t>between your seed and her Seed;</w:t>
      </w:r>
      <w:r w:rsidR="004D4411" w:rsidRPr="004D4411">
        <w:rPr>
          <w:rStyle w:val="text"/>
          <w:color w:val="000000"/>
          <w:shd w:val="clear" w:color="auto" w:fill="FFFFFF"/>
        </w:rPr>
        <w:t xml:space="preserve"> </w:t>
      </w:r>
      <w:r w:rsidR="00820AFD" w:rsidRPr="004D4411">
        <w:rPr>
          <w:rStyle w:val="text"/>
          <w:color w:val="000000"/>
          <w:shd w:val="clear" w:color="auto" w:fill="FFFFFF"/>
        </w:rPr>
        <w:t>He shall bruise your head,</w:t>
      </w:r>
      <w:r w:rsidR="004D4411" w:rsidRPr="004D4411">
        <w:rPr>
          <w:rStyle w:val="text"/>
          <w:color w:val="000000"/>
          <w:shd w:val="clear" w:color="auto" w:fill="FFFFFF"/>
        </w:rPr>
        <w:t xml:space="preserve"> </w:t>
      </w:r>
      <w:r w:rsidR="00F236F7">
        <w:rPr>
          <w:rStyle w:val="text"/>
          <w:color w:val="000000"/>
          <w:shd w:val="clear" w:color="auto" w:fill="FFFFFF"/>
        </w:rPr>
        <w:t>a</w:t>
      </w:r>
      <w:r w:rsidR="00820AFD" w:rsidRPr="004D4411">
        <w:rPr>
          <w:rStyle w:val="text"/>
          <w:color w:val="000000"/>
          <w:shd w:val="clear" w:color="auto" w:fill="FFFFFF"/>
        </w:rPr>
        <w:t>nd you shall bruise His heel”</w:t>
      </w:r>
      <w:r w:rsidR="001C13A2" w:rsidRPr="004D4411">
        <w:t xml:space="preserve"> </w:t>
      </w:r>
      <w:r w:rsidR="004D4411" w:rsidRPr="004D4411">
        <w:t>(</w:t>
      </w:r>
      <w:r w:rsidR="003E1B59" w:rsidRPr="004D4411">
        <w:t>K</w:t>
      </w:r>
      <w:r w:rsidR="00F236F7">
        <w:t>ing James Bible</w:t>
      </w:r>
      <w:r w:rsidR="009516D8">
        <w:t>, 1769/2023</w:t>
      </w:r>
      <w:r w:rsidR="00BA54F1">
        <w:t>,</w:t>
      </w:r>
      <w:r w:rsidR="00BA54F1" w:rsidRPr="00BA54F1">
        <w:t xml:space="preserve"> </w:t>
      </w:r>
      <w:r w:rsidR="00BA54F1" w:rsidRPr="004D4411">
        <w:t>Genesis 3:15</w:t>
      </w:r>
      <w:r w:rsidR="004D4411" w:rsidRPr="004D4411">
        <w:t>)</w:t>
      </w:r>
      <w:r w:rsidR="00EB23D1">
        <w:t>.</w:t>
      </w:r>
      <w:r w:rsidR="008A2282">
        <w:t xml:space="preserve"> </w:t>
      </w:r>
    </w:p>
    <w:p w14:paraId="77DBC08A" w14:textId="3E30E119" w:rsidR="00F1317F" w:rsidRPr="0017682F" w:rsidRDefault="00B94DE2" w:rsidP="0017682F">
      <w:pPr>
        <w:pStyle w:val="ListParagraph"/>
        <w:tabs>
          <w:tab w:val="right" w:pos="8640"/>
        </w:tabs>
        <w:ind w:left="1080" w:firstLine="0"/>
        <w:rPr>
          <w:color w:val="000000"/>
        </w:rPr>
      </w:pPr>
      <w:r>
        <w:t xml:space="preserve">     </w:t>
      </w:r>
      <w:r w:rsidR="00F1317F">
        <w:t>The gospel of the Kingdom is proactively assaulting the kingdom of Satan.</w:t>
      </w:r>
      <w:r w:rsidR="004E6E73">
        <w:t xml:space="preserve"> It is n</w:t>
      </w:r>
      <w:r w:rsidR="00F1317F">
        <w:t xml:space="preserve">ot yet a </w:t>
      </w:r>
      <w:r w:rsidR="009516D8">
        <w:t>reign</w:t>
      </w:r>
      <w:r w:rsidR="00F1317F">
        <w:t xml:space="preserve"> of bliss</w:t>
      </w:r>
      <w:r w:rsidR="004E6E73">
        <w:t xml:space="preserve"> and there is n</w:t>
      </w:r>
      <w:r w:rsidR="00F1317F">
        <w:t xml:space="preserve">o place for blind optimism. Small victories </w:t>
      </w:r>
      <w:r w:rsidR="009516D8">
        <w:t xml:space="preserve">are occurring </w:t>
      </w:r>
      <w:r w:rsidR="00F1317F">
        <w:t>before the final Victory.</w:t>
      </w:r>
      <w:r w:rsidR="004E6E73">
        <w:t xml:space="preserve"> </w:t>
      </w:r>
      <w:r w:rsidR="004E6E73">
        <w:rPr>
          <w:color w:val="000000"/>
        </w:rPr>
        <w:t>“</w:t>
      </w:r>
      <w:r w:rsidR="004E6E73" w:rsidRPr="00860F5D">
        <w:rPr>
          <w:color w:val="000000"/>
        </w:rPr>
        <w:t xml:space="preserve">Then cometh the end, when he shall have delivered up the kingdom to God, even the </w:t>
      </w:r>
      <w:proofErr w:type="gramStart"/>
      <w:r w:rsidR="004E6E73" w:rsidRPr="00860F5D">
        <w:rPr>
          <w:color w:val="000000"/>
        </w:rPr>
        <w:t>Father;</w:t>
      </w:r>
      <w:proofErr w:type="gramEnd"/>
      <w:r w:rsidR="004E6E73" w:rsidRPr="00860F5D">
        <w:rPr>
          <w:color w:val="000000"/>
        </w:rPr>
        <w:t xml:space="preserve"> when he shall have put down all rule and all authority and power.</w:t>
      </w:r>
      <w:r w:rsidR="004E6E73" w:rsidRPr="006F6A9E">
        <w:rPr>
          <w:color w:val="000000"/>
        </w:rPr>
        <w:t xml:space="preserve"> </w:t>
      </w:r>
      <w:r w:rsidR="004E6E73" w:rsidRPr="00860F5D">
        <w:rPr>
          <w:b/>
          <w:bCs/>
          <w:color w:val="000000"/>
          <w:vertAlign w:val="superscript"/>
        </w:rPr>
        <w:t> </w:t>
      </w:r>
      <w:r w:rsidR="004E6E73" w:rsidRPr="00860F5D">
        <w:rPr>
          <w:color w:val="000000"/>
        </w:rPr>
        <w:t>For he must reign, till he hath put all enemies under his feet</w:t>
      </w:r>
      <w:r w:rsidR="004E6E73">
        <w:rPr>
          <w:color w:val="000000"/>
        </w:rPr>
        <w:t>”</w:t>
      </w:r>
      <w:r w:rsidR="004E6E73" w:rsidRPr="006F6A9E">
        <w:rPr>
          <w:color w:val="000000"/>
        </w:rPr>
        <w:t xml:space="preserve"> (</w:t>
      </w:r>
      <w:r w:rsidR="00770AA7">
        <w:rPr>
          <w:color w:val="000000"/>
        </w:rPr>
        <w:t>King James Bible, 1769/2023</w:t>
      </w:r>
      <w:r w:rsidR="00750C9C">
        <w:rPr>
          <w:color w:val="000000"/>
        </w:rPr>
        <w:t xml:space="preserve">, </w:t>
      </w:r>
      <w:r w:rsidR="004E6E73" w:rsidRPr="006F6A9E">
        <w:rPr>
          <w:color w:val="000000"/>
        </w:rPr>
        <w:t>1 Corinthians 15: 24, 15).</w:t>
      </w:r>
      <w:r w:rsidR="0017682F">
        <w:rPr>
          <w:color w:val="000000"/>
        </w:rPr>
        <w:t xml:space="preserve"> </w:t>
      </w:r>
      <w:r w:rsidR="00F1317F">
        <w:t>We have authority and power to usher in the Kingdom.</w:t>
      </w:r>
      <w:r w:rsidR="004E6E73">
        <w:t xml:space="preserve"> </w:t>
      </w:r>
    </w:p>
    <w:p w14:paraId="1FB0BA49" w14:textId="77777777" w:rsidR="00B94DE2" w:rsidRDefault="00B94DE2" w:rsidP="00F1317F">
      <w:pPr>
        <w:pStyle w:val="ListParagraph"/>
        <w:tabs>
          <w:tab w:val="right" w:pos="8640"/>
        </w:tabs>
        <w:ind w:left="1080" w:firstLine="0"/>
      </w:pPr>
      <w:r>
        <w:t xml:space="preserve">     </w:t>
      </w:r>
      <w:r w:rsidR="001331E8">
        <w:t>A Mississippi meteorologist</w:t>
      </w:r>
      <w:r w:rsidR="00913A5C">
        <w:t xml:space="preserve">, Matt Laubhan, </w:t>
      </w:r>
      <w:r w:rsidR="001331E8">
        <w:t xml:space="preserve">recently </w:t>
      </w:r>
      <w:r w:rsidR="00913A5C">
        <w:t>reported on the tornadoes in his area. During his weather segment</w:t>
      </w:r>
      <w:r w:rsidR="00BF012D">
        <w:t>, he literally paused</w:t>
      </w:r>
      <w:r w:rsidR="0053772D">
        <w:t xml:space="preserve"> to</w:t>
      </w:r>
      <w:r w:rsidR="00BF012D">
        <w:t xml:space="preserve"> </w:t>
      </w:r>
      <w:r w:rsidR="004613AF">
        <w:t>pray</w:t>
      </w:r>
      <w:r w:rsidR="00BF012D">
        <w:t xml:space="preserve"> for Jesus’s help amid this catastrophic weather event. </w:t>
      </w:r>
      <w:r w:rsidR="004613AF">
        <w:t>When he was interviewed</w:t>
      </w:r>
      <w:r w:rsidR="009F05A4">
        <w:t xml:space="preserve"> about his prayer</w:t>
      </w:r>
      <w:r w:rsidR="004613AF">
        <w:t xml:space="preserve"> by CBN</w:t>
      </w:r>
      <w:r w:rsidR="00AB66FE">
        <w:t xml:space="preserve">, he </w:t>
      </w:r>
      <w:r w:rsidR="00E0214A">
        <w:t>alluded</w:t>
      </w:r>
      <w:r w:rsidR="00AB66FE">
        <w:t xml:space="preserve"> to God’s kingdom here on earth and God’s church </w:t>
      </w:r>
      <w:r w:rsidR="006F3FCF">
        <w:t xml:space="preserve">carrying out the will of the Father. He stated, </w:t>
      </w:r>
      <w:r w:rsidR="00F1317F">
        <w:t>“</w:t>
      </w:r>
      <w:r w:rsidR="00E0214A">
        <w:t>isn’t</w:t>
      </w:r>
      <w:r w:rsidR="00F1317F">
        <w:t xml:space="preserve"> that why we’re here, until the whole world hears”</w:t>
      </w:r>
      <w:r w:rsidR="00520975">
        <w:t xml:space="preserve"> (Laubhan,</w:t>
      </w:r>
      <w:r w:rsidR="00FA543D">
        <w:t xml:space="preserve"> 2023</w:t>
      </w:r>
      <w:r w:rsidR="004B7D18">
        <w:t>)</w:t>
      </w:r>
      <w:r w:rsidR="00EF384C">
        <w:t xml:space="preserve">. </w:t>
      </w:r>
    </w:p>
    <w:p w14:paraId="44766857" w14:textId="3A3BC576" w:rsidR="00F1317F" w:rsidRDefault="00B94DE2" w:rsidP="00F1317F">
      <w:pPr>
        <w:pStyle w:val="ListParagraph"/>
        <w:tabs>
          <w:tab w:val="right" w:pos="8640"/>
        </w:tabs>
        <w:ind w:left="1080" w:firstLine="0"/>
      </w:pPr>
      <w:r>
        <w:tab/>
        <w:t xml:space="preserve">     </w:t>
      </w:r>
      <w:r w:rsidR="00EF384C">
        <w:t xml:space="preserve">When the Holy Spirit led </w:t>
      </w:r>
      <w:r>
        <w:t xml:space="preserve">Mr. Laubhan </w:t>
      </w:r>
      <w:r w:rsidR="00EF384C">
        <w:t xml:space="preserve">to pray on air that day, </w:t>
      </w:r>
      <w:r w:rsidR="00C87598">
        <w:t xml:space="preserve">many heard the name of Jesus. There is power in the name of Jesus. Just by that terse prayer, the seed of salvation was sown into many </w:t>
      </w:r>
      <w:r w:rsidR="00721C53">
        <w:t>homes who would not ordinarily hear the gospel preached.</w:t>
      </w:r>
      <w:r w:rsidR="00462D45">
        <w:t xml:space="preserve"> We are stealthy, some boldly</w:t>
      </w:r>
      <w:r w:rsidR="00E95D22">
        <w:t>,</w:t>
      </w:r>
      <w:r w:rsidR="00462D45">
        <w:t xml:space="preserve"> manifesting God’s kingdom in the here and </w:t>
      </w:r>
      <w:r w:rsidR="00462D45">
        <w:lastRenderedPageBreak/>
        <w:t xml:space="preserve">now so that as many </w:t>
      </w:r>
      <w:r w:rsidR="00070C30">
        <w:t>as possible</w:t>
      </w:r>
      <w:r w:rsidR="00462D45">
        <w:t xml:space="preserve"> can be </w:t>
      </w:r>
      <w:r w:rsidR="00070C30">
        <w:t>a part</w:t>
      </w:r>
      <w:r w:rsidR="00462D45">
        <w:t xml:space="preserve"> of God’s physical kingdom in the future. </w:t>
      </w:r>
    </w:p>
    <w:p w14:paraId="07C5AFF7" w14:textId="5111E849" w:rsidR="00543ACE" w:rsidRPr="00900B56" w:rsidRDefault="009A604A" w:rsidP="006D1D79">
      <w:pPr>
        <w:tabs>
          <w:tab w:val="right" w:pos="8640"/>
        </w:tabs>
      </w:pPr>
      <w:r w:rsidRPr="00900B56">
        <w:t xml:space="preserve">B. </w:t>
      </w:r>
      <w:r w:rsidR="00543ACE" w:rsidRPr="00900B56">
        <w:t xml:space="preserve">How is the above question answered based on the modern or current </w:t>
      </w:r>
      <w:proofErr w:type="gramStart"/>
      <w:r w:rsidR="00543ACE" w:rsidRPr="00900B56">
        <w:t>prevailing</w:t>
      </w:r>
      <w:proofErr w:type="gramEnd"/>
    </w:p>
    <w:p w14:paraId="45FC3F0B" w14:textId="04C8F8B4" w:rsidR="00543ACE" w:rsidRPr="00900B56" w:rsidRDefault="00BE7AC0" w:rsidP="00543ACE">
      <w:pPr>
        <w:tabs>
          <w:tab w:val="right" w:pos="8640"/>
        </w:tabs>
      </w:pPr>
      <w:r w:rsidRPr="00900B56">
        <w:t xml:space="preserve">   </w:t>
      </w:r>
      <w:r w:rsidR="006D1D79">
        <w:t xml:space="preserve">  </w:t>
      </w:r>
      <w:r w:rsidR="00543ACE" w:rsidRPr="00900B56">
        <w:t>culture of the society in your country of origin?</w:t>
      </w:r>
    </w:p>
    <w:p w14:paraId="3A64A91E" w14:textId="5FD73FD4" w:rsidR="00F1317F" w:rsidRPr="005C36A5" w:rsidRDefault="001E37F8" w:rsidP="001E37F8">
      <w:pPr>
        <w:tabs>
          <w:tab w:val="right" w:pos="8640"/>
        </w:tabs>
        <w:ind w:left="720" w:firstLine="0"/>
      </w:pPr>
      <w:r>
        <w:tab/>
        <w:t xml:space="preserve">  </w:t>
      </w:r>
      <w:r w:rsidR="00D6344D" w:rsidRPr="00900B56">
        <w:t>When I taught a class for my church’s biblical institute</w:t>
      </w:r>
      <w:r w:rsidR="00B45A04" w:rsidRPr="00900B56">
        <w:t xml:space="preserve">, </w:t>
      </w:r>
      <w:proofErr w:type="gramStart"/>
      <w:r w:rsidR="00B45A04" w:rsidRPr="00900B56">
        <w:t>during the course of</w:t>
      </w:r>
      <w:proofErr w:type="gramEnd"/>
      <w:r w:rsidR="00B45A04" w:rsidRPr="00900B56">
        <w:t xml:space="preserve"> the semester, I made sure to explain the different types of governance or rule that exist all over the world</w:t>
      </w:r>
      <w:r w:rsidR="00B071FD" w:rsidRPr="00900B56">
        <w:t xml:space="preserve"> as well as in the bible. </w:t>
      </w:r>
      <w:r w:rsidR="00CB0193" w:rsidRPr="00900B56">
        <w:t xml:space="preserve">How the United States </w:t>
      </w:r>
      <w:r w:rsidR="00926FB8" w:rsidRPr="00900B56">
        <w:t>governs</w:t>
      </w:r>
      <w:r w:rsidR="00CB0193" w:rsidRPr="00900B56">
        <w:t xml:space="preserve"> compared to God’s original intention and the rest of the world</w:t>
      </w:r>
      <w:r w:rsidR="00926FB8" w:rsidRPr="00900B56">
        <w:t xml:space="preserve"> was not something most of my students had ever assessed. </w:t>
      </w:r>
      <w:r w:rsidR="006C0712" w:rsidRPr="006D1D79">
        <w:rPr>
          <w:b/>
          <w:bCs/>
          <w:color w:val="000000"/>
          <w:shd w:val="clear" w:color="auto" w:fill="FFFFFF"/>
          <w:vertAlign w:val="superscript"/>
        </w:rPr>
        <w:t> </w:t>
      </w:r>
      <w:r w:rsidR="00230450" w:rsidRPr="006D1D79">
        <w:rPr>
          <w:b/>
          <w:bCs/>
          <w:color w:val="000000"/>
          <w:shd w:val="clear" w:color="auto" w:fill="FFFFFF"/>
          <w:vertAlign w:val="superscript"/>
        </w:rPr>
        <w:t>“</w:t>
      </w:r>
      <w:r w:rsidR="006C0712" w:rsidRPr="006D1D79">
        <w:rPr>
          <w:color w:val="000000"/>
          <w:shd w:val="clear" w:color="auto" w:fill="FFFFFF"/>
        </w:rPr>
        <w:t>And the </w:t>
      </w:r>
      <w:r w:rsidR="006C0712" w:rsidRPr="006D1D79">
        <w:rPr>
          <w:rStyle w:val="small-caps"/>
          <w:smallCaps/>
          <w:color w:val="000000"/>
          <w:shd w:val="clear" w:color="auto" w:fill="FFFFFF"/>
        </w:rPr>
        <w:t>Lord</w:t>
      </w:r>
      <w:r w:rsidR="006C0712" w:rsidRPr="006D1D79">
        <w:rPr>
          <w:color w:val="000000"/>
          <w:shd w:val="clear" w:color="auto" w:fill="FFFFFF"/>
        </w:rPr>
        <w:t> told him: “Listen to all that the people are saying to you; it is not you they have rejected, but they have rejected me as their king</w:t>
      </w:r>
      <w:r w:rsidR="00230450" w:rsidRPr="006D1D79">
        <w:rPr>
          <w:color w:val="000000"/>
          <w:shd w:val="clear" w:color="auto" w:fill="FFFFFF"/>
        </w:rPr>
        <w:t>” (</w:t>
      </w:r>
      <w:r w:rsidR="00D924BE" w:rsidRPr="006D1D79">
        <w:rPr>
          <w:color w:val="000000"/>
          <w:shd w:val="clear" w:color="auto" w:fill="FFFFFF"/>
        </w:rPr>
        <w:t xml:space="preserve">King James Bible, 1769/2023, </w:t>
      </w:r>
      <w:r w:rsidR="00230450" w:rsidRPr="006D1D79">
        <w:rPr>
          <w:color w:val="000000"/>
          <w:shd w:val="clear" w:color="auto" w:fill="FFFFFF"/>
        </w:rPr>
        <w:t xml:space="preserve">1 Samuel 8: 7, 8). </w:t>
      </w:r>
    </w:p>
    <w:p w14:paraId="535EE5B9" w14:textId="24DDF2C8" w:rsidR="000F2B59" w:rsidRPr="00900B56" w:rsidRDefault="001E37F8" w:rsidP="001E37F8">
      <w:pPr>
        <w:tabs>
          <w:tab w:val="right" w:pos="8640"/>
        </w:tabs>
        <w:ind w:left="720" w:firstLine="0"/>
      </w:pPr>
      <w:r>
        <w:t xml:space="preserve">     </w:t>
      </w:r>
      <w:r>
        <w:tab/>
      </w:r>
      <w:r w:rsidR="000F2B59" w:rsidRPr="00900B56">
        <w:t>God’s original intention was for him to be the sovereign ruler</w:t>
      </w:r>
      <w:r w:rsidR="006C4467" w:rsidRPr="00900B56">
        <w:t xml:space="preserve"> and King. </w:t>
      </w:r>
      <w:r w:rsidR="00800B8A" w:rsidRPr="00900B56">
        <w:t>God appointed judges</w:t>
      </w:r>
      <w:r w:rsidR="00131C29" w:rsidRPr="00900B56">
        <w:t xml:space="preserve"> and</w:t>
      </w:r>
      <w:r w:rsidR="00800B8A" w:rsidRPr="00900B56">
        <w:t xml:space="preserve"> prophet</w:t>
      </w:r>
      <w:r w:rsidR="00131C29" w:rsidRPr="00900B56">
        <w:t xml:space="preserve">s who would </w:t>
      </w:r>
      <w:r w:rsidR="005C36A5" w:rsidRPr="00900B56">
        <w:t>hear</w:t>
      </w:r>
      <w:r w:rsidR="00131C29" w:rsidRPr="00900B56">
        <w:t xml:space="preserve"> his voice and speak his instructions. </w:t>
      </w:r>
      <w:r w:rsidR="00B66568" w:rsidRPr="00900B56">
        <w:t xml:space="preserve">There was to be no Presidents, </w:t>
      </w:r>
      <w:r w:rsidR="00E816A9" w:rsidRPr="00900B56">
        <w:t>no monarc</w:t>
      </w:r>
      <w:r w:rsidR="005654AD" w:rsidRPr="00900B56">
        <w:t>hy</w:t>
      </w:r>
      <w:r w:rsidR="00B66568" w:rsidRPr="00900B56">
        <w:t>,</w:t>
      </w:r>
      <w:r w:rsidR="00D31615" w:rsidRPr="00900B56">
        <w:t xml:space="preserve"> and</w:t>
      </w:r>
      <w:r w:rsidR="00905CE3" w:rsidRPr="00900B56">
        <w:t xml:space="preserve"> no autocrac</w:t>
      </w:r>
      <w:r w:rsidR="00D31615" w:rsidRPr="00900B56">
        <w:t>y.</w:t>
      </w:r>
      <w:r w:rsidR="00B66568" w:rsidRPr="00900B56">
        <w:t xml:space="preserve"> </w:t>
      </w:r>
    </w:p>
    <w:p w14:paraId="77A98E60" w14:textId="2277C040" w:rsidR="00B92609" w:rsidRPr="00900B56" w:rsidRDefault="00B92609" w:rsidP="00BC28FD">
      <w:pPr>
        <w:shd w:val="clear" w:color="auto" w:fill="FFFFFF"/>
        <w:tabs>
          <w:tab w:val="clear" w:pos="8640"/>
        </w:tabs>
        <w:suppressAutoHyphens w:val="0"/>
        <w:autoSpaceDE/>
        <w:autoSpaceDN/>
        <w:spacing w:before="100" w:beforeAutospacing="1" w:after="100" w:afterAutospacing="1"/>
        <w:ind w:left="1440" w:firstLine="0"/>
        <w:rPr>
          <w:color w:val="000000"/>
        </w:rPr>
      </w:pPr>
      <w:r w:rsidRPr="00900B56">
        <w:rPr>
          <w:color w:val="000000"/>
        </w:rPr>
        <w:t>“And Samuel told all the words of the </w:t>
      </w:r>
      <w:r w:rsidRPr="00900B56">
        <w:rPr>
          <w:smallCaps/>
          <w:color w:val="000000"/>
        </w:rPr>
        <w:t>Lord</w:t>
      </w:r>
      <w:r w:rsidRPr="00900B56">
        <w:rPr>
          <w:color w:val="000000"/>
        </w:rPr>
        <w:t xml:space="preserve"> unto the people that asked of him a king. </w:t>
      </w:r>
      <w:r w:rsidRPr="00900B56">
        <w:rPr>
          <w:b/>
          <w:bCs/>
          <w:color w:val="000000"/>
          <w:vertAlign w:val="superscript"/>
        </w:rPr>
        <w:t> </w:t>
      </w:r>
      <w:r w:rsidRPr="00900B56">
        <w:rPr>
          <w:color w:val="000000"/>
        </w:rPr>
        <w:t xml:space="preserve">And he said, </w:t>
      </w:r>
      <w:r w:rsidR="00456A06" w:rsidRPr="00900B56">
        <w:rPr>
          <w:color w:val="000000"/>
        </w:rPr>
        <w:t>this</w:t>
      </w:r>
      <w:r w:rsidRPr="00900B56">
        <w:rPr>
          <w:color w:val="000000"/>
        </w:rPr>
        <w:t xml:space="preserve"> will be the manner of the king that shall reign over you: He will take your sons, and appoint them for himself, for his chariots, and to be his horsemen; and some shall run before his chariots.</w:t>
      </w:r>
    </w:p>
    <w:p w14:paraId="44AF6B94" w14:textId="22D44E6A" w:rsidR="00B92609" w:rsidRPr="00900B56" w:rsidRDefault="00B92609" w:rsidP="00BC28FD">
      <w:pPr>
        <w:shd w:val="clear" w:color="auto" w:fill="FFFFFF"/>
        <w:tabs>
          <w:tab w:val="clear" w:pos="8640"/>
        </w:tabs>
        <w:suppressAutoHyphens w:val="0"/>
        <w:autoSpaceDE/>
        <w:autoSpaceDN/>
        <w:spacing w:before="100" w:beforeAutospacing="1" w:after="100" w:afterAutospacing="1"/>
        <w:ind w:left="1440" w:firstLine="36"/>
        <w:rPr>
          <w:color w:val="000000"/>
        </w:rPr>
      </w:pPr>
      <w:r w:rsidRPr="00900B56">
        <w:rPr>
          <w:color w:val="000000"/>
        </w:rPr>
        <w:t xml:space="preserve">And he will appoint him captains over thousands, and captains over fifties; and will set them to ear his ground, and to reap his harvest, and to make his instruments of war, and instruments of his chariots. </w:t>
      </w:r>
      <w:r w:rsidRPr="00900B56">
        <w:rPr>
          <w:b/>
          <w:bCs/>
          <w:color w:val="000000"/>
          <w:vertAlign w:val="superscript"/>
        </w:rPr>
        <w:t> </w:t>
      </w:r>
      <w:r w:rsidRPr="00900B56">
        <w:rPr>
          <w:color w:val="000000"/>
        </w:rPr>
        <w:t xml:space="preserve">And he will take your daughters to be confectionaries, and to be cooks, and to be bakers. </w:t>
      </w:r>
      <w:r w:rsidRPr="00900B56">
        <w:rPr>
          <w:b/>
          <w:bCs/>
          <w:color w:val="000000"/>
          <w:vertAlign w:val="superscript"/>
        </w:rPr>
        <w:t> </w:t>
      </w:r>
      <w:r w:rsidRPr="00900B56">
        <w:rPr>
          <w:color w:val="000000"/>
        </w:rPr>
        <w:t xml:space="preserve">And he will </w:t>
      </w:r>
      <w:r w:rsidRPr="00900B56">
        <w:rPr>
          <w:color w:val="000000"/>
        </w:rPr>
        <w:lastRenderedPageBreak/>
        <w:t xml:space="preserve">take your fields, and your vineyards, and your </w:t>
      </w:r>
      <w:proofErr w:type="spellStart"/>
      <w:r w:rsidRPr="00900B56">
        <w:rPr>
          <w:color w:val="000000"/>
        </w:rPr>
        <w:t>oliveyards</w:t>
      </w:r>
      <w:proofErr w:type="spellEnd"/>
      <w:r w:rsidRPr="00900B56">
        <w:rPr>
          <w:color w:val="000000"/>
        </w:rPr>
        <w:t xml:space="preserve">, even the best of them, and give them to his servants. </w:t>
      </w:r>
      <w:r w:rsidRPr="00900B56">
        <w:rPr>
          <w:b/>
          <w:bCs/>
          <w:color w:val="000000"/>
          <w:vertAlign w:val="superscript"/>
        </w:rPr>
        <w:t> </w:t>
      </w:r>
      <w:r w:rsidRPr="00900B56">
        <w:rPr>
          <w:color w:val="000000"/>
        </w:rPr>
        <w:t xml:space="preserve">And he will take the tenth of your seed, and of your vineyards, and give to his officers, and to his servants. </w:t>
      </w:r>
      <w:r w:rsidRPr="00900B56">
        <w:rPr>
          <w:b/>
          <w:bCs/>
          <w:color w:val="000000"/>
          <w:vertAlign w:val="superscript"/>
        </w:rPr>
        <w:t> </w:t>
      </w:r>
      <w:r w:rsidRPr="00900B56">
        <w:rPr>
          <w:color w:val="000000"/>
        </w:rPr>
        <w:t>And he will take your menservants, and your maidservants, and your goodliest young men, and your asses, and put them to his work.</w:t>
      </w:r>
      <w:r w:rsidRPr="00900B56">
        <w:rPr>
          <w:b/>
          <w:bCs/>
          <w:color w:val="000000"/>
          <w:vertAlign w:val="superscript"/>
        </w:rPr>
        <w:t> </w:t>
      </w:r>
      <w:r w:rsidRPr="00900B56">
        <w:rPr>
          <w:color w:val="000000"/>
        </w:rPr>
        <w:t xml:space="preserve">He will take the tenth of your sheep: and ye shall be his servants. </w:t>
      </w:r>
      <w:r w:rsidRPr="00900B56">
        <w:rPr>
          <w:b/>
          <w:bCs/>
          <w:color w:val="000000"/>
          <w:vertAlign w:val="superscript"/>
        </w:rPr>
        <w:t> </w:t>
      </w:r>
      <w:r w:rsidRPr="00900B56">
        <w:rPr>
          <w:color w:val="000000"/>
        </w:rPr>
        <w:t>And ye shall cry out in that day because of your king which ye shall have chosen you; and the </w:t>
      </w:r>
      <w:r w:rsidRPr="00900B56">
        <w:rPr>
          <w:smallCaps/>
          <w:color w:val="000000"/>
        </w:rPr>
        <w:t>Lord</w:t>
      </w:r>
      <w:r w:rsidRPr="00900B56">
        <w:rPr>
          <w:color w:val="000000"/>
        </w:rPr>
        <w:t> will not hear you in that day</w:t>
      </w:r>
      <w:r w:rsidR="001C6ED7">
        <w:rPr>
          <w:color w:val="000000"/>
        </w:rPr>
        <w:t xml:space="preserve">” (King James Bible, 1769/2023, </w:t>
      </w:r>
      <w:r w:rsidR="00FA266E" w:rsidRPr="00900B56">
        <w:rPr>
          <w:color w:val="000000"/>
        </w:rPr>
        <w:t>1</w:t>
      </w:r>
      <w:r w:rsidR="00FA266E" w:rsidRPr="00900B56">
        <w:rPr>
          <w:color w:val="000000"/>
          <w:vertAlign w:val="superscript"/>
        </w:rPr>
        <w:t>st</w:t>
      </w:r>
      <w:r w:rsidR="00FA266E" w:rsidRPr="00900B56">
        <w:rPr>
          <w:color w:val="000000"/>
        </w:rPr>
        <w:t xml:space="preserve"> Samuel 8: 10 </w:t>
      </w:r>
      <w:r w:rsidR="002A7D1B" w:rsidRPr="00900B56">
        <w:rPr>
          <w:color w:val="000000"/>
        </w:rPr>
        <w:t>–</w:t>
      </w:r>
      <w:r w:rsidR="00FA266E" w:rsidRPr="00900B56">
        <w:rPr>
          <w:color w:val="000000"/>
        </w:rPr>
        <w:t xml:space="preserve"> </w:t>
      </w:r>
      <w:r w:rsidR="002A7D1B" w:rsidRPr="00900B56">
        <w:rPr>
          <w:color w:val="000000"/>
        </w:rPr>
        <w:t>18”</w:t>
      </w:r>
      <w:r w:rsidR="00BC28FD">
        <w:rPr>
          <w:color w:val="000000"/>
        </w:rPr>
        <w:t>)</w:t>
      </w:r>
      <w:r w:rsidR="002A7D1B" w:rsidRPr="00900B56">
        <w:rPr>
          <w:color w:val="000000"/>
        </w:rPr>
        <w:t xml:space="preserve">. </w:t>
      </w:r>
    </w:p>
    <w:p w14:paraId="412878F8" w14:textId="71248BC6" w:rsidR="0087053F" w:rsidRPr="00900B56" w:rsidRDefault="00302239" w:rsidP="00BC28FD">
      <w:pPr>
        <w:shd w:val="clear" w:color="auto" w:fill="FFFFFF"/>
        <w:tabs>
          <w:tab w:val="clear" w:pos="8640"/>
        </w:tabs>
        <w:suppressAutoHyphens w:val="0"/>
        <w:autoSpaceDE/>
        <w:autoSpaceDN/>
        <w:spacing w:before="100" w:beforeAutospacing="1" w:after="100" w:afterAutospacing="1"/>
        <w:ind w:left="720"/>
        <w:rPr>
          <w:color w:val="000000"/>
        </w:rPr>
      </w:pPr>
      <w:r>
        <w:rPr>
          <w:color w:val="000000"/>
        </w:rPr>
        <w:t xml:space="preserve">Here in the United States, we have a </w:t>
      </w:r>
      <w:r w:rsidR="00C76D6B">
        <w:rPr>
          <w:color w:val="000000"/>
        </w:rPr>
        <w:t>three-branch</w:t>
      </w:r>
      <w:r>
        <w:rPr>
          <w:color w:val="000000"/>
        </w:rPr>
        <w:t xml:space="preserve"> government, consisting of a President, congress and </w:t>
      </w:r>
      <w:r w:rsidR="00DF21A4">
        <w:rPr>
          <w:color w:val="000000"/>
        </w:rPr>
        <w:t xml:space="preserve">the </w:t>
      </w:r>
      <w:r w:rsidR="00C76D6B">
        <w:rPr>
          <w:color w:val="000000"/>
        </w:rPr>
        <w:t xml:space="preserve">supreme court or the executive, legislative and judicial branches. </w:t>
      </w:r>
      <w:r w:rsidR="002A7D1B" w:rsidRPr="00900B56">
        <w:rPr>
          <w:color w:val="000000"/>
        </w:rPr>
        <w:t>Having to subject ourselves to the rule of a President</w:t>
      </w:r>
      <w:r w:rsidR="00E2230C" w:rsidRPr="00900B56">
        <w:rPr>
          <w:color w:val="000000"/>
        </w:rPr>
        <w:t>, congress and Supreme Court was not God’s original will for mankind. We have re</w:t>
      </w:r>
      <w:r w:rsidR="00DF67F4" w:rsidRPr="00900B56">
        <w:rPr>
          <w:color w:val="000000"/>
        </w:rPr>
        <w:t>ceived what our forefathers asked for. For someone else besides God, to be crowned King and have</w:t>
      </w:r>
      <w:r w:rsidR="003275D3" w:rsidRPr="00900B56">
        <w:rPr>
          <w:color w:val="000000"/>
        </w:rPr>
        <w:t xml:space="preserve"> rule over the land is a sort of bondage that God did not want for us. </w:t>
      </w:r>
      <w:r w:rsidR="00482C86" w:rsidRPr="00900B56">
        <w:rPr>
          <w:color w:val="000000"/>
        </w:rPr>
        <w:t>Currently the culture in the United States</w:t>
      </w:r>
      <w:r w:rsidR="00CA1CD5">
        <w:rPr>
          <w:color w:val="000000"/>
        </w:rPr>
        <w:t xml:space="preserve"> is to</w:t>
      </w:r>
      <w:r w:rsidR="00482C86" w:rsidRPr="00900B56">
        <w:rPr>
          <w:color w:val="000000"/>
        </w:rPr>
        <w:t xml:space="preserve"> trust in man more than they do God. </w:t>
      </w:r>
      <w:r w:rsidR="00AC6B9E" w:rsidRPr="00900B56">
        <w:rPr>
          <w:color w:val="000000"/>
        </w:rPr>
        <w:t xml:space="preserve">They look to the government to solve </w:t>
      </w:r>
      <w:r w:rsidR="0088155F" w:rsidRPr="00900B56">
        <w:rPr>
          <w:color w:val="000000"/>
        </w:rPr>
        <w:t>all</w:t>
      </w:r>
      <w:r w:rsidR="00AC6B9E" w:rsidRPr="00900B56">
        <w:rPr>
          <w:color w:val="000000"/>
        </w:rPr>
        <w:t xml:space="preserve"> their woes and bring peace </w:t>
      </w:r>
      <w:r w:rsidR="00CA1CD5" w:rsidRPr="00900B56">
        <w:rPr>
          <w:color w:val="000000"/>
        </w:rPr>
        <w:t>to</w:t>
      </w:r>
      <w:r w:rsidR="00AC6B9E" w:rsidRPr="00900B56">
        <w:rPr>
          <w:color w:val="000000"/>
        </w:rPr>
        <w:t xml:space="preserve"> earth. When someone does not know God and </w:t>
      </w:r>
      <w:r w:rsidR="00CA1CD5">
        <w:rPr>
          <w:color w:val="000000"/>
        </w:rPr>
        <w:t xml:space="preserve">does not </w:t>
      </w:r>
      <w:r w:rsidR="00AC6B9E" w:rsidRPr="00900B56">
        <w:rPr>
          <w:color w:val="000000"/>
        </w:rPr>
        <w:t>submit to his will for their lives, there is most likely a</w:t>
      </w:r>
      <w:r w:rsidR="00F74FA6" w:rsidRPr="00900B56">
        <w:rPr>
          <w:color w:val="000000"/>
        </w:rPr>
        <w:t>n anxiety that takes over. One attribute of the Kingdom is peace.</w:t>
      </w:r>
      <w:r w:rsidR="00DF19E8" w:rsidRPr="00900B56">
        <w:rPr>
          <w:color w:val="000000"/>
        </w:rPr>
        <w:t xml:space="preserve"> Christ may not be the prevailing ruler at this time but by having a relationship with him and trusting in his power, one can have peace just as if he were here on earth ruling out of Jerusalem. </w:t>
      </w:r>
    </w:p>
    <w:p w14:paraId="5F27DB85" w14:textId="77777777" w:rsidR="006F51A5" w:rsidRDefault="0087053F" w:rsidP="0088155F">
      <w:pPr>
        <w:shd w:val="clear" w:color="auto" w:fill="FFFFFF"/>
        <w:tabs>
          <w:tab w:val="clear" w:pos="8640"/>
        </w:tabs>
        <w:suppressAutoHyphens w:val="0"/>
        <w:autoSpaceDE/>
        <w:autoSpaceDN/>
        <w:spacing w:before="100" w:beforeAutospacing="1" w:after="100" w:afterAutospacing="1"/>
        <w:ind w:left="720"/>
        <w:rPr>
          <w:color w:val="000000"/>
        </w:rPr>
      </w:pPr>
      <w:r w:rsidRPr="00900B56">
        <w:rPr>
          <w:color w:val="000000"/>
        </w:rPr>
        <w:t>The government of the land does have</w:t>
      </w:r>
      <w:r w:rsidR="00CB42CC" w:rsidRPr="00900B56">
        <w:rPr>
          <w:color w:val="000000"/>
        </w:rPr>
        <w:t xml:space="preserve"> a</w:t>
      </w:r>
      <w:r w:rsidRPr="00900B56">
        <w:rPr>
          <w:color w:val="000000"/>
        </w:rPr>
        <w:t xml:space="preserve"> responsibility to </w:t>
      </w:r>
      <w:r w:rsidR="00960CDE" w:rsidRPr="00900B56">
        <w:rPr>
          <w:color w:val="000000"/>
        </w:rPr>
        <w:t xml:space="preserve">govern on behalf of the people’s best interest, but ultimately, they cannot bring peace on earth. Also because of </w:t>
      </w:r>
      <w:r w:rsidR="00CB42CC" w:rsidRPr="00900B56">
        <w:rPr>
          <w:color w:val="000000"/>
        </w:rPr>
        <w:lastRenderedPageBreak/>
        <w:t>sin,</w:t>
      </w:r>
      <w:r w:rsidR="00960CDE" w:rsidRPr="00900B56">
        <w:rPr>
          <w:color w:val="000000"/>
        </w:rPr>
        <w:t xml:space="preserve"> greed, </w:t>
      </w:r>
      <w:r w:rsidR="003049C3">
        <w:rPr>
          <w:color w:val="000000"/>
        </w:rPr>
        <w:t>selfishness</w:t>
      </w:r>
      <w:r w:rsidR="00960CDE" w:rsidRPr="00900B56">
        <w:rPr>
          <w:color w:val="000000"/>
        </w:rPr>
        <w:t xml:space="preserve"> and wickedness </w:t>
      </w:r>
      <w:r w:rsidR="00CB42CC" w:rsidRPr="00900B56">
        <w:rPr>
          <w:color w:val="000000"/>
        </w:rPr>
        <w:t>are</w:t>
      </w:r>
      <w:r w:rsidR="002A74B3" w:rsidRPr="00900B56">
        <w:rPr>
          <w:color w:val="000000"/>
        </w:rPr>
        <w:t xml:space="preserve"> major attribute</w:t>
      </w:r>
      <w:r w:rsidR="00A96F0A" w:rsidRPr="00900B56">
        <w:rPr>
          <w:color w:val="000000"/>
        </w:rPr>
        <w:t>s</w:t>
      </w:r>
      <w:r w:rsidR="002A74B3" w:rsidRPr="00900B56">
        <w:rPr>
          <w:color w:val="000000"/>
        </w:rPr>
        <w:t xml:space="preserve"> of the current government. It is not a particular </w:t>
      </w:r>
      <w:r w:rsidR="00CB42CC" w:rsidRPr="00900B56">
        <w:rPr>
          <w:color w:val="000000"/>
        </w:rPr>
        <w:t>party;</w:t>
      </w:r>
      <w:r w:rsidR="00EE70DB" w:rsidRPr="00900B56">
        <w:rPr>
          <w:color w:val="000000"/>
        </w:rPr>
        <w:t xml:space="preserve"> it is sin’s influence. It is wickedness in high places. Be not dismayed, fret not</w:t>
      </w:r>
      <w:r w:rsidR="003049C3">
        <w:rPr>
          <w:color w:val="000000"/>
        </w:rPr>
        <w:t>,</w:t>
      </w:r>
      <w:r w:rsidR="00EE70DB" w:rsidRPr="00900B56">
        <w:rPr>
          <w:color w:val="000000"/>
        </w:rPr>
        <w:t xml:space="preserve"> for</w:t>
      </w:r>
      <w:r w:rsidR="006F04F2" w:rsidRPr="00900B56">
        <w:rPr>
          <w:color w:val="000000"/>
        </w:rPr>
        <w:t xml:space="preserve"> God</w:t>
      </w:r>
      <w:r w:rsidR="00853DC5">
        <w:rPr>
          <w:color w:val="000000"/>
        </w:rPr>
        <w:t>’s</w:t>
      </w:r>
      <w:r w:rsidR="006F04F2" w:rsidRPr="00900B56">
        <w:rPr>
          <w:color w:val="000000"/>
        </w:rPr>
        <w:t xml:space="preserve"> victorious kingdom will reign</w:t>
      </w:r>
      <w:r w:rsidR="00D64C78" w:rsidRPr="00900B56">
        <w:rPr>
          <w:color w:val="000000"/>
        </w:rPr>
        <w:t xml:space="preserve"> and before Christ comes, the church here on earth </w:t>
      </w:r>
      <w:r w:rsidR="00853DC5">
        <w:rPr>
          <w:color w:val="000000"/>
        </w:rPr>
        <w:t>is</w:t>
      </w:r>
      <w:r w:rsidR="00D64C78" w:rsidRPr="00900B56">
        <w:rPr>
          <w:color w:val="000000"/>
        </w:rPr>
        <w:t xml:space="preserve"> spread out amongst various institutions, </w:t>
      </w:r>
      <w:r w:rsidR="00E76073" w:rsidRPr="00900B56">
        <w:rPr>
          <w:color w:val="000000"/>
        </w:rPr>
        <w:t xml:space="preserve">and entities, ushering in the Kingdom of God. </w:t>
      </w:r>
      <w:r w:rsidR="0011277C" w:rsidRPr="00900B56">
        <w:rPr>
          <w:color w:val="000000"/>
        </w:rPr>
        <w:t>Right now, the King reigns through us, his people. We take</w:t>
      </w:r>
      <w:r w:rsidR="004B2488" w:rsidRPr="00900B56">
        <w:rPr>
          <w:color w:val="000000"/>
        </w:rPr>
        <w:t xml:space="preserve"> subtly take</w:t>
      </w:r>
      <w:r w:rsidR="0011277C" w:rsidRPr="00900B56">
        <w:rPr>
          <w:color w:val="000000"/>
        </w:rPr>
        <w:t xml:space="preserve"> authority in our sphere</w:t>
      </w:r>
      <w:r w:rsidR="004B2488" w:rsidRPr="00900B56">
        <w:rPr>
          <w:color w:val="000000"/>
        </w:rPr>
        <w:t>s</w:t>
      </w:r>
      <w:r w:rsidR="0011277C" w:rsidRPr="00900B56">
        <w:rPr>
          <w:color w:val="000000"/>
        </w:rPr>
        <w:t xml:space="preserve"> of influence. </w:t>
      </w:r>
      <w:r w:rsidR="00AC6B9E" w:rsidRPr="00900B56">
        <w:rPr>
          <w:color w:val="000000"/>
        </w:rPr>
        <w:t xml:space="preserve"> </w:t>
      </w:r>
    </w:p>
    <w:p w14:paraId="10531C8A" w14:textId="065CC1B5" w:rsidR="00B92609" w:rsidRPr="00900B56" w:rsidRDefault="00804A40" w:rsidP="006F51A5">
      <w:pPr>
        <w:shd w:val="clear" w:color="auto" w:fill="FFFFFF"/>
        <w:tabs>
          <w:tab w:val="clear" w:pos="8640"/>
        </w:tabs>
        <w:suppressAutoHyphens w:val="0"/>
        <w:autoSpaceDE/>
        <w:autoSpaceDN/>
        <w:spacing w:before="100" w:beforeAutospacing="1" w:after="100" w:afterAutospacing="1"/>
        <w:ind w:firstLine="0"/>
      </w:pPr>
      <w:r w:rsidRPr="00900B56">
        <w:t xml:space="preserve">C. </w:t>
      </w:r>
      <w:r w:rsidR="00554A88">
        <w:tab/>
      </w:r>
      <w:r w:rsidRPr="00900B56">
        <w:t>How does Matthew 24:14 magnify history with meaning for believers?</w:t>
      </w:r>
    </w:p>
    <w:p w14:paraId="6DD6F640" w14:textId="2240A827" w:rsidR="00804A40" w:rsidRPr="00900B56" w:rsidRDefault="004E4D8F" w:rsidP="004E4D8F">
      <w:pPr>
        <w:tabs>
          <w:tab w:val="right" w:pos="8640"/>
        </w:tabs>
        <w:ind w:left="720" w:firstLine="0"/>
        <w:rPr>
          <w:color w:val="000000"/>
          <w:shd w:val="clear" w:color="auto" w:fill="FFFFFF"/>
        </w:rPr>
      </w:pPr>
      <w:r>
        <w:rPr>
          <w:color w:val="000000"/>
          <w:shd w:val="clear" w:color="auto" w:fill="FFFFFF"/>
        </w:rPr>
        <w:tab/>
      </w:r>
      <w:r w:rsidR="00554A88">
        <w:rPr>
          <w:color w:val="000000"/>
          <w:shd w:val="clear" w:color="auto" w:fill="FFFFFF"/>
        </w:rPr>
        <w:t xml:space="preserve">     </w:t>
      </w:r>
      <w:r w:rsidR="000A6DAF" w:rsidRPr="00900B56">
        <w:rPr>
          <w:color w:val="000000"/>
          <w:shd w:val="clear" w:color="auto" w:fill="FFFFFF"/>
        </w:rPr>
        <w:t>“And this gospel of the kingdom shall be preached in all the world for a witness</w:t>
      </w:r>
      <w:r>
        <w:rPr>
          <w:color w:val="000000"/>
          <w:shd w:val="clear" w:color="auto" w:fill="FFFFFF"/>
        </w:rPr>
        <w:t xml:space="preserve"> </w:t>
      </w:r>
      <w:r w:rsidR="000A6DAF" w:rsidRPr="00900B56">
        <w:rPr>
          <w:color w:val="000000"/>
          <w:shd w:val="clear" w:color="auto" w:fill="FFFFFF"/>
        </w:rPr>
        <w:t>unto all nations; and then shall the end come”</w:t>
      </w:r>
      <w:r w:rsidR="00C726CB">
        <w:rPr>
          <w:color w:val="000000"/>
          <w:shd w:val="clear" w:color="auto" w:fill="FFFFFF"/>
        </w:rPr>
        <w:t xml:space="preserve"> (</w:t>
      </w:r>
      <w:r w:rsidR="00497FC7">
        <w:rPr>
          <w:color w:val="000000"/>
          <w:shd w:val="clear" w:color="auto" w:fill="FFFFFF"/>
        </w:rPr>
        <w:t xml:space="preserve">King James Bible, 1769/2023, </w:t>
      </w:r>
      <w:r w:rsidR="00C726CB">
        <w:rPr>
          <w:color w:val="000000"/>
          <w:shd w:val="clear" w:color="auto" w:fill="FFFFFF"/>
        </w:rPr>
        <w:t>Mathew 24:14</w:t>
      </w:r>
      <w:r w:rsidR="000A6DAF" w:rsidRPr="00900B56">
        <w:rPr>
          <w:color w:val="000000"/>
          <w:shd w:val="clear" w:color="auto" w:fill="FFFFFF"/>
        </w:rPr>
        <w:t>)</w:t>
      </w:r>
      <w:r w:rsidR="00497FC7">
        <w:rPr>
          <w:color w:val="000000"/>
          <w:shd w:val="clear" w:color="auto" w:fill="FFFFFF"/>
        </w:rPr>
        <w:t>.</w:t>
      </w:r>
      <w:r w:rsidR="00262D50">
        <w:rPr>
          <w:color w:val="000000"/>
          <w:shd w:val="clear" w:color="auto" w:fill="FFFFFF"/>
        </w:rPr>
        <w:t xml:space="preserve"> </w:t>
      </w:r>
    </w:p>
    <w:p w14:paraId="2ABA4DD4" w14:textId="77777777" w:rsidR="00554A88" w:rsidRDefault="003401B8" w:rsidP="004E4D8F">
      <w:pPr>
        <w:tabs>
          <w:tab w:val="right" w:pos="8640"/>
        </w:tabs>
        <w:ind w:left="720" w:firstLine="0"/>
        <w:rPr>
          <w:color w:val="000000"/>
          <w:shd w:val="clear" w:color="auto" w:fill="FFFFFF"/>
        </w:rPr>
      </w:pPr>
      <w:r w:rsidRPr="00900B56">
        <w:rPr>
          <w:color w:val="000000"/>
          <w:shd w:val="clear" w:color="auto" w:fill="FFFFFF"/>
        </w:rPr>
        <w:t xml:space="preserve">From the time the nation of the Jews existed, they have been an influence in the world, representing </w:t>
      </w:r>
      <w:r w:rsidR="00A40528" w:rsidRPr="00900B56">
        <w:rPr>
          <w:color w:val="000000"/>
          <w:shd w:val="clear" w:color="auto" w:fill="FFFFFF"/>
        </w:rPr>
        <w:t>Yahweh and manifesting his miraculous power.</w:t>
      </w:r>
      <w:r w:rsidR="007D2E7F" w:rsidRPr="00900B56">
        <w:rPr>
          <w:color w:val="000000"/>
          <w:shd w:val="clear" w:color="auto" w:fill="FFFFFF"/>
        </w:rPr>
        <w:t xml:space="preserve"> History has had profound meaning and significance. </w:t>
      </w:r>
      <w:r w:rsidR="00A40528" w:rsidRPr="00126A8B">
        <w:rPr>
          <w:color w:val="000000"/>
          <w:shd w:val="clear" w:color="auto" w:fill="FFFFFF"/>
        </w:rPr>
        <w:t>Because of the God’s work on the e</w:t>
      </w:r>
      <w:r w:rsidR="00267B76" w:rsidRPr="00126A8B">
        <w:rPr>
          <w:color w:val="000000"/>
          <w:shd w:val="clear" w:color="auto" w:fill="FFFFFF"/>
        </w:rPr>
        <w:t xml:space="preserve">arth, first through the Jews, and then to include the gentiles, history has had meaning. </w:t>
      </w:r>
    </w:p>
    <w:p w14:paraId="7E748610" w14:textId="193EA57D" w:rsidR="00B93C19" w:rsidRPr="00900B56" w:rsidRDefault="00554A88" w:rsidP="004E4D8F">
      <w:pPr>
        <w:tabs>
          <w:tab w:val="right" w:pos="8640"/>
        </w:tabs>
        <w:ind w:left="720" w:firstLine="0"/>
      </w:pPr>
      <w:r>
        <w:rPr>
          <w:color w:val="000000"/>
          <w:shd w:val="clear" w:color="auto" w:fill="FFFFFF"/>
        </w:rPr>
        <w:tab/>
        <w:t xml:space="preserve">     </w:t>
      </w:r>
      <w:r w:rsidR="00267B76" w:rsidRPr="00126A8B">
        <w:rPr>
          <w:color w:val="000000"/>
          <w:shd w:val="clear" w:color="auto" w:fill="FFFFFF"/>
        </w:rPr>
        <w:t xml:space="preserve">Nothing has been happenstance. </w:t>
      </w:r>
      <w:r w:rsidR="00E63885" w:rsidRPr="00126A8B">
        <w:rPr>
          <w:color w:val="000000"/>
          <w:shd w:val="clear" w:color="auto" w:fill="FFFFFF"/>
        </w:rPr>
        <w:t>The birth and existence of the Jews</w:t>
      </w:r>
      <w:r w:rsidR="00385DB1" w:rsidRPr="00126A8B">
        <w:rPr>
          <w:color w:val="000000"/>
          <w:shd w:val="clear" w:color="auto" w:fill="FFFFFF"/>
        </w:rPr>
        <w:t xml:space="preserve"> have been the plan of God</w:t>
      </w:r>
      <w:r w:rsidR="007D2E7F" w:rsidRPr="00126A8B">
        <w:rPr>
          <w:color w:val="000000"/>
          <w:shd w:val="clear" w:color="auto" w:fill="FFFFFF"/>
        </w:rPr>
        <w:t>,</w:t>
      </w:r>
      <w:r w:rsidR="00385DB1" w:rsidRPr="00126A8B">
        <w:rPr>
          <w:color w:val="000000"/>
          <w:shd w:val="clear" w:color="auto" w:fill="FFFFFF"/>
        </w:rPr>
        <w:t xml:space="preserve"> to culminate into the redemption of </w:t>
      </w:r>
      <w:r w:rsidR="00202C85" w:rsidRPr="00126A8B">
        <w:rPr>
          <w:color w:val="000000"/>
          <w:shd w:val="clear" w:color="auto" w:fill="FFFFFF"/>
        </w:rPr>
        <w:t xml:space="preserve">the world resulting in Christ’s return and reign. </w:t>
      </w:r>
      <w:r w:rsidR="007D2E7F" w:rsidRPr="00126A8B">
        <w:rPr>
          <w:color w:val="000000"/>
          <w:shd w:val="clear" w:color="auto" w:fill="FFFFFF"/>
        </w:rPr>
        <w:t>God had indeed acted in history.</w:t>
      </w:r>
      <w:r w:rsidR="006C48E3" w:rsidRPr="00126A8B">
        <w:rPr>
          <w:color w:val="000000"/>
          <w:shd w:val="clear" w:color="auto" w:fill="FFFFFF"/>
        </w:rPr>
        <w:t xml:space="preserve"> </w:t>
      </w:r>
      <w:r w:rsidR="009515D6" w:rsidRPr="00126A8B">
        <w:rPr>
          <w:color w:val="000000"/>
          <w:shd w:val="clear" w:color="auto" w:fill="FFFFFF"/>
        </w:rPr>
        <w:t xml:space="preserve">The rise and fall of kingdoms, the rise and fall of </w:t>
      </w:r>
      <w:r w:rsidR="00FC3197" w:rsidRPr="00126A8B">
        <w:rPr>
          <w:color w:val="000000"/>
          <w:shd w:val="clear" w:color="auto" w:fill="FFFFFF"/>
        </w:rPr>
        <w:t>some elite, the birth of revivals and setbacks of the culture, wars and rumors of wars, disasters</w:t>
      </w:r>
      <w:r w:rsidR="004A162D" w:rsidRPr="00126A8B">
        <w:rPr>
          <w:color w:val="000000"/>
          <w:shd w:val="clear" w:color="auto" w:fill="FFFFFF"/>
        </w:rPr>
        <w:t>, calamities and miracles.</w:t>
      </w:r>
      <w:r w:rsidR="007D2E7F" w:rsidRPr="00126A8B">
        <w:rPr>
          <w:color w:val="000000"/>
          <w:shd w:val="clear" w:color="auto" w:fill="FFFFFF"/>
        </w:rPr>
        <w:t xml:space="preserve"> </w:t>
      </w:r>
      <w:r w:rsidR="004F6F0C" w:rsidRPr="00126A8B">
        <w:rPr>
          <w:color w:val="000000"/>
          <w:shd w:val="clear" w:color="auto" w:fill="FFFFFF"/>
        </w:rPr>
        <w:t xml:space="preserve">It is a story yet unfolding. </w:t>
      </w:r>
      <w:r w:rsidR="00B93C19" w:rsidRPr="00900B56">
        <w:t>Man was created for his purpose, redeemed for his glory. God’s reign solely over Israel shifted to include gentiles who have indeed produced fruit</w:t>
      </w:r>
      <w:r w:rsidR="00C7285C">
        <w:t xml:space="preserve">, see (King James bible, 1769/2023, </w:t>
      </w:r>
      <w:r w:rsidR="00B93C19" w:rsidRPr="00900B56">
        <w:t>Mathew 21:43).</w:t>
      </w:r>
    </w:p>
    <w:p w14:paraId="09C66778" w14:textId="66D9CA05" w:rsidR="000A6DAF" w:rsidRDefault="00EB0191" w:rsidP="00EB0191">
      <w:pPr>
        <w:tabs>
          <w:tab w:val="right" w:pos="8640"/>
        </w:tabs>
        <w:ind w:left="720" w:firstLine="0"/>
        <w:rPr>
          <w:color w:val="000000"/>
          <w:shd w:val="clear" w:color="auto" w:fill="FFFFFF"/>
        </w:rPr>
      </w:pPr>
      <w:r>
        <w:rPr>
          <w:color w:val="000000"/>
          <w:shd w:val="clear" w:color="auto" w:fill="FFFFFF"/>
        </w:rPr>
        <w:lastRenderedPageBreak/>
        <w:tab/>
        <w:t xml:space="preserve">     </w:t>
      </w:r>
      <w:r w:rsidR="008E4D42" w:rsidRPr="00900B56">
        <w:rPr>
          <w:color w:val="000000"/>
          <w:shd w:val="clear" w:color="auto" w:fill="FFFFFF"/>
        </w:rPr>
        <w:t>And it shall come to pass in the last days, that the mountain of the </w:t>
      </w:r>
      <w:r w:rsidR="008E4D42" w:rsidRPr="00900B56">
        <w:rPr>
          <w:rStyle w:val="small-caps"/>
          <w:smallCaps/>
          <w:color w:val="000000"/>
          <w:shd w:val="clear" w:color="auto" w:fill="FFFFFF"/>
        </w:rPr>
        <w:t>Lord</w:t>
      </w:r>
      <w:r w:rsidR="008E4D42" w:rsidRPr="00900B56">
        <w:rPr>
          <w:color w:val="000000"/>
          <w:shd w:val="clear" w:color="auto" w:fill="FFFFFF"/>
        </w:rPr>
        <w:t>'s house shall be established in the top of the mountains, and shall be exalted above the hills; and all nations shall flow unto it (</w:t>
      </w:r>
      <w:r w:rsidR="00BB40AE">
        <w:rPr>
          <w:color w:val="000000"/>
          <w:shd w:val="clear" w:color="auto" w:fill="FFFFFF"/>
        </w:rPr>
        <w:t xml:space="preserve">King James Bible, 1769/2023, </w:t>
      </w:r>
      <w:r w:rsidR="008E4D42" w:rsidRPr="00900B56">
        <w:rPr>
          <w:color w:val="000000"/>
          <w:shd w:val="clear" w:color="auto" w:fill="FFFFFF"/>
        </w:rPr>
        <w:t>Isaiah 2:2)</w:t>
      </w:r>
    </w:p>
    <w:p w14:paraId="465F359C" w14:textId="77777777" w:rsidR="00554A88" w:rsidRDefault="00554A88" w:rsidP="00804A40">
      <w:pPr>
        <w:tabs>
          <w:tab w:val="right" w:pos="8640"/>
        </w:tabs>
        <w:rPr>
          <w:color w:val="000000"/>
          <w:shd w:val="clear" w:color="auto" w:fill="FFFFFF"/>
        </w:rPr>
      </w:pPr>
    </w:p>
    <w:p w14:paraId="770ED18E" w14:textId="134D1E19" w:rsidR="00F55668" w:rsidRPr="00900B56" w:rsidRDefault="007D0E73" w:rsidP="00C5176E">
      <w:pPr>
        <w:pStyle w:val="ListParagraph"/>
        <w:numPr>
          <w:ilvl w:val="0"/>
          <w:numId w:val="5"/>
        </w:numPr>
        <w:tabs>
          <w:tab w:val="right" w:pos="8640"/>
        </w:tabs>
      </w:pPr>
      <w:r w:rsidRPr="00900B56">
        <w:t>A. How are culture and worldview defined?</w:t>
      </w:r>
    </w:p>
    <w:p w14:paraId="52A97EBD" w14:textId="77777777" w:rsidR="00B756EF" w:rsidRDefault="00B756EF" w:rsidP="00B756EF">
      <w:pPr>
        <w:pStyle w:val="ListParagraph"/>
        <w:tabs>
          <w:tab w:val="right" w:pos="8640"/>
        </w:tabs>
        <w:ind w:firstLine="0"/>
      </w:pPr>
      <w:r>
        <w:tab/>
        <w:t xml:space="preserve">     </w:t>
      </w:r>
      <w:r w:rsidR="00FC18C6" w:rsidRPr="00900B56">
        <w:t xml:space="preserve">Culture </w:t>
      </w:r>
      <w:r w:rsidR="00D44DE9" w:rsidRPr="00900B56">
        <w:t>is</w:t>
      </w:r>
      <w:r w:rsidR="00FC18C6" w:rsidRPr="00900B56">
        <w:t xml:space="preserve"> the</w:t>
      </w:r>
      <w:r w:rsidR="008931E9" w:rsidRPr="00900B56">
        <w:t xml:space="preserve"> </w:t>
      </w:r>
      <w:r w:rsidR="005E2682" w:rsidRPr="00900B56">
        <w:t>rituals, habits, behavior, human dynamics and ways of life that dominate society.</w:t>
      </w:r>
      <w:r w:rsidR="00D44DE9" w:rsidRPr="00900B56">
        <w:t xml:space="preserve"> The culture is exhibited in a societ</w:t>
      </w:r>
      <w:r w:rsidR="004B41D2" w:rsidRPr="00900B56">
        <w:t>y’s</w:t>
      </w:r>
      <w:r w:rsidR="00D44DE9" w:rsidRPr="00900B56">
        <w:t xml:space="preserve"> dress</w:t>
      </w:r>
      <w:r w:rsidR="000B49D6" w:rsidRPr="00900B56">
        <w:t xml:space="preserve">, </w:t>
      </w:r>
      <w:r w:rsidR="00554937" w:rsidRPr="00900B56">
        <w:t xml:space="preserve">in the way it votes, </w:t>
      </w:r>
      <w:r w:rsidR="00C220DD" w:rsidRPr="00900B56">
        <w:t>its</w:t>
      </w:r>
      <w:r w:rsidR="003E55BC" w:rsidRPr="00900B56">
        <w:t xml:space="preserve"> languages of expression, </w:t>
      </w:r>
      <w:r w:rsidR="00DE5F97" w:rsidRPr="00900B56">
        <w:t xml:space="preserve">how it </w:t>
      </w:r>
      <w:r w:rsidR="00F83775" w:rsidRPr="00900B56">
        <w:t>practices it sexual ethics</w:t>
      </w:r>
      <w:r w:rsidR="006707A5" w:rsidRPr="00900B56">
        <w:t xml:space="preserve">, </w:t>
      </w:r>
      <w:r w:rsidR="00AD0EF4" w:rsidRPr="00900B56">
        <w:t xml:space="preserve">how it buries it’s dead, </w:t>
      </w:r>
      <w:r w:rsidR="006707A5" w:rsidRPr="00900B56">
        <w:t>how</w:t>
      </w:r>
      <w:r w:rsidR="00422386" w:rsidRPr="00900B56">
        <w:t xml:space="preserve"> it raises it children and </w:t>
      </w:r>
      <w:r w:rsidR="003F59B5" w:rsidRPr="00900B56">
        <w:t xml:space="preserve">how </w:t>
      </w:r>
      <w:r w:rsidR="00AD0EF4" w:rsidRPr="00900B56">
        <w:t>manages its finances among other cultural practices.</w:t>
      </w:r>
      <w:r w:rsidR="004C2E9B" w:rsidRPr="00900B56">
        <w:t xml:space="preserve"> </w:t>
      </w:r>
      <w:r w:rsidR="009E4F21" w:rsidRPr="00900B56">
        <w:t xml:space="preserve">Kraft (2012) describes culture as </w:t>
      </w:r>
      <w:r w:rsidR="00930EB6" w:rsidRPr="00900B56">
        <w:t>c</w:t>
      </w:r>
      <w:r w:rsidR="007C3AAE" w:rsidRPr="00900B56">
        <w:t>ustoms and worldview</w:t>
      </w:r>
      <w:r w:rsidR="00F81E8A" w:rsidRPr="00900B56">
        <w:t xml:space="preserve"> that dominate society</w:t>
      </w:r>
      <w:r w:rsidR="004A3FE1" w:rsidRPr="00900B56">
        <w:t>,</w:t>
      </w:r>
      <w:r w:rsidR="00F81E8A" w:rsidRPr="00900B56">
        <w:t xml:space="preserve"> </w:t>
      </w:r>
      <w:r w:rsidR="00D82D20">
        <w:t>l</w:t>
      </w:r>
      <w:r w:rsidR="004A3FE1" w:rsidRPr="00900B56">
        <w:t>earned patterns, ways of living</w:t>
      </w:r>
      <w:r w:rsidR="00F724C1" w:rsidRPr="00900B56">
        <w:t xml:space="preserve">, ways of learning, </w:t>
      </w:r>
      <w:r w:rsidR="00D82D20">
        <w:t xml:space="preserve">and </w:t>
      </w:r>
      <w:r w:rsidR="00F724C1" w:rsidRPr="00900B56">
        <w:t>concepts</w:t>
      </w:r>
      <w:r w:rsidR="000C3AF8" w:rsidRPr="00900B56">
        <w:t>. The resulting artif</w:t>
      </w:r>
      <w:r w:rsidR="00724C9B" w:rsidRPr="00900B56">
        <w:t xml:space="preserve">acts, tangible symbols of the culture. </w:t>
      </w:r>
      <w:r w:rsidR="00981C12" w:rsidRPr="00900B56">
        <w:t>Culture has layers.</w:t>
      </w:r>
      <w:r>
        <w:t xml:space="preserve"> </w:t>
      </w:r>
    </w:p>
    <w:p w14:paraId="74D6E478" w14:textId="07282F2A" w:rsidR="00423589" w:rsidRPr="00900B56" w:rsidRDefault="00B756EF" w:rsidP="00B756EF">
      <w:pPr>
        <w:pStyle w:val="ListParagraph"/>
        <w:tabs>
          <w:tab w:val="right" w:pos="8640"/>
        </w:tabs>
        <w:ind w:firstLine="0"/>
      </w:pPr>
      <w:r>
        <w:t xml:space="preserve">     </w:t>
      </w:r>
      <w:r w:rsidR="00FC18C6" w:rsidRPr="00900B56">
        <w:t xml:space="preserve">Worldview is the </w:t>
      </w:r>
      <w:r w:rsidR="000677C5" w:rsidRPr="00900B56">
        <w:t xml:space="preserve">predominate </w:t>
      </w:r>
      <w:r w:rsidR="00FC18C6" w:rsidRPr="00900B56">
        <w:t xml:space="preserve">outlook </w:t>
      </w:r>
      <w:r w:rsidR="00877811" w:rsidRPr="00900B56">
        <w:t>that pr</w:t>
      </w:r>
      <w:r w:rsidR="000677C5" w:rsidRPr="00900B56">
        <w:t>ovokes</w:t>
      </w:r>
      <w:r w:rsidR="00877811" w:rsidRPr="00900B56">
        <w:t xml:space="preserve"> a particular response </w:t>
      </w:r>
      <w:r w:rsidR="007827CA" w:rsidRPr="00900B56">
        <w:t>from</w:t>
      </w:r>
      <w:r w:rsidR="00877811" w:rsidRPr="00900B56">
        <w:t xml:space="preserve"> society fashioning a particular culture. </w:t>
      </w:r>
      <w:r w:rsidR="00D44DE9" w:rsidRPr="00900B56">
        <w:t>Kraft (2012) believes that w</w:t>
      </w:r>
      <w:r w:rsidR="00357897" w:rsidRPr="00900B56">
        <w:t>orldview governs culture.</w:t>
      </w:r>
      <w:r>
        <w:t xml:space="preserve"> </w:t>
      </w:r>
      <w:r w:rsidR="000F4FB4" w:rsidRPr="00900B56">
        <w:t>Society is within culture.</w:t>
      </w:r>
      <w:r w:rsidR="00ED088E" w:rsidRPr="00900B56">
        <w:t xml:space="preserve"> </w:t>
      </w:r>
      <w:r w:rsidR="00AE6E14" w:rsidRPr="00900B56">
        <w:t xml:space="preserve"> </w:t>
      </w:r>
      <w:r w:rsidR="00A56B7D" w:rsidRPr="00900B56">
        <w:t>According to Kraft (2012)</w:t>
      </w:r>
      <w:r w:rsidR="00F04587">
        <w:t>,</w:t>
      </w:r>
      <w:r w:rsidR="00A56B7D" w:rsidRPr="00900B56">
        <w:t xml:space="preserve"> worldview is a s</w:t>
      </w:r>
      <w:r w:rsidR="004869A3" w:rsidRPr="00900B56">
        <w:t xml:space="preserve">et of assumptions, </w:t>
      </w:r>
      <w:r w:rsidR="00A56B7D" w:rsidRPr="00900B56">
        <w:t xml:space="preserve">and </w:t>
      </w:r>
      <w:r w:rsidR="004869A3" w:rsidRPr="00900B56">
        <w:t>response to reality.</w:t>
      </w:r>
      <w:r w:rsidR="007827CA" w:rsidRPr="00900B56">
        <w:t xml:space="preserve"> </w:t>
      </w:r>
      <w:proofErr w:type="gramStart"/>
      <w:r w:rsidR="00CD54B3" w:rsidRPr="00900B56">
        <w:t>”</w:t>
      </w:r>
      <w:r w:rsidR="00423589" w:rsidRPr="00900B56">
        <w:t>If</w:t>
      </w:r>
      <w:proofErr w:type="gramEnd"/>
      <w:r w:rsidR="00423589" w:rsidRPr="00900B56">
        <w:t xml:space="preserve"> you affect the worldview, you affect the culture.</w:t>
      </w:r>
      <w:r w:rsidR="0091069C" w:rsidRPr="00900B56">
        <w:t xml:space="preserve"> Good changes, if introduce</w:t>
      </w:r>
      <w:r w:rsidR="00930EB6" w:rsidRPr="00900B56">
        <w:t>d</w:t>
      </w:r>
      <w:r w:rsidR="0091069C" w:rsidRPr="00900B56">
        <w:t xml:space="preserve"> in the wrong way, can lead to </w:t>
      </w:r>
      <w:r w:rsidR="004C68AC" w:rsidRPr="00900B56">
        <w:t>cultural degradation or even immorality</w:t>
      </w:r>
      <w:r w:rsidR="00CD54B3" w:rsidRPr="00900B56">
        <w:t>”</w:t>
      </w:r>
      <w:r w:rsidR="00355FB6" w:rsidRPr="00900B56">
        <w:t xml:space="preserve"> (</w:t>
      </w:r>
      <w:r w:rsidR="00EA5A0D" w:rsidRPr="00900B56">
        <w:t>Kraft, 2012</w:t>
      </w:r>
      <w:r w:rsidR="006F3673" w:rsidRPr="00900B56">
        <w:t xml:space="preserve">, </w:t>
      </w:r>
      <w:r w:rsidR="00355FB6" w:rsidRPr="00900B56">
        <w:t>pp 7-8).</w:t>
      </w:r>
    </w:p>
    <w:p w14:paraId="555DC82C" w14:textId="3F3A3FDC" w:rsidR="00F55668" w:rsidRPr="00900B56" w:rsidRDefault="00F55668" w:rsidP="00F4337F">
      <w:pPr>
        <w:pStyle w:val="ListParagraph"/>
        <w:tabs>
          <w:tab w:val="right" w:pos="8640"/>
        </w:tabs>
        <w:ind w:left="1080" w:firstLine="0"/>
      </w:pPr>
    </w:p>
    <w:p w14:paraId="680A2BD5" w14:textId="77777777" w:rsidR="00B756EF" w:rsidRDefault="00A70C6F" w:rsidP="00F54777">
      <w:pPr>
        <w:pStyle w:val="ListParagraph"/>
        <w:tabs>
          <w:tab w:val="right" w:pos="8640"/>
        </w:tabs>
        <w:ind w:firstLine="0"/>
      </w:pPr>
      <w:r w:rsidRPr="00900B56">
        <w:t>B</w:t>
      </w:r>
      <w:r w:rsidR="00C5176E">
        <w:t>.</w:t>
      </w:r>
      <w:r w:rsidRPr="00900B56">
        <w:t xml:space="preserve"> Discuss your experience or thoughts regarding Kraft’s analogy on worldview and culture change: </w:t>
      </w:r>
    </w:p>
    <w:p w14:paraId="3A994EAF" w14:textId="61E42F4D" w:rsidR="00A70C6F" w:rsidRPr="00900B56" w:rsidRDefault="002A3C04" w:rsidP="00B756EF">
      <w:pPr>
        <w:pStyle w:val="ListParagraph"/>
        <w:tabs>
          <w:tab w:val="right" w:pos="8640"/>
        </w:tabs>
        <w:ind w:firstLine="0"/>
      </w:pPr>
      <w:r>
        <w:t xml:space="preserve">     </w:t>
      </w:r>
      <w:r w:rsidR="00A70C6F" w:rsidRPr="00900B56">
        <w:t>“Just as anything that affects the roots of a tree influences its</w:t>
      </w:r>
    </w:p>
    <w:p w14:paraId="266C5A5B" w14:textId="2BA62092" w:rsidR="00A70C6F" w:rsidRPr="00900B56" w:rsidRDefault="00A70C6F" w:rsidP="00A70C6F">
      <w:pPr>
        <w:tabs>
          <w:tab w:val="right" w:pos="8640"/>
        </w:tabs>
      </w:pPr>
      <w:r w:rsidRPr="00900B56">
        <w:t xml:space="preserve">fruit, so anything that affects a people’s worldview will affect the whole </w:t>
      </w:r>
      <w:proofErr w:type="gramStart"/>
      <w:r w:rsidRPr="00900B56">
        <w:t>culture</w:t>
      </w:r>
      <w:proofErr w:type="gramEnd"/>
    </w:p>
    <w:p w14:paraId="0A3D9CE1" w14:textId="77777777" w:rsidR="002A3C04" w:rsidRDefault="00A70C6F" w:rsidP="002A3C04">
      <w:pPr>
        <w:tabs>
          <w:tab w:val="right" w:pos="8640"/>
        </w:tabs>
        <w:ind w:left="720" w:firstLine="0"/>
      </w:pPr>
      <w:r w:rsidRPr="00900B56">
        <w:lastRenderedPageBreak/>
        <w:tab/>
        <w:t>and, of course, the people who operate in terms of that culture” (Kraft, 2012, p.</w:t>
      </w:r>
      <w:r w:rsidR="00756327">
        <w:t xml:space="preserve"> </w:t>
      </w:r>
      <w:r w:rsidRPr="00900B56">
        <w:t>6).</w:t>
      </w:r>
      <w:r w:rsidR="002A3C04">
        <w:t xml:space="preserve"> </w:t>
      </w:r>
      <w:r w:rsidR="00C224F4" w:rsidRPr="00900B56">
        <w:t xml:space="preserve">I interpret Kraft’s analogy as </w:t>
      </w:r>
      <w:r w:rsidR="005F1FD8" w:rsidRPr="00900B56">
        <w:t xml:space="preserve">the </w:t>
      </w:r>
      <w:r w:rsidR="00C224F4" w:rsidRPr="00900B56">
        <w:t>worldview</w:t>
      </w:r>
      <w:r w:rsidR="005F1FD8" w:rsidRPr="00900B56">
        <w:t xml:space="preserve"> being deeply rooted </w:t>
      </w:r>
      <w:r w:rsidR="00DE4A25" w:rsidRPr="00900B56">
        <w:t>as like a foundation</w:t>
      </w:r>
      <w:r w:rsidR="00252ABE">
        <w:t xml:space="preserve"> </w:t>
      </w:r>
      <w:r w:rsidR="00DE4A25" w:rsidRPr="00900B56">
        <w:t xml:space="preserve">for the culture. </w:t>
      </w:r>
      <w:r w:rsidR="005F1FD8" w:rsidRPr="00900B56">
        <w:t xml:space="preserve"> </w:t>
      </w:r>
      <w:r w:rsidR="00497BEA" w:rsidRPr="00900B56">
        <w:t xml:space="preserve">How we assess the world, its function, purpose and </w:t>
      </w:r>
      <w:r w:rsidR="00831A06" w:rsidRPr="00900B56">
        <w:t xml:space="preserve">trajectory </w:t>
      </w:r>
      <w:proofErr w:type="gramStart"/>
      <w:r w:rsidR="00831A06" w:rsidRPr="00900B56">
        <w:t>determines</w:t>
      </w:r>
      <w:proofErr w:type="gramEnd"/>
      <w:r w:rsidR="00831A06" w:rsidRPr="00900B56">
        <w:t xml:space="preserve"> our cul</w:t>
      </w:r>
      <w:r w:rsidR="00252ABE">
        <w:t>tural</w:t>
      </w:r>
      <w:r w:rsidR="00831A06" w:rsidRPr="00900B56">
        <w:t xml:space="preserve"> practices and response</w:t>
      </w:r>
      <w:r w:rsidR="00252ABE">
        <w:t>s</w:t>
      </w:r>
      <w:r w:rsidR="00831A06" w:rsidRPr="00900B56">
        <w:t xml:space="preserve">. </w:t>
      </w:r>
      <w:r w:rsidR="00C07035" w:rsidRPr="00900B56">
        <w:t>Honestly there has been good and bad fruit produce</w:t>
      </w:r>
      <w:r w:rsidR="00252ABE">
        <w:t>d</w:t>
      </w:r>
      <w:r w:rsidR="00C07035" w:rsidRPr="00900B56">
        <w:t xml:space="preserve"> from an unpredictable soil we call worldview. </w:t>
      </w:r>
      <w:r w:rsidR="00EA227C" w:rsidRPr="00900B56">
        <w:t>Revivals</w:t>
      </w:r>
      <w:r w:rsidR="00B86B00" w:rsidRPr="00900B56">
        <w:t xml:space="preserve"> have emerged and produce</w:t>
      </w:r>
      <w:r w:rsidR="00EA227C">
        <w:t>d</w:t>
      </w:r>
      <w:r w:rsidR="00B86B00" w:rsidRPr="00900B56">
        <w:t xml:space="preserve"> good fruit because of a worldview that the end was imminen</w:t>
      </w:r>
      <w:r w:rsidR="005036AF" w:rsidRPr="00900B56">
        <w:t xml:space="preserve">t. </w:t>
      </w:r>
    </w:p>
    <w:p w14:paraId="666291DF" w14:textId="3D558737" w:rsidR="009311F4" w:rsidRPr="00900B56" w:rsidRDefault="002A3C04" w:rsidP="002A3C04">
      <w:pPr>
        <w:tabs>
          <w:tab w:val="right" w:pos="8640"/>
        </w:tabs>
        <w:ind w:left="720" w:firstLine="0"/>
      </w:pPr>
      <w:r>
        <w:tab/>
        <w:t xml:space="preserve">     </w:t>
      </w:r>
      <w:r w:rsidR="00C97166" w:rsidRPr="00900B56">
        <w:t>Civil rights</w:t>
      </w:r>
      <w:r w:rsidR="005036AF" w:rsidRPr="00900B56">
        <w:t xml:space="preserve"> protests have emerged in the late sixties and in our current </w:t>
      </w:r>
      <w:r w:rsidR="00932BD6" w:rsidRPr="00900B56">
        <w:t xml:space="preserve">age because of the worldview of patriarchy, </w:t>
      </w:r>
      <w:r w:rsidR="00C97166" w:rsidRPr="00900B56">
        <w:t xml:space="preserve">classism and </w:t>
      </w:r>
      <w:r w:rsidR="00932BD6" w:rsidRPr="00900B56">
        <w:t>white dominance</w:t>
      </w:r>
      <w:r w:rsidR="00A27AB9" w:rsidRPr="00900B56">
        <w:t>.</w:t>
      </w:r>
      <w:r w:rsidR="00C97166" w:rsidRPr="00900B56">
        <w:t xml:space="preserve"> </w:t>
      </w:r>
      <w:r w:rsidR="003564C0" w:rsidRPr="00900B56">
        <w:t xml:space="preserve">Cultural resistance has emerged because of a worldview that hedonism, </w:t>
      </w:r>
      <w:r w:rsidR="00E33210" w:rsidRPr="00900B56">
        <w:t>ungodliness and lasciviousness has taken root in society.</w:t>
      </w:r>
      <w:r w:rsidR="00577E02" w:rsidRPr="00900B56">
        <w:t xml:space="preserve"> </w:t>
      </w:r>
      <w:r w:rsidR="002645E4" w:rsidRPr="00900B56">
        <w:t>What emerges from the sector of entertainment</w:t>
      </w:r>
      <w:r w:rsidR="003569F7" w:rsidRPr="00900B56">
        <w:t xml:space="preserve"> is a </w:t>
      </w:r>
      <w:r w:rsidR="00CE6180" w:rsidRPr="00900B56">
        <w:t>deep-rooted</w:t>
      </w:r>
      <w:r w:rsidR="003569F7" w:rsidRPr="00900B56">
        <w:t xml:space="preserve"> </w:t>
      </w:r>
      <w:r w:rsidR="00143C67" w:rsidRPr="00900B56">
        <w:t xml:space="preserve">spirit of </w:t>
      </w:r>
      <w:r w:rsidR="007D7C34" w:rsidRPr="00900B56">
        <w:t>self</w:t>
      </w:r>
      <w:r w:rsidR="00E02564" w:rsidRPr="00900B56">
        <w:t>-</w:t>
      </w:r>
      <w:r w:rsidR="007D7C34" w:rsidRPr="00900B56">
        <w:t xml:space="preserve">gratification, a resistance to discipline, </w:t>
      </w:r>
      <w:r w:rsidR="00E02564" w:rsidRPr="00900B56">
        <w:t xml:space="preserve">and holiness. What is emerging out of the </w:t>
      </w:r>
      <w:r w:rsidR="0081004E" w:rsidRPr="00900B56">
        <w:t xml:space="preserve">government is a </w:t>
      </w:r>
      <w:r w:rsidR="00CE6180" w:rsidRPr="00900B56">
        <w:t>deep-rooted</w:t>
      </w:r>
      <w:r w:rsidR="0081004E" w:rsidRPr="00900B56">
        <w:t xml:space="preserve"> spirit of </w:t>
      </w:r>
      <w:r w:rsidR="006274FF" w:rsidRPr="00900B56">
        <w:t>power</w:t>
      </w:r>
      <w:r w:rsidR="0057315B" w:rsidRPr="00900B56">
        <w:t>, control and narci</w:t>
      </w:r>
      <w:r w:rsidR="00662A96" w:rsidRPr="00900B56">
        <w:t>ss</w:t>
      </w:r>
      <w:r w:rsidR="00D84343" w:rsidRPr="00900B56">
        <w:t>is</w:t>
      </w:r>
      <w:r w:rsidR="00662A96" w:rsidRPr="00900B56">
        <w:t>m.</w:t>
      </w:r>
      <w:r w:rsidR="00F22178" w:rsidRPr="00900B56">
        <w:t xml:space="preserve"> </w:t>
      </w:r>
      <w:r w:rsidR="00662A96" w:rsidRPr="00900B56">
        <w:t xml:space="preserve"> </w:t>
      </w:r>
      <w:r w:rsidR="00E02564" w:rsidRPr="00900B56">
        <w:t xml:space="preserve"> </w:t>
      </w:r>
    </w:p>
    <w:p w14:paraId="161AC61B" w14:textId="77777777" w:rsidR="002A3C04" w:rsidRDefault="002A3C04" w:rsidP="002A3C04">
      <w:pPr>
        <w:tabs>
          <w:tab w:val="right" w:pos="8640"/>
        </w:tabs>
        <w:ind w:left="720" w:firstLine="0"/>
      </w:pPr>
    </w:p>
    <w:p w14:paraId="08CE1626" w14:textId="2803C98E" w:rsidR="006437D3" w:rsidRPr="00900B56" w:rsidRDefault="00BA4B8D" w:rsidP="002A3C04">
      <w:pPr>
        <w:tabs>
          <w:tab w:val="right" w:pos="8640"/>
        </w:tabs>
        <w:ind w:left="720" w:firstLine="0"/>
      </w:pPr>
      <w:r>
        <w:tab/>
      </w:r>
      <w:r w:rsidR="008B5C23">
        <w:t xml:space="preserve">     </w:t>
      </w:r>
      <w:r w:rsidR="006437D3" w:rsidRPr="00900B56">
        <w:t>The question is</w:t>
      </w:r>
      <w:r w:rsidR="00364467" w:rsidRPr="00900B56">
        <w:t xml:space="preserve">, if good fruit has emerged over the years, how </w:t>
      </w:r>
      <w:r w:rsidR="00C6419C">
        <w:t>h</w:t>
      </w:r>
      <w:r w:rsidR="00364467" w:rsidRPr="00900B56">
        <w:t>as the soil</w:t>
      </w:r>
      <w:r w:rsidR="002875F0" w:rsidRPr="00900B56">
        <w:t xml:space="preserve"> or the root changed. My argument is that the church, at times, has sown good seed, toiled good soil</w:t>
      </w:r>
      <w:r w:rsidR="002837F9" w:rsidRPr="00900B56">
        <w:t xml:space="preserve">, watered and nurtured said soil, so that God would do the increase and produce good fruit. </w:t>
      </w:r>
      <w:r w:rsidR="00BF3979" w:rsidRPr="00900B56">
        <w:t xml:space="preserve">Once a soil no longer receives nourishment, good fruit cannot grow. There have been ebbs and flows in the soil of our culture. Its worldview has consistently shifted. </w:t>
      </w:r>
    </w:p>
    <w:p w14:paraId="481245C1" w14:textId="6AF3D908" w:rsidR="00323291" w:rsidRDefault="00323291" w:rsidP="008B5C23">
      <w:pPr>
        <w:tabs>
          <w:tab w:val="right" w:pos="8640"/>
        </w:tabs>
        <w:ind w:left="720" w:firstLine="0"/>
      </w:pPr>
      <w:r w:rsidRPr="00900B56">
        <w:t xml:space="preserve">Kraft (2012) encourages </w:t>
      </w:r>
      <w:r w:rsidR="003E77D1" w:rsidRPr="00900B56">
        <w:t>Christians</w:t>
      </w:r>
      <w:r w:rsidRPr="00900B56">
        <w:t xml:space="preserve"> to </w:t>
      </w:r>
      <w:r w:rsidR="003E77D1" w:rsidRPr="00900B56">
        <w:t>contextualize those we engage with</w:t>
      </w:r>
      <w:r w:rsidR="00D53754" w:rsidRPr="00900B56">
        <w:t xml:space="preserve"> so that they will want to listen to what we have to say, therefore sewing a seed of righteousness and godliness</w:t>
      </w:r>
      <w:r w:rsidR="00BF2D80" w:rsidRPr="00900B56">
        <w:t xml:space="preserve"> even though the culture may not fit our standards. </w:t>
      </w:r>
      <w:r w:rsidR="003E77D1" w:rsidRPr="00900B56">
        <w:t xml:space="preserve">  </w:t>
      </w:r>
    </w:p>
    <w:p w14:paraId="70B2A04C" w14:textId="77777777" w:rsidR="000E4B74" w:rsidRDefault="000E4B74" w:rsidP="00A70C6F">
      <w:pPr>
        <w:tabs>
          <w:tab w:val="right" w:pos="8640"/>
        </w:tabs>
      </w:pPr>
    </w:p>
    <w:p w14:paraId="2FBC4F57" w14:textId="77777777" w:rsidR="008B5C23" w:rsidRPr="00900B56" w:rsidRDefault="008B5C23" w:rsidP="00A70C6F">
      <w:pPr>
        <w:tabs>
          <w:tab w:val="right" w:pos="8640"/>
        </w:tabs>
      </w:pPr>
    </w:p>
    <w:p w14:paraId="153CD123" w14:textId="0E2E8D5C" w:rsidR="002D7B75" w:rsidRPr="00900B56" w:rsidRDefault="00FF7085" w:rsidP="00C5176E">
      <w:pPr>
        <w:pStyle w:val="ListParagraph"/>
        <w:tabs>
          <w:tab w:val="right" w:pos="8640"/>
        </w:tabs>
        <w:ind w:firstLine="0"/>
      </w:pPr>
      <w:r w:rsidRPr="00900B56">
        <w:lastRenderedPageBreak/>
        <w:t xml:space="preserve">C. </w:t>
      </w:r>
      <w:r w:rsidR="002D7B75" w:rsidRPr="00900B56">
        <w:t>Why does Kraft state that there are several levels of culture? Why does Kraft</w:t>
      </w:r>
    </w:p>
    <w:p w14:paraId="592FF152" w14:textId="77777777" w:rsidR="002D7B75" w:rsidRPr="00900B56" w:rsidRDefault="002D7B75" w:rsidP="002D7B75">
      <w:pPr>
        <w:tabs>
          <w:tab w:val="right" w:pos="8640"/>
        </w:tabs>
      </w:pPr>
      <w:r w:rsidRPr="00900B56">
        <w:t>argue that there is more diversity at the “higher” levels of culture?</w:t>
      </w:r>
    </w:p>
    <w:p w14:paraId="1D3B1F4E" w14:textId="2645CB60" w:rsidR="009966A3" w:rsidRPr="00900B56" w:rsidRDefault="00C65EE9" w:rsidP="00C65EE9">
      <w:pPr>
        <w:tabs>
          <w:tab w:val="right" w:pos="8640"/>
        </w:tabs>
        <w:ind w:left="720" w:firstLine="0"/>
      </w:pPr>
      <w:r>
        <w:tab/>
        <w:t xml:space="preserve">     </w:t>
      </w:r>
      <w:r w:rsidR="009966A3" w:rsidRPr="00900B56">
        <w:t xml:space="preserve">The larger the culture, the more belief systems that exist, the </w:t>
      </w:r>
      <w:r w:rsidR="00751C1D" w:rsidRPr="00900B56">
        <w:t xml:space="preserve">greater diversity of habits exist, </w:t>
      </w:r>
      <w:r w:rsidR="001617AB" w:rsidRPr="00900B56">
        <w:t xml:space="preserve">the greater diversity of attitudes. </w:t>
      </w:r>
      <w:r w:rsidR="005E2CDB" w:rsidRPr="00900B56">
        <w:t>When you begin t</w:t>
      </w:r>
      <w:r w:rsidR="00D62690" w:rsidRPr="00900B56">
        <w:t xml:space="preserve">o dissect culture, you find subsets and layers. </w:t>
      </w:r>
      <w:r w:rsidR="005B168C" w:rsidRPr="00900B56">
        <w:t xml:space="preserve">The American culture consists of many </w:t>
      </w:r>
      <w:r w:rsidR="003C031F" w:rsidRPr="00900B56">
        <w:t>layers. Within the American culture there exists a hip hop culture which expresses i</w:t>
      </w:r>
      <w:r w:rsidR="008C7645" w:rsidRPr="00900B56">
        <w:t xml:space="preserve">tself through a particular language and dress. There is a gay and queer culture that expresses itself through </w:t>
      </w:r>
      <w:r w:rsidR="00E97289" w:rsidRPr="00900B56">
        <w:t xml:space="preserve">a particular language and sexual ethic. </w:t>
      </w:r>
      <w:r w:rsidR="00EC532B" w:rsidRPr="00900B56">
        <w:t>Amongst America’s church culture, there exists various</w:t>
      </w:r>
      <w:r w:rsidR="005539F1" w:rsidRPr="00900B56">
        <w:t xml:space="preserve"> Christian denominations with various traditions, </w:t>
      </w:r>
      <w:r w:rsidR="00333A86" w:rsidRPr="00900B56">
        <w:t xml:space="preserve">diverse orthodoxy and orthopraxis. </w:t>
      </w:r>
      <w:r w:rsidR="00E12657" w:rsidRPr="00900B56">
        <w:t xml:space="preserve">Once you tear away the levels of the various denominations, each </w:t>
      </w:r>
      <w:r w:rsidR="00106171" w:rsidRPr="00900B56">
        <w:t xml:space="preserve">may have a similar worldview but its cultural practices, much according to </w:t>
      </w:r>
      <w:r w:rsidR="00C44FF8" w:rsidRPr="00900B56">
        <w:t>its</w:t>
      </w:r>
      <w:r w:rsidR="00106171" w:rsidRPr="00900B56">
        <w:t xml:space="preserve"> interpretation of scripture, will vary. </w:t>
      </w:r>
    </w:p>
    <w:p w14:paraId="2E811254" w14:textId="185FED43" w:rsidR="00C65EE9" w:rsidRPr="00900B56" w:rsidRDefault="00080116" w:rsidP="00C65EE9">
      <w:pPr>
        <w:tabs>
          <w:tab w:val="right" w:pos="8640"/>
        </w:tabs>
      </w:pPr>
      <w:r w:rsidRPr="00900B56">
        <w:t>D</w:t>
      </w:r>
      <w:r w:rsidR="00930DA7" w:rsidRPr="00900B56">
        <w:t>. Where do we find recordings of the contextualization of Christianity in Scripture?</w:t>
      </w:r>
    </w:p>
    <w:p w14:paraId="620915F5" w14:textId="3EDAAEE9" w:rsidR="00680DB8" w:rsidRPr="00C65EE9" w:rsidRDefault="00C65EE9" w:rsidP="00C65EE9">
      <w:pPr>
        <w:tabs>
          <w:tab w:val="right" w:pos="8640"/>
        </w:tabs>
        <w:ind w:left="720" w:firstLine="0"/>
      </w:pPr>
      <w:r>
        <w:t xml:space="preserve">     </w:t>
      </w:r>
      <w:r w:rsidR="0080522E" w:rsidRPr="00900B56">
        <w:t xml:space="preserve">One of my favorite scriptures is </w:t>
      </w:r>
      <w:r w:rsidR="00AB5D25" w:rsidRPr="00900B56">
        <w:t xml:space="preserve">when Paul recounts his conversion experience in which Jesus speaks to him in Paul’s native Hebrew tongue. </w:t>
      </w:r>
      <w:r w:rsidR="00492009">
        <w:rPr>
          <w:color w:val="000000"/>
          <w:shd w:val="clear" w:color="auto" w:fill="FFFFFF"/>
        </w:rPr>
        <w:t>“</w:t>
      </w:r>
      <w:r w:rsidR="00AA6BE1" w:rsidRPr="00900B56">
        <w:rPr>
          <w:color w:val="000000"/>
          <w:shd w:val="clear" w:color="auto" w:fill="FFFFFF"/>
        </w:rPr>
        <w:t xml:space="preserve">And when we were all fallen to the earth, I heard a voice speaking unto me, and saying in the Hebrew tongue, Saul, Saul, why </w:t>
      </w:r>
      <w:proofErr w:type="spellStart"/>
      <w:r w:rsidR="00AA6BE1" w:rsidRPr="00900B56">
        <w:rPr>
          <w:color w:val="000000"/>
          <w:shd w:val="clear" w:color="auto" w:fill="FFFFFF"/>
        </w:rPr>
        <w:t>persecutest</w:t>
      </w:r>
      <w:proofErr w:type="spellEnd"/>
      <w:r w:rsidR="00AA6BE1" w:rsidRPr="00900B56">
        <w:rPr>
          <w:color w:val="000000"/>
          <w:shd w:val="clear" w:color="auto" w:fill="FFFFFF"/>
        </w:rPr>
        <w:t xml:space="preserve"> thou me? it is hard for thee to kick against the pricks</w:t>
      </w:r>
      <w:r w:rsidR="00816355">
        <w:rPr>
          <w:color w:val="000000"/>
          <w:shd w:val="clear" w:color="auto" w:fill="FFFFFF"/>
        </w:rPr>
        <w:t>” (King James Bible, 1769/2023</w:t>
      </w:r>
      <w:r w:rsidR="00492009">
        <w:rPr>
          <w:color w:val="000000"/>
          <w:shd w:val="clear" w:color="auto" w:fill="FFFFFF"/>
        </w:rPr>
        <w:t xml:space="preserve">, </w:t>
      </w:r>
      <w:r w:rsidR="00121173" w:rsidRPr="00900B56">
        <w:rPr>
          <w:color w:val="000000"/>
          <w:shd w:val="clear" w:color="auto" w:fill="FFFFFF"/>
        </w:rPr>
        <w:t>Hebrews 26:14)</w:t>
      </w:r>
    </w:p>
    <w:p w14:paraId="03C0A8D5" w14:textId="30EDD455" w:rsidR="001D7CB4" w:rsidRPr="00900B56" w:rsidRDefault="00C65EE9" w:rsidP="00C65EE9">
      <w:pPr>
        <w:tabs>
          <w:tab w:val="right" w:pos="8640"/>
        </w:tabs>
        <w:ind w:left="720" w:firstLine="0"/>
        <w:rPr>
          <w:color w:val="000000"/>
          <w:shd w:val="clear" w:color="auto" w:fill="FFFFFF"/>
        </w:rPr>
      </w:pPr>
      <w:r>
        <w:rPr>
          <w:color w:val="000000"/>
          <w:shd w:val="clear" w:color="auto" w:fill="FFFFFF"/>
        </w:rPr>
        <w:t xml:space="preserve">     </w:t>
      </w:r>
      <w:r w:rsidR="00680DB8" w:rsidRPr="00900B56">
        <w:rPr>
          <w:color w:val="000000"/>
          <w:shd w:val="clear" w:color="auto" w:fill="FFFFFF"/>
        </w:rPr>
        <w:t>Jesus essentially contextualizes himself in order</w:t>
      </w:r>
      <w:r w:rsidR="00D016C3" w:rsidRPr="00900B56">
        <w:rPr>
          <w:color w:val="000000"/>
          <w:shd w:val="clear" w:color="auto" w:fill="FFFFFF"/>
        </w:rPr>
        <w:t xml:space="preserve"> so that Paul will “hear” him. Of course</w:t>
      </w:r>
      <w:r w:rsidR="00E77F94" w:rsidRPr="00900B56">
        <w:rPr>
          <w:color w:val="000000"/>
          <w:shd w:val="clear" w:color="auto" w:fill="FFFFFF"/>
        </w:rPr>
        <w:t>,</w:t>
      </w:r>
      <w:r w:rsidR="00D016C3" w:rsidRPr="00900B56">
        <w:rPr>
          <w:color w:val="000000"/>
          <w:shd w:val="clear" w:color="auto" w:fill="FFFFFF"/>
        </w:rPr>
        <w:t xml:space="preserve"> Paul could audibly hear Jesus when he heard Jesus speak in the Hebrew tongue</w:t>
      </w:r>
      <w:r w:rsidR="00146B11" w:rsidRPr="00900B56">
        <w:rPr>
          <w:color w:val="000000"/>
          <w:shd w:val="clear" w:color="auto" w:fill="FFFFFF"/>
        </w:rPr>
        <w:t xml:space="preserve">, </w:t>
      </w:r>
      <w:r w:rsidR="00E77F94" w:rsidRPr="00900B56">
        <w:rPr>
          <w:color w:val="000000"/>
          <w:shd w:val="clear" w:color="auto" w:fill="FFFFFF"/>
        </w:rPr>
        <w:t>but by Jesus speaking in Paul’s native tongue, Paul</w:t>
      </w:r>
      <w:r w:rsidR="00146B11" w:rsidRPr="00900B56">
        <w:rPr>
          <w:color w:val="000000"/>
          <w:shd w:val="clear" w:color="auto" w:fill="FFFFFF"/>
        </w:rPr>
        <w:t xml:space="preserve"> felt Jesus truly knew him and cared about him and wanted to relate to him. He felt Jesus knew his </w:t>
      </w:r>
      <w:r w:rsidR="00710A85" w:rsidRPr="00900B56">
        <w:rPr>
          <w:color w:val="000000"/>
          <w:shd w:val="clear" w:color="auto" w:fill="FFFFFF"/>
        </w:rPr>
        <w:t xml:space="preserve">struggle, understood his </w:t>
      </w:r>
      <w:r w:rsidR="00710A85" w:rsidRPr="00900B56">
        <w:rPr>
          <w:color w:val="000000"/>
          <w:shd w:val="clear" w:color="auto" w:fill="FFFFFF"/>
        </w:rPr>
        <w:lastRenderedPageBreak/>
        <w:t xml:space="preserve">background and culture. </w:t>
      </w:r>
      <w:r w:rsidR="000E7167" w:rsidRPr="00900B56">
        <w:rPr>
          <w:color w:val="000000"/>
          <w:shd w:val="clear" w:color="auto" w:fill="FFFFFF"/>
        </w:rPr>
        <w:t>When Jesus spoke to him in Hebrew</w:t>
      </w:r>
      <w:r w:rsidR="000407C6" w:rsidRPr="00900B56">
        <w:rPr>
          <w:color w:val="000000"/>
          <w:shd w:val="clear" w:color="auto" w:fill="FFFFFF"/>
        </w:rPr>
        <w:t xml:space="preserve">, Paul knew, Christ was </w:t>
      </w:r>
      <w:r w:rsidR="004D089F" w:rsidRPr="00900B56">
        <w:rPr>
          <w:color w:val="000000"/>
          <w:shd w:val="clear" w:color="auto" w:fill="FFFFFF"/>
        </w:rPr>
        <w:t xml:space="preserve">not a stranger, he was </w:t>
      </w:r>
      <w:r w:rsidR="000407C6" w:rsidRPr="00900B56">
        <w:rPr>
          <w:color w:val="000000"/>
          <w:shd w:val="clear" w:color="auto" w:fill="FFFFFF"/>
        </w:rPr>
        <w:t>family.</w:t>
      </w:r>
    </w:p>
    <w:p w14:paraId="1EE99F54" w14:textId="478FA66C" w:rsidR="001D7CB4" w:rsidRPr="00900B56" w:rsidRDefault="00C65EE9" w:rsidP="00C65EE9">
      <w:pPr>
        <w:tabs>
          <w:tab w:val="right" w:pos="8640"/>
        </w:tabs>
        <w:ind w:left="720" w:firstLine="0"/>
        <w:rPr>
          <w:color w:val="000000"/>
          <w:shd w:val="clear" w:color="auto" w:fill="FFFFFF"/>
        </w:rPr>
      </w:pPr>
      <w:r>
        <w:rPr>
          <w:color w:val="000000"/>
          <w:shd w:val="clear" w:color="auto" w:fill="FFFFFF"/>
        </w:rPr>
        <w:t xml:space="preserve">     </w:t>
      </w:r>
      <w:r w:rsidR="004B4207" w:rsidRPr="00900B56">
        <w:rPr>
          <w:color w:val="000000"/>
          <w:shd w:val="clear" w:color="auto" w:fill="FFFFFF"/>
        </w:rPr>
        <w:t xml:space="preserve">What an appropriate question on the weekend of the Christ’s death and resurrection. </w:t>
      </w:r>
      <w:r w:rsidR="00F41F5F" w:rsidRPr="00900B56">
        <w:rPr>
          <w:color w:val="000000"/>
          <w:shd w:val="clear" w:color="auto" w:fill="FFFFFF"/>
        </w:rPr>
        <w:t xml:space="preserve">Jesus, having risen from the dead, appeared to </w:t>
      </w:r>
      <w:r w:rsidR="002005DC" w:rsidRPr="00900B56">
        <w:rPr>
          <w:color w:val="000000"/>
          <w:shd w:val="clear" w:color="auto" w:fill="FFFFFF"/>
        </w:rPr>
        <w:t xml:space="preserve">Mary Magdalene and the disciples. </w:t>
      </w:r>
      <w:r w:rsidR="00AB6A12" w:rsidRPr="00900B56">
        <w:rPr>
          <w:color w:val="000000"/>
          <w:shd w:val="clear" w:color="auto" w:fill="FFFFFF"/>
        </w:rPr>
        <w:t xml:space="preserve">He had even told Mary not to touch him because he had not yet ascended. </w:t>
      </w:r>
      <w:r w:rsidR="00374DEB" w:rsidRPr="00900B56">
        <w:rPr>
          <w:color w:val="000000"/>
          <w:shd w:val="clear" w:color="auto" w:fill="FFFFFF"/>
        </w:rPr>
        <w:t xml:space="preserve">Unfortunately, Thomas was not there. </w:t>
      </w:r>
      <w:r w:rsidR="009824A5" w:rsidRPr="00900B56">
        <w:rPr>
          <w:color w:val="000000"/>
          <w:shd w:val="clear" w:color="auto" w:fill="FFFFFF"/>
        </w:rPr>
        <w:t xml:space="preserve">The disciples told </w:t>
      </w:r>
      <w:r w:rsidR="00670FB1">
        <w:rPr>
          <w:color w:val="000000"/>
          <w:shd w:val="clear" w:color="auto" w:fill="FFFFFF"/>
        </w:rPr>
        <w:t>Thomas</w:t>
      </w:r>
      <w:r w:rsidR="009824A5" w:rsidRPr="00900B56">
        <w:rPr>
          <w:color w:val="000000"/>
          <w:shd w:val="clear" w:color="auto" w:fill="FFFFFF"/>
        </w:rPr>
        <w:t xml:space="preserve"> of the appearance and Thomas asked to see the </w:t>
      </w:r>
      <w:r w:rsidR="0075337B" w:rsidRPr="00900B56">
        <w:rPr>
          <w:color w:val="000000"/>
          <w:shd w:val="clear" w:color="auto" w:fill="FFFFFF"/>
        </w:rPr>
        <w:t xml:space="preserve">nail printed hands himself. Jesus decided to return, just for Thomas. </w:t>
      </w:r>
      <w:r w:rsidR="00D91386" w:rsidRPr="00900B56">
        <w:rPr>
          <w:color w:val="000000"/>
          <w:shd w:val="clear" w:color="auto" w:fill="FFFFFF"/>
        </w:rPr>
        <w:t>He even told Thomas to touch his hand</w:t>
      </w:r>
      <w:r w:rsidR="007110F4" w:rsidRPr="00900B56">
        <w:rPr>
          <w:color w:val="000000"/>
          <w:shd w:val="clear" w:color="auto" w:fill="FFFFFF"/>
        </w:rPr>
        <w:t>s</w:t>
      </w:r>
      <w:r w:rsidR="00D91386" w:rsidRPr="00900B56">
        <w:rPr>
          <w:color w:val="000000"/>
          <w:shd w:val="clear" w:color="auto" w:fill="FFFFFF"/>
        </w:rPr>
        <w:t xml:space="preserve"> and put his hand </w:t>
      </w:r>
      <w:r w:rsidR="00544089" w:rsidRPr="00900B56">
        <w:rPr>
          <w:color w:val="000000"/>
          <w:shd w:val="clear" w:color="auto" w:fill="FFFFFF"/>
        </w:rPr>
        <w:t>to</w:t>
      </w:r>
      <w:r w:rsidR="00D91386" w:rsidRPr="00900B56">
        <w:rPr>
          <w:color w:val="000000"/>
          <w:shd w:val="clear" w:color="auto" w:fill="FFFFFF"/>
        </w:rPr>
        <w:t xml:space="preserve"> his side where he had been pierced. </w:t>
      </w:r>
      <w:r w:rsidR="00A72CE4" w:rsidRPr="00900B56">
        <w:rPr>
          <w:color w:val="000000"/>
          <w:shd w:val="clear" w:color="auto" w:fill="FFFFFF"/>
        </w:rPr>
        <w:t>This may not be</w:t>
      </w:r>
      <w:r w:rsidR="002558A3" w:rsidRPr="00900B56">
        <w:rPr>
          <w:color w:val="000000"/>
          <w:shd w:val="clear" w:color="auto" w:fill="FFFFFF"/>
        </w:rPr>
        <w:t xml:space="preserve"> the best example of contextualization, but certainly Christ </w:t>
      </w:r>
      <w:r w:rsidR="00E20FB7" w:rsidRPr="00900B56">
        <w:rPr>
          <w:color w:val="000000"/>
          <w:shd w:val="clear" w:color="auto" w:fill="FFFFFF"/>
        </w:rPr>
        <w:t xml:space="preserve">appropriated himself and his flesh, </w:t>
      </w:r>
      <w:r w:rsidR="008F738B" w:rsidRPr="00900B56">
        <w:rPr>
          <w:color w:val="000000"/>
          <w:shd w:val="clear" w:color="auto" w:fill="FFFFFF"/>
        </w:rPr>
        <w:t>so that Thomas would believe. See</w:t>
      </w:r>
      <w:r w:rsidR="001B06DD">
        <w:rPr>
          <w:color w:val="000000"/>
          <w:shd w:val="clear" w:color="auto" w:fill="FFFFFF"/>
        </w:rPr>
        <w:t xml:space="preserve"> (King James Bible, 1769/2023, </w:t>
      </w:r>
      <w:r w:rsidR="008F738B" w:rsidRPr="00900B56">
        <w:rPr>
          <w:color w:val="000000"/>
          <w:shd w:val="clear" w:color="auto" w:fill="FFFFFF"/>
        </w:rPr>
        <w:t xml:space="preserve">John </w:t>
      </w:r>
      <w:r w:rsidR="00247B8B" w:rsidRPr="00900B56">
        <w:rPr>
          <w:color w:val="000000"/>
          <w:shd w:val="clear" w:color="auto" w:fill="FFFFFF"/>
        </w:rPr>
        <w:t>20:14 – 29)</w:t>
      </w:r>
      <w:r w:rsidR="00E70204">
        <w:rPr>
          <w:color w:val="000000"/>
          <w:shd w:val="clear" w:color="auto" w:fill="FFFFFF"/>
        </w:rPr>
        <w:t>.</w:t>
      </w:r>
    </w:p>
    <w:p w14:paraId="1E3312C3" w14:textId="6DA321CA" w:rsidR="00F94497" w:rsidRPr="00900B56" w:rsidRDefault="00080116" w:rsidP="00F94497">
      <w:pPr>
        <w:tabs>
          <w:tab w:val="right" w:pos="8640"/>
        </w:tabs>
      </w:pPr>
      <w:r w:rsidRPr="00900B56">
        <w:t xml:space="preserve">E. </w:t>
      </w:r>
      <w:r w:rsidR="00F94497" w:rsidRPr="00900B56">
        <w:t xml:space="preserve">Use Biblical evidence to support Kraft’s statement: “biblical Christianity </w:t>
      </w:r>
      <w:proofErr w:type="gramStart"/>
      <w:r w:rsidR="00F94497" w:rsidRPr="00900B56">
        <w:t>be</w:t>
      </w:r>
      <w:proofErr w:type="gramEnd"/>
    </w:p>
    <w:p w14:paraId="28638694" w14:textId="77777777" w:rsidR="00F94497" w:rsidRPr="00900B56" w:rsidRDefault="00F94497" w:rsidP="00F94497">
      <w:pPr>
        <w:tabs>
          <w:tab w:val="right" w:pos="8640"/>
        </w:tabs>
      </w:pPr>
      <w:r w:rsidRPr="00900B56">
        <w:t>‘reincarnated’ in every language and culture at every point in history” (Kraft, 2012, p. 9).</w:t>
      </w:r>
    </w:p>
    <w:p w14:paraId="60377750" w14:textId="77777777" w:rsidR="00323278" w:rsidRDefault="00C65EE9" w:rsidP="00C65EE9">
      <w:pPr>
        <w:tabs>
          <w:tab w:val="right" w:pos="8640"/>
        </w:tabs>
        <w:ind w:left="720" w:firstLine="0"/>
      </w:pPr>
      <w:r>
        <w:t xml:space="preserve">     </w:t>
      </w:r>
      <w:r w:rsidR="008872EE" w:rsidRPr="00900B56">
        <w:t xml:space="preserve">Jesus had always intended to establish a relatable, contextualized, relationship with humankind. Here on earth, we married, we got sick, we worked, we raised families, we became disappointed, and we had celebratory times. Jesus knew, in order to call the disciples to ministry, he had to relate to them on their level and make sure he understood their culture. For some of the disciples, their culture was to fish and earn money. Jesus had respect for their vocation. He saw them fishing and equated fishing with drawing other men and women to himself (Christ). </w:t>
      </w:r>
      <w:r w:rsidR="000E18D1" w:rsidRPr="00900B56">
        <w:t>The disciples</w:t>
      </w:r>
      <w:r w:rsidR="008872EE" w:rsidRPr="00900B56">
        <w:t xml:space="preserve"> may have not fully understood the whole journey before them, but they understood drawing a catch, whether it be fish or other humans. </w:t>
      </w:r>
      <w:r w:rsidR="000E18D1" w:rsidRPr="00900B56">
        <w:t>See</w:t>
      </w:r>
      <w:r w:rsidR="00E41FFF">
        <w:t xml:space="preserve"> (</w:t>
      </w:r>
      <w:r w:rsidR="008872EE" w:rsidRPr="00900B56">
        <w:t>Mathew 18 – 21, King James Version, 1769</w:t>
      </w:r>
      <w:r w:rsidR="00E41FFF">
        <w:t>/2023</w:t>
      </w:r>
      <w:r w:rsidR="008872EE" w:rsidRPr="00900B56">
        <w:t>).</w:t>
      </w:r>
      <w:r w:rsidR="00C20A1F" w:rsidRPr="00900B56">
        <w:t xml:space="preserve"> </w:t>
      </w:r>
    </w:p>
    <w:p w14:paraId="0389034E" w14:textId="5D74131C" w:rsidR="008872EE" w:rsidRPr="00900B56" w:rsidRDefault="00323278" w:rsidP="00C65EE9">
      <w:pPr>
        <w:tabs>
          <w:tab w:val="right" w:pos="8640"/>
        </w:tabs>
        <w:ind w:left="720" w:firstLine="0"/>
      </w:pPr>
      <w:r>
        <w:lastRenderedPageBreak/>
        <w:t xml:space="preserve">     </w:t>
      </w:r>
      <w:r w:rsidR="00C20A1F" w:rsidRPr="00900B56">
        <w:t>Bibli</w:t>
      </w:r>
      <w:r w:rsidR="004D343D" w:rsidRPr="00900B56">
        <w:t xml:space="preserve">cal </w:t>
      </w:r>
      <w:r>
        <w:t>C</w:t>
      </w:r>
      <w:r w:rsidR="004D343D" w:rsidRPr="00900B56">
        <w:t xml:space="preserve">hristianity was reincarnated. </w:t>
      </w:r>
      <w:r w:rsidR="00DD35CD" w:rsidRPr="00900B56">
        <w:t xml:space="preserve">Another scripture as proof that biblical Christianity was and is reincarnated </w:t>
      </w:r>
      <w:r w:rsidR="00BC50EC" w:rsidRPr="00900B56">
        <w:t xml:space="preserve">in every language and culture: </w:t>
      </w:r>
    </w:p>
    <w:p w14:paraId="4F89B392" w14:textId="071FF663" w:rsidR="00F41C09" w:rsidRDefault="00EA00FC" w:rsidP="00323278">
      <w:pPr>
        <w:tabs>
          <w:tab w:val="right" w:pos="8640"/>
        </w:tabs>
        <w:ind w:left="720" w:firstLine="0"/>
      </w:pPr>
      <w:r w:rsidRPr="00900B56">
        <w:rPr>
          <w:color w:val="000000"/>
          <w:shd w:val="clear" w:color="auto" w:fill="FFFFFF"/>
        </w:rPr>
        <w:t>“And I saw another angel fly in the midst of heaven, having the everlasting Gospel to preach unto them that dwell on the earth, and to every nation and kindred, and tongue and people” (</w:t>
      </w:r>
      <w:r w:rsidR="005E589D">
        <w:rPr>
          <w:color w:val="000000"/>
          <w:shd w:val="clear" w:color="auto" w:fill="FFFFFF"/>
        </w:rPr>
        <w:t>King James Bible, 1769/2023</w:t>
      </w:r>
      <w:r w:rsidRPr="00900B56">
        <w:t>)</w:t>
      </w:r>
      <w:r w:rsidR="00DD35CD" w:rsidRPr="00900B56">
        <w:t xml:space="preserve">. </w:t>
      </w:r>
      <w:r w:rsidR="00F41C09" w:rsidRPr="00900B56">
        <w:t xml:space="preserve">Throughout the ages, </w:t>
      </w:r>
      <w:r w:rsidR="00012720" w:rsidRPr="00900B56">
        <w:t>in Hebrew, Latin</w:t>
      </w:r>
      <w:r w:rsidR="00336FBC" w:rsidRPr="00900B56">
        <w:t>, Greek,</w:t>
      </w:r>
      <w:r w:rsidR="006C4B67" w:rsidRPr="00900B56">
        <w:t xml:space="preserve"> through many different cultures, farming cultures, </w:t>
      </w:r>
      <w:r w:rsidR="00DD15F7" w:rsidRPr="00900B56">
        <w:t xml:space="preserve">monarchies, </w:t>
      </w:r>
      <w:r w:rsidR="00037B1F" w:rsidRPr="00900B56">
        <w:t xml:space="preserve">urban cultures, </w:t>
      </w:r>
      <w:r w:rsidR="00DD15F7" w:rsidRPr="00900B56">
        <w:t>poor and rich</w:t>
      </w:r>
      <w:r w:rsidR="00EF5C83" w:rsidRPr="00900B56">
        <w:t xml:space="preserve"> populations, </w:t>
      </w:r>
      <w:r w:rsidR="00576268" w:rsidRPr="00900B56">
        <w:t xml:space="preserve">fleshly then spiritual circumcision, </w:t>
      </w:r>
      <w:r w:rsidR="00144220" w:rsidRPr="00900B56">
        <w:t>through all types of traditions and rituals, Christianity ha</w:t>
      </w:r>
      <w:r w:rsidR="00916035">
        <w:t>s</w:t>
      </w:r>
      <w:r w:rsidR="00144220" w:rsidRPr="00900B56">
        <w:t xml:space="preserve"> made itself plain</w:t>
      </w:r>
      <w:r w:rsidR="00A34F14" w:rsidRPr="00900B56">
        <w:t>.</w:t>
      </w:r>
    </w:p>
    <w:p w14:paraId="45196C80" w14:textId="77777777" w:rsidR="00323278" w:rsidRDefault="00323278" w:rsidP="00323278">
      <w:pPr>
        <w:tabs>
          <w:tab w:val="right" w:pos="8640"/>
        </w:tabs>
        <w:ind w:left="720" w:firstLine="0"/>
      </w:pPr>
    </w:p>
    <w:p w14:paraId="4E822797" w14:textId="77777777" w:rsidR="00323278" w:rsidRDefault="00323278" w:rsidP="00323278">
      <w:pPr>
        <w:tabs>
          <w:tab w:val="right" w:pos="8640"/>
        </w:tabs>
        <w:ind w:left="720" w:firstLine="0"/>
      </w:pPr>
    </w:p>
    <w:p w14:paraId="103662ED" w14:textId="77777777" w:rsidR="00323278" w:rsidRDefault="00323278" w:rsidP="00323278">
      <w:pPr>
        <w:tabs>
          <w:tab w:val="right" w:pos="8640"/>
        </w:tabs>
        <w:ind w:left="720" w:firstLine="0"/>
      </w:pPr>
    </w:p>
    <w:p w14:paraId="21065B49" w14:textId="77777777" w:rsidR="00323278" w:rsidRDefault="00323278" w:rsidP="00323278">
      <w:pPr>
        <w:tabs>
          <w:tab w:val="right" w:pos="8640"/>
        </w:tabs>
        <w:ind w:left="720" w:firstLine="0"/>
      </w:pPr>
    </w:p>
    <w:p w14:paraId="7CA2CA37" w14:textId="77777777" w:rsidR="00323278" w:rsidRDefault="00323278" w:rsidP="00323278">
      <w:pPr>
        <w:tabs>
          <w:tab w:val="right" w:pos="8640"/>
        </w:tabs>
        <w:ind w:left="720" w:firstLine="0"/>
      </w:pPr>
    </w:p>
    <w:p w14:paraId="58261183" w14:textId="77777777" w:rsidR="00323278" w:rsidRDefault="00323278" w:rsidP="00323278">
      <w:pPr>
        <w:tabs>
          <w:tab w:val="right" w:pos="8640"/>
        </w:tabs>
        <w:ind w:left="720" w:firstLine="0"/>
      </w:pPr>
    </w:p>
    <w:p w14:paraId="7F823691" w14:textId="77777777" w:rsidR="009F6EA6" w:rsidRDefault="009F6EA6" w:rsidP="00323278">
      <w:pPr>
        <w:tabs>
          <w:tab w:val="right" w:pos="8640"/>
        </w:tabs>
        <w:ind w:left="720" w:firstLine="0"/>
      </w:pPr>
    </w:p>
    <w:p w14:paraId="27F85C1C" w14:textId="77777777" w:rsidR="009F6EA6" w:rsidRDefault="009F6EA6" w:rsidP="00323278">
      <w:pPr>
        <w:tabs>
          <w:tab w:val="right" w:pos="8640"/>
        </w:tabs>
        <w:ind w:left="720" w:firstLine="0"/>
      </w:pPr>
    </w:p>
    <w:p w14:paraId="578E984F" w14:textId="77777777" w:rsidR="009F6EA6" w:rsidRDefault="009F6EA6" w:rsidP="00323278">
      <w:pPr>
        <w:tabs>
          <w:tab w:val="right" w:pos="8640"/>
        </w:tabs>
        <w:ind w:left="720" w:firstLine="0"/>
      </w:pPr>
    </w:p>
    <w:p w14:paraId="09A91058" w14:textId="77777777" w:rsidR="009F6EA6" w:rsidRDefault="009F6EA6" w:rsidP="00323278">
      <w:pPr>
        <w:tabs>
          <w:tab w:val="right" w:pos="8640"/>
        </w:tabs>
        <w:ind w:left="720" w:firstLine="0"/>
      </w:pPr>
    </w:p>
    <w:p w14:paraId="2237E8EA" w14:textId="77777777" w:rsidR="009F6EA6" w:rsidRDefault="009F6EA6" w:rsidP="00323278">
      <w:pPr>
        <w:tabs>
          <w:tab w:val="right" w:pos="8640"/>
        </w:tabs>
        <w:ind w:left="720" w:firstLine="0"/>
      </w:pPr>
    </w:p>
    <w:p w14:paraId="52B854F0" w14:textId="77777777" w:rsidR="009F6EA6" w:rsidRDefault="009F6EA6" w:rsidP="00323278">
      <w:pPr>
        <w:tabs>
          <w:tab w:val="right" w:pos="8640"/>
        </w:tabs>
        <w:ind w:left="720" w:firstLine="0"/>
      </w:pPr>
    </w:p>
    <w:p w14:paraId="6F5441CC" w14:textId="77777777" w:rsidR="009F6EA6" w:rsidRDefault="009F6EA6" w:rsidP="00323278">
      <w:pPr>
        <w:tabs>
          <w:tab w:val="right" w:pos="8640"/>
        </w:tabs>
        <w:ind w:left="720" w:firstLine="0"/>
      </w:pPr>
    </w:p>
    <w:p w14:paraId="0E8618C3" w14:textId="77777777" w:rsidR="009F6EA6" w:rsidRDefault="009F6EA6" w:rsidP="00323278">
      <w:pPr>
        <w:tabs>
          <w:tab w:val="right" w:pos="8640"/>
        </w:tabs>
        <w:ind w:left="720" w:firstLine="0"/>
      </w:pPr>
    </w:p>
    <w:p w14:paraId="49AA5DF7" w14:textId="77777777" w:rsidR="00323278" w:rsidRPr="00900B56" w:rsidRDefault="00323278" w:rsidP="00323278">
      <w:pPr>
        <w:tabs>
          <w:tab w:val="right" w:pos="8640"/>
        </w:tabs>
        <w:ind w:left="720" w:firstLine="0"/>
      </w:pPr>
    </w:p>
    <w:p w14:paraId="0000002F" w14:textId="77777777" w:rsidR="0065551B" w:rsidRDefault="00FD563A">
      <w:pPr>
        <w:tabs>
          <w:tab w:val="right" w:pos="8640"/>
        </w:tabs>
        <w:jc w:val="center"/>
      </w:pPr>
      <w:r w:rsidRPr="00900B56">
        <w:lastRenderedPageBreak/>
        <w:t>WORKS CITED</w:t>
      </w:r>
    </w:p>
    <w:p w14:paraId="087E44FB" w14:textId="77777777" w:rsidR="005A044A" w:rsidRPr="00D07176" w:rsidRDefault="005A044A" w:rsidP="005A044A">
      <w:pPr>
        <w:tabs>
          <w:tab w:val="right" w:pos="8640"/>
        </w:tabs>
        <w:ind w:left="720" w:hanging="720"/>
        <w:rPr>
          <w:rStyle w:val="Hyperlink"/>
          <w:u w:val="none"/>
        </w:rPr>
      </w:pPr>
      <w:r>
        <w:t xml:space="preserve">CBN, (2023, March 31) </w:t>
      </w:r>
      <w:r w:rsidRPr="00900B56">
        <w:t xml:space="preserve">Weatherman Explains Powerful On-Air Prayer to Jesus as Deadly Tornado Hit: 'God Helps People' </w:t>
      </w:r>
      <w:r>
        <w:t xml:space="preserve">[Video file]. </w:t>
      </w:r>
      <w:r w:rsidRPr="00900B56">
        <w:t>YouTube</w:t>
      </w:r>
      <w:r>
        <w:t xml:space="preserve">. </w:t>
      </w:r>
      <w:hyperlink r:id="rId8" w:history="1">
        <w:r w:rsidRPr="00DE1997">
          <w:rPr>
            <w:rStyle w:val="Hyperlink"/>
          </w:rPr>
          <w:t>https://youtu.be/q3DCkuLomew</w:t>
        </w:r>
      </w:hyperlink>
      <w:r>
        <w:rPr>
          <w:rStyle w:val="Hyperlink"/>
        </w:rPr>
        <w:t xml:space="preserve">. </w:t>
      </w:r>
      <w:r>
        <w:rPr>
          <w:rStyle w:val="Hyperlink"/>
        </w:rPr>
        <w:softHyphen/>
        <w:t xml:space="preserve"> </w:t>
      </w:r>
      <w:r w:rsidRPr="00D07176">
        <w:rPr>
          <w:rStyle w:val="Hyperlink"/>
          <w:u w:val="none"/>
        </w:rPr>
        <w:t xml:space="preserve">[Time = 14:59] </w:t>
      </w:r>
    </w:p>
    <w:p w14:paraId="08ACB107" w14:textId="1C1CA88F" w:rsidR="00EB23D1" w:rsidRPr="00900B56" w:rsidRDefault="00EB23D1" w:rsidP="00A01ED9">
      <w:pPr>
        <w:tabs>
          <w:tab w:val="right" w:pos="8640"/>
        </w:tabs>
        <w:ind w:left="720" w:hanging="720"/>
      </w:pPr>
      <w:r w:rsidRPr="00900B56">
        <w:t>King James Bible,</w:t>
      </w:r>
      <w:r w:rsidR="00AB49A2" w:rsidRPr="00900B56">
        <w:t xml:space="preserve"> (</w:t>
      </w:r>
      <w:r w:rsidR="004A36EF" w:rsidRPr="00900B56">
        <w:t>2023</w:t>
      </w:r>
      <w:r w:rsidRPr="00900B56">
        <w:t>)</w:t>
      </w:r>
      <w:r w:rsidR="005116DA" w:rsidRPr="00900B56">
        <w:t xml:space="preserve">. Kings James Bible Online. </w:t>
      </w:r>
      <w:hyperlink r:id="rId9" w:history="1">
        <w:r w:rsidR="00CC58D8" w:rsidRPr="00900B56">
          <w:rPr>
            <w:rStyle w:val="Hyperlink"/>
          </w:rPr>
          <w:t>https://www.kingjamesbibleonline.org/</w:t>
        </w:r>
      </w:hyperlink>
      <w:r w:rsidR="00CC58D8" w:rsidRPr="00900B56">
        <w:t xml:space="preserve"> (Original work published 1769)</w:t>
      </w:r>
    </w:p>
    <w:p w14:paraId="59ECB4C5" w14:textId="68B82A5B" w:rsidR="00A56476" w:rsidRPr="00900B56" w:rsidRDefault="00A56476" w:rsidP="00A01ED9">
      <w:pPr>
        <w:tabs>
          <w:tab w:val="right" w:pos="8640"/>
        </w:tabs>
        <w:ind w:firstLine="0"/>
        <w:rPr>
          <w:shd w:val="clear" w:color="auto" w:fill="FFFFFF"/>
        </w:rPr>
      </w:pPr>
      <w:r w:rsidRPr="00900B56">
        <w:rPr>
          <w:shd w:val="clear" w:color="auto" w:fill="FFFFFF"/>
        </w:rPr>
        <w:t>Kraft, C. H. (2002) Culture, worldview and contextualization</w:t>
      </w:r>
      <w:r w:rsidR="00EB2A60" w:rsidRPr="00900B56">
        <w:rPr>
          <w:shd w:val="clear" w:color="auto" w:fill="FFFFFF"/>
        </w:rPr>
        <w:t>.</w:t>
      </w:r>
    </w:p>
    <w:p w14:paraId="00000032" w14:textId="640FFDF5" w:rsidR="0065551B" w:rsidRPr="00900B56" w:rsidRDefault="0067565E" w:rsidP="00A01ED9">
      <w:pPr>
        <w:tabs>
          <w:tab w:val="right" w:pos="8640"/>
        </w:tabs>
        <w:ind w:left="720" w:hanging="720"/>
        <w:rPr>
          <w:shd w:val="clear" w:color="auto" w:fill="FFFFFF"/>
        </w:rPr>
      </w:pPr>
      <w:r w:rsidRPr="00900B56">
        <w:t>Ladd, G. E.</w:t>
      </w:r>
      <w:r w:rsidR="00FF257B" w:rsidRPr="00900B56">
        <w:t xml:space="preserve"> (1959)</w:t>
      </w:r>
      <w:r w:rsidRPr="00900B56">
        <w:t>. The gospel of the Kingdom</w:t>
      </w:r>
      <w:r w:rsidR="00FF257B" w:rsidRPr="00900B56">
        <w:t xml:space="preserve">: Scriptural studies in the kingdom of God. </w:t>
      </w:r>
      <w:r w:rsidRPr="00900B56">
        <w:t xml:space="preserve">  </w:t>
      </w:r>
      <w:r w:rsidR="00251F24" w:rsidRPr="00900B56">
        <w:rPr>
          <w:shd w:val="clear" w:color="auto" w:fill="FFFFFF"/>
        </w:rPr>
        <w:t>Wm. B. Eerdmans Publishing.</w:t>
      </w:r>
    </w:p>
    <w:p w14:paraId="7EFF125A" w14:textId="77777777" w:rsidR="00273AEB" w:rsidRPr="00900B56" w:rsidRDefault="00273AEB" w:rsidP="00A01ED9">
      <w:pPr>
        <w:tabs>
          <w:tab w:val="right" w:pos="8640"/>
        </w:tabs>
        <w:ind w:firstLine="0"/>
        <w:rPr>
          <w:rStyle w:val="Hyperlink"/>
        </w:rPr>
      </w:pPr>
    </w:p>
    <w:p w14:paraId="548C5E8B" w14:textId="4DF755EA" w:rsidR="00273AEB" w:rsidRPr="00900B56" w:rsidRDefault="00273AEB" w:rsidP="00A01ED9">
      <w:pPr>
        <w:tabs>
          <w:tab w:val="right" w:pos="8640"/>
        </w:tabs>
        <w:ind w:firstLine="0"/>
      </w:pPr>
    </w:p>
    <w:p w14:paraId="02ED579D" w14:textId="77777777" w:rsidR="00F55668" w:rsidRPr="00900B56" w:rsidRDefault="00F55668" w:rsidP="00F55668">
      <w:pPr>
        <w:pStyle w:val="ListParagraph"/>
        <w:tabs>
          <w:tab w:val="right" w:pos="8640"/>
        </w:tabs>
        <w:ind w:left="1080" w:firstLine="0"/>
      </w:pPr>
    </w:p>
    <w:p w14:paraId="0C0A2F33" w14:textId="77777777" w:rsidR="00F55668" w:rsidRPr="00900B56" w:rsidRDefault="00F55668">
      <w:pPr>
        <w:tabs>
          <w:tab w:val="right" w:pos="8640"/>
        </w:tabs>
        <w:spacing w:line="240" w:lineRule="auto"/>
        <w:ind w:firstLine="0"/>
      </w:pPr>
    </w:p>
    <w:sectPr w:rsidR="00F55668" w:rsidRPr="00900B56">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50FD" w14:textId="77777777" w:rsidR="00601C8B" w:rsidRDefault="00601C8B">
      <w:pPr>
        <w:spacing w:line="240" w:lineRule="auto"/>
      </w:pPr>
      <w:r>
        <w:separator/>
      </w:r>
    </w:p>
  </w:endnote>
  <w:endnote w:type="continuationSeparator" w:id="0">
    <w:p w14:paraId="43DD8915" w14:textId="77777777" w:rsidR="00601C8B" w:rsidRDefault="00601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1EAA" w14:textId="77777777" w:rsidR="00601C8B" w:rsidRDefault="00601C8B">
      <w:pPr>
        <w:spacing w:line="240" w:lineRule="auto"/>
      </w:pPr>
      <w:r>
        <w:separator/>
      </w:r>
    </w:p>
  </w:footnote>
  <w:footnote w:type="continuationSeparator" w:id="0">
    <w:p w14:paraId="6A854180" w14:textId="77777777" w:rsidR="00601C8B" w:rsidRDefault="00601C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316F66CD" w:rsidR="0065551B" w:rsidRDefault="008530E3">
    <w:pPr>
      <w:pBdr>
        <w:top w:val="nil"/>
        <w:left w:val="nil"/>
        <w:bottom w:val="nil"/>
        <w:right w:val="nil"/>
        <w:between w:val="nil"/>
      </w:pBdr>
      <w:tabs>
        <w:tab w:val="right" w:pos="9360"/>
      </w:tabs>
      <w:ind w:firstLine="0"/>
      <w:rPr>
        <w:color w:val="000000"/>
      </w:rPr>
    </w:pPr>
    <w:r>
      <w:rPr>
        <w:sz w:val="20"/>
        <w:szCs w:val="20"/>
      </w:rPr>
      <w:t xml:space="preserve">Tamar </w:t>
    </w:r>
    <w:r w:rsidR="00D047D7">
      <w:rPr>
        <w:sz w:val="20"/>
        <w:szCs w:val="20"/>
      </w:rPr>
      <w:t>Shaw</w:t>
    </w:r>
    <w:r w:rsidR="00FD563A">
      <w:rPr>
        <w:sz w:val="20"/>
        <w:szCs w:val="20"/>
      </w:rPr>
      <w:t>;</w:t>
    </w:r>
    <w:r>
      <w:rPr>
        <w:sz w:val="20"/>
        <w:szCs w:val="20"/>
      </w:rPr>
      <w:t xml:space="preserve"> </w:t>
    </w:r>
    <w:r w:rsidR="00D047D7">
      <w:rPr>
        <w:sz w:val="20"/>
        <w:szCs w:val="20"/>
      </w:rPr>
      <w:t>PHI 923-32</w:t>
    </w:r>
    <w:r w:rsidR="00FD563A">
      <w:rPr>
        <w:sz w:val="20"/>
        <w:szCs w:val="20"/>
      </w:rPr>
      <w:t xml:space="preserve">; </w:t>
    </w:r>
    <w:r w:rsidR="00FD563A">
      <w:rPr>
        <w:color w:val="000000"/>
        <w:sz w:val="20"/>
        <w:szCs w:val="20"/>
      </w:rPr>
      <w:t>Core #</w:t>
    </w:r>
    <w:r w:rsidR="00D047D7">
      <w:rPr>
        <w:color w:val="000000"/>
        <w:sz w:val="20"/>
        <w:szCs w:val="20"/>
      </w:rPr>
      <w:t>3</w:t>
    </w:r>
    <w:r w:rsidR="00FD563A">
      <w:rPr>
        <w:color w:val="000000"/>
        <w:sz w:val="20"/>
        <w:szCs w:val="20"/>
      </w:rPr>
      <w:t>;</w:t>
    </w:r>
    <w:r w:rsidR="00D047D7">
      <w:rPr>
        <w:color w:val="000000"/>
        <w:sz w:val="20"/>
        <w:szCs w:val="20"/>
      </w:rPr>
      <w:t xml:space="preserve"> </w:t>
    </w:r>
    <w:r w:rsidR="00FD563A">
      <w:rPr>
        <w:color w:val="000000"/>
        <w:sz w:val="20"/>
        <w:szCs w:val="20"/>
      </w:rPr>
      <w:t xml:space="preserve">20-Day Assignment </w:t>
    </w:r>
    <w:r w:rsidR="00D047D7">
      <w:rPr>
        <w:color w:val="000000"/>
        <w:sz w:val="20"/>
        <w:szCs w:val="20"/>
      </w:rPr>
      <w:t>04/13/2023</w:t>
    </w:r>
    <w:r w:rsidR="00FD563A">
      <w:rPr>
        <w:color w:val="000000"/>
        <w:sz w:val="20"/>
        <w:szCs w:val="20"/>
      </w:rPr>
      <w:t xml:space="preserve">  </w:t>
    </w:r>
    <w:r w:rsidR="00FD563A">
      <w:rPr>
        <w:color w:val="000000"/>
      </w:rPr>
      <w:t xml:space="preserve">                                                       </w:t>
    </w:r>
    <w:r w:rsidR="00FD563A">
      <w:rPr>
        <w:color w:val="000000"/>
      </w:rPr>
      <w:fldChar w:fldCharType="begin"/>
    </w:r>
    <w:r w:rsidR="00FD563A">
      <w:rPr>
        <w:color w:val="000000"/>
      </w:rPr>
      <w:instrText>PAGE</w:instrText>
    </w:r>
    <w:r w:rsidR="00FD563A">
      <w:rPr>
        <w:color w:val="000000"/>
      </w:rPr>
      <w:fldChar w:fldCharType="separate"/>
    </w:r>
    <w:r w:rsidR="00D8304C">
      <w:rPr>
        <w:noProof/>
        <w:color w:val="000000"/>
      </w:rPr>
      <w:t>1</w:t>
    </w:r>
    <w:r w:rsidR="00FD563A">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154"/>
    <w:multiLevelType w:val="hybridMultilevel"/>
    <w:tmpl w:val="11844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F5BD6"/>
    <w:multiLevelType w:val="hybridMultilevel"/>
    <w:tmpl w:val="AE5EE56A"/>
    <w:lvl w:ilvl="0" w:tplc="22325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4B1B51"/>
    <w:multiLevelType w:val="hybridMultilevel"/>
    <w:tmpl w:val="BA9811FA"/>
    <w:lvl w:ilvl="0" w:tplc="FB266A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022FC4"/>
    <w:multiLevelType w:val="hybridMultilevel"/>
    <w:tmpl w:val="8E2A6AFA"/>
    <w:lvl w:ilvl="0" w:tplc="F75C1D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F2434"/>
    <w:multiLevelType w:val="hybridMultilevel"/>
    <w:tmpl w:val="8E84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028165">
    <w:abstractNumId w:val="1"/>
  </w:num>
  <w:num w:numId="2" w16cid:durableId="980235874">
    <w:abstractNumId w:val="2"/>
  </w:num>
  <w:num w:numId="3" w16cid:durableId="227542658">
    <w:abstractNumId w:val="4"/>
  </w:num>
  <w:num w:numId="4" w16cid:durableId="1285426863">
    <w:abstractNumId w:val="0"/>
  </w:num>
  <w:num w:numId="5" w16cid:durableId="1265260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1B"/>
    <w:rsid w:val="0000181F"/>
    <w:rsid w:val="00012720"/>
    <w:rsid w:val="00013D2F"/>
    <w:rsid w:val="00016363"/>
    <w:rsid w:val="00016767"/>
    <w:rsid w:val="00023E65"/>
    <w:rsid w:val="00037B1F"/>
    <w:rsid w:val="0004048D"/>
    <w:rsid w:val="000407C6"/>
    <w:rsid w:val="0006410F"/>
    <w:rsid w:val="000677C5"/>
    <w:rsid w:val="00070C30"/>
    <w:rsid w:val="00080116"/>
    <w:rsid w:val="000813BA"/>
    <w:rsid w:val="00082F40"/>
    <w:rsid w:val="00083E0C"/>
    <w:rsid w:val="000A5438"/>
    <w:rsid w:val="000A6DAF"/>
    <w:rsid w:val="000B091D"/>
    <w:rsid w:val="000B49D6"/>
    <w:rsid w:val="000B5542"/>
    <w:rsid w:val="000C3AF8"/>
    <w:rsid w:val="000E18D1"/>
    <w:rsid w:val="000E4B74"/>
    <w:rsid w:val="000E6496"/>
    <w:rsid w:val="000E7167"/>
    <w:rsid w:val="000F2B59"/>
    <w:rsid w:val="000F4FB4"/>
    <w:rsid w:val="0010145D"/>
    <w:rsid w:val="00106171"/>
    <w:rsid w:val="00111551"/>
    <w:rsid w:val="0011277C"/>
    <w:rsid w:val="00121173"/>
    <w:rsid w:val="00126A8B"/>
    <w:rsid w:val="00131C29"/>
    <w:rsid w:val="001331E8"/>
    <w:rsid w:val="00135953"/>
    <w:rsid w:val="00143C67"/>
    <w:rsid w:val="00144220"/>
    <w:rsid w:val="00146B11"/>
    <w:rsid w:val="00146C21"/>
    <w:rsid w:val="00151F5B"/>
    <w:rsid w:val="001617AB"/>
    <w:rsid w:val="00164DDF"/>
    <w:rsid w:val="00173DEE"/>
    <w:rsid w:val="0017682F"/>
    <w:rsid w:val="0018373D"/>
    <w:rsid w:val="001A69CC"/>
    <w:rsid w:val="001B06DD"/>
    <w:rsid w:val="001B2B07"/>
    <w:rsid w:val="001C13A2"/>
    <w:rsid w:val="001C6ED7"/>
    <w:rsid w:val="001C75FB"/>
    <w:rsid w:val="001D6F01"/>
    <w:rsid w:val="001D7CB4"/>
    <w:rsid w:val="001E37F8"/>
    <w:rsid w:val="001F7E3C"/>
    <w:rsid w:val="002005DC"/>
    <w:rsid w:val="0020297A"/>
    <w:rsid w:val="00202C85"/>
    <w:rsid w:val="00230450"/>
    <w:rsid w:val="00243CB0"/>
    <w:rsid w:val="00247766"/>
    <w:rsid w:val="00247B8B"/>
    <w:rsid w:val="00251F24"/>
    <w:rsid w:val="00252ABE"/>
    <w:rsid w:val="00253EC4"/>
    <w:rsid w:val="002558A3"/>
    <w:rsid w:val="00262D50"/>
    <w:rsid w:val="002645E4"/>
    <w:rsid w:val="00266FA8"/>
    <w:rsid w:val="00267B76"/>
    <w:rsid w:val="002717CD"/>
    <w:rsid w:val="00272CDA"/>
    <w:rsid w:val="002733D7"/>
    <w:rsid w:val="00273AEB"/>
    <w:rsid w:val="002826B1"/>
    <w:rsid w:val="002837F9"/>
    <w:rsid w:val="002875F0"/>
    <w:rsid w:val="002A3C04"/>
    <w:rsid w:val="002A74B3"/>
    <w:rsid w:val="002A7D1B"/>
    <w:rsid w:val="002B345A"/>
    <w:rsid w:val="002D424D"/>
    <w:rsid w:val="002D66CC"/>
    <w:rsid w:val="002D7B75"/>
    <w:rsid w:val="003011B7"/>
    <w:rsid w:val="00302239"/>
    <w:rsid w:val="003049C3"/>
    <w:rsid w:val="00312C0D"/>
    <w:rsid w:val="00315A13"/>
    <w:rsid w:val="003202BC"/>
    <w:rsid w:val="00323278"/>
    <w:rsid w:val="00323291"/>
    <w:rsid w:val="003275D3"/>
    <w:rsid w:val="00332E72"/>
    <w:rsid w:val="00333A86"/>
    <w:rsid w:val="00336FBC"/>
    <w:rsid w:val="003401B8"/>
    <w:rsid w:val="00342232"/>
    <w:rsid w:val="00355FB6"/>
    <w:rsid w:val="003564C0"/>
    <w:rsid w:val="003569F7"/>
    <w:rsid w:val="00357897"/>
    <w:rsid w:val="00364467"/>
    <w:rsid w:val="00371A2E"/>
    <w:rsid w:val="00374DEB"/>
    <w:rsid w:val="00375CD0"/>
    <w:rsid w:val="00385DB1"/>
    <w:rsid w:val="003954C0"/>
    <w:rsid w:val="003C031F"/>
    <w:rsid w:val="003C4C02"/>
    <w:rsid w:val="003D2CFC"/>
    <w:rsid w:val="003E1B59"/>
    <w:rsid w:val="003E55BC"/>
    <w:rsid w:val="003E77D1"/>
    <w:rsid w:val="003F59B5"/>
    <w:rsid w:val="00420061"/>
    <w:rsid w:val="00422386"/>
    <w:rsid w:val="00423589"/>
    <w:rsid w:val="00425A7A"/>
    <w:rsid w:val="00456A06"/>
    <w:rsid w:val="004613AF"/>
    <w:rsid w:val="00462D45"/>
    <w:rsid w:val="004660B9"/>
    <w:rsid w:val="00482C86"/>
    <w:rsid w:val="004869A3"/>
    <w:rsid w:val="00492009"/>
    <w:rsid w:val="00497BEA"/>
    <w:rsid w:val="00497FC7"/>
    <w:rsid w:val="004A136E"/>
    <w:rsid w:val="004A162D"/>
    <w:rsid w:val="004A36EF"/>
    <w:rsid w:val="004A3FE1"/>
    <w:rsid w:val="004B2488"/>
    <w:rsid w:val="004B41D2"/>
    <w:rsid w:val="004B4207"/>
    <w:rsid w:val="004B7D18"/>
    <w:rsid w:val="004C2E9B"/>
    <w:rsid w:val="004C68AC"/>
    <w:rsid w:val="004C68FE"/>
    <w:rsid w:val="004D089F"/>
    <w:rsid w:val="004D343D"/>
    <w:rsid w:val="004D4411"/>
    <w:rsid w:val="004E4D8F"/>
    <w:rsid w:val="004E6E73"/>
    <w:rsid w:val="004F6052"/>
    <w:rsid w:val="004F6F0C"/>
    <w:rsid w:val="005036AF"/>
    <w:rsid w:val="00503F48"/>
    <w:rsid w:val="005116DA"/>
    <w:rsid w:val="00511824"/>
    <w:rsid w:val="00520975"/>
    <w:rsid w:val="0053772D"/>
    <w:rsid w:val="00540284"/>
    <w:rsid w:val="00542DCC"/>
    <w:rsid w:val="00543ACE"/>
    <w:rsid w:val="00544089"/>
    <w:rsid w:val="00546898"/>
    <w:rsid w:val="005539F1"/>
    <w:rsid w:val="00554937"/>
    <w:rsid w:val="00554A88"/>
    <w:rsid w:val="005654AD"/>
    <w:rsid w:val="00570E18"/>
    <w:rsid w:val="0057315B"/>
    <w:rsid w:val="00576268"/>
    <w:rsid w:val="00577E02"/>
    <w:rsid w:val="00584224"/>
    <w:rsid w:val="005859B5"/>
    <w:rsid w:val="005940B0"/>
    <w:rsid w:val="005A044A"/>
    <w:rsid w:val="005A239C"/>
    <w:rsid w:val="005B168C"/>
    <w:rsid w:val="005C36A5"/>
    <w:rsid w:val="005D3F66"/>
    <w:rsid w:val="005E2682"/>
    <w:rsid w:val="005E2CDB"/>
    <w:rsid w:val="005E589D"/>
    <w:rsid w:val="005F1FD8"/>
    <w:rsid w:val="00601C8B"/>
    <w:rsid w:val="006111D9"/>
    <w:rsid w:val="00611C3C"/>
    <w:rsid w:val="00620BE2"/>
    <w:rsid w:val="00626F32"/>
    <w:rsid w:val="006274FF"/>
    <w:rsid w:val="00635790"/>
    <w:rsid w:val="006437D3"/>
    <w:rsid w:val="0064403E"/>
    <w:rsid w:val="00644E6E"/>
    <w:rsid w:val="006516CD"/>
    <w:rsid w:val="0065551B"/>
    <w:rsid w:val="00657258"/>
    <w:rsid w:val="00662A96"/>
    <w:rsid w:val="006707A5"/>
    <w:rsid w:val="00670FB1"/>
    <w:rsid w:val="0067565E"/>
    <w:rsid w:val="00680940"/>
    <w:rsid w:val="00680DB8"/>
    <w:rsid w:val="006943D2"/>
    <w:rsid w:val="006A1F41"/>
    <w:rsid w:val="006C019C"/>
    <w:rsid w:val="006C0712"/>
    <w:rsid w:val="006C4467"/>
    <w:rsid w:val="006C48E3"/>
    <w:rsid w:val="006C4B67"/>
    <w:rsid w:val="006D1D79"/>
    <w:rsid w:val="006F04F2"/>
    <w:rsid w:val="006F0D9F"/>
    <w:rsid w:val="006F3673"/>
    <w:rsid w:val="006F3FCF"/>
    <w:rsid w:val="006F51A5"/>
    <w:rsid w:val="006F6A9E"/>
    <w:rsid w:val="00703442"/>
    <w:rsid w:val="00710A85"/>
    <w:rsid w:val="007110F4"/>
    <w:rsid w:val="00721C53"/>
    <w:rsid w:val="00724C9B"/>
    <w:rsid w:val="00737828"/>
    <w:rsid w:val="00750C9C"/>
    <w:rsid w:val="00751C1D"/>
    <w:rsid w:val="0075337B"/>
    <w:rsid w:val="0075442B"/>
    <w:rsid w:val="00756327"/>
    <w:rsid w:val="00761272"/>
    <w:rsid w:val="00770AA7"/>
    <w:rsid w:val="007827CA"/>
    <w:rsid w:val="007A164D"/>
    <w:rsid w:val="007B3A94"/>
    <w:rsid w:val="007C1133"/>
    <w:rsid w:val="007C3AAE"/>
    <w:rsid w:val="007D0E73"/>
    <w:rsid w:val="007D2E7F"/>
    <w:rsid w:val="007D7C34"/>
    <w:rsid w:val="007E4E18"/>
    <w:rsid w:val="007E5F38"/>
    <w:rsid w:val="007F55C8"/>
    <w:rsid w:val="00800B8A"/>
    <w:rsid w:val="00801CE7"/>
    <w:rsid w:val="00804A40"/>
    <w:rsid w:val="0080522E"/>
    <w:rsid w:val="0081004E"/>
    <w:rsid w:val="00812D42"/>
    <w:rsid w:val="00816355"/>
    <w:rsid w:val="00820AFD"/>
    <w:rsid w:val="008306F1"/>
    <w:rsid w:val="00831A06"/>
    <w:rsid w:val="008530E3"/>
    <w:rsid w:val="00853DC5"/>
    <w:rsid w:val="00857DF8"/>
    <w:rsid w:val="00860F5D"/>
    <w:rsid w:val="0087053F"/>
    <w:rsid w:val="008721BA"/>
    <w:rsid w:val="00877811"/>
    <w:rsid w:val="0088155F"/>
    <w:rsid w:val="008872EE"/>
    <w:rsid w:val="008931E9"/>
    <w:rsid w:val="008A2282"/>
    <w:rsid w:val="008A26CF"/>
    <w:rsid w:val="008B2BDF"/>
    <w:rsid w:val="008B5C23"/>
    <w:rsid w:val="008C7645"/>
    <w:rsid w:val="008D52A1"/>
    <w:rsid w:val="008D673C"/>
    <w:rsid w:val="008E4D42"/>
    <w:rsid w:val="008F575A"/>
    <w:rsid w:val="008F6198"/>
    <w:rsid w:val="008F738B"/>
    <w:rsid w:val="00900B56"/>
    <w:rsid w:val="00905CE3"/>
    <w:rsid w:val="00907228"/>
    <w:rsid w:val="0091069C"/>
    <w:rsid w:val="00913A5C"/>
    <w:rsid w:val="00916035"/>
    <w:rsid w:val="00917581"/>
    <w:rsid w:val="00926FB8"/>
    <w:rsid w:val="00930DA7"/>
    <w:rsid w:val="00930EB6"/>
    <w:rsid w:val="009311F4"/>
    <w:rsid w:val="00932BD6"/>
    <w:rsid w:val="009403D9"/>
    <w:rsid w:val="009515D6"/>
    <w:rsid w:val="009516D8"/>
    <w:rsid w:val="00960CDE"/>
    <w:rsid w:val="00981C12"/>
    <w:rsid w:val="009824A5"/>
    <w:rsid w:val="009966A3"/>
    <w:rsid w:val="009A56E8"/>
    <w:rsid w:val="009A604A"/>
    <w:rsid w:val="009B5C4E"/>
    <w:rsid w:val="009D05C7"/>
    <w:rsid w:val="009E4F21"/>
    <w:rsid w:val="009E62F9"/>
    <w:rsid w:val="009F05A4"/>
    <w:rsid w:val="009F6EA6"/>
    <w:rsid w:val="00A006CC"/>
    <w:rsid w:val="00A01ED9"/>
    <w:rsid w:val="00A031DA"/>
    <w:rsid w:val="00A27AB9"/>
    <w:rsid w:val="00A33D57"/>
    <w:rsid w:val="00A34F14"/>
    <w:rsid w:val="00A37A6C"/>
    <w:rsid w:val="00A40528"/>
    <w:rsid w:val="00A56476"/>
    <w:rsid w:val="00A56B7D"/>
    <w:rsid w:val="00A70C6F"/>
    <w:rsid w:val="00A713C1"/>
    <w:rsid w:val="00A72CE4"/>
    <w:rsid w:val="00A75913"/>
    <w:rsid w:val="00A83896"/>
    <w:rsid w:val="00A84CED"/>
    <w:rsid w:val="00A96F0A"/>
    <w:rsid w:val="00AA01F6"/>
    <w:rsid w:val="00AA0986"/>
    <w:rsid w:val="00AA1B6A"/>
    <w:rsid w:val="00AA6BE1"/>
    <w:rsid w:val="00AA78CF"/>
    <w:rsid w:val="00AB1219"/>
    <w:rsid w:val="00AB49A2"/>
    <w:rsid w:val="00AB5D25"/>
    <w:rsid w:val="00AB66FE"/>
    <w:rsid w:val="00AB6A12"/>
    <w:rsid w:val="00AC6B9E"/>
    <w:rsid w:val="00AD0EF4"/>
    <w:rsid w:val="00AE6E14"/>
    <w:rsid w:val="00B0601B"/>
    <w:rsid w:val="00B071FD"/>
    <w:rsid w:val="00B16826"/>
    <w:rsid w:val="00B43571"/>
    <w:rsid w:val="00B45A04"/>
    <w:rsid w:val="00B5012F"/>
    <w:rsid w:val="00B66568"/>
    <w:rsid w:val="00B756EF"/>
    <w:rsid w:val="00B85C3F"/>
    <w:rsid w:val="00B86B00"/>
    <w:rsid w:val="00B86B4D"/>
    <w:rsid w:val="00B92609"/>
    <w:rsid w:val="00B93C19"/>
    <w:rsid w:val="00B94DE2"/>
    <w:rsid w:val="00B94E5F"/>
    <w:rsid w:val="00BA4B8D"/>
    <w:rsid w:val="00BA54F1"/>
    <w:rsid w:val="00BB40AE"/>
    <w:rsid w:val="00BC28FD"/>
    <w:rsid w:val="00BC50EC"/>
    <w:rsid w:val="00BC66FB"/>
    <w:rsid w:val="00BE7009"/>
    <w:rsid w:val="00BE7AC0"/>
    <w:rsid w:val="00BF012D"/>
    <w:rsid w:val="00BF2D80"/>
    <w:rsid w:val="00BF3979"/>
    <w:rsid w:val="00C07035"/>
    <w:rsid w:val="00C10E55"/>
    <w:rsid w:val="00C1391A"/>
    <w:rsid w:val="00C16E12"/>
    <w:rsid w:val="00C20A1F"/>
    <w:rsid w:val="00C220DD"/>
    <w:rsid w:val="00C224F4"/>
    <w:rsid w:val="00C227A7"/>
    <w:rsid w:val="00C27B74"/>
    <w:rsid w:val="00C367E8"/>
    <w:rsid w:val="00C41AB2"/>
    <w:rsid w:val="00C44FF8"/>
    <w:rsid w:val="00C5176E"/>
    <w:rsid w:val="00C53EFB"/>
    <w:rsid w:val="00C60926"/>
    <w:rsid w:val="00C6419C"/>
    <w:rsid w:val="00C65EE9"/>
    <w:rsid w:val="00C726CB"/>
    <w:rsid w:val="00C7285C"/>
    <w:rsid w:val="00C76D6B"/>
    <w:rsid w:val="00C839A1"/>
    <w:rsid w:val="00C87598"/>
    <w:rsid w:val="00C92188"/>
    <w:rsid w:val="00C95B62"/>
    <w:rsid w:val="00C97166"/>
    <w:rsid w:val="00CA1CD5"/>
    <w:rsid w:val="00CA430D"/>
    <w:rsid w:val="00CB0193"/>
    <w:rsid w:val="00CB42CC"/>
    <w:rsid w:val="00CB72BB"/>
    <w:rsid w:val="00CC58D8"/>
    <w:rsid w:val="00CD54B3"/>
    <w:rsid w:val="00CE043B"/>
    <w:rsid w:val="00CE6180"/>
    <w:rsid w:val="00CF085B"/>
    <w:rsid w:val="00CF2C5F"/>
    <w:rsid w:val="00CF72EF"/>
    <w:rsid w:val="00D016C3"/>
    <w:rsid w:val="00D047D7"/>
    <w:rsid w:val="00D07176"/>
    <w:rsid w:val="00D12FDA"/>
    <w:rsid w:val="00D222DB"/>
    <w:rsid w:val="00D31615"/>
    <w:rsid w:val="00D44DE9"/>
    <w:rsid w:val="00D52FE6"/>
    <w:rsid w:val="00D53754"/>
    <w:rsid w:val="00D6205B"/>
    <w:rsid w:val="00D6241E"/>
    <w:rsid w:val="00D62690"/>
    <w:rsid w:val="00D6344D"/>
    <w:rsid w:val="00D64C78"/>
    <w:rsid w:val="00D66833"/>
    <w:rsid w:val="00D70694"/>
    <w:rsid w:val="00D82D20"/>
    <w:rsid w:val="00D8304C"/>
    <w:rsid w:val="00D84343"/>
    <w:rsid w:val="00D91386"/>
    <w:rsid w:val="00D924BE"/>
    <w:rsid w:val="00D95E99"/>
    <w:rsid w:val="00DA5757"/>
    <w:rsid w:val="00DB3C54"/>
    <w:rsid w:val="00DC2A63"/>
    <w:rsid w:val="00DD1529"/>
    <w:rsid w:val="00DD15F7"/>
    <w:rsid w:val="00DD35CD"/>
    <w:rsid w:val="00DE4A25"/>
    <w:rsid w:val="00DE5F97"/>
    <w:rsid w:val="00DF0E61"/>
    <w:rsid w:val="00DF19E8"/>
    <w:rsid w:val="00DF21A4"/>
    <w:rsid w:val="00DF67F4"/>
    <w:rsid w:val="00E0214A"/>
    <w:rsid w:val="00E02564"/>
    <w:rsid w:val="00E12657"/>
    <w:rsid w:val="00E20FB7"/>
    <w:rsid w:val="00E2230C"/>
    <w:rsid w:val="00E33210"/>
    <w:rsid w:val="00E33905"/>
    <w:rsid w:val="00E41FFF"/>
    <w:rsid w:val="00E57432"/>
    <w:rsid w:val="00E606DE"/>
    <w:rsid w:val="00E63885"/>
    <w:rsid w:val="00E67110"/>
    <w:rsid w:val="00E70204"/>
    <w:rsid w:val="00E72CE7"/>
    <w:rsid w:val="00E76073"/>
    <w:rsid w:val="00E77F94"/>
    <w:rsid w:val="00E816A9"/>
    <w:rsid w:val="00E95D22"/>
    <w:rsid w:val="00E97289"/>
    <w:rsid w:val="00EA00FC"/>
    <w:rsid w:val="00EA227C"/>
    <w:rsid w:val="00EA37E4"/>
    <w:rsid w:val="00EA41D1"/>
    <w:rsid w:val="00EA4255"/>
    <w:rsid w:val="00EA5A0D"/>
    <w:rsid w:val="00EB0191"/>
    <w:rsid w:val="00EB23D1"/>
    <w:rsid w:val="00EB2A60"/>
    <w:rsid w:val="00EC0550"/>
    <w:rsid w:val="00EC4EB7"/>
    <w:rsid w:val="00EC532B"/>
    <w:rsid w:val="00ED088E"/>
    <w:rsid w:val="00EE70DB"/>
    <w:rsid w:val="00EF384C"/>
    <w:rsid w:val="00EF5C83"/>
    <w:rsid w:val="00F04587"/>
    <w:rsid w:val="00F1317F"/>
    <w:rsid w:val="00F1356F"/>
    <w:rsid w:val="00F20AAA"/>
    <w:rsid w:val="00F22178"/>
    <w:rsid w:val="00F236F7"/>
    <w:rsid w:val="00F36544"/>
    <w:rsid w:val="00F41C09"/>
    <w:rsid w:val="00F41F5F"/>
    <w:rsid w:val="00F4337F"/>
    <w:rsid w:val="00F54777"/>
    <w:rsid w:val="00F55668"/>
    <w:rsid w:val="00F724C1"/>
    <w:rsid w:val="00F74FA6"/>
    <w:rsid w:val="00F81E8A"/>
    <w:rsid w:val="00F83775"/>
    <w:rsid w:val="00F94497"/>
    <w:rsid w:val="00F96B31"/>
    <w:rsid w:val="00FA266E"/>
    <w:rsid w:val="00FA543D"/>
    <w:rsid w:val="00FC18C6"/>
    <w:rsid w:val="00FC3197"/>
    <w:rsid w:val="00FD563A"/>
    <w:rsid w:val="00FE13A3"/>
    <w:rsid w:val="00FE1F94"/>
    <w:rsid w:val="00FF257B"/>
    <w:rsid w:val="00FF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A3BC"/>
  <w15:docId w15:val="{D5081A1F-0A75-4D1B-8176-ABFA8353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202BC"/>
    <w:pPr>
      <w:ind w:left="720"/>
      <w:contextualSpacing/>
    </w:pPr>
  </w:style>
  <w:style w:type="character" w:styleId="UnresolvedMention">
    <w:name w:val="Unresolved Mention"/>
    <w:basedOn w:val="DefaultParagraphFont"/>
    <w:uiPriority w:val="99"/>
    <w:semiHidden/>
    <w:unhideWhenUsed/>
    <w:rsid w:val="00247766"/>
    <w:rPr>
      <w:color w:val="605E5C"/>
      <w:shd w:val="clear" w:color="auto" w:fill="E1DFDD"/>
    </w:rPr>
  </w:style>
  <w:style w:type="character" w:customStyle="1" w:styleId="text">
    <w:name w:val="text"/>
    <w:basedOn w:val="DefaultParagraphFont"/>
    <w:rsid w:val="00820AFD"/>
  </w:style>
  <w:style w:type="character" w:customStyle="1" w:styleId="small-caps">
    <w:name w:val="small-caps"/>
    <w:basedOn w:val="DefaultParagraphFont"/>
    <w:rsid w:val="006C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1232">
      <w:bodyDiv w:val="1"/>
      <w:marLeft w:val="0"/>
      <w:marRight w:val="0"/>
      <w:marTop w:val="0"/>
      <w:marBottom w:val="0"/>
      <w:divBdr>
        <w:top w:val="none" w:sz="0" w:space="0" w:color="auto"/>
        <w:left w:val="none" w:sz="0" w:space="0" w:color="auto"/>
        <w:bottom w:val="none" w:sz="0" w:space="0" w:color="auto"/>
        <w:right w:val="none" w:sz="0" w:space="0" w:color="auto"/>
      </w:divBdr>
    </w:div>
    <w:div w:id="146901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q3DCkuLom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ingjamesbibl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14</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cp:lastModifiedBy>
  <cp:revision>489</cp:revision>
  <dcterms:created xsi:type="dcterms:W3CDTF">2023-04-04T17:22:00Z</dcterms:created>
  <dcterms:modified xsi:type="dcterms:W3CDTF">2023-04-13T20:35:00Z</dcterms:modified>
</cp:coreProperties>
</file>