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558" w:rsidRPr="000A0558" w:rsidRDefault="000A0558" w:rsidP="000A0558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</w:pPr>
      <w:r w:rsidRPr="000A0558">
        <w:rPr>
          <w:rFonts w:ascii="Verdana" w:eastAsia="Times New Roman" w:hAnsi="Verdana" w:cs="Times New Roman"/>
          <w:b/>
          <w:bCs/>
          <w:color w:val="000000"/>
          <w:sz w:val="28"/>
          <w:szCs w:val="28"/>
        </w:rPr>
        <w:t>Milestone #7 Data Collection Started</w:t>
      </w:r>
    </w:p>
    <w:p w:rsidR="000A0558" w:rsidRDefault="000A0558"/>
    <w:p w:rsidR="00B9319D" w:rsidRDefault="000A0558">
      <w:r>
        <w:t>This is to certify that data collection started on October 14, 2023.  A Survey Monkey was created</w:t>
      </w:r>
      <w:r w:rsidR="00846120">
        <w:t>,</w:t>
      </w:r>
      <w:r>
        <w:t xml:space="preserve"> and an email was sent to all who had emails.</w:t>
      </w:r>
    </w:p>
    <w:p w:rsidR="000A0558" w:rsidRDefault="000A0558" w:rsidP="000A0558">
      <w:pPr>
        <w:pStyle w:val="ListParagraph"/>
        <w:numPr>
          <w:ilvl w:val="0"/>
          <w:numId w:val="1"/>
        </w:numPr>
      </w:pPr>
      <w:r>
        <w:t>75 participants who have taken EDI training were targeted</w:t>
      </w:r>
    </w:p>
    <w:p w:rsidR="000A0558" w:rsidRDefault="000A0558" w:rsidP="000A0558">
      <w:pPr>
        <w:pStyle w:val="ListParagraph"/>
        <w:numPr>
          <w:ilvl w:val="0"/>
          <w:numId w:val="1"/>
        </w:numPr>
      </w:pPr>
      <w:r>
        <w:t>An email was sent to 44 participants who registered their email address</w:t>
      </w:r>
    </w:p>
    <w:p w:rsidR="000A0558" w:rsidRDefault="000A0558" w:rsidP="000A0558">
      <w:pPr>
        <w:pStyle w:val="ListParagraph"/>
        <w:numPr>
          <w:ilvl w:val="0"/>
          <w:numId w:val="1"/>
        </w:numPr>
      </w:pPr>
      <w:r>
        <w:t>9 emails bounced back</w:t>
      </w:r>
    </w:p>
    <w:p w:rsidR="000A0558" w:rsidRDefault="000A0558">
      <w:r>
        <w:t>Way forward,</w:t>
      </w:r>
    </w:p>
    <w:p w:rsidR="000A0558" w:rsidRDefault="000A0558" w:rsidP="000A0558">
      <w:pPr>
        <w:pStyle w:val="ListParagraph"/>
        <w:numPr>
          <w:ilvl w:val="0"/>
          <w:numId w:val="2"/>
        </w:numPr>
      </w:pPr>
      <w:r>
        <w:t>Nine participants will be contacted to give a correct email address</w:t>
      </w:r>
      <w:r w:rsidR="00846120">
        <w:t>,</w:t>
      </w:r>
      <w:r>
        <w:t xml:space="preserve"> and the survey monkey will be </w:t>
      </w:r>
      <w:r w:rsidR="00D86064">
        <w:t>resent</w:t>
      </w:r>
      <w:r>
        <w:t>.</w:t>
      </w:r>
    </w:p>
    <w:p w:rsidR="000A0558" w:rsidRDefault="000A0558" w:rsidP="000A0558">
      <w:pPr>
        <w:pStyle w:val="ListParagraph"/>
        <w:numPr>
          <w:ilvl w:val="0"/>
          <w:numId w:val="2"/>
        </w:numPr>
      </w:pPr>
      <w:r>
        <w:t xml:space="preserve">31 participants will be contacted to give their email </w:t>
      </w:r>
      <w:r w:rsidR="00846120">
        <w:t>addresses and the survey monkey will be sent</w:t>
      </w:r>
      <w:r>
        <w:t xml:space="preserve">. </w:t>
      </w:r>
    </w:p>
    <w:p w:rsidR="000A0558" w:rsidRDefault="000A0558" w:rsidP="000A0558">
      <w:pPr>
        <w:pStyle w:val="ListParagraph"/>
        <w:numPr>
          <w:ilvl w:val="0"/>
          <w:numId w:val="2"/>
        </w:numPr>
      </w:pPr>
      <w:r>
        <w:t xml:space="preserve">63 participants' email </w:t>
      </w:r>
      <w:r w:rsidR="00846120">
        <w:t>addresses</w:t>
      </w:r>
      <w:bookmarkStart w:id="0" w:name="_GoBack"/>
      <w:bookmarkEnd w:id="0"/>
      <w:r>
        <w:t xml:space="preserve"> who have not received EDI training </w:t>
      </w:r>
      <w:r w:rsidR="00D86064">
        <w:t>will be</w:t>
      </w:r>
      <w:r>
        <w:t xml:space="preserve"> requested</w:t>
      </w:r>
      <w:r w:rsidR="00D86064">
        <w:t>.</w:t>
      </w:r>
      <w:r>
        <w:t xml:space="preserve">  </w:t>
      </w:r>
    </w:p>
    <w:p w:rsidR="000A0558" w:rsidRDefault="000A0558" w:rsidP="000A0558"/>
    <w:p w:rsidR="000A0558" w:rsidRDefault="000A0558" w:rsidP="000A0558">
      <w:proofErr w:type="spellStart"/>
      <w:r>
        <w:t>Seble</w:t>
      </w:r>
      <w:proofErr w:type="spellEnd"/>
      <w:r>
        <w:t xml:space="preserve"> Hailu </w:t>
      </w:r>
      <w:proofErr w:type="spellStart"/>
      <w:r>
        <w:t>Diglu</w:t>
      </w:r>
      <w:proofErr w:type="spellEnd"/>
    </w:p>
    <w:p w:rsidR="000A0558" w:rsidRDefault="000A0558" w:rsidP="000A0558">
      <w:r>
        <w:t>October 14, 2023</w:t>
      </w:r>
    </w:p>
    <w:sectPr w:rsidR="000A05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A8529B"/>
    <w:multiLevelType w:val="hybridMultilevel"/>
    <w:tmpl w:val="4372D1C6"/>
    <w:lvl w:ilvl="0" w:tplc="8FD09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73453"/>
    <w:multiLevelType w:val="hybridMultilevel"/>
    <w:tmpl w:val="22128242"/>
    <w:lvl w:ilvl="0" w:tplc="8FD090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19D"/>
    <w:rsid w:val="000A0558"/>
    <w:rsid w:val="00190B65"/>
    <w:rsid w:val="00846120"/>
    <w:rsid w:val="00B9319D"/>
    <w:rsid w:val="00D8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4561F"/>
  <w15:chartTrackingRefBased/>
  <w15:docId w15:val="{9CD2AC50-9982-41F4-B279-C7F5660D3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A055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055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A0558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119</Words>
  <Characters>567</Characters>
  <Application>Microsoft Office Word</Application>
  <DocSecurity>0</DocSecurity>
  <Lines>16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2023-10-14T11:10:00Z</dcterms:created>
  <dcterms:modified xsi:type="dcterms:W3CDTF">2023-10-14T11:45:00Z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8e8cf0eb-5cec-4607-8e28-f23737eb3671</vt:lpwstr>
  </property>
</Properties>
</file>