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6D85C" w14:textId="033035A2" w:rsidR="00C05818" w:rsidRDefault="004C4A68" w:rsidP="004C4A68">
      <w:pPr>
        <w:ind w:firstLine="0"/>
      </w:pPr>
      <w:r>
        <w:t>April 1, 2023</w:t>
      </w:r>
    </w:p>
    <w:p w14:paraId="14B9388F" w14:textId="27087307" w:rsidR="004C4A68" w:rsidRDefault="004C4A68" w:rsidP="004C4A68">
      <w:pPr>
        <w:ind w:firstLine="0"/>
      </w:pPr>
      <w:r>
        <w:t>Subject:  Request for Committee Assignment</w:t>
      </w:r>
    </w:p>
    <w:p w14:paraId="2C209971" w14:textId="3866630B" w:rsidR="004C4A68" w:rsidRDefault="004C4A68" w:rsidP="004C4A68">
      <w:pPr>
        <w:ind w:firstLine="0"/>
      </w:pPr>
      <w:r>
        <w:t xml:space="preserve">Dr. Mc </w:t>
      </w:r>
      <w:proofErr w:type="spellStart"/>
      <w:r>
        <w:t>Clane</w:t>
      </w:r>
      <w:proofErr w:type="spellEnd"/>
      <w:r>
        <w:t>,</w:t>
      </w:r>
    </w:p>
    <w:p w14:paraId="4F140BF6" w14:textId="77777777" w:rsidR="004C4A68" w:rsidRDefault="004C4A68" w:rsidP="004C4A68">
      <w:pPr>
        <w:ind w:firstLine="0"/>
      </w:pPr>
    </w:p>
    <w:p w14:paraId="770FAB11" w14:textId="2A79DB84" w:rsidR="004C4A68" w:rsidRDefault="004C4A68" w:rsidP="004C4A68">
      <w:pPr>
        <w:ind w:firstLine="0"/>
      </w:pPr>
      <w:r>
        <w:t>I am requesting that you consider the following for my dissertation committee assignment:</w:t>
      </w:r>
    </w:p>
    <w:p w14:paraId="7F063E6E" w14:textId="77777777" w:rsidR="004C4A68" w:rsidRDefault="004C4A68" w:rsidP="004C4A68">
      <w:pPr>
        <w:ind w:firstLine="0"/>
      </w:pPr>
    </w:p>
    <w:p w14:paraId="30A7F16C" w14:textId="2523B847" w:rsidR="004C4A68" w:rsidRDefault="004C4A68" w:rsidP="004C4A68">
      <w:pPr>
        <w:ind w:firstLine="0"/>
      </w:pPr>
      <w:r>
        <w:t>Dr. Joshua Reichard, PhD – Dr. Reichard has extensive experience in quantitative research.  I am conducting a quantitative research study.  Additionally, since I began the program he has sent very relevant material related to AI and Ethics.  I believe he has knowledge that can provide critical analysis.</w:t>
      </w:r>
    </w:p>
    <w:p w14:paraId="4564E6B3" w14:textId="0C7AA5A1" w:rsidR="004C4A68" w:rsidRDefault="004C4A68" w:rsidP="004C4A68">
      <w:pPr>
        <w:ind w:firstLine="0"/>
      </w:pPr>
      <w:r>
        <w:t xml:space="preserve">Dr. David Ward, PhD, ThM – </w:t>
      </w:r>
      <w:r>
        <w:t xml:space="preserve">Dr. </w:t>
      </w:r>
      <w:r>
        <w:t>Ward</w:t>
      </w:r>
      <w:r>
        <w:t xml:space="preserve"> has extensive experience in </w:t>
      </w:r>
      <w:r>
        <w:t>literary review which has been extremely useful to me as I have progressed the past 3 years</w:t>
      </w:r>
      <w:r>
        <w:t xml:space="preserve">.  </w:t>
      </w:r>
      <w:r>
        <w:t xml:space="preserve">Additionally, he has considerable knowledge of faith-learning integration which has been </w:t>
      </w:r>
      <w:r w:rsidR="00C956FC">
        <w:t xml:space="preserve">and I expect will continue to be </w:t>
      </w:r>
      <w:r>
        <w:t xml:space="preserve">helpful as I build my conceptual framework for analysis.  </w:t>
      </w:r>
      <w:r>
        <w:t xml:space="preserve"> </w:t>
      </w:r>
      <w:r>
        <w:t>Finally</w:t>
      </w:r>
      <w:r>
        <w:t xml:space="preserve">, since I began the program he has sent very relevant material related to AI and Ethics.  I believe he has knowledge that </w:t>
      </w:r>
      <w:r>
        <w:t xml:space="preserve">can </w:t>
      </w:r>
      <w:r>
        <w:t>provide critical analysis.</w:t>
      </w:r>
    </w:p>
    <w:p w14:paraId="6D260ADD" w14:textId="4AF33492" w:rsidR="004C4A68" w:rsidRDefault="004C4A68" w:rsidP="004C4A68">
      <w:pPr>
        <w:ind w:firstLine="0"/>
      </w:pPr>
    </w:p>
    <w:p w14:paraId="2ED6E8FD" w14:textId="2DC07F21" w:rsidR="004C4A68" w:rsidRDefault="004C4A68" w:rsidP="004C4A68">
      <w:pPr>
        <w:ind w:firstLine="0"/>
      </w:pPr>
      <w:r>
        <w:lastRenderedPageBreak/>
        <w:t xml:space="preserve">Dr. Tamara </w:t>
      </w:r>
      <w:proofErr w:type="spellStart"/>
      <w:r>
        <w:t>Goyea</w:t>
      </w:r>
      <w:proofErr w:type="spellEnd"/>
      <w:r>
        <w:t xml:space="preserve">, PhD  - Dr. Tamara </w:t>
      </w:r>
      <w:proofErr w:type="spellStart"/>
      <w:r>
        <w:t>Goyea</w:t>
      </w:r>
      <w:proofErr w:type="spellEnd"/>
      <w:r>
        <w:t xml:space="preserve"> is a Christian, PhD in mathematics from the University of Maryland.  She works at the Johns Hopkins University Applied Physics Laboratory in the Large Scale Decision System Group.  She has been informally been asked and agreed to being on my committee.  </w:t>
      </w:r>
    </w:p>
    <w:p w14:paraId="642330D4" w14:textId="77777777" w:rsidR="00C956FC" w:rsidRDefault="00C956FC" w:rsidP="004C4A68">
      <w:pPr>
        <w:ind w:firstLine="0"/>
      </w:pPr>
    </w:p>
    <w:p w14:paraId="073A92F4" w14:textId="301046B9" w:rsidR="00C956FC" w:rsidRDefault="00C956FC" w:rsidP="004C4A68">
      <w:pPr>
        <w:ind w:firstLine="0"/>
      </w:pPr>
      <w:r>
        <w:t>I am sending a letter which I will submit through dial as last term I emailed Dr. Hughes the for stating my requests.  I will attach that is well.</w:t>
      </w:r>
    </w:p>
    <w:p w14:paraId="7957F7ED" w14:textId="77777777" w:rsidR="00C956FC" w:rsidRDefault="00C956FC" w:rsidP="004C4A68">
      <w:pPr>
        <w:ind w:firstLine="0"/>
      </w:pPr>
    </w:p>
    <w:p w14:paraId="42192A53" w14:textId="29F68204" w:rsidR="00C956FC" w:rsidRDefault="00C956FC" w:rsidP="004C4A68">
      <w:pPr>
        <w:ind w:firstLine="0"/>
      </w:pPr>
      <w:r>
        <w:t>Thank you for your consideration.</w:t>
      </w:r>
    </w:p>
    <w:p w14:paraId="5D513F2A" w14:textId="08151FA2" w:rsidR="00C956FC" w:rsidRDefault="00C956FC" w:rsidP="004C4A68">
      <w:pPr>
        <w:ind w:firstLine="0"/>
      </w:pPr>
      <w:r>
        <w:t>Best Regards,</w:t>
      </w:r>
      <w:r>
        <w:br/>
        <w:t>Gina Marshall-Johnson</w:t>
      </w:r>
    </w:p>
    <w:p w14:paraId="062810AD" w14:textId="4885E506" w:rsidR="00C956FC" w:rsidRDefault="00AA7F7A" w:rsidP="004C4A68">
      <w:pPr>
        <w:ind w:firstLine="0"/>
      </w:pPr>
      <w:r>
        <w:t xml:space="preserve">Attachment: </w:t>
      </w:r>
      <w:r w:rsidR="005E3518">
        <w:t xml:space="preserve"> Marshall-Johnson Core 7 Docs.</w:t>
      </w:r>
      <w:r w:rsidR="00AA75EA">
        <w:t>pdf</w:t>
      </w:r>
      <w:r w:rsidR="005E3518">
        <w:t xml:space="preserve"> – Provided to Dr.  Hughes October 2022</w:t>
      </w:r>
    </w:p>
    <w:sectPr w:rsidR="00C956FC" w:rsidSect="00A50E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A68"/>
    <w:rsid w:val="00051149"/>
    <w:rsid w:val="002034AA"/>
    <w:rsid w:val="004C4A68"/>
    <w:rsid w:val="00517723"/>
    <w:rsid w:val="005E3518"/>
    <w:rsid w:val="006F4644"/>
    <w:rsid w:val="00716A91"/>
    <w:rsid w:val="00853626"/>
    <w:rsid w:val="008B68CD"/>
    <w:rsid w:val="00A50E94"/>
    <w:rsid w:val="00AA75EA"/>
    <w:rsid w:val="00AA7F7A"/>
    <w:rsid w:val="00BD44BA"/>
    <w:rsid w:val="00C956FC"/>
    <w:rsid w:val="00F22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2D31E23"/>
  <w14:defaultImageDpi w14:val="32767"/>
  <w15:chartTrackingRefBased/>
  <w15:docId w15:val="{0C0E9132-24A1-9348-A2F3-44C981327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320"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Gina Marshall-Johnson</dc:creator>
  <cp:keywords/>
  <dc:description/>
  <cp:lastModifiedBy>Gina Marshall-Johnson</cp:lastModifiedBy>
  <cp:revision>3</cp:revision>
  <cp:lastPrinted>2023-04-02T19:06:00Z</cp:lastPrinted>
  <dcterms:created xsi:type="dcterms:W3CDTF">2023-04-02T19:06:00Z</dcterms:created>
  <dcterms:modified xsi:type="dcterms:W3CDTF">2023-04-02T19:13:00Z</dcterms:modified>
</cp:coreProperties>
</file>