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AD5E1B" w14:textId="1C824FED" w:rsidR="00743883" w:rsidRDefault="00931429">
      <w:r>
        <w:t>Carlson, Kay L. COM 822 Persuasive Communication Core 2 Assignment: Scholars Porch 2/24/23</w:t>
      </w:r>
    </w:p>
    <w:p w14:paraId="4E40FA15" w14:textId="2DC6E04E" w:rsidR="00931429" w:rsidRDefault="00931429"/>
    <w:p w14:paraId="4197E0A9" w14:textId="41459732" w:rsidR="00931429" w:rsidRDefault="00931429">
      <w:r>
        <w:t>I have completed the Scholars Porch assignment for Persuasive Communication on 2/24/23.</w:t>
      </w:r>
    </w:p>
    <w:p w14:paraId="4D451173" w14:textId="3AC149EE" w:rsidR="00931429" w:rsidRDefault="00931429">
      <w:r>
        <w:t>Thank you,</w:t>
      </w:r>
    </w:p>
    <w:p w14:paraId="243E09D4" w14:textId="59FD14AC" w:rsidR="00931429" w:rsidRDefault="00931429">
      <w:r>
        <w:t>Kay Lyn Carlson</w:t>
      </w:r>
    </w:p>
    <w:sectPr w:rsidR="009314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429"/>
    <w:rsid w:val="00743883"/>
    <w:rsid w:val="00931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36BA3C"/>
  <w15:chartTrackingRefBased/>
  <w15:docId w15:val="{7A5A015D-AB31-4FAD-A9AC-882F608A0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</Words>
  <Characters>177</Characters>
  <Application>Microsoft Office Word</Application>
  <DocSecurity>0</DocSecurity>
  <Lines>1</Lines>
  <Paragraphs>1</Paragraphs>
  <ScaleCrop>false</ScaleCrop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 Lyn Carlson</dc:creator>
  <cp:keywords/>
  <dc:description/>
  <cp:lastModifiedBy>Kay Lyn Carlson</cp:lastModifiedBy>
  <cp:revision>1</cp:revision>
  <dcterms:created xsi:type="dcterms:W3CDTF">2023-02-25T02:34:00Z</dcterms:created>
  <dcterms:modified xsi:type="dcterms:W3CDTF">2023-02-25T02:37:00Z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52f1558f-ae06-4327-89d5-e659b6965c76</vt:lpwstr>
  </property>
</Properties>
</file>