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6F1" w14:textId="0B5AB136" w:rsidR="00327A38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Schmitt</w:t>
      </w:r>
    </w:p>
    <w:p w14:paraId="78E69CC1" w14:textId="1C7AD90D" w:rsidR="008C3191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191">
        <w:rPr>
          <w:rFonts w:ascii="Times New Roman" w:hAnsi="Times New Roman" w:cs="Times New Roman"/>
          <w:sz w:val="24"/>
          <w:szCs w:val="24"/>
        </w:rPr>
        <w:t xml:space="preserve">Milestone </w:t>
      </w:r>
      <w:r w:rsidR="009B3D57">
        <w:rPr>
          <w:rFonts w:ascii="Times New Roman" w:hAnsi="Times New Roman" w:cs="Times New Roman"/>
          <w:sz w:val="24"/>
          <w:szCs w:val="24"/>
        </w:rPr>
        <w:t>3</w:t>
      </w:r>
    </w:p>
    <w:p w14:paraId="0437B41A" w14:textId="77777777" w:rsidR="009B3D57" w:rsidRPr="009B3D57" w:rsidRDefault="009B3D57" w:rsidP="009B3D5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D5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#3. </w:t>
      </w:r>
      <w:hyperlink r:id="rId4" w:history="1">
        <w:r w:rsidRPr="009B3D57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3F3F3"/>
          </w:rPr>
          <w:t>Milestone #3 Action Research Project Writing</w:t>
        </w:r>
      </w:hyperlink>
      <w:r w:rsidRPr="009B3D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805047D" w14:textId="526A94D9" w:rsidR="009B3D57" w:rsidRPr="009B3D57" w:rsidRDefault="009B3D57" w:rsidP="009B3D57">
      <w:pPr>
        <w:pStyle w:val="small"/>
        <w:shd w:val="clear" w:color="auto" w:fill="F3F3F3"/>
        <w:spacing w:line="480" w:lineRule="auto"/>
        <w:rPr>
          <w:color w:val="000000"/>
        </w:rPr>
      </w:pPr>
      <w:r w:rsidRPr="009B3D57">
        <w:rPr>
          <w:color w:val="000000"/>
        </w:rPr>
        <w:t>3.1 Data Collection</w:t>
      </w:r>
      <w:r>
        <w:rPr>
          <w:color w:val="000000"/>
        </w:rPr>
        <w:t xml:space="preserve"> –</w:t>
      </w:r>
      <w:r w:rsidR="000C5044">
        <w:rPr>
          <w:color w:val="000000"/>
        </w:rPr>
        <w:t xml:space="preserve">Data collection completed </w:t>
      </w:r>
      <w:r>
        <w:rPr>
          <w:color w:val="000000"/>
        </w:rPr>
        <w:t>10-31-22</w:t>
      </w:r>
      <w:r w:rsidR="000C5044">
        <w:rPr>
          <w:color w:val="000000"/>
        </w:rPr>
        <w:t xml:space="preserve"> Raw data sent to Dr. Hughes and Dr. Schmidt 11-1-22 along with a pivot table of the quantitative data.</w:t>
      </w:r>
      <w:r w:rsidRPr="009B3D57">
        <w:rPr>
          <w:color w:val="000000"/>
        </w:rPr>
        <w:br/>
        <w:t>3.2 Data Analysis</w:t>
      </w:r>
      <w:r w:rsidR="000C5044">
        <w:rPr>
          <w:color w:val="000000"/>
        </w:rPr>
        <w:t xml:space="preserve"> –</w:t>
      </w:r>
      <w:r w:rsidR="000C5044">
        <w:rPr>
          <w:color w:val="000000"/>
        </w:rPr>
        <w:t>2-2</w:t>
      </w:r>
      <w:r w:rsidR="000C5044">
        <w:rPr>
          <w:color w:val="000000"/>
        </w:rPr>
        <w:t>2</w:t>
      </w:r>
      <w:r w:rsidR="000C5044">
        <w:rPr>
          <w:color w:val="000000"/>
        </w:rPr>
        <w:t>-23. Approved by Dr. Schmidt.</w:t>
      </w:r>
      <w:r w:rsidRPr="009B3D57">
        <w:rPr>
          <w:color w:val="000000"/>
        </w:rPr>
        <w:br/>
        <w:t>3.3 Interpretation</w:t>
      </w:r>
      <w:r w:rsidR="000C5044">
        <w:rPr>
          <w:color w:val="000000"/>
        </w:rPr>
        <w:t xml:space="preserve"> - </w:t>
      </w:r>
      <w:r w:rsidR="000C5044">
        <w:rPr>
          <w:color w:val="000000"/>
        </w:rPr>
        <w:t>2-2</w:t>
      </w:r>
      <w:r w:rsidR="000C5044">
        <w:rPr>
          <w:color w:val="000000"/>
        </w:rPr>
        <w:t>2</w:t>
      </w:r>
      <w:r w:rsidR="000C5044">
        <w:rPr>
          <w:color w:val="000000"/>
        </w:rPr>
        <w:t>-23. Approved by Dr. Schmidt.</w:t>
      </w:r>
      <w:r w:rsidRPr="009B3D57">
        <w:rPr>
          <w:color w:val="000000"/>
        </w:rPr>
        <w:br/>
        <w:t>3.4 Findings &amp; Conclusions</w:t>
      </w:r>
      <w:r w:rsidR="000C5044">
        <w:rPr>
          <w:color w:val="000000"/>
        </w:rPr>
        <w:t xml:space="preserve"> </w:t>
      </w:r>
      <w:r w:rsidR="000C5044">
        <w:rPr>
          <w:color w:val="000000"/>
        </w:rPr>
        <w:t>2-28-23. Approved by Dr. Schmidt.</w:t>
      </w:r>
      <w:r w:rsidRPr="009B3D57">
        <w:rPr>
          <w:color w:val="000000"/>
        </w:rPr>
        <w:br/>
        <w:t>3.5 Finalize Front &amp; Back Matter</w:t>
      </w:r>
      <w:r>
        <w:rPr>
          <w:color w:val="000000"/>
        </w:rPr>
        <w:t xml:space="preserve"> –</w:t>
      </w:r>
      <w:r w:rsidR="000C5044">
        <w:rPr>
          <w:color w:val="000000"/>
        </w:rPr>
        <w:t>3-2-</w:t>
      </w:r>
      <w:r>
        <w:rPr>
          <w:color w:val="000000"/>
        </w:rPr>
        <w:t>23. Approved by Dr. Schmidt.</w:t>
      </w:r>
    </w:p>
    <w:p w14:paraId="12551DF6" w14:textId="77777777" w:rsidR="009B3D57" w:rsidRPr="008C3191" w:rsidRDefault="009B3D57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1185E2" w14:textId="77777777" w:rsidR="008C3191" w:rsidRPr="008C3191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C3191" w:rsidRPr="008C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M7YwMrY0N7MwtzBU0lEKTi0uzszPAykwqgUAU0jSYywAAAA="/>
  </w:docVars>
  <w:rsids>
    <w:rsidRoot w:val="008C3191"/>
    <w:rsid w:val="000C5044"/>
    <w:rsid w:val="00327A38"/>
    <w:rsid w:val="0033495B"/>
    <w:rsid w:val="003570F9"/>
    <w:rsid w:val="004373F4"/>
    <w:rsid w:val="008C3191"/>
    <w:rsid w:val="009B3D57"/>
    <w:rsid w:val="00D861DB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B1CE"/>
  <w15:chartTrackingRefBased/>
  <w15:docId w15:val="{90678554-7252-47D9-98A2-F1E54C9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191"/>
    <w:rPr>
      <w:color w:val="0000FF"/>
      <w:u w:val="single"/>
    </w:rPr>
  </w:style>
  <w:style w:type="paragraph" w:customStyle="1" w:styleId="small">
    <w:name w:val="small"/>
    <w:basedOn w:val="Normal"/>
    <w:rsid w:val="008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sdial.org/system/Assignment_View.asp?ASSIGNMENT_ID=8071&amp;COURSE_ID=2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Schmitt</dc:creator>
  <cp:keywords/>
  <dc:description/>
  <cp:lastModifiedBy>Cindy Schmitt</cp:lastModifiedBy>
  <cp:revision>3</cp:revision>
  <dcterms:created xsi:type="dcterms:W3CDTF">2023-04-06T14:45:00Z</dcterms:created>
  <dcterms:modified xsi:type="dcterms:W3CDTF">2023-04-06T15:00:00Z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2c08ec5d-d96e-451c-a0a7-9c82c048fb98</vt:lpwstr>
  </property>
</Properties>
</file>