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05081" w:rsidRDefault="00D05081">
      <w:pPr>
        <w:keepLines/>
        <w:pBdr>
          <w:top w:val="nil"/>
          <w:left w:val="nil"/>
          <w:bottom w:val="nil"/>
          <w:right w:val="nil"/>
          <w:between w:val="nil"/>
        </w:pBdr>
        <w:ind w:left="720" w:hanging="720"/>
        <w:rPr>
          <w:color w:val="000000"/>
        </w:rPr>
      </w:pPr>
    </w:p>
    <w:p w14:paraId="00000002" w14:textId="77777777" w:rsidR="00D05081" w:rsidRDefault="00D05081">
      <w:pPr>
        <w:pBdr>
          <w:top w:val="nil"/>
          <w:left w:val="nil"/>
          <w:bottom w:val="nil"/>
          <w:right w:val="nil"/>
          <w:between w:val="nil"/>
        </w:pBdr>
        <w:tabs>
          <w:tab w:val="right" w:pos="8640"/>
        </w:tabs>
        <w:jc w:val="center"/>
        <w:rPr>
          <w:color w:val="000000"/>
        </w:rPr>
      </w:pPr>
    </w:p>
    <w:p w14:paraId="00000003" w14:textId="77777777" w:rsidR="00D05081" w:rsidRDefault="00D05081">
      <w:pPr>
        <w:pBdr>
          <w:top w:val="nil"/>
          <w:left w:val="nil"/>
          <w:bottom w:val="nil"/>
          <w:right w:val="nil"/>
          <w:between w:val="nil"/>
        </w:pBdr>
        <w:tabs>
          <w:tab w:val="right" w:pos="8640"/>
        </w:tabs>
        <w:jc w:val="center"/>
        <w:rPr>
          <w:color w:val="000000"/>
        </w:rPr>
      </w:pPr>
    </w:p>
    <w:p w14:paraId="00000004" w14:textId="77777777" w:rsidR="00D05081" w:rsidRDefault="00D05081">
      <w:pPr>
        <w:pBdr>
          <w:top w:val="nil"/>
          <w:left w:val="nil"/>
          <w:bottom w:val="nil"/>
          <w:right w:val="nil"/>
          <w:between w:val="nil"/>
        </w:pBdr>
        <w:tabs>
          <w:tab w:val="right" w:pos="8640"/>
        </w:tabs>
        <w:ind w:firstLine="0"/>
        <w:jc w:val="center"/>
        <w:rPr>
          <w:color w:val="000000"/>
        </w:rPr>
      </w:pPr>
    </w:p>
    <w:p w14:paraId="00000005" w14:textId="77777777" w:rsidR="00D05081" w:rsidRDefault="00D05081">
      <w:pPr>
        <w:pBdr>
          <w:top w:val="nil"/>
          <w:left w:val="nil"/>
          <w:bottom w:val="nil"/>
          <w:right w:val="nil"/>
          <w:between w:val="nil"/>
        </w:pBdr>
        <w:tabs>
          <w:tab w:val="right" w:pos="8640"/>
        </w:tabs>
        <w:ind w:firstLine="0"/>
        <w:jc w:val="center"/>
        <w:rPr>
          <w:color w:val="000000"/>
        </w:rPr>
      </w:pPr>
    </w:p>
    <w:p w14:paraId="00000006" w14:textId="77777777" w:rsidR="00D05081" w:rsidRDefault="00D05081">
      <w:pPr>
        <w:pBdr>
          <w:top w:val="nil"/>
          <w:left w:val="nil"/>
          <w:bottom w:val="nil"/>
          <w:right w:val="nil"/>
          <w:between w:val="nil"/>
        </w:pBdr>
        <w:tabs>
          <w:tab w:val="right" w:pos="8640"/>
        </w:tabs>
        <w:ind w:firstLine="0"/>
        <w:jc w:val="center"/>
        <w:rPr>
          <w:color w:val="000000"/>
        </w:rPr>
      </w:pPr>
    </w:p>
    <w:p w14:paraId="00000007" w14:textId="01DEBF72" w:rsidR="00D05081" w:rsidRDefault="00053D1F">
      <w:pPr>
        <w:pBdr>
          <w:top w:val="nil"/>
          <w:left w:val="nil"/>
          <w:bottom w:val="nil"/>
          <w:right w:val="nil"/>
          <w:between w:val="nil"/>
        </w:pBdr>
        <w:tabs>
          <w:tab w:val="right" w:pos="8640"/>
        </w:tabs>
        <w:ind w:firstLine="0"/>
        <w:jc w:val="center"/>
        <w:rPr>
          <w:color w:val="000000"/>
        </w:rPr>
      </w:pPr>
      <w:r>
        <w:rPr>
          <w:color w:val="000000"/>
        </w:rPr>
        <w:t>Algernon Lewis</w:t>
      </w:r>
    </w:p>
    <w:p w14:paraId="00000008" w14:textId="77777777" w:rsidR="00D05081"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36B5C268" w:rsidR="00D05081" w:rsidRDefault="006B4284">
      <w:pPr>
        <w:pBdr>
          <w:top w:val="nil"/>
          <w:left w:val="nil"/>
          <w:bottom w:val="nil"/>
          <w:right w:val="nil"/>
          <w:between w:val="nil"/>
        </w:pBdr>
        <w:tabs>
          <w:tab w:val="right" w:pos="8640"/>
        </w:tabs>
        <w:ind w:firstLine="0"/>
        <w:jc w:val="center"/>
        <w:rPr>
          <w:color w:val="000000"/>
        </w:rPr>
      </w:pPr>
      <w:r>
        <w:rPr>
          <w:color w:val="000000"/>
        </w:rPr>
        <w:t>Dr. Curtis McClane</w:t>
      </w:r>
    </w:p>
    <w:p w14:paraId="0000000A" w14:textId="77777777" w:rsidR="00D05081" w:rsidRDefault="00D05081">
      <w:pPr>
        <w:pBdr>
          <w:top w:val="nil"/>
          <w:left w:val="nil"/>
          <w:bottom w:val="nil"/>
          <w:right w:val="nil"/>
          <w:between w:val="nil"/>
        </w:pBdr>
        <w:tabs>
          <w:tab w:val="right" w:pos="8640"/>
        </w:tabs>
        <w:ind w:firstLine="0"/>
        <w:jc w:val="center"/>
        <w:rPr>
          <w:color w:val="000000"/>
        </w:rPr>
      </w:pPr>
    </w:p>
    <w:p w14:paraId="0000000B" w14:textId="7C5ED3F7" w:rsidR="00D05081"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6B4284">
        <w:rPr>
          <w:color w:val="000000"/>
        </w:rPr>
        <w:t xml:space="preserve"> April 13, 2023</w:t>
      </w:r>
    </w:p>
    <w:p w14:paraId="0000000C" w14:textId="77777777" w:rsidR="00D05081" w:rsidRDefault="00D05081">
      <w:pPr>
        <w:pBdr>
          <w:top w:val="nil"/>
          <w:left w:val="nil"/>
          <w:bottom w:val="nil"/>
          <w:right w:val="nil"/>
          <w:between w:val="nil"/>
        </w:pBdr>
        <w:tabs>
          <w:tab w:val="right" w:pos="8640"/>
        </w:tabs>
        <w:ind w:firstLine="0"/>
        <w:jc w:val="center"/>
        <w:rPr>
          <w:color w:val="000000"/>
        </w:rPr>
      </w:pPr>
    </w:p>
    <w:p w14:paraId="0000000D" w14:textId="77777777" w:rsidR="00D05081" w:rsidRDefault="00000000">
      <w:pPr>
        <w:tabs>
          <w:tab w:val="right" w:pos="8640"/>
        </w:tabs>
        <w:spacing w:line="240" w:lineRule="auto"/>
        <w:ind w:firstLine="0"/>
      </w:pPr>
      <w:r>
        <w:br w:type="page"/>
      </w:r>
    </w:p>
    <w:p w14:paraId="1D9B7F6B" w14:textId="3908EF26" w:rsidR="005E5E2C" w:rsidRDefault="005E5E2C" w:rsidP="00E50A0D">
      <w:pPr>
        <w:pStyle w:val="ListParagraph"/>
        <w:numPr>
          <w:ilvl w:val="0"/>
          <w:numId w:val="1"/>
        </w:numPr>
        <w:tabs>
          <w:tab w:val="right" w:pos="8640"/>
        </w:tabs>
        <w:suppressAutoHyphens w:val="0"/>
        <w:autoSpaceDE/>
        <w:autoSpaceDN/>
      </w:pPr>
      <w:r>
        <w:lastRenderedPageBreak/>
        <w:t>Introduction – Describe the expectations of the graduate program and the in-person excursion component of this course. Summarize the intent of the course, how it fits into the graduate program as a whole, and the relevance of its position in the curricular sequence.</w:t>
      </w:r>
    </w:p>
    <w:p w14:paraId="4E029A38" w14:textId="0CE897DF" w:rsidR="005E5E2C" w:rsidRDefault="005E5E2C" w:rsidP="00E50A0D">
      <w:pPr>
        <w:pStyle w:val="ListParagraph"/>
        <w:numPr>
          <w:ilvl w:val="0"/>
          <w:numId w:val="1"/>
        </w:numPr>
        <w:tabs>
          <w:tab w:val="right" w:pos="8640"/>
        </w:tabs>
        <w:suppressAutoHyphens w:val="0"/>
        <w:autoSpaceDE/>
        <w:autoSpaceDN/>
      </w:pPr>
      <w:r>
        <w:t>Personal Growth - Describe your personal growth related to the following subpoints: (a) how the exhibits at the Museum of the Bible stretched or challenged you; (b) how the museum visit enhanced your appreciation of the Bible in culture; and (c) what new spiritual insights you gained.</w:t>
      </w:r>
    </w:p>
    <w:p w14:paraId="798FF440" w14:textId="677CC1C6" w:rsidR="005E5E2C" w:rsidRDefault="005E5E2C" w:rsidP="00E50A0D">
      <w:pPr>
        <w:pStyle w:val="ListParagraph"/>
        <w:numPr>
          <w:ilvl w:val="0"/>
          <w:numId w:val="1"/>
        </w:numPr>
        <w:tabs>
          <w:tab w:val="right" w:pos="8640"/>
        </w:tabs>
        <w:suppressAutoHyphens w:val="0"/>
        <w:autoSpaceDE/>
        <w:autoSpaceDN/>
      </w:pPr>
      <w:r>
        <w:t>Reflective Entry - Add a reflective entry that: (a) describes the contextualization (or, adaptation and relevant application) of new learning into your professional field; (b) how might an added appreciation of art and culture manifest in your professional field; (c) how the exhibits and experience changed or enhanced your worldview in any sphere of your personal life or thinking, and (d) identify specific exhibit(s) at the Museum of the Bible which made an impression on you or caused you to reconsider history and/or society from a new perspective.</w:t>
      </w:r>
    </w:p>
    <w:p w14:paraId="12046199" w14:textId="6081F4AC" w:rsidR="005E5E2C" w:rsidRDefault="005E5E2C" w:rsidP="00E50A0D">
      <w:pPr>
        <w:pStyle w:val="ListParagraph"/>
        <w:numPr>
          <w:ilvl w:val="0"/>
          <w:numId w:val="1"/>
        </w:numPr>
        <w:tabs>
          <w:tab w:val="right" w:pos="8640"/>
        </w:tabs>
        <w:suppressAutoHyphens w:val="0"/>
        <w:autoSpaceDE/>
        <w:autoSpaceDN/>
      </w:pPr>
      <w:r>
        <w:t>Future Expectations - Continue the journal by addressing questions and concerns you now have relating to the graduate program expectations.</w:t>
      </w:r>
    </w:p>
    <w:p w14:paraId="5B056737" w14:textId="093E6A5C" w:rsidR="00D72495" w:rsidRDefault="005E5E2C" w:rsidP="00E50A0D">
      <w:pPr>
        <w:pStyle w:val="ListParagraph"/>
        <w:numPr>
          <w:ilvl w:val="0"/>
          <w:numId w:val="1"/>
        </w:numPr>
        <w:tabs>
          <w:tab w:val="right" w:pos="8640"/>
        </w:tabs>
        <w:suppressAutoHyphens w:val="0"/>
        <w:autoSpaceDE/>
        <w:autoSpaceDN/>
      </w:pPr>
      <w:r>
        <w:t>Conclusion – Synthesize the three body sections of the assignment evaluating the effectiveness of the course in meeting your professional, religious, and educational goals</w:t>
      </w:r>
    </w:p>
    <w:p w14:paraId="796F76AA" w14:textId="3EA03352" w:rsidR="00F06263" w:rsidRDefault="00F06263">
      <w:pPr>
        <w:tabs>
          <w:tab w:val="right" w:pos="8640"/>
        </w:tabs>
        <w:suppressAutoHyphens w:val="0"/>
        <w:autoSpaceDE/>
        <w:autoSpaceDN/>
      </w:pPr>
      <w:r>
        <w:br w:type="page"/>
      </w:r>
    </w:p>
    <w:p w14:paraId="22DDAAB5" w14:textId="77777777" w:rsidR="0006395D" w:rsidRDefault="0006395D">
      <w:pPr>
        <w:tabs>
          <w:tab w:val="right" w:pos="8640"/>
        </w:tabs>
        <w:spacing w:line="240" w:lineRule="auto"/>
        <w:ind w:firstLine="0"/>
      </w:pPr>
    </w:p>
    <w:p w14:paraId="0000000E" w14:textId="7883D88C" w:rsidR="00D05081" w:rsidRPr="00D3179F" w:rsidRDefault="004A05CD" w:rsidP="008A55B6">
      <w:pPr>
        <w:tabs>
          <w:tab w:val="right" w:pos="8640"/>
        </w:tabs>
        <w:ind w:firstLine="0"/>
        <w:rPr>
          <w:b/>
          <w:bCs/>
        </w:rPr>
      </w:pPr>
      <w:r w:rsidRPr="00D3179F">
        <w:rPr>
          <w:b/>
          <w:bCs/>
        </w:rPr>
        <w:t>Introduction</w:t>
      </w:r>
    </w:p>
    <w:p w14:paraId="5D34C7DE" w14:textId="387CACFF" w:rsidR="0060030D" w:rsidRDefault="0060030D">
      <w:pPr>
        <w:tabs>
          <w:tab w:val="right" w:pos="8640"/>
        </w:tabs>
      </w:pPr>
      <w:r>
        <w:t xml:space="preserve">This </w:t>
      </w:r>
      <w:r w:rsidR="00EE6C41">
        <w:t>passage</w:t>
      </w:r>
      <w:r>
        <w:t xml:space="preserve"> through the DPhil program at OGS has been quite a journey. </w:t>
      </w:r>
      <w:r w:rsidR="00374C3C">
        <w:t>It has been a wonderful experience of stretching and learning</w:t>
      </w:r>
      <w:r w:rsidR="001D62A1">
        <w:t xml:space="preserve">, that while enjoyable, needs to end soon. </w:t>
      </w:r>
      <w:r w:rsidR="00342C4F">
        <w:t xml:space="preserve">The program took an expected turn when one of the </w:t>
      </w:r>
      <w:r w:rsidR="00555483">
        <w:t>often talked about trips materialized – the L</w:t>
      </w:r>
      <w:r w:rsidR="00265B2C">
        <w:t xml:space="preserve">ibrary </w:t>
      </w:r>
      <w:r w:rsidR="00555483">
        <w:t>O</w:t>
      </w:r>
      <w:r w:rsidR="00265B2C">
        <w:t xml:space="preserve">f </w:t>
      </w:r>
      <w:r w:rsidR="00555483">
        <w:t>C</w:t>
      </w:r>
      <w:r w:rsidR="00265B2C">
        <w:t>ongress</w:t>
      </w:r>
      <w:r w:rsidR="00555483">
        <w:t xml:space="preserve"> trip</w:t>
      </w:r>
      <w:r w:rsidR="00265B2C">
        <w:t xml:space="preserve"> which included a trip to the</w:t>
      </w:r>
      <w:r w:rsidR="00B9484A">
        <w:t xml:space="preserve"> Bible Museum in Washington DC</w:t>
      </w:r>
      <w:r w:rsidR="00555483">
        <w:t xml:space="preserve">. </w:t>
      </w:r>
      <w:r w:rsidR="0024018D">
        <w:t xml:space="preserve">Trips to the </w:t>
      </w:r>
      <w:r w:rsidR="00BB7D30">
        <w:t xml:space="preserve">Bible Museum </w:t>
      </w:r>
      <w:r w:rsidR="0024018D">
        <w:t>a</w:t>
      </w:r>
      <w:r w:rsidR="00BB7D30">
        <w:t>re</w:t>
      </w:r>
      <w:r w:rsidR="0024018D">
        <w:t xml:space="preserve"> </w:t>
      </w:r>
      <w:r w:rsidR="00C96D5A">
        <w:t xml:space="preserve">not </w:t>
      </w:r>
      <w:r w:rsidR="00BB7D30">
        <w:t>included</w:t>
      </w:r>
      <w:r w:rsidR="00C96D5A">
        <w:t xml:space="preserve"> for many doctoral programs. However,</w:t>
      </w:r>
      <w:r w:rsidR="00B873C0">
        <w:t xml:space="preserve"> for the OGS program, </w:t>
      </w:r>
      <w:r w:rsidR="00EE6C41">
        <w:t xml:space="preserve">it </w:t>
      </w:r>
      <w:r w:rsidR="00B873C0">
        <w:t xml:space="preserve">is </w:t>
      </w:r>
      <w:r w:rsidR="00EE6C41">
        <w:t>included</w:t>
      </w:r>
      <w:r w:rsidR="00B873C0">
        <w:t xml:space="preserve">. </w:t>
      </w:r>
      <w:r w:rsidR="00F0409A">
        <w:t xml:space="preserve">There was excitement around this trip as it was meant to </w:t>
      </w:r>
      <w:r w:rsidR="00046585">
        <w:t xml:space="preserve">deepen </w:t>
      </w:r>
      <w:r w:rsidR="005438E9">
        <w:t>one’s</w:t>
      </w:r>
      <w:r w:rsidR="00046585">
        <w:t xml:space="preserve"> appreciation for the Bible in the American cultural landscape</w:t>
      </w:r>
      <w:r w:rsidR="005438E9">
        <w:t>.</w:t>
      </w:r>
    </w:p>
    <w:p w14:paraId="57C1E0E6" w14:textId="6736DB92" w:rsidR="00744E59" w:rsidRDefault="00336253">
      <w:pPr>
        <w:tabs>
          <w:tab w:val="right" w:pos="8640"/>
        </w:tabs>
      </w:pPr>
      <w:r>
        <w:t>Interdisciplinary degree</w:t>
      </w:r>
      <w:r w:rsidR="000951E1">
        <w:t xml:space="preserve"> programs</w:t>
      </w:r>
      <w:r>
        <w:t xml:space="preserve"> must allow space for the </w:t>
      </w:r>
      <w:r w:rsidR="00D3041B">
        <w:t>study o</w:t>
      </w:r>
      <w:r w:rsidR="00BC5DAE">
        <w:t xml:space="preserve">f the </w:t>
      </w:r>
      <w:r>
        <w:t xml:space="preserve">influence of culture on </w:t>
      </w:r>
      <w:r w:rsidR="00D3041B">
        <w:t xml:space="preserve">society. </w:t>
      </w:r>
      <w:r w:rsidR="00BC5DAE">
        <w:t xml:space="preserve">Cultures </w:t>
      </w:r>
      <w:r w:rsidR="00894F41">
        <w:t xml:space="preserve">are woven into the lives of the people who live that culture. Sometimes people do not realize how much they are formed by their culture </w:t>
      </w:r>
      <w:r w:rsidR="007D3DD8">
        <w:t xml:space="preserve">without conscious reflection. It is within the purview of scholar </w:t>
      </w:r>
      <w:r w:rsidR="007C1371">
        <w:t>practitioners to study these intersections to understand where society is and where we are likely to</w:t>
      </w:r>
      <w:r w:rsidR="002831C7">
        <w:t xml:space="preserve"> go</w:t>
      </w:r>
      <w:r w:rsidR="009C05FA">
        <w:t>, and most importantly, how t</w:t>
      </w:r>
      <w:r w:rsidR="002F3347">
        <w:t>o</w:t>
      </w:r>
      <w:r w:rsidR="009C05FA">
        <w:t xml:space="preserve"> avert the dangers</w:t>
      </w:r>
      <w:r w:rsidR="00526D6E">
        <w:t xml:space="preserve"> that naturally come with unredeemed human end</w:t>
      </w:r>
      <w:r w:rsidR="006A5979">
        <w:t>e</w:t>
      </w:r>
      <w:r w:rsidR="00526D6E">
        <w:t xml:space="preserve">avors. </w:t>
      </w:r>
    </w:p>
    <w:p w14:paraId="3F758F4F" w14:textId="44572704" w:rsidR="008E1548" w:rsidRDefault="00EB1D08">
      <w:pPr>
        <w:tabs>
          <w:tab w:val="right" w:pos="8640"/>
        </w:tabs>
      </w:pPr>
      <w:r>
        <w:t>This course is intended to expose participants to the w</w:t>
      </w:r>
      <w:r w:rsidR="003B3F61">
        <w:t xml:space="preserve">ider </w:t>
      </w:r>
      <w:r w:rsidR="0029655E">
        <w:t xml:space="preserve">influence of the Bible on </w:t>
      </w:r>
      <w:r w:rsidR="00E70723">
        <w:t xml:space="preserve">the arts and culture. </w:t>
      </w:r>
      <w:r w:rsidR="00450240">
        <w:t xml:space="preserve">One can easily take for granted that the church </w:t>
      </w:r>
      <w:r w:rsidR="00106007">
        <w:t xml:space="preserve">played a pioneering role in the </w:t>
      </w:r>
      <w:r w:rsidR="000E7EBA">
        <w:t xml:space="preserve">transformation of society </w:t>
      </w:r>
      <w:r w:rsidR="0067035E">
        <w:t xml:space="preserve">by </w:t>
      </w:r>
      <w:r w:rsidR="00794774">
        <w:t>allowing for human flour</w:t>
      </w:r>
      <w:r w:rsidR="0011454D">
        <w:t>ishing</w:t>
      </w:r>
      <w:r w:rsidR="00567B6D">
        <w:t xml:space="preserve">. </w:t>
      </w:r>
      <w:r w:rsidR="00407DDB">
        <w:t>The development of</w:t>
      </w:r>
      <w:r w:rsidR="0060283D">
        <w:t xml:space="preserve"> systems and structure</w:t>
      </w:r>
      <w:r w:rsidR="00D84AF2">
        <w:t>s</w:t>
      </w:r>
      <w:r w:rsidR="0060283D">
        <w:t xml:space="preserve"> to manage the various needs of society were</w:t>
      </w:r>
      <w:r w:rsidR="00D93107">
        <w:t xml:space="preserve"> part of the mission of the church in the early days. This is evidenced by the inclusion of Bible verses in various places in </w:t>
      </w:r>
      <w:r w:rsidR="00D84AF2">
        <w:t xml:space="preserve">the Washington DC area. </w:t>
      </w:r>
      <w:r w:rsidR="00110C5E">
        <w:t>M</w:t>
      </w:r>
      <w:r w:rsidR="00C10B16">
        <w:t xml:space="preserve">any of the early </w:t>
      </w:r>
      <w:r w:rsidR="00F44CA7">
        <w:t xml:space="preserve">painters produced works that </w:t>
      </w:r>
      <w:r w:rsidR="00287AB7">
        <w:t>were</w:t>
      </w:r>
      <w:r w:rsidR="00406955">
        <w:t xml:space="preserve"> based on biblical text</w:t>
      </w:r>
      <w:r w:rsidR="00DA595E">
        <w:t>s</w:t>
      </w:r>
      <w:r w:rsidR="00110C5E">
        <w:t xml:space="preserve"> which speak to </w:t>
      </w:r>
      <w:r w:rsidR="00D7063F">
        <w:t>the Bible’s role in this area</w:t>
      </w:r>
      <w:r w:rsidR="00406955">
        <w:t xml:space="preserve">. </w:t>
      </w:r>
      <w:r w:rsidR="00CC5282">
        <w:t>Musical works were produced also based on biblical text</w:t>
      </w:r>
      <w:r w:rsidR="00DA595E">
        <w:t>s</w:t>
      </w:r>
      <w:r w:rsidR="00CC5282">
        <w:t xml:space="preserve">. </w:t>
      </w:r>
      <w:r w:rsidR="00F56016">
        <w:t xml:space="preserve">The Bible </w:t>
      </w:r>
      <w:r w:rsidR="0013757A">
        <w:t xml:space="preserve">also </w:t>
      </w:r>
      <w:r w:rsidR="00F56016">
        <w:t xml:space="preserve">influenced </w:t>
      </w:r>
      <w:r w:rsidR="0013757A">
        <w:t xml:space="preserve">jurisprudence as many of our early laws </w:t>
      </w:r>
      <w:r w:rsidR="003858C7">
        <w:t xml:space="preserve">were based on </w:t>
      </w:r>
      <w:r w:rsidR="003858C7">
        <w:lastRenderedPageBreak/>
        <w:t>scripture.</w:t>
      </w:r>
      <w:r w:rsidR="00860C21">
        <w:t xml:space="preserve"> </w:t>
      </w:r>
      <w:r w:rsidR="001A7A9E">
        <w:t xml:space="preserve">Any comprehensive </w:t>
      </w:r>
      <w:r w:rsidR="00795734">
        <w:t xml:space="preserve">recounting of Western civilization must recognize the </w:t>
      </w:r>
      <w:r w:rsidR="008D7ED8">
        <w:t xml:space="preserve">important </w:t>
      </w:r>
      <w:r w:rsidR="00DF5549">
        <w:t>role</w:t>
      </w:r>
      <w:r w:rsidR="00795734">
        <w:t xml:space="preserve"> of the Bible </w:t>
      </w:r>
      <w:r w:rsidR="00DF5549">
        <w:t xml:space="preserve">in </w:t>
      </w:r>
      <w:r w:rsidR="00DA595E">
        <w:t>forming</w:t>
      </w:r>
      <w:r w:rsidR="000C4EE5">
        <w:t xml:space="preserve"> society.</w:t>
      </w:r>
    </w:p>
    <w:p w14:paraId="7899C524" w14:textId="0C9EE290" w:rsidR="000C4EE5" w:rsidRDefault="00A37E8E">
      <w:pPr>
        <w:tabs>
          <w:tab w:val="right" w:pos="8640"/>
        </w:tabs>
      </w:pPr>
      <w:r>
        <w:t xml:space="preserve">It </w:t>
      </w:r>
      <w:r w:rsidR="00D04F8D">
        <w:t>is reasonable to wonder</w:t>
      </w:r>
      <w:r w:rsidR="00262594">
        <w:t xml:space="preserve"> </w:t>
      </w:r>
      <w:r w:rsidR="00E74CA1">
        <w:t xml:space="preserve">and </w:t>
      </w:r>
      <w:r>
        <w:t>therefore begs the question, how did we get her</w:t>
      </w:r>
      <w:r w:rsidR="00B46EDB">
        <w:t>e</w:t>
      </w:r>
      <w:r>
        <w:t xml:space="preserve"> where it seems that the </w:t>
      </w:r>
      <w:r w:rsidR="00B46EDB">
        <w:t xml:space="preserve">influence of the </w:t>
      </w:r>
      <w:r>
        <w:t xml:space="preserve">Bible </w:t>
      </w:r>
      <w:r w:rsidR="003372B0">
        <w:t>seems to be diminished.</w:t>
      </w:r>
      <w:r w:rsidR="00C46B75">
        <w:t xml:space="preserve"> </w:t>
      </w:r>
      <w:r w:rsidR="00134EBD">
        <w:t xml:space="preserve">This is an important consideration for people whose research </w:t>
      </w:r>
      <w:r w:rsidR="00FA3D39">
        <w:t xml:space="preserve">focus is at the intersection of </w:t>
      </w:r>
      <w:r w:rsidR="00B34B9A">
        <w:t xml:space="preserve">religion (Christianity) and social sciences. Those researchers must </w:t>
      </w:r>
      <w:r w:rsidR="0052735B">
        <w:t>hear from the context</w:t>
      </w:r>
      <w:r w:rsidR="00F41C9C">
        <w:t xml:space="preserve"> so that they can discern a way forward. This is valuable work</w:t>
      </w:r>
      <w:r w:rsidR="00752A8D">
        <w:t>.</w:t>
      </w:r>
    </w:p>
    <w:p w14:paraId="00000010" w14:textId="12DCF486" w:rsidR="00D05081" w:rsidRPr="00D3179F" w:rsidRDefault="008A55B6" w:rsidP="00D3179F">
      <w:pPr>
        <w:tabs>
          <w:tab w:val="right" w:pos="8640"/>
        </w:tabs>
        <w:ind w:firstLine="0"/>
        <w:rPr>
          <w:b/>
          <w:bCs/>
        </w:rPr>
      </w:pPr>
      <w:r w:rsidRPr="00D3179F">
        <w:rPr>
          <w:b/>
          <w:bCs/>
        </w:rPr>
        <w:t>Personal Growth</w:t>
      </w:r>
    </w:p>
    <w:p w14:paraId="00000011" w14:textId="552FF052" w:rsidR="00D05081" w:rsidRDefault="002A3583">
      <w:pPr>
        <w:tabs>
          <w:tab w:val="right" w:pos="8640"/>
        </w:tabs>
      </w:pPr>
      <w:r>
        <w:t>E</w:t>
      </w:r>
      <w:r w:rsidR="00155063">
        <w:t>ach</w:t>
      </w:r>
      <w:r>
        <w:t xml:space="preserve"> new life experience results in personal growth.</w:t>
      </w:r>
      <w:r w:rsidR="00155063">
        <w:t xml:space="preserve"> It was th</w:t>
      </w:r>
      <w:r w:rsidR="003D5B6A">
        <w:t>is participant</w:t>
      </w:r>
      <w:r w:rsidR="00E860FF">
        <w:t>’</w:t>
      </w:r>
      <w:r w:rsidR="003D5B6A">
        <w:t>s</w:t>
      </w:r>
      <w:r w:rsidR="00464BAC">
        <w:t xml:space="preserve"> first visit to the Bible </w:t>
      </w:r>
      <w:r w:rsidR="00E860FF">
        <w:t>M</w:t>
      </w:r>
      <w:r w:rsidR="00464BAC">
        <w:t>us</w:t>
      </w:r>
      <w:r w:rsidR="003A6C6A">
        <w:t xml:space="preserve">eum. </w:t>
      </w:r>
      <w:r w:rsidR="00FF0DC5">
        <w:t xml:space="preserve">My first knowledge of </w:t>
      </w:r>
      <w:r w:rsidR="00E860FF">
        <w:t>this museum</w:t>
      </w:r>
      <w:r w:rsidR="00FF0DC5">
        <w:t xml:space="preserve"> is uncertain. </w:t>
      </w:r>
      <w:r w:rsidR="00E860FF">
        <w:t xml:space="preserve">No </w:t>
      </w:r>
      <w:r w:rsidR="00F4452B">
        <w:t xml:space="preserve">personal </w:t>
      </w:r>
      <w:r w:rsidR="00E860FF">
        <w:t>researc</w:t>
      </w:r>
      <w:r w:rsidR="00F4452B">
        <w:t xml:space="preserve">h went into this visit. It was a wait and see. </w:t>
      </w:r>
      <w:r w:rsidR="007A6020">
        <w:t>My first</w:t>
      </w:r>
      <w:r w:rsidR="004F2AEA">
        <w:t xml:space="preserve"> thoughts were about the cost of the building</w:t>
      </w:r>
      <w:r w:rsidR="00026CDA">
        <w:t>,</w:t>
      </w:r>
      <w:r w:rsidR="004F2AEA">
        <w:t xml:space="preserve"> who were the financiers</w:t>
      </w:r>
      <w:r w:rsidR="00026CDA">
        <w:t>,</w:t>
      </w:r>
      <w:r w:rsidR="0082280D">
        <w:t xml:space="preserve"> and</w:t>
      </w:r>
      <w:r w:rsidR="00E1174B">
        <w:t xml:space="preserve"> the rationale behind its </w:t>
      </w:r>
      <w:r w:rsidR="0082280D">
        <w:t xml:space="preserve">existence. </w:t>
      </w:r>
      <w:r w:rsidR="00033079">
        <w:t xml:space="preserve">In this participant’s context, </w:t>
      </w:r>
      <w:r w:rsidR="00742639">
        <w:t>undertakings of this nature are</w:t>
      </w:r>
      <w:r w:rsidR="00186F41">
        <w:t xml:space="preserve"> not expected as they are not sustainable. Sufficient to say that the building </w:t>
      </w:r>
      <w:r w:rsidR="005E1BDE">
        <w:t>is</w:t>
      </w:r>
      <w:r w:rsidR="00186F41">
        <w:t xml:space="preserve"> impressive and sp</w:t>
      </w:r>
      <w:r w:rsidR="005E1BDE">
        <w:t>ea</w:t>
      </w:r>
      <w:r w:rsidR="00186F41">
        <w:t>k</w:t>
      </w:r>
      <w:r w:rsidR="008F746B">
        <w:t>s</w:t>
      </w:r>
      <w:r w:rsidR="00186F41">
        <w:t xml:space="preserve"> to the excellence that</w:t>
      </w:r>
      <w:r w:rsidR="00806DAF">
        <w:t xml:space="preserve"> its creators</w:t>
      </w:r>
      <w:r w:rsidR="00CD2B2D">
        <w:t>.</w:t>
      </w:r>
    </w:p>
    <w:p w14:paraId="00000012" w14:textId="77534C47" w:rsidR="00D05081" w:rsidRDefault="00100AC5">
      <w:pPr>
        <w:tabs>
          <w:tab w:val="right" w:pos="8640"/>
        </w:tabs>
      </w:pPr>
      <w:r>
        <w:t xml:space="preserve">Reflecting </w:t>
      </w:r>
      <w:r w:rsidR="00F714B1">
        <w:t>on</w:t>
      </w:r>
      <w:r>
        <w:t xml:space="preserve"> this </w:t>
      </w:r>
      <w:r w:rsidR="005078FF">
        <w:t>excursion</w:t>
      </w:r>
      <w:r>
        <w:t xml:space="preserve"> almost </w:t>
      </w:r>
      <w:r w:rsidR="00422B33">
        <w:t>eleven months later, the memory of the exhibits are not as clea</w:t>
      </w:r>
      <w:r w:rsidR="005604BD">
        <w:t>r</w:t>
      </w:r>
      <w:r w:rsidR="00422B33">
        <w:t xml:space="preserve"> to the mind. </w:t>
      </w:r>
      <w:r w:rsidR="003C7AD1">
        <w:t>One of the</w:t>
      </w:r>
      <w:r w:rsidR="00C34008">
        <w:t xml:space="preserve"> </w:t>
      </w:r>
      <w:r w:rsidR="003C7AD1">
        <w:t xml:space="preserve">highlights was the </w:t>
      </w:r>
      <w:r w:rsidR="00876655">
        <w:t xml:space="preserve">sofer or the </w:t>
      </w:r>
      <w:r w:rsidR="004A4E08">
        <w:t>Hebrew scribe</w:t>
      </w:r>
      <w:r w:rsidR="00980ADF">
        <w:t xml:space="preserve">. </w:t>
      </w:r>
      <w:r w:rsidR="00E50454">
        <w:t xml:space="preserve">He was impressive. The </w:t>
      </w:r>
      <w:r w:rsidR="00C200B5">
        <w:t>w</w:t>
      </w:r>
      <w:r w:rsidR="009316D6">
        <w:t>ealth</w:t>
      </w:r>
      <w:r w:rsidR="00E50454">
        <w:t xml:space="preserve"> of his knowledge and skill are mind-blowing. </w:t>
      </w:r>
      <w:r w:rsidR="00F61649">
        <w:t xml:space="preserve">Writing Hebrew is a most tedious skill. Yet, </w:t>
      </w:r>
      <w:r w:rsidR="00E57A39">
        <w:t xml:space="preserve">he did it with such ease which </w:t>
      </w:r>
      <w:r w:rsidR="00D63793">
        <w:t>spoke</w:t>
      </w:r>
      <w:r w:rsidR="00E57A39">
        <w:t xml:space="preserve"> of his experience with the subject matter. </w:t>
      </w:r>
      <w:r w:rsidR="000C7ED0">
        <w:t>When</w:t>
      </w:r>
      <w:r w:rsidR="00711228">
        <w:t xml:space="preserve"> </w:t>
      </w:r>
      <w:r w:rsidR="00943C5E">
        <w:t>we share</w:t>
      </w:r>
      <w:r w:rsidR="00B73815">
        <w:t>d</w:t>
      </w:r>
      <w:r w:rsidR="00943C5E">
        <w:t xml:space="preserve"> with him the names of </w:t>
      </w:r>
      <w:r w:rsidR="00462BA0">
        <w:t xml:space="preserve">our </w:t>
      </w:r>
      <w:r w:rsidR="00943C5E">
        <w:t xml:space="preserve">children which are </w:t>
      </w:r>
      <w:r w:rsidR="00B73815">
        <w:t xml:space="preserve">derived from </w:t>
      </w:r>
      <w:r w:rsidR="00943C5E">
        <w:t xml:space="preserve">Hebrew </w:t>
      </w:r>
      <w:r w:rsidR="00B73815">
        <w:t>words</w:t>
      </w:r>
      <w:r w:rsidR="00943C5E">
        <w:t>, he was able to</w:t>
      </w:r>
      <w:r w:rsidR="00BB3794">
        <w:t xml:space="preserve"> give us the meaning</w:t>
      </w:r>
      <w:r w:rsidR="00462BA0">
        <w:t>s</w:t>
      </w:r>
      <w:r w:rsidR="00BB3794">
        <w:t xml:space="preserve"> without having t</w:t>
      </w:r>
      <w:r w:rsidR="00783015">
        <w:t>o</w:t>
      </w:r>
      <w:r w:rsidR="00BB3794">
        <w:t xml:space="preserve"> research. </w:t>
      </w:r>
      <w:r w:rsidR="00E33232">
        <w:t>These names are n</w:t>
      </w:r>
      <w:r w:rsidR="00065310">
        <w:t>ot</w:t>
      </w:r>
      <w:r w:rsidR="00E33232">
        <w:t xml:space="preserve"> popular</w:t>
      </w:r>
      <w:r w:rsidR="0046576D">
        <w:t>,</w:t>
      </w:r>
      <w:r w:rsidR="00E33232">
        <w:t xml:space="preserve"> </w:t>
      </w:r>
      <w:r w:rsidR="00F73371">
        <w:t>but they were know</w:t>
      </w:r>
      <w:r w:rsidR="0046576D">
        <w:t>n</w:t>
      </w:r>
      <w:r w:rsidR="00F73371">
        <w:t xml:space="preserve"> to him.</w:t>
      </w:r>
    </w:p>
    <w:p w14:paraId="291832F7" w14:textId="5C88610E" w:rsidR="00F73371" w:rsidRDefault="005F3A28">
      <w:pPr>
        <w:tabs>
          <w:tab w:val="right" w:pos="8640"/>
        </w:tabs>
      </w:pPr>
      <w:r>
        <w:t>The additional service of having the names written</w:t>
      </w:r>
      <w:r w:rsidR="00765BD5">
        <w:t xml:space="preserve"> on strips of paper</w:t>
      </w:r>
      <w:r w:rsidR="000D43C3">
        <w:t xml:space="preserve"> was </w:t>
      </w:r>
      <w:r w:rsidR="00FB7C58">
        <w:t xml:space="preserve">great. That </w:t>
      </w:r>
      <w:r w:rsidR="00973E64">
        <w:t>was</w:t>
      </w:r>
      <w:r w:rsidR="00FB7C58">
        <w:t xml:space="preserve"> my </w:t>
      </w:r>
      <w:r w:rsidR="0003196A">
        <w:t>souvenir</w:t>
      </w:r>
      <w:r w:rsidR="00FB7C58">
        <w:t xml:space="preserve"> of</w:t>
      </w:r>
      <w:r w:rsidR="0003196A">
        <w:t xml:space="preserve"> having been to the </w:t>
      </w:r>
      <w:r w:rsidR="00040473">
        <w:t>Museum</w:t>
      </w:r>
      <w:r w:rsidR="0003196A">
        <w:t xml:space="preserve"> of the </w:t>
      </w:r>
      <w:r w:rsidR="00040473">
        <w:t>Bible</w:t>
      </w:r>
      <w:r w:rsidR="0003196A">
        <w:t xml:space="preserve">. </w:t>
      </w:r>
      <w:r w:rsidR="004C38E0">
        <w:t xml:space="preserve">Our children have these gift to learn </w:t>
      </w:r>
      <w:r w:rsidR="004C38E0">
        <w:lastRenderedPageBreak/>
        <w:t>how to write their names in Hebrew</w:t>
      </w:r>
      <w:r w:rsidR="000F42A7">
        <w:t xml:space="preserve">. </w:t>
      </w:r>
      <w:r w:rsidR="005C0DA7">
        <w:t>Biblical</w:t>
      </w:r>
      <w:r w:rsidR="00163543">
        <w:t xml:space="preserve"> Hebrew </w:t>
      </w:r>
      <w:r w:rsidR="006B4666">
        <w:t xml:space="preserve">is a dead </w:t>
      </w:r>
      <w:r w:rsidR="00163543">
        <w:t xml:space="preserve">language </w:t>
      </w:r>
      <w:r w:rsidR="006B4666">
        <w:t xml:space="preserve">and </w:t>
      </w:r>
      <w:r w:rsidR="00163543">
        <w:t xml:space="preserve">is </w:t>
      </w:r>
      <w:r w:rsidR="000D06E1">
        <w:t>complex. However, the</w:t>
      </w:r>
      <w:r w:rsidR="00927480">
        <w:t xml:space="preserve"> </w:t>
      </w:r>
      <w:r w:rsidR="006B4666">
        <w:t xml:space="preserve">sofer brought it to life that day. </w:t>
      </w:r>
      <w:r w:rsidR="006C4AC5">
        <w:t xml:space="preserve">It would have been nice to have a deeper dive into biblical Hebrew </w:t>
      </w:r>
      <w:r w:rsidR="009D3839">
        <w:t>such as translating a text from Hebrew to English</w:t>
      </w:r>
      <w:r w:rsidR="00475254">
        <w:t>.</w:t>
      </w:r>
      <w:r w:rsidR="009D3839">
        <w:t xml:space="preserve"> </w:t>
      </w:r>
      <w:r w:rsidR="006575EE">
        <w:t>Many faith</w:t>
      </w:r>
      <w:r w:rsidR="004E1986">
        <w:t>ful</w:t>
      </w:r>
      <w:r w:rsidR="006575EE">
        <w:t xml:space="preserve"> Bible readers and devoted Christian</w:t>
      </w:r>
      <w:r w:rsidR="00DD3F84">
        <w:t>s</w:t>
      </w:r>
      <w:r w:rsidR="006575EE">
        <w:t xml:space="preserve"> cannot appreciate the complexity of th</w:t>
      </w:r>
      <w:r w:rsidR="00DD3F84">
        <w:t>e</w:t>
      </w:r>
      <w:r w:rsidR="006575EE">
        <w:t xml:space="preserve"> task</w:t>
      </w:r>
      <w:r w:rsidR="00DD3F84">
        <w:t xml:space="preserve"> of translation</w:t>
      </w:r>
      <w:r w:rsidR="006575EE">
        <w:t xml:space="preserve">. </w:t>
      </w:r>
      <w:r w:rsidR="0061566F">
        <w:t xml:space="preserve">If they did, they might be less </w:t>
      </w:r>
      <w:r w:rsidR="00615E13">
        <w:t xml:space="preserve">dogmatic about which version they </w:t>
      </w:r>
      <w:r w:rsidR="00057BEE">
        <w:t>do and</w:t>
      </w:r>
      <w:r w:rsidR="00615E13">
        <w:t xml:space="preserve"> do not read. </w:t>
      </w:r>
      <w:r w:rsidR="009B62DB">
        <w:t>Th</w:t>
      </w:r>
      <w:r w:rsidR="00C15559">
        <w:t>e</w:t>
      </w:r>
      <w:r w:rsidR="009B62DB">
        <w:t xml:space="preserve"> implication</w:t>
      </w:r>
      <w:r w:rsidR="00C15559">
        <w:t>s</w:t>
      </w:r>
      <w:r w:rsidR="009B62DB">
        <w:t xml:space="preserve"> of the Bible not being first written in English </w:t>
      </w:r>
      <w:r w:rsidR="00C15559">
        <w:t>are</w:t>
      </w:r>
      <w:r w:rsidR="009B62DB">
        <w:t xml:space="preserve"> lost on most people.</w:t>
      </w:r>
    </w:p>
    <w:p w14:paraId="7042DA43" w14:textId="2305B4C7" w:rsidR="00020518" w:rsidRDefault="004D7AC6">
      <w:pPr>
        <w:tabs>
          <w:tab w:val="right" w:pos="8640"/>
        </w:tabs>
      </w:pPr>
      <w:r>
        <w:t>It was interesting that there was</w:t>
      </w:r>
      <w:r w:rsidR="00A832B7">
        <w:t xml:space="preserve"> no Greek scribe. </w:t>
      </w:r>
      <w:r w:rsidR="0045397C">
        <w:t xml:space="preserve">Most Christ-followers are more familiar with the New Testament than they are with the </w:t>
      </w:r>
      <w:r w:rsidR="00E64E4E">
        <w:t xml:space="preserve">Hebrew Bible. </w:t>
      </w:r>
      <w:r w:rsidR="00A94A62">
        <w:t xml:space="preserve">Having both </w:t>
      </w:r>
      <w:r w:rsidR="00F47CFB">
        <w:t>alongside</w:t>
      </w:r>
      <w:r w:rsidR="00A400A3">
        <w:t xml:space="preserve"> the other might have helped </w:t>
      </w:r>
      <w:r w:rsidR="00D56FAC">
        <w:t>visitors</w:t>
      </w:r>
      <w:r w:rsidR="00A400A3">
        <w:t xml:space="preserve"> to appreciate the complexity of hav</w:t>
      </w:r>
      <w:r w:rsidR="007575B1">
        <w:t>ing</w:t>
      </w:r>
      <w:r w:rsidR="00A400A3">
        <w:t xml:space="preserve"> a Bible that came </w:t>
      </w:r>
      <w:r w:rsidR="00C501F2">
        <w:t xml:space="preserve">mainly </w:t>
      </w:r>
      <w:r w:rsidR="00A400A3">
        <w:t>from two</w:t>
      </w:r>
      <w:r w:rsidR="00E04427">
        <w:t xml:space="preserve"> different languages. </w:t>
      </w:r>
      <w:r w:rsidR="00D61299">
        <w:t xml:space="preserve">The wonderful narrative of the inclusivity of the biblical text would be </w:t>
      </w:r>
      <w:r w:rsidR="00D418F2">
        <w:t>enhanced</w:t>
      </w:r>
      <w:r w:rsidR="00E04E32">
        <w:t xml:space="preserve"> once people appreciate</w:t>
      </w:r>
      <w:r w:rsidR="001C5B2F">
        <w:t xml:space="preserve">d </w:t>
      </w:r>
      <w:r w:rsidR="00EC6925">
        <w:t>this simple fact</w:t>
      </w:r>
      <w:r w:rsidR="00D418F2">
        <w:t>.</w:t>
      </w:r>
    </w:p>
    <w:p w14:paraId="00000013" w14:textId="31D3BE31" w:rsidR="00D05081" w:rsidRDefault="007D589B">
      <w:pPr>
        <w:tabs>
          <w:tab w:val="right" w:pos="8640"/>
        </w:tabs>
      </w:pPr>
      <w:r>
        <w:t xml:space="preserve">Another highlight of the visit was the </w:t>
      </w:r>
      <w:r w:rsidR="00C62A93">
        <w:t xml:space="preserve">virtual tour of Washington to </w:t>
      </w:r>
      <w:r w:rsidR="00B42703">
        <w:t xml:space="preserve">show the numerous places where </w:t>
      </w:r>
      <w:r w:rsidR="000E034C">
        <w:t>Bible verses were inscribed</w:t>
      </w:r>
      <w:r w:rsidR="005A0A1C">
        <w:t xml:space="preserve">. </w:t>
      </w:r>
      <w:r w:rsidR="00B56BAF">
        <w:t>K</w:t>
      </w:r>
      <w:r w:rsidR="005A0A1C">
        <w:t xml:space="preserve">udos </w:t>
      </w:r>
      <w:r w:rsidR="00B56BAF">
        <w:t>to the creator</w:t>
      </w:r>
      <w:r w:rsidR="00155685">
        <w:t>s</w:t>
      </w:r>
      <w:r w:rsidR="00B56BAF">
        <w:t xml:space="preserve"> of </w:t>
      </w:r>
      <w:r w:rsidR="00D8294E">
        <w:t xml:space="preserve">experience. It was an immersive and </w:t>
      </w:r>
      <w:r w:rsidR="003E020E">
        <w:t xml:space="preserve">memorable experience. Yet, it left </w:t>
      </w:r>
      <w:r w:rsidR="00CA7AA9">
        <w:t xml:space="preserve">this participant with </w:t>
      </w:r>
      <w:r w:rsidR="009234BF">
        <w:t xml:space="preserve">the </w:t>
      </w:r>
      <w:r w:rsidR="007425AB">
        <w:t>question</w:t>
      </w:r>
      <w:r w:rsidR="009234BF">
        <w:t>, so what</w:t>
      </w:r>
      <w:r w:rsidR="00920753">
        <w:t>!</w:t>
      </w:r>
      <w:r w:rsidR="007425AB">
        <w:t xml:space="preserve"> If the Bible is so integral </w:t>
      </w:r>
      <w:r w:rsidR="00155685">
        <w:t>to</w:t>
      </w:r>
      <w:r w:rsidR="007425AB">
        <w:t xml:space="preserve"> the foundation </w:t>
      </w:r>
      <w:r w:rsidR="00080400">
        <w:t xml:space="preserve">of the America, </w:t>
      </w:r>
      <w:r w:rsidR="00A15BA2">
        <w:t xml:space="preserve">how is it that the evidence </w:t>
      </w:r>
      <w:r w:rsidR="00121220">
        <w:t>i</w:t>
      </w:r>
      <w:r w:rsidR="00A15BA2">
        <w:t xml:space="preserve">n </w:t>
      </w:r>
      <w:r w:rsidR="0064438E">
        <w:t xml:space="preserve">societal </w:t>
      </w:r>
      <w:r w:rsidR="00091188">
        <w:t>system</w:t>
      </w:r>
      <w:r w:rsidR="00121220">
        <w:t>s</w:t>
      </w:r>
      <w:r w:rsidR="00A15BA2">
        <w:t xml:space="preserve"> </w:t>
      </w:r>
      <w:r w:rsidR="00091188">
        <w:t>is</w:t>
      </w:r>
      <w:r w:rsidR="00A15BA2">
        <w:t xml:space="preserve"> </w:t>
      </w:r>
      <w:r w:rsidR="009C77CB">
        <w:t>seem so contrary to the values of the Bible</w:t>
      </w:r>
      <w:r w:rsidR="00EA7354">
        <w:t>?</w:t>
      </w:r>
      <w:r w:rsidR="00A15BA2">
        <w:t xml:space="preserve"> </w:t>
      </w:r>
      <w:r w:rsidR="007E69DF">
        <w:t>How</w:t>
      </w:r>
      <w:r w:rsidR="00091188">
        <w:t xml:space="preserve"> does one account for the </w:t>
      </w:r>
      <w:r w:rsidR="009C77CB">
        <w:t xml:space="preserve">strong </w:t>
      </w:r>
      <w:r w:rsidR="00091188">
        <w:t xml:space="preserve">racist </w:t>
      </w:r>
      <w:r w:rsidR="00505964">
        <w:t>practices from the earliest time</w:t>
      </w:r>
      <w:r w:rsidR="00D80514">
        <w:t>s</w:t>
      </w:r>
      <w:r w:rsidR="00505964">
        <w:t xml:space="preserve"> until the present day</w:t>
      </w:r>
      <w:r w:rsidR="006F7C7D">
        <w:t xml:space="preserve">? How does one account for </w:t>
      </w:r>
      <w:r w:rsidR="00411266">
        <w:t xml:space="preserve">the </w:t>
      </w:r>
      <w:r w:rsidR="006F7C7D">
        <w:t>economic s</w:t>
      </w:r>
      <w:r w:rsidR="00732307">
        <w:t xml:space="preserve">tratifications that keeps taking from those who can </w:t>
      </w:r>
      <w:r w:rsidR="00D80514">
        <w:t>least</w:t>
      </w:r>
      <w:r w:rsidR="00732307">
        <w:t xml:space="preserve"> afford it? How is it that life is so dispens</w:t>
      </w:r>
      <w:r w:rsidR="00E01AE2">
        <w:t>a</w:t>
      </w:r>
      <w:r w:rsidR="00732307">
        <w:t xml:space="preserve">ble? </w:t>
      </w:r>
      <w:r w:rsidR="0049255A">
        <w:t>Maybe my expectations are too great</w:t>
      </w:r>
      <w:r w:rsidR="0079193F">
        <w:t xml:space="preserve"> or even unrealistic </w:t>
      </w:r>
      <w:r w:rsidR="00BD55DF">
        <w:t>since</w:t>
      </w:r>
      <w:r w:rsidR="0079193F">
        <w:t xml:space="preserve"> biblical faith is more about </w:t>
      </w:r>
      <w:r w:rsidR="00BD55DF">
        <w:t xml:space="preserve">personal devotion than </w:t>
      </w:r>
      <w:r w:rsidR="00F64BC5">
        <w:t>official policy.</w:t>
      </w:r>
    </w:p>
    <w:p w14:paraId="00000014" w14:textId="1FCC396A" w:rsidR="00D05081" w:rsidRDefault="00647460">
      <w:pPr>
        <w:tabs>
          <w:tab w:val="right" w:pos="8640"/>
        </w:tabs>
      </w:pPr>
      <w:r>
        <w:t xml:space="preserve">Maybe greater context </w:t>
      </w:r>
      <w:r w:rsidR="00F23B9A">
        <w:t>could be</w:t>
      </w:r>
      <w:r w:rsidR="00111C93">
        <w:t xml:space="preserve"> added to that exhibit so that one appreciates</w:t>
      </w:r>
      <w:r w:rsidR="00281DD0">
        <w:t xml:space="preserve"> the exhibit for what it was intended to do – show the places where Bible verses are found in the capitol.</w:t>
      </w:r>
      <w:r>
        <w:t xml:space="preserve"> Someone could leave that experience and</w:t>
      </w:r>
      <w:r w:rsidR="00B75B03">
        <w:t xml:space="preserve"> begin a crusade to make the Bible central to the lives </w:t>
      </w:r>
      <w:r w:rsidR="00B75B03">
        <w:lastRenderedPageBreak/>
        <w:t xml:space="preserve">of </w:t>
      </w:r>
      <w:r w:rsidR="004602E0">
        <w:t>America</w:t>
      </w:r>
      <w:r w:rsidR="00B75B03">
        <w:t xml:space="preserve"> again</w:t>
      </w:r>
      <w:r w:rsidR="00A67401">
        <w:t>.</w:t>
      </w:r>
      <w:r w:rsidR="00990418">
        <w:t xml:space="preserve"> </w:t>
      </w:r>
      <w:r w:rsidR="00A67401">
        <w:t>R</w:t>
      </w:r>
      <w:r w:rsidR="00327CD9">
        <w:t xml:space="preserve">ather than </w:t>
      </w:r>
      <w:r w:rsidR="0049690C">
        <w:t xml:space="preserve">accept the </w:t>
      </w:r>
      <w:r w:rsidR="00327CD9">
        <w:t xml:space="preserve">challenge </w:t>
      </w:r>
      <w:r w:rsidR="0049690C">
        <w:t xml:space="preserve">as personal, </w:t>
      </w:r>
      <w:r w:rsidR="00A67401">
        <w:t>that is</w:t>
      </w:r>
      <w:r w:rsidR="0049690C">
        <w:t xml:space="preserve">, centralizing the </w:t>
      </w:r>
      <w:r w:rsidR="0022082C">
        <w:t xml:space="preserve">word of God to their lived existence, that </w:t>
      </w:r>
      <w:r w:rsidR="00B02982">
        <w:t>individual might</w:t>
      </w:r>
      <w:r w:rsidR="0022082C">
        <w:t xml:space="preserve"> externalize </w:t>
      </w:r>
      <w:r w:rsidR="00B02982">
        <w:t>the thought</w:t>
      </w:r>
      <w:r w:rsidR="0022082C">
        <w:t xml:space="preserve">, and look for public ways to </w:t>
      </w:r>
      <w:r w:rsidR="009F0B98">
        <w:t xml:space="preserve">make the </w:t>
      </w:r>
      <w:r w:rsidR="009F0B98" w:rsidRPr="00AD17B2">
        <w:rPr>
          <w:i/>
          <w:iCs/>
        </w:rPr>
        <w:t>Bible central again</w:t>
      </w:r>
      <w:r w:rsidR="00AD17B2">
        <w:t>.</w:t>
      </w:r>
      <w:r w:rsidR="00F60043">
        <w:t xml:space="preserve"> The Bible is the word of God</w:t>
      </w:r>
      <w:r w:rsidR="008C1C5A">
        <w:t>,</w:t>
      </w:r>
      <w:r w:rsidR="00F60043">
        <w:t xml:space="preserve"> and it does its best work when the Holy Spirit weaves </w:t>
      </w:r>
      <w:r w:rsidR="008C1C5A">
        <w:t xml:space="preserve">it </w:t>
      </w:r>
      <w:r w:rsidR="00F60043">
        <w:t>into the hearts and</w:t>
      </w:r>
      <w:r w:rsidR="00C971F3">
        <w:t xml:space="preserve"> minds of its readers. </w:t>
      </w:r>
      <w:r w:rsidR="00512CB2">
        <w:t xml:space="preserve">The Shema (Deuteronomy </w:t>
      </w:r>
      <w:r w:rsidR="00B50318">
        <w:t xml:space="preserve">6: </w:t>
      </w:r>
      <w:r w:rsidR="00657A15">
        <w:t>6-9) addresses parents to</w:t>
      </w:r>
      <w:r w:rsidR="00983E80">
        <w:t xml:space="preserve"> center their lives around </w:t>
      </w:r>
      <w:r w:rsidR="00E9680C">
        <w:t xml:space="preserve">the “word”. It was not meant to be forced by public policy. </w:t>
      </w:r>
      <w:r w:rsidR="004D6C80">
        <w:t xml:space="preserve">When religious conviction is forced, it contravenes the divine mandate where </w:t>
      </w:r>
      <w:r w:rsidR="00D7229F">
        <w:t xml:space="preserve">God created humanity with freewill so that our worship of God is </w:t>
      </w:r>
      <w:r w:rsidR="004F338F">
        <w:t xml:space="preserve">personal rather than cultural. No parent </w:t>
      </w:r>
      <w:r w:rsidR="00710340">
        <w:t>desires forced</w:t>
      </w:r>
      <w:r w:rsidR="004F338F">
        <w:t xml:space="preserve"> love f</w:t>
      </w:r>
      <w:r w:rsidR="00710340">
        <w:t>rom a</w:t>
      </w:r>
      <w:r w:rsidR="004F338F">
        <w:t xml:space="preserve"> child</w:t>
      </w:r>
      <w:r w:rsidR="00621CA8">
        <w:t>. Devotion and love for God and God’s word must be</w:t>
      </w:r>
      <w:r w:rsidR="002C3958">
        <w:t xml:space="preserve"> organic.</w:t>
      </w:r>
    </w:p>
    <w:p w14:paraId="02285B47" w14:textId="682FCE1B" w:rsidR="006E57CC" w:rsidRDefault="006E57CC">
      <w:pPr>
        <w:tabs>
          <w:tab w:val="right" w:pos="8640"/>
        </w:tabs>
      </w:pPr>
      <w:r>
        <w:t xml:space="preserve">This participant was challenged to think how </w:t>
      </w:r>
      <w:r w:rsidR="00806119">
        <w:t>the church might</w:t>
      </w:r>
      <w:r w:rsidR="00B300CA">
        <w:t xml:space="preserve"> </w:t>
      </w:r>
      <w:r w:rsidR="00184C2F">
        <w:t xml:space="preserve">do a better job of </w:t>
      </w:r>
      <w:r w:rsidR="00672311">
        <w:t xml:space="preserve">allowing the biblical narrative to speak in the culture and policies of the day. </w:t>
      </w:r>
      <w:r w:rsidR="00CE514E">
        <w:t>Th</w:t>
      </w:r>
      <w:r w:rsidR="00FE3416">
        <w:t xml:space="preserve">at particular attraction would not be on my list. However, one can see how it might form part of the narrative. This degree program </w:t>
      </w:r>
      <w:r w:rsidR="00966799">
        <w:t xml:space="preserve">is </w:t>
      </w:r>
      <w:r w:rsidR="00064D77">
        <w:t>one</w:t>
      </w:r>
      <w:r w:rsidR="00966799">
        <w:t xml:space="preserve"> </w:t>
      </w:r>
      <w:r w:rsidR="00425F05">
        <w:t xml:space="preserve">input </w:t>
      </w:r>
      <w:r w:rsidR="008E7F8D">
        <w:t xml:space="preserve">that </w:t>
      </w:r>
      <w:r w:rsidR="003E0E59">
        <w:t xml:space="preserve">allow the Bible to speak </w:t>
      </w:r>
      <w:r w:rsidR="0032092E">
        <w:t xml:space="preserve">intellectually and profoundly to the brokenness in society. </w:t>
      </w:r>
      <w:r w:rsidR="00474332">
        <w:t xml:space="preserve">It requires that </w:t>
      </w:r>
      <w:r w:rsidR="004A7EBB">
        <w:t>those</w:t>
      </w:r>
      <w:r w:rsidR="00474332">
        <w:t xml:space="preserve"> who know that God has spoken to the realities of life</w:t>
      </w:r>
      <w:r w:rsidR="006173AC">
        <w:t>, do that work of exegeting scripture to fill the current gap</w:t>
      </w:r>
      <w:r w:rsidR="008E7F8D">
        <w:t>s</w:t>
      </w:r>
      <w:r w:rsidR="00CE4C3B">
        <w:t xml:space="preserve">. Just passing laws and </w:t>
      </w:r>
      <w:r w:rsidR="008A45C5">
        <w:t xml:space="preserve">using </w:t>
      </w:r>
      <w:r w:rsidR="00E663BC">
        <w:t>the power of an office</w:t>
      </w:r>
      <w:r w:rsidR="008A45C5">
        <w:t>,</w:t>
      </w:r>
      <w:r w:rsidR="00E663BC">
        <w:t xml:space="preserve"> </w:t>
      </w:r>
      <w:r w:rsidR="00582723">
        <w:t>move into the path of the Holy Spirit to do the</w:t>
      </w:r>
      <w:r w:rsidR="007728C1">
        <w:t xml:space="preserve"> work in people’s hearts. </w:t>
      </w:r>
      <w:r w:rsidR="00AB54C2">
        <w:t xml:space="preserve">The church has much work to do in </w:t>
      </w:r>
      <w:r w:rsidR="00993B93">
        <w:t>living the principles</w:t>
      </w:r>
      <w:r w:rsidR="00AB54C2">
        <w:t xml:space="preserve"> of scripture </w:t>
      </w:r>
      <w:r w:rsidR="007D714B">
        <w:t>and using th</w:t>
      </w:r>
      <w:r w:rsidR="00D914F6">
        <w:t>e lived experience as a discipleship tool.</w:t>
      </w:r>
    </w:p>
    <w:p w14:paraId="50A78728" w14:textId="19B943E3" w:rsidR="00D914F6" w:rsidRDefault="00C95865" w:rsidP="004E7F35">
      <w:pPr>
        <w:tabs>
          <w:tab w:val="right" w:pos="8640"/>
        </w:tabs>
      </w:pPr>
      <w:r>
        <w:t>(b) As a student of scripture</w:t>
      </w:r>
      <w:r w:rsidR="00AE10D8">
        <w:t xml:space="preserve">, it would be difficult to come away from this experience with an enhanced appreciation of the Bible. </w:t>
      </w:r>
      <w:r w:rsidR="00EF4F3A">
        <w:t>Recreation</w:t>
      </w:r>
      <w:r w:rsidR="00E02990">
        <w:t>s</w:t>
      </w:r>
      <w:r w:rsidR="00EF4F3A">
        <w:t xml:space="preserve"> of biblical scenes are not appealing</w:t>
      </w:r>
      <w:r w:rsidR="00E02990">
        <w:t xml:space="preserve">. The same may be </w:t>
      </w:r>
      <w:r w:rsidR="006B03A7">
        <w:t>said o</w:t>
      </w:r>
      <w:r w:rsidR="00EF4F3A">
        <w:t>f the movies about the Bible</w:t>
      </w:r>
      <w:r w:rsidR="006B03A7">
        <w:t>.</w:t>
      </w:r>
      <w:r w:rsidR="00EF4F3A">
        <w:t xml:space="preserve"> </w:t>
      </w:r>
      <w:r w:rsidR="00E02990">
        <w:t>They</w:t>
      </w:r>
      <w:r w:rsidR="00EF4F3A">
        <w:t xml:space="preserve"> </w:t>
      </w:r>
      <w:r w:rsidR="00E02990">
        <w:t>usually</w:t>
      </w:r>
      <w:r w:rsidR="00EF4F3A">
        <w:t xml:space="preserve"> seem </w:t>
      </w:r>
      <w:r w:rsidR="00EA10A8">
        <w:t>less valuable</w:t>
      </w:r>
      <w:r w:rsidR="008747AB">
        <w:t xml:space="preserve"> in their portrayal</w:t>
      </w:r>
      <w:r w:rsidR="00EA10A8">
        <w:t xml:space="preserve">. Notwithstanding, there is an appreciation for those who </w:t>
      </w:r>
      <w:r w:rsidR="00BB2393">
        <w:t xml:space="preserve">made the museum possible. The </w:t>
      </w:r>
      <w:r w:rsidR="00C51A82">
        <w:t>hope is that this museum unlocks</w:t>
      </w:r>
      <w:r w:rsidR="00365816">
        <w:t xml:space="preserve"> the desire to know more for visitors. Maybe younger </w:t>
      </w:r>
      <w:r w:rsidR="00365816">
        <w:lastRenderedPageBreak/>
        <w:t>generation</w:t>
      </w:r>
      <w:r w:rsidR="009F3F9E">
        <w:t>s who are less familiar with the Bible may begin to ask more questions which would hopefully unlock</w:t>
      </w:r>
      <w:r w:rsidR="00DD1FC3">
        <w:t xml:space="preserve"> a greater curiosity</w:t>
      </w:r>
      <w:r w:rsidR="00B9403D">
        <w:t xml:space="preserve"> about the Word of God</w:t>
      </w:r>
      <w:r w:rsidR="00DD1FC3">
        <w:t xml:space="preserve">. </w:t>
      </w:r>
      <w:r w:rsidR="00533440">
        <w:t>C</w:t>
      </w:r>
      <w:r w:rsidR="00C25CB7">
        <w:t>lear</w:t>
      </w:r>
      <w:r w:rsidR="00533440">
        <w:t>ly,</w:t>
      </w:r>
      <w:r w:rsidR="00C25CB7">
        <w:t xml:space="preserve"> the Bible is part of </w:t>
      </w:r>
      <w:r w:rsidR="0079122D">
        <w:t>American cultur</w:t>
      </w:r>
      <w:r w:rsidR="00C13154">
        <w:t>al narrative</w:t>
      </w:r>
      <w:r w:rsidR="0079122D">
        <w:t xml:space="preserve">. </w:t>
      </w:r>
      <w:r w:rsidR="0073488A">
        <w:t>An amplification of the narrative is required</w:t>
      </w:r>
      <w:r w:rsidR="00CB5052">
        <w:t xml:space="preserve"> for greater understanding and application of the </w:t>
      </w:r>
      <w:r w:rsidR="004E7F35">
        <w:t>core values of the Bible</w:t>
      </w:r>
      <w:r w:rsidR="0073488A">
        <w:t>.</w:t>
      </w:r>
    </w:p>
    <w:p w14:paraId="3E53299C" w14:textId="603CD8A2" w:rsidR="00B83F6C" w:rsidRDefault="00B83F6C" w:rsidP="004E7F35">
      <w:pPr>
        <w:tabs>
          <w:tab w:val="right" w:pos="8640"/>
        </w:tabs>
      </w:pPr>
      <w:r>
        <w:t xml:space="preserve">(c) </w:t>
      </w:r>
      <w:r w:rsidR="00CC2EC3">
        <w:t>With reference to new spiritual insights, it would have to surround</w:t>
      </w:r>
      <w:r w:rsidR="004E55B2">
        <w:t xml:space="preserve"> how we get people to understand the Bible to be a boo</w:t>
      </w:r>
      <w:r w:rsidR="000769B1">
        <w:t xml:space="preserve">k for all times. How do we allow God to speak clearly enough in scripture that convicts all of us and change our ways. </w:t>
      </w:r>
      <w:r w:rsidR="00A30B9A">
        <w:t>Biblical things are always sacrament in that th</w:t>
      </w:r>
      <w:r w:rsidR="00363AA8">
        <w:t xml:space="preserve">ere is more behind the veil than what is </w:t>
      </w:r>
      <w:r w:rsidR="00FB2AB2">
        <w:t>obvious</w:t>
      </w:r>
      <w:r w:rsidR="00363AA8">
        <w:t xml:space="preserve">. The Bible is </w:t>
      </w:r>
      <w:r w:rsidR="00226AB3">
        <w:t xml:space="preserve">the </w:t>
      </w:r>
      <w:r w:rsidR="00363AA8">
        <w:t>living word and must be allowed to live.</w:t>
      </w:r>
    </w:p>
    <w:p w14:paraId="00000015" w14:textId="6AF65B41" w:rsidR="00D05081" w:rsidRPr="00E61FF7" w:rsidRDefault="00CF572E" w:rsidP="00E61FF7">
      <w:pPr>
        <w:tabs>
          <w:tab w:val="right" w:pos="8640"/>
        </w:tabs>
        <w:ind w:firstLine="0"/>
        <w:rPr>
          <w:b/>
          <w:bCs/>
        </w:rPr>
      </w:pPr>
      <w:r w:rsidRPr="00E61FF7">
        <w:rPr>
          <w:b/>
          <w:bCs/>
        </w:rPr>
        <w:t>Reflective Entry</w:t>
      </w:r>
    </w:p>
    <w:p w14:paraId="4C3C0D4F" w14:textId="1708E593" w:rsidR="00D16C97" w:rsidRDefault="00635E3F" w:rsidP="001D61B9">
      <w:pPr>
        <w:tabs>
          <w:tab w:val="right" w:pos="8640"/>
        </w:tabs>
      </w:pPr>
      <w:r>
        <w:t>(a)</w:t>
      </w:r>
      <w:r w:rsidR="004B705F">
        <w:t xml:space="preserve"> </w:t>
      </w:r>
      <w:r w:rsidR="004D36D6">
        <w:t xml:space="preserve">In some ways the reflective entry has been made about contextualization. However, </w:t>
      </w:r>
      <w:r w:rsidR="00E35AD9">
        <w:t>with</w:t>
      </w:r>
      <w:r w:rsidR="00334E71">
        <w:t>in</w:t>
      </w:r>
      <w:r w:rsidR="00E35AD9">
        <w:t xml:space="preserve"> th</w:t>
      </w:r>
      <w:r w:rsidR="00334E71">
        <w:t>is</w:t>
      </w:r>
      <w:r w:rsidR="00E35AD9">
        <w:t xml:space="preserve"> participants </w:t>
      </w:r>
      <w:r w:rsidR="00A637A7">
        <w:t xml:space="preserve">context, </w:t>
      </w:r>
      <w:r w:rsidR="00A26889">
        <w:t xml:space="preserve">some of the realities are the same. </w:t>
      </w:r>
      <w:r w:rsidR="00952287">
        <w:t xml:space="preserve">When </w:t>
      </w:r>
      <w:r w:rsidR="00334E71">
        <w:t xml:space="preserve">a </w:t>
      </w:r>
      <w:r w:rsidR="00952287">
        <w:t>preacher begin</w:t>
      </w:r>
      <w:r w:rsidR="00334E71">
        <w:t>s</w:t>
      </w:r>
      <w:r w:rsidR="00952287">
        <w:t xml:space="preserve"> to quote texts, congregation</w:t>
      </w:r>
      <w:r w:rsidR="00334E71">
        <w:t>s</w:t>
      </w:r>
      <w:r w:rsidR="00952287">
        <w:t xml:space="preserve"> can complete these verses either completely or part</w:t>
      </w:r>
      <w:r w:rsidR="000E4F31">
        <w:t xml:space="preserve">ially. However, the knowledge of scripture does not translate in the practice of </w:t>
      </w:r>
      <w:r w:rsidR="00F02127">
        <w:t xml:space="preserve">principles of </w:t>
      </w:r>
      <w:r w:rsidR="000E4F31">
        <w:t xml:space="preserve">scripture. </w:t>
      </w:r>
      <w:r w:rsidR="00C4224C">
        <w:t>The principle of familiarity breeding contempt may be a</w:t>
      </w:r>
      <w:r w:rsidR="00F02127">
        <w:t xml:space="preserve">t play. </w:t>
      </w:r>
      <w:r w:rsidR="00C95D90">
        <w:t>Notwithstanding</w:t>
      </w:r>
      <w:r w:rsidR="00F02127">
        <w:t xml:space="preserve">, there must be efforts to </w:t>
      </w:r>
      <w:r w:rsidR="00E36EE2">
        <w:t xml:space="preserve">encourage the </w:t>
      </w:r>
      <w:r w:rsidR="00F55B86">
        <w:t>incarnat</w:t>
      </w:r>
      <w:r w:rsidR="00E36EE2">
        <w:t>ion of scripture</w:t>
      </w:r>
      <w:r w:rsidR="00F55B86">
        <w:t xml:space="preserve"> in people’s lives. </w:t>
      </w:r>
      <w:r w:rsidR="00EC4F5D">
        <w:t>It will require greater critical reflection</w:t>
      </w:r>
      <w:r w:rsidR="0044482C">
        <w:t xml:space="preserve"> and the courage to </w:t>
      </w:r>
      <w:r w:rsidR="00711B42">
        <w:t>reframe the narratives around scripture.</w:t>
      </w:r>
    </w:p>
    <w:p w14:paraId="194F4A2A" w14:textId="326DEC7C" w:rsidR="00711B42" w:rsidRDefault="00163DF8" w:rsidP="001D61B9">
      <w:pPr>
        <w:tabs>
          <w:tab w:val="right" w:pos="8640"/>
        </w:tabs>
      </w:pPr>
      <w:r>
        <w:t xml:space="preserve">The emphasis </w:t>
      </w:r>
      <w:r w:rsidR="009A2183">
        <w:t>of</w:t>
      </w:r>
      <w:r w:rsidR="00E136A4">
        <w:t xml:space="preserve"> church </w:t>
      </w:r>
      <w:r>
        <w:t>has been on</w:t>
      </w:r>
      <w:r w:rsidR="00854337">
        <w:t xml:space="preserve"> salvation to the exclusion of sanctification. People are committed to Christ</w:t>
      </w:r>
      <w:r w:rsidR="00E136A4">
        <w:t>,</w:t>
      </w:r>
      <w:r w:rsidR="00854337">
        <w:t xml:space="preserve"> but they do not</w:t>
      </w:r>
      <w:r w:rsidR="008C704C">
        <w:t xml:space="preserve"> embrace the requirement to be better versions of themselves. </w:t>
      </w:r>
      <w:r w:rsidR="00CC4F8B">
        <w:t>The social aspect</w:t>
      </w:r>
      <w:r w:rsidR="00547F84">
        <w:t>s</w:t>
      </w:r>
      <w:r w:rsidR="00CC4F8B">
        <w:t xml:space="preserve"> of following Christ ha</w:t>
      </w:r>
      <w:r w:rsidR="00547F84">
        <w:t>ve</w:t>
      </w:r>
      <w:r w:rsidR="00CC4F8B">
        <w:t xml:space="preserve"> not been emphasi</w:t>
      </w:r>
      <w:r w:rsidR="00EF2BAE">
        <w:t>zed from the Bible</w:t>
      </w:r>
      <w:r w:rsidR="006E66C8">
        <w:t>;</w:t>
      </w:r>
      <w:r w:rsidR="00EF2BAE">
        <w:t xml:space="preserve"> therefore, </w:t>
      </w:r>
      <w:r w:rsidR="00067445">
        <w:t>those social aspects</w:t>
      </w:r>
      <w:r w:rsidR="00EF2BAE">
        <w:t xml:space="preserve"> seem like external requirement</w:t>
      </w:r>
      <w:r w:rsidR="00F819C6">
        <w:t>s</w:t>
      </w:r>
      <w:r w:rsidR="00EF2BAE">
        <w:t xml:space="preserve">. </w:t>
      </w:r>
      <w:r w:rsidR="006A25CD">
        <w:t xml:space="preserve">It is important that </w:t>
      </w:r>
      <w:r w:rsidR="00F80DC6">
        <w:t xml:space="preserve">when </w:t>
      </w:r>
      <w:r w:rsidR="00B42215">
        <w:t>p</w:t>
      </w:r>
      <w:r w:rsidR="00F80DC6">
        <w:t xml:space="preserve">eople </w:t>
      </w:r>
      <w:r w:rsidR="00B42215">
        <w:t xml:space="preserve"> who </w:t>
      </w:r>
      <w:r w:rsidR="00F80DC6">
        <w:t>do</w:t>
      </w:r>
      <w:r w:rsidR="00B42215">
        <w:t xml:space="preserve"> not </w:t>
      </w:r>
      <w:r w:rsidR="00F80DC6">
        <w:t xml:space="preserve">follow </w:t>
      </w:r>
      <w:r w:rsidR="00B42215">
        <w:t xml:space="preserve">Christ encounter </w:t>
      </w:r>
      <w:r w:rsidR="00F80DC6">
        <w:t xml:space="preserve">people who follow Christ </w:t>
      </w:r>
      <w:r w:rsidR="00B62DCE">
        <w:t xml:space="preserve">that they leave with </w:t>
      </w:r>
      <w:r w:rsidR="009879A8">
        <w:t xml:space="preserve">curiosity and interest. </w:t>
      </w:r>
      <w:r w:rsidR="007B2114">
        <w:t>C</w:t>
      </w:r>
      <w:r w:rsidR="000B061C">
        <w:t xml:space="preserve">ritical reflection is needed in the wider culture to </w:t>
      </w:r>
      <w:r w:rsidR="004B705F">
        <w:t>address the gaps.</w:t>
      </w:r>
    </w:p>
    <w:p w14:paraId="291424B1" w14:textId="14150D07" w:rsidR="004B705F" w:rsidRDefault="004B705F" w:rsidP="001D61B9">
      <w:pPr>
        <w:tabs>
          <w:tab w:val="right" w:pos="8640"/>
        </w:tabs>
      </w:pPr>
      <w:r>
        <w:lastRenderedPageBreak/>
        <w:t>(b)</w:t>
      </w:r>
      <w:r w:rsidR="00017652">
        <w:t xml:space="preserve">The church has made strides in appreciating </w:t>
      </w:r>
      <w:r w:rsidR="00B05CC1">
        <w:t xml:space="preserve">art and culture in the ministry. </w:t>
      </w:r>
      <w:r w:rsidR="00A0136E">
        <w:t xml:space="preserve">However, there is more ground to cover. </w:t>
      </w:r>
      <w:r w:rsidR="0006072E">
        <w:t>Those who work in Bible must show</w:t>
      </w:r>
      <w:r w:rsidR="00CA6F26">
        <w:t xml:space="preserve"> how the Bible speaks to the context and the cultural realities so that profession and practice go together. </w:t>
      </w:r>
      <w:r w:rsidR="00FF0543">
        <w:t>God was always concerned those who are economically disadvantaged</w:t>
      </w:r>
      <w:r w:rsidR="009A6BD4">
        <w:t xml:space="preserve"> and church must be shown that. The church has led the way of creating cultural content and </w:t>
      </w:r>
      <w:r w:rsidR="00815B53">
        <w:t xml:space="preserve">informing the values of society through its members in the right places. </w:t>
      </w:r>
      <w:r w:rsidR="00D706B5">
        <w:t>Content creation must become</w:t>
      </w:r>
      <w:r w:rsidR="00D12394">
        <w:t xml:space="preserve"> important again so </w:t>
      </w:r>
      <w:r w:rsidR="006B4FAC">
        <w:t>as to disciple people through the culture.</w:t>
      </w:r>
    </w:p>
    <w:p w14:paraId="690A700F" w14:textId="19399D58" w:rsidR="00A0259D" w:rsidRDefault="00D831DB" w:rsidP="001D61B9">
      <w:pPr>
        <w:tabs>
          <w:tab w:val="right" w:pos="8640"/>
        </w:tabs>
      </w:pPr>
      <w:r>
        <w:t xml:space="preserve">(c)There has </w:t>
      </w:r>
      <w:r w:rsidR="00BA75CC">
        <w:t>been</w:t>
      </w:r>
      <w:r>
        <w:t>no change in the participant’s worldview</w:t>
      </w:r>
      <w:r w:rsidR="005C7C17">
        <w:t xml:space="preserve"> from viewing the exhibits. </w:t>
      </w:r>
      <w:r w:rsidR="006C51D3">
        <w:t>The need for the church to be better witnesses to</w:t>
      </w:r>
      <w:r w:rsidR="00280DAF">
        <w:t xml:space="preserve"> the message of the Bible has been refreshed.</w:t>
      </w:r>
      <w:r w:rsidR="00104730">
        <w:t xml:space="preserve"> The challenge is also personal as this participa</w:t>
      </w:r>
      <w:r w:rsidR="00F6726B">
        <w:t>n</w:t>
      </w:r>
      <w:r w:rsidR="00104730">
        <w:t>t has to recalibrate how to</w:t>
      </w:r>
      <w:r w:rsidR="00763F6C">
        <w:t xml:space="preserve"> a better witness of scripture.</w:t>
      </w:r>
    </w:p>
    <w:p w14:paraId="7CAA197B" w14:textId="684B4E26" w:rsidR="00F64B49" w:rsidRDefault="00F64B49" w:rsidP="001D61B9">
      <w:pPr>
        <w:tabs>
          <w:tab w:val="right" w:pos="8640"/>
        </w:tabs>
      </w:pPr>
      <w:r>
        <w:t>(d)</w:t>
      </w:r>
      <w:r w:rsidR="00B95BA2">
        <w:t xml:space="preserve">The specific exhibits that made an impact were the </w:t>
      </w:r>
      <w:r w:rsidR="00E4449E">
        <w:t xml:space="preserve">Hebrew </w:t>
      </w:r>
      <w:r w:rsidR="00FB446D">
        <w:t>scribe (sofer) and the virtual Bible tour around Washington</w:t>
      </w:r>
      <w:r w:rsidR="008F1E20">
        <w:t xml:space="preserve">, DC. </w:t>
      </w:r>
      <w:r w:rsidR="00643035">
        <w:t>The other exhibits were</w:t>
      </w:r>
      <w:r w:rsidR="00357912">
        <w:t xml:space="preserve"> </w:t>
      </w:r>
      <w:r w:rsidR="00643035">
        <w:t xml:space="preserve">interesting to see but made no lasting </w:t>
      </w:r>
      <w:r w:rsidR="00C2578D">
        <w:t>impression</w:t>
      </w:r>
      <w:r w:rsidR="00643035">
        <w:t>.</w:t>
      </w:r>
    </w:p>
    <w:p w14:paraId="7F6ED685" w14:textId="1248EAA7" w:rsidR="00D16C97" w:rsidRPr="00667FE5" w:rsidRDefault="00376A2D" w:rsidP="00667FE5">
      <w:pPr>
        <w:tabs>
          <w:tab w:val="right" w:pos="8640"/>
        </w:tabs>
        <w:ind w:firstLine="0"/>
        <w:rPr>
          <w:b/>
          <w:bCs/>
        </w:rPr>
      </w:pPr>
      <w:r w:rsidRPr="00667FE5">
        <w:rPr>
          <w:b/>
          <w:bCs/>
        </w:rPr>
        <w:t>Future Expectations</w:t>
      </w:r>
    </w:p>
    <w:p w14:paraId="63BD2F84" w14:textId="19516848" w:rsidR="00D16C97" w:rsidRDefault="00A31D8D">
      <w:pPr>
        <w:tabs>
          <w:tab w:val="right" w:pos="8640"/>
        </w:tabs>
      </w:pPr>
      <w:r>
        <w:t xml:space="preserve">This participant is happy to be at this point in the journey. </w:t>
      </w:r>
      <w:r w:rsidR="001B36CB">
        <w:t>It is relatively clear what needs to happen going forward. There is much work to do in the dissertation process</w:t>
      </w:r>
      <w:r w:rsidR="00345702">
        <w:t xml:space="preserve"> to arrive at the </w:t>
      </w:r>
      <w:r w:rsidR="00567365">
        <w:t>f</w:t>
      </w:r>
      <w:r w:rsidR="003C61F1">
        <w:t>inal leg of the journey</w:t>
      </w:r>
      <w:r w:rsidR="00345702">
        <w:t xml:space="preserve">. </w:t>
      </w:r>
      <w:r w:rsidR="00B857F4">
        <w:t>The vis</w:t>
      </w:r>
      <w:r w:rsidR="003C61F1">
        <w:t>it to the Museum of the Bible was a reminder that our research must add to</w:t>
      </w:r>
      <w:r w:rsidR="00F7704D">
        <w:t xml:space="preserve"> the efforts to highlight the biblical narrative and how it</w:t>
      </w:r>
      <w:r w:rsidR="00A84AD7">
        <w:t xml:space="preserve"> is an agent of healing and restoration.</w:t>
      </w:r>
    </w:p>
    <w:p w14:paraId="5B5C3394" w14:textId="6A288B33" w:rsidR="00D16C97" w:rsidRPr="00BC6F27" w:rsidRDefault="00D3179F" w:rsidP="00BC6F27">
      <w:pPr>
        <w:tabs>
          <w:tab w:val="right" w:pos="8640"/>
        </w:tabs>
        <w:ind w:firstLine="0"/>
        <w:rPr>
          <w:b/>
          <w:bCs/>
        </w:rPr>
      </w:pPr>
      <w:r w:rsidRPr="00BC6F27">
        <w:rPr>
          <w:b/>
          <w:bCs/>
        </w:rPr>
        <w:t>Conclusion</w:t>
      </w:r>
    </w:p>
    <w:p w14:paraId="06CCC123" w14:textId="728B099F" w:rsidR="00D16C97" w:rsidRDefault="0073393E">
      <w:pPr>
        <w:tabs>
          <w:tab w:val="right" w:pos="8640"/>
        </w:tabs>
      </w:pPr>
      <w:r>
        <w:t xml:space="preserve">The </w:t>
      </w:r>
      <w:r w:rsidR="006C1CC6">
        <w:t>influence</w:t>
      </w:r>
      <w:r>
        <w:t xml:space="preserve"> of </w:t>
      </w:r>
      <w:r w:rsidR="006C1CC6">
        <w:t xml:space="preserve">art and </w:t>
      </w:r>
      <w:r>
        <w:t xml:space="preserve">culture </w:t>
      </w:r>
      <w:r w:rsidR="006C1CC6">
        <w:t xml:space="preserve">on society is an important study. Christian communities </w:t>
      </w:r>
      <w:r w:rsidR="00971EC7">
        <w:t xml:space="preserve">need to have critical conversations about what it means to </w:t>
      </w:r>
      <w:r w:rsidR="00D450FC">
        <w:t xml:space="preserve">represent the values of the kingdom of </w:t>
      </w:r>
      <w:r w:rsidR="00A34D8F">
        <w:lastRenderedPageBreak/>
        <w:t xml:space="preserve">God in society. </w:t>
      </w:r>
      <w:r w:rsidR="00921916">
        <w:t>Skillfully working through art and culture</w:t>
      </w:r>
      <w:r w:rsidR="007B4F1A">
        <w:t>,</w:t>
      </w:r>
      <w:r w:rsidR="004E43DC">
        <w:t xml:space="preserve"> the work of accurately representing Christ in a post-Christian </w:t>
      </w:r>
      <w:r w:rsidR="00E51583">
        <w:t xml:space="preserve">era </w:t>
      </w:r>
      <w:r w:rsidR="00192EC0">
        <w:t xml:space="preserve">can be effective. </w:t>
      </w:r>
      <w:r w:rsidR="00F03981">
        <w:t xml:space="preserve">New teaching </w:t>
      </w:r>
      <w:r w:rsidR="00E51583">
        <w:t xml:space="preserve">and learning are </w:t>
      </w:r>
      <w:r w:rsidR="00F03981">
        <w:t xml:space="preserve">required as well as </w:t>
      </w:r>
      <w:r w:rsidR="002F42DC">
        <w:t>new postures of approach so that the church meets people in their social location</w:t>
      </w:r>
      <w:r w:rsidR="00614699">
        <w:t xml:space="preserve">. In crafting the message for the context, resonance </w:t>
      </w:r>
      <w:r w:rsidR="00C922B9">
        <w:t>is likely to result</w:t>
      </w:r>
      <w:r w:rsidR="00225B5E">
        <w:t xml:space="preserve"> </w:t>
      </w:r>
      <w:r w:rsidR="008123A8">
        <w:t xml:space="preserve">which might spawn </w:t>
      </w:r>
      <w:r w:rsidR="00225B5E">
        <w:t>curiosity for the</w:t>
      </w:r>
      <w:r w:rsidR="00EC1321">
        <w:t xml:space="preserve"> Holy Spirit to work through.</w:t>
      </w:r>
    </w:p>
    <w:p w14:paraId="00000016" w14:textId="77777777" w:rsidR="00D05081" w:rsidRDefault="00D05081">
      <w:pPr>
        <w:tabs>
          <w:tab w:val="right" w:pos="8640"/>
        </w:tabs>
      </w:pPr>
    </w:p>
    <w:p w14:paraId="00000017" w14:textId="77777777" w:rsidR="00D05081" w:rsidRDefault="00000000">
      <w:pPr>
        <w:tabs>
          <w:tab w:val="right" w:pos="8640"/>
        </w:tabs>
      </w:pPr>
      <w:r>
        <w:br w:type="page"/>
      </w:r>
    </w:p>
    <w:p w14:paraId="00000018" w14:textId="77777777" w:rsidR="00D05081" w:rsidRDefault="00000000">
      <w:pPr>
        <w:tabs>
          <w:tab w:val="right" w:pos="8640"/>
        </w:tabs>
        <w:jc w:val="center"/>
      </w:pPr>
      <w:r>
        <w:lastRenderedPageBreak/>
        <w:t>WORKS CITED</w:t>
      </w:r>
    </w:p>
    <w:p w14:paraId="00000019" w14:textId="77777777" w:rsidR="00D05081" w:rsidRDefault="00D05081">
      <w:pPr>
        <w:pStyle w:val="Title"/>
        <w:tabs>
          <w:tab w:val="right" w:pos="8640"/>
        </w:tabs>
        <w:spacing w:line="276" w:lineRule="auto"/>
        <w:jc w:val="left"/>
      </w:pPr>
    </w:p>
    <w:p w14:paraId="0000001A" w14:textId="77777777" w:rsidR="00D05081" w:rsidRDefault="00D05081">
      <w:pPr>
        <w:pStyle w:val="Title"/>
        <w:tabs>
          <w:tab w:val="right" w:pos="8640"/>
        </w:tabs>
        <w:spacing w:line="276" w:lineRule="auto"/>
        <w:jc w:val="left"/>
      </w:pPr>
    </w:p>
    <w:p w14:paraId="0000001B" w14:textId="77777777" w:rsidR="00D05081" w:rsidRDefault="00D05081">
      <w:pPr>
        <w:tabs>
          <w:tab w:val="right" w:pos="8640"/>
        </w:tabs>
        <w:spacing w:line="240" w:lineRule="auto"/>
        <w:ind w:firstLine="0"/>
      </w:pPr>
    </w:p>
    <w:sectPr w:rsidR="00D0508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849F" w14:textId="77777777" w:rsidR="005415F0" w:rsidRDefault="005415F0">
      <w:pPr>
        <w:spacing w:line="240" w:lineRule="auto"/>
      </w:pPr>
      <w:r>
        <w:separator/>
      </w:r>
    </w:p>
  </w:endnote>
  <w:endnote w:type="continuationSeparator" w:id="0">
    <w:p w14:paraId="6D2F66C1" w14:textId="77777777" w:rsidR="005415F0" w:rsidRDefault="00541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8377" w14:textId="77777777" w:rsidR="005415F0" w:rsidRDefault="005415F0">
      <w:pPr>
        <w:spacing w:line="240" w:lineRule="auto"/>
      </w:pPr>
      <w:r>
        <w:separator/>
      </w:r>
    </w:p>
  </w:footnote>
  <w:footnote w:type="continuationSeparator" w:id="0">
    <w:p w14:paraId="2D022516" w14:textId="77777777" w:rsidR="005415F0" w:rsidRDefault="005415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16481871" w:rsidR="00D05081" w:rsidRDefault="00210142">
    <w:pPr>
      <w:pBdr>
        <w:top w:val="nil"/>
        <w:left w:val="nil"/>
        <w:bottom w:val="nil"/>
        <w:right w:val="nil"/>
        <w:between w:val="nil"/>
      </w:pBdr>
      <w:tabs>
        <w:tab w:val="right" w:pos="9360"/>
      </w:tabs>
      <w:ind w:firstLine="0"/>
      <w:rPr>
        <w:color w:val="000000"/>
      </w:rPr>
    </w:pPr>
    <w:r>
      <w:rPr>
        <w:sz w:val="20"/>
        <w:szCs w:val="20"/>
      </w:rPr>
      <w:t xml:space="preserve">Algernon Lewis;  </w:t>
    </w:r>
    <w:r w:rsidR="00F633C0">
      <w:rPr>
        <w:sz w:val="20"/>
        <w:szCs w:val="20"/>
      </w:rPr>
      <w:t>SR</w:t>
    </w:r>
    <w:r>
      <w:rPr>
        <w:sz w:val="20"/>
        <w:szCs w:val="20"/>
      </w:rPr>
      <w:t xml:space="preserve"> </w:t>
    </w:r>
    <w:r w:rsidR="00F633C0">
      <w:rPr>
        <w:sz w:val="20"/>
        <w:szCs w:val="20"/>
      </w:rPr>
      <w:t>812</w:t>
    </w:r>
    <w:r w:rsidR="00C21E5A">
      <w:rPr>
        <w:sz w:val="20"/>
        <w:szCs w:val="20"/>
      </w:rPr>
      <w:t>-76</w:t>
    </w:r>
    <w:r>
      <w:rPr>
        <w:sz w:val="20"/>
        <w:szCs w:val="20"/>
      </w:rPr>
      <w:t xml:space="preserve">; </w:t>
    </w:r>
    <w:r>
      <w:rPr>
        <w:color w:val="000000"/>
        <w:sz w:val="20"/>
        <w:szCs w:val="20"/>
      </w:rPr>
      <w:t xml:space="preserve">Core # </w:t>
    </w:r>
    <w:r w:rsidR="00C21E5A">
      <w:rPr>
        <w:sz w:val="20"/>
        <w:szCs w:val="20"/>
      </w:rPr>
      <w:t>7A</w:t>
    </w:r>
    <w:r>
      <w:rPr>
        <w:color w:val="000000"/>
        <w:sz w:val="20"/>
        <w:szCs w:val="20"/>
      </w:rPr>
      <w:t xml:space="preserve">; </w:t>
    </w:r>
    <w:r w:rsidR="00C21E5A">
      <w:rPr>
        <w:color w:val="000000"/>
        <w:sz w:val="20"/>
        <w:szCs w:val="20"/>
      </w:rPr>
      <w:t>Milestone #</w:t>
    </w:r>
    <w:r w:rsidR="00551C26">
      <w:rPr>
        <w:color w:val="000000"/>
        <w:sz w:val="20"/>
        <w:szCs w:val="20"/>
      </w:rPr>
      <w:t>3</w:t>
    </w:r>
    <w:r>
      <w:rPr>
        <w:color w:val="000000"/>
        <w:sz w:val="20"/>
        <w:szCs w:val="20"/>
      </w:rPr>
      <w:t xml:space="preserve">   </w:t>
    </w:r>
    <w:r>
      <w:rPr>
        <w:sz w:val="20"/>
        <w:szCs w:val="20"/>
      </w:rPr>
      <w:t>0</w:t>
    </w:r>
    <w:r w:rsidR="00551C26">
      <w:rPr>
        <w:sz w:val="20"/>
        <w:szCs w:val="20"/>
      </w:rPr>
      <w:t>4</w:t>
    </w:r>
    <w:r>
      <w:rPr>
        <w:sz w:val="20"/>
        <w:szCs w:val="20"/>
      </w:rPr>
      <w:t>/1</w:t>
    </w:r>
    <w:r w:rsidR="00551C26">
      <w:rPr>
        <w:sz w:val="20"/>
        <w:szCs w:val="20"/>
      </w:rPr>
      <w:t>3</w:t>
    </w:r>
    <w:r>
      <w:rPr>
        <w:sz w:val="20"/>
        <w:szCs w:val="20"/>
      </w:rPr>
      <w:t>/2</w:t>
    </w:r>
    <w:r w:rsidR="00551C26">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642AF9">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94D"/>
    <w:multiLevelType w:val="hybridMultilevel"/>
    <w:tmpl w:val="EDBAB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B042FA"/>
    <w:multiLevelType w:val="hybridMultilevel"/>
    <w:tmpl w:val="B708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E43A6"/>
    <w:multiLevelType w:val="hybridMultilevel"/>
    <w:tmpl w:val="FDC89B48"/>
    <w:lvl w:ilvl="0" w:tplc="11E4B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541876">
    <w:abstractNumId w:val="0"/>
  </w:num>
  <w:num w:numId="2" w16cid:durableId="1469472826">
    <w:abstractNumId w:val="1"/>
  </w:num>
  <w:num w:numId="3" w16cid:durableId="2135371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81"/>
    <w:rsid w:val="00002ADD"/>
    <w:rsid w:val="00017652"/>
    <w:rsid w:val="00020518"/>
    <w:rsid w:val="00026CDA"/>
    <w:rsid w:val="0003196A"/>
    <w:rsid w:val="00033079"/>
    <w:rsid w:val="00040473"/>
    <w:rsid w:val="00046585"/>
    <w:rsid w:val="00053D1F"/>
    <w:rsid w:val="00057BEE"/>
    <w:rsid w:val="0006072E"/>
    <w:rsid w:val="0006395D"/>
    <w:rsid w:val="00064D77"/>
    <w:rsid w:val="00065310"/>
    <w:rsid w:val="00067445"/>
    <w:rsid w:val="000769B1"/>
    <w:rsid w:val="00080400"/>
    <w:rsid w:val="00091188"/>
    <w:rsid w:val="000951E1"/>
    <w:rsid w:val="000B061C"/>
    <w:rsid w:val="000C4EE5"/>
    <w:rsid w:val="000C7BF4"/>
    <w:rsid w:val="000C7ED0"/>
    <w:rsid w:val="000D0115"/>
    <w:rsid w:val="000D06E1"/>
    <w:rsid w:val="000D43C3"/>
    <w:rsid w:val="000E034C"/>
    <w:rsid w:val="000E4F31"/>
    <w:rsid w:val="000E7EBA"/>
    <w:rsid w:val="000F266B"/>
    <w:rsid w:val="000F42A7"/>
    <w:rsid w:val="000F65D6"/>
    <w:rsid w:val="000F7E69"/>
    <w:rsid w:val="00100A20"/>
    <w:rsid w:val="00100AC5"/>
    <w:rsid w:val="00104730"/>
    <w:rsid w:val="00106007"/>
    <w:rsid w:val="00107895"/>
    <w:rsid w:val="00110C5E"/>
    <w:rsid w:val="00111C93"/>
    <w:rsid w:val="0011454D"/>
    <w:rsid w:val="00121220"/>
    <w:rsid w:val="00132435"/>
    <w:rsid w:val="00134EBD"/>
    <w:rsid w:val="0013757A"/>
    <w:rsid w:val="001449B4"/>
    <w:rsid w:val="00155063"/>
    <w:rsid w:val="00155685"/>
    <w:rsid w:val="00160ACE"/>
    <w:rsid w:val="00162F92"/>
    <w:rsid w:val="00163543"/>
    <w:rsid w:val="00163DF8"/>
    <w:rsid w:val="001649D7"/>
    <w:rsid w:val="0016600C"/>
    <w:rsid w:val="00184C2F"/>
    <w:rsid w:val="00186F41"/>
    <w:rsid w:val="001922E7"/>
    <w:rsid w:val="00192EC0"/>
    <w:rsid w:val="001951BE"/>
    <w:rsid w:val="001A7A9E"/>
    <w:rsid w:val="001B36CB"/>
    <w:rsid w:val="001C5B2F"/>
    <w:rsid w:val="001D61B9"/>
    <w:rsid w:val="001D62A1"/>
    <w:rsid w:val="001E685D"/>
    <w:rsid w:val="001F0608"/>
    <w:rsid w:val="00210142"/>
    <w:rsid w:val="00213738"/>
    <w:rsid w:val="0022082C"/>
    <w:rsid w:val="00225B5E"/>
    <w:rsid w:val="00226AB3"/>
    <w:rsid w:val="0024018D"/>
    <w:rsid w:val="0025621D"/>
    <w:rsid w:val="00262594"/>
    <w:rsid w:val="00265B2C"/>
    <w:rsid w:val="0027657F"/>
    <w:rsid w:val="00280DAF"/>
    <w:rsid w:val="00281DD0"/>
    <w:rsid w:val="002831C7"/>
    <w:rsid w:val="00285A8F"/>
    <w:rsid w:val="00287AB7"/>
    <w:rsid w:val="0029655E"/>
    <w:rsid w:val="002A3583"/>
    <w:rsid w:val="002A3F03"/>
    <w:rsid w:val="002C3958"/>
    <w:rsid w:val="002E1854"/>
    <w:rsid w:val="002F1520"/>
    <w:rsid w:val="002F3347"/>
    <w:rsid w:val="002F42DC"/>
    <w:rsid w:val="00305773"/>
    <w:rsid w:val="00312EEC"/>
    <w:rsid w:val="0032092E"/>
    <w:rsid w:val="00327CD9"/>
    <w:rsid w:val="00334E71"/>
    <w:rsid w:val="003357E6"/>
    <w:rsid w:val="00336253"/>
    <w:rsid w:val="00336A78"/>
    <w:rsid w:val="003372B0"/>
    <w:rsid w:val="00342C4F"/>
    <w:rsid w:val="00345702"/>
    <w:rsid w:val="00357912"/>
    <w:rsid w:val="0036157B"/>
    <w:rsid w:val="00363AA8"/>
    <w:rsid w:val="00365816"/>
    <w:rsid w:val="00374C3C"/>
    <w:rsid w:val="00375CC7"/>
    <w:rsid w:val="00376A2D"/>
    <w:rsid w:val="003858C7"/>
    <w:rsid w:val="00392881"/>
    <w:rsid w:val="003A6C6A"/>
    <w:rsid w:val="003B3F61"/>
    <w:rsid w:val="003C61F1"/>
    <w:rsid w:val="003C7AD1"/>
    <w:rsid w:val="003D5B6A"/>
    <w:rsid w:val="003E020E"/>
    <w:rsid w:val="003E0E59"/>
    <w:rsid w:val="00406955"/>
    <w:rsid w:val="00407DDB"/>
    <w:rsid w:val="00411266"/>
    <w:rsid w:val="00422B33"/>
    <w:rsid w:val="00425F05"/>
    <w:rsid w:val="00440DF6"/>
    <w:rsid w:val="0044482C"/>
    <w:rsid w:val="0044731F"/>
    <w:rsid w:val="00450240"/>
    <w:rsid w:val="0045397C"/>
    <w:rsid w:val="004602E0"/>
    <w:rsid w:val="00461A43"/>
    <w:rsid w:val="00462BA0"/>
    <w:rsid w:val="00464BAC"/>
    <w:rsid w:val="0046576D"/>
    <w:rsid w:val="00474332"/>
    <w:rsid w:val="00475254"/>
    <w:rsid w:val="0049255A"/>
    <w:rsid w:val="0049690C"/>
    <w:rsid w:val="004A05CD"/>
    <w:rsid w:val="004A4E08"/>
    <w:rsid w:val="004A599E"/>
    <w:rsid w:val="004A7EBB"/>
    <w:rsid w:val="004B3049"/>
    <w:rsid w:val="004B705F"/>
    <w:rsid w:val="004C38E0"/>
    <w:rsid w:val="004D1930"/>
    <w:rsid w:val="004D36D6"/>
    <w:rsid w:val="004D6C80"/>
    <w:rsid w:val="004D7AC6"/>
    <w:rsid w:val="004E1986"/>
    <w:rsid w:val="004E43DC"/>
    <w:rsid w:val="004E55B2"/>
    <w:rsid w:val="004E7F35"/>
    <w:rsid w:val="004F2AEA"/>
    <w:rsid w:val="004F338F"/>
    <w:rsid w:val="004F7AC4"/>
    <w:rsid w:val="00505964"/>
    <w:rsid w:val="005078FF"/>
    <w:rsid w:val="00512CB2"/>
    <w:rsid w:val="00517E48"/>
    <w:rsid w:val="00526D6E"/>
    <w:rsid w:val="0052735B"/>
    <w:rsid w:val="0053331B"/>
    <w:rsid w:val="00533440"/>
    <w:rsid w:val="005415F0"/>
    <w:rsid w:val="005419D2"/>
    <w:rsid w:val="005438E9"/>
    <w:rsid w:val="00547F84"/>
    <w:rsid w:val="00551C26"/>
    <w:rsid w:val="00555483"/>
    <w:rsid w:val="005604BD"/>
    <w:rsid w:val="005625A7"/>
    <w:rsid w:val="00567365"/>
    <w:rsid w:val="00567B6D"/>
    <w:rsid w:val="00570B3E"/>
    <w:rsid w:val="00582723"/>
    <w:rsid w:val="005A0041"/>
    <w:rsid w:val="005A0A1C"/>
    <w:rsid w:val="005C0DA7"/>
    <w:rsid w:val="005C7C17"/>
    <w:rsid w:val="005E18B6"/>
    <w:rsid w:val="005E1BDE"/>
    <w:rsid w:val="005E5E2C"/>
    <w:rsid w:val="005F1A3B"/>
    <w:rsid w:val="005F3A28"/>
    <w:rsid w:val="005F69B2"/>
    <w:rsid w:val="0060030D"/>
    <w:rsid w:val="0060283D"/>
    <w:rsid w:val="00614699"/>
    <w:rsid w:val="0061566F"/>
    <w:rsid w:val="00615E13"/>
    <w:rsid w:val="006173AC"/>
    <w:rsid w:val="00621CA8"/>
    <w:rsid w:val="00635E3F"/>
    <w:rsid w:val="00642AF9"/>
    <w:rsid w:val="00643035"/>
    <w:rsid w:val="0064438E"/>
    <w:rsid w:val="00647460"/>
    <w:rsid w:val="006575EE"/>
    <w:rsid w:val="00657A15"/>
    <w:rsid w:val="00667FE5"/>
    <w:rsid w:val="0067035E"/>
    <w:rsid w:val="00672311"/>
    <w:rsid w:val="00694C29"/>
    <w:rsid w:val="006A25CD"/>
    <w:rsid w:val="006A5979"/>
    <w:rsid w:val="006A5C37"/>
    <w:rsid w:val="006A75D4"/>
    <w:rsid w:val="006B03A7"/>
    <w:rsid w:val="006B4284"/>
    <w:rsid w:val="006B4666"/>
    <w:rsid w:val="006B4FAC"/>
    <w:rsid w:val="006C1CC6"/>
    <w:rsid w:val="006C2016"/>
    <w:rsid w:val="006C4AC5"/>
    <w:rsid w:val="006C51D3"/>
    <w:rsid w:val="006E57CC"/>
    <w:rsid w:val="006E66C8"/>
    <w:rsid w:val="006F7C7D"/>
    <w:rsid w:val="00710340"/>
    <w:rsid w:val="00711228"/>
    <w:rsid w:val="00711B42"/>
    <w:rsid w:val="007131CE"/>
    <w:rsid w:val="00732307"/>
    <w:rsid w:val="0073393E"/>
    <w:rsid w:val="0073488A"/>
    <w:rsid w:val="007425AB"/>
    <w:rsid w:val="00742639"/>
    <w:rsid w:val="00744E59"/>
    <w:rsid w:val="00752A8D"/>
    <w:rsid w:val="007575B1"/>
    <w:rsid w:val="00762397"/>
    <w:rsid w:val="00763F6C"/>
    <w:rsid w:val="00765BD5"/>
    <w:rsid w:val="007728C1"/>
    <w:rsid w:val="00783015"/>
    <w:rsid w:val="007853F1"/>
    <w:rsid w:val="0079122D"/>
    <w:rsid w:val="0079193F"/>
    <w:rsid w:val="00794774"/>
    <w:rsid w:val="007956FB"/>
    <w:rsid w:val="00795734"/>
    <w:rsid w:val="007957AA"/>
    <w:rsid w:val="007A6020"/>
    <w:rsid w:val="007B2114"/>
    <w:rsid w:val="007B4F1A"/>
    <w:rsid w:val="007C1371"/>
    <w:rsid w:val="007C255A"/>
    <w:rsid w:val="007C77CA"/>
    <w:rsid w:val="007D3DD8"/>
    <w:rsid w:val="007D589B"/>
    <w:rsid w:val="007D714B"/>
    <w:rsid w:val="007E69DF"/>
    <w:rsid w:val="007F2671"/>
    <w:rsid w:val="00803B36"/>
    <w:rsid w:val="00806119"/>
    <w:rsid w:val="00806DAF"/>
    <w:rsid w:val="008123A8"/>
    <w:rsid w:val="00815B53"/>
    <w:rsid w:val="0082280D"/>
    <w:rsid w:val="00822830"/>
    <w:rsid w:val="00854337"/>
    <w:rsid w:val="00860C21"/>
    <w:rsid w:val="008729F4"/>
    <w:rsid w:val="008747AB"/>
    <w:rsid w:val="008748E6"/>
    <w:rsid w:val="00876655"/>
    <w:rsid w:val="00894F41"/>
    <w:rsid w:val="008A3A41"/>
    <w:rsid w:val="008A45C5"/>
    <w:rsid w:val="008A55B6"/>
    <w:rsid w:val="008B02AE"/>
    <w:rsid w:val="008B3390"/>
    <w:rsid w:val="008B7BBA"/>
    <w:rsid w:val="008C1C5A"/>
    <w:rsid w:val="008C31E2"/>
    <w:rsid w:val="008C704C"/>
    <w:rsid w:val="008D7ED8"/>
    <w:rsid w:val="008E1548"/>
    <w:rsid w:val="008E4035"/>
    <w:rsid w:val="008E7355"/>
    <w:rsid w:val="008E7F8D"/>
    <w:rsid w:val="008F1E20"/>
    <w:rsid w:val="008F746B"/>
    <w:rsid w:val="008F7D68"/>
    <w:rsid w:val="00920753"/>
    <w:rsid w:val="00921916"/>
    <w:rsid w:val="009234BF"/>
    <w:rsid w:val="00927480"/>
    <w:rsid w:val="009316D6"/>
    <w:rsid w:val="00943C5E"/>
    <w:rsid w:val="00952287"/>
    <w:rsid w:val="00966799"/>
    <w:rsid w:val="00971EC7"/>
    <w:rsid w:val="00973E64"/>
    <w:rsid w:val="00980286"/>
    <w:rsid w:val="00980ADF"/>
    <w:rsid w:val="00983E80"/>
    <w:rsid w:val="009879A8"/>
    <w:rsid w:val="00990418"/>
    <w:rsid w:val="00993B93"/>
    <w:rsid w:val="009A2183"/>
    <w:rsid w:val="009A6BD4"/>
    <w:rsid w:val="009B62DB"/>
    <w:rsid w:val="009C05FA"/>
    <w:rsid w:val="009C77CB"/>
    <w:rsid w:val="009D3839"/>
    <w:rsid w:val="009D6BD9"/>
    <w:rsid w:val="009E08E0"/>
    <w:rsid w:val="009F06DE"/>
    <w:rsid w:val="009F0B98"/>
    <w:rsid w:val="009F3F9E"/>
    <w:rsid w:val="00A0136E"/>
    <w:rsid w:val="00A0259D"/>
    <w:rsid w:val="00A15BA2"/>
    <w:rsid w:val="00A26889"/>
    <w:rsid w:val="00A30B9A"/>
    <w:rsid w:val="00A31D8D"/>
    <w:rsid w:val="00A34D8F"/>
    <w:rsid w:val="00A37E8E"/>
    <w:rsid w:val="00A400A3"/>
    <w:rsid w:val="00A46ABC"/>
    <w:rsid w:val="00A637A7"/>
    <w:rsid w:val="00A67401"/>
    <w:rsid w:val="00A832B7"/>
    <w:rsid w:val="00A84AD7"/>
    <w:rsid w:val="00A94A62"/>
    <w:rsid w:val="00AB54C2"/>
    <w:rsid w:val="00AD17B2"/>
    <w:rsid w:val="00AD5CCE"/>
    <w:rsid w:val="00AE10D8"/>
    <w:rsid w:val="00B02982"/>
    <w:rsid w:val="00B05CC1"/>
    <w:rsid w:val="00B12F7B"/>
    <w:rsid w:val="00B24C25"/>
    <w:rsid w:val="00B300CA"/>
    <w:rsid w:val="00B34B9A"/>
    <w:rsid w:val="00B42215"/>
    <w:rsid w:val="00B42703"/>
    <w:rsid w:val="00B451DC"/>
    <w:rsid w:val="00B46EDB"/>
    <w:rsid w:val="00B50318"/>
    <w:rsid w:val="00B50429"/>
    <w:rsid w:val="00B56BAF"/>
    <w:rsid w:val="00B62DCE"/>
    <w:rsid w:val="00B643F0"/>
    <w:rsid w:val="00B73815"/>
    <w:rsid w:val="00B75B03"/>
    <w:rsid w:val="00B83F6C"/>
    <w:rsid w:val="00B857F4"/>
    <w:rsid w:val="00B873C0"/>
    <w:rsid w:val="00B9403D"/>
    <w:rsid w:val="00B9484A"/>
    <w:rsid w:val="00B95BA2"/>
    <w:rsid w:val="00BA75CC"/>
    <w:rsid w:val="00BB2393"/>
    <w:rsid w:val="00BB3794"/>
    <w:rsid w:val="00BB7D30"/>
    <w:rsid w:val="00BC5DAE"/>
    <w:rsid w:val="00BC6F27"/>
    <w:rsid w:val="00BD55DF"/>
    <w:rsid w:val="00BF4159"/>
    <w:rsid w:val="00C032A8"/>
    <w:rsid w:val="00C10B16"/>
    <w:rsid w:val="00C13154"/>
    <w:rsid w:val="00C15559"/>
    <w:rsid w:val="00C200B5"/>
    <w:rsid w:val="00C21E5A"/>
    <w:rsid w:val="00C2578D"/>
    <w:rsid w:val="00C25CB7"/>
    <w:rsid w:val="00C31525"/>
    <w:rsid w:val="00C34008"/>
    <w:rsid w:val="00C35298"/>
    <w:rsid w:val="00C412BE"/>
    <w:rsid w:val="00C4224C"/>
    <w:rsid w:val="00C45C07"/>
    <w:rsid w:val="00C46B75"/>
    <w:rsid w:val="00C501F2"/>
    <w:rsid w:val="00C51A82"/>
    <w:rsid w:val="00C62A93"/>
    <w:rsid w:val="00C67D2F"/>
    <w:rsid w:val="00C70BE2"/>
    <w:rsid w:val="00C922B9"/>
    <w:rsid w:val="00C95865"/>
    <w:rsid w:val="00C95D90"/>
    <w:rsid w:val="00C96D5A"/>
    <w:rsid w:val="00C971F3"/>
    <w:rsid w:val="00CA6867"/>
    <w:rsid w:val="00CA6F26"/>
    <w:rsid w:val="00CA7AA9"/>
    <w:rsid w:val="00CB5052"/>
    <w:rsid w:val="00CC2EC3"/>
    <w:rsid w:val="00CC4B48"/>
    <w:rsid w:val="00CC4C3C"/>
    <w:rsid w:val="00CC4F8B"/>
    <w:rsid w:val="00CC5282"/>
    <w:rsid w:val="00CD2B2D"/>
    <w:rsid w:val="00CE4C3B"/>
    <w:rsid w:val="00CE514E"/>
    <w:rsid w:val="00CF572E"/>
    <w:rsid w:val="00CF6776"/>
    <w:rsid w:val="00D04F8D"/>
    <w:rsid w:val="00D05081"/>
    <w:rsid w:val="00D12394"/>
    <w:rsid w:val="00D12D6E"/>
    <w:rsid w:val="00D14DC8"/>
    <w:rsid w:val="00D16C97"/>
    <w:rsid w:val="00D20F18"/>
    <w:rsid w:val="00D25B85"/>
    <w:rsid w:val="00D263DC"/>
    <w:rsid w:val="00D3041B"/>
    <w:rsid w:val="00D3179F"/>
    <w:rsid w:val="00D343A0"/>
    <w:rsid w:val="00D418F2"/>
    <w:rsid w:val="00D450FC"/>
    <w:rsid w:val="00D56FAC"/>
    <w:rsid w:val="00D61299"/>
    <w:rsid w:val="00D6143D"/>
    <w:rsid w:val="00D63793"/>
    <w:rsid w:val="00D7063F"/>
    <w:rsid w:val="00D706B5"/>
    <w:rsid w:val="00D7229F"/>
    <w:rsid w:val="00D72495"/>
    <w:rsid w:val="00D80514"/>
    <w:rsid w:val="00D8294E"/>
    <w:rsid w:val="00D831DB"/>
    <w:rsid w:val="00D84AF2"/>
    <w:rsid w:val="00D87D97"/>
    <w:rsid w:val="00D914F6"/>
    <w:rsid w:val="00D93107"/>
    <w:rsid w:val="00DA595E"/>
    <w:rsid w:val="00DC2790"/>
    <w:rsid w:val="00DC29B8"/>
    <w:rsid w:val="00DD1FC3"/>
    <w:rsid w:val="00DD3F84"/>
    <w:rsid w:val="00DE4DB7"/>
    <w:rsid w:val="00DE70ED"/>
    <w:rsid w:val="00DF0859"/>
    <w:rsid w:val="00DF5549"/>
    <w:rsid w:val="00DF5D75"/>
    <w:rsid w:val="00E01AE2"/>
    <w:rsid w:val="00E02990"/>
    <w:rsid w:val="00E04427"/>
    <w:rsid w:val="00E04E32"/>
    <w:rsid w:val="00E1174B"/>
    <w:rsid w:val="00E136A4"/>
    <w:rsid w:val="00E33232"/>
    <w:rsid w:val="00E35AD9"/>
    <w:rsid w:val="00E3687F"/>
    <w:rsid w:val="00E36EE2"/>
    <w:rsid w:val="00E4449E"/>
    <w:rsid w:val="00E50454"/>
    <w:rsid w:val="00E50A0D"/>
    <w:rsid w:val="00E51583"/>
    <w:rsid w:val="00E57A39"/>
    <w:rsid w:val="00E61FF7"/>
    <w:rsid w:val="00E64E4E"/>
    <w:rsid w:val="00E663BC"/>
    <w:rsid w:val="00E70723"/>
    <w:rsid w:val="00E74CA1"/>
    <w:rsid w:val="00E860FF"/>
    <w:rsid w:val="00E875D4"/>
    <w:rsid w:val="00E87DCF"/>
    <w:rsid w:val="00E9680C"/>
    <w:rsid w:val="00EA10A8"/>
    <w:rsid w:val="00EA2A71"/>
    <w:rsid w:val="00EA7354"/>
    <w:rsid w:val="00EB1D08"/>
    <w:rsid w:val="00EC1321"/>
    <w:rsid w:val="00EC4F5D"/>
    <w:rsid w:val="00EC6925"/>
    <w:rsid w:val="00EE6C41"/>
    <w:rsid w:val="00EF2BAE"/>
    <w:rsid w:val="00EF4F3A"/>
    <w:rsid w:val="00EF7E0E"/>
    <w:rsid w:val="00F02127"/>
    <w:rsid w:val="00F03981"/>
    <w:rsid w:val="00F0409A"/>
    <w:rsid w:val="00F06263"/>
    <w:rsid w:val="00F23B9A"/>
    <w:rsid w:val="00F25A55"/>
    <w:rsid w:val="00F3118C"/>
    <w:rsid w:val="00F36503"/>
    <w:rsid w:val="00F41C9C"/>
    <w:rsid w:val="00F4452B"/>
    <w:rsid w:val="00F44CA7"/>
    <w:rsid w:val="00F47CFB"/>
    <w:rsid w:val="00F55B86"/>
    <w:rsid w:val="00F56016"/>
    <w:rsid w:val="00F60043"/>
    <w:rsid w:val="00F61649"/>
    <w:rsid w:val="00F633C0"/>
    <w:rsid w:val="00F64B49"/>
    <w:rsid w:val="00F64BC5"/>
    <w:rsid w:val="00F661FE"/>
    <w:rsid w:val="00F6726B"/>
    <w:rsid w:val="00F714B1"/>
    <w:rsid w:val="00F73371"/>
    <w:rsid w:val="00F7704D"/>
    <w:rsid w:val="00F80DC6"/>
    <w:rsid w:val="00F819C6"/>
    <w:rsid w:val="00FA3D39"/>
    <w:rsid w:val="00FB2AB2"/>
    <w:rsid w:val="00FB446D"/>
    <w:rsid w:val="00FB4920"/>
    <w:rsid w:val="00FB7C58"/>
    <w:rsid w:val="00FC6526"/>
    <w:rsid w:val="00FE3416"/>
    <w:rsid w:val="00FF0543"/>
    <w:rsid w:val="00FF0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BFBF"/>
  <w15:docId w15:val="{3815DD57-6217-4725-A728-A95F101B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AMUW2mUHXP0uKL52b3YD1c6NEnXVeIaPrjferubrl+FQooLQNxb3mI4wAx5wzQdLzIEmlwMM1UP4nAggcTHFzXyVYKdHEvPzfL56rPpVIQ/1dMSHkL+GwJ4=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10</Pages>
  <Words>1997</Words>
  <Characters>11384</Characters>
  <Application>Microsoft Office Word</Application>
  <DocSecurity>0</DocSecurity>
  <Lines>94</Lines>
  <Paragraphs>26</Paragraphs>
  <ScaleCrop>false</ScaleCrop>
  <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Algernon Lewis</cp:lastModifiedBy>
  <cp:revision>495</cp:revision>
  <dcterms:created xsi:type="dcterms:W3CDTF">2023-04-14T04:30:00Z</dcterms:created>
  <dcterms:modified xsi:type="dcterms:W3CDTF">2023-08-08T15:40:00Z</dcterms:modified>
</cp:coreProperties>
</file>