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1B7E" w14:textId="77777777" w:rsidR="009E19F9" w:rsidRDefault="009E19F9" w:rsidP="00697904">
      <w:pPr>
        <w:spacing w:line="480" w:lineRule="auto"/>
        <w:rPr>
          <w:b/>
        </w:rPr>
      </w:pPr>
      <w:bookmarkStart w:id="0" w:name="_Hlk31047437"/>
    </w:p>
    <w:p w14:paraId="006223CB" w14:textId="77777777" w:rsidR="009E19F9" w:rsidRDefault="009E19F9" w:rsidP="00697904">
      <w:pPr>
        <w:spacing w:line="480" w:lineRule="auto"/>
        <w:rPr>
          <w:b/>
        </w:rPr>
      </w:pPr>
    </w:p>
    <w:p w14:paraId="5003D566" w14:textId="77777777" w:rsidR="009E19F9" w:rsidRDefault="009E19F9" w:rsidP="00697904">
      <w:pPr>
        <w:spacing w:line="480" w:lineRule="auto"/>
        <w:rPr>
          <w:b/>
        </w:rPr>
      </w:pPr>
    </w:p>
    <w:p w14:paraId="527EBEC1" w14:textId="77777777" w:rsidR="00A571CE" w:rsidRDefault="00A571CE" w:rsidP="00697904">
      <w:pPr>
        <w:spacing w:line="480" w:lineRule="auto"/>
        <w:rPr>
          <w:b/>
        </w:rPr>
      </w:pPr>
    </w:p>
    <w:p w14:paraId="4A3F14F4" w14:textId="77777777" w:rsidR="00A571CE" w:rsidRDefault="00A571CE" w:rsidP="00697904">
      <w:pPr>
        <w:spacing w:line="480" w:lineRule="auto"/>
        <w:rPr>
          <w:b/>
        </w:rPr>
      </w:pPr>
    </w:p>
    <w:p w14:paraId="3E1E7BCE" w14:textId="62F3EA8F" w:rsidR="009E19F9" w:rsidRDefault="000C5C90" w:rsidP="00697904">
      <w:pPr>
        <w:spacing w:line="480" w:lineRule="auto"/>
        <w:jc w:val="center"/>
        <w:rPr>
          <w:bCs/>
        </w:rPr>
      </w:pPr>
      <w:r>
        <w:rPr>
          <w:bCs/>
        </w:rPr>
        <w:t>Library of Congress Research</w:t>
      </w:r>
    </w:p>
    <w:p w14:paraId="32805638" w14:textId="77777777" w:rsidR="009E19F9" w:rsidRDefault="009E19F9" w:rsidP="00697904">
      <w:pPr>
        <w:spacing w:line="480" w:lineRule="auto"/>
        <w:jc w:val="center"/>
        <w:rPr>
          <w:bCs/>
        </w:rPr>
      </w:pPr>
    </w:p>
    <w:p w14:paraId="007867A8" w14:textId="2D3A14AD" w:rsidR="009E19F9" w:rsidRDefault="000C5C90" w:rsidP="00697904">
      <w:pPr>
        <w:spacing w:line="480" w:lineRule="auto"/>
        <w:jc w:val="center"/>
        <w:rPr>
          <w:bCs/>
        </w:rPr>
      </w:pPr>
      <w:r>
        <w:rPr>
          <w:bCs/>
        </w:rPr>
        <w:t>David Moser</w:t>
      </w:r>
    </w:p>
    <w:p w14:paraId="262D4C2F" w14:textId="77777777" w:rsidR="009E19F9" w:rsidRDefault="009E19F9" w:rsidP="00697904">
      <w:pPr>
        <w:spacing w:line="480" w:lineRule="auto"/>
        <w:jc w:val="center"/>
        <w:rPr>
          <w:bCs/>
        </w:rPr>
      </w:pPr>
    </w:p>
    <w:p w14:paraId="32D06ABD" w14:textId="77777777" w:rsidR="009E19F9" w:rsidRDefault="009E19F9" w:rsidP="00697904">
      <w:pPr>
        <w:spacing w:line="480" w:lineRule="auto"/>
        <w:jc w:val="center"/>
        <w:rPr>
          <w:bCs/>
        </w:rPr>
      </w:pPr>
      <w:r>
        <w:rPr>
          <w:bCs/>
        </w:rPr>
        <w:t>Omega Graduate School</w:t>
      </w:r>
    </w:p>
    <w:p w14:paraId="009B9477" w14:textId="77777777" w:rsidR="009E19F9" w:rsidRDefault="009E19F9" w:rsidP="00697904">
      <w:pPr>
        <w:spacing w:line="480" w:lineRule="auto"/>
        <w:jc w:val="center"/>
        <w:rPr>
          <w:bCs/>
        </w:rPr>
      </w:pPr>
    </w:p>
    <w:p w14:paraId="6B9B531C" w14:textId="15459944" w:rsidR="009E19F9" w:rsidRDefault="004A5A7E" w:rsidP="00697904">
      <w:pPr>
        <w:spacing w:line="480" w:lineRule="auto"/>
        <w:jc w:val="center"/>
        <w:rPr>
          <w:bCs/>
        </w:rPr>
      </w:pPr>
      <w:r>
        <w:rPr>
          <w:bCs/>
        </w:rPr>
        <w:t>February 28, 2023</w:t>
      </w:r>
    </w:p>
    <w:p w14:paraId="40D0525F" w14:textId="77777777" w:rsidR="009E19F9" w:rsidRDefault="009E19F9" w:rsidP="00697904">
      <w:pPr>
        <w:spacing w:line="480" w:lineRule="auto"/>
        <w:jc w:val="center"/>
        <w:rPr>
          <w:bCs/>
        </w:rPr>
      </w:pPr>
    </w:p>
    <w:p w14:paraId="235197A0" w14:textId="77777777" w:rsidR="009E19F9" w:rsidRDefault="009E19F9" w:rsidP="00697904">
      <w:pPr>
        <w:spacing w:line="480" w:lineRule="auto"/>
        <w:jc w:val="center"/>
        <w:rPr>
          <w:bCs/>
        </w:rPr>
      </w:pPr>
    </w:p>
    <w:p w14:paraId="0C32A467" w14:textId="77777777" w:rsidR="009E19F9" w:rsidRDefault="009E19F9" w:rsidP="00697904">
      <w:pPr>
        <w:spacing w:line="480" w:lineRule="auto"/>
        <w:jc w:val="center"/>
        <w:rPr>
          <w:bCs/>
        </w:rPr>
      </w:pPr>
    </w:p>
    <w:p w14:paraId="0DD9BDA4" w14:textId="77777777" w:rsidR="009E19F9" w:rsidRDefault="009E19F9" w:rsidP="00697904">
      <w:pPr>
        <w:spacing w:line="480" w:lineRule="auto"/>
        <w:jc w:val="center"/>
        <w:rPr>
          <w:bCs/>
        </w:rPr>
      </w:pPr>
      <w:r>
        <w:rPr>
          <w:bCs/>
        </w:rPr>
        <w:t>Professor</w:t>
      </w:r>
    </w:p>
    <w:p w14:paraId="246871D6" w14:textId="77777777" w:rsidR="009E19F9" w:rsidRDefault="009E19F9" w:rsidP="00697904">
      <w:pPr>
        <w:spacing w:line="480" w:lineRule="auto"/>
        <w:jc w:val="center"/>
        <w:rPr>
          <w:bCs/>
        </w:rPr>
      </w:pPr>
    </w:p>
    <w:p w14:paraId="55E3E865" w14:textId="43F47340" w:rsidR="009E19F9" w:rsidRDefault="009E19F9" w:rsidP="00697904">
      <w:pPr>
        <w:spacing w:line="480" w:lineRule="auto"/>
        <w:jc w:val="center"/>
        <w:rPr>
          <w:bCs/>
        </w:rPr>
      </w:pPr>
      <w:r>
        <w:rPr>
          <w:bCs/>
        </w:rPr>
        <w:t xml:space="preserve">Dr. </w:t>
      </w:r>
      <w:r w:rsidR="000C5C90">
        <w:rPr>
          <w:bCs/>
        </w:rPr>
        <w:t>Hughes</w:t>
      </w:r>
    </w:p>
    <w:p w14:paraId="68D0FA71" w14:textId="77777777" w:rsidR="009E19F9" w:rsidRDefault="009E19F9" w:rsidP="00697904">
      <w:pPr>
        <w:spacing w:line="480" w:lineRule="auto"/>
        <w:rPr>
          <w:bCs/>
        </w:rPr>
      </w:pPr>
    </w:p>
    <w:p w14:paraId="448DA96E" w14:textId="77777777" w:rsidR="009E19F9" w:rsidRDefault="009E19F9" w:rsidP="00697904">
      <w:pPr>
        <w:spacing w:line="480" w:lineRule="auto"/>
        <w:rPr>
          <w:bCs/>
        </w:rPr>
      </w:pPr>
    </w:p>
    <w:p w14:paraId="09A9A7FF" w14:textId="77777777" w:rsidR="009E19F9" w:rsidRPr="00173259" w:rsidRDefault="009E19F9" w:rsidP="00697904">
      <w:pPr>
        <w:spacing w:line="480" w:lineRule="auto"/>
        <w:rPr>
          <w:bCs/>
        </w:rPr>
      </w:pPr>
    </w:p>
    <w:p w14:paraId="0B685B02" w14:textId="77777777" w:rsidR="009E19F9" w:rsidRDefault="009E19F9" w:rsidP="00697904">
      <w:pPr>
        <w:spacing w:line="480" w:lineRule="auto"/>
        <w:ind w:left="720" w:hanging="720"/>
        <w:rPr>
          <w:b/>
        </w:rPr>
      </w:pPr>
    </w:p>
    <w:p w14:paraId="6FCA433F" w14:textId="77777777" w:rsidR="000C5C90" w:rsidRDefault="000C5C90" w:rsidP="00697904">
      <w:pPr>
        <w:spacing w:line="480" w:lineRule="auto"/>
        <w:ind w:left="720" w:hanging="720"/>
        <w:rPr>
          <w:b/>
        </w:rPr>
      </w:pPr>
    </w:p>
    <w:p w14:paraId="2B1D2B71" w14:textId="3A8E68F7" w:rsidR="000C5C90" w:rsidRDefault="007520D9" w:rsidP="00697904">
      <w:pPr>
        <w:spacing w:line="480" w:lineRule="auto"/>
        <w:ind w:left="720" w:hanging="720"/>
        <w:rPr>
          <w:b/>
        </w:rPr>
      </w:pPr>
      <w:r>
        <w:rPr>
          <w:b/>
        </w:rPr>
        <w:lastRenderedPageBreak/>
        <w:t>Directions:</w:t>
      </w:r>
    </w:p>
    <w:p w14:paraId="77B37604" w14:textId="19B0C881" w:rsidR="007520D9" w:rsidRPr="007520D9" w:rsidRDefault="004A5A7E" w:rsidP="00697904">
      <w:pPr>
        <w:spacing w:line="480" w:lineRule="auto"/>
        <w:ind w:left="720" w:hanging="720"/>
        <w:rPr>
          <w:bCs/>
        </w:rPr>
      </w:pPr>
      <w:r>
        <w:rPr>
          <w:bCs/>
        </w:rPr>
        <w:t>10</w:t>
      </w:r>
      <w:r w:rsidR="007520D9" w:rsidRPr="007520D9">
        <w:rPr>
          <w:bCs/>
        </w:rPr>
        <w:t>0-Day Submission</w:t>
      </w:r>
    </w:p>
    <w:p w14:paraId="08BD2EF2" w14:textId="1B98A894" w:rsidR="00DD7EAF" w:rsidRPr="00DD7EAF" w:rsidRDefault="00DD7EAF" w:rsidP="00697904">
      <w:pPr>
        <w:spacing w:line="480" w:lineRule="auto"/>
        <w:rPr>
          <w:bCs/>
        </w:rPr>
      </w:pPr>
      <w:r w:rsidRPr="00DD7EAF">
        <w:rPr>
          <w:bCs/>
        </w:rPr>
        <w:t>Write a 3-5 page document summarizing your experience in attending LOC. Include a section describing the benefits of the on-site research experience and how you think this experience assists students in growing as scholars.</w:t>
      </w:r>
      <w:r w:rsidR="007520D9">
        <w:rPr>
          <w:bCs/>
        </w:rPr>
        <w:br w:type="page"/>
      </w:r>
    </w:p>
    <w:p w14:paraId="606B0510" w14:textId="65000DCB" w:rsidR="00DD7EAF" w:rsidRPr="00DD7EAF" w:rsidRDefault="00DD7EAF" w:rsidP="0053456C">
      <w:pPr>
        <w:spacing w:line="480" w:lineRule="auto"/>
        <w:ind w:firstLine="720"/>
        <w:rPr>
          <w:bCs/>
        </w:rPr>
      </w:pPr>
      <w:r w:rsidRPr="00DD7EAF">
        <w:rPr>
          <w:bCs/>
        </w:rPr>
        <w:lastRenderedPageBreak/>
        <w:t>My primary</w:t>
      </w:r>
      <w:r w:rsidR="00697904">
        <w:rPr>
          <w:bCs/>
        </w:rPr>
        <w:t xml:space="preserve"> research</w:t>
      </w:r>
      <w:r w:rsidRPr="00DD7EAF">
        <w:rPr>
          <w:bCs/>
        </w:rPr>
        <w:t xml:space="preserve"> goal </w:t>
      </w:r>
      <w:r w:rsidR="00697904">
        <w:rPr>
          <w:bCs/>
        </w:rPr>
        <w:t xml:space="preserve">for the Library of Congress trip </w:t>
      </w:r>
      <w:r w:rsidRPr="00DD7EAF">
        <w:rPr>
          <w:bCs/>
        </w:rPr>
        <w:t xml:space="preserve">was to uncover a faith-integrated approach to work engagement and job burnout with substantial social research supporting its claims. </w:t>
      </w:r>
      <w:r w:rsidR="009E24C3" w:rsidRPr="00DD7EAF">
        <w:rPr>
          <w:bCs/>
        </w:rPr>
        <w:t xml:space="preserve">Yes, I was successful in accomplishing all three goals during this trip. For the first two goals, the LOC databases and e-resources allowed me to gain access to the required resources. I worked one-on-one with Dr. Ward to </w:t>
      </w:r>
      <w:r w:rsidR="00D968E7">
        <w:rPr>
          <w:bCs/>
        </w:rPr>
        <w:t>better understand</w:t>
      </w:r>
      <w:r w:rsidR="009E24C3" w:rsidRPr="00DD7EAF">
        <w:rPr>
          <w:bCs/>
        </w:rPr>
        <w:t xml:space="preserve"> the Lit Review outline.</w:t>
      </w:r>
      <w:r w:rsidR="0053456C">
        <w:rPr>
          <w:bCs/>
        </w:rPr>
        <w:t xml:space="preserve"> </w:t>
      </w:r>
      <w:r w:rsidRPr="00DD7EAF">
        <w:rPr>
          <w:bCs/>
        </w:rPr>
        <w:t>Second, I also had a</w:t>
      </w:r>
      <w:r w:rsidR="00D968E7">
        <w:rPr>
          <w:bCs/>
        </w:rPr>
        <w:t>n extensiv</w:t>
      </w:r>
      <w:r w:rsidRPr="00DD7EAF">
        <w:rPr>
          <w:bCs/>
        </w:rPr>
        <w:t>e list of articles and books that I could not access full</w:t>
      </w:r>
      <w:r w:rsidR="00D968E7">
        <w:rPr>
          <w:bCs/>
        </w:rPr>
        <w:t>-</w:t>
      </w:r>
      <w:r w:rsidRPr="00DD7EAF">
        <w:rPr>
          <w:bCs/>
        </w:rPr>
        <w:t>text pdfs at home</w:t>
      </w:r>
      <w:r w:rsidR="000E4EBB">
        <w:rPr>
          <w:bCs/>
        </w:rPr>
        <w:t>. So</w:t>
      </w:r>
      <w:r w:rsidRPr="00DD7EAF">
        <w:rPr>
          <w:bCs/>
        </w:rPr>
        <w:t xml:space="preserve"> I wanted to obtain these sources through the LOC databases.</w:t>
      </w:r>
      <w:r w:rsidR="0053456C">
        <w:rPr>
          <w:bCs/>
        </w:rPr>
        <w:t xml:space="preserve"> </w:t>
      </w:r>
      <w:r w:rsidRPr="00DD7EAF">
        <w:rPr>
          <w:bCs/>
        </w:rPr>
        <w:t xml:space="preserve">Third, I needed to </w:t>
      </w:r>
      <w:r w:rsidR="000E4EBB">
        <w:rPr>
          <w:bCs/>
        </w:rPr>
        <w:t>clarify</w:t>
      </w:r>
      <w:r w:rsidRPr="00DD7EAF">
        <w:rPr>
          <w:bCs/>
        </w:rPr>
        <w:t xml:space="preserve"> the Literature Review outline </w:t>
      </w:r>
      <w:r w:rsidR="000E4EBB">
        <w:rPr>
          <w:bCs/>
        </w:rPr>
        <w:t>to</w:t>
      </w:r>
      <w:r w:rsidRPr="00DD7EAF">
        <w:rPr>
          <w:bCs/>
        </w:rPr>
        <w:t xml:space="preserve"> better distinguish which material belongs in which section.</w:t>
      </w:r>
    </w:p>
    <w:p w14:paraId="34F31CD6" w14:textId="6EB61CBB" w:rsidR="00DD7EAF" w:rsidRPr="00DD7EAF" w:rsidRDefault="008C5FE7" w:rsidP="00FF10E9">
      <w:pPr>
        <w:spacing w:line="480" w:lineRule="auto"/>
        <w:ind w:firstLine="720"/>
        <w:rPr>
          <w:bCs/>
        </w:rPr>
      </w:pPr>
      <w:r>
        <w:rPr>
          <w:bCs/>
        </w:rPr>
        <w:t xml:space="preserve">I experienced a few challenges while conducting my research during the week. </w:t>
      </w:r>
      <w:r w:rsidR="00702950">
        <w:rPr>
          <w:bCs/>
        </w:rPr>
        <w:t>First</w:t>
      </w:r>
      <w:r w:rsidR="000E4EBB">
        <w:rPr>
          <w:bCs/>
        </w:rPr>
        <w:t>,</w:t>
      </w:r>
      <w:r w:rsidR="00702950">
        <w:rPr>
          <w:bCs/>
        </w:rPr>
        <w:t xml:space="preserve"> </w:t>
      </w:r>
      <w:r w:rsidR="000E4EBB">
        <w:rPr>
          <w:bCs/>
        </w:rPr>
        <w:t xml:space="preserve">I marked two articles </w:t>
      </w:r>
      <w:r w:rsidR="001D49BB">
        <w:rPr>
          <w:bCs/>
        </w:rPr>
        <w:t>I could not find through other libraries or web searches before the trip</w:t>
      </w:r>
      <w:r w:rsidR="00D70D54">
        <w:rPr>
          <w:bCs/>
        </w:rPr>
        <w:t>. However, upon arriv</w:t>
      </w:r>
      <w:r w:rsidR="001D49BB">
        <w:rPr>
          <w:bCs/>
        </w:rPr>
        <w:t>ing at the LOC, I discovered</w:t>
      </w:r>
      <w:r w:rsidR="00D70D54">
        <w:rPr>
          <w:bCs/>
        </w:rPr>
        <w:t xml:space="preserve"> these articles were </w:t>
      </w:r>
      <w:r w:rsidR="00DD7EAF" w:rsidRPr="00DD7EAF">
        <w:rPr>
          <w:bCs/>
        </w:rPr>
        <w:t xml:space="preserve">in another language. </w:t>
      </w:r>
      <w:r w:rsidR="00FF10E9" w:rsidRPr="00DD7EAF">
        <w:rPr>
          <w:bCs/>
        </w:rPr>
        <w:t>I had assumed that an English translation was available.</w:t>
      </w:r>
      <w:r w:rsidR="00FF10E9">
        <w:rPr>
          <w:bCs/>
        </w:rPr>
        <w:t xml:space="preserve"> </w:t>
      </w:r>
      <w:r w:rsidR="00DD7EAF" w:rsidRPr="00DD7EAF">
        <w:rPr>
          <w:bCs/>
        </w:rPr>
        <w:t xml:space="preserve">Unfortunately, the research librarians were unable to get me an English translation. </w:t>
      </w:r>
      <w:r w:rsidR="00474C1A">
        <w:rPr>
          <w:bCs/>
        </w:rPr>
        <w:t xml:space="preserve">Another challenge I encountered was </w:t>
      </w:r>
      <w:r w:rsidR="00330DB0">
        <w:rPr>
          <w:bCs/>
        </w:rPr>
        <w:t xml:space="preserve">becoming overwhelmed by the volume of materials I </w:t>
      </w:r>
      <w:r w:rsidR="001D49BB">
        <w:rPr>
          <w:bCs/>
        </w:rPr>
        <w:t>could</w:t>
      </w:r>
      <w:r w:rsidR="00330DB0">
        <w:rPr>
          <w:bCs/>
        </w:rPr>
        <w:t xml:space="preserve"> access through the library. Though </w:t>
      </w:r>
      <w:r w:rsidR="001D49BB">
        <w:rPr>
          <w:bCs/>
        </w:rPr>
        <w:t>this may not seem challenging at first glanc</w:t>
      </w:r>
      <w:r w:rsidR="00C46604">
        <w:rPr>
          <w:bCs/>
        </w:rPr>
        <w:t xml:space="preserve">e, I found it difficult to remain focused on my topic, keywords, and </w:t>
      </w:r>
      <w:r w:rsidR="009A0706">
        <w:rPr>
          <w:bCs/>
        </w:rPr>
        <w:t>design constructs. I took much self-discipline to refrain from meandering through the library stacks</w:t>
      </w:r>
      <w:r w:rsidR="0053456C">
        <w:rPr>
          <w:bCs/>
        </w:rPr>
        <w:t xml:space="preserve"> and online databases at topics that piqued my interest but were of no value to my disser</w:t>
      </w:r>
      <w:r w:rsidR="001D49BB">
        <w:rPr>
          <w:bCs/>
        </w:rPr>
        <w:t>t</w:t>
      </w:r>
      <w:r w:rsidR="0053456C">
        <w:rPr>
          <w:bCs/>
        </w:rPr>
        <w:t>ation.</w:t>
      </w:r>
    </w:p>
    <w:p w14:paraId="7DFE5FE3" w14:textId="1B1E3DD3" w:rsidR="00DD7EAF" w:rsidRPr="00DD7EAF" w:rsidRDefault="001D49BB" w:rsidP="00756368">
      <w:pPr>
        <w:spacing w:line="480" w:lineRule="auto"/>
        <w:ind w:firstLine="720"/>
        <w:rPr>
          <w:bCs/>
        </w:rPr>
      </w:pPr>
      <w:r>
        <w:rPr>
          <w:bCs/>
        </w:rPr>
        <w:t>During this trip, I developed new personal connections with some students from other Cores</w:t>
      </w:r>
      <w:r w:rsidR="00DD7EAF" w:rsidRPr="00DD7EAF">
        <w:rPr>
          <w:bCs/>
        </w:rPr>
        <w:t>. I made several connections with students by sharing ideas and dissertation topics. We were able to share resources and help one another out with research tips. I love sightseeing in new places</w:t>
      </w:r>
      <w:r w:rsidR="005B6975">
        <w:rPr>
          <w:bCs/>
        </w:rPr>
        <w:t xml:space="preserve">. I was worried I would </w:t>
      </w:r>
      <w:r>
        <w:rPr>
          <w:bCs/>
        </w:rPr>
        <w:t>be un</w:t>
      </w:r>
      <w:r w:rsidR="005B6975">
        <w:rPr>
          <w:bCs/>
        </w:rPr>
        <w:t>able to visit new places while in D.C. this week. Though I have been to the Capitol several times, there are always new</w:t>
      </w:r>
      <w:r w:rsidR="0094716E">
        <w:rPr>
          <w:bCs/>
        </w:rPr>
        <w:t xml:space="preserve"> spaces and some familiar ones that </w:t>
      </w:r>
      <w:r w:rsidR="0094716E">
        <w:rPr>
          <w:bCs/>
        </w:rPr>
        <w:lastRenderedPageBreak/>
        <w:t>bring joy to this w</w:t>
      </w:r>
      <w:r>
        <w:rPr>
          <w:bCs/>
        </w:rPr>
        <w:t>a</w:t>
      </w:r>
      <w:r w:rsidR="0094716E">
        <w:rPr>
          <w:bCs/>
        </w:rPr>
        <w:t xml:space="preserve">ndering soul. It so happened that another student had the same proclivities, Jim Strecker. </w:t>
      </w:r>
      <w:r w:rsidR="000725F5">
        <w:rPr>
          <w:bCs/>
        </w:rPr>
        <w:t xml:space="preserve">Together we were able to </w:t>
      </w:r>
      <w:r w:rsidR="00DD7EAF" w:rsidRPr="00DD7EAF">
        <w:rPr>
          <w:bCs/>
        </w:rPr>
        <w:t>take some time one evening</w:t>
      </w:r>
      <w:r w:rsidR="000725F5">
        <w:rPr>
          <w:bCs/>
        </w:rPr>
        <w:t xml:space="preserve"> after researching</w:t>
      </w:r>
      <w:r w:rsidR="00DD7EAF" w:rsidRPr="00DD7EAF">
        <w:rPr>
          <w:bCs/>
        </w:rPr>
        <w:t xml:space="preserve"> to </w:t>
      </w:r>
      <w:r w:rsidR="00250A8D">
        <w:rPr>
          <w:bCs/>
        </w:rPr>
        <w:t>roam</w:t>
      </w:r>
      <w:r w:rsidR="000725F5">
        <w:rPr>
          <w:bCs/>
        </w:rPr>
        <w:t xml:space="preserve"> </w:t>
      </w:r>
      <w:r w:rsidR="00DD7EAF" w:rsidRPr="00DD7EAF">
        <w:rPr>
          <w:bCs/>
        </w:rPr>
        <w:t>around the D</w:t>
      </w:r>
      <w:r w:rsidR="00250A8D">
        <w:rPr>
          <w:bCs/>
        </w:rPr>
        <w:t>.C.</w:t>
      </w:r>
      <w:r w:rsidR="00DD7EAF" w:rsidRPr="00DD7EAF">
        <w:rPr>
          <w:bCs/>
        </w:rPr>
        <w:t xml:space="preserve"> area for a few hours. We had a great time sharing stories and eating together.</w:t>
      </w:r>
    </w:p>
    <w:p w14:paraId="6999F918" w14:textId="41386990" w:rsidR="00DD7EAF" w:rsidRPr="00DD7EAF" w:rsidRDefault="009F5ACE" w:rsidP="002F3D0E">
      <w:pPr>
        <w:spacing w:line="480" w:lineRule="auto"/>
        <w:ind w:firstLine="720"/>
        <w:rPr>
          <w:bCs/>
        </w:rPr>
      </w:pPr>
      <w:r>
        <w:rPr>
          <w:bCs/>
        </w:rPr>
        <w:t xml:space="preserve">As I concluded my trip, I developed some next steps for my research. First, </w:t>
      </w:r>
      <w:r w:rsidR="00DD7EAF" w:rsidRPr="00DD7EAF">
        <w:rPr>
          <w:bCs/>
        </w:rPr>
        <w:t xml:space="preserve">I need to continue </w:t>
      </w:r>
      <w:r w:rsidR="008973FB">
        <w:rPr>
          <w:bCs/>
        </w:rPr>
        <w:t xml:space="preserve">developing my literature review in my constructs. This further research will </w:t>
      </w:r>
      <w:r w:rsidR="003A516C">
        <w:rPr>
          <w:bCs/>
        </w:rPr>
        <w:t>allow me</w:t>
      </w:r>
      <w:r w:rsidR="00DD7EAF" w:rsidRPr="00DD7EAF">
        <w:rPr>
          <w:bCs/>
        </w:rPr>
        <w:t xml:space="preserve"> to </w:t>
      </w:r>
      <w:r w:rsidR="00250A8D">
        <w:rPr>
          <w:bCs/>
        </w:rPr>
        <w:t>understand</w:t>
      </w:r>
      <w:r w:rsidR="00DD7EAF" w:rsidRPr="00DD7EAF">
        <w:rPr>
          <w:bCs/>
        </w:rPr>
        <w:t xml:space="preserve"> how my topic constructs are used in other studies.</w:t>
      </w:r>
      <w:r w:rsidR="003A516C">
        <w:rPr>
          <w:bCs/>
        </w:rPr>
        <w:t xml:space="preserve"> Second, </w:t>
      </w:r>
      <w:r w:rsidR="00DD7EAF" w:rsidRPr="00DD7EAF">
        <w:rPr>
          <w:bCs/>
        </w:rPr>
        <w:t>I need to organize the massive amount of sources I downloaded during the week.</w:t>
      </w:r>
      <w:r w:rsidR="003A516C">
        <w:rPr>
          <w:bCs/>
        </w:rPr>
        <w:t xml:space="preserve"> I felt as though time was </w:t>
      </w:r>
      <w:r w:rsidR="00C83EDA">
        <w:rPr>
          <w:bCs/>
        </w:rPr>
        <w:t>hurtling by during this week. There w</w:t>
      </w:r>
      <w:r w:rsidR="00250A8D">
        <w:rPr>
          <w:bCs/>
        </w:rPr>
        <w:t>ere</w:t>
      </w:r>
      <w:r w:rsidR="00C83EDA">
        <w:rPr>
          <w:bCs/>
        </w:rPr>
        <w:t xml:space="preserve"> so many resources and so little time. After the second day, I </w:t>
      </w:r>
      <w:r w:rsidR="007C04CC">
        <w:rPr>
          <w:bCs/>
        </w:rPr>
        <w:t xml:space="preserve">began downloading massive amounts of research without giving much attention to its potential value in my dissertation. If the resource had any keywords or titles in common with my topic, I simply downloaded the resource and moved on to the next item. </w:t>
      </w:r>
      <w:r w:rsidR="000C6287">
        <w:rPr>
          <w:bCs/>
        </w:rPr>
        <w:t>This download method produced about 175 resources on my flash</w:t>
      </w:r>
      <w:r w:rsidR="00250A8D">
        <w:rPr>
          <w:bCs/>
        </w:rPr>
        <w:t xml:space="preserve"> </w:t>
      </w:r>
      <w:r w:rsidR="000C6287">
        <w:rPr>
          <w:bCs/>
        </w:rPr>
        <w:t xml:space="preserve">drive. Now I need to </w:t>
      </w:r>
      <w:r w:rsidR="00CC0073">
        <w:rPr>
          <w:bCs/>
        </w:rPr>
        <w:t xml:space="preserve">sift through the volume of articles and book chapters for relevant research to </w:t>
      </w:r>
      <w:r w:rsidR="002F3D0E">
        <w:rPr>
          <w:bCs/>
        </w:rPr>
        <w:t xml:space="preserve">build my literature review. One </w:t>
      </w:r>
      <w:r w:rsidR="00F2254E">
        <w:rPr>
          <w:bCs/>
        </w:rPr>
        <w:t>additional</w:t>
      </w:r>
      <w:r w:rsidR="002F3D0E">
        <w:rPr>
          <w:bCs/>
        </w:rPr>
        <w:t xml:space="preserve"> step I need to complete upon returning from the LOC is to </w:t>
      </w:r>
      <w:r w:rsidR="00DD7EAF" w:rsidRPr="00DD7EAF">
        <w:rPr>
          <w:bCs/>
        </w:rPr>
        <w:t>write a formal request for my dissertation chair</w:t>
      </w:r>
      <w:r w:rsidR="002F3D0E">
        <w:rPr>
          <w:bCs/>
        </w:rPr>
        <w:t xml:space="preserve"> and committee members. I have hesitated on this item for too long</w:t>
      </w:r>
      <w:r w:rsidR="004722B8">
        <w:rPr>
          <w:bCs/>
        </w:rPr>
        <w:t xml:space="preserve">. Since this group will be my primary resource for moving through the dissertation process, I need to </w:t>
      </w:r>
      <w:r w:rsidR="00DE5422">
        <w:rPr>
          <w:bCs/>
        </w:rPr>
        <w:t>get this checked off my list quickly.</w:t>
      </w:r>
    </w:p>
    <w:p w14:paraId="13FF120B" w14:textId="77777777" w:rsidR="001C5C13" w:rsidRDefault="00DE5422" w:rsidP="00DE5422">
      <w:pPr>
        <w:spacing w:line="480" w:lineRule="auto"/>
        <w:ind w:firstLine="720"/>
        <w:rPr>
          <w:bCs/>
        </w:rPr>
      </w:pPr>
      <w:r>
        <w:rPr>
          <w:bCs/>
        </w:rPr>
        <w:t xml:space="preserve">Finally, </w:t>
      </w:r>
      <w:r w:rsidR="00DD7EAF" w:rsidRPr="00DD7EAF">
        <w:rPr>
          <w:bCs/>
        </w:rPr>
        <w:t xml:space="preserve">I </w:t>
      </w:r>
      <w:r w:rsidR="00250A8D">
        <w:rPr>
          <w:bCs/>
        </w:rPr>
        <w:t>must</w:t>
      </w:r>
      <w:r w:rsidR="00DD7EAF" w:rsidRPr="00DD7EAF">
        <w:rPr>
          <w:bCs/>
        </w:rPr>
        <w:t xml:space="preserve"> develop the first draft for my Chapter 2 Literature Review</w:t>
      </w:r>
      <w:r w:rsidR="00F2254E">
        <w:rPr>
          <w:bCs/>
        </w:rPr>
        <w:t xml:space="preserve">. After I have sorted through the </w:t>
      </w:r>
      <w:r w:rsidR="005A59BC">
        <w:rPr>
          <w:bCs/>
        </w:rPr>
        <w:t xml:space="preserve">mountain of material I gathered on this trip, I will need to </w:t>
      </w:r>
      <w:r w:rsidR="001874B0">
        <w:rPr>
          <w:bCs/>
        </w:rPr>
        <w:t xml:space="preserve">organize this material according to the literature review template. It has been challenging to grasp the </w:t>
      </w:r>
      <w:r w:rsidR="009B573D">
        <w:rPr>
          <w:bCs/>
        </w:rPr>
        <w:t xml:space="preserve">differences between the three major sections of the literature review template. </w:t>
      </w:r>
      <w:r w:rsidR="00FD7E0B">
        <w:rPr>
          <w:bCs/>
        </w:rPr>
        <w:t xml:space="preserve">This trip was instrumental in helping me to </w:t>
      </w:r>
      <w:r w:rsidR="00217289">
        <w:rPr>
          <w:bCs/>
        </w:rPr>
        <w:t>differentiate between these three sections.</w:t>
      </w:r>
    </w:p>
    <w:p w14:paraId="52F5F68B" w14:textId="5FD54684" w:rsidR="00DD7EAF" w:rsidRPr="00DD7EAF" w:rsidRDefault="00217289" w:rsidP="00DE5422">
      <w:pPr>
        <w:spacing w:line="480" w:lineRule="auto"/>
        <w:ind w:firstLine="720"/>
        <w:rPr>
          <w:bCs/>
        </w:rPr>
      </w:pPr>
      <w:r>
        <w:rPr>
          <w:bCs/>
        </w:rPr>
        <w:lastRenderedPageBreak/>
        <w:t>I look forward to pulling t</w:t>
      </w:r>
      <w:r w:rsidR="00250A8D">
        <w:rPr>
          <w:bCs/>
        </w:rPr>
        <w:t>his newfound research into the appropriate literature review sections</w:t>
      </w:r>
      <w:r>
        <w:rPr>
          <w:bCs/>
        </w:rPr>
        <w:t xml:space="preserve">. </w:t>
      </w:r>
    </w:p>
    <w:p w14:paraId="2011EB49" w14:textId="77777777" w:rsidR="00D31025" w:rsidRPr="00D31025" w:rsidRDefault="00D31025" w:rsidP="00D31025">
      <w:pPr>
        <w:spacing w:line="480" w:lineRule="auto"/>
        <w:rPr>
          <w:b/>
        </w:rPr>
      </w:pPr>
      <w:r>
        <w:rPr>
          <w:b/>
        </w:rPr>
        <w:t>Conclusion</w:t>
      </w:r>
    </w:p>
    <w:p w14:paraId="345E21F3" w14:textId="417607B4" w:rsidR="00DD7EAF" w:rsidRPr="00DD7EAF" w:rsidRDefault="00D31025" w:rsidP="00D31025">
      <w:pPr>
        <w:spacing w:line="480" w:lineRule="auto"/>
        <w:ind w:firstLine="720"/>
        <w:rPr>
          <w:bCs/>
        </w:rPr>
      </w:pPr>
      <w:r w:rsidRPr="00DD7EAF">
        <w:rPr>
          <w:bCs/>
        </w:rPr>
        <w:t xml:space="preserve">The physical space at the Library of Congress provides an atmosphere conducive to creative research. Students </w:t>
      </w:r>
      <w:r w:rsidR="001C5C13">
        <w:rPr>
          <w:bCs/>
        </w:rPr>
        <w:t>can</w:t>
      </w:r>
      <w:r w:rsidRPr="00DD7EAF">
        <w:rPr>
          <w:bCs/>
        </w:rPr>
        <w:t xml:space="preserve"> glean personalized research guidance from the OGS faculty.</w:t>
      </w:r>
      <w:r>
        <w:rPr>
          <w:bCs/>
        </w:rPr>
        <w:t xml:space="preserve"> </w:t>
      </w:r>
      <w:r w:rsidR="00DD7EAF" w:rsidRPr="00DD7EAF">
        <w:rPr>
          <w:bCs/>
        </w:rPr>
        <w:t xml:space="preserve">One significant and unexpected breakthrough happened on the second day </w:t>
      </w:r>
      <w:r>
        <w:rPr>
          <w:bCs/>
        </w:rPr>
        <w:t>of the trip</w:t>
      </w:r>
      <w:r w:rsidR="00DD7EAF" w:rsidRPr="00DD7EAF">
        <w:rPr>
          <w:bCs/>
        </w:rPr>
        <w:t xml:space="preserve">. I discovered a significant book by Armand Lavire (2004) After Sunday: A Theology of Work. Though the book is older, it provides significant research and development on a theology of work, which was missing in my current storyboard. Lavire (2004) states that the “theology of work has a peculiar bridge to cross. It requires a measure of theological sophistication, but also familiarity with those forces that uphold and drive the laboring world, forces like economics, management…and the many other specific ways that people make their livings” (p. 165). This quote helped frame my various and sometimes </w:t>
      </w:r>
      <w:r w:rsidR="001C5C13">
        <w:rPr>
          <w:bCs/>
        </w:rPr>
        <w:t>divergent</w:t>
      </w:r>
      <w:r w:rsidR="00DD7EAF" w:rsidRPr="00DD7EAF">
        <w:rPr>
          <w:bCs/>
        </w:rPr>
        <w:t xml:space="preserve"> research interests in an integrated</w:t>
      </w:r>
      <w:r w:rsidR="001C5C13">
        <w:rPr>
          <w:bCs/>
        </w:rPr>
        <w:t>,</w:t>
      </w:r>
      <w:r w:rsidR="00DD7EAF" w:rsidRPr="00DD7EAF">
        <w:rPr>
          <w:bCs/>
        </w:rPr>
        <w:t xml:space="preserve"> purposeful direction. When I went to the bibliographical page to record the reference details, the corresponding page read “for David.” I was floored. I felt like Holy Spirit was leading me to myself.</w:t>
      </w:r>
    </w:p>
    <w:p w14:paraId="3590706D" w14:textId="09E61BCE" w:rsidR="00D972D7" w:rsidRPr="00420226" w:rsidRDefault="00DF6A6B" w:rsidP="00D31025">
      <w:pPr>
        <w:spacing w:line="480" w:lineRule="auto"/>
        <w:ind w:firstLine="720"/>
        <w:rPr>
          <w:bCs/>
        </w:rPr>
      </w:pPr>
      <w:r>
        <w:rPr>
          <w:bCs/>
        </w:rPr>
        <w:t>I would advise the next group of students</w:t>
      </w:r>
      <w:r w:rsidR="00110FA4">
        <w:rPr>
          <w:bCs/>
        </w:rPr>
        <w:t xml:space="preserve"> to c</w:t>
      </w:r>
      <w:r w:rsidR="00DD7EAF" w:rsidRPr="00DD7EAF">
        <w:rPr>
          <w:bCs/>
        </w:rPr>
        <w:t xml:space="preserve">ome prepared with research goals and a list of </w:t>
      </w:r>
      <w:r>
        <w:rPr>
          <w:bCs/>
        </w:rPr>
        <w:t>thei</w:t>
      </w:r>
      <w:r w:rsidR="00DD7EAF" w:rsidRPr="00DD7EAF">
        <w:rPr>
          <w:bCs/>
        </w:rPr>
        <w:t xml:space="preserve">r research gaps so that </w:t>
      </w:r>
      <w:r>
        <w:rPr>
          <w:bCs/>
        </w:rPr>
        <w:t>they</w:t>
      </w:r>
      <w:r w:rsidR="00DD7EAF" w:rsidRPr="00DD7EAF">
        <w:rPr>
          <w:bCs/>
        </w:rPr>
        <w:t xml:space="preserve"> can use </w:t>
      </w:r>
      <w:r>
        <w:rPr>
          <w:bCs/>
        </w:rPr>
        <w:t>thei</w:t>
      </w:r>
      <w:r w:rsidR="00DD7EAF" w:rsidRPr="00DD7EAF">
        <w:rPr>
          <w:bCs/>
        </w:rPr>
        <w:t xml:space="preserve">r time wisely while inside the library. </w:t>
      </w:r>
      <w:r w:rsidR="00110FA4">
        <w:rPr>
          <w:bCs/>
        </w:rPr>
        <w:t xml:space="preserve">I noticed that the students who were better prepared </w:t>
      </w:r>
      <w:r w:rsidR="006649B3">
        <w:rPr>
          <w:bCs/>
        </w:rPr>
        <w:t>used their time wisely</w:t>
      </w:r>
      <w:r>
        <w:rPr>
          <w:bCs/>
        </w:rPr>
        <w:t>. In contrast,</w:t>
      </w:r>
      <w:r w:rsidR="006649B3">
        <w:rPr>
          <w:bCs/>
        </w:rPr>
        <w:t xml:space="preserve"> students who </w:t>
      </w:r>
      <w:r w:rsidR="000E6F4E">
        <w:rPr>
          <w:bCs/>
        </w:rPr>
        <w:t xml:space="preserve">only had a vague concept of their topic came away with </w:t>
      </w:r>
      <w:r>
        <w:rPr>
          <w:bCs/>
        </w:rPr>
        <w:t>fewer</w:t>
      </w:r>
      <w:r w:rsidR="000E6F4E">
        <w:rPr>
          <w:bCs/>
        </w:rPr>
        <w:t xml:space="preserve"> resources. Also, it would be wise to a</w:t>
      </w:r>
      <w:r w:rsidR="00DD7EAF" w:rsidRPr="00DD7EAF">
        <w:rPr>
          <w:bCs/>
        </w:rPr>
        <w:t xml:space="preserve">sk the </w:t>
      </w:r>
      <w:r w:rsidR="000E6F4E">
        <w:rPr>
          <w:bCs/>
        </w:rPr>
        <w:t xml:space="preserve">LOC research </w:t>
      </w:r>
      <w:r w:rsidR="00DD7EAF" w:rsidRPr="00DD7EAF">
        <w:rPr>
          <w:bCs/>
        </w:rPr>
        <w:t xml:space="preserve">librarians for advanced ways to use search engines and databases </w:t>
      </w:r>
      <w:r>
        <w:rPr>
          <w:bCs/>
        </w:rPr>
        <w:t xml:space="preserve">so </w:t>
      </w:r>
      <w:r w:rsidR="00DD7EAF" w:rsidRPr="00DD7EAF">
        <w:rPr>
          <w:bCs/>
        </w:rPr>
        <w:t xml:space="preserve">that your searches return better results. </w:t>
      </w:r>
      <w:r w:rsidR="000E6F4E">
        <w:rPr>
          <w:bCs/>
        </w:rPr>
        <w:t xml:space="preserve">I </w:t>
      </w:r>
      <w:r w:rsidR="006203DE">
        <w:rPr>
          <w:bCs/>
        </w:rPr>
        <w:t xml:space="preserve">was experiencing difficulty finding enough resources within a </w:t>
      </w:r>
      <w:r w:rsidR="0002218C">
        <w:rPr>
          <w:bCs/>
        </w:rPr>
        <w:t xml:space="preserve">discipline field. I learned through consulting with one of the librarians that my keyword search </w:t>
      </w:r>
      <w:r w:rsidR="00A45511">
        <w:rPr>
          <w:bCs/>
        </w:rPr>
        <w:t xml:space="preserve">needed to be broadened. </w:t>
      </w:r>
      <w:bookmarkEnd w:id="0"/>
    </w:p>
    <w:sectPr w:rsidR="00D972D7" w:rsidRPr="004202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6983" w14:textId="77777777" w:rsidR="002C0B12" w:rsidRDefault="002C0B12" w:rsidP="003F5572">
      <w:r>
        <w:separator/>
      </w:r>
    </w:p>
  </w:endnote>
  <w:endnote w:type="continuationSeparator" w:id="0">
    <w:p w14:paraId="1DE8105A" w14:textId="77777777" w:rsidR="002C0B12" w:rsidRDefault="002C0B12" w:rsidP="003F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5568" w14:textId="77777777" w:rsidR="004A5A7E" w:rsidRDefault="004A5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A2CF" w14:textId="77777777" w:rsidR="004A5A7E" w:rsidRDefault="004A5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68A0" w14:textId="77777777" w:rsidR="004A5A7E" w:rsidRDefault="004A5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01D1" w14:textId="77777777" w:rsidR="002C0B12" w:rsidRDefault="002C0B12" w:rsidP="003F5572">
      <w:r>
        <w:separator/>
      </w:r>
    </w:p>
  </w:footnote>
  <w:footnote w:type="continuationSeparator" w:id="0">
    <w:p w14:paraId="181C98EF" w14:textId="77777777" w:rsidR="002C0B12" w:rsidRDefault="002C0B12" w:rsidP="003F5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6161" w14:textId="77777777" w:rsidR="004A5A7E" w:rsidRDefault="004A5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AE7A" w14:textId="7CBC208B" w:rsidR="003F5572" w:rsidRPr="00050C2C" w:rsidRDefault="00147874">
    <w:pPr>
      <w:pStyle w:val="Header"/>
      <w:rPr>
        <w:rFonts w:ascii="Arial" w:hAnsi="Arial" w:cs="Arial"/>
        <w:sz w:val="16"/>
        <w:szCs w:val="16"/>
      </w:rPr>
    </w:pPr>
    <w:bookmarkStart w:id="1" w:name="_Hlk31047315"/>
    <w:bookmarkStart w:id="2" w:name="_Hlk31047316"/>
    <w:r>
      <w:rPr>
        <w:rFonts w:ascii="Arial" w:hAnsi="Arial" w:cs="Arial"/>
        <w:sz w:val="16"/>
        <w:szCs w:val="16"/>
      </w:rPr>
      <w:t>David Moser</w:t>
    </w:r>
    <w:r w:rsidR="00050C2C">
      <w:rPr>
        <w:rFonts w:ascii="Arial" w:hAnsi="Arial" w:cs="Arial"/>
        <w:sz w:val="16"/>
        <w:szCs w:val="16"/>
      </w:rPr>
      <w:t xml:space="preserve">, </w:t>
    </w:r>
    <w:r w:rsidR="00497C47">
      <w:rPr>
        <w:rFonts w:ascii="Arial" w:hAnsi="Arial" w:cs="Arial"/>
        <w:sz w:val="16"/>
        <w:szCs w:val="16"/>
      </w:rPr>
      <w:t xml:space="preserve">DPhil </w:t>
    </w:r>
    <w:r>
      <w:rPr>
        <w:rFonts w:ascii="Arial" w:hAnsi="Arial" w:cs="Arial"/>
        <w:sz w:val="16"/>
        <w:szCs w:val="16"/>
      </w:rPr>
      <w:t>SR 848</w:t>
    </w:r>
    <w:r w:rsidR="00497C47">
      <w:rPr>
        <w:rFonts w:ascii="Arial" w:hAnsi="Arial" w:cs="Arial"/>
        <w:sz w:val="16"/>
        <w:szCs w:val="16"/>
      </w:rPr>
      <w:t xml:space="preserve"> </w:t>
    </w:r>
    <w:r>
      <w:rPr>
        <w:rFonts w:ascii="Arial" w:hAnsi="Arial" w:cs="Arial"/>
        <w:sz w:val="16"/>
        <w:szCs w:val="16"/>
      </w:rPr>
      <w:t>Library of Congress Research, 20</w:t>
    </w:r>
    <w:r w:rsidR="00497C47">
      <w:rPr>
        <w:rFonts w:ascii="Arial" w:hAnsi="Arial" w:cs="Arial"/>
        <w:sz w:val="16"/>
        <w:szCs w:val="16"/>
      </w:rPr>
      <w:t>-</w:t>
    </w:r>
    <w:r w:rsidR="00050C2C">
      <w:rPr>
        <w:rFonts w:ascii="Arial" w:hAnsi="Arial" w:cs="Arial"/>
        <w:sz w:val="16"/>
        <w:szCs w:val="16"/>
      </w:rPr>
      <w:t xml:space="preserve">Day Assignment, </w:t>
    </w:r>
    <w:r>
      <w:rPr>
        <w:rFonts w:ascii="Arial" w:hAnsi="Arial" w:cs="Arial"/>
        <w:sz w:val="16"/>
        <w:szCs w:val="16"/>
      </w:rPr>
      <w:t>Summer</w:t>
    </w:r>
    <w:r w:rsidR="00497C47">
      <w:rPr>
        <w:rFonts w:ascii="Arial" w:hAnsi="Arial" w:cs="Arial"/>
        <w:sz w:val="16"/>
        <w:szCs w:val="16"/>
      </w:rPr>
      <w:t xml:space="preserve"> </w:t>
    </w:r>
    <w:r w:rsidR="00050C2C">
      <w:rPr>
        <w:rFonts w:ascii="Arial" w:hAnsi="Arial" w:cs="Arial"/>
        <w:sz w:val="16"/>
        <w:szCs w:val="16"/>
      </w:rPr>
      <w:t xml:space="preserve"> </w:t>
    </w:r>
    <w:r w:rsidR="00497C47">
      <w:rPr>
        <w:rFonts w:ascii="Arial" w:hAnsi="Arial" w:cs="Arial"/>
        <w:sz w:val="16"/>
        <w:szCs w:val="16"/>
      </w:rPr>
      <w:t>202</w:t>
    </w:r>
    <w:r w:rsidR="000A5FED">
      <w:rPr>
        <w:rFonts w:ascii="Arial" w:hAnsi="Arial" w:cs="Arial"/>
        <w:sz w:val="16"/>
        <w:szCs w:val="16"/>
      </w:rPr>
      <w:t>2</w:t>
    </w:r>
    <w:r w:rsidR="00050C2C">
      <w:rPr>
        <w:rFonts w:ascii="Arial" w:hAnsi="Arial" w:cs="Arial"/>
        <w:sz w:val="16"/>
        <w:szCs w:val="16"/>
      </w:rPr>
      <w:t xml:space="preserve">, </w:t>
    </w:r>
    <w:r w:rsidR="00497C47">
      <w:rPr>
        <w:rFonts w:ascii="Arial" w:hAnsi="Arial" w:cs="Arial"/>
        <w:sz w:val="16"/>
        <w:szCs w:val="16"/>
      </w:rPr>
      <w:t xml:space="preserve"> </w:t>
    </w:r>
    <w:r w:rsidR="000C5C90">
      <w:rPr>
        <w:rFonts w:ascii="Arial" w:hAnsi="Arial" w:cs="Arial"/>
        <w:sz w:val="16"/>
        <w:szCs w:val="16"/>
      </w:rPr>
      <w:t>0</w:t>
    </w:r>
    <w:r w:rsidR="004A5A7E">
      <w:rPr>
        <w:rFonts w:ascii="Arial" w:hAnsi="Arial" w:cs="Arial"/>
        <w:sz w:val="16"/>
        <w:szCs w:val="16"/>
      </w:rPr>
      <w:t>2</w:t>
    </w:r>
    <w:r w:rsidR="000C5C90">
      <w:rPr>
        <w:rFonts w:ascii="Arial" w:hAnsi="Arial" w:cs="Arial"/>
        <w:sz w:val="16"/>
        <w:szCs w:val="16"/>
      </w:rPr>
      <w:t>/</w:t>
    </w:r>
    <w:r w:rsidR="004A5A7E">
      <w:rPr>
        <w:rFonts w:ascii="Arial" w:hAnsi="Arial" w:cs="Arial"/>
        <w:sz w:val="16"/>
        <w:szCs w:val="16"/>
      </w:rPr>
      <w:t>28</w:t>
    </w:r>
    <w:r w:rsidR="000C5C90">
      <w:rPr>
        <w:rFonts w:ascii="Arial" w:hAnsi="Arial" w:cs="Arial"/>
        <w:sz w:val="16"/>
        <w:szCs w:val="16"/>
      </w:rPr>
      <w:t>/202</w:t>
    </w:r>
    <w:r w:rsidR="004A5A7E">
      <w:rPr>
        <w:rFonts w:ascii="Arial" w:hAnsi="Arial" w:cs="Arial"/>
        <w:sz w:val="16"/>
        <w:szCs w:val="16"/>
      </w:rPr>
      <w:t>3</w:t>
    </w:r>
    <w:r w:rsidR="00050C2C">
      <w:rPr>
        <w:rFonts w:ascii="Arial" w:hAnsi="Arial" w:cs="Arial"/>
        <w:sz w:val="16"/>
        <w:szCs w:val="16"/>
      </w:rPr>
      <w:tab/>
    </w:r>
    <w:r w:rsidR="00050C2C" w:rsidRPr="00F33489">
      <w:rPr>
        <w:rFonts w:ascii="Arial" w:hAnsi="Arial" w:cs="Arial"/>
        <w:sz w:val="16"/>
        <w:szCs w:val="16"/>
      </w:rPr>
      <w:fldChar w:fldCharType="begin"/>
    </w:r>
    <w:r w:rsidR="00050C2C" w:rsidRPr="00F33489">
      <w:rPr>
        <w:rFonts w:ascii="Arial" w:hAnsi="Arial" w:cs="Arial"/>
        <w:sz w:val="16"/>
        <w:szCs w:val="16"/>
      </w:rPr>
      <w:instrText xml:space="preserve"> PAGE   \* MERGEFORMAT </w:instrText>
    </w:r>
    <w:r w:rsidR="00050C2C" w:rsidRPr="00F33489">
      <w:rPr>
        <w:rFonts w:ascii="Arial" w:hAnsi="Arial" w:cs="Arial"/>
        <w:sz w:val="16"/>
        <w:szCs w:val="16"/>
      </w:rPr>
      <w:fldChar w:fldCharType="separate"/>
    </w:r>
    <w:r w:rsidR="000A3F21">
      <w:rPr>
        <w:rFonts w:ascii="Arial" w:hAnsi="Arial" w:cs="Arial"/>
        <w:noProof/>
        <w:sz w:val="16"/>
        <w:szCs w:val="16"/>
      </w:rPr>
      <w:t>6</w:t>
    </w:r>
    <w:r w:rsidR="00050C2C" w:rsidRPr="00F33489">
      <w:rPr>
        <w:rFonts w:ascii="Arial" w:hAnsi="Arial" w:cs="Arial"/>
        <w:noProof/>
        <w:sz w:val="16"/>
        <w:szCs w:val="16"/>
      </w:rPr>
      <w:fldChar w:fldCharType="end"/>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3FA" w14:textId="77777777" w:rsidR="004A5A7E" w:rsidRDefault="004A5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50A"/>
    <w:multiLevelType w:val="hybridMultilevel"/>
    <w:tmpl w:val="12189E7A"/>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E583C7D"/>
    <w:multiLevelType w:val="hybridMultilevel"/>
    <w:tmpl w:val="B8EA8066"/>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1211D18"/>
    <w:multiLevelType w:val="hybridMultilevel"/>
    <w:tmpl w:val="2C341704"/>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8036C0F"/>
    <w:multiLevelType w:val="hybridMultilevel"/>
    <w:tmpl w:val="12189E7A"/>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90506E8"/>
    <w:multiLevelType w:val="hybridMultilevel"/>
    <w:tmpl w:val="94089578"/>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6891941"/>
    <w:multiLevelType w:val="hybridMultilevel"/>
    <w:tmpl w:val="12189E7A"/>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7650CDB"/>
    <w:multiLevelType w:val="hybridMultilevel"/>
    <w:tmpl w:val="11C29520"/>
    <w:lvl w:ilvl="0" w:tplc="88D01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B17BF9"/>
    <w:multiLevelType w:val="hybridMultilevel"/>
    <w:tmpl w:val="2190ED3E"/>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E7C127A"/>
    <w:multiLevelType w:val="hybridMultilevel"/>
    <w:tmpl w:val="1D48A9BC"/>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8B37AA3"/>
    <w:multiLevelType w:val="hybridMultilevel"/>
    <w:tmpl w:val="DCC05026"/>
    <w:lvl w:ilvl="0" w:tplc="16E4A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04651"/>
    <w:multiLevelType w:val="hybridMultilevel"/>
    <w:tmpl w:val="88DE1CE4"/>
    <w:lvl w:ilvl="0" w:tplc="20C469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69717132">
    <w:abstractNumId w:val="4"/>
  </w:num>
  <w:num w:numId="2" w16cid:durableId="747927509">
    <w:abstractNumId w:val="8"/>
  </w:num>
  <w:num w:numId="3" w16cid:durableId="1658460621">
    <w:abstractNumId w:val="1"/>
  </w:num>
  <w:num w:numId="4" w16cid:durableId="1428503884">
    <w:abstractNumId w:val="0"/>
  </w:num>
  <w:num w:numId="5" w16cid:durableId="341324034">
    <w:abstractNumId w:val="7"/>
  </w:num>
  <w:num w:numId="6" w16cid:durableId="1309633386">
    <w:abstractNumId w:val="3"/>
  </w:num>
  <w:num w:numId="7" w16cid:durableId="181943076">
    <w:abstractNumId w:val="10"/>
  </w:num>
  <w:num w:numId="8" w16cid:durableId="375854612">
    <w:abstractNumId w:val="5"/>
  </w:num>
  <w:num w:numId="9" w16cid:durableId="1156536192">
    <w:abstractNumId w:val="2"/>
  </w:num>
  <w:num w:numId="10" w16cid:durableId="648173258">
    <w:abstractNumId w:val="6"/>
  </w:num>
  <w:num w:numId="11" w16cid:durableId="1521161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zMTGwNDK0MDC2MDVV0lEKTi0uzszPAymwrAUAGn/23SwAAAA="/>
  </w:docVars>
  <w:rsids>
    <w:rsidRoot w:val="00863C3D"/>
    <w:rsid w:val="0000159F"/>
    <w:rsid w:val="0000177A"/>
    <w:rsid w:val="00006B42"/>
    <w:rsid w:val="00007105"/>
    <w:rsid w:val="00015F77"/>
    <w:rsid w:val="00017296"/>
    <w:rsid w:val="0002218C"/>
    <w:rsid w:val="00026A8C"/>
    <w:rsid w:val="0003048A"/>
    <w:rsid w:val="00031938"/>
    <w:rsid w:val="0003778C"/>
    <w:rsid w:val="0004675F"/>
    <w:rsid w:val="00050C2C"/>
    <w:rsid w:val="00060841"/>
    <w:rsid w:val="00060D3D"/>
    <w:rsid w:val="00060DF1"/>
    <w:rsid w:val="0006105B"/>
    <w:rsid w:val="000644D8"/>
    <w:rsid w:val="00067E67"/>
    <w:rsid w:val="000725F5"/>
    <w:rsid w:val="00074E18"/>
    <w:rsid w:val="00077267"/>
    <w:rsid w:val="00095979"/>
    <w:rsid w:val="000A2C0B"/>
    <w:rsid w:val="000A3F21"/>
    <w:rsid w:val="000A5FED"/>
    <w:rsid w:val="000A7EAE"/>
    <w:rsid w:val="000B4045"/>
    <w:rsid w:val="000B5173"/>
    <w:rsid w:val="000C438C"/>
    <w:rsid w:val="000C5C90"/>
    <w:rsid w:val="000C6287"/>
    <w:rsid w:val="000C6552"/>
    <w:rsid w:val="000D49C8"/>
    <w:rsid w:val="000D7591"/>
    <w:rsid w:val="000E4EBB"/>
    <w:rsid w:val="000E6F4E"/>
    <w:rsid w:val="000F42E6"/>
    <w:rsid w:val="00107DF6"/>
    <w:rsid w:val="00110FA4"/>
    <w:rsid w:val="00114272"/>
    <w:rsid w:val="00122DF6"/>
    <w:rsid w:val="00135674"/>
    <w:rsid w:val="00144D69"/>
    <w:rsid w:val="00147874"/>
    <w:rsid w:val="00154C62"/>
    <w:rsid w:val="001737D5"/>
    <w:rsid w:val="001874B0"/>
    <w:rsid w:val="001B0C98"/>
    <w:rsid w:val="001B44C5"/>
    <w:rsid w:val="001C5C13"/>
    <w:rsid w:val="001C7D94"/>
    <w:rsid w:val="001D151E"/>
    <w:rsid w:val="001D326A"/>
    <w:rsid w:val="001D49BB"/>
    <w:rsid w:val="001D7B34"/>
    <w:rsid w:val="001E1CFD"/>
    <w:rsid w:val="001E3C11"/>
    <w:rsid w:val="001E6FA0"/>
    <w:rsid w:val="00214F1B"/>
    <w:rsid w:val="00217113"/>
    <w:rsid w:val="00217289"/>
    <w:rsid w:val="00217EB3"/>
    <w:rsid w:val="00231C39"/>
    <w:rsid w:val="00235822"/>
    <w:rsid w:val="00236310"/>
    <w:rsid w:val="002367F7"/>
    <w:rsid w:val="00242CFA"/>
    <w:rsid w:val="00250A8D"/>
    <w:rsid w:val="0025393B"/>
    <w:rsid w:val="002554D0"/>
    <w:rsid w:val="002604F6"/>
    <w:rsid w:val="00260CDE"/>
    <w:rsid w:val="00283B47"/>
    <w:rsid w:val="0028703E"/>
    <w:rsid w:val="002913DD"/>
    <w:rsid w:val="00292FD4"/>
    <w:rsid w:val="002A0AB6"/>
    <w:rsid w:val="002A1447"/>
    <w:rsid w:val="002A6247"/>
    <w:rsid w:val="002B1421"/>
    <w:rsid w:val="002B6EFB"/>
    <w:rsid w:val="002C0B12"/>
    <w:rsid w:val="002C523A"/>
    <w:rsid w:val="002D3456"/>
    <w:rsid w:val="002E2C4F"/>
    <w:rsid w:val="002F2B38"/>
    <w:rsid w:val="002F3D0E"/>
    <w:rsid w:val="002F46A9"/>
    <w:rsid w:val="00301DF4"/>
    <w:rsid w:val="00314755"/>
    <w:rsid w:val="00317E1E"/>
    <w:rsid w:val="00323D20"/>
    <w:rsid w:val="003308D2"/>
    <w:rsid w:val="00330DB0"/>
    <w:rsid w:val="003906F0"/>
    <w:rsid w:val="00391937"/>
    <w:rsid w:val="00392FEB"/>
    <w:rsid w:val="0039424C"/>
    <w:rsid w:val="0039522D"/>
    <w:rsid w:val="003A37A1"/>
    <w:rsid w:val="003A4F34"/>
    <w:rsid w:val="003A516C"/>
    <w:rsid w:val="003B0D8B"/>
    <w:rsid w:val="003C0A50"/>
    <w:rsid w:val="003C0CA4"/>
    <w:rsid w:val="003D432A"/>
    <w:rsid w:val="003E3F14"/>
    <w:rsid w:val="003E6236"/>
    <w:rsid w:val="003F5572"/>
    <w:rsid w:val="003F59A5"/>
    <w:rsid w:val="003F6EC0"/>
    <w:rsid w:val="00420226"/>
    <w:rsid w:val="00422833"/>
    <w:rsid w:val="004233DF"/>
    <w:rsid w:val="00424221"/>
    <w:rsid w:val="00430584"/>
    <w:rsid w:val="004316AC"/>
    <w:rsid w:val="00440DDB"/>
    <w:rsid w:val="004467E4"/>
    <w:rsid w:val="00451745"/>
    <w:rsid w:val="00452EE7"/>
    <w:rsid w:val="00461BD4"/>
    <w:rsid w:val="0046414A"/>
    <w:rsid w:val="00464B39"/>
    <w:rsid w:val="004715D5"/>
    <w:rsid w:val="004722B8"/>
    <w:rsid w:val="00474C1A"/>
    <w:rsid w:val="004943E1"/>
    <w:rsid w:val="0049559E"/>
    <w:rsid w:val="00497C47"/>
    <w:rsid w:val="004A24EF"/>
    <w:rsid w:val="004A3EC0"/>
    <w:rsid w:val="004A5A7E"/>
    <w:rsid w:val="004A6B3B"/>
    <w:rsid w:val="004B1C82"/>
    <w:rsid w:val="004B5DD2"/>
    <w:rsid w:val="004C2D9C"/>
    <w:rsid w:val="004C363F"/>
    <w:rsid w:val="004D1053"/>
    <w:rsid w:val="004D5014"/>
    <w:rsid w:val="004E3E71"/>
    <w:rsid w:val="005322CF"/>
    <w:rsid w:val="00534432"/>
    <w:rsid w:val="0053456C"/>
    <w:rsid w:val="00546A8C"/>
    <w:rsid w:val="005477CD"/>
    <w:rsid w:val="00553F57"/>
    <w:rsid w:val="0056248F"/>
    <w:rsid w:val="00563CFC"/>
    <w:rsid w:val="00565553"/>
    <w:rsid w:val="005701F6"/>
    <w:rsid w:val="00577A4C"/>
    <w:rsid w:val="005846F8"/>
    <w:rsid w:val="005901CA"/>
    <w:rsid w:val="00596A4A"/>
    <w:rsid w:val="005A050A"/>
    <w:rsid w:val="005A59BC"/>
    <w:rsid w:val="005B5FBE"/>
    <w:rsid w:val="005B6975"/>
    <w:rsid w:val="005B6F35"/>
    <w:rsid w:val="005C2506"/>
    <w:rsid w:val="005C4012"/>
    <w:rsid w:val="005C4D15"/>
    <w:rsid w:val="005C7FEF"/>
    <w:rsid w:val="005D414A"/>
    <w:rsid w:val="005D5904"/>
    <w:rsid w:val="005E31F5"/>
    <w:rsid w:val="005F5D1C"/>
    <w:rsid w:val="00603C3F"/>
    <w:rsid w:val="006044C1"/>
    <w:rsid w:val="006203DE"/>
    <w:rsid w:val="0062321D"/>
    <w:rsid w:val="00623A4D"/>
    <w:rsid w:val="00633EF3"/>
    <w:rsid w:val="006369EB"/>
    <w:rsid w:val="00653B49"/>
    <w:rsid w:val="0065441F"/>
    <w:rsid w:val="006649B3"/>
    <w:rsid w:val="00667E97"/>
    <w:rsid w:val="00680810"/>
    <w:rsid w:val="006851F7"/>
    <w:rsid w:val="00691483"/>
    <w:rsid w:val="00697904"/>
    <w:rsid w:val="006A03DE"/>
    <w:rsid w:val="006A2FBF"/>
    <w:rsid w:val="006A485A"/>
    <w:rsid w:val="006A69F6"/>
    <w:rsid w:val="006A7E33"/>
    <w:rsid w:val="006C1BA7"/>
    <w:rsid w:val="006D3381"/>
    <w:rsid w:val="006D6FBD"/>
    <w:rsid w:val="006E318D"/>
    <w:rsid w:val="006E5B67"/>
    <w:rsid w:val="006F153D"/>
    <w:rsid w:val="00700DF8"/>
    <w:rsid w:val="007017AB"/>
    <w:rsid w:val="00702950"/>
    <w:rsid w:val="00707AF3"/>
    <w:rsid w:val="00720991"/>
    <w:rsid w:val="00720FF1"/>
    <w:rsid w:val="0072314A"/>
    <w:rsid w:val="007270D5"/>
    <w:rsid w:val="00732ED3"/>
    <w:rsid w:val="007520D9"/>
    <w:rsid w:val="00756368"/>
    <w:rsid w:val="00772B6F"/>
    <w:rsid w:val="0078640B"/>
    <w:rsid w:val="007A607C"/>
    <w:rsid w:val="007B1ECD"/>
    <w:rsid w:val="007B6A47"/>
    <w:rsid w:val="007B735B"/>
    <w:rsid w:val="007C04CC"/>
    <w:rsid w:val="007C45B6"/>
    <w:rsid w:val="007D4B87"/>
    <w:rsid w:val="007E77FA"/>
    <w:rsid w:val="008037CB"/>
    <w:rsid w:val="008134AC"/>
    <w:rsid w:val="0083556A"/>
    <w:rsid w:val="00842333"/>
    <w:rsid w:val="008468C0"/>
    <w:rsid w:val="00853FC0"/>
    <w:rsid w:val="00862864"/>
    <w:rsid w:val="00863C3D"/>
    <w:rsid w:val="008726B2"/>
    <w:rsid w:val="008760C6"/>
    <w:rsid w:val="0088253A"/>
    <w:rsid w:val="008973FB"/>
    <w:rsid w:val="008974D1"/>
    <w:rsid w:val="008A4E8F"/>
    <w:rsid w:val="008A56F1"/>
    <w:rsid w:val="008C4E12"/>
    <w:rsid w:val="008C5FE7"/>
    <w:rsid w:val="008D0AB9"/>
    <w:rsid w:val="008D3417"/>
    <w:rsid w:val="008D70BA"/>
    <w:rsid w:val="008E0375"/>
    <w:rsid w:val="008E410A"/>
    <w:rsid w:val="008E744A"/>
    <w:rsid w:val="008F0242"/>
    <w:rsid w:val="008F2E93"/>
    <w:rsid w:val="008F3C1C"/>
    <w:rsid w:val="009032C0"/>
    <w:rsid w:val="0091259C"/>
    <w:rsid w:val="00914AFA"/>
    <w:rsid w:val="009164DD"/>
    <w:rsid w:val="009227B0"/>
    <w:rsid w:val="00923A19"/>
    <w:rsid w:val="0093752A"/>
    <w:rsid w:val="00942C05"/>
    <w:rsid w:val="0094507B"/>
    <w:rsid w:val="0094716E"/>
    <w:rsid w:val="009518B4"/>
    <w:rsid w:val="00961715"/>
    <w:rsid w:val="00984AF6"/>
    <w:rsid w:val="00990518"/>
    <w:rsid w:val="00997D27"/>
    <w:rsid w:val="009A0706"/>
    <w:rsid w:val="009A2FDE"/>
    <w:rsid w:val="009A4AE2"/>
    <w:rsid w:val="009B573D"/>
    <w:rsid w:val="009C0508"/>
    <w:rsid w:val="009C2918"/>
    <w:rsid w:val="009D43FF"/>
    <w:rsid w:val="009E19F9"/>
    <w:rsid w:val="009E24C3"/>
    <w:rsid w:val="009E49A2"/>
    <w:rsid w:val="009E727C"/>
    <w:rsid w:val="009F01BE"/>
    <w:rsid w:val="009F5ACE"/>
    <w:rsid w:val="00A01C11"/>
    <w:rsid w:val="00A036B4"/>
    <w:rsid w:val="00A172E7"/>
    <w:rsid w:val="00A1780F"/>
    <w:rsid w:val="00A203FA"/>
    <w:rsid w:val="00A3127A"/>
    <w:rsid w:val="00A45511"/>
    <w:rsid w:val="00A536EC"/>
    <w:rsid w:val="00A53864"/>
    <w:rsid w:val="00A571CE"/>
    <w:rsid w:val="00A6112F"/>
    <w:rsid w:val="00A70880"/>
    <w:rsid w:val="00A75261"/>
    <w:rsid w:val="00A802B6"/>
    <w:rsid w:val="00A80ACD"/>
    <w:rsid w:val="00A811A3"/>
    <w:rsid w:val="00A84D81"/>
    <w:rsid w:val="00A86206"/>
    <w:rsid w:val="00AB1A7D"/>
    <w:rsid w:val="00AC2739"/>
    <w:rsid w:val="00AC4FC1"/>
    <w:rsid w:val="00AC52FB"/>
    <w:rsid w:val="00AC7A84"/>
    <w:rsid w:val="00AD47E8"/>
    <w:rsid w:val="00AE254A"/>
    <w:rsid w:val="00B05237"/>
    <w:rsid w:val="00B10587"/>
    <w:rsid w:val="00B1703E"/>
    <w:rsid w:val="00B32706"/>
    <w:rsid w:val="00B34A9E"/>
    <w:rsid w:val="00B36332"/>
    <w:rsid w:val="00B7314D"/>
    <w:rsid w:val="00B75059"/>
    <w:rsid w:val="00B80C87"/>
    <w:rsid w:val="00B9544C"/>
    <w:rsid w:val="00BA319E"/>
    <w:rsid w:val="00BA5293"/>
    <w:rsid w:val="00BB527F"/>
    <w:rsid w:val="00BC1AD6"/>
    <w:rsid w:val="00BC6F67"/>
    <w:rsid w:val="00BD19BE"/>
    <w:rsid w:val="00BE5F9F"/>
    <w:rsid w:val="00BF07B6"/>
    <w:rsid w:val="00BF2738"/>
    <w:rsid w:val="00C0036D"/>
    <w:rsid w:val="00C005B1"/>
    <w:rsid w:val="00C10B37"/>
    <w:rsid w:val="00C1655D"/>
    <w:rsid w:val="00C21F25"/>
    <w:rsid w:val="00C302E7"/>
    <w:rsid w:val="00C33030"/>
    <w:rsid w:val="00C34644"/>
    <w:rsid w:val="00C37A50"/>
    <w:rsid w:val="00C46604"/>
    <w:rsid w:val="00C51479"/>
    <w:rsid w:val="00C610ED"/>
    <w:rsid w:val="00C6132B"/>
    <w:rsid w:val="00C635F2"/>
    <w:rsid w:val="00C83EDA"/>
    <w:rsid w:val="00C908BA"/>
    <w:rsid w:val="00C91713"/>
    <w:rsid w:val="00CC0073"/>
    <w:rsid w:val="00CC058E"/>
    <w:rsid w:val="00CC16F9"/>
    <w:rsid w:val="00CC4FF4"/>
    <w:rsid w:val="00CC6DDC"/>
    <w:rsid w:val="00CD518B"/>
    <w:rsid w:val="00CD7D60"/>
    <w:rsid w:val="00CE3BBE"/>
    <w:rsid w:val="00CE629F"/>
    <w:rsid w:val="00D11611"/>
    <w:rsid w:val="00D132D1"/>
    <w:rsid w:val="00D17AEB"/>
    <w:rsid w:val="00D24DEA"/>
    <w:rsid w:val="00D30A68"/>
    <w:rsid w:val="00D31025"/>
    <w:rsid w:val="00D3753F"/>
    <w:rsid w:val="00D42832"/>
    <w:rsid w:val="00D4443C"/>
    <w:rsid w:val="00D461C3"/>
    <w:rsid w:val="00D50615"/>
    <w:rsid w:val="00D508B4"/>
    <w:rsid w:val="00D54A92"/>
    <w:rsid w:val="00D55F67"/>
    <w:rsid w:val="00D64B7C"/>
    <w:rsid w:val="00D70D54"/>
    <w:rsid w:val="00D83D4D"/>
    <w:rsid w:val="00D857FE"/>
    <w:rsid w:val="00D968E7"/>
    <w:rsid w:val="00D972D7"/>
    <w:rsid w:val="00DA0C7E"/>
    <w:rsid w:val="00DB0474"/>
    <w:rsid w:val="00DB1FDA"/>
    <w:rsid w:val="00DC0EC0"/>
    <w:rsid w:val="00DC0FC4"/>
    <w:rsid w:val="00DD0C18"/>
    <w:rsid w:val="00DD4023"/>
    <w:rsid w:val="00DD7EAF"/>
    <w:rsid w:val="00DE5422"/>
    <w:rsid w:val="00DF520B"/>
    <w:rsid w:val="00DF5824"/>
    <w:rsid w:val="00DF5EB2"/>
    <w:rsid w:val="00DF6320"/>
    <w:rsid w:val="00DF6A6B"/>
    <w:rsid w:val="00E02825"/>
    <w:rsid w:val="00E045C4"/>
    <w:rsid w:val="00E078C1"/>
    <w:rsid w:val="00E10CFC"/>
    <w:rsid w:val="00E1348B"/>
    <w:rsid w:val="00E23376"/>
    <w:rsid w:val="00E3066E"/>
    <w:rsid w:val="00E42F94"/>
    <w:rsid w:val="00E4402B"/>
    <w:rsid w:val="00E53A42"/>
    <w:rsid w:val="00E54799"/>
    <w:rsid w:val="00E61180"/>
    <w:rsid w:val="00E62229"/>
    <w:rsid w:val="00E6628A"/>
    <w:rsid w:val="00E71916"/>
    <w:rsid w:val="00E72605"/>
    <w:rsid w:val="00E7553D"/>
    <w:rsid w:val="00E82D40"/>
    <w:rsid w:val="00E93AC1"/>
    <w:rsid w:val="00EA1C5F"/>
    <w:rsid w:val="00EA54AE"/>
    <w:rsid w:val="00EB0A88"/>
    <w:rsid w:val="00EB1560"/>
    <w:rsid w:val="00EC1115"/>
    <w:rsid w:val="00EC4A9B"/>
    <w:rsid w:val="00EE11DB"/>
    <w:rsid w:val="00EE2871"/>
    <w:rsid w:val="00EF12A2"/>
    <w:rsid w:val="00EF2C33"/>
    <w:rsid w:val="00EF4B7E"/>
    <w:rsid w:val="00EF5583"/>
    <w:rsid w:val="00F00286"/>
    <w:rsid w:val="00F15D8A"/>
    <w:rsid w:val="00F2254E"/>
    <w:rsid w:val="00F23A0A"/>
    <w:rsid w:val="00F24746"/>
    <w:rsid w:val="00F34A3F"/>
    <w:rsid w:val="00F34FFE"/>
    <w:rsid w:val="00F36BEE"/>
    <w:rsid w:val="00F403AC"/>
    <w:rsid w:val="00F45143"/>
    <w:rsid w:val="00F5691E"/>
    <w:rsid w:val="00F579A0"/>
    <w:rsid w:val="00F72F15"/>
    <w:rsid w:val="00F7793F"/>
    <w:rsid w:val="00F83BB1"/>
    <w:rsid w:val="00F87FE9"/>
    <w:rsid w:val="00F90683"/>
    <w:rsid w:val="00F91131"/>
    <w:rsid w:val="00F93A76"/>
    <w:rsid w:val="00FC6E9C"/>
    <w:rsid w:val="00FD06BE"/>
    <w:rsid w:val="00FD7E0B"/>
    <w:rsid w:val="00FE10C6"/>
    <w:rsid w:val="00FE28DC"/>
    <w:rsid w:val="00FF0B79"/>
    <w:rsid w:val="00FF10E9"/>
    <w:rsid w:val="00FF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D3AAE"/>
  <w15:docId w15:val="{E75C2DF4-343B-4E3F-83E0-BB9CB98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20"/>
    <w:rPr>
      <w:sz w:val="24"/>
    </w:rPr>
  </w:style>
  <w:style w:type="paragraph" w:styleId="Heading1">
    <w:name w:val="heading 1"/>
    <w:next w:val="Normal"/>
    <w:link w:val="Heading1Char"/>
    <w:uiPriority w:val="9"/>
    <w:unhideWhenUsed/>
    <w:qFormat/>
    <w:rsid w:val="007B1ECD"/>
    <w:pPr>
      <w:keepNext/>
      <w:keepLines/>
      <w:spacing w:after="196" w:line="259" w:lineRule="auto"/>
      <w:ind w:left="459"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rFonts w:ascii="Times New Roman" w:eastAsia="Times New Roman" w:hAnsi="Times New Roman" w:cs="Times New Roman"/>
      <w:i/>
      <w:iCs/>
      <w:szCs w:val="24"/>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rPr>
      <w:sz w:val="24"/>
    </w:rPr>
  </w:style>
  <w:style w:type="table" w:styleId="PlainTable1">
    <w:name w:val="Plain Table 1"/>
    <w:basedOn w:val="TableNormal"/>
    <w:uiPriority w:val="41"/>
    <w:rsid w:val="005E31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D3456"/>
    <w:rPr>
      <w:sz w:val="16"/>
      <w:szCs w:val="16"/>
    </w:rPr>
  </w:style>
  <w:style w:type="paragraph" w:styleId="CommentText">
    <w:name w:val="annotation text"/>
    <w:basedOn w:val="Normal"/>
    <w:link w:val="CommentTextChar"/>
    <w:uiPriority w:val="99"/>
    <w:unhideWhenUsed/>
    <w:rsid w:val="002D3456"/>
    <w:rPr>
      <w:sz w:val="20"/>
      <w:szCs w:val="20"/>
    </w:rPr>
  </w:style>
  <w:style w:type="character" w:customStyle="1" w:styleId="CommentTextChar">
    <w:name w:val="Comment Text Char"/>
    <w:basedOn w:val="DefaultParagraphFont"/>
    <w:link w:val="CommentText"/>
    <w:uiPriority w:val="99"/>
    <w:rsid w:val="002D3456"/>
    <w:rPr>
      <w:sz w:val="20"/>
      <w:szCs w:val="20"/>
    </w:rPr>
  </w:style>
  <w:style w:type="paragraph" w:styleId="CommentSubject">
    <w:name w:val="annotation subject"/>
    <w:basedOn w:val="CommentText"/>
    <w:next w:val="CommentText"/>
    <w:link w:val="CommentSubjectChar"/>
    <w:uiPriority w:val="99"/>
    <w:semiHidden/>
    <w:unhideWhenUsed/>
    <w:rsid w:val="002D3456"/>
    <w:rPr>
      <w:b/>
      <w:bCs/>
    </w:rPr>
  </w:style>
  <w:style w:type="character" w:customStyle="1" w:styleId="CommentSubjectChar">
    <w:name w:val="Comment Subject Char"/>
    <w:basedOn w:val="CommentTextChar"/>
    <w:link w:val="CommentSubject"/>
    <w:uiPriority w:val="99"/>
    <w:semiHidden/>
    <w:rsid w:val="002D3456"/>
    <w:rPr>
      <w:b/>
      <w:bCs/>
      <w:sz w:val="20"/>
      <w:szCs w:val="20"/>
    </w:rPr>
  </w:style>
  <w:style w:type="character" w:styleId="UnresolvedMention">
    <w:name w:val="Unresolved Mention"/>
    <w:basedOn w:val="DefaultParagraphFont"/>
    <w:uiPriority w:val="99"/>
    <w:semiHidden/>
    <w:unhideWhenUsed/>
    <w:rsid w:val="005701F6"/>
    <w:rPr>
      <w:color w:val="605E5C"/>
      <w:shd w:val="clear" w:color="auto" w:fill="E1DFDD"/>
    </w:rPr>
  </w:style>
  <w:style w:type="paragraph" w:styleId="Revision">
    <w:name w:val="Revision"/>
    <w:hidden/>
    <w:uiPriority w:val="99"/>
    <w:semiHidden/>
    <w:rsid w:val="00C917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31152">
      <w:bodyDiv w:val="1"/>
      <w:marLeft w:val="0"/>
      <w:marRight w:val="0"/>
      <w:marTop w:val="0"/>
      <w:marBottom w:val="0"/>
      <w:divBdr>
        <w:top w:val="none" w:sz="0" w:space="0" w:color="auto"/>
        <w:left w:val="none" w:sz="0" w:space="0" w:color="auto"/>
        <w:bottom w:val="none" w:sz="0" w:space="0" w:color="auto"/>
        <w:right w:val="none" w:sz="0" w:space="0" w:color="auto"/>
      </w:divBdr>
      <w:divsChild>
        <w:div w:id="425420380">
          <w:marLeft w:val="480"/>
          <w:marRight w:val="0"/>
          <w:marTop w:val="0"/>
          <w:marBottom w:val="0"/>
          <w:divBdr>
            <w:top w:val="none" w:sz="0" w:space="0" w:color="auto"/>
            <w:left w:val="none" w:sz="0" w:space="0" w:color="auto"/>
            <w:bottom w:val="none" w:sz="0" w:space="0" w:color="auto"/>
            <w:right w:val="none" w:sz="0" w:space="0" w:color="auto"/>
          </w:divBdr>
          <w:divsChild>
            <w:div w:id="3861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Moser</cp:lastModifiedBy>
  <cp:revision>54</cp:revision>
  <cp:lastPrinted>2022-06-28T20:43:00Z</cp:lastPrinted>
  <dcterms:created xsi:type="dcterms:W3CDTF">2023-03-01T02:08:00Z</dcterms:created>
  <dcterms:modified xsi:type="dcterms:W3CDTF">2023-03-01T03:14:00Z</dcterms:modified>
</cp:coreProperties>
</file>