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7098" w14:textId="56913C45" w:rsidR="00F87E1C" w:rsidRDefault="00F87E1C" w:rsidP="00333EF2">
      <w:pPr>
        <w:ind w:firstLine="720"/>
      </w:pPr>
      <w:r>
        <w:t xml:space="preserve"> </w:t>
      </w:r>
    </w:p>
    <w:p w14:paraId="341B0776" w14:textId="414A89BB" w:rsidR="00010EBF" w:rsidRDefault="00B663C2" w:rsidP="00010EBF">
      <w:pPr>
        <w:ind w:firstLine="720"/>
      </w:pPr>
      <w:r>
        <w:t>Scholar</w:t>
      </w:r>
      <w:r w:rsidR="000949C3">
        <w:t>’s</w:t>
      </w:r>
      <w:r>
        <w:t xml:space="preserve"> Porch</w:t>
      </w:r>
      <w:r w:rsidR="00010EBF" w:rsidRPr="00010EBF">
        <w:t xml:space="preserve"> </w:t>
      </w:r>
      <w:r w:rsidR="00010EBF">
        <w:t>completed on November 1</w:t>
      </w:r>
      <w:r w:rsidR="00010EBF">
        <w:t>8</w:t>
      </w:r>
      <w:r w:rsidR="00010EBF">
        <w:t xml:space="preserve">, 2023 </w:t>
      </w:r>
    </w:p>
    <w:p w14:paraId="784E0203" w14:textId="77777777" w:rsidR="002B57A8" w:rsidRDefault="002B57A8" w:rsidP="00010EBF"/>
    <w:p w14:paraId="79A69DE7" w14:textId="6F6529BF" w:rsidR="002B57A8" w:rsidRDefault="002B57A8" w:rsidP="00333EF2">
      <w:pPr>
        <w:ind w:firstLine="720"/>
      </w:pPr>
      <w:r>
        <w:t>Cecil Thompson</w:t>
      </w:r>
    </w:p>
    <w:p w14:paraId="5F7535E1" w14:textId="77777777" w:rsidR="002B57A8" w:rsidRDefault="002B57A8" w:rsidP="00333EF2">
      <w:pPr>
        <w:ind w:firstLine="720"/>
      </w:pPr>
    </w:p>
    <w:p w14:paraId="6DF44452" w14:textId="11B99CF7" w:rsidR="002B57A8" w:rsidRDefault="002B57A8" w:rsidP="00333EF2">
      <w:pPr>
        <w:ind w:firstLine="720"/>
      </w:pPr>
    </w:p>
    <w:p w14:paraId="5C31249F" w14:textId="77777777" w:rsidR="00B663C2" w:rsidRDefault="00B663C2" w:rsidP="00B73C24"/>
    <w:p w14:paraId="3B07AC88" w14:textId="08478E79" w:rsidR="00E83701" w:rsidRDefault="00F154A2" w:rsidP="00F30394">
      <w:pPr>
        <w:ind w:firstLine="720"/>
      </w:pPr>
      <w:r>
        <w:t>During my</w:t>
      </w:r>
      <w:r w:rsidR="00E652D3">
        <w:t xml:space="preserve"> </w:t>
      </w:r>
      <w:r w:rsidR="00697B98">
        <w:t>Bible reading</w:t>
      </w:r>
      <w:r w:rsidR="00333EF2">
        <w:t xml:space="preserve"> for </w:t>
      </w:r>
      <w:r>
        <w:t>the</w:t>
      </w:r>
      <w:r w:rsidR="00E652D3">
        <w:t xml:space="preserve"> 100 Day Assignment</w:t>
      </w:r>
      <w:r w:rsidR="001D2607">
        <w:t>,</w:t>
      </w:r>
      <w:r w:rsidR="00E652D3">
        <w:t xml:space="preserve"> I</w:t>
      </w:r>
      <w:r w:rsidR="001D2607">
        <w:t xml:space="preserve"> started to </w:t>
      </w:r>
      <w:r w:rsidR="00333EF2">
        <w:t>realize that there was</w:t>
      </w:r>
      <w:r w:rsidR="001D2607">
        <w:t xml:space="preserve"> </w:t>
      </w:r>
      <w:r w:rsidR="00E652D3">
        <w:t>a</w:t>
      </w:r>
      <w:r w:rsidR="001D2607">
        <w:t xml:space="preserve"> universal principle at work</w:t>
      </w:r>
      <w:r w:rsidR="00B73C24">
        <w:t>,</w:t>
      </w:r>
      <w:r w:rsidR="001D2607">
        <w:t xml:space="preserve"> in man and in </w:t>
      </w:r>
      <w:r w:rsidR="00333EF2">
        <w:t>“everything”</w:t>
      </w:r>
      <w:r w:rsidR="00B73C24">
        <w:t>,</w:t>
      </w:r>
      <w:r w:rsidR="001D2607">
        <w:t xml:space="preserve"> as I looked more closely at the </w:t>
      </w:r>
      <w:r>
        <w:t>“</w:t>
      </w:r>
      <w:r w:rsidR="001D2607">
        <w:t>Tower of Babel</w:t>
      </w:r>
      <w:r>
        <w:t>”</w:t>
      </w:r>
      <w:r w:rsidR="001D2607">
        <w:t xml:space="preserve"> story </w:t>
      </w:r>
      <w:r w:rsidR="00697B98">
        <w:t>(</w:t>
      </w:r>
      <w:r w:rsidR="001D2607">
        <w:t>Genesis 11: 5-8</w:t>
      </w:r>
      <w:r w:rsidR="00697B98">
        <w:t>)</w:t>
      </w:r>
      <w:r w:rsidR="001D2607">
        <w:t xml:space="preserve">. </w:t>
      </w:r>
      <w:r w:rsidR="00C57A33">
        <w:t xml:space="preserve">The story told </w:t>
      </w:r>
      <w:r w:rsidR="00697B98">
        <w:t>is</w:t>
      </w:r>
      <w:r w:rsidR="00C57A33">
        <w:t xml:space="preserve"> that</w:t>
      </w:r>
      <w:r w:rsidR="001D2607">
        <w:t xml:space="preserve"> God came down to </w:t>
      </w:r>
      <w:r w:rsidR="00685740">
        <w:t>investigate</w:t>
      </w:r>
      <w:r w:rsidR="00697B98">
        <w:t xml:space="preserve"> </w:t>
      </w:r>
      <w:r w:rsidR="002B57A8">
        <w:t>a</w:t>
      </w:r>
      <w:r w:rsidR="00697B98">
        <w:t xml:space="preserve"> massive </w:t>
      </w:r>
      <w:r w:rsidR="001D2607">
        <w:t>construction</w:t>
      </w:r>
      <w:r w:rsidR="00697B98">
        <w:t xml:space="preserve"> project </w:t>
      </w:r>
      <w:r w:rsidR="008824A3">
        <w:t>in which</w:t>
      </w:r>
      <w:r w:rsidR="00697B98">
        <w:t xml:space="preserve"> mankind </w:t>
      </w:r>
      <w:r w:rsidR="00B73C24">
        <w:t>had become</w:t>
      </w:r>
      <w:r w:rsidR="00697B98">
        <w:t xml:space="preserve"> </w:t>
      </w:r>
      <w:r w:rsidR="00B73C24">
        <w:t>absorbed</w:t>
      </w:r>
      <w:r w:rsidR="00697B98">
        <w:t>.</w:t>
      </w:r>
      <w:r w:rsidR="001D2607">
        <w:t xml:space="preserve"> </w:t>
      </w:r>
      <w:r w:rsidR="00697B98">
        <w:t xml:space="preserve">Even though </w:t>
      </w:r>
      <w:r w:rsidR="008824A3">
        <w:t xml:space="preserve">such a project </w:t>
      </w:r>
      <w:r w:rsidR="00084D92">
        <w:t>w</w:t>
      </w:r>
      <w:r w:rsidR="008824A3">
        <w:t xml:space="preserve">ould </w:t>
      </w:r>
      <w:r w:rsidR="00084D92">
        <w:t xml:space="preserve">ordinarily </w:t>
      </w:r>
      <w:r w:rsidR="00697B98">
        <w:t xml:space="preserve">appear to </w:t>
      </w:r>
      <w:r w:rsidR="00084D92">
        <w:t xml:space="preserve">the reader as </w:t>
      </w:r>
      <w:r w:rsidR="00697B98">
        <w:t>something of a foo</w:t>
      </w:r>
      <w:r w:rsidR="008824A3">
        <w:t xml:space="preserve">l’s errand, </w:t>
      </w:r>
      <w:r w:rsidR="00E83701">
        <w:t>the Bible s</w:t>
      </w:r>
      <w:r w:rsidR="002B57A8">
        <w:t>ays</w:t>
      </w:r>
      <w:r w:rsidR="00E83701">
        <w:t xml:space="preserve"> that </w:t>
      </w:r>
      <w:r w:rsidR="008824A3">
        <w:t>God</w:t>
      </w:r>
      <w:r w:rsidR="001D2607">
        <w:t xml:space="preserve"> </w:t>
      </w:r>
      <w:r w:rsidR="008824A3">
        <w:t>was</w:t>
      </w:r>
      <w:r w:rsidR="00697B98">
        <w:t xml:space="preserve"> concerned </w:t>
      </w:r>
      <w:r w:rsidR="00B73C24">
        <w:t>because</w:t>
      </w:r>
      <w:r w:rsidR="00697B98">
        <w:t xml:space="preserve"> man</w:t>
      </w:r>
      <w:r w:rsidR="003832C7">
        <w:t xml:space="preserve"> alone, among all the animals</w:t>
      </w:r>
      <w:r w:rsidR="008824A3">
        <w:t xml:space="preserve">, having been made in </w:t>
      </w:r>
      <w:r w:rsidR="003832C7">
        <w:t>God’s own</w:t>
      </w:r>
      <w:r w:rsidR="008824A3">
        <w:t xml:space="preserve"> image, possess</w:t>
      </w:r>
      <w:r w:rsidR="003832C7">
        <w:t>e</w:t>
      </w:r>
      <w:r w:rsidR="00306814">
        <w:t>d</w:t>
      </w:r>
      <w:r w:rsidR="008824A3">
        <w:t xml:space="preserve"> </w:t>
      </w:r>
      <w:r w:rsidR="003832C7">
        <w:t xml:space="preserve">such </w:t>
      </w:r>
      <w:r w:rsidR="008824A3">
        <w:t xml:space="preserve">a </w:t>
      </w:r>
      <w:r w:rsidR="00306814">
        <w:t xml:space="preserve">high </w:t>
      </w:r>
      <w:r w:rsidR="008824A3">
        <w:t>level of “</w:t>
      </w:r>
      <w:r w:rsidR="003832C7">
        <w:t xml:space="preserve">divine </w:t>
      </w:r>
      <w:r w:rsidR="008824A3">
        <w:t>creativ</w:t>
      </w:r>
      <w:r w:rsidR="00084D92">
        <w:t>ity</w:t>
      </w:r>
      <w:r w:rsidR="008824A3">
        <w:t>”</w:t>
      </w:r>
      <w:r w:rsidR="001D2607">
        <w:t xml:space="preserve"> </w:t>
      </w:r>
      <w:r w:rsidR="00084D92">
        <w:t>that</w:t>
      </w:r>
      <w:r w:rsidR="003832C7">
        <w:t xml:space="preserve"> if </w:t>
      </w:r>
      <w:r w:rsidR="00306814">
        <w:t>man</w:t>
      </w:r>
      <w:r w:rsidR="003832C7">
        <w:t xml:space="preserve"> </w:t>
      </w:r>
      <w:r w:rsidR="00685740">
        <w:t>decided</w:t>
      </w:r>
      <w:r w:rsidR="00084D92">
        <w:t xml:space="preserve"> </w:t>
      </w:r>
      <w:r w:rsidR="001D2607">
        <w:t xml:space="preserve">to build a </w:t>
      </w:r>
      <w:r w:rsidR="003202E5">
        <w:t>tower to haven</w:t>
      </w:r>
      <w:r w:rsidR="00C57A33">
        <w:t xml:space="preserve"> </w:t>
      </w:r>
      <w:r w:rsidR="00685740">
        <w:t xml:space="preserve">that should be </w:t>
      </w:r>
      <w:r w:rsidR="00084D92">
        <w:t>reason for concern</w:t>
      </w:r>
      <w:r w:rsidR="00306814">
        <w:t xml:space="preserve">.  </w:t>
      </w:r>
    </w:p>
    <w:p w14:paraId="0C00EE7C" w14:textId="51F3EEBD" w:rsidR="009160F7" w:rsidRDefault="00306814" w:rsidP="00E83701">
      <w:pPr>
        <w:ind w:firstLine="720"/>
      </w:pPr>
      <w:r>
        <w:t>According to the Bible, God</w:t>
      </w:r>
      <w:r w:rsidR="00E83701">
        <w:t>’s assessment</w:t>
      </w:r>
      <w:r w:rsidR="003202E5">
        <w:t xml:space="preserve"> was</w:t>
      </w:r>
      <w:r w:rsidR="00E83701">
        <w:t xml:space="preserve"> that man </w:t>
      </w:r>
      <w:proofErr w:type="gramStart"/>
      <w:r w:rsidR="00E83701">
        <w:t>is</w:t>
      </w:r>
      <w:r w:rsidR="003202E5">
        <w:t xml:space="preserve"> capable of accomplish</w:t>
      </w:r>
      <w:r w:rsidR="009160F7">
        <w:t>ing</w:t>
      </w:r>
      <w:proofErr w:type="gramEnd"/>
      <w:r w:rsidR="009160F7">
        <w:t xml:space="preserve"> anything he set</w:t>
      </w:r>
      <w:r w:rsidR="00C15636">
        <w:t>s</w:t>
      </w:r>
      <w:r w:rsidR="009160F7">
        <w:t xml:space="preserve"> his mind to</w:t>
      </w:r>
      <w:r w:rsidR="003202E5">
        <w:t xml:space="preserve"> if he ha</w:t>
      </w:r>
      <w:r w:rsidR="009160F7">
        <w:t>d</w:t>
      </w:r>
      <w:r w:rsidR="003202E5">
        <w:t xml:space="preserve"> </w:t>
      </w:r>
      <w:r w:rsidR="002B57A8">
        <w:t xml:space="preserve">two things, </w:t>
      </w:r>
      <w:r w:rsidR="003202E5">
        <w:t>a large enough group</w:t>
      </w:r>
      <w:r w:rsidR="00084D92">
        <w:t xml:space="preserve"> (</w:t>
      </w:r>
      <w:r w:rsidR="00433B54">
        <w:t xml:space="preserve">obviously, </w:t>
      </w:r>
      <w:r w:rsidR="00E83701">
        <w:t>to provide</w:t>
      </w:r>
      <w:r w:rsidR="00084D92">
        <w:t xml:space="preserve"> division of labor)</w:t>
      </w:r>
      <w:r w:rsidR="003202E5">
        <w:t xml:space="preserve"> and a</w:t>
      </w:r>
      <w:r w:rsidR="00086D60">
        <w:t xml:space="preserve"> </w:t>
      </w:r>
      <w:r w:rsidR="00084D92">
        <w:t xml:space="preserve">“common </w:t>
      </w:r>
      <w:r w:rsidR="003202E5">
        <w:t xml:space="preserve">language”. </w:t>
      </w:r>
      <w:r w:rsidR="00E652D3">
        <w:t xml:space="preserve"> </w:t>
      </w:r>
      <w:r w:rsidR="00086D60">
        <w:t xml:space="preserve">With that, </w:t>
      </w:r>
      <w:r w:rsidR="00333EF2">
        <w:t xml:space="preserve">I began to </w:t>
      </w:r>
      <w:r w:rsidR="00086D60">
        <w:t>wonder whether</w:t>
      </w:r>
      <w:r w:rsidR="00333EF2">
        <w:t xml:space="preserve"> </w:t>
      </w:r>
      <w:r w:rsidR="00086D60">
        <w:t>“</w:t>
      </w:r>
      <w:r w:rsidR="00333EF2">
        <w:t>language</w:t>
      </w:r>
      <w:r w:rsidR="00086D60">
        <w:t>”</w:t>
      </w:r>
      <w:r w:rsidR="00333EF2">
        <w:t>, in</w:t>
      </w:r>
      <w:r w:rsidR="009160F7">
        <w:t xml:space="preserve"> the</w:t>
      </w:r>
      <w:r w:rsidR="00333EF2">
        <w:t xml:space="preserve"> broad</w:t>
      </w:r>
      <w:r w:rsidR="009160F7">
        <w:t>est</w:t>
      </w:r>
      <w:r w:rsidR="00E652D3">
        <w:t xml:space="preserve"> </w:t>
      </w:r>
      <w:r w:rsidR="00333EF2">
        <w:t>sense</w:t>
      </w:r>
      <w:r w:rsidR="00086D60">
        <w:t xml:space="preserve"> of the word</w:t>
      </w:r>
      <w:r w:rsidR="00333EF2">
        <w:t xml:space="preserve">, </w:t>
      </w:r>
      <w:r w:rsidR="002B57A8">
        <w:t>could</w:t>
      </w:r>
      <w:r w:rsidR="00333EF2">
        <w:t xml:space="preserve"> very probably </w:t>
      </w:r>
      <w:r w:rsidR="002B57A8">
        <w:t xml:space="preserve">have been </w:t>
      </w:r>
      <w:r w:rsidR="00333EF2">
        <w:t>the “unitary principle” Einstein sought to identify in his last day</w:t>
      </w:r>
      <w:r w:rsidR="00C57A33">
        <w:t>s</w:t>
      </w:r>
      <w:r w:rsidR="00333EF2">
        <w:t xml:space="preserve">. </w:t>
      </w:r>
    </w:p>
    <w:p w14:paraId="3ACF0C1D" w14:textId="6DFA7DD7" w:rsidR="00EC351F" w:rsidRDefault="00B73C24" w:rsidP="00333EF2">
      <w:pPr>
        <w:ind w:firstLine="720"/>
      </w:pPr>
      <w:r>
        <w:t>Normally, we</w:t>
      </w:r>
      <w:r w:rsidR="00333EF2">
        <w:t xml:space="preserve"> think of language</w:t>
      </w:r>
      <w:r w:rsidR="009160F7">
        <w:t xml:space="preserve"> as </w:t>
      </w:r>
      <w:r w:rsidR="006A60D2">
        <w:t>the</w:t>
      </w:r>
      <w:r w:rsidR="009160F7">
        <w:t xml:space="preserve"> medium </w:t>
      </w:r>
      <w:r w:rsidR="006A60D2">
        <w:t xml:space="preserve">by which </w:t>
      </w:r>
      <w:r w:rsidR="002B57A8">
        <w:t xml:space="preserve">ideas are </w:t>
      </w:r>
      <w:r w:rsidR="006A60D2">
        <w:t>transmit</w:t>
      </w:r>
      <w:r w:rsidR="002B57A8">
        <w:t>ted,</w:t>
      </w:r>
      <w:r w:rsidR="009160F7">
        <w:t xml:space="preserve"> back and forth</w:t>
      </w:r>
      <w:r w:rsidR="0037204F">
        <w:t xml:space="preserve">, </w:t>
      </w:r>
      <w:r>
        <w:t xml:space="preserve">among </w:t>
      </w:r>
      <w:r w:rsidR="006A60D2">
        <w:t>us</w:t>
      </w:r>
      <w:r w:rsidR="00433B54">
        <w:t>, culturally</w:t>
      </w:r>
      <w:r w:rsidR="00C57A33">
        <w:t xml:space="preserve">. </w:t>
      </w:r>
      <w:r w:rsidR="006A60D2">
        <w:t>We see it a</w:t>
      </w:r>
      <w:r w:rsidR="0037204F">
        <w:t xml:space="preserve">s the bridge that </w:t>
      </w:r>
      <w:r w:rsidR="006A60D2">
        <w:t>give</w:t>
      </w:r>
      <w:r w:rsidR="0037204F">
        <w:t xml:space="preserve">s </w:t>
      </w:r>
      <w:r>
        <w:t>us</w:t>
      </w:r>
      <w:r w:rsidR="006A60D2">
        <w:t xml:space="preserve"> </w:t>
      </w:r>
      <w:r w:rsidR="0037204F">
        <w:t>interconnected</w:t>
      </w:r>
      <w:r w:rsidR="00C57A33">
        <w:t>ness</w:t>
      </w:r>
      <w:r w:rsidR="006A60D2">
        <w:t>,</w:t>
      </w:r>
      <w:r w:rsidR="0037204F">
        <w:t xml:space="preserve"> </w:t>
      </w:r>
      <w:r w:rsidR="006A60D2">
        <w:t>either</w:t>
      </w:r>
      <w:r w:rsidR="00433B54">
        <w:t>,</w:t>
      </w:r>
      <w:r w:rsidR="006A60D2">
        <w:t xml:space="preserve"> on a one-to-one basis</w:t>
      </w:r>
      <w:r w:rsidR="0037204F">
        <w:t xml:space="preserve"> or across </w:t>
      </w:r>
      <w:r w:rsidR="00FB258E">
        <w:t>social or production lines</w:t>
      </w:r>
      <w:r w:rsidR="0037204F">
        <w:t xml:space="preserve"> (culture). But</w:t>
      </w:r>
      <w:r w:rsidR="003F4A9E">
        <w:t xml:space="preserve">, while </w:t>
      </w:r>
      <w:r w:rsidR="002B57A8">
        <w:t xml:space="preserve">we recognize that </w:t>
      </w:r>
      <w:r w:rsidR="003F4A9E">
        <w:t>language</w:t>
      </w:r>
      <w:r w:rsidR="00DB3FE8">
        <w:t xml:space="preserve"> is </w:t>
      </w:r>
      <w:r w:rsidR="003F4A9E">
        <w:t xml:space="preserve">at times </w:t>
      </w:r>
      <w:r w:rsidR="00DB3FE8">
        <w:t>misused as</w:t>
      </w:r>
      <w:r w:rsidR="003F4A9E">
        <w:t xml:space="preserve"> persiflage,</w:t>
      </w:r>
      <w:r w:rsidR="0037204F">
        <w:t xml:space="preserve"> whe</w:t>
      </w:r>
      <w:r w:rsidR="00FB258E">
        <w:t>n</w:t>
      </w:r>
      <w:r w:rsidR="00C57A33">
        <w:t>ever</w:t>
      </w:r>
      <w:r w:rsidR="0037204F">
        <w:t xml:space="preserve"> </w:t>
      </w:r>
      <w:r w:rsidR="003F4A9E">
        <w:t xml:space="preserve">it is used </w:t>
      </w:r>
      <w:r w:rsidR="00DB3FE8">
        <w:t>properly</w:t>
      </w:r>
      <w:r w:rsidR="0037204F">
        <w:t xml:space="preserve">, something </w:t>
      </w:r>
      <w:r w:rsidR="00433B54">
        <w:t xml:space="preserve">is created, recreated, </w:t>
      </w:r>
      <w:r w:rsidR="0037204F">
        <w:t>or</w:t>
      </w:r>
      <w:r w:rsidR="00C57A33">
        <w:t xml:space="preserve"> </w:t>
      </w:r>
      <w:r w:rsidR="00433B54">
        <w:t>transformed</w:t>
      </w:r>
      <w:r w:rsidR="0037204F">
        <w:t xml:space="preserve">. </w:t>
      </w:r>
      <w:r w:rsidR="00C57A33">
        <w:t>In that fact,</w:t>
      </w:r>
      <w:r w:rsidR="009160F7">
        <w:t xml:space="preserve"> </w:t>
      </w:r>
      <w:r w:rsidR="00C57A33">
        <w:t>language is</w:t>
      </w:r>
      <w:r w:rsidR="0037204F">
        <w:t xml:space="preserve"> a catalyst.</w:t>
      </w:r>
      <w:r w:rsidR="009160F7">
        <w:t xml:space="preserve"> </w:t>
      </w:r>
      <w:r w:rsidR="0037204F">
        <w:t xml:space="preserve">And that </w:t>
      </w:r>
      <w:r w:rsidR="00433B54">
        <w:t>was</w:t>
      </w:r>
      <w:r w:rsidR="0037204F">
        <w:t xml:space="preserve"> exactly how </w:t>
      </w:r>
      <w:r w:rsidR="00433B54">
        <w:t xml:space="preserve">the Bible said </w:t>
      </w:r>
      <w:r w:rsidR="0037204F">
        <w:t>God spoke of the</w:t>
      </w:r>
      <w:r w:rsidR="00433B54">
        <w:t xml:space="preserve"> power of a</w:t>
      </w:r>
      <w:r w:rsidR="0037204F">
        <w:t xml:space="preserve"> “common language” when he surveyed man’s tower</w:t>
      </w:r>
      <w:r w:rsidR="00CC38B2">
        <w:t>-</w:t>
      </w:r>
      <w:r w:rsidR="0037204F">
        <w:t xml:space="preserve">project </w:t>
      </w:r>
      <w:r w:rsidR="00EC351F">
        <w:t xml:space="preserve">at </w:t>
      </w:r>
      <w:r w:rsidR="0037204F">
        <w:t xml:space="preserve">Shinar. </w:t>
      </w:r>
    </w:p>
    <w:p w14:paraId="60AC6208" w14:textId="5E666E26" w:rsidR="00DB3FE8" w:rsidRDefault="00EC351F" w:rsidP="00EC351F">
      <w:pPr>
        <w:ind w:firstLine="720"/>
      </w:pPr>
      <w:r>
        <w:t xml:space="preserve">Looking at </w:t>
      </w:r>
      <w:r w:rsidR="00CC38B2">
        <w:t>Einstein’s E = MC</w:t>
      </w:r>
      <w:r w:rsidR="00CC38B2" w:rsidRPr="00CC38B2">
        <w:rPr>
          <w:rFonts w:cs="Times New Roman (Body CS)"/>
          <w:vertAlign w:val="superscript"/>
        </w:rPr>
        <w:t>2</w:t>
      </w:r>
      <w:r>
        <w:t>,</w:t>
      </w:r>
      <w:r w:rsidR="00CC38B2">
        <w:t xml:space="preserve"> </w:t>
      </w:r>
      <w:r>
        <w:t>we can see that it is nothing more tha</w:t>
      </w:r>
      <w:r w:rsidR="00CC38B2">
        <w:t xml:space="preserve">n a specialized language that works in a catalytic way.  If we </w:t>
      </w:r>
      <w:r>
        <w:t xml:space="preserve">were to </w:t>
      </w:r>
      <w:r w:rsidR="00CC38B2">
        <w:t xml:space="preserve">translate </w:t>
      </w:r>
      <w:r w:rsidR="00DB3FE8">
        <w:t>the formula or equation</w:t>
      </w:r>
      <w:r w:rsidR="00CC38B2">
        <w:t xml:space="preserve"> from</w:t>
      </w:r>
      <w:r w:rsidR="00DB3FE8">
        <w:t xml:space="preserve"> </w:t>
      </w:r>
      <w:r w:rsidR="003F4A9E">
        <w:t>its highly</w:t>
      </w:r>
      <w:r w:rsidR="00CC38B2">
        <w:t xml:space="preserve"> specialized scientific </w:t>
      </w:r>
      <w:r w:rsidR="003F4A9E">
        <w:t>frame</w:t>
      </w:r>
      <w:r w:rsidR="00CC38B2">
        <w:t xml:space="preserve"> into </w:t>
      </w:r>
      <w:r w:rsidR="00E204E5">
        <w:t xml:space="preserve">the cultural language of </w:t>
      </w:r>
      <w:r w:rsidR="00CC38B2">
        <w:t xml:space="preserve">English, </w:t>
      </w:r>
      <w:r w:rsidR="003F4A9E">
        <w:t>E = MC</w:t>
      </w:r>
      <w:r w:rsidR="003F4A9E" w:rsidRPr="00CC38B2">
        <w:rPr>
          <w:rFonts w:cs="Times New Roman (Body CS)"/>
          <w:vertAlign w:val="superscript"/>
        </w:rPr>
        <w:t>2</w:t>
      </w:r>
      <w:r w:rsidR="00CC38B2">
        <w:t xml:space="preserve"> </w:t>
      </w:r>
      <w:r w:rsidR="00DB3FE8">
        <w:t>reads</w:t>
      </w:r>
      <w:r w:rsidR="00CC38B2">
        <w:t xml:space="preserve">, “Energy is the product of the mass of a thing </w:t>
      </w:r>
      <w:r w:rsidR="00F82D0B">
        <w:t xml:space="preserve">times </w:t>
      </w:r>
      <w:r w:rsidR="00CC38B2">
        <w:t xml:space="preserve">the square of the speed of light.” What </w:t>
      </w:r>
      <w:r w:rsidR="0019082B">
        <w:t xml:space="preserve">this says, then, is that a thing </w:t>
      </w:r>
      <w:r w:rsidR="00F27AE7">
        <w:t xml:space="preserve">of </w:t>
      </w:r>
      <w:r w:rsidR="0019082B">
        <w:t>“</w:t>
      </w:r>
      <w:r w:rsidR="00F27AE7">
        <w:t>substance</w:t>
      </w:r>
      <w:r w:rsidR="0019082B">
        <w:t>”</w:t>
      </w:r>
      <w:r w:rsidR="00F82D0B">
        <w:t>, a rock, for example,</w:t>
      </w:r>
      <w:r w:rsidR="00F27AE7">
        <w:t xml:space="preserve"> can be transformed into live energy and </w:t>
      </w:r>
      <w:r w:rsidR="00F27AE7" w:rsidRPr="0019082B">
        <w:rPr>
          <w:i/>
          <w:iCs/>
        </w:rPr>
        <w:t>vice versa</w:t>
      </w:r>
      <w:r w:rsidR="00F27AE7">
        <w:t>—hence</w:t>
      </w:r>
      <w:r w:rsidR="0019082B">
        <w:t>,</w:t>
      </w:r>
      <w:r w:rsidR="00F27AE7">
        <w:t xml:space="preserve"> the atomic bomb.</w:t>
      </w:r>
      <w:r w:rsidR="00CC38B2">
        <w:t xml:space="preserve"> </w:t>
      </w:r>
    </w:p>
    <w:p w14:paraId="4E64BE16" w14:textId="691670FF" w:rsidR="00A267C3" w:rsidRDefault="00F82D0B" w:rsidP="00EC351F">
      <w:pPr>
        <w:ind w:firstLine="720"/>
      </w:pPr>
      <w:r>
        <w:t>By that fact</w:t>
      </w:r>
      <w:r w:rsidR="00F27AE7">
        <w:t>,</w:t>
      </w:r>
      <w:r>
        <w:t xml:space="preserve"> then,</w:t>
      </w:r>
      <w:r w:rsidR="00F27AE7">
        <w:t xml:space="preserve"> man or any other living thing is </w:t>
      </w:r>
      <w:r w:rsidR="00E204E5">
        <w:t>really a</w:t>
      </w:r>
      <w:r w:rsidR="00A267C3">
        <w:t xml:space="preserve"> </w:t>
      </w:r>
      <w:r w:rsidR="00F27AE7">
        <w:t>script</w:t>
      </w:r>
      <w:r w:rsidR="00A267C3">
        <w:t>,</w:t>
      </w:r>
      <w:r w:rsidR="00F27AE7">
        <w:t xml:space="preserve"> written in specifically ordered protein s</w:t>
      </w:r>
      <w:r w:rsidR="00A267C3">
        <w:t>yntax</w:t>
      </w:r>
      <w:r w:rsidR="00E204E5">
        <w:t xml:space="preserve">es </w:t>
      </w:r>
      <w:r w:rsidR="00A267C3">
        <w:t>(</w:t>
      </w:r>
      <w:r w:rsidR="00F27AE7">
        <w:t>DNA</w:t>
      </w:r>
      <w:r w:rsidR="00A267C3">
        <w:t xml:space="preserve">) that is constantly being </w:t>
      </w:r>
      <w:r w:rsidR="00DB3FE8">
        <w:t>read</w:t>
      </w:r>
      <w:r w:rsidR="00E204E5">
        <w:t xml:space="preserve"> through the medium of</w:t>
      </w:r>
      <w:r w:rsidR="00A267C3">
        <w:t xml:space="preserve"> mRNA</w:t>
      </w:r>
      <w:r>
        <w:t>,</w:t>
      </w:r>
      <w:r w:rsidR="00E204E5">
        <w:t xml:space="preserve"> then transcribed back through tRNA</w:t>
      </w:r>
      <w:r>
        <w:t xml:space="preserve"> (transcri</w:t>
      </w:r>
      <w:r w:rsidR="00DB3FE8">
        <w:t>be</w:t>
      </w:r>
      <w:r>
        <w:t>r RNA)</w:t>
      </w:r>
      <w:r w:rsidR="00A267C3">
        <w:t>.</w:t>
      </w:r>
      <w:r w:rsidR="00F27AE7">
        <w:t xml:space="preserve"> </w:t>
      </w:r>
      <w:r w:rsidR="00E204E5">
        <w:t>So</w:t>
      </w:r>
      <w:r w:rsidR="00332858">
        <w:t>,</w:t>
      </w:r>
      <w:r w:rsidR="00E204E5">
        <w:t xml:space="preserve"> what we can say is that living things exist and repair themselves</w:t>
      </w:r>
      <w:r>
        <w:t xml:space="preserve"> b</w:t>
      </w:r>
      <w:r w:rsidR="00DB3FE8">
        <w:t>y means</w:t>
      </w:r>
      <w:r>
        <w:t xml:space="preserve"> of</w:t>
      </w:r>
      <w:r w:rsidR="00E204E5">
        <w:t xml:space="preserve"> the language of genetics.</w:t>
      </w:r>
    </w:p>
    <w:p w14:paraId="068551B2" w14:textId="35D2F9B6" w:rsidR="00D45894" w:rsidRDefault="00000A37" w:rsidP="00333EF2">
      <w:pPr>
        <w:ind w:firstLine="720"/>
      </w:pPr>
      <w:r>
        <w:t xml:space="preserve">Albert </w:t>
      </w:r>
      <w:r w:rsidR="00A267C3">
        <w:t>Einstein</w:t>
      </w:r>
      <w:r w:rsidR="00B663C2">
        <w:t>’s</w:t>
      </w:r>
      <w:r w:rsidR="00A267C3">
        <w:t xml:space="preserve"> </w:t>
      </w:r>
      <w:r w:rsidR="00174EA2">
        <w:t>effort to</w:t>
      </w:r>
      <w:r w:rsidR="00A267C3">
        <w:t xml:space="preserve"> use the language of mathematics</w:t>
      </w:r>
      <w:r w:rsidR="00E204E5">
        <w:t xml:space="preserve">, </w:t>
      </w:r>
      <w:proofErr w:type="gramStart"/>
      <w:r w:rsidR="00332858">
        <w:t>in particula</w:t>
      </w:r>
      <w:r w:rsidR="00880AAF">
        <w:t>r,</w:t>
      </w:r>
      <w:proofErr w:type="gramEnd"/>
      <w:r w:rsidR="00E204E5">
        <w:t xml:space="preserve"> </w:t>
      </w:r>
      <w:r w:rsidR="008C2E22">
        <w:t>an offshoot of</w:t>
      </w:r>
      <w:r w:rsidR="00880AAF">
        <w:t xml:space="preserve"> </w:t>
      </w:r>
      <w:r w:rsidR="00E204E5">
        <w:t>Reiman</w:t>
      </w:r>
      <w:r w:rsidR="007E743C">
        <w:t>n</w:t>
      </w:r>
      <w:r w:rsidR="00E204E5">
        <w:t>’s</w:t>
      </w:r>
      <w:r w:rsidR="008C2E22">
        <w:t xml:space="preserve"> </w:t>
      </w:r>
      <w:r w:rsidR="00DB3FE8">
        <w:t>Hypothesis</w:t>
      </w:r>
      <w:r w:rsidR="00880AAF">
        <w:t>,</w:t>
      </w:r>
      <w:r w:rsidR="00E204E5">
        <w:t xml:space="preserve"> </w:t>
      </w:r>
      <w:r w:rsidR="00A267C3">
        <w:t xml:space="preserve">to </w:t>
      </w:r>
      <w:r w:rsidR="007E743C">
        <w:t xml:space="preserve">try to </w:t>
      </w:r>
      <w:r w:rsidR="00174EA2">
        <w:t>find</w:t>
      </w:r>
      <w:r w:rsidR="00C23705">
        <w:t xml:space="preserve"> the specific </w:t>
      </w:r>
      <w:r w:rsidR="008C2E22">
        <w:t xml:space="preserve">equation </w:t>
      </w:r>
      <w:r w:rsidR="00174EA2">
        <w:t xml:space="preserve">or expression that </w:t>
      </w:r>
      <w:r w:rsidR="006D2720">
        <w:t>reduces the conversation</w:t>
      </w:r>
      <w:r w:rsidR="00C23705">
        <w:t xml:space="preserve"> between electromagnetism and gravitation</w:t>
      </w:r>
      <w:r>
        <w:t xml:space="preserve"> </w:t>
      </w:r>
      <w:r w:rsidR="006D2720">
        <w:t>in</w:t>
      </w:r>
      <w:r>
        <w:t xml:space="preserve">to </w:t>
      </w:r>
      <w:r w:rsidR="006D2720">
        <w:t xml:space="preserve">a symbolic form (language) </w:t>
      </w:r>
      <w:r w:rsidR="00400361">
        <w:t>was futile</w:t>
      </w:r>
      <w:r>
        <w:t>.</w:t>
      </w:r>
      <w:r w:rsidR="00C23705">
        <w:t xml:space="preserve"> The </w:t>
      </w:r>
      <w:r w:rsidR="006D2720">
        <w:t xml:space="preserve">hope </w:t>
      </w:r>
      <w:r w:rsidR="00C23705">
        <w:t xml:space="preserve">was that if he </w:t>
      </w:r>
      <w:r w:rsidR="00D45894">
        <w:t>was able to comprehend what is being said in</w:t>
      </w:r>
      <w:r w:rsidR="00C23705">
        <w:t xml:space="preserve"> the conversation that </w:t>
      </w:r>
      <w:r w:rsidR="00400361">
        <w:t xml:space="preserve">is </w:t>
      </w:r>
      <w:r w:rsidR="00B663C2">
        <w:t>constantly</w:t>
      </w:r>
      <w:r w:rsidR="00C23705">
        <w:t xml:space="preserve"> go</w:t>
      </w:r>
      <w:r w:rsidR="00400361">
        <w:t>ing</w:t>
      </w:r>
      <w:r w:rsidR="00C23705">
        <w:t xml:space="preserve"> on between the giant magnetometer</w:t>
      </w:r>
      <w:r w:rsidR="00D45894">
        <w:t xml:space="preserve"> and gravity</w:t>
      </w:r>
      <w:r w:rsidR="00022E33">
        <w:t xml:space="preserve">, </w:t>
      </w:r>
      <w:r w:rsidR="00C23705">
        <w:t xml:space="preserve">he would have </w:t>
      </w:r>
      <w:r w:rsidR="00022E33">
        <w:t xml:space="preserve">been able to </w:t>
      </w:r>
      <w:r w:rsidR="00400361">
        <w:t>leave behind</w:t>
      </w:r>
      <w:r w:rsidR="00C23705">
        <w:t xml:space="preserve"> </w:t>
      </w:r>
      <w:r w:rsidR="00F154A2">
        <w:t xml:space="preserve">the specific </w:t>
      </w:r>
      <w:r w:rsidR="00400361">
        <w:t>statement of how</w:t>
      </w:r>
      <w:r w:rsidR="00F154A2">
        <w:t xml:space="preserve"> the creation </w:t>
      </w:r>
      <w:r w:rsidR="00400361">
        <w:t>and recreation</w:t>
      </w:r>
      <w:r w:rsidR="00F154A2">
        <w:t xml:space="preserve"> of “everything”</w:t>
      </w:r>
      <w:r w:rsidR="00400361">
        <w:t xml:space="preserve"> </w:t>
      </w:r>
      <w:r w:rsidR="00D45894">
        <w:t>occurs.</w:t>
      </w:r>
      <w:r w:rsidR="00F154A2">
        <w:t xml:space="preserve"> </w:t>
      </w:r>
    </w:p>
    <w:p w14:paraId="4A103FBA" w14:textId="77777777" w:rsidR="003C42EC" w:rsidRDefault="003C42EC" w:rsidP="00333EF2">
      <w:pPr>
        <w:ind w:firstLine="720"/>
      </w:pPr>
      <w:r>
        <w:lastRenderedPageBreak/>
        <w:t>In similar fashion</w:t>
      </w:r>
      <w:r w:rsidR="00F154A2">
        <w:t xml:space="preserve">, my 100 Day Assignment </w:t>
      </w:r>
      <w:r w:rsidR="00B663C2">
        <w:t>illustrat</w:t>
      </w:r>
      <w:r w:rsidR="00F30394">
        <w:t xml:space="preserve">es the power of language, and </w:t>
      </w:r>
      <w:r w:rsidR="00F154A2">
        <w:t xml:space="preserve">how missionaries </w:t>
      </w:r>
      <w:r w:rsidR="00D45894">
        <w:t>from one culture could</w:t>
      </w:r>
      <w:r w:rsidR="00F154A2">
        <w:t xml:space="preserve"> bridge </w:t>
      </w:r>
      <w:r w:rsidR="00D45894">
        <w:t xml:space="preserve">the gap to other </w:t>
      </w:r>
      <w:r w:rsidR="00F30394">
        <w:t xml:space="preserve">very different </w:t>
      </w:r>
      <w:r w:rsidR="00F154A2">
        <w:t>cultural</w:t>
      </w:r>
      <w:r w:rsidR="00D45894">
        <w:t>s</w:t>
      </w:r>
      <w:r w:rsidR="00F154A2">
        <w:t xml:space="preserve"> </w:t>
      </w:r>
      <w:r w:rsidR="00F30394">
        <w:t>through language.  When that happens, there is</w:t>
      </w:r>
      <w:r>
        <w:t xml:space="preserve"> s</w:t>
      </w:r>
      <w:r w:rsidR="00F30394">
        <w:t>ocial adjustment, and hence, social change</w:t>
      </w:r>
      <w:r w:rsidR="00F154A2">
        <w:t xml:space="preserve">. </w:t>
      </w:r>
    </w:p>
    <w:p w14:paraId="2C31C7D7" w14:textId="77777777" w:rsidR="003C42EC" w:rsidRDefault="003C42EC" w:rsidP="00333EF2">
      <w:pPr>
        <w:ind w:firstLine="720"/>
      </w:pPr>
    </w:p>
    <w:p w14:paraId="2BB90B20" w14:textId="6C69A6D2" w:rsidR="00F87E1C" w:rsidRDefault="00B663C2" w:rsidP="00333EF2">
      <w:pPr>
        <w:ind w:firstLine="720"/>
      </w:pPr>
      <w:r>
        <w:t>What do you think?</w:t>
      </w:r>
    </w:p>
    <w:p w14:paraId="33BC2E6E" w14:textId="77777777" w:rsidR="00F87E1C" w:rsidRDefault="00F87E1C" w:rsidP="00333EF2">
      <w:pPr>
        <w:ind w:firstLine="720"/>
      </w:pPr>
    </w:p>
    <w:p w14:paraId="386725C9" w14:textId="24B469F1" w:rsidR="00E01AF8" w:rsidRDefault="00E01AF8" w:rsidP="00333EF2">
      <w:pPr>
        <w:ind w:firstLine="720"/>
      </w:pPr>
    </w:p>
    <w:sectPr w:rsidR="00E0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D3"/>
    <w:rsid w:val="00000A37"/>
    <w:rsid w:val="00010EBF"/>
    <w:rsid w:val="00022E33"/>
    <w:rsid w:val="00084D92"/>
    <w:rsid w:val="00086D60"/>
    <w:rsid w:val="000949C3"/>
    <w:rsid w:val="00113F38"/>
    <w:rsid w:val="00174EA2"/>
    <w:rsid w:val="0019082B"/>
    <w:rsid w:val="001D2607"/>
    <w:rsid w:val="002B57A8"/>
    <w:rsid w:val="00306814"/>
    <w:rsid w:val="003202E5"/>
    <w:rsid w:val="00332858"/>
    <w:rsid w:val="00333EF2"/>
    <w:rsid w:val="00352A52"/>
    <w:rsid w:val="0037204F"/>
    <w:rsid w:val="003832C7"/>
    <w:rsid w:val="003C42EC"/>
    <w:rsid w:val="003F4A9E"/>
    <w:rsid w:val="00400361"/>
    <w:rsid w:val="00433B54"/>
    <w:rsid w:val="00531F33"/>
    <w:rsid w:val="006144AA"/>
    <w:rsid w:val="00685740"/>
    <w:rsid w:val="00697B98"/>
    <w:rsid w:val="006A60D2"/>
    <w:rsid w:val="006D2720"/>
    <w:rsid w:val="007446D4"/>
    <w:rsid w:val="007E743C"/>
    <w:rsid w:val="00880AAF"/>
    <w:rsid w:val="008824A3"/>
    <w:rsid w:val="008C2E22"/>
    <w:rsid w:val="009160F7"/>
    <w:rsid w:val="00984CA4"/>
    <w:rsid w:val="00A267C3"/>
    <w:rsid w:val="00B663C2"/>
    <w:rsid w:val="00B73C24"/>
    <w:rsid w:val="00C15636"/>
    <w:rsid w:val="00C23705"/>
    <w:rsid w:val="00C57A33"/>
    <w:rsid w:val="00CC38B2"/>
    <w:rsid w:val="00CC3EF3"/>
    <w:rsid w:val="00D45894"/>
    <w:rsid w:val="00DB3FE8"/>
    <w:rsid w:val="00E01AF8"/>
    <w:rsid w:val="00E204E5"/>
    <w:rsid w:val="00E652D3"/>
    <w:rsid w:val="00E83701"/>
    <w:rsid w:val="00E90031"/>
    <w:rsid w:val="00EC351F"/>
    <w:rsid w:val="00F154A2"/>
    <w:rsid w:val="00F27AE7"/>
    <w:rsid w:val="00F30394"/>
    <w:rsid w:val="00F70CF2"/>
    <w:rsid w:val="00F82D0B"/>
    <w:rsid w:val="00F87E1C"/>
    <w:rsid w:val="00F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4B048"/>
  <w15:chartTrackingRefBased/>
  <w15:docId w15:val="{4B48A5B6-8816-DE47-B986-6836D0B2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2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2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2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2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2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2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2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2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Thompson</dc:creator>
  <cp:keywords/>
  <dc:description/>
  <cp:lastModifiedBy>Cecil Thompson</cp:lastModifiedBy>
  <cp:revision>2</cp:revision>
  <dcterms:created xsi:type="dcterms:W3CDTF">2023-11-19T06:07:00Z</dcterms:created>
  <dcterms:modified xsi:type="dcterms:W3CDTF">2023-11-19T06:07:00Z</dcterms:modified>
</cp:coreProperties>
</file>