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FC176" w14:textId="73037AE1" w:rsidR="001F2D32" w:rsidRPr="00924754" w:rsidRDefault="00504EDD">
      <w:r w:rsidRPr="00924754">
        <w:rPr>
          <w:noProof/>
        </w:rPr>
        <w:drawing>
          <wp:anchor distT="0" distB="0" distL="0" distR="0" simplePos="0" relativeHeight="251658240" behindDoc="1" locked="0" layoutInCell="1" hidden="0" allowOverlap="1" wp14:anchorId="448FC19B" wp14:editId="371F068C">
            <wp:simplePos x="0" y="0"/>
            <wp:positionH relativeFrom="column">
              <wp:posOffset>100148</wp:posOffset>
            </wp:positionH>
            <wp:positionV relativeFrom="paragraph">
              <wp:posOffset>117021</wp:posOffset>
            </wp:positionV>
            <wp:extent cx="621369" cy="560615"/>
            <wp:effectExtent l="0" t="0" r="762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40" cy="567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B008E" w14:textId="77777777" w:rsidR="00E968FE" w:rsidRPr="004A2282" w:rsidRDefault="00504EDD">
      <w:pPr>
        <w:ind w:firstLine="720"/>
        <w:jc w:val="center"/>
        <w:rPr>
          <w:b/>
          <w:sz w:val="24"/>
          <w:szCs w:val="24"/>
        </w:rPr>
      </w:pPr>
      <w:r w:rsidRPr="004A2282">
        <w:rPr>
          <w:b/>
          <w:sz w:val="24"/>
          <w:szCs w:val="24"/>
        </w:rPr>
        <w:t xml:space="preserve">Core 7 Dissertation Workshop: </w:t>
      </w:r>
    </w:p>
    <w:p w14:paraId="448FC177" w14:textId="359DEC9D" w:rsidR="001F2D32" w:rsidRDefault="00504EDD">
      <w:pPr>
        <w:ind w:firstLine="720"/>
        <w:jc w:val="center"/>
        <w:rPr>
          <w:b/>
          <w:sz w:val="26"/>
          <w:szCs w:val="26"/>
        </w:rPr>
      </w:pPr>
      <w:r w:rsidRPr="004A2282">
        <w:rPr>
          <w:b/>
          <w:sz w:val="24"/>
          <w:szCs w:val="24"/>
        </w:rPr>
        <w:t>Milestone Action Plan (MAP) Sessions</w:t>
      </w:r>
    </w:p>
    <w:p w14:paraId="4B885DAE" w14:textId="77777777" w:rsidR="004A2282" w:rsidRDefault="004A2282" w:rsidP="00FD7F6C">
      <w:pPr>
        <w:jc w:val="both"/>
        <w:rPr>
          <w:b/>
          <w:sz w:val="26"/>
          <w:szCs w:val="26"/>
        </w:rPr>
      </w:pPr>
    </w:p>
    <w:p w14:paraId="5581E14A" w14:textId="58B6696C" w:rsidR="00584065" w:rsidRDefault="00FD7F6C" w:rsidP="00584065">
      <w:pPr>
        <w:rPr>
          <w:b/>
        </w:rPr>
      </w:pPr>
      <w:r w:rsidRPr="004A2282">
        <w:rPr>
          <w:b/>
        </w:rPr>
        <w:t>STUDENT:</w:t>
      </w:r>
      <w:r w:rsidR="00D21C77">
        <w:rPr>
          <w:b/>
        </w:rPr>
        <w:t xml:space="preserve"> </w:t>
      </w:r>
      <w:r w:rsidRPr="004A2282">
        <w:rPr>
          <w:b/>
        </w:rPr>
        <w:t>_______________</w:t>
      </w:r>
      <w:r w:rsidR="004A2282">
        <w:rPr>
          <w:b/>
        </w:rPr>
        <w:t>______</w:t>
      </w:r>
      <w:r w:rsidRPr="004A2282">
        <w:rPr>
          <w:b/>
        </w:rPr>
        <w:t>_____</w:t>
      </w:r>
      <w:r w:rsidR="00584065">
        <w:rPr>
          <w:b/>
        </w:rPr>
        <w:tab/>
      </w:r>
      <w:r w:rsidR="00584065">
        <w:rPr>
          <w:b/>
        </w:rPr>
        <w:tab/>
        <w:t>FACULTY ADVISOR: _________________</w:t>
      </w:r>
    </w:p>
    <w:p w14:paraId="448FC179" w14:textId="097FB4C0" w:rsidR="001F2D32" w:rsidRPr="00924754" w:rsidRDefault="00FD7F6C">
      <w:pPr>
        <w:rPr>
          <w:b/>
        </w:rPr>
      </w:pPr>
      <w:r>
        <w:rPr>
          <w:b/>
        </w:rPr>
        <w:t>SCHEDULED WORKSHOP:</w:t>
      </w:r>
      <w:r w:rsidR="00D21C77">
        <w:rPr>
          <w:b/>
        </w:rPr>
        <w:t xml:space="preserve"> </w:t>
      </w:r>
      <w:r>
        <w:rPr>
          <w:b/>
        </w:rPr>
        <w:t>____________</w:t>
      </w:r>
    </w:p>
    <w:p w14:paraId="1BF948A5" w14:textId="77777777" w:rsidR="00D21C77" w:rsidRDefault="00D21C77">
      <w:pPr>
        <w:rPr>
          <w:b/>
        </w:rPr>
      </w:pPr>
    </w:p>
    <w:p w14:paraId="448FC17A" w14:textId="497ECAF4" w:rsidR="001F2D32" w:rsidRPr="00924754" w:rsidRDefault="00504EDD">
      <w:pPr>
        <w:rPr>
          <w:b/>
        </w:rPr>
      </w:pPr>
      <w:r w:rsidRPr="00924754">
        <w:rPr>
          <w:b/>
        </w:rPr>
        <w:t>Workshop Description</w:t>
      </w:r>
    </w:p>
    <w:p w14:paraId="448FC17C" w14:textId="41012469" w:rsidR="001F2D32" w:rsidRDefault="00504EDD">
      <w:r w:rsidRPr="00924754">
        <w:t xml:space="preserve">The Milestone Action Plan Workshop is an opportunity for students to gain clarity concerning and make progress on Dissertation Milestones for Core 7. </w:t>
      </w:r>
      <w:r w:rsidR="00802A4D">
        <w:t>The results of this MAP Workshop will be shared at the student’s</w:t>
      </w:r>
      <w:r w:rsidR="000334A2">
        <w:t xml:space="preserve"> post-core</w:t>
      </w:r>
      <w:r w:rsidR="00802A4D">
        <w:t xml:space="preserve"> GRC Appointment. </w:t>
      </w:r>
    </w:p>
    <w:p w14:paraId="3E609B7C" w14:textId="77777777" w:rsidR="00C43FB7" w:rsidRPr="00924754" w:rsidRDefault="00C43FB7"/>
    <w:p w14:paraId="448FC17E" w14:textId="17571662" w:rsidR="001F2D32" w:rsidRPr="00924754" w:rsidRDefault="006952EC">
      <w:r>
        <w:rPr>
          <w:b/>
        </w:rPr>
        <w:t>MAP</w:t>
      </w:r>
      <w:r w:rsidRPr="00924754">
        <w:rPr>
          <w:b/>
        </w:rPr>
        <w:t xml:space="preserve"> Workshop Outcomes</w:t>
      </w:r>
      <w:r w:rsidR="00555825">
        <w:rPr>
          <w:b/>
        </w:rPr>
        <w:t xml:space="preserve"> -</w:t>
      </w:r>
      <w:r>
        <w:rPr>
          <w:b/>
        </w:rPr>
        <w:t xml:space="preserve"> </w:t>
      </w:r>
      <w:r w:rsidRPr="00924754">
        <w:t>During this workshop, the student will be able to:</w:t>
      </w:r>
    </w:p>
    <w:p w14:paraId="448FC17F" w14:textId="1135ED23" w:rsidR="001F2D32" w:rsidRPr="00924754" w:rsidRDefault="00504EDD">
      <w:pPr>
        <w:numPr>
          <w:ilvl w:val="0"/>
          <w:numId w:val="2"/>
        </w:numPr>
      </w:pPr>
      <w:r w:rsidRPr="00924754">
        <w:t xml:space="preserve">Identify the needs and constraints of the </w:t>
      </w:r>
      <w:r w:rsidR="00C0173E">
        <w:t>target</w:t>
      </w:r>
      <w:r w:rsidRPr="00924754">
        <w:t xml:space="preserve"> Milestone(s).</w:t>
      </w:r>
    </w:p>
    <w:p w14:paraId="448FC180" w14:textId="49F99DA8" w:rsidR="001F2D32" w:rsidRPr="00924754" w:rsidRDefault="00504EDD">
      <w:pPr>
        <w:numPr>
          <w:ilvl w:val="0"/>
          <w:numId w:val="2"/>
        </w:numPr>
      </w:pPr>
      <w:r w:rsidRPr="00924754">
        <w:t xml:space="preserve">Develop an action plan that addresses the objectives of the </w:t>
      </w:r>
      <w:r w:rsidR="00C0173E">
        <w:t>target</w:t>
      </w:r>
      <w:r w:rsidRPr="00924754">
        <w:t xml:space="preserve"> Milestone</w:t>
      </w:r>
      <w:r w:rsidR="00B51EDB">
        <w:t>.</w:t>
      </w:r>
    </w:p>
    <w:p w14:paraId="448FC181" w14:textId="77777777" w:rsidR="001F2D32" w:rsidRPr="00924754" w:rsidRDefault="00504EDD">
      <w:pPr>
        <w:numPr>
          <w:ilvl w:val="0"/>
          <w:numId w:val="2"/>
        </w:numPr>
      </w:pPr>
      <w:r w:rsidRPr="00924754">
        <w:t xml:space="preserve">Describe new insight gained from the </w:t>
      </w:r>
      <w:r w:rsidRPr="00924754">
        <w:t>workshop.</w:t>
      </w:r>
    </w:p>
    <w:p w14:paraId="448FC183" w14:textId="77777777" w:rsidR="001F2D32" w:rsidRPr="00924754" w:rsidRDefault="001F2D32"/>
    <w:p w14:paraId="13FB5759" w14:textId="048DF431" w:rsidR="001E79BE" w:rsidRDefault="00D21C77">
      <w:r>
        <w:rPr>
          <w:b/>
        </w:rPr>
        <w:t>Directions</w:t>
      </w:r>
      <w:r w:rsidRPr="00924754">
        <w:rPr>
          <w:b/>
        </w:rPr>
        <w:t xml:space="preserve">: </w:t>
      </w:r>
      <w:r w:rsidRPr="00924754">
        <w:t>Complete each subsection below in narrative form with as much detail as possible.</w:t>
      </w:r>
      <w:r w:rsidR="002A7283">
        <w:t xml:space="preserve"> Refer to the </w:t>
      </w:r>
      <w:r w:rsidR="001E79BE">
        <w:t xml:space="preserve">Core 7 </w:t>
      </w:r>
      <w:r w:rsidR="002A7283">
        <w:t>Milestones</w:t>
      </w:r>
      <w:r w:rsidR="001E79BE">
        <w:t>,</w:t>
      </w:r>
      <w:r w:rsidR="00355508">
        <w:t xml:space="preserve"> Research Funnel,</w:t>
      </w:r>
      <w:r w:rsidR="001E79BE">
        <w:t xml:space="preserve"> Literature Review Template, and Dissertation Template as relevant to your current stage in the OGS Dissertation Process.</w:t>
      </w:r>
    </w:p>
    <w:p w14:paraId="448FC184" w14:textId="68BC1EED" w:rsidR="001F2D32" w:rsidRPr="00924754" w:rsidRDefault="001E79BE">
      <w:r>
        <w:t xml:space="preserve"> </w:t>
      </w:r>
      <w:r w:rsidR="002A7283">
        <w:t xml:space="preserve"> </w:t>
      </w:r>
    </w:p>
    <w:p w14:paraId="5CA7EFF4" w14:textId="47840DCC" w:rsidR="00054835" w:rsidRDefault="00054835" w:rsidP="001E79BE">
      <w:pPr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PRIOR TO </w:t>
      </w:r>
      <w:r w:rsidR="000B06F8">
        <w:rPr>
          <w:b/>
        </w:rPr>
        <w:t xml:space="preserve">MAP </w:t>
      </w:r>
      <w:r w:rsidR="00E968FE">
        <w:rPr>
          <w:b/>
        </w:rPr>
        <w:t>WORKSHOP</w:t>
      </w:r>
    </w:p>
    <w:p w14:paraId="448FC185" w14:textId="4951A807" w:rsidR="001F2D32" w:rsidRPr="00924754" w:rsidRDefault="00504EDD" w:rsidP="001E79BE">
      <w:pPr>
        <w:numPr>
          <w:ilvl w:val="1"/>
          <w:numId w:val="1"/>
        </w:numPr>
        <w:ind w:left="720"/>
        <w:rPr>
          <w:b/>
        </w:rPr>
      </w:pPr>
      <w:r w:rsidRPr="00924754">
        <w:rPr>
          <w:b/>
        </w:rPr>
        <w:t xml:space="preserve">Status: </w:t>
      </w:r>
      <w:r w:rsidRPr="00924754">
        <w:t xml:space="preserve">Describe your current status within the context of the stages (Phases) and steps (Milestones) of the </w:t>
      </w:r>
      <w:r w:rsidRPr="00924754">
        <w:t>Dissertation Development process.</w:t>
      </w:r>
    </w:p>
    <w:p w14:paraId="448FC186" w14:textId="77777777" w:rsidR="001F2D32" w:rsidRPr="00924754" w:rsidRDefault="001F2D32" w:rsidP="001E79BE">
      <w:pPr>
        <w:ind w:left="720"/>
      </w:pPr>
    </w:p>
    <w:p w14:paraId="448FC188" w14:textId="77777777" w:rsidR="001F2D32" w:rsidRPr="00924754" w:rsidRDefault="00504EDD" w:rsidP="001E79BE">
      <w:pPr>
        <w:numPr>
          <w:ilvl w:val="1"/>
          <w:numId w:val="1"/>
        </w:numPr>
        <w:ind w:left="720"/>
        <w:rPr>
          <w:b/>
        </w:rPr>
      </w:pPr>
      <w:r w:rsidRPr="00924754">
        <w:rPr>
          <w:b/>
        </w:rPr>
        <w:t xml:space="preserve">Milestone: </w:t>
      </w:r>
      <w:r w:rsidRPr="00924754">
        <w:t xml:space="preserve">Identify which Dissertation Milestone(s) you will work on during this workshop. </w:t>
      </w:r>
    </w:p>
    <w:p w14:paraId="448FC189" w14:textId="77777777" w:rsidR="001F2D32" w:rsidRPr="00924754" w:rsidRDefault="00504EDD" w:rsidP="001E79BE">
      <w:pPr>
        <w:ind w:left="720"/>
      </w:pPr>
      <w:r w:rsidRPr="00924754">
        <w:t>MILESTONE # _____</w:t>
      </w:r>
    </w:p>
    <w:p w14:paraId="448FC18A" w14:textId="77777777" w:rsidR="001F2D32" w:rsidRPr="00924754" w:rsidRDefault="001F2D32" w:rsidP="001E79BE">
      <w:pPr>
        <w:ind w:left="720"/>
      </w:pPr>
    </w:p>
    <w:p w14:paraId="448FC18B" w14:textId="77777777" w:rsidR="001F2D32" w:rsidRPr="00924754" w:rsidRDefault="00504EDD" w:rsidP="001E79BE">
      <w:pPr>
        <w:numPr>
          <w:ilvl w:val="1"/>
          <w:numId w:val="1"/>
        </w:numPr>
        <w:ind w:left="720"/>
        <w:rPr>
          <w:b/>
        </w:rPr>
      </w:pPr>
      <w:r w:rsidRPr="00924754">
        <w:rPr>
          <w:b/>
        </w:rPr>
        <w:t xml:space="preserve">Needs: </w:t>
      </w:r>
      <w:r w:rsidRPr="00924754">
        <w:t>Describe what is needed for you to complete this Milestone.</w:t>
      </w:r>
    </w:p>
    <w:p w14:paraId="448FC18C" w14:textId="77777777" w:rsidR="001F2D32" w:rsidRPr="00924754" w:rsidRDefault="001F2D32" w:rsidP="001E79BE">
      <w:pPr>
        <w:ind w:left="360"/>
      </w:pPr>
    </w:p>
    <w:p w14:paraId="42886E28" w14:textId="5F6D9CDB" w:rsidR="00371C46" w:rsidRDefault="00371C46" w:rsidP="001E79BE">
      <w:pPr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DURING MAP </w:t>
      </w:r>
      <w:r w:rsidR="00E968FE">
        <w:rPr>
          <w:b/>
        </w:rPr>
        <w:t>WORKSHOP</w:t>
      </w:r>
    </w:p>
    <w:p w14:paraId="448FC18E" w14:textId="69831820" w:rsidR="001F2D32" w:rsidRPr="00924754" w:rsidRDefault="00504EDD" w:rsidP="001E79BE">
      <w:pPr>
        <w:numPr>
          <w:ilvl w:val="1"/>
          <w:numId w:val="3"/>
        </w:numPr>
        <w:ind w:left="720"/>
        <w:rPr>
          <w:b/>
        </w:rPr>
      </w:pPr>
      <w:r w:rsidRPr="00924754">
        <w:rPr>
          <w:b/>
        </w:rPr>
        <w:t xml:space="preserve">Constraints: </w:t>
      </w:r>
      <w:r w:rsidR="00E663BD">
        <w:rPr>
          <w:bCs/>
        </w:rPr>
        <w:t>With your faculty advisor, i</w:t>
      </w:r>
      <w:r w:rsidRPr="00924754">
        <w:t>dentify any constraints as you work on this Milestone.</w:t>
      </w:r>
    </w:p>
    <w:p w14:paraId="448FC18F" w14:textId="77777777" w:rsidR="001F2D32" w:rsidRPr="00924754" w:rsidRDefault="001F2D32" w:rsidP="001E79BE">
      <w:pPr>
        <w:ind w:left="720"/>
      </w:pPr>
    </w:p>
    <w:p w14:paraId="448FC191" w14:textId="15EFE733" w:rsidR="001F2D32" w:rsidRPr="00924754" w:rsidRDefault="00504EDD" w:rsidP="001E79BE">
      <w:pPr>
        <w:numPr>
          <w:ilvl w:val="1"/>
          <w:numId w:val="3"/>
        </w:numPr>
        <w:ind w:left="720"/>
        <w:rPr>
          <w:b/>
        </w:rPr>
      </w:pPr>
      <w:r w:rsidRPr="00924754">
        <w:rPr>
          <w:b/>
        </w:rPr>
        <w:t xml:space="preserve">Next Steps: </w:t>
      </w:r>
      <w:r w:rsidRPr="00924754">
        <w:t>Describe the action steps you will take to manage the constraints and complete this Milestone.</w:t>
      </w:r>
    </w:p>
    <w:p w14:paraId="448FC193" w14:textId="77777777" w:rsidR="001F2D32" w:rsidRPr="00924754" w:rsidRDefault="001F2D32" w:rsidP="001E79BE">
      <w:pPr>
        <w:ind w:left="360"/>
      </w:pPr>
    </w:p>
    <w:p w14:paraId="315A1573" w14:textId="2DAE3CE1" w:rsidR="000B06F8" w:rsidRDefault="000B06F8" w:rsidP="001E79BE">
      <w:pPr>
        <w:numPr>
          <w:ilvl w:val="0"/>
          <w:numId w:val="3"/>
        </w:numPr>
        <w:ind w:left="360"/>
        <w:rPr>
          <w:b/>
        </w:rPr>
      </w:pPr>
      <w:r>
        <w:rPr>
          <w:b/>
        </w:rPr>
        <w:t xml:space="preserve">AFTER MAP </w:t>
      </w:r>
      <w:r w:rsidR="00E968FE">
        <w:rPr>
          <w:b/>
        </w:rPr>
        <w:t>WORKSHOP</w:t>
      </w:r>
    </w:p>
    <w:p w14:paraId="448FC194" w14:textId="29E642F5" w:rsidR="001F2D32" w:rsidRPr="00924754" w:rsidRDefault="00504EDD" w:rsidP="001E79BE">
      <w:pPr>
        <w:numPr>
          <w:ilvl w:val="1"/>
          <w:numId w:val="4"/>
        </w:numPr>
        <w:ind w:left="720"/>
        <w:rPr>
          <w:b/>
        </w:rPr>
      </w:pPr>
      <w:r w:rsidRPr="00924754">
        <w:rPr>
          <w:b/>
        </w:rPr>
        <w:t xml:space="preserve">Time Frame for Completion: </w:t>
      </w:r>
      <w:r w:rsidRPr="00924754">
        <w:t xml:space="preserve">Provide an </w:t>
      </w:r>
      <w:r w:rsidRPr="00924754">
        <w:t>estimated time frame for completi</w:t>
      </w:r>
      <w:r w:rsidR="00886EB1">
        <w:t>ng</w:t>
      </w:r>
      <w:r w:rsidRPr="00924754">
        <w:t xml:space="preserve"> this Milestone.</w:t>
      </w:r>
    </w:p>
    <w:p w14:paraId="448FC196" w14:textId="77777777" w:rsidR="001F2D32" w:rsidRPr="00924754" w:rsidRDefault="001F2D32" w:rsidP="001E79BE">
      <w:pPr>
        <w:ind w:left="720"/>
      </w:pPr>
    </w:p>
    <w:p w14:paraId="448FC197" w14:textId="43D80425" w:rsidR="001F2D32" w:rsidRPr="00924754" w:rsidRDefault="00504EDD" w:rsidP="001E79BE">
      <w:pPr>
        <w:numPr>
          <w:ilvl w:val="1"/>
          <w:numId w:val="4"/>
        </w:numPr>
        <w:ind w:left="720"/>
        <w:rPr>
          <w:b/>
        </w:rPr>
      </w:pPr>
      <w:r w:rsidRPr="00924754">
        <w:rPr>
          <w:b/>
        </w:rPr>
        <w:t xml:space="preserve">New Questions: </w:t>
      </w:r>
      <w:r w:rsidRPr="00924754">
        <w:t xml:space="preserve">Record any new questions </w:t>
      </w:r>
      <w:r w:rsidR="00C13055">
        <w:t xml:space="preserve">and points of clarity </w:t>
      </w:r>
      <w:r w:rsidRPr="00924754">
        <w:t>(e.g., about your proposal, research</w:t>
      </w:r>
      <w:r w:rsidR="005D5E10">
        <w:t xml:space="preserve"> design</w:t>
      </w:r>
      <w:r w:rsidRPr="00924754">
        <w:t xml:space="preserve">, </w:t>
      </w:r>
      <w:r w:rsidR="005D5E10">
        <w:t xml:space="preserve">literature review, </w:t>
      </w:r>
      <w:r w:rsidRPr="00924754">
        <w:t xml:space="preserve">methods, etc.) from this workshop. </w:t>
      </w:r>
    </w:p>
    <w:sectPr w:rsidR="001F2D32" w:rsidRPr="00924754" w:rsidSect="00D97F9F">
      <w:footerReference w:type="default" r:id="rId9"/>
      <w:pgSz w:w="12240" w:h="15840"/>
      <w:pgMar w:top="810" w:right="1008" w:bottom="1008" w:left="1008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C3AD" w14:textId="77777777" w:rsidR="001409E9" w:rsidRDefault="001409E9">
      <w:pPr>
        <w:spacing w:line="240" w:lineRule="auto"/>
      </w:pPr>
      <w:r>
        <w:separator/>
      </w:r>
    </w:p>
  </w:endnote>
  <w:endnote w:type="continuationSeparator" w:id="0">
    <w:p w14:paraId="3A4F5AA0" w14:textId="77777777" w:rsidR="001409E9" w:rsidRDefault="00140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C19E" w14:textId="0E6A30E4" w:rsidR="001F2D32" w:rsidRPr="003267E7" w:rsidRDefault="00504EDD">
    <w:pPr>
      <w:tabs>
        <w:tab w:val="center" w:pos="4680"/>
        <w:tab w:val="right" w:pos="9360"/>
      </w:tabs>
      <w:spacing w:line="240" w:lineRule="auto"/>
      <w:rPr>
        <w:sz w:val="14"/>
        <w:szCs w:val="14"/>
      </w:rPr>
    </w:pPr>
    <w:r w:rsidRPr="003267E7">
      <w:rPr>
        <w:sz w:val="16"/>
        <w:szCs w:val="16"/>
      </w:rPr>
      <w:t xml:space="preserve">© 2022 Omega Graduate School. </w:t>
    </w:r>
    <w:r w:rsidRPr="003267E7">
      <w:rPr>
        <w:sz w:val="16"/>
        <w:szCs w:val="16"/>
      </w:rPr>
      <w:tab/>
      <w:t>All rights reserved.</w:t>
    </w:r>
    <w:r w:rsidRPr="003267E7">
      <w:rPr>
        <w:sz w:val="16"/>
        <w:szCs w:val="16"/>
      </w:rPr>
      <w:tab/>
    </w:r>
    <w:r w:rsidRPr="003267E7">
      <w:rPr>
        <w:i/>
        <w:sz w:val="16"/>
        <w:szCs w:val="16"/>
      </w:rPr>
      <w:t xml:space="preserve">Revised </w:t>
    </w:r>
    <w:r w:rsidR="003267E7" w:rsidRPr="003267E7">
      <w:rPr>
        <w:i/>
        <w:sz w:val="16"/>
        <w:szCs w:val="16"/>
      </w:rPr>
      <w:t>March</w:t>
    </w:r>
    <w:r w:rsidRPr="003267E7">
      <w:rPr>
        <w:i/>
        <w:sz w:val="16"/>
        <w:szCs w:val="16"/>
      </w:rPr>
      <w:t xml:space="preserve"> 202</w:t>
    </w:r>
    <w:r w:rsidR="003267E7" w:rsidRPr="003267E7">
      <w:rPr>
        <w:i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5346" w14:textId="77777777" w:rsidR="001409E9" w:rsidRDefault="001409E9">
      <w:pPr>
        <w:spacing w:line="240" w:lineRule="auto"/>
      </w:pPr>
      <w:r>
        <w:separator/>
      </w:r>
    </w:p>
  </w:footnote>
  <w:footnote w:type="continuationSeparator" w:id="0">
    <w:p w14:paraId="6BF810ED" w14:textId="77777777" w:rsidR="001409E9" w:rsidRDefault="00140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61CA9"/>
    <w:multiLevelType w:val="multilevel"/>
    <w:tmpl w:val="95CC46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59FC6CE7"/>
    <w:multiLevelType w:val="multilevel"/>
    <w:tmpl w:val="D6003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CF5073"/>
    <w:multiLevelType w:val="multilevel"/>
    <w:tmpl w:val="DBD8AB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74163BEC"/>
    <w:multiLevelType w:val="multilevel"/>
    <w:tmpl w:val="F7180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19990962">
    <w:abstractNumId w:val="1"/>
  </w:num>
  <w:num w:numId="2" w16cid:durableId="1108238304">
    <w:abstractNumId w:val="3"/>
  </w:num>
  <w:num w:numId="3" w16cid:durableId="552469145">
    <w:abstractNumId w:val="2"/>
  </w:num>
  <w:num w:numId="4" w16cid:durableId="213197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jKwMLc0MDezNLNU0lEKTi0uzszPAykwqQUAD8cslSwAAAA="/>
  </w:docVars>
  <w:rsids>
    <w:rsidRoot w:val="001F2D32"/>
    <w:rsid w:val="0001685F"/>
    <w:rsid w:val="000334A2"/>
    <w:rsid w:val="00054835"/>
    <w:rsid w:val="00093D06"/>
    <w:rsid w:val="000B06F8"/>
    <w:rsid w:val="001409E9"/>
    <w:rsid w:val="001E79BE"/>
    <w:rsid w:val="001F2D32"/>
    <w:rsid w:val="0026580D"/>
    <w:rsid w:val="00274BEF"/>
    <w:rsid w:val="002A7283"/>
    <w:rsid w:val="003267E7"/>
    <w:rsid w:val="00355508"/>
    <w:rsid w:val="00371C46"/>
    <w:rsid w:val="004141B5"/>
    <w:rsid w:val="004A2282"/>
    <w:rsid w:val="00504EDD"/>
    <w:rsid w:val="00555825"/>
    <w:rsid w:val="00584065"/>
    <w:rsid w:val="005A35C2"/>
    <w:rsid w:val="005D5E10"/>
    <w:rsid w:val="006952EC"/>
    <w:rsid w:val="007439E8"/>
    <w:rsid w:val="00802A4D"/>
    <w:rsid w:val="00886EB1"/>
    <w:rsid w:val="00891897"/>
    <w:rsid w:val="008F622F"/>
    <w:rsid w:val="00911B6D"/>
    <w:rsid w:val="00924754"/>
    <w:rsid w:val="009308E8"/>
    <w:rsid w:val="00A0559A"/>
    <w:rsid w:val="00B51EDB"/>
    <w:rsid w:val="00C0173E"/>
    <w:rsid w:val="00C13055"/>
    <w:rsid w:val="00C43FB7"/>
    <w:rsid w:val="00D21C77"/>
    <w:rsid w:val="00D469BF"/>
    <w:rsid w:val="00D713DA"/>
    <w:rsid w:val="00D718F5"/>
    <w:rsid w:val="00D97F9F"/>
    <w:rsid w:val="00E16B1E"/>
    <w:rsid w:val="00E663BD"/>
    <w:rsid w:val="00E968FE"/>
    <w:rsid w:val="00EC57A6"/>
    <w:rsid w:val="00FA3CAD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FC175"/>
  <w15:docId w15:val="{46C598B8-9DDF-44D7-B8E4-78090A41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21C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77"/>
  </w:style>
  <w:style w:type="paragraph" w:styleId="Footer">
    <w:name w:val="footer"/>
    <w:basedOn w:val="Normal"/>
    <w:link w:val="FooterChar"/>
    <w:uiPriority w:val="99"/>
    <w:unhideWhenUsed/>
    <w:rsid w:val="00D21C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77"/>
  </w:style>
  <w:style w:type="character" w:styleId="CommentReference">
    <w:name w:val="annotation reference"/>
    <w:basedOn w:val="DefaultParagraphFont"/>
    <w:uiPriority w:val="99"/>
    <w:semiHidden/>
    <w:unhideWhenUsed/>
    <w:rsid w:val="008F6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4/4o8OikBWzgLzh8hWS6NfH4A==">AMUW2mUci8Uu1nOKnMWlw0oIAqscjojrLmaUGkuW/zZsM4VhCKAB8UBmLxlWx0i6oAxCyL0BqrgraaCc6E605+AbnzMqI56eRIXHybV8Mcpu9dqBzkxfffA=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Moser</cp:lastModifiedBy>
  <cp:revision>42</cp:revision>
  <cp:lastPrinted>2023-03-04T18:48:00Z</cp:lastPrinted>
  <dcterms:created xsi:type="dcterms:W3CDTF">2023-03-01T20:48:00Z</dcterms:created>
  <dcterms:modified xsi:type="dcterms:W3CDTF">2023-03-04T18:48:00Z</dcterms:modified>
</cp:coreProperties>
</file>