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8131" w14:textId="77777777" w:rsidR="00C73119" w:rsidRDefault="00233D6B">
      <w:pPr>
        <w:pStyle w:val="Heading1"/>
      </w:pPr>
      <w:bookmarkStart w:id="0" w:name="_xbxed7qyl50" w:colFirst="0" w:colLast="0"/>
      <w:bookmarkEnd w:id="0"/>
      <w:r>
        <w:t>Zoom Duties</w:t>
      </w:r>
    </w:p>
    <w:p w14:paraId="68A0EC05" w14:textId="77777777" w:rsidR="00C73119" w:rsidRDefault="00233D6B">
      <w:r>
        <w:t>Updated 11/10/22</w:t>
      </w:r>
    </w:p>
    <w:p w14:paraId="008B7701" w14:textId="77777777" w:rsidR="00C73119" w:rsidRDefault="00233D6B">
      <w:r>
        <w:t>By: Cindy Schmitt</w:t>
      </w:r>
    </w:p>
    <w:p w14:paraId="01610628" w14:textId="77777777" w:rsidR="00C73119" w:rsidRDefault="00233D6B">
      <w:pPr>
        <w:pStyle w:val="Heading5"/>
        <w:keepNext w:val="0"/>
      </w:pPr>
      <w:bookmarkStart w:id="1" w:name="_aajc5at35ffy" w:colFirst="0" w:colLast="0"/>
      <w:bookmarkEnd w:id="1"/>
      <w:r>
        <w:t>Zoom Licenses</w:t>
      </w:r>
    </w:p>
    <w:p w14:paraId="0235E721" w14:textId="77777777" w:rsidR="00C73119" w:rsidRDefault="00233D6B">
      <w:pPr>
        <w:keepLines/>
        <w:numPr>
          <w:ilvl w:val="1"/>
          <w:numId w:val="2"/>
        </w:numPr>
        <w:rPr>
          <w:rFonts w:ascii="Roboto" w:eastAsia="Roboto" w:hAnsi="Roboto" w:cs="Roboto"/>
          <w:color w:val="000000"/>
          <w:highlight w:val="white"/>
        </w:rPr>
      </w:pPr>
      <w:r>
        <w:rPr>
          <w:b/>
          <w:color w:val="222222"/>
          <w:sz w:val="20"/>
          <w:szCs w:val="20"/>
        </w:rPr>
        <w:t>OGS Zoom Account User 1</w:t>
      </w:r>
      <w:r>
        <w:rPr>
          <w:color w:val="222222"/>
          <w:sz w:val="20"/>
          <w:szCs w:val="20"/>
        </w:rPr>
        <w:t xml:space="preserve"> and Admin  (DPhil 4): </w:t>
      </w:r>
      <w:hyperlink r:id="rId5">
        <w:r>
          <w:rPr>
            <w:color w:val="0000FF"/>
            <w:sz w:val="20"/>
            <w:szCs w:val="20"/>
            <w:u w:val="single"/>
          </w:rPr>
          <w:t>president@ogs.edu</w:t>
        </w:r>
      </w:hyperlink>
      <w:r>
        <w:rPr>
          <w:color w:val="222222"/>
          <w:sz w:val="20"/>
          <w:szCs w:val="20"/>
        </w:rPr>
        <w:t xml:space="preserve"> </w:t>
      </w:r>
    </w:p>
    <w:p w14:paraId="68F09D9C" w14:textId="77777777" w:rsidR="00C73119" w:rsidRDefault="00233D6B">
      <w:pPr>
        <w:keepLines/>
        <w:numPr>
          <w:ilvl w:val="1"/>
          <w:numId w:val="2"/>
        </w:numPr>
        <w:rPr>
          <w:rFonts w:ascii="Roboto" w:eastAsia="Roboto" w:hAnsi="Roboto" w:cs="Roboto"/>
          <w:color w:val="000000"/>
          <w:highlight w:val="white"/>
        </w:rPr>
      </w:pPr>
      <w:r>
        <w:rPr>
          <w:color w:val="222222"/>
          <w:sz w:val="20"/>
          <w:szCs w:val="20"/>
        </w:rPr>
        <w:t xml:space="preserve">Password: </w:t>
      </w:r>
      <w:r>
        <w:rPr>
          <w:sz w:val="20"/>
          <w:szCs w:val="20"/>
        </w:rPr>
        <w:t>0MEGa2020!  (The first ‘O” is a zero 0)</w:t>
      </w:r>
    </w:p>
    <w:p w14:paraId="71DB5936" w14:textId="77777777" w:rsidR="00C73119" w:rsidRDefault="00233D6B">
      <w:pPr>
        <w:keepLines/>
        <w:numPr>
          <w:ilvl w:val="1"/>
          <w:numId w:val="2"/>
        </w:numPr>
        <w:rPr>
          <w:rFonts w:ascii="Roboto" w:eastAsia="Roboto" w:hAnsi="Roboto" w:cs="Roboto"/>
          <w:color w:val="000000"/>
          <w:highlight w:val="white"/>
        </w:rPr>
      </w:pPr>
      <w:r>
        <w:rPr>
          <w:b/>
          <w:sz w:val="20"/>
          <w:szCs w:val="20"/>
        </w:rPr>
        <w:t>OGS Zoom Account User 2</w:t>
      </w:r>
      <w:r>
        <w:rPr>
          <w:sz w:val="20"/>
          <w:szCs w:val="20"/>
        </w:rPr>
        <w:t xml:space="preserve"> (DPhil 1, 2, 3): </w:t>
      </w:r>
      <w:r>
        <w:rPr>
          <w:b/>
          <w:sz w:val="20"/>
          <w:szCs w:val="20"/>
        </w:rPr>
        <w:t>ogscourses</w:t>
      </w:r>
      <w:hyperlink r:id="rId6">
        <w:r>
          <w:rPr>
            <w:b/>
            <w:color w:val="1155CC"/>
            <w:sz w:val="20"/>
            <w:szCs w:val="20"/>
            <w:u w:val="single"/>
          </w:rPr>
          <w:t>@</w:t>
        </w:r>
      </w:hyperlink>
      <w:r>
        <w:rPr>
          <w:b/>
          <w:sz w:val="20"/>
          <w:szCs w:val="20"/>
        </w:rPr>
        <w:t>gmail.com</w:t>
      </w:r>
    </w:p>
    <w:p w14:paraId="06FA50CD" w14:textId="77777777" w:rsidR="00C73119" w:rsidRDefault="00233D6B">
      <w:pPr>
        <w:keepLines/>
        <w:numPr>
          <w:ilvl w:val="1"/>
          <w:numId w:val="2"/>
        </w:numPr>
        <w:rPr>
          <w:rFonts w:ascii="Roboto" w:eastAsia="Roboto" w:hAnsi="Roboto" w:cs="Roboto"/>
          <w:color w:val="000000"/>
          <w:highlight w:val="white"/>
        </w:rPr>
      </w:pPr>
      <w:r>
        <w:rPr>
          <w:sz w:val="20"/>
          <w:szCs w:val="20"/>
        </w:rPr>
        <w:t xml:space="preserve">Password:Bless1ngs2020 </w:t>
      </w:r>
    </w:p>
    <w:p w14:paraId="4BFA7667" w14:textId="77777777" w:rsidR="00C73119" w:rsidRDefault="00233D6B">
      <w:pPr>
        <w:keepLines/>
        <w:numPr>
          <w:ilvl w:val="1"/>
          <w:numId w:val="2"/>
        </w:numPr>
        <w:rPr>
          <w:rFonts w:ascii="Roboto" w:eastAsia="Roboto" w:hAnsi="Roboto" w:cs="Roboto"/>
          <w:color w:val="000000"/>
          <w:highlight w:val="white"/>
        </w:rPr>
      </w:pPr>
      <w:r>
        <w:rPr>
          <w:b/>
          <w:sz w:val="20"/>
          <w:szCs w:val="20"/>
        </w:rPr>
        <w:t>OGS Z</w:t>
      </w:r>
      <w:r>
        <w:rPr>
          <w:b/>
          <w:sz w:val="20"/>
          <w:szCs w:val="20"/>
        </w:rPr>
        <w:t>oom Account User 3</w:t>
      </w:r>
      <w:r>
        <w:rPr>
          <w:sz w:val="20"/>
          <w:szCs w:val="20"/>
        </w:rPr>
        <w:t xml:space="preserve"> (MLitt A, B, C, DPhil  5): </w:t>
      </w:r>
      <w:hyperlink r:id="rId7">
        <w:r>
          <w:rPr>
            <w:color w:val="1155CC"/>
            <w:sz w:val="20"/>
            <w:szCs w:val="20"/>
            <w:u w:val="single"/>
          </w:rPr>
          <w:t>ogsvirtualmeetings@gmail.com</w:t>
        </w:r>
      </w:hyperlink>
      <w:r>
        <w:rPr>
          <w:sz w:val="20"/>
          <w:szCs w:val="20"/>
        </w:rPr>
        <w:t xml:space="preserve"> Oxfordtutorial%2020</w:t>
      </w:r>
    </w:p>
    <w:p w14:paraId="629D3484" w14:textId="77777777" w:rsidR="00C73119" w:rsidRDefault="00233D6B">
      <w:pPr>
        <w:keepLines/>
        <w:numPr>
          <w:ilvl w:val="1"/>
          <w:numId w:val="2"/>
        </w:numPr>
        <w:rPr>
          <w:rFonts w:ascii="Roboto" w:eastAsia="Roboto" w:hAnsi="Roboto" w:cs="Roboto"/>
          <w:color w:val="000000"/>
          <w:highlight w:val="white"/>
        </w:rPr>
      </w:pPr>
      <w:r>
        <w:rPr>
          <w:b/>
          <w:sz w:val="20"/>
          <w:szCs w:val="20"/>
        </w:rPr>
        <w:t>OGS Zoom Account User 4</w:t>
      </w:r>
      <w:r>
        <w:rPr>
          <w:sz w:val="20"/>
          <w:szCs w:val="20"/>
        </w:rPr>
        <w:t xml:space="preserve"> (DSL): </w:t>
      </w:r>
      <w:hyperlink r:id="rId8">
        <w:r>
          <w:rPr>
            <w:b/>
            <w:color w:val="1155CC"/>
            <w:sz w:val="20"/>
            <w:szCs w:val="20"/>
            <w:u w:val="single"/>
          </w:rPr>
          <w:t>ogsappointment@gmail.com</w:t>
        </w:r>
      </w:hyperlink>
      <w:r>
        <w:rPr>
          <w:b/>
          <w:sz w:val="20"/>
          <w:szCs w:val="20"/>
        </w:rPr>
        <w:t xml:space="preserve"> </w:t>
      </w:r>
    </w:p>
    <w:p w14:paraId="43F4A9C2" w14:textId="77777777" w:rsidR="00C73119" w:rsidRDefault="00233D6B">
      <w:pPr>
        <w:keepLines/>
        <w:numPr>
          <w:ilvl w:val="1"/>
          <w:numId w:val="2"/>
        </w:numPr>
        <w:rPr>
          <w:rFonts w:ascii="Roboto" w:eastAsia="Roboto" w:hAnsi="Roboto" w:cs="Roboto"/>
          <w:color w:val="000000"/>
          <w:highlight w:val="white"/>
        </w:rPr>
      </w:pPr>
      <w:r>
        <w:rPr>
          <w:sz w:val="20"/>
          <w:szCs w:val="20"/>
        </w:rPr>
        <w:t xml:space="preserve">Password:Bless1ngs2020 </w:t>
      </w:r>
    </w:p>
    <w:p w14:paraId="1C215058" w14:textId="77777777" w:rsidR="00C73119" w:rsidRDefault="00233D6B">
      <w:pPr>
        <w:keepLines/>
        <w:numPr>
          <w:ilvl w:val="1"/>
          <w:numId w:val="2"/>
        </w:numPr>
        <w:rPr>
          <w:rFonts w:ascii="Roboto" w:eastAsia="Roboto" w:hAnsi="Roboto" w:cs="Roboto"/>
          <w:color w:val="000000"/>
          <w:highlight w:val="white"/>
        </w:rPr>
      </w:pPr>
      <w:r>
        <w:rPr>
          <w:b/>
          <w:sz w:val="20"/>
          <w:szCs w:val="20"/>
        </w:rPr>
        <w:t xml:space="preserve">OGS Zoom Account User 5 - </w:t>
      </w:r>
      <w:r>
        <w:t>(CAO - Dr. Hughes): Dr. Hughes has password</w:t>
      </w:r>
    </w:p>
    <w:p w14:paraId="451403C7" w14:textId="77777777" w:rsidR="00C73119" w:rsidRDefault="00233D6B">
      <w:pPr>
        <w:pStyle w:val="Heading5"/>
      </w:pPr>
      <w:bookmarkStart w:id="2" w:name="_ojumvu5oco3" w:colFirst="0" w:colLast="0"/>
      <w:bookmarkEnd w:id="2"/>
      <w:r>
        <w:t>Appointment Scheduling for Dr. Ward</w:t>
      </w:r>
    </w:p>
    <w:p w14:paraId="2BE1D1E5" w14:textId="77777777" w:rsidR="00C73119" w:rsidRDefault="00233D6B">
      <w:pPr>
        <w:rPr>
          <w:b/>
        </w:rPr>
      </w:pPr>
      <w:r>
        <w:rPr>
          <w:b/>
        </w:rPr>
        <w:t xml:space="preserve">Office Hrs. Gmail (Dr. Ward):  </w:t>
      </w:r>
    </w:p>
    <w:p w14:paraId="113E078D" w14:textId="77777777" w:rsidR="00C73119" w:rsidRDefault="00233D6B">
      <w:pPr>
        <w:ind w:left="720"/>
      </w:pPr>
      <w:r>
        <w:t>Backend:  squareup.com/login</w:t>
      </w:r>
    </w:p>
    <w:p w14:paraId="13B45908" w14:textId="77777777" w:rsidR="00C73119" w:rsidRDefault="00233D6B">
      <w:pPr>
        <w:ind w:left="720"/>
      </w:pPr>
      <w:r>
        <w:t xml:space="preserve">Email address: </w:t>
      </w:r>
      <w:hyperlink r:id="rId9">
        <w:r>
          <w:rPr>
            <w:color w:val="1155CC"/>
            <w:u w:val="single"/>
          </w:rPr>
          <w:t>ogsappointment@gmail.com</w:t>
        </w:r>
      </w:hyperlink>
    </w:p>
    <w:p w14:paraId="08C85336" w14:textId="77777777" w:rsidR="00C73119" w:rsidRDefault="00233D6B">
      <w:pPr>
        <w:ind w:left="720"/>
      </w:pPr>
      <w:r>
        <w:t>Password: officeHours^(</w:t>
      </w:r>
    </w:p>
    <w:p w14:paraId="082D0727" w14:textId="77777777" w:rsidR="00C73119" w:rsidRDefault="00C73119">
      <w:pPr>
        <w:ind w:left="720"/>
      </w:pPr>
    </w:p>
    <w:p w14:paraId="4278100D" w14:textId="77777777" w:rsidR="00C73119" w:rsidRDefault="00C73119">
      <w:pPr>
        <w:ind w:left="720"/>
      </w:pPr>
    </w:p>
    <w:p w14:paraId="130C94FF" w14:textId="77777777" w:rsidR="00C73119" w:rsidRDefault="00233D6B">
      <w:pPr>
        <w:ind w:left="720"/>
      </w:pPr>
      <w:r>
        <w:t>Use ogsvirtualmeetings@gmail.com</w:t>
      </w:r>
    </w:p>
    <w:p w14:paraId="64BCBF0B" w14:textId="77777777" w:rsidR="00C73119" w:rsidRDefault="00233D6B">
      <w:pPr>
        <w:ind w:left="720"/>
      </w:pPr>
      <w:r>
        <w:t>Join Zoom M</w:t>
      </w:r>
      <w:r>
        <w:t>eeting</w:t>
      </w:r>
    </w:p>
    <w:p w14:paraId="37FA02FB" w14:textId="77777777" w:rsidR="00C73119" w:rsidRDefault="00233D6B">
      <w:pPr>
        <w:ind w:left="720"/>
      </w:pPr>
      <w:r>
        <w:t>https://zoom.us/j/92215043550?pwd=cXJUVEZDdTNwbjdUaUM0aWhzcldvQT09</w:t>
      </w:r>
    </w:p>
    <w:p w14:paraId="0D5125F0" w14:textId="77777777" w:rsidR="00C73119" w:rsidRDefault="00C73119">
      <w:pPr>
        <w:rPr>
          <w:b/>
        </w:rPr>
      </w:pPr>
    </w:p>
    <w:tbl>
      <w:tblPr>
        <w:tblStyle w:val="a"/>
        <w:tblW w:w="5400" w:type="dxa"/>
        <w:tblInd w:w="1095" w:type="dxa"/>
        <w:tblBorders>
          <w:top w:val="nil"/>
          <w:left w:val="nil"/>
          <w:bottom w:val="nil"/>
          <w:right w:val="nil"/>
          <w:insideH w:val="nil"/>
          <w:insideV w:val="nil"/>
        </w:tblBorders>
        <w:tblLayout w:type="fixed"/>
        <w:tblLook w:val="0600" w:firstRow="0" w:lastRow="0" w:firstColumn="0" w:lastColumn="0" w:noHBand="1" w:noVBand="1"/>
      </w:tblPr>
      <w:tblGrid>
        <w:gridCol w:w="5400"/>
      </w:tblGrid>
      <w:tr w:rsidR="00C73119" w14:paraId="2C8A40C5" w14:textId="77777777">
        <w:trPr>
          <w:trHeight w:val="300"/>
        </w:trPr>
        <w:tc>
          <w:tcPr>
            <w:tcW w:w="5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D2917FD" w14:textId="77777777" w:rsidR="00C73119" w:rsidRDefault="00233D6B">
            <w:pPr>
              <w:widowControl w:val="0"/>
              <w:ind w:left="1440"/>
            </w:pPr>
            <w:r>
              <w:t>Scheduling Appts. through Gmail</w:t>
            </w:r>
          </w:p>
        </w:tc>
      </w:tr>
      <w:tr w:rsidR="00C73119" w14:paraId="091D1BDC" w14:textId="77777777">
        <w:trPr>
          <w:trHeight w:val="300"/>
        </w:trPr>
        <w:tc>
          <w:tcPr>
            <w:tcW w:w="5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EE382C8" w14:textId="77777777" w:rsidR="00C73119" w:rsidRDefault="00233D6B">
            <w:pPr>
              <w:widowControl w:val="0"/>
              <w:ind w:left="1440"/>
            </w:pPr>
            <w:r>
              <w:t xml:space="preserve">Appts held through Zoom: </w:t>
            </w:r>
          </w:p>
        </w:tc>
      </w:tr>
      <w:tr w:rsidR="00C73119" w14:paraId="0C00EB2E" w14:textId="77777777">
        <w:trPr>
          <w:trHeight w:val="300"/>
        </w:trPr>
        <w:tc>
          <w:tcPr>
            <w:tcW w:w="5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C27B4C" w14:textId="77777777" w:rsidR="00C73119" w:rsidRDefault="00233D6B">
            <w:pPr>
              <w:widowControl w:val="0"/>
              <w:ind w:left="1440"/>
            </w:pPr>
            <w:r>
              <w:t>Gmail info: ogsappointment@gmail.com</w:t>
            </w:r>
          </w:p>
        </w:tc>
      </w:tr>
      <w:tr w:rsidR="00C73119" w14:paraId="473F1207" w14:textId="77777777">
        <w:trPr>
          <w:trHeight w:val="300"/>
        </w:trPr>
        <w:tc>
          <w:tcPr>
            <w:tcW w:w="5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A4AEBA6" w14:textId="77777777" w:rsidR="00C73119" w:rsidRDefault="00233D6B">
            <w:pPr>
              <w:widowControl w:val="0"/>
              <w:ind w:left="1440"/>
            </w:pPr>
            <w:r>
              <w:t>Login: officeHours^(</w:t>
            </w:r>
          </w:p>
        </w:tc>
      </w:tr>
      <w:tr w:rsidR="00C73119" w14:paraId="423ADE0F" w14:textId="77777777">
        <w:trPr>
          <w:trHeight w:val="300"/>
        </w:trPr>
        <w:tc>
          <w:tcPr>
            <w:tcW w:w="5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9A35E66" w14:textId="77777777" w:rsidR="00C73119" w:rsidRDefault="00233D6B">
            <w:pPr>
              <w:widowControl w:val="0"/>
              <w:ind w:left="1440"/>
            </w:pPr>
            <w:r>
              <w:t>Tues 10 a.m. - Noon; 3:00 to 5:00 p.m.</w:t>
            </w:r>
          </w:p>
          <w:p w14:paraId="6B69504F" w14:textId="77777777" w:rsidR="00C73119" w:rsidRDefault="00233D6B">
            <w:pPr>
              <w:widowControl w:val="0"/>
              <w:ind w:left="1440"/>
            </w:pPr>
            <w:r>
              <w:t>Thurs. 7 p.m. - 9 p.m..</w:t>
            </w:r>
          </w:p>
        </w:tc>
      </w:tr>
      <w:tr w:rsidR="00C73119" w14:paraId="47737404" w14:textId="77777777">
        <w:trPr>
          <w:trHeight w:val="300"/>
        </w:trPr>
        <w:tc>
          <w:tcPr>
            <w:tcW w:w="5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765CCEC" w14:textId="77777777" w:rsidR="00C73119" w:rsidRDefault="00233D6B">
            <w:pPr>
              <w:widowControl w:val="0"/>
              <w:ind w:left="1440"/>
            </w:pPr>
            <w:r>
              <w:t>Office Hrs. Scheduled through link below</w:t>
            </w:r>
          </w:p>
        </w:tc>
      </w:tr>
    </w:tbl>
    <w:p w14:paraId="3336A814" w14:textId="77777777" w:rsidR="00C73119" w:rsidRDefault="00233D6B">
      <w:r>
        <w:t xml:space="preserve">Students register online at - </w:t>
      </w:r>
    </w:p>
    <w:p w14:paraId="52DACCF3" w14:textId="77777777" w:rsidR="00C73119" w:rsidRDefault="00233D6B">
      <w:pPr>
        <w:ind w:left="1440"/>
        <w:rPr>
          <w:b/>
        </w:rPr>
      </w:pPr>
      <w:hyperlink r:id="rId10">
        <w:r>
          <w:rPr>
            <w:b/>
            <w:color w:val="1155CC"/>
            <w:u w:val="single"/>
          </w:rPr>
          <w:t>https://ogsappointment-105226.square.site/s/a</w:t>
        </w:r>
        <w:r>
          <w:rPr>
            <w:b/>
            <w:color w:val="1155CC"/>
            <w:u w:val="single"/>
          </w:rPr>
          <w:t>ppointments</w:t>
        </w:r>
      </w:hyperlink>
    </w:p>
    <w:p w14:paraId="2EF55D45" w14:textId="77777777" w:rsidR="00C73119" w:rsidRDefault="00233D6B">
      <w:pPr>
        <w:ind w:left="1440"/>
        <w:rPr>
          <w:b/>
        </w:rPr>
      </w:pPr>
      <w:r>
        <w:rPr>
          <w:b/>
        </w:rPr>
        <w:t xml:space="preserve">Link for Dr. Ward or Dr. Hughes to view scheduled appointments: </w:t>
      </w:r>
      <w:hyperlink r:id="rId11">
        <w:r>
          <w:rPr>
            <w:b/>
            <w:color w:val="1155CC"/>
            <w:u w:val="single"/>
          </w:rPr>
          <w:t>https://squareup.com/appointments/calendar</w:t>
        </w:r>
      </w:hyperlink>
      <w:r>
        <w:rPr>
          <w:b/>
        </w:rPr>
        <w:t xml:space="preserve">  Also </w:t>
      </w:r>
      <w:r>
        <w:rPr>
          <w:b/>
        </w:rPr>
        <w:t>emailed to ogsappointment@gmail.com</w:t>
      </w:r>
    </w:p>
    <w:p w14:paraId="1607F57D" w14:textId="77777777" w:rsidR="00C73119" w:rsidRDefault="00C73119">
      <w:pPr>
        <w:pStyle w:val="Heading5"/>
      </w:pPr>
      <w:bookmarkStart w:id="3" w:name="_id5i0fb1vq6b" w:colFirst="0" w:colLast="0"/>
      <w:bookmarkEnd w:id="3"/>
    </w:p>
    <w:p w14:paraId="4A617295" w14:textId="77777777" w:rsidR="00C73119" w:rsidRDefault="00233D6B">
      <w:pPr>
        <w:pStyle w:val="Heading5"/>
      </w:pPr>
      <w:bookmarkStart w:id="4" w:name="_ywi68v0xri" w:colFirst="0" w:colLast="0"/>
      <w:bookmarkEnd w:id="4"/>
      <w:r>
        <w:t>Admin Settings</w:t>
      </w:r>
      <w:r>
        <w:t xml:space="preserve"> </w:t>
      </w:r>
    </w:p>
    <w:p w14:paraId="1775A47C" w14:textId="77777777" w:rsidR="00C73119" w:rsidRDefault="00233D6B">
      <w:pPr>
        <w:keepLines/>
        <w:numPr>
          <w:ilvl w:val="0"/>
          <w:numId w:val="3"/>
        </w:numPr>
      </w:pPr>
      <w:r>
        <w:t xml:space="preserve">Set from the </w:t>
      </w:r>
      <w:hyperlink r:id="rId12">
        <w:r>
          <w:rPr>
            <w:color w:val="1155CC"/>
            <w:u w:val="single"/>
          </w:rPr>
          <w:t>president@ogs.edu</w:t>
        </w:r>
      </w:hyperlink>
      <w:r>
        <w:t xml:space="preserve"> account</w:t>
      </w:r>
    </w:p>
    <w:p w14:paraId="1733E12C" w14:textId="77777777" w:rsidR="00C73119" w:rsidRDefault="00233D6B">
      <w:pPr>
        <w:keepLines/>
        <w:numPr>
          <w:ilvl w:val="1"/>
          <w:numId w:val="3"/>
        </w:numPr>
      </w:pPr>
      <w:r>
        <w:t>Located on the lower portion of the left-hand menu</w:t>
      </w:r>
    </w:p>
    <w:p w14:paraId="3C520A55" w14:textId="77777777" w:rsidR="00C73119" w:rsidRDefault="00233D6B">
      <w:pPr>
        <w:keepLines/>
        <w:numPr>
          <w:ilvl w:val="1"/>
          <w:numId w:val="3"/>
        </w:numPr>
      </w:pPr>
      <w:r>
        <w:t>Applies to all OGS licenses automatically when set here.</w:t>
      </w:r>
    </w:p>
    <w:p w14:paraId="3263454F" w14:textId="77777777" w:rsidR="00C73119" w:rsidRDefault="00233D6B">
      <w:pPr>
        <w:pStyle w:val="Heading5"/>
      </w:pPr>
      <w:bookmarkStart w:id="5" w:name="_fpwfiebsgwsn" w:colFirst="0" w:colLast="0"/>
      <w:bookmarkEnd w:id="5"/>
      <w:r>
        <w:t>Resource Files</w:t>
      </w:r>
    </w:p>
    <w:p w14:paraId="2566A6CA" w14:textId="77777777" w:rsidR="00C73119" w:rsidRDefault="00233D6B">
      <w:pPr>
        <w:numPr>
          <w:ilvl w:val="0"/>
          <w:numId w:val="2"/>
        </w:numPr>
      </w:pPr>
      <w:hyperlink r:id="rId13">
        <w:r>
          <w:rPr>
            <w:rFonts w:ascii="Roboto" w:eastAsia="Roboto" w:hAnsi="Roboto" w:cs="Roboto"/>
            <w:color w:val="1155CC"/>
            <w:highlight w:val="white"/>
            <w:u w:val="single"/>
          </w:rPr>
          <w:t>Zoom Folder</w:t>
        </w:r>
      </w:hyperlink>
      <w:r>
        <w:rPr>
          <w:rFonts w:ascii="Roboto" w:eastAsia="Roboto" w:hAnsi="Roboto" w:cs="Roboto"/>
          <w:highlight w:val="white"/>
        </w:rPr>
        <w:t xml:space="preserve"> on Google Drive</w:t>
      </w:r>
    </w:p>
    <w:p w14:paraId="6E196AF9" w14:textId="77777777" w:rsidR="00C73119" w:rsidRDefault="00233D6B">
      <w:pPr>
        <w:numPr>
          <w:ilvl w:val="1"/>
          <w:numId w:val="2"/>
        </w:numPr>
      </w:pPr>
      <w:hyperlink r:id="rId14">
        <w:r>
          <w:rPr>
            <w:rFonts w:ascii="Roboto" w:eastAsia="Roboto" w:hAnsi="Roboto" w:cs="Roboto"/>
            <w:color w:val="1155CC"/>
            <w:highlight w:val="white"/>
            <w:u w:val="single"/>
          </w:rPr>
          <w:t>Zoom Course Links</w:t>
        </w:r>
      </w:hyperlink>
    </w:p>
    <w:p w14:paraId="6029B942" w14:textId="77777777" w:rsidR="00C73119" w:rsidRDefault="00233D6B">
      <w:pPr>
        <w:numPr>
          <w:ilvl w:val="1"/>
          <w:numId w:val="2"/>
        </w:numPr>
      </w:pPr>
      <w:hyperlink r:id="rId15">
        <w:r>
          <w:rPr>
            <w:rFonts w:ascii="Roboto" w:eastAsia="Roboto" w:hAnsi="Roboto" w:cs="Roboto"/>
            <w:color w:val="1155CC"/>
            <w:highlight w:val="white"/>
            <w:u w:val="single"/>
          </w:rPr>
          <w:t>Zoom Attendance Log Folder</w:t>
        </w:r>
      </w:hyperlink>
    </w:p>
    <w:p w14:paraId="3BB4FAE9" w14:textId="77777777" w:rsidR="00C73119" w:rsidRDefault="00233D6B">
      <w:pPr>
        <w:numPr>
          <w:ilvl w:val="1"/>
          <w:numId w:val="2"/>
        </w:numPr>
      </w:pPr>
      <w:hyperlink r:id="rId16">
        <w:r>
          <w:rPr>
            <w:rFonts w:ascii="Roboto" w:eastAsia="Roboto" w:hAnsi="Roboto" w:cs="Roboto"/>
            <w:color w:val="1155CC"/>
            <w:highlight w:val="white"/>
            <w:u w:val="single"/>
          </w:rPr>
          <w:t>Zoom Recording Master Log</w:t>
        </w:r>
      </w:hyperlink>
      <w:r>
        <w:rPr>
          <w:rFonts w:ascii="Roboto" w:eastAsia="Roboto" w:hAnsi="Roboto" w:cs="Roboto"/>
          <w:highlight w:val="white"/>
        </w:rPr>
        <w:t xml:space="preserve">  </w:t>
      </w:r>
    </w:p>
    <w:p w14:paraId="290A7FA2" w14:textId="77777777" w:rsidR="00C73119" w:rsidRDefault="00233D6B">
      <w:pPr>
        <w:numPr>
          <w:ilvl w:val="1"/>
          <w:numId w:val="2"/>
        </w:numPr>
        <w:rPr>
          <w:rFonts w:ascii="Roboto" w:eastAsia="Roboto" w:hAnsi="Roboto" w:cs="Roboto"/>
          <w:highlight w:val="white"/>
        </w:rPr>
      </w:pPr>
      <w:hyperlink r:id="rId17">
        <w:r>
          <w:rPr>
            <w:color w:val="1155CC"/>
            <w:u w:val="single"/>
          </w:rPr>
          <w:t>Faculty Schedules with Zoom Information</w:t>
        </w:r>
      </w:hyperlink>
    </w:p>
    <w:p w14:paraId="12CF2C2B" w14:textId="77777777" w:rsidR="00C73119" w:rsidRDefault="00233D6B">
      <w:pPr>
        <w:numPr>
          <w:ilvl w:val="0"/>
          <w:numId w:val="2"/>
        </w:numPr>
        <w:rPr>
          <w:rFonts w:ascii="Roboto" w:eastAsia="Roboto" w:hAnsi="Roboto" w:cs="Roboto"/>
          <w:highlight w:val="white"/>
        </w:rPr>
      </w:pPr>
      <w:r>
        <w:rPr>
          <w:rFonts w:ascii="Roboto" w:eastAsia="Roboto" w:hAnsi="Roboto" w:cs="Roboto"/>
          <w:highlight w:val="white"/>
        </w:rPr>
        <w:t>AWS - See David Richardson for login and access</w:t>
      </w:r>
    </w:p>
    <w:p w14:paraId="30DE1795" w14:textId="77777777" w:rsidR="00C73119" w:rsidRDefault="00233D6B">
      <w:pPr>
        <w:pStyle w:val="Heading5"/>
      </w:pPr>
      <w:bookmarkStart w:id="6" w:name="_nnitzfi9w1rd" w:colFirst="0" w:colLast="0"/>
      <w:bookmarkEnd w:id="6"/>
      <w:r>
        <w:br w:type="page"/>
      </w:r>
    </w:p>
    <w:p w14:paraId="533B7E2D" w14:textId="77777777" w:rsidR="00C73119" w:rsidRDefault="00233D6B">
      <w:pPr>
        <w:pStyle w:val="Heading1"/>
      </w:pPr>
      <w:bookmarkStart w:id="7" w:name="_f7fy3b8t65r7" w:colFirst="0" w:colLast="0"/>
      <w:bookmarkEnd w:id="7"/>
      <w:r>
        <w:lastRenderedPageBreak/>
        <w:t>Primary Duties</w:t>
      </w:r>
    </w:p>
    <w:p w14:paraId="2C647664" w14:textId="77777777" w:rsidR="00C73119" w:rsidRDefault="00233D6B">
      <w:pPr>
        <w:numPr>
          <w:ilvl w:val="1"/>
          <w:numId w:val="2"/>
        </w:numPr>
      </w:pPr>
      <w:r>
        <w:t>Monthly Maintenance</w:t>
      </w:r>
    </w:p>
    <w:p w14:paraId="251E9F57" w14:textId="77777777" w:rsidR="00C73119" w:rsidRDefault="00233D6B">
      <w:pPr>
        <w:numPr>
          <w:ilvl w:val="2"/>
          <w:numId w:val="2"/>
        </w:numPr>
      </w:pPr>
      <w:r>
        <w:t>Check Zoom storage limit</w:t>
      </w:r>
    </w:p>
    <w:p w14:paraId="22D38B3F" w14:textId="77777777" w:rsidR="00C73119" w:rsidRDefault="00233D6B">
      <w:pPr>
        <w:numPr>
          <w:ilvl w:val="2"/>
          <w:numId w:val="2"/>
        </w:numPr>
      </w:pPr>
      <w:r>
        <w:t>Monthly Attendance Log</w:t>
      </w:r>
    </w:p>
    <w:p w14:paraId="2891C408" w14:textId="77777777" w:rsidR="00C73119" w:rsidRDefault="00233D6B">
      <w:pPr>
        <w:numPr>
          <w:ilvl w:val="2"/>
          <w:numId w:val="2"/>
        </w:numPr>
      </w:pPr>
      <w:r>
        <w:t>Transfer File Ownership</w:t>
      </w:r>
    </w:p>
    <w:p w14:paraId="7B1A4011" w14:textId="77777777" w:rsidR="00C73119" w:rsidRDefault="00233D6B">
      <w:pPr>
        <w:numPr>
          <w:ilvl w:val="2"/>
          <w:numId w:val="2"/>
        </w:numPr>
      </w:pPr>
      <w:r>
        <w:t>Prep Zoom recordings for backup</w:t>
      </w:r>
    </w:p>
    <w:p w14:paraId="3918D239" w14:textId="77777777" w:rsidR="00C73119" w:rsidRDefault="00233D6B">
      <w:pPr>
        <w:numPr>
          <w:ilvl w:val="2"/>
          <w:numId w:val="2"/>
        </w:numPr>
      </w:pPr>
      <w:r>
        <w:t>Backup recordings</w:t>
      </w:r>
    </w:p>
    <w:p w14:paraId="0845ACE7" w14:textId="77777777" w:rsidR="00C73119" w:rsidRDefault="00233D6B">
      <w:pPr>
        <w:numPr>
          <w:ilvl w:val="2"/>
          <w:numId w:val="2"/>
        </w:numPr>
      </w:pPr>
      <w:r>
        <w:t>Prep recordings for upload to AWS</w:t>
      </w:r>
    </w:p>
    <w:p w14:paraId="7406C560" w14:textId="77777777" w:rsidR="00C73119" w:rsidRDefault="00233D6B">
      <w:pPr>
        <w:numPr>
          <w:ilvl w:val="2"/>
          <w:numId w:val="2"/>
        </w:numPr>
      </w:pPr>
      <w:r>
        <w:t>Backup Logs</w:t>
      </w:r>
    </w:p>
    <w:p w14:paraId="42CEDB34" w14:textId="77777777" w:rsidR="00C73119" w:rsidRDefault="00233D6B">
      <w:pPr>
        <w:numPr>
          <w:ilvl w:val="2"/>
          <w:numId w:val="2"/>
        </w:numPr>
      </w:pPr>
      <w:r>
        <w:t>Upload to AWS</w:t>
      </w:r>
    </w:p>
    <w:p w14:paraId="14BC1FF4" w14:textId="77777777" w:rsidR="00C73119" w:rsidRDefault="00233D6B">
      <w:pPr>
        <w:numPr>
          <w:ilvl w:val="1"/>
          <w:numId w:val="2"/>
        </w:numPr>
      </w:pPr>
      <w:r>
        <w:t>Building Zoom Meetings (Links &amp; Calendars)</w:t>
      </w:r>
    </w:p>
    <w:p w14:paraId="102280C0" w14:textId="77777777" w:rsidR="00C73119" w:rsidRDefault="00233D6B">
      <w:pPr>
        <w:numPr>
          <w:ilvl w:val="2"/>
          <w:numId w:val="2"/>
        </w:numPr>
      </w:pPr>
      <w:r>
        <w:t>Core Prep</w:t>
      </w:r>
    </w:p>
    <w:p w14:paraId="16B20691" w14:textId="77777777" w:rsidR="00C73119" w:rsidRDefault="00233D6B">
      <w:pPr>
        <w:numPr>
          <w:ilvl w:val="3"/>
          <w:numId w:val="2"/>
        </w:numPr>
      </w:pPr>
      <w:r>
        <w:t>Spring and Fall Core class links</w:t>
      </w:r>
    </w:p>
    <w:p w14:paraId="46B2A0B9" w14:textId="77777777" w:rsidR="00C73119" w:rsidRDefault="00233D6B">
      <w:pPr>
        <w:numPr>
          <w:ilvl w:val="3"/>
          <w:numId w:val="2"/>
        </w:numPr>
      </w:pPr>
      <w:r>
        <w:t>Updating Faculty Schedules and Zoom Information</w:t>
      </w:r>
    </w:p>
    <w:p w14:paraId="4DCCADF3" w14:textId="77777777" w:rsidR="00C73119" w:rsidRDefault="00233D6B">
      <w:pPr>
        <w:numPr>
          <w:ilvl w:val="2"/>
          <w:numId w:val="2"/>
        </w:numPr>
      </w:pPr>
      <w:r>
        <w:t>Recurring - Topic Talk, Community Study Hall, All Core Meetup, Developmental Reading Workshop</w:t>
      </w:r>
    </w:p>
    <w:p w14:paraId="403A2DD3" w14:textId="77777777" w:rsidR="00C73119" w:rsidRDefault="00233D6B">
      <w:pPr>
        <w:numPr>
          <w:ilvl w:val="2"/>
          <w:numId w:val="2"/>
        </w:numPr>
      </w:pPr>
      <w:r>
        <w:t>Core Meetups - pre-60, pre-100 per course</w:t>
      </w:r>
    </w:p>
    <w:p w14:paraId="12FCDCBC" w14:textId="77777777" w:rsidR="00C73119" w:rsidRDefault="00233D6B">
      <w:pPr>
        <w:numPr>
          <w:ilvl w:val="2"/>
          <w:numId w:val="2"/>
        </w:numPr>
      </w:pPr>
      <w:r>
        <w:t>Conferences</w:t>
      </w:r>
    </w:p>
    <w:p w14:paraId="09ACCD0D" w14:textId="77777777" w:rsidR="00C73119" w:rsidRDefault="00233D6B">
      <w:pPr>
        <w:numPr>
          <w:ilvl w:val="3"/>
          <w:numId w:val="2"/>
        </w:numPr>
      </w:pPr>
      <w:r>
        <w:t>Congregation Weekend</w:t>
      </w:r>
    </w:p>
    <w:p w14:paraId="45431A67" w14:textId="77777777" w:rsidR="00C73119" w:rsidRDefault="00233D6B">
      <w:pPr>
        <w:numPr>
          <w:ilvl w:val="3"/>
          <w:numId w:val="2"/>
        </w:numPr>
      </w:pPr>
      <w:r>
        <w:t>JIS</w:t>
      </w:r>
    </w:p>
    <w:p w14:paraId="3A58C17A" w14:textId="77777777" w:rsidR="00C73119" w:rsidRDefault="00233D6B">
      <w:pPr>
        <w:numPr>
          <w:ilvl w:val="2"/>
          <w:numId w:val="2"/>
        </w:numPr>
      </w:pPr>
      <w:r>
        <w:t>Additional requests</w:t>
      </w:r>
    </w:p>
    <w:p w14:paraId="7A0339E9" w14:textId="77777777" w:rsidR="00C73119" w:rsidRDefault="00233D6B">
      <w:pPr>
        <w:numPr>
          <w:ilvl w:val="1"/>
          <w:numId w:val="2"/>
        </w:numPr>
      </w:pPr>
      <w:r>
        <w:t>Zoom Professor / Instructor Training</w:t>
      </w:r>
    </w:p>
    <w:p w14:paraId="68D1A29E" w14:textId="77777777" w:rsidR="00C73119" w:rsidRDefault="00233D6B">
      <w:pPr>
        <w:numPr>
          <w:ilvl w:val="1"/>
          <w:numId w:val="2"/>
        </w:numPr>
      </w:pPr>
      <w:r>
        <w:t>Manage Admin settings</w:t>
      </w:r>
    </w:p>
    <w:p w14:paraId="4D5874B8" w14:textId="77777777" w:rsidR="00C73119" w:rsidRDefault="00233D6B">
      <w:pPr>
        <w:pStyle w:val="Heading1"/>
      </w:pPr>
      <w:bookmarkStart w:id="8" w:name="_6fntncvzheti" w:colFirst="0" w:colLast="0"/>
      <w:bookmarkEnd w:id="8"/>
      <w:r>
        <w:t>Proc</w:t>
      </w:r>
      <w:r>
        <w:t>edures</w:t>
      </w:r>
    </w:p>
    <w:p w14:paraId="55829135" w14:textId="77777777" w:rsidR="00C73119" w:rsidRDefault="00233D6B">
      <w:pPr>
        <w:pStyle w:val="Heading4"/>
        <w:numPr>
          <w:ilvl w:val="0"/>
          <w:numId w:val="1"/>
        </w:numPr>
        <w:spacing w:after="0"/>
      </w:pPr>
      <w:bookmarkStart w:id="9" w:name="_qhohz128teiz" w:colFirst="0" w:colLast="0"/>
      <w:bookmarkEnd w:id="9"/>
      <w:r>
        <w:t>Zoom - Monthly Maintenance</w:t>
      </w:r>
    </w:p>
    <w:p w14:paraId="0D097A58" w14:textId="77777777" w:rsidR="00C73119" w:rsidRDefault="00233D6B">
      <w:pPr>
        <w:numPr>
          <w:ilvl w:val="1"/>
          <w:numId w:val="1"/>
        </w:numPr>
      </w:pPr>
      <w:r>
        <w:rPr>
          <w:color w:val="080707"/>
          <w:highlight w:val="white"/>
        </w:rPr>
        <w:t>After the last day of the month,</w:t>
      </w:r>
      <w:r>
        <w:t xml:space="preserve"> download and save to </w:t>
      </w:r>
      <w:hyperlink r:id="rId18">
        <w:r>
          <w:rPr>
            <w:rFonts w:ascii="Roboto" w:eastAsia="Roboto" w:hAnsi="Roboto" w:cs="Roboto"/>
            <w:color w:val="1155CC"/>
            <w:highlight w:val="white"/>
            <w:u w:val="single"/>
          </w:rPr>
          <w:t>Zoom Attendance Log Folder</w:t>
        </w:r>
      </w:hyperlink>
      <w:r>
        <w:rPr>
          <w:rFonts w:ascii="Roboto" w:eastAsia="Roboto" w:hAnsi="Roboto" w:cs="Roboto"/>
          <w:highlight w:val="white"/>
        </w:rPr>
        <w:t xml:space="preserve"> the </w:t>
      </w:r>
      <w:r>
        <w:rPr>
          <w:rFonts w:ascii="Roboto" w:eastAsia="Roboto" w:hAnsi="Roboto" w:cs="Roboto"/>
          <w:highlight w:val="white"/>
        </w:rPr>
        <w:t>previous month’s log.</w:t>
      </w:r>
    </w:p>
    <w:p w14:paraId="3FA73E83"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President account&gt; Admin&gt;Account Management&gt;Reports&gt;Active Hosts&gt;</w:t>
      </w:r>
    </w:p>
    <w:p w14:paraId="0E15F871"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Change dates to start and end of the previous month</w:t>
      </w:r>
    </w:p>
    <w:p w14:paraId="7BE8BA26"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Generate Details Report</w:t>
      </w:r>
    </w:p>
    <w:p w14:paraId="2A3A3F5D"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Meeting Lists with Details (Always third one down) - Download</w:t>
      </w:r>
    </w:p>
    <w:p w14:paraId="179D9A7F"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Save as an Excel Workbook</w:t>
      </w:r>
    </w:p>
    <w:p w14:paraId="143CA719"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Rena</w:t>
      </w:r>
      <w:r>
        <w:rPr>
          <w:rFonts w:ascii="Roboto" w:eastAsia="Roboto" w:hAnsi="Roboto" w:cs="Roboto"/>
          <w:highlight w:val="white"/>
        </w:rPr>
        <w:t xml:space="preserve">me using the following pattern: </w:t>
      </w:r>
    </w:p>
    <w:p w14:paraId="75E31CF5"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2022-10 Zoom Attendance - October</w:t>
      </w:r>
    </w:p>
    <w:p w14:paraId="24DAC9A8"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 xml:space="preserve">Save to </w:t>
      </w:r>
      <w:hyperlink r:id="rId19">
        <w:r>
          <w:rPr>
            <w:rFonts w:ascii="Roboto" w:eastAsia="Roboto" w:hAnsi="Roboto" w:cs="Roboto"/>
            <w:color w:val="1155CC"/>
            <w:highlight w:val="white"/>
            <w:u w:val="single"/>
          </w:rPr>
          <w:t>Zoom Attendance Logs</w:t>
        </w:r>
      </w:hyperlink>
      <w:r>
        <w:rPr>
          <w:rFonts w:ascii="Roboto" w:eastAsia="Roboto" w:hAnsi="Roboto" w:cs="Roboto"/>
          <w:highlight w:val="white"/>
        </w:rPr>
        <w:t xml:space="preserve"> folder in the </w:t>
      </w:r>
      <w:hyperlink r:id="rId20">
        <w:r>
          <w:rPr>
            <w:rFonts w:ascii="Roboto" w:eastAsia="Roboto" w:hAnsi="Roboto" w:cs="Roboto"/>
            <w:color w:val="1155CC"/>
            <w:highlight w:val="white"/>
            <w:u w:val="single"/>
          </w:rPr>
          <w:t>Zoom Folder</w:t>
        </w:r>
      </w:hyperlink>
      <w:r>
        <w:rPr>
          <w:rFonts w:ascii="Roboto" w:eastAsia="Roboto" w:hAnsi="Roboto" w:cs="Roboto"/>
          <w:highlight w:val="white"/>
        </w:rPr>
        <w:t xml:space="preserve"> on the </w:t>
      </w:r>
      <w:hyperlink r:id="rId21">
        <w:r>
          <w:rPr>
            <w:rFonts w:ascii="Roboto" w:eastAsia="Roboto" w:hAnsi="Roboto" w:cs="Roboto"/>
            <w:color w:val="1155CC"/>
            <w:highlight w:val="white"/>
            <w:u w:val="single"/>
          </w:rPr>
          <w:t>OMEGA New Syllabi Cores_Resources Googl</w:t>
        </w:r>
      </w:hyperlink>
      <w:r>
        <w:rPr>
          <w:rFonts w:ascii="Roboto" w:eastAsia="Roboto" w:hAnsi="Roboto" w:cs="Roboto"/>
          <w:highlight w:val="white"/>
        </w:rPr>
        <w:t>e Drive</w:t>
      </w:r>
    </w:p>
    <w:p w14:paraId="7877062C"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Transfer  Google F</w:t>
      </w:r>
      <w:r>
        <w:t>ile Ownership to Dr. Hughes for downloaded report.</w:t>
      </w:r>
    </w:p>
    <w:p w14:paraId="0934C584" w14:textId="77777777" w:rsidR="00C73119" w:rsidRDefault="00233D6B">
      <w:pPr>
        <w:numPr>
          <w:ilvl w:val="3"/>
          <w:numId w:val="1"/>
        </w:numPr>
      </w:pPr>
      <w:r>
        <w:t>Open File</w:t>
      </w:r>
    </w:p>
    <w:p w14:paraId="488A126C" w14:textId="77777777" w:rsidR="00C73119" w:rsidRDefault="00233D6B">
      <w:pPr>
        <w:numPr>
          <w:ilvl w:val="3"/>
          <w:numId w:val="1"/>
        </w:numPr>
      </w:pPr>
      <w:r>
        <w:lastRenderedPageBreak/>
        <w:t>Click on Share</w:t>
      </w:r>
    </w:p>
    <w:p w14:paraId="73F19F49" w14:textId="77777777" w:rsidR="00C73119" w:rsidRDefault="00233D6B">
      <w:pPr>
        <w:numPr>
          <w:ilvl w:val="3"/>
          <w:numId w:val="1"/>
        </w:numPr>
      </w:pPr>
      <w:r>
        <w:t xml:space="preserve">Click on Editor next </w:t>
      </w:r>
      <w:r>
        <w:t>to Cathie Hughes.  Click on transfer ownership.</w:t>
      </w:r>
    </w:p>
    <w:p w14:paraId="17789C7F" w14:textId="77777777" w:rsidR="00C73119" w:rsidRDefault="00233D6B">
      <w:pPr>
        <w:numPr>
          <w:ilvl w:val="3"/>
          <w:numId w:val="1"/>
        </w:numPr>
      </w:pPr>
      <w:r>
        <w:t>Will say Pending Owner under her name until she accepts ownership.</w:t>
      </w:r>
    </w:p>
    <w:p w14:paraId="09187A0C" w14:textId="77777777" w:rsidR="00C73119" w:rsidRDefault="00233D6B">
      <w:pPr>
        <w:pStyle w:val="Heading5"/>
        <w:numPr>
          <w:ilvl w:val="1"/>
          <w:numId w:val="1"/>
        </w:numPr>
        <w:spacing w:before="0" w:after="0"/>
      </w:pPr>
      <w:bookmarkStart w:id="10" w:name="_vyfrfvqr64ti" w:colFirst="0" w:colLast="0"/>
      <w:bookmarkEnd w:id="10"/>
      <w:r>
        <w:t>Zoom Maintenance</w:t>
      </w:r>
    </w:p>
    <w:p w14:paraId="0B0EE3E5" w14:textId="77777777" w:rsidR="00C73119" w:rsidRDefault="00233D6B">
      <w:pPr>
        <w:numPr>
          <w:ilvl w:val="2"/>
          <w:numId w:val="1"/>
        </w:numPr>
      </w:pPr>
      <w:r>
        <w:t xml:space="preserve">Frequency </w:t>
      </w:r>
    </w:p>
    <w:p w14:paraId="5549913F" w14:textId="77777777" w:rsidR="00C73119" w:rsidRDefault="00233D6B">
      <w:pPr>
        <w:numPr>
          <w:ilvl w:val="3"/>
          <w:numId w:val="1"/>
        </w:numPr>
      </w:pPr>
      <w:r>
        <w:t>During cores, do this daily as Richard needs the zoom links to place in DIAL for students to rewatch or watch if they missed a session.</w:t>
      </w:r>
    </w:p>
    <w:p w14:paraId="0255FB8D" w14:textId="77777777" w:rsidR="00C73119" w:rsidRDefault="00233D6B">
      <w:pPr>
        <w:numPr>
          <w:ilvl w:val="3"/>
          <w:numId w:val="1"/>
        </w:numPr>
      </w:pPr>
      <w:r>
        <w:t>For all others complete on a minimum of monthly basis. Easier if done weekly.  (Must be done from president Zoom license</w:t>
      </w:r>
      <w:r>
        <w:t xml:space="preserve"> as this is the admin account)</w:t>
      </w:r>
    </w:p>
    <w:p w14:paraId="37A005A6"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Location in Zoom to access video recordings</w:t>
      </w:r>
    </w:p>
    <w:p w14:paraId="11057858"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President Account&gt;Admin&gt;Account Management&gt;Recording Management</w:t>
      </w:r>
    </w:p>
    <w:p w14:paraId="19E67394"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Storage available</w:t>
      </w:r>
    </w:p>
    <w:p w14:paraId="38ECC3AA"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 xml:space="preserve">Look at the amount of storage left on Zoom to determine if older videos need to be removed.  Upper </w:t>
      </w:r>
      <w:r>
        <w:rPr>
          <w:rFonts w:ascii="Roboto" w:eastAsia="Roboto" w:hAnsi="Roboto" w:cs="Roboto"/>
          <w:highlight w:val="white"/>
        </w:rPr>
        <w:t xml:space="preserve">right hand corner.  </w:t>
      </w:r>
      <w:r>
        <w:rPr>
          <w:rFonts w:ascii="Roboto" w:eastAsia="Roboto" w:hAnsi="Roboto" w:cs="Roboto"/>
          <w:shd w:val="clear" w:color="auto" w:fill="FFF2CC"/>
        </w:rPr>
        <w:t>Going over the limit will result in additional billing to OGS which can be expensive.</w:t>
      </w:r>
    </w:p>
    <w:p w14:paraId="6E1B34DC"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For example 360.54 GB(68% used)  of 525 GB</w:t>
      </w:r>
    </w:p>
    <w:p w14:paraId="24C7CF8A"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Prepare Zoom recordings for backup</w:t>
      </w:r>
    </w:p>
    <w:p w14:paraId="20719F1A"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 xml:space="preserve">Complete the following steps before starting to download the videos for </w:t>
      </w:r>
      <w:r>
        <w:rPr>
          <w:rFonts w:ascii="Roboto" w:eastAsia="Roboto" w:hAnsi="Roboto" w:cs="Roboto"/>
          <w:highlight w:val="white"/>
        </w:rPr>
        <w:t>backup.</w:t>
      </w:r>
    </w:p>
    <w:p w14:paraId="41F1643D"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Click on Meeting title</w:t>
      </w:r>
    </w:p>
    <w:p w14:paraId="649F500D"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Delete recordings under 3 minutes.</w:t>
      </w:r>
    </w:p>
    <w:p w14:paraId="4ECEDF09" w14:textId="77777777" w:rsidR="00C73119" w:rsidRDefault="00233D6B">
      <w:pPr>
        <w:numPr>
          <w:ilvl w:val="3"/>
          <w:numId w:val="1"/>
        </w:numPr>
        <w:ind w:left="3600"/>
        <w:rPr>
          <w:rFonts w:ascii="Roboto" w:eastAsia="Roboto" w:hAnsi="Roboto" w:cs="Roboto"/>
          <w:highlight w:val="white"/>
        </w:rPr>
      </w:pPr>
      <w:r>
        <w:rPr>
          <w:rFonts w:ascii="Roboto" w:eastAsia="Roboto" w:hAnsi="Roboto" w:cs="Roboto"/>
          <w:highlight w:val="white"/>
        </w:rPr>
        <w:t>You may have to view the beginning  of the meeting to determine what it is</w:t>
      </w:r>
    </w:p>
    <w:p w14:paraId="714F2DB7" w14:textId="77777777" w:rsidR="00C73119" w:rsidRDefault="00233D6B">
      <w:pPr>
        <w:numPr>
          <w:ilvl w:val="4"/>
          <w:numId w:val="1"/>
        </w:numPr>
        <w:ind w:left="4320"/>
        <w:rPr>
          <w:rFonts w:ascii="Roboto" w:eastAsia="Roboto" w:hAnsi="Roboto" w:cs="Roboto"/>
          <w:highlight w:val="white"/>
        </w:rPr>
      </w:pPr>
      <w:r>
        <w:rPr>
          <w:rFonts w:ascii="Roboto" w:eastAsia="Roboto" w:hAnsi="Roboto" w:cs="Roboto"/>
          <w:color w:val="222222"/>
          <w:highlight w:val="white"/>
        </w:rPr>
        <w:t>As needed update the Zoom Title to make it easier to identify.</w:t>
      </w:r>
    </w:p>
    <w:p w14:paraId="0599B055" w14:textId="77777777" w:rsidR="00C73119" w:rsidRDefault="00233D6B">
      <w:pPr>
        <w:numPr>
          <w:ilvl w:val="4"/>
          <w:numId w:val="1"/>
        </w:numPr>
        <w:rPr>
          <w:rFonts w:ascii="Roboto" w:eastAsia="Roboto" w:hAnsi="Roboto" w:cs="Roboto"/>
          <w:highlight w:val="white"/>
        </w:rPr>
      </w:pPr>
      <w:r>
        <w:rPr>
          <w:rFonts w:ascii="Roboto" w:eastAsia="Roboto" w:hAnsi="Roboto" w:cs="Roboto"/>
          <w:color w:val="222222"/>
          <w:highlight w:val="white"/>
        </w:rPr>
        <w:t xml:space="preserve">Download latest Zoom recording listing.  </w:t>
      </w:r>
    </w:p>
    <w:p w14:paraId="740E6140"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Click on Advance Search</w:t>
      </w:r>
    </w:p>
    <w:p w14:paraId="66B5D32D"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Enter dates</w:t>
      </w:r>
    </w:p>
    <w:p w14:paraId="68735A29"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Click Search</w:t>
      </w:r>
    </w:p>
    <w:p w14:paraId="2C56B78E"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Click Export</w:t>
      </w:r>
    </w:p>
    <w:p w14:paraId="15CC8234"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Open file</w:t>
      </w:r>
    </w:p>
    <w:p w14:paraId="61ABC088"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Expand columns with hastags in them</w:t>
      </w:r>
    </w:p>
    <w:p w14:paraId="150611BA" w14:textId="77777777" w:rsidR="00C73119" w:rsidRDefault="00233D6B">
      <w:pPr>
        <w:numPr>
          <w:ilvl w:val="5"/>
          <w:numId w:val="1"/>
        </w:numPr>
        <w:rPr>
          <w:rFonts w:ascii="Roboto" w:eastAsia="Roboto" w:hAnsi="Roboto" w:cs="Roboto"/>
          <w:color w:val="222222"/>
          <w:highlight w:val="white"/>
        </w:rPr>
      </w:pPr>
      <w:r>
        <w:rPr>
          <w:rFonts w:ascii="Roboto" w:eastAsia="Roboto" w:hAnsi="Roboto" w:cs="Roboto"/>
          <w:color w:val="222222"/>
          <w:highlight w:val="white"/>
        </w:rPr>
        <w:t>Copy columns A to F for the number of rows of recordings.</w:t>
      </w:r>
    </w:p>
    <w:p w14:paraId="24E2CAC3" w14:textId="77777777" w:rsidR="00C73119" w:rsidRDefault="00233D6B">
      <w:pPr>
        <w:numPr>
          <w:ilvl w:val="5"/>
          <w:numId w:val="1"/>
        </w:numPr>
        <w:rPr>
          <w:rFonts w:ascii="Roboto" w:eastAsia="Roboto" w:hAnsi="Roboto" w:cs="Roboto"/>
          <w:highlight w:val="white"/>
        </w:rPr>
      </w:pPr>
      <w:r>
        <w:rPr>
          <w:rFonts w:ascii="Roboto" w:eastAsia="Roboto" w:hAnsi="Roboto" w:cs="Roboto"/>
          <w:highlight w:val="white"/>
        </w:rPr>
        <w:t>Add to</w:t>
      </w:r>
      <w:hyperlink r:id="rId22">
        <w:r>
          <w:rPr>
            <w:rFonts w:ascii="Roboto" w:eastAsia="Roboto" w:hAnsi="Roboto" w:cs="Roboto"/>
            <w:color w:val="1155CC"/>
            <w:highlight w:val="white"/>
            <w:u w:val="single"/>
          </w:rPr>
          <w:t xml:space="preserve"> Zoom Recording Master Log</w:t>
        </w:r>
      </w:hyperlink>
    </w:p>
    <w:p w14:paraId="2B896B8A" w14:textId="77777777" w:rsidR="00C73119" w:rsidRDefault="00233D6B">
      <w:pPr>
        <w:numPr>
          <w:ilvl w:val="6"/>
          <w:numId w:val="1"/>
        </w:numPr>
      </w:pPr>
      <w:r>
        <w:t>Add rows under the header row equal to the number of recordings.</w:t>
      </w:r>
    </w:p>
    <w:p w14:paraId="51EF58A9" w14:textId="77777777" w:rsidR="00C73119" w:rsidRDefault="00233D6B">
      <w:pPr>
        <w:numPr>
          <w:ilvl w:val="6"/>
          <w:numId w:val="1"/>
        </w:numPr>
      </w:pPr>
      <w:r>
        <w:lastRenderedPageBreak/>
        <w:t>Recordings are in latest date to older date order.</w:t>
      </w:r>
    </w:p>
    <w:p w14:paraId="662928D4" w14:textId="77777777" w:rsidR="00C73119" w:rsidRDefault="00233D6B">
      <w:pPr>
        <w:numPr>
          <w:ilvl w:val="4"/>
          <w:numId w:val="1"/>
        </w:numPr>
      </w:pPr>
      <w:r>
        <w:t>Prep videos for backup</w:t>
      </w:r>
    </w:p>
    <w:p w14:paraId="54103A43" w14:textId="77777777" w:rsidR="00C73119" w:rsidRDefault="00233D6B">
      <w:pPr>
        <w:numPr>
          <w:ilvl w:val="5"/>
          <w:numId w:val="1"/>
        </w:numPr>
      </w:pPr>
      <w:r>
        <w:rPr>
          <w:rFonts w:ascii="Roboto" w:eastAsia="Roboto" w:hAnsi="Roboto" w:cs="Roboto"/>
          <w:highlight w:val="white"/>
        </w:rPr>
        <w:t>Run a speed test on your computer to make sure you are getting good internet download speed.  Speedtest.net</w:t>
      </w:r>
    </w:p>
    <w:p w14:paraId="0D97EFBD" w14:textId="77777777" w:rsidR="00C73119" w:rsidRDefault="00233D6B">
      <w:pPr>
        <w:numPr>
          <w:ilvl w:val="6"/>
          <w:numId w:val="1"/>
        </w:numPr>
        <w:rPr>
          <w:rFonts w:ascii="Roboto" w:eastAsia="Roboto" w:hAnsi="Roboto" w:cs="Roboto"/>
          <w:highlight w:val="white"/>
        </w:rPr>
      </w:pPr>
      <w:r>
        <w:rPr>
          <w:rFonts w:ascii="Roboto" w:eastAsia="Roboto" w:hAnsi="Roboto" w:cs="Roboto"/>
          <w:highlight w:val="white"/>
        </w:rPr>
        <w:t>If you ar</w:t>
      </w:r>
      <w:r>
        <w:rPr>
          <w:rFonts w:ascii="Roboto" w:eastAsia="Roboto" w:hAnsi="Roboto" w:cs="Roboto"/>
          <w:highlight w:val="white"/>
        </w:rPr>
        <w:t>e getting sluggish speeds, try turning your computer all the way off. Waiting a minute or so and turning it back on. Run the test again.</w:t>
      </w:r>
    </w:p>
    <w:p w14:paraId="18D4DF82" w14:textId="77777777" w:rsidR="00C73119" w:rsidRDefault="00233D6B">
      <w:pPr>
        <w:numPr>
          <w:ilvl w:val="6"/>
          <w:numId w:val="1"/>
        </w:numPr>
        <w:rPr>
          <w:rFonts w:ascii="Roboto" w:eastAsia="Roboto" w:hAnsi="Roboto" w:cs="Roboto"/>
          <w:highlight w:val="white"/>
        </w:rPr>
      </w:pPr>
      <w:r>
        <w:rPr>
          <w:rFonts w:ascii="Roboto" w:eastAsia="Roboto" w:hAnsi="Roboto" w:cs="Roboto"/>
          <w:highlight w:val="white"/>
        </w:rPr>
        <w:t xml:space="preserve">If still sluggish, try unplugging your internet router and plugging it back in.  This will take time for the router to </w:t>
      </w:r>
      <w:r>
        <w:rPr>
          <w:rFonts w:ascii="Roboto" w:eastAsia="Roboto" w:hAnsi="Roboto" w:cs="Roboto"/>
          <w:highlight w:val="white"/>
        </w:rPr>
        <w:t>recycle.</w:t>
      </w:r>
    </w:p>
    <w:p w14:paraId="398F3A65" w14:textId="77777777" w:rsidR="00C73119" w:rsidRDefault="00233D6B">
      <w:pPr>
        <w:numPr>
          <w:ilvl w:val="6"/>
          <w:numId w:val="1"/>
        </w:numPr>
        <w:rPr>
          <w:rFonts w:ascii="Roboto" w:eastAsia="Roboto" w:hAnsi="Roboto" w:cs="Roboto"/>
          <w:highlight w:val="white"/>
        </w:rPr>
      </w:pPr>
      <w:r>
        <w:rPr>
          <w:rFonts w:ascii="Roboto" w:eastAsia="Roboto" w:hAnsi="Roboto" w:cs="Roboto"/>
          <w:highlight w:val="white"/>
        </w:rPr>
        <w:t>Be sure to do video backup hardwired to your router and not over wifi.</w:t>
      </w:r>
    </w:p>
    <w:p w14:paraId="46C00910" w14:textId="77777777" w:rsidR="00C73119" w:rsidRDefault="00233D6B">
      <w:pPr>
        <w:numPr>
          <w:ilvl w:val="5"/>
          <w:numId w:val="1"/>
        </w:numPr>
      </w:pPr>
      <w:r>
        <w:rPr>
          <w:rFonts w:ascii="Roboto" w:eastAsia="Roboto" w:hAnsi="Roboto" w:cs="Roboto"/>
          <w:highlight w:val="white"/>
        </w:rPr>
        <w:t>President Account&gt;Admin&gt;Account Management&gt;Recording Management</w:t>
      </w:r>
    </w:p>
    <w:p w14:paraId="50287285" w14:textId="77777777" w:rsidR="00C73119" w:rsidRDefault="00233D6B">
      <w:pPr>
        <w:numPr>
          <w:ilvl w:val="5"/>
          <w:numId w:val="1"/>
        </w:numPr>
        <w:rPr>
          <w:rFonts w:ascii="Roboto" w:eastAsia="Roboto" w:hAnsi="Roboto" w:cs="Roboto"/>
          <w:highlight w:val="white"/>
        </w:rPr>
      </w:pPr>
      <w:r>
        <w:t>Click on Zoom recording title</w:t>
      </w:r>
    </w:p>
    <w:p w14:paraId="3ABE2BA3" w14:textId="77777777" w:rsidR="00C73119" w:rsidRDefault="00233D6B">
      <w:pPr>
        <w:numPr>
          <w:ilvl w:val="5"/>
          <w:numId w:val="1"/>
        </w:numPr>
        <w:rPr>
          <w:rFonts w:ascii="Roboto" w:eastAsia="Roboto" w:hAnsi="Roboto" w:cs="Roboto"/>
          <w:highlight w:val="white"/>
        </w:rPr>
      </w:pPr>
      <w:r>
        <w:rPr>
          <w:rFonts w:ascii="Roboto" w:eastAsia="Roboto" w:hAnsi="Roboto" w:cs="Roboto"/>
          <w:highlight w:val="white"/>
        </w:rPr>
        <w:t>Click on download (This downloads the files to download on your computer</w:t>
      </w:r>
    </w:p>
    <w:p w14:paraId="2C9CE575" w14:textId="77777777" w:rsidR="00C73119" w:rsidRDefault="00233D6B">
      <w:pPr>
        <w:numPr>
          <w:ilvl w:val="5"/>
          <w:numId w:val="1"/>
        </w:numPr>
        <w:rPr>
          <w:rFonts w:ascii="Roboto" w:eastAsia="Roboto" w:hAnsi="Roboto" w:cs="Roboto"/>
          <w:highlight w:val="white"/>
        </w:rPr>
      </w:pPr>
      <w:r>
        <w:rPr>
          <w:rFonts w:ascii="Roboto" w:eastAsia="Roboto" w:hAnsi="Roboto" w:cs="Roboto"/>
          <w:highlight w:val="white"/>
        </w:rPr>
        <w:t xml:space="preserve">Click on </w:t>
      </w:r>
      <w:r>
        <w:rPr>
          <w:rFonts w:ascii="Roboto" w:eastAsia="Roboto" w:hAnsi="Roboto" w:cs="Roboto"/>
          <w:highlight w:val="white"/>
        </w:rPr>
        <w:t xml:space="preserve">copy shareable link and paste in colum Q in the row for the appropriate recording in the </w:t>
      </w:r>
      <w:hyperlink r:id="rId23">
        <w:r>
          <w:rPr>
            <w:rFonts w:ascii="Roboto" w:eastAsia="Roboto" w:hAnsi="Roboto" w:cs="Roboto"/>
            <w:color w:val="1155CC"/>
            <w:highlight w:val="white"/>
            <w:u w:val="single"/>
          </w:rPr>
          <w:t>Zoom Recording Master Log</w:t>
        </w:r>
      </w:hyperlink>
    </w:p>
    <w:p w14:paraId="1A1B79CC" w14:textId="77777777" w:rsidR="00C73119" w:rsidRDefault="00233D6B">
      <w:pPr>
        <w:numPr>
          <w:ilvl w:val="5"/>
          <w:numId w:val="1"/>
        </w:numPr>
        <w:rPr>
          <w:rFonts w:ascii="Roboto" w:eastAsia="Roboto" w:hAnsi="Roboto" w:cs="Roboto"/>
          <w:highlight w:val="white"/>
        </w:rPr>
      </w:pPr>
      <w:r>
        <w:rPr>
          <w:rFonts w:ascii="Roboto" w:eastAsia="Roboto" w:hAnsi="Roboto" w:cs="Roboto"/>
          <w:highlight w:val="white"/>
        </w:rPr>
        <w:t>Click on Share in upper right-hand corner</w:t>
      </w:r>
    </w:p>
    <w:p w14:paraId="2B1C34BE" w14:textId="77777777" w:rsidR="00C73119" w:rsidRDefault="00233D6B">
      <w:pPr>
        <w:numPr>
          <w:ilvl w:val="5"/>
          <w:numId w:val="1"/>
        </w:numPr>
        <w:rPr>
          <w:rFonts w:ascii="Roboto" w:eastAsia="Roboto" w:hAnsi="Roboto" w:cs="Roboto"/>
          <w:highlight w:val="white"/>
        </w:rPr>
      </w:pPr>
      <w:r>
        <w:rPr>
          <w:rFonts w:ascii="Roboto" w:eastAsia="Roboto" w:hAnsi="Roboto" w:cs="Roboto"/>
          <w:highlight w:val="white"/>
        </w:rPr>
        <w:t>Click on share settings</w:t>
      </w:r>
    </w:p>
    <w:p w14:paraId="74202840" w14:textId="77777777" w:rsidR="00C73119" w:rsidRDefault="00233D6B">
      <w:pPr>
        <w:numPr>
          <w:ilvl w:val="5"/>
          <w:numId w:val="1"/>
        </w:numPr>
      </w:pPr>
      <w:r>
        <w:t>Click the set expiration date and add the last day of the term.</w:t>
      </w:r>
    </w:p>
    <w:p w14:paraId="10B5072E" w14:textId="77777777" w:rsidR="00C73119" w:rsidRDefault="00233D6B">
      <w:pPr>
        <w:numPr>
          <w:ilvl w:val="5"/>
          <w:numId w:val="1"/>
        </w:numPr>
      </w:pPr>
      <w:r>
        <w:t>Do NOT check the viewers can download.  All individuals on the video will need to give written consent to allow ot</w:t>
      </w:r>
      <w:r>
        <w:t>hers to have a copy of the video. There are also copyright issues that will need to be addressed if individuals are allowed to download the videos.</w:t>
      </w:r>
    </w:p>
    <w:p w14:paraId="0BE120CB" w14:textId="77777777" w:rsidR="00C73119" w:rsidRDefault="00233D6B">
      <w:pPr>
        <w:numPr>
          <w:ilvl w:val="5"/>
          <w:numId w:val="1"/>
        </w:numPr>
      </w:pPr>
      <w:r>
        <w:t>Click Save</w:t>
      </w:r>
    </w:p>
    <w:p w14:paraId="56B3BE3F" w14:textId="77777777" w:rsidR="00C73119" w:rsidRDefault="00233D6B">
      <w:pPr>
        <w:numPr>
          <w:ilvl w:val="5"/>
          <w:numId w:val="1"/>
        </w:numPr>
      </w:pPr>
      <w:r>
        <w:t>Click x in corner of share settings</w:t>
      </w:r>
    </w:p>
    <w:p w14:paraId="4896610F" w14:textId="77777777" w:rsidR="00C73119" w:rsidRDefault="00233D6B">
      <w:pPr>
        <w:numPr>
          <w:ilvl w:val="5"/>
          <w:numId w:val="1"/>
        </w:numPr>
      </w:pPr>
      <w:r>
        <w:t>Click on Show All in lower left hand corner of browser window</w:t>
      </w:r>
    </w:p>
    <w:p w14:paraId="4C16650C" w14:textId="77777777" w:rsidR="00C73119" w:rsidRDefault="00233D6B">
      <w:pPr>
        <w:numPr>
          <w:ilvl w:val="5"/>
          <w:numId w:val="1"/>
        </w:numPr>
      </w:pPr>
      <w:r>
        <w:t>In the downloaded file name note the number after the date (it is in Year-Month-Date format) and following dash.  Type this number in column L of the appropriated row for that recording.  This n</w:t>
      </w:r>
      <w:r>
        <w:t>umber is used to quickly identify the video.  It is unique for every video.</w:t>
      </w:r>
    </w:p>
    <w:p w14:paraId="122F6D15" w14:textId="77777777" w:rsidR="00C73119" w:rsidRDefault="00233D6B">
      <w:pPr>
        <w:numPr>
          <w:ilvl w:val="5"/>
          <w:numId w:val="1"/>
        </w:numPr>
      </w:pPr>
      <w:r>
        <w:lastRenderedPageBreak/>
        <w:t>Complete the additional cells on the row.</w:t>
      </w:r>
    </w:p>
    <w:p w14:paraId="40786B70" w14:textId="77777777" w:rsidR="00C73119" w:rsidRDefault="00233D6B">
      <w:pPr>
        <w:numPr>
          <w:ilvl w:val="5"/>
          <w:numId w:val="1"/>
        </w:numPr>
      </w:pPr>
      <w:r>
        <w:t>Repeat for each recording to be backed up.</w:t>
      </w:r>
    </w:p>
    <w:p w14:paraId="66BE72FD" w14:textId="77777777" w:rsidR="00C73119" w:rsidRDefault="00233D6B">
      <w:pPr>
        <w:pStyle w:val="Heading5"/>
        <w:numPr>
          <w:ilvl w:val="2"/>
          <w:numId w:val="1"/>
        </w:numPr>
        <w:spacing w:before="0" w:after="0"/>
      </w:pPr>
      <w:bookmarkStart w:id="11" w:name="_qqq6x3ihbn3h" w:colFirst="0" w:colLast="0"/>
      <w:bookmarkEnd w:id="11"/>
      <w:r>
        <w:t xml:space="preserve">Back-Up to AWS </w:t>
      </w:r>
    </w:p>
    <w:p w14:paraId="334E42CE"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 xml:space="preserve">Add title from - </w:t>
      </w:r>
      <w:hyperlink r:id="rId24">
        <w:r>
          <w:rPr>
            <w:rFonts w:ascii="Roboto" w:eastAsia="Roboto" w:hAnsi="Roboto" w:cs="Roboto"/>
            <w:color w:val="1155CC"/>
            <w:highlight w:val="white"/>
            <w:u w:val="single"/>
          </w:rPr>
          <w:t>Zoom Recording Master Log</w:t>
        </w:r>
      </w:hyperlink>
      <w:r>
        <w:rPr>
          <w:rFonts w:ascii="Roboto" w:eastAsia="Roboto" w:hAnsi="Roboto" w:cs="Roboto"/>
          <w:highlight w:val="white"/>
        </w:rPr>
        <w:t xml:space="preserve">  to backup file name </w:t>
      </w:r>
    </w:p>
    <w:p w14:paraId="5C65AC14"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Convert Closed Caption to Word/PDF</w:t>
      </w:r>
    </w:p>
    <w:p w14:paraId="438773E6"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 xml:space="preserve">Upload to AWS </w:t>
      </w:r>
    </w:p>
    <w:p w14:paraId="3E762954"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 Files</w:t>
      </w:r>
    </w:p>
    <w:p w14:paraId="561C4F22"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 xml:space="preserve">- GB </w:t>
      </w:r>
    </w:p>
    <w:p w14:paraId="1714C078" w14:textId="77777777" w:rsidR="00C73119" w:rsidRDefault="00233D6B">
      <w:pPr>
        <w:numPr>
          <w:ilvl w:val="3"/>
          <w:numId w:val="1"/>
        </w:numPr>
        <w:rPr>
          <w:rFonts w:ascii="Roboto" w:eastAsia="Roboto" w:hAnsi="Roboto" w:cs="Roboto"/>
          <w:highlight w:val="white"/>
        </w:rPr>
      </w:pPr>
      <w:r>
        <w:rPr>
          <w:rFonts w:ascii="Roboto" w:eastAsia="Roboto" w:hAnsi="Roboto" w:cs="Roboto"/>
          <w:highlight w:val="white"/>
        </w:rPr>
        <w:t xml:space="preserve">Backup </w:t>
      </w:r>
      <w:hyperlink r:id="rId25">
        <w:r>
          <w:rPr>
            <w:rFonts w:ascii="Roboto" w:eastAsia="Roboto" w:hAnsi="Roboto" w:cs="Roboto"/>
            <w:color w:val="1155CC"/>
            <w:highlight w:val="white"/>
            <w:u w:val="single"/>
          </w:rPr>
          <w:t>Zoom Recording Master Log</w:t>
        </w:r>
      </w:hyperlink>
      <w:r>
        <w:rPr>
          <w:rFonts w:ascii="Roboto" w:eastAsia="Roboto" w:hAnsi="Roboto" w:cs="Roboto"/>
          <w:highlight w:val="white"/>
        </w:rPr>
        <w:t xml:space="preserve"> and </w:t>
      </w:r>
      <w:hyperlink r:id="rId26">
        <w:r>
          <w:rPr>
            <w:rFonts w:ascii="Roboto" w:eastAsia="Roboto" w:hAnsi="Roboto" w:cs="Roboto"/>
            <w:color w:val="1155CC"/>
            <w:highlight w:val="white"/>
            <w:u w:val="single"/>
          </w:rPr>
          <w:t>Zoom Course Links</w:t>
        </w:r>
      </w:hyperlink>
    </w:p>
    <w:p w14:paraId="12286B67"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Download from Google Drive</w:t>
      </w:r>
    </w:p>
    <w:p w14:paraId="33ACFD8D" w14:textId="77777777" w:rsidR="00C73119" w:rsidRDefault="00233D6B">
      <w:pPr>
        <w:numPr>
          <w:ilvl w:val="4"/>
          <w:numId w:val="1"/>
        </w:numPr>
        <w:rPr>
          <w:rFonts w:ascii="Roboto" w:eastAsia="Roboto" w:hAnsi="Roboto" w:cs="Roboto"/>
          <w:highlight w:val="white"/>
        </w:rPr>
      </w:pPr>
      <w:r>
        <w:rPr>
          <w:rFonts w:ascii="Roboto" w:eastAsia="Roboto" w:hAnsi="Roboto" w:cs="Roboto"/>
          <w:highlight w:val="white"/>
        </w:rPr>
        <w:t>Upload to AWS</w:t>
      </w:r>
    </w:p>
    <w:p w14:paraId="0E87C75E" w14:textId="77777777" w:rsidR="00C73119" w:rsidRDefault="00233D6B">
      <w:pPr>
        <w:pStyle w:val="Heading4"/>
        <w:numPr>
          <w:ilvl w:val="0"/>
          <w:numId w:val="1"/>
        </w:numPr>
        <w:spacing w:before="0" w:after="0"/>
      </w:pPr>
      <w:bookmarkStart w:id="12" w:name="_wy470g485z9e" w:colFirst="0" w:colLast="0"/>
      <w:bookmarkEnd w:id="12"/>
      <w:r>
        <w:t>Zoom - Build meetings</w:t>
      </w:r>
    </w:p>
    <w:p w14:paraId="09F81D05" w14:textId="77777777" w:rsidR="00C73119" w:rsidRDefault="00233D6B">
      <w:pPr>
        <w:pStyle w:val="Heading5"/>
        <w:numPr>
          <w:ilvl w:val="1"/>
          <w:numId w:val="1"/>
        </w:numPr>
        <w:spacing w:before="0" w:after="0"/>
      </w:pPr>
      <w:bookmarkStart w:id="13" w:name="_z6z68n4cvsha" w:colFirst="0" w:colLast="0"/>
      <w:bookmarkEnd w:id="13"/>
      <w:r>
        <w:t>Resources:</w:t>
      </w:r>
    </w:p>
    <w:p w14:paraId="0E7E0151" w14:textId="77777777" w:rsidR="00C73119" w:rsidRDefault="00233D6B">
      <w:pPr>
        <w:numPr>
          <w:ilvl w:val="2"/>
          <w:numId w:val="1"/>
        </w:numPr>
        <w:rPr>
          <w:rFonts w:ascii="Roboto" w:eastAsia="Roboto" w:hAnsi="Roboto" w:cs="Roboto"/>
          <w:highlight w:val="white"/>
        </w:rPr>
      </w:pPr>
      <w:hyperlink r:id="rId27">
        <w:r>
          <w:rPr>
            <w:rFonts w:ascii="Roboto" w:eastAsia="Roboto" w:hAnsi="Roboto" w:cs="Roboto"/>
            <w:color w:val="1155CC"/>
            <w:highlight w:val="white"/>
            <w:u w:val="single"/>
          </w:rPr>
          <w:t>Zoom Course Links</w:t>
        </w:r>
      </w:hyperlink>
    </w:p>
    <w:p w14:paraId="13053242" w14:textId="77777777" w:rsidR="00C73119" w:rsidRDefault="00233D6B">
      <w:pPr>
        <w:numPr>
          <w:ilvl w:val="2"/>
          <w:numId w:val="1"/>
        </w:numPr>
        <w:rPr>
          <w:rFonts w:ascii="Roboto" w:eastAsia="Roboto" w:hAnsi="Roboto" w:cs="Roboto"/>
          <w:highlight w:val="white"/>
        </w:rPr>
      </w:pPr>
      <w:hyperlink r:id="rId28">
        <w:r>
          <w:rPr>
            <w:rFonts w:ascii="Roboto" w:eastAsia="Roboto" w:hAnsi="Roboto" w:cs="Roboto"/>
            <w:color w:val="1155CC"/>
            <w:highlight w:val="white"/>
            <w:u w:val="single"/>
          </w:rPr>
          <w:t>Academic Team WorkPlan</w:t>
        </w:r>
      </w:hyperlink>
    </w:p>
    <w:p w14:paraId="4965B96F" w14:textId="77777777" w:rsidR="00C73119" w:rsidRDefault="00233D6B">
      <w:pPr>
        <w:numPr>
          <w:ilvl w:val="2"/>
          <w:numId w:val="1"/>
        </w:numPr>
        <w:rPr>
          <w:rFonts w:ascii="Roboto" w:eastAsia="Roboto" w:hAnsi="Roboto" w:cs="Roboto"/>
          <w:highlight w:val="white"/>
        </w:rPr>
      </w:pPr>
      <w:hyperlink r:id="rId29">
        <w:r>
          <w:rPr>
            <w:rFonts w:ascii="Roboto" w:eastAsia="Roboto" w:hAnsi="Roboto" w:cs="Roboto"/>
            <w:color w:val="1155CC"/>
            <w:highlight w:val="white"/>
            <w:u w:val="single"/>
          </w:rPr>
          <w:t>zoom.us</w:t>
        </w:r>
      </w:hyperlink>
    </w:p>
    <w:p w14:paraId="5E87BEA6" w14:textId="77777777" w:rsidR="00C73119" w:rsidRDefault="00233D6B">
      <w:pPr>
        <w:pStyle w:val="Heading5"/>
        <w:numPr>
          <w:ilvl w:val="1"/>
          <w:numId w:val="1"/>
        </w:numPr>
        <w:spacing w:before="0" w:after="0"/>
      </w:pPr>
      <w:bookmarkStart w:id="14" w:name="_9fehsoldczec" w:colFirst="0" w:colLast="0"/>
      <w:bookmarkEnd w:id="14"/>
      <w:r>
        <w:t>Common meeting types</w:t>
      </w:r>
    </w:p>
    <w:p w14:paraId="18A9D2A7"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For Spring and Fall Cores</w:t>
      </w:r>
    </w:p>
    <w:p w14:paraId="46031D2B"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Developmental Reading Workshop, All core meetup, Topic Talk, Community Connection Study Hall</w:t>
      </w:r>
    </w:p>
    <w:p w14:paraId="0082E5EC" w14:textId="77777777" w:rsidR="00C73119" w:rsidRDefault="00233D6B">
      <w:pPr>
        <w:numPr>
          <w:ilvl w:val="2"/>
          <w:numId w:val="1"/>
        </w:numPr>
        <w:rPr>
          <w:rFonts w:ascii="Roboto" w:eastAsia="Roboto" w:hAnsi="Roboto" w:cs="Roboto"/>
          <w:highlight w:val="white"/>
        </w:rPr>
      </w:pPr>
      <w:r>
        <w:rPr>
          <w:rFonts w:ascii="Roboto" w:eastAsia="Roboto" w:hAnsi="Roboto" w:cs="Roboto"/>
          <w:highlight w:val="white"/>
        </w:rPr>
        <w:t>Pre-60 and Pre-100 day Meetups</w:t>
      </w:r>
    </w:p>
    <w:p w14:paraId="38BB4668" w14:textId="77777777" w:rsidR="00C73119" w:rsidRDefault="00233D6B">
      <w:pPr>
        <w:numPr>
          <w:ilvl w:val="2"/>
          <w:numId w:val="1"/>
        </w:numPr>
      </w:pPr>
      <w:r>
        <w:t>Conference Registration and Zoom Links</w:t>
      </w:r>
    </w:p>
    <w:p w14:paraId="0388DC0D" w14:textId="77777777" w:rsidR="00C73119" w:rsidRDefault="00233D6B">
      <w:pPr>
        <w:numPr>
          <w:ilvl w:val="3"/>
          <w:numId w:val="1"/>
        </w:numPr>
      </w:pPr>
      <w:r>
        <w:t>JIS Confer</w:t>
      </w:r>
      <w:r>
        <w:t>ence</w:t>
      </w:r>
    </w:p>
    <w:p w14:paraId="346E9C9D" w14:textId="77777777" w:rsidR="00C73119" w:rsidRDefault="00233D6B">
      <w:pPr>
        <w:numPr>
          <w:ilvl w:val="3"/>
          <w:numId w:val="1"/>
        </w:numPr>
      </w:pPr>
      <w:r>
        <w:t>OGS Congregational Weekend Conference</w:t>
      </w:r>
    </w:p>
    <w:p w14:paraId="127B0E3A" w14:textId="77777777" w:rsidR="00C73119" w:rsidRDefault="00233D6B">
      <w:pPr>
        <w:pStyle w:val="Heading5"/>
        <w:numPr>
          <w:ilvl w:val="1"/>
          <w:numId w:val="1"/>
        </w:numPr>
        <w:spacing w:before="0" w:after="0"/>
      </w:pPr>
      <w:bookmarkStart w:id="15" w:name="_toajnmtsffwl" w:colFirst="0" w:colLast="0"/>
      <w:bookmarkEnd w:id="15"/>
      <w:r>
        <w:t>Non-Main Core Meeting</w:t>
      </w:r>
    </w:p>
    <w:p w14:paraId="15DD7CB9" w14:textId="77777777" w:rsidR="00C73119" w:rsidRDefault="00233D6B">
      <w:pPr>
        <w:numPr>
          <w:ilvl w:val="2"/>
          <w:numId w:val="1"/>
        </w:numPr>
      </w:pPr>
      <w:r>
        <w:t>Add to Academic Team Workplan</w:t>
      </w:r>
    </w:p>
    <w:p w14:paraId="6D067AC7" w14:textId="77777777" w:rsidR="00C73119" w:rsidRDefault="00233D6B">
      <w:pPr>
        <w:numPr>
          <w:ilvl w:val="3"/>
          <w:numId w:val="1"/>
        </w:numPr>
      </w:pPr>
      <w:r>
        <w:t>Note: By adding here first you can see any potential conflicts that may require using a different license.</w:t>
      </w:r>
    </w:p>
    <w:p w14:paraId="2CA11FA0" w14:textId="77777777" w:rsidR="00C73119" w:rsidRDefault="00233D6B">
      <w:pPr>
        <w:numPr>
          <w:ilvl w:val="3"/>
          <w:numId w:val="1"/>
        </w:numPr>
      </w:pPr>
      <w:r>
        <w:t xml:space="preserve">Open </w:t>
      </w:r>
      <w:hyperlink r:id="rId30">
        <w:r>
          <w:rPr>
            <w:rFonts w:ascii="Roboto" w:eastAsia="Roboto" w:hAnsi="Roboto" w:cs="Roboto"/>
            <w:color w:val="1155CC"/>
            <w:highlight w:val="white"/>
            <w:u w:val="single"/>
          </w:rPr>
          <w:t>Academic Team WorkPlan</w:t>
        </w:r>
      </w:hyperlink>
    </w:p>
    <w:p w14:paraId="3C47165D" w14:textId="77777777" w:rsidR="00C73119" w:rsidRDefault="00233D6B">
      <w:pPr>
        <w:numPr>
          <w:ilvl w:val="3"/>
          <w:numId w:val="1"/>
        </w:numPr>
      </w:pPr>
      <w:r>
        <w:t>Scroll down to the Academic Calendar</w:t>
      </w:r>
    </w:p>
    <w:p w14:paraId="0E31D471" w14:textId="77777777" w:rsidR="00C73119" w:rsidRDefault="00233D6B">
      <w:pPr>
        <w:numPr>
          <w:ilvl w:val="3"/>
          <w:numId w:val="1"/>
        </w:numPr>
      </w:pPr>
      <w:r>
        <w:t>Add date, time, topic, and point of contact</w:t>
      </w:r>
    </w:p>
    <w:p w14:paraId="28AFA0AF" w14:textId="77777777" w:rsidR="00C73119" w:rsidRDefault="00233D6B">
      <w:pPr>
        <w:numPr>
          <w:ilvl w:val="3"/>
          <w:numId w:val="1"/>
        </w:numPr>
      </w:pPr>
      <w:r>
        <w:t>Select Zoom meeting license and add</w:t>
      </w:r>
    </w:p>
    <w:p w14:paraId="74B424CD" w14:textId="77777777" w:rsidR="00C73119" w:rsidRDefault="00233D6B">
      <w:pPr>
        <w:keepLines/>
        <w:numPr>
          <w:ilvl w:val="4"/>
          <w:numId w:val="1"/>
        </w:numPr>
        <w:rPr>
          <w:rFonts w:ascii="Roboto" w:eastAsia="Roboto" w:hAnsi="Roboto" w:cs="Roboto"/>
          <w:highlight w:val="white"/>
        </w:rPr>
      </w:pPr>
      <w:r>
        <w:rPr>
          <w:b/>
          <w:sz w:val="20"/>
          <w:szCs w:val="20"/>
        </w:rPr>
        <w:t>OGS Zoom Accoun</w:t>
      </w:r>
      <w:r>
        <w:rPr>
          <w:b/>
          <w:sz w:val="20"/>
          <w:szCs w:val="20"/>
        </w:rPr>
        <w:t>t User 2</w:t>
      </w:r>
      <w:r>
        <w:rPr>
          <w:sz w:val="20"/>
          <w:szCs w:val="20"/>
        </w:rPr>
        <w:t xml:space="preserve"> (DPhil 1, 2, 3, Community Connection Study Hall, Developmental Reading Workship, Topic talk): </w:t>
      </w:r>
      <w:r>
        <w:rPr>
          <w:b/>
          <w:sz w:val="20"/>
          <w:szCs w:val="20"/>
        </w:rPr>
        <w:t>ogscourses</w:t>
      </w:r>
      <w:hyperlink r:id="rId31">
        <w:r>
          <w:rPr>
            <w:b/>
            <w:color w:val="1155CC"/>
            <w:sz w:val="20"/>
            <w:szCs w:val="20"/>
            <w:u w:val="single"/>
          </w:rPr>
          <w:t>@</w:t>
        </w:r>
      </w:hyperlink>
      <w:r>
        <w:rPr>
          <w:b/>
          <w:sz w:val="20"/>
          <w:szCs w:val="20"/>
        </w:rPr>
        <w:t>gmail.com</w:t>
      </w:r>
    </w:p>
    <w:p w14:paraId="3DF4B466" w14:textId="77777777" w:rsidR="00C73119" w:rsidRDefault="00233D6B">
      <w:pPr>
        <w:keepLines/>
        <w:numPr>
          <w:ilvl w:val="4"/>
          <w:numId w:val="1"/>
        </w:numPr>
        <w:rPr>
          <w:rFonts w:ascii="Roboto" w:eastAsia="Roboto" w:hAnsi="Roboto" w:cs="Roboto"/>
          <w:highlight w:val="white"/>
        </w:rPr>
      </w:pPr>
      <w:r>
        <w:rPr>
          <w:b/>
          <w:sz w:val="20"/>
          <w:szCs w:val="20"/>
        </w:rPr>
        <w:t>OGS Zoom Account User 3</w:t>
      </w:r>
      <w:r>
        <w:rPr>
          <w:sz w:val="20"/>
          <w:szCs w:val="20"/>
        </w:rPr>
        <w:t xml:space="preserve"> (MLitt A, B, C, DPhil  5): </w:t>
      </w:r>
    </w:p>
    <w:p w14:paraId="6FB9847E" w14:textId="77777777" w:rsidR="00C73119" w:rsidRDefault="00233D6B">
      <w:pPr>
        <w:keepLines/>
        <w:numPr>
          <w:ilvl w:val="5"/>
          <w:numId w:val="1"/>
        </w:numPr>
        <w:rPr>
          <w:sz w:val="20"/>
          <w:szCs w:val="20"/>
        </w:rPr>
      </w:pPr>
      <w:r>
        <w:rPr>
          <w:sz w:val="20"/>
          <w:szCs w:val="20"/>
        </w:rPr>
        <w:t>ogsvirtualmeetings@gmail.com</w:t>
      </w:r>
    </w:p>
    <w:p w14:paraId="3B1CD501" w14:textId="77777777" w:rsidR="00C73119" w:rsidRDefault="00233D6B">
      <w:pPr>
        <w:keepLines/>
        <w:numPr>
          <w:ilvl w:val="4"/>
          <w:numId w:val="1"/>
        </w:numPr>
        <w:rPr>
          <w:rFonts w:ascii="Roboto" w:eastAsia="Roboto" w:hAnsi="Roboto" w:cs="Roboto"/>
          <w:highlight w:val="white"/>
        </w:rPr>
      </w:pPr>
      <w:r>
        <w:rPr>
          <w:b/>
          <w:sz w:val="20"/>
          <w:szCs w:val="20"/>
        </w:rPr>
        <w:t>OGS Zoom Account User 4</w:t>
      </w:r>
      <w:r>
        <w:rPr>
          <w:sz w:val="20"/>
          <w:szCs w:val="20"/>
        </w:rPr>
        <w:t xml:space="preserve"> (DSL, Recruiting Events, Dr. Ward’s tutoring appointments): </w:t>
      </w:r>
      <w:hyperlink r:id="rId32">
        <w:r>
          <w:rPr>
            <w:b/>
            <w:color w:val="1155CC"/>
            <w:sz w:val="20"/>
            <w:szCs w:val="20"/>
            <w:u w:val="single"/>
          </w:rPr>
          <w:t>ogsappointment@gmail.com</w:t>
        </w:r>
      </w:hyperlink>
      <w:r>
        <w:rPr>
          <w:b/>
          <w:sz w:val="20"/>
          <w:szCs w:val="20"/>
        </w:rPr>
        <w:t xml:space="preserve"> </w:t>
      </w:r>
    </w:p>
    <w:p w14:paraId="5C244B52" w14:textId="77777777" w:rsidR="00C73119" w:rsidRDefault="00233D6B">
      <w:pPr>
        <w:keepLines/>
        <w:numPr>
          <w:ilvl w:val="4"/>
          <w:numId w:val="1"/>
        </w:numPr>
        <w:rPr>
          <w:b/>
          <w:sz w:val="20"/>
          <w:szCs w:val="20"/>
        </w:rPr>
      </w:pPr>
      <w:r>
        <w:rPr>
          <w:b/>
          <w:color w:val="222222"/>
          <w:sz w:val="20"/>
          <w:szCs w:val="20"/>
        </w:rPr>
        <w:t>OGS Zoom Account User 1</w:t>
      </w:r>
      <w:r>
        <w:rPr>
          <w:color w:val="222222"/>
          <w:sz w:val="20"/>
          <w:szCs w:val="20"/>
        </w:rPr>
        <w:t xml:space="preserve"> and Admin  (DPhil 4): </w:t>
      </w:r>
      <w:hyperlink r:id="rId33">
        <w:r>
          <w:rPr>
            <w:color w:val="0000FF"/>
            <w:sz w:val="20"/>
            <w:szCs w:val="20"/>
            <w:u w:val="single"/>
          </w:rPr>
          <w:t>president@ogs.edu</w:t>
        </w:r>
      </w:hyperlink>
      <w:r>
        <w:rPr>
          <w:color w:val="222222"/>
          <w:sz w:val="20"/>
          <w:szCs w:val="20"/>
        </w:rPr>
        <w:t xml:space="preserve">   (Use only when all others are being used at the same time)</w:t>
      </w:r>
    </w:p>
    <w:p w14:paraId="776A7F53" w14:textId="77777777" w:rsidR="00C73119" w:rsidRDefault="00233D6B">
      <w:pPr>
        <w:keepLines/>
        <w:numPr>
          <w:ilvl w:val="4"/>
          <w:numId w:val="1"/>
        </w:numPr>
        <w:rPr>
          <w:rFonts w:ascii="Roboto" w:eastAsia="Roboto" w:hAnsi="Roboto" w:cs="Roboto"/>
          <w:highlight w:val="white"/>
        </w:rPr>
      </w:pPr>
      <w:r>
        <w:rPr>
          <w:b/>
          <w:sz w:val="20"/>
          <w:szCs w:val="20"/>
        </w:rPr>
        <w:t xml:space="preserve">OGS Zoom Account </w:t>
      </w:r>
      <w:r>
        <w:rPr>
          <w:b/>
          <w:sz w:val="20"/>
          <w:szCs w:val="20"/>
        </w:rPr>
        <w:t xml:space="preserve">User 5 - </w:t>
      </w:r>
      <w:r>
        <w:t>(CAO - Dr. Hughes): Dr. Hughes has password</w:t>
      </w:r>
    </w:p>
    <w:p w14:paraId="4BA37AA1" w14:textId="77777777" w:rsidR="00C73119" w:rsidRDefault="00233D6B">
      <w:pPr>
        <w:keepLines/>
        <w:numPr>
          <w:ilvl w:val="3"/>
          <w:numId w:val="1"/>
        </w:numPr>
      </w:pPr>
      <w:r>
        <w:lastRenderedPageBreak/>
        <w:t>Highlight the meeting in yellow until it is built in Zoom.</w:t>
      </w:r>
    </w:p>
    <w:p w14:paraId="59A4467B" w14:textId="77777777" w:rsidR="00C73119" w:rsidRDefault="00233D6B">
      <w:pPr>
        <w:numPr>
          <w:ilvl w:val="2"/>
          <w:numId w:val="1"/>
        </w:numPr>
      </w:pPr>
      <w:r>
        <w:t>Add to Zoom Course Links spreadsheet</w:t>
      </w:r>
    </w:p>
    <w:p w14:paraId="0E30CE47" w14:textId="77777777" w:rsidR="00C73119" w:rsidRDefault="00233D6B">
      <w:pPr>
        <w:numPr>
          <w:ilvl w:val="3"/>
          <w:numId w:val="1"/>
        </w:numPr>
      </w:pPr>
      <w:r>
        <w:t xml:space="preserve">Open </w:t>
      </w:r>
      <w:hyperlink r:id="rId34">
        <w:r>
          <w:rPr>
            <w:rFonts w:ascii="Roboto" w:eastAsia="Roboto" w:hAnsi="Roboto" w:cs="Roboto"/>
            <w:color w:val="1155CC"/>
            <w:highlight w:val="white"/>
            <w:u w:val="single"/>
          </w:rPr>
          <w:t>Zoom Course Links</w:t>
        </w:r>
      </w:hyperlink>
    </w:p>
    <w:p w14:paraId="01663B5C" w14:textId="77777777" w:rsidR="00C73119" w:rsidRDefault="00233D6B">
      <w:pPr>
        <w:numPr>
          <w:ilvl w:val="3"/>
          <w:numId w:val="1"/>
        </w:numPr>
      </w:pPr>
      <w:r>
        <w:t>Click on tab for Zoom meetings</w:t>
      </w:r>
    </w:p>
    <w:p w14:paraId="49FFE96D" w14:textId="77777777" w:rsidR="00C73119" w:rsidRDefault="00233D6B">
      <w:pPr>
        <w:numPr>
          <w:ilvl w:val="3"/>
          <w:numId w:val="1"/>
        </w:numPr>
      </w:pPr>
      <w:r>
        <w:t>Scroll down and add a row based on the date of the meeting you are scheduling</w:t>
      </w:r>
    </w:p>
    <w:p w14:paraId="79AACC7E" w14:textId="77777777" w:rsidR="00C73119" w:rsidRDefault="00233D6B">
      <w:pPr>
        <w:numPr>
          <w:ilvl w:val="3"/>
          <w:numId w:val="1"/>
        </w:numPr>
      </w:pPr>
      <w:r>
        <w:t>Enter the date, time, and if pre-registration is required</w:t>
      </w:r>
    </w:p>
    <w:p w14:paraId="2873F789" w14:textId="77777777" w:rsidR="00C73119" w:rsidRDefault="00233D6B">
      <w:pPr>
        <w:numPr>
          <w:ilvl w:val="3"/>
          <w:numId w:val="1"/>
        </w:numPr>
      </w:pPr>
      <w:r>
        <w:t>Enter the name of t</w:t>
      </w:r>
      <w:r>
        <w:t>he meeting following the pattern below for the name</w:t>
      </w:r>
    </w:p>
    <w:p w14:paraId="03EBFCB1" w14:textId="77777777" w:rsidR="00C73119" w:rsidRDefault="00233D6B">
      <w:pPr>
        <w:numPr>
          <w:ilvl w:val="4"/>
          <w:numId w:val="1"/>
        </w:numPr>
      </w:pPr>
      <w:r>
        <w:t>Professor - year term - Course number - Course Name - Session or type of meetup if appropriate</w:t>
      </w:r>
    </w:p>
    <w:p w14:paraId="0F49D571" w14:textId="77777777" w:rsidR="00C73119" w:rsidRDefault="00233D6B">
      <w:pPr>
        <w:numPr>
          <w:ilvl w:val="4"/>
          <w:numId w:val="1"/>
        </w:numPr>
      </w:pPr>
      <w:r>
        <w:t xml:space="preserve">Ie: </w:t>
      </w:r>
      <w:r>
        <w:rPr>
          <w:rFonts w:ascii="Calibri" w:eastAsia="Calibri" w:hAnsi="Calibri" w:cs="Calibri"/>
        </w:rPr>
        <w:t>Moser-2022-Fall-OL701-Worldviews and Human Behavior- Pre-100</w:t>
      </w:r>
    </w:p>
    <w:p w14:paraId="1E8DF9F0" w14:textId="77777777" w:rsidR="00C73119" w:rsidRDefault="00233D6B">
      <w:pPr>
        <w:numPr>
          <w:ilvl w:val="3"/>
          <w:numId w:val="1"/>
        </w:numPr>
        <w:rPr>
          <w:rFonts w:ascii="Calibri" w:eastAsia="Calibri" w:hAnsi="Calibri" w:cs="Calibri"/>
        </w:rPr>
      </w:pPr>
      <w:r>
        <w:t>Enter the Zoom license to be used</w:t>
      </w:r>
    </w:p>
    <w:p w14:paraId="47BA3445" w14:textId="77777777" w:rsidR="00C73119" w:rsidRDefault="00233D6B">
      <w:pPr>
        <w:numPr>
          <w:ilvl w:val="2"/>
          <w:numId w:val="1"/>
        </w:numPr>
      </w:pPr>
      <w:r>
        <w:t>Build meeting in Zoom</w:t>
      </w:r>
    </w:p>
    <w:p w14:paraId="4D740ADD" w14:textId="77777777" w:rsidR="00C73119" w:rsidRDefault="00233D6B">
      <w:pPr>
        <w:numPr>
          <w:ilvl w:val="3"/>
          <w:numId w:val="1"/>
        </w:numPr>
      </w:pPr>
      <w:r>
        <w:t>Open zoom.us</w:t>
      </w:r>
    </w:p>
    <w:p w14:paraId="77D1AB48" w14:textId="77777777" w:rsidR="00C73119" w:rsidRDefault="00233D6B">
      <w:pPr>
        <w:numPr>
          <w:ilvl w:val="3"/>
          <w:numId w:val="1"/>
        </w:numPr>
      </w:pPr>
      <w:r>
        <w:t>Login to the license the room is going to be built in</w:t>
      </w:r>
    </w:p>
    <w:p w14:paraId="41A4D1AE" w14:textId="77777777" w:rsidR="00C73119" w:rsidRDefault="00233D6B">
      <w:pPr>
        <w:numPr>
          <w:ilvl w:val="3"/>
          <w:numId w:val="1"/>
        </w:numPr>
      </w:pPr>
      <w:r>
        <w:t>Click on meetings</w:t>
      </w:r>
    </w:p>
    <w:p w14:paraId="6B0CE909" w14:textId="77777777" w:rsidR="00C73119" w:rsidRDefault="00233D6B">
      <w:pPr>
        <w:numPr>
          <w:ilvl w:val="3"/>
          <w:numId w:val="1"/>
        </w:numPr>
      </w:pPr>
      <w:r>
        <w:t>Click on schedule new meeting</w:t>
      </w:r>
    </w:p>
    <w:p w14:paraId="6954DC87" w14:textId="77777777" w:rsidR="00C73119" w:rsidRDefault="00233D6B">
      <w:pPr>
        <w:numPr>
          <w:ilvl w:val="3"/>
          <w:numId w:val="1"/>
        </w:numPr>
      </w:pPr>
      <w:r>
        <w:t>Copy the meeting title from the spreadsheet and paste into the meeting topic</w:t>
      </w:r>
    </w:p>
    <w:p w14:paraId="779D145C" w14:textId="77777777" w:rsidR="00C73119" w:rsidRDefault="00233D6B">
      <w:pPr>
        <w:numPr>
          <w:ilvl w:val="3"/>
          <w:numId w:val="1"/>
        </w:numPr>
      </w:pPr>
      <w:r>
        <w:t xml:space="preserve">Set the </w:t>
      </w:r>
      <w:r>
        <w:t>date and time</w:t>
      </w:r>
    </w:p>
    <w:p w14:paraId="60230E26" w14:textId="77777777" w:rsidR="00C73119" w:rsidRDefault="00233D6B">
      <w:pPr>
        <w:numPr>
          <w:ilvl w:val="3"/>
          <w:numId w:val="1"/>
        </w:numPr>
      </w:pPr>
      <w:r>
        <w:t>Click on registration if pre-registration is needed</w:t>
      </w:r>
    </w:p>
    <w:p w14:paraId="3BE2A40B" w14:textId="77777777" w:rsidR="00C73119" w:rsidRDefault="00233D6B">
      <w:pPr>
        <w:numPr>
          <w:ilvl w:val="3"/>
          <w:numId w:val="1"/>
        </w:numPr>
      </w:pPr>
      <w:r>
        <w:t>Click on save</w:t>
      </w:r>
    </w:p>
    <w:p w14:paraId="00BC047B" w14:textId="77777777" w:rsidR="00C73119" w:rsidRDefault="00233D6B">
      <w:pPr>
        <w:numPr>
          <w:ilvl w:val="3"/>
          <w:numId w:val="1"/>
        </w:numPr>
      </w:pPr>
      <w:r>
        <w:t xml:space="preserve">Copy the url back to the </w:t>
      </w:r>
      <w:hyperlink r:id="rId35">
        <w:r>
          <w:rPr>
            <w:rFonts w:ascii="Roboto" w:eastAsia="Roboto" w:hAnsi="Roboto" w:cs="Roboto"/>
            <w:color w:val="1155CC"/>
            <w:highlight w:val="white"/>
            <w:u w:val="single"/>
          </w:rPr>
          <w:t>Zoom Course Links</w:t>
        </w:r>
      </w:hyperlink>
      <w:r>
        <w:t xml:space="preserve"> spreadsheet</w:t>
      </w:r>
    </w:p>
    <w:p w14:paraId="480484ED" w14:textId="77777777" w:rsidR="00C73119" w:rsidRDefault="00233D6B">
      <w:pPr>
        <w:numPr>
          <w:ilvl w:val="3"/>
          <w:numId w:val="1"/>
        </w:numPr>
      </w:pPr>
      <w:r>
        <w:t xml:space="preserve">Click on copy invitation and paste back to </w:t>
      </w:r>
      <w:hyperlink r:id="rId36">
        <w:r>
          <w:rPr>
            <w:rFonts w:ascii="Roboto" w:eastAsia="Roboto" w:hAnsi="Roboto" w:cs="Roboto"/>
            <w:color w:val="1155CC"/>
            <w:highlight w:val="white"/>
            <w:u w:val="single"/>
          </w:rPr>
          <w:t>Zoom Course Links</w:t>
        </w:r>
      </w:hyperlink>
    </w:p>
    <w:p w14:paraId="706C524F" w14:textId="77777777" w:rsidR="00C73119" w:rsidRDefault="00233D6B">
      <w:pPr>
        <w:numPr>
          <w:ilvl w:val="3"/>
          <w:numId w:val="1"/>
        </w:numPr>
      </w:pPr>
      <w:r>
        <w:t>If this is the last meeting to create. Close Zoom.</w:t>
      </w:r>
    </w:p>
    <w:p w14:paraId="069EA0AE" w14:textId="77777777" w:rsidR="00C73119" w:rsidRDefault="00233D6B">
      <w:pPr>
        <w:numPr>
          <w:ilvl w:val="2"/>
          <w:numId w:val="1"/>
        </w:numPr>
      </w:pPr>
      <w:r>
        <w:t xml:space="preserve">Go back to the </w:t>
      </w:r>
      <w:hyperlink r:id="rId37">
        <w:r>
          <w:rPr>
            <w:rFonts w:ascii="Roboto" w:eastAsia="Roboto" w:hAnsi="Roboto" w:cs="Roboto"/>
            <w:color w:val="1155CC"/>
            <w:highlight w:val="white"/>
            <w:u w:val="single"/>
          </w:rPr>
          <w:t>Academic Team WorkPlan</w:t>
        </w:r>
      </w:hyperlink>
      <w:r>
        <w:t xml:space="preserve"> and put a green ch</w:t>
      </w:r>
      <w:r>
        <w:t>eck mark next to the meeting to show it has been created.</w:t>
      </w:r>
    </w:p>
    <w:p w14:paraId="0E86EFFB" w14:textId="77777777" w:rsidR="00C73119" w:rsidRDefault="00233D6B">
      <w:pPr>
        <w:pStyle w:val="Heading5"/>
        <w:numPr>
          <w:ilvl w:val="1"/>
          <w:numId w:val="1"/>
        </w:numPr>
        <w:spacing w:before="0" w:after="0"/>
      </w:pPr>
      <w:bookmarkStart w:id="16" w:name="_1j1x5ddgm1sb" w:colFirst="0" w:colLast="0"/>
      <w:bookmarkEnd w:id="16"/>
      <w:r>
        <w:t>Main Core Meetings</w:t>
      </w:r>
    </w:p>
    <w:p w14:paraId="69B12F92" w14:textId="77777777" w:rsidR="00C73119" w:rsidRDefault="00233D6B">
      <w:pPr>
        <w:numPr>
          <w:ilvl w:val="2"/>
          <w:numId w:val="1"/>
        </w:numPr>
      </w:pPr>
      <w:r>
        <w:t xml:space="preserve">Open </w:t>
      </w:r>
      <w:hyperlink r:id="rId38">
        <w:r>
          <w:rPr>
            <w:rFonts w:ascii="Roboto" w:eastAsia="Roboto" w:hAnsi="Roboto" w:cs="Roboto"/>
            <w:color w:val="1155CC"/>
            <w:highlight w:val="white"/>
            <w:u w:val="single"/>
          </w:rPr>
          <w:t>Zoom Course Links</w:t>
        </w:r>
      </w:hyperlink>
    </w:p>
    <w:p w14:paraId="4D7AE781" w14:textId="77777777" w:rsidR="00C73119" w:rsidRDefault="00233D6B">
      <w:pPr>
        <w:numPr>
          <w:ilvl w:val="2"/>
          <w:numId w:val="1"/>
        </w:numPr>
      </w:pPr>
      <w:r>
        <w:t>Ad</w:t>
      </w:r>
      <w:r>
        <w:t>d a new tab to the spreadsheet</w:t>
      </w:r>
    </w:p>
    <w:p w14:paraId="7F10162D" w14:textId="77777777" w:rsidR="00C73119" w:rsidRDefault="00233D6B">
      <w:pPr>
        <w:numPr>
          <w:ilvl w:val="2"/>
          <w:numId w:val="1"/>
        </w:numPr>
      </w:pPr>
      <w:r>
        <w:t>Copy and paste the previous term to the new spreadsheet</w:t>
      </w:r>
    </w:p>
    <w:p w14:paraId="272FC625" w14:textId="77777777" w:rsidR="00C73119" w:rsidRDefault="00233D6B">
      <w:pPr>
        <w:numPr>
          <w:ilvl w:val="2"/>
          <w:numId w:val="1"/>
        </w:numPr>
      </w:pPr>
      <w:r>
        <w:t>Label the spreadsheet for the new term</w:t>
      </w:r>
    </w:p>
    <w:p w14:paraId="6ED12E6A" w14:textId="77777777" w:rsidR="00C73119" w:rsidRDefault="00233D6B">
      <w:pPr>
        <w:numPr>
          <w:ilvl w:val="3"/>
          <w:numId w:val="1"/>
        </w:numPr>
      </w:pPr>
      <w:r>
        <w:t>Ie: 2023 Spring Zoom Links</w:t>
      </w:r>
    </w:p>
    <w:p w14:paraId="69EE8274" w14:textId="77777777" w:rsidR="00C73119" w:rsidRDefault="00233D6B">
      <w:pPr>
        <w:numPr>
          <w:ilvl w:val="2"/>
          <w:numId w:val="1"/>
        </w:numPr>
      </w:pPr>
      <w:r>
        <w:t>Widen the columns</w:t>
      </w:r>
    </w:p>
    <w:p w14:paraId="7E0F9658" w14:textId="77777777" w:rsidR="00C73119" w:rsidRDefault="00233D6B">
      <w:pPr>
        <w:numPr>
          <w:ilvl w:val="2"/>
          <w:numId w:val="1"/>
        </w:numPr>
      </w:pPr>
      <w:r>
        <w:t>Delete the zoom links in column E and F</w:t>
      </w:r>
    </w:p>
    <w:p w14:paraId="3707B7FD" w14:textId="77777777" w:rsidR="00C73119" w:rsidRDefault="00233D6B">
      <w:pPr>
        <w:numPr>
          <w:ilvl w:val="3"/>
          <w:numId w:val="1"/>
        </w:numPr>
      </w:pPr>
      <w:r>
        <w:rPr>
          <w:color w:val="FF0000"/>
        </w:rPr>
        <w:t xml:space="preserve">CAUTION: </w:t>
      </w:r>
      <w:r>
        <w:t xml:space="preserve"> do not wipe out everything in these two columns.  Some are references to using the link in another row.</w:t>
      </w:r>
    </w:p>
    <w:p w14:paraId="3E2A2EDD" w14:textId="77777777" w:rsidR="00C73119" w:rsidRDefault="00233D6B">
      <w:pPr>
        <w:numPr>
          <w:ilvl w:val="2"/>
          <w:numId w:val="1"/>
        </w:numPr>
      </w:pPr>
      <w:r>
        <w:t xml:space="preserve">In column B - update the dates each core starts. </w:t>
      </w:r>
    </w:p>
    <w:p w14:paraId="7354B8D6" w14:textId="77777777" w:rsidR="00C73119" w:rsidRDefault="00233D6B">
      <w:pPr>
        <w:numPr>
          <w:ilvl w:val="3"/>
          <w:numId w:val="1"/>
        </w:numPr>
      </w:pPr>
      <w:r>
        <w:t>Updating the dates makes it easier when building the cores to make sure they are built in the correct</w:t>
      </w:r>
      <w:r>
        <w:t xml:space="preserve"> week.</w:t>
      </w:r>
    </w:p>
    <w:p w14:paraId="1443E0CE" w14:textId="77777777" w:rsidR="00C73119" w:rsidRDefault="00233D6B">
      <w:pPr>
        <w:numPr>
          <w:ilvl w:val="2"/>
          <w:numId w:val="1"/>
        </w:numPr>
      </w:pPr>
      <w:r>
        <w:t>Rebuild the hyperlinks in A3 to C6 to the locations in the new worksheet</w:t>
      </w:r>
    </w:p>
    <w:p w14:paraId="0B140A71" w14:textId="77777777" w:rsidR="00C73119" w:rsidRDefault="00233D6B">
      <w:pPr>
        <w:numPr>
          <w:ilvl w:val="2"/>
          <w:numId w:val="1"/>
        </w:numPr>
      </w:pPr>
      <w:r>
        <w:t>Build the Zoom meetings</w:t>
      </w:r>
    </w:p>
    <w:p w14:paraId="1AE14F18" w14:textId="77777777" w:rsidR="00C73119" w:rsidRDefault="00233D6B">
      <w:pPr>
        <w:numPr>
          <w:ilvl w:val="3"/>
          <w:numId w:val="1"/>
        </w:numPr>
      </w:pPr>
      <w:r>
        <w:lastRenderedPageBreak/>
        <w:t>Open zoom.us</w:t>
      </w:r>
    </w:p>
    <w:p w14:paraId="50A40E7B" w14:textId="77777777" w:rsidR="00C73119" w:rsidRDefault="00233D6B">
      <w:pPr>
        <w:numPr>
          <w:ilvl w:val="3"/>
          <w:numId w:val="1"/>
        </w:numPr>
      </w:pPr>
      <w:r>
        <w:t>Login to the license the room is going to be built in</w:t>
      </w:r>
    </w:p>
    <w:p w14:paraId="40CC5874" w14:textId="77777777" w:rsidR="00C73119" w:rsidRDefault="00233D6B">
      <w:pPr>
        <w:numPr>
          <w:ilvl w:val="3"/>
          <w:numId w:val="1"/>
        </w:numPr>
      </w:pPr>
      <w:r>
        <w:t>Click on meetings</w:t>
      </w:r>
    </w:p>
    <w:p w14:paraId="7A6A36D3" w14:textId="77777777" w:rsidR="00C73119" w:rsidRDefault="00233D6B">
      <w:pPr>
        <w:numPr>
          <w:ilvl w:val="3"/>
          <w:numId w:val="1"/>
        </w:numPr>
      </w:pPr>
      <w:r>
        <w:t>Click on schedule new meeting</w:t>
      </w:r>
    </w:p>
    <w:p w14:paraId="57C630F1" w14:textId="77777777" w:rsidR="00C73119" w:rsidRDefault="00233D6B">
      <w:pPr>
        <w:numPr>
          <w:ilvl w:val="3"/>
          <w:numId w:val="1"/>
        </w:numPr>
      </w:pPr>
      <w:r>
        <w:t>Enter the name of the class following</w:t>
      </w:r>
      <w:r>
        <w:t xml:space="preserve"> the pattern below for the name</w:t>
      </w:r>
    </w:p>
    <w:p w14:paraId="695063CB" w14:textId="77777777" w:rsidR="00C73119" w:rsidRDefault="00233D6B">
      <w:pPr>
        <w:numPr>
          <w:ilvl w:val="4"/>
          <w:numId w:val="1"/>
        </w:numPr>
      </w:pPr>
      <w:r>
        <w:t>Professor - year term - Course number - Course Name - Session or type of meetup if appropriate</w:t>
      </w:r>
    </w:p>
    <w:p w14:paraId="4C113F35" w14:textId="77777777" w:rsidR="00C73119" w:rsidRDefault="00233D6B">
      <w:pPr>
        <w:numPr>
          <w:ilvl w:val="4"/>
          <w:numId w:val="1"/>
        </w:numPr>
      </w:pPr>
      <w:r>
        <w:t xml:space="preserve">Ie: </w:t>
      </w:r>
      <w:r>
        <w:rPr>
          <w:rFonts w:ascii="Calibri" w:eastAsia="Calibri" w:hAnsi="Calibri" w:cs="Calibri"/>
        </w:rPr>
        <w:t>Moser-2023-Spring-OL701-Worldviews and Human Behavior</w:t>
      </w:r>
    </w:p>
    <w:p w14:paraId="4CB2B3A3" w14:textId="77777777" w:rsidR="00C73119" w:rsidRDefault="00233D6B">
      <w:pPr>
        <w:numPr>
          <w:ilvl w:val="3"/>
          <w:numId w:val="1"/>
        </w:numPr>
      </w:pPr>
      <w:r>
        <w:t>Set the date and time</w:t>
      </w:r>
    </w:p>
    <w:p w14:paraId="7EA256D1" w14:textId="77777777" w:rsidR="00C73119" w:rsidRDefault="00233D6B">
      <w:pPr>
        <w:numPr>
          <w:ilvl w:val="4"/>
          <w:numId w:val="1"/>
        </w:numPr>
      </w:pPr>
      <w:r>
        <w:t>Start date is the first day of the week of the cl</w:t>
      </w:r>
      <w:r>
        <w:t>ass</w:t>
      </w:r>
    </w:p>
    <w:p w14:paraId="34E991A1" w14:textId="77777777" w:rsidR="00C73119" w:rsidRDefault="00233D6B">
      <w:pPr>
        <w:numPr>
          <w:ilvl w:val="4"/>
          <w:numId w:val="1"/>
        </w:numPr>
      </w:pPr>
      <w:r>
        <w:t>Duration is two hours</w:t>
      </w:r>
    </w:p>
    <w:p w14:paraId="7F849125" w14:textId="77777777" w:rsidR="00C73119" w:rsidRDefault="00233D6B">
      <w:pPr>
        <w:numPr>
          <w:ilvl w:val="4"/>
          <w:numId w:val="1"/>
        </w:numPr>
      </w:pPr>
      <w:r>
        <w:t xml:space="preserve">Set the start times starting in the afternoon in two hour blocks.  </w:t>
      </w:r>
    </w:p>
    <w:p w14:paraId="1BC13978" w14:textId="77777777" w:rsidR="00C73119" w:rsidRDefault="00233D6B">
      <w:pPr>
        <w:numPr>
          <w:ilvl w:val="5"/>
          <w:numId w:val="1"/>
        </w:numPr>
      </w:pPr>
      <w:r>
        <w:t>Do not use the actual start time as most classes do not start at the same time for all four sessions.  Professors have been advised to follow the schedule from Dr. Hughes for actual start time.</w:t>
      </w:r>
    </w:p>
    <w:p w14:paraId="5EC68257" w14:textId="77777777" w:rsidR="00C73119" w:rsidRDefault="00233D6B">
      <w:pPr>
        <w:numPr>
          <w:ilvl w:val="4"/>
          <w:numId w:val="1"/>
        </w:numPr>
      </w:pPr>
      <w:r>
        <w:t>Click recurring meeting.</w:t>
      </w:r>
    </w:p>
    <w:p w14:paraId="008323F8" w14:textId="77777777" w:rsidR="00C73119" w:rsidRDefault="00233D6B">
      <w:pPr>
        <w:numPr>
          <w:ilvl w:val="4"/>
          <w:numId w:val="1"/>
        </w:numPr>
      </w:pPr>
      <w:r>
        <w:t xml:space="preserve">Set recurring for 6 occurences </w:t>
      </w:r>
    </w:p>
    <w:p w14:paraId="420784D6" w14:textId="77777777" w:rsidR="00C73119" w:rsidRDefault="00233D6B">
      <w:pPr>
        <w:numPr>
          <w:ilvl w:val="5"/>
          <w:numId w:val="1"/>
        </w:numPr>
      </w:pPr>
      <w:r>
        <w:t>Cause</w:t>
      </w:r>
      <w:r>
        <w:t>s less confusion for faculty looking for the meeting if the time set is after the actual meeting starts. They can still see Saturday’s meeting instead of having to look back at previous meetings.</w:t>
      </w:r>
    </w:p>
    <w:p w14:paraId="357FD1DF" w14:textId="77777777" w:rsidR="00C73119" w:rsidRDefault="00233D6B">
      <w:pPr>
        <w:numPr>
          <w:ilvl w:val="4"/>
          <w:numId w:val="1"/>
        </w:numPr>
      </w:pPr>
      <w:r>
        <w:rPr>
          <w:color w:val="FF0000"/>
        </w:rPr>
        <w:t xml:space="preserve">Caution </w:t>
      </w:r>
      <w:r>
        <w:t>- NO waiting room.  Prevents students who get kicked</w:t>
      </w:r>
      <w:r>
        <w:t xml:space="preserve"> out from sometimes getting back in because the professor does not see they are waiting.</w:t>
      </w:r>
    </w:p>
    <w:p w14:paraId="03A32BEF" w14:textId="77777777" w:rsidR="00C73119" w:rsidRDefault="00233D6B">
      <w:pPr>
        <w:numPr>
          <w:ilvl w:val="3"/>
          <w:numId w:val="1"/>
        </w:numPr>
      </w:pPr>
      <w:r>
        <w:t>Click on registration if pre-registration is needed</w:t>
      </w:r>
    </w:p>
    <w:p w14:paraId="25D93416" w14:textId="77777777" w:rsidR="00C73119" w:rsidRDefault="00233D6B">
      <w:pPr>
        <w:numPr>
          <w:ilvl w:val="3"/>
          <w:numId w:val="1"/>
        </w:numPr>
      </w:pPr>
      <w:r>
        <w:t>Click on save</w:t>
      </w:r>
    </w:p>
    <w:p w14:paraId="18AFF5AE" w14:textId="77777777" w:rsidR="00C73119" w:rsidRDefault="00233D6B">
      <w:pPr>
        <w:numPr>
          <w:ilvl w:val="3"/>
          <w:numId w:val="1"/>
        </w:numPr>
      </w:pPr>
      <w:r>
        <w:t xml:space="preserve">Copy the url back to the </w:t>
      </w:r>
      <w:hyperlink r:id="rId39">
        <w:r>
          <w:rPr>
            <w:rFonts w:ascii="Roboto" w:eastAsia="Roboto" w:hAnsi="Roboto" w:cs="Roboto"/>
            <w:color w:val="1155CC"/>
            <w:highlight w:val="white"/>
            <w:u w:val="single"/>
          </w:rPr>
          <w:t>Zoom Course Links</w:t>
        </w:r>
      </w:hyperlink>
      <w:r>
        <w:t xml:space="preserve"> spreadsheet</w:t>
      </w:r>
    </w:p>
    <w:p w14:paraId="3170C4D7" w14:textId="77777777" w:rsidR="00C73119" w:rsidRDefault="00233D6B">
      <w:pPr>
        <w:numPr>
          <w:ilvl w:val="3"/>
          <w:numId w:val="1"/>
        </w:numPr>
      </w:pPr>
      <w:r>
        <w:t xml:space="preserve">Click on copy invitation and paste back to </w:t>
      </w:r>
      <w:hyperlink r:id="rId40">
        <w:r>
          <w:rPr>
            <w:rFonts w:ascii="Roboto" w:eastAsia="Roboto" w:hAnsi="Roboto" w:cs="Roboto"/>
            <w:color w:val="1155CC"/>
            <w:highlight w:val="white"/>
            <w:u w:val="single"/>
          </w:rPr>
          <w:t>Zoom Course Links</w:t>
        </w:r>
      </w:hyperlink>
    </w:p>
    <w:p w14:paraId="4E3C4186" w14:textId="77777777" w:rsidR="00C73119" w:rsidRDefault="00233D6B">
      <w:pPr>
        <w:pStyle w:val="Heading4"/>
        <w:numPr>
          <w:ilvl w:val="0"/>
          <w:numId w:val="1"/>
        </w:numPr>
        <w:spacing w:before="0" w:after="0"/>
      </w:pPr>
      <w:bookmarkStart w:id="17" w:name="_x7nrrtp5l9x9" w:colFirst="0" w:colLast="0"/>
      <w:bookmarkEnd w:id="17"/>
      <w:r>
        <w:t>Zoom - Updating Faculty Schedules</w:t>
      </w:r>
    </w:p>
    <w:p w14:paraId="78AA8E37" w14:textId="77777777" w:rsidR="00C73119" w:rsidRDefault="00233D6B">
      <w:pPr>
        <w:numPr>
          <w:ilvl w:val="1"/>
          <w:numId w:val="1"/>
        </w:numPr>
      </w:pPr>
      <w:hyperlink r:id="rId41">
        <w:r>
          <w:rPr>
            <w:color w:val="1155CC"/>
            <w:u w:val="single"/>
          </w:rPr>
          <w:t>Zoom Links and Schedules Folder</w:t>
        </w:r>
      </w:hyperlink>
    </w:p>
    <w:p w14:paraId="421EBA55" w14:textId="77777777" w:rsidR="00C73119" w:rsidRDefault="00233D6B">
      <w:pPr>
        <w:numPr>
          <w:ilvl w:val="1"/>
          <w:numId w:val="1"/>
        </w:numPr>
      </w:pPr>
      <w:r>
        <w:t>Update Dr. Hughes, Dr. McClane and Dr. Taladay’s schedule</w:t>
      </w:r>
    </w:p>
    <w:p w14:paraId="2FDF2D84" w14:textId="77777777" w:rsidR="00C73119" w:rsidRDefault="00233D6B">
      <w:pPr>
        <w:numPr>
          <w:ilvl w:val="2"/>
          <w:numId w:val="1"/>
        </w:numPr>
      </w:pPr>
      <w:r>
        <w:t>Copy spreadsheet to a new spreadsheet.</w:t>
      </w:r>
    </w:p>
    <w:p w14:paraId="1FE1E43E" w14:textId="77777777" w:rsidR="00C73119" w:rsidRDefault="00233D6B">
      <w:pPr>
        <w:numPr>
          <w:ilvl w:val="3"/>
          <w:numId w:val="1"/>
        </w:numPr>
      </w:pPr>
      <w:hyperlink r:id="rId42">
        <w:r>
          <w:rPr>
            <w:color w:val="1155CC"/>
            <w:u w:val="single"/>
          </w:rPr>
          <w:t>2022 Fall_Faculty Schedule - Dr. Taladay-Dr. Hughes-McClane_CS-09-04-22</w:t>
        </w:r>
      </w:hyperlink>
    </w:p>
    <w:p w14:paraId="37FDD659" w14:textId="77777777" w:rsidR="00C73119" w:rsidRDefault="00233D6B">
      <w:pPr>
        <w:numPr>
          <w:ilvl w:val="3"/>
          <w:numId w:val="1"/>
        </w:numPr>
      </w:pPr>
      <w:r>
        <w:t xml:space="preserve">Update title to the next term. </w:t>
      </w:r>
    </w:p>
    <w:p w14:paraId="2014D42C" w14:textId="77777777" w:rsidR="00C73119" w:rsidRDefault="00233D6B">
      <w:pPr>
        <w:numPr>
          <w:ilvl w:val="3"/>
          <w:numId w:val="1"/>
        </w:numPr>
      </w:pPr>
      <w:r>
        <w:t xml:space="preserve">Replace my initials with yours and the date you last updated. </w:t>
      </w:r>
    </w:p>
    <w:p w14:paraId="5A1C6C88" w14:textId="77777777" w:rsidR="00C73119" w:rsidRDefault="00233D6B">
      <w:pPr>
        <w:numPr>
          <w:ilvl w:val="3"/>
          <w:numId w:val="1"/>
        </w:numPr>
      </w:pPr>
      <w:r>
        <w:t>Update the date each time you work on the spreadsheet.</w:t>
      </w:r>
    </w:p>
    <w:p w14:paraId="0F7C815D" w14:textId="77777777" w:rsidR="00C73119" w:rsidRDefault="00233D6B">
      <w:pPr>
        <w:numPr>
          <w:ilvl w:val="2"/>
          <w:numId w:val="1"/>
        </w:numPr>
      </w:pPr>
      <w:r>
        <w:t>Move the old spreadsheet to the z-Archive folder</w:t>
      </w:r>
    </w:p>
    <w:p w14:paraId="367B8C1A" w14:textId="77777777" w:rsidR="00C73119" w:rsidRDefault="00233D6B">
      <w:pPr>
        <w:numPr>
          <w:ilvl w:val="2"/>
          <w:numId w:val="1"/>
        </w:numPr>
      </w:pPr>
      <w:r>
        <w:t>Update according to the schedules Dr. Hughes provides</w:t>
      </w:r>
    </w:p>
    <w:p w14:paraId="3CBA8794" w14:textId="77777777" w:rsidR="00C73119" w:rsidRDefault="00233D6B">
      <w:pPr>
        <w:numPr>
          <w:ilvl w:val="3"/>
          <w:numId w:val="1"/>
        </w:numPr>
      </w:pPr>
      <w:r>
        <w:lastRenderedPageBreak/>
        <w:t>Change colors on the tabs to yellow</w:t>
      </w:r>
      <w:r>
        <w:t xml:space="preserve"> until completed. Then change to green.</w:t>
      </w:r>
    </w:p>
    <w:p w14:paraId="5AF01334" w14:textId="77777777" w:rsidR="00C73119" w:rsidRDefault="00233D6B">
      <w:pPr>
        <w:numPr>
          <w:ilvl w:val="3"/>
          <w:numId w:val="1"/>
        </w:numPr>
      </w:pPr>
      <w:r>
        <w:t>Update the dates for the cores on all tabs</w:t>
      </w:r>
    </w:p>
    <w:p w14:paraId="471D94F2" w14:textId="77777777" w:rsidR="00C73119" w:rsidRDefault="00233D6B">
      <w:pPr>
        <w:numPr>
          <w:ilvl w:val="3"/>
          <w:numId w:val="1"/>
        </w:numPr>
      </w:pPr>
      <w:r>
        <w:t>Update the session an zoom license to the dates and times listed on the schedule</w:t>
      </w:r>
    </w:p>
    <w:p w14:paraId="54E7E6B3" w14:textId="77777777" w:rsidR="00C73119" w:rsidRDefault="00233D6B">
      <w:pPr>
        <w:numPr>
          <w:ilvl w:val="3"/>
          <w:numId w:val="1"/>
        </w:numPr>
      </w:pPr>
      <w:r>
        <w:t>Identify time conflicts and place in column G</w:t>
      </w:r>
    </w:p>
    <w:p w14:paraId="5F8A323F" w14:textId="77777777" w:rsidR="00C73119" w:rsidRDefault="00233D6B">
      <w:pPr>
        <w:numPr>
          <w:ilvl w:val="2"/>
          <w:numId w:val="1"/>
        </w:numPr>
      </w:pPr>
      <w:r>
        <w:t>Once updated, discuss any conflicts with Dr. H</w:t>
      </w:r>
      <w:r>
        <w:t>ughes and update.</w:t>
      </w:r>
    </w:p>
    <w:p w14:paraId="53B69731" w14:textId="77777777" w:rsidR="00C73119" w:rsidRDefault="00233D6B">
      <w:pPr>
        <w:numPr>
          <w:ilvl w:val="2"/>
          <w:numId w:val="1"/>
        </w:numPr>
      </w:pPr>
      <w:r>
        <w:t>Notify Dr. Hughes, Dr. McClane, and Dr. Taladay with the link to the spreadsheet when it is ready.</w:t>
      </w:r>
    </w:p>
    <w:p w14:paraId="1ED319C1" w14:textId="77777777" w:rsidR="00C73119" w:rsidRDefault="00233D6B">
      <w:pPr>
        <w:numPr>
          <w:ilvl w:val="3"/>
          <w:numId w:val="1"/>
        </w:numPr>
      </w:pPr>
      <w:r>
        <w:t>Note: Dr. Taladay needs as soon as possible to be able to plan out his schedule due to his duties for his primary job.</w:t>
      </w:r>
    </w:p>
    <w:p w14:paraId="238FCA9F" w14:textId="77777777" w:rsidR="00C73119" w:rsidRDefault="00233D6B">
      <w:pPr>
        <w:numPr>
          <w:ilvl w:val="1"/>
          <w:numId w:val="1"/>
        </w:numPr>
      </w:pPr>
      <w:r>
        <w:t>Update Dr. Schmidt’s schedule</w:t>
      </w:r>
    </w:p>
    <w:p w14:paraId="5E5CF081" w14:textId="77777777" w:rsidR="00C73119" w:rsidRDefault="00233D6B">
      <w:pPr>
        <w:numPr>
          <w:ilvl w:val="2"/>
          <w:numId w:val="1"/>
        </w:numPr>
      </w:pPr>
      <w:r>
        <w:t>Copy spreadsheet to a new spreadsheet.</w:t>
      </w:r>
    </w:p>
    <w:p w14:paraId="2E836E4A" w14:textId="77777777" w:rsidR="00C73119" w:rsidRDefault="00233D6B">
      <w:pPr>
        <w:numPr>
          <w:ilvl w:val="3"/>
          <w:numId w:val="1"/>
        </w:numPr>
      </w:pPr>
      <w:hyperlink r:id="rId43">
        <w:r>
          <w:rPr>
            <w:color w:val="0000EE"/>
            <w:u w:val="single"/>
          </w:rPr>
          <w:t>Schmidt-Fall 2022 Teaching Schedule - Updated 2022-09-04</w:t>
        </w:r>
      </w:hyperlink>
    </w:p>
    <w:p w14:paraId="032AD62B" w14:textId="77777777" w:rsidR="00C73119" w:rsidRDefault="00233D6B">
      <w:pPr>
        <w:numPr>
          <w:ilvl w:val="3"/>
          <w:numId w:val="1"/>
        </w:numPr>
      </w:pPr>
      <w:r>
        <w:t xml:space="preserve">Update title to the next term. </w:t>
      </w:r>
    </w:p>
    <w:p w14:paraId="1D66D576" w14:textId="77777777" w:rsidR="00C73119" w:rsidRDefault="00233D6B">
      <w:pPr>
        <w:numPr>
          <w:ilvl w:val="3"/>
          <w:numId w:val="1"/>
        </w:numPr>
      </w:pPr>
      <w:r>
        <w:t xml:space="preserve">Replace my initials with yours and the date you last updated. </w:t>
      </w:r>
    </w:p>
    <w:p w14:paraId="0D17DF4C" w14:textId="77777777" w:rsidR="00C73119" w:rsidRDefault="00233D6B">
      <w:pPr>
        <w:numPr>
          <w:ilvl w:val="3"/>
          <w:numId w:val="1"/>
        </w:numPr>
      </w:pPr>
      <w:r>
        <w:t>Update the date eac</w:t>
      </w:r>
      <w:r>
        <w:t>h time you work on the spreadsheet.</w:t>
      </w:r>
    </w:p>
    <w:p w14:paraId="67DE1F67" w14:textId="77777777" w:rsidR="00C73119" w:rsidRDefault="00233D6B">
      <w:pPr>
        <w:numPr>
          <w:ilvl w:val="2"/>
          <w:numId w:val="1"/>
        </w:numPr>
      </w:pPr>
      <w:r>
        <w:t>Move the old spreadsheet to the z-Archive folder</w:t>
      </w:r>
    </w:p>
    <w:p w14:paraId="4F67A67B" w14:textId="77777777" w:rsidR="00C73119" w:rsidRDefault="00233D6B">
      <w:pPr>
        <w:numPr>
          <w:ilvl w:val="2"/>
          <w:numId w:val="1"/>
        </w:numPr>
      </w:pPr>
      <w:r>
        <w:t>Update according to the schedules Dr. Hughes provides</w:t>
      </w:r>
    </w:p>
    <w:p w14:paraId="566AA462" w14:textId="77777777" w:rsidR="00C73119" w:rsidRDefault="00233D6B">
      <w:pPr>
        <w:numPr>
          <w:ilvl w:val="2"/>
          <w:numId w:val="1"/>
        </w:numPr>
      </w:pPr>
      <w:r>
        <w:t>Email to Dr. Schmidt</w:t>
      </w:r>
    </w:p>
    <w:p w14:paraId="54312C6D" w14:textId="77777777" w:rsidR="00C73119" w:rsidRDefault="00233D6B">
      <w:pPr>
        <w:pStyle w:val="Heading4"/>
        <w:numPr>
          <w:ilvl w:val="0"/>
          <w:numId w:val="1"/>
        </w:numPr>
        <w:spacing w:before="0"/>
      </w:pPr>
      <w:bookmarkStart w:id="18" w:name="_cznziqyafrle" w:colFirst="0" w:colLast="0"/>
      <w:bookmarkEnd w:id="18"/>
      <w:r>
        <w:t>Updating Roadmaps</w:t>
      </w:r>
    </w:p>
    <w:p w14:paraId="7D822FDB" w14:textId="77777777" w:rsidR="00C73119" w:rsidRDefault="00C73119">
      <w:pPr>
        <w:ind w:left="2880"/>
      </w:pPr>
    </w:p>
    <w:sectPr w:rsidR="00C731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0558"/>
    <w:multiLevelType w:val="multilevel"/>
    <w:tmpl w:val="57FCD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E30A1C"/>
    <w:multiLevelType w:val="multilevel"/>
    <w:tmpl w:val="0D340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F4347A"/>
    <w:multiLevelType w:val="multilevel"/>
    <w:tmpl w:val="BE3A5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2985533">
    <w:abstractNumId w:val="0"/>
  </w:num>
  <w:num w:numId="2" w16cid:durableId="126319908">
    <w:abstractNumId w:val="1"/>
  </w:num>
  <w:num w:numId="3" w16cid:durableId="1047414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19"/>
    <w:rsid w:val="00233D6B"/>
    <w:rsid w:val="00C7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BF6F"/>
  <w15:docId w15:val="{DC44A591-153B-4740-8F45-0A293C89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DKjMCdeNhSRJvLYZyLWYrJDkUlqTXiIm?usp=share_link" TargetMode="External"/><Relationship Id="rId18" Type="http://schemas.openxmlformats.org/officeDocument/2006/relationships/hyperlink" Target="https://drive.google.com/drive/folders/1DKjMCdeNhSRJvLYZyLWYrJDkUlqTXiIm?usp=sharing" TargetMode="External"/><Relationship Id="rId26" Type="http://schemas.openxmlformats.org/officeDocument/2006/relationships/hyperlink" Target="https://docs.google.com/spreadsheets/d/1yjsAaAYGzchg4vCeoIeujxZF6p9YaVLtE8SmH40KCrE/edit?usp=sharing" TargetMode="External"/><Relationship Id="rId39" Type="http://schemas.openxmlformats.org/officeDocument/2006/relationships/hyperlink" Target="https://docs.google.com/spreadsheets/d/1yjsAaAYGzchg4vCeoIeujxZF6p9YaVLtE8SmH40KCrE/edit?usp=sharing" TargetMode="External"/><Relationship Id="rId21" Type="http://schemas.openxmlformats.org/officeDocument/2006/relationships/hyperlink" Target="https://drive.google.com/drive/folders/1YfyNLrkb8IWPv8UhXeU7PaYfz4vNLbGI?usp=share_link" TargetMode="External"/><Relationship Id="rId34" Type="http://schemas.openxmlformats.org/officeDocument/2006/relationships/hyperlink" Target="https://docs.google.com/spreadsheets/d/1yjsAaAYGzchg4vCeoIeujxZF6p9YaVLtE8SmH40KCrE/edit?usp=sharing" TargetMode="External"/><Relationship Id="rId42" Type="http://schemas.openxmlformats.org/officeDocument/2006/relationships/hyperlink" Target="https://docs.google.com/spreadsheets/d/17ZJZk3KlYPjHC0upI1KpsLLyrcayvp8HQ4gGNThW7tw/edit?usp=sharing" TargetMode="External"/><Relationship Id="rId7" Type="http://schemas.openxmlformats.org/officeDocument/2006/relationships/hyperlink" Target="mailto:ogsvirutalmeetings@gmail.com" TargetMode="External"/><Relationship Id="rId2" Type="http://schemas.openxmlformats.org/officeDocument/2006/relationships/styles" Target="styles.xml"/><Relationship Id="rId16" Type="http://schemas.openxmlformats.org/officeDocument/2006/relationships/hyperlink" Target="https://docs.google.com/spreadsheets/d/13o6sO3XKmnIxUSvyj0U7n-aDe78k9doUCLv2voSL9QA/edit?usp=sharing" TargetMode="External"/><Relationship Id="rId29" Type="http://schemas.openxmlformats.org/officeDocument/2006/relationships/hyperlink" Target="https://zoom.us/" TargetMode="External"/><Relationship Id="rId1" Type="http://schemas.openxmlformats.org/officeDocument/2006/relationships/numbering" Target="numbering.xml"/><Relationship Id="rId6" Type="http://schemas.openxmlformats.org/officeDocument/2006/relationships/hyperlink" Target="mailto:admissions@fit.edu" TargetMode="External"/><Relationship Id="rId11" Type="http://schemas.openxmlformats.org/officeDocument/2006/relationships/hyperlink" Target="https://squareup.com/appointments/calendar" TargetMode="External"/><Relationship Id="rId24" Type="http://schemas.openxmlformats.org/officeDocument/2006/relationships/hyperlink" Target="https://docs.google.com/spreadsheets/d/13o6sO3XKmnIxUSvyj0U7n-aDe78k9doUCLv2voSL9QA/edit?usp=sharing" TargetMode="External"/><Relationship Id="rId32" Type="http://schemas.openxmlformats.org/officeDocument/2006/relationships/hyperlink" Target="mailto:ogsappointment@gmail.com" TargetMode="External"/><Relationship Id="rId37" Type="http://schemas.openxmlformats.org/officeDocument/2006/relationships/hyperlink" Target="https://docs.google.com/document/d/1Xr0evSHsIWWylAjjKk9UhokqJvf8A0FsVjjgF39ayag/edit?usp=sharing" TargetMode="External"/><Relationship Id="rId40" Type="http://schemas.openxmlformats.org/officeDocument/2006/relationships/hyperlink" Target="https://docs.google.com/spreadsheets/d/1yjsAaAYGzchg4vCeoIeujxZF6p9YaVLtE8SmH40KCrE/edit?usp=sharing" TargetMode="External"/><Relationship Id="rId45" Type="http://schemas.openxmlformats.org/officeDocument/2006/relationships/theme" Target="theme/theme1.xml"/><Relationship Id="rId5" Type="http://schemas.openxmlformats.org/officeDocument/2006/relationships/hyperlink" Target="mailto:president@ogs.edu" TargetMode="External"/><Relationship Id="rId15" Type="http://schemas.openxmlformats.org/officeDocument/2006/relationships/hyperlink" Target="https://drive.google.com/drive/folders/1DKjMCdeNhSRJvLYZyLWYrJDkUlqTXiIm?usp=sharing" TargetMode="External"/><Relationship Id="rId23" Type="http://schemas.openxmlformats.org/officeDocument/2006/relationships/hyperlink" Target="https://docs.google.com/spreadsheets/d/13o6sO3XKmnIxUSvyj0U7n-aDe78k9doUCLv2voSL9QA/edit?usp=sharing" TargetMode="External"/><Relationship Id="rId28" Type="http://schemas.openxmlformats.org/officeDocument/2006/relationships/hyperlink" Target="https://docs.google.com/document/d/1Xr0evSHsIWWylAjjKk9UhokqJvf8A0FsVjjgF39ayag/edit?usp=sharing" TargetMode="External"/><Relationship Id="rId36" Type="http://schemas.openxmlformats.org/officeDocument/2006/relationships/hyperlink" Target="https://docs.google.com/spreadsheets/d/1yjsAaAYGzchg4vCeoIeujxZF6p9YaVLtE8SmH40KCrE/edit?usp=sharing" TargetMode="External"/><Relationship Id="rId10" Type="http://schemas.openxmlformats.org/officeDocument/2006/relationships/hyperlink" Target="https://ogsappointment-105226.square.site/s/appointments" TargetMode="External"/><Relationship Id="rId19" Type="http://schemas.openxmlformats.org/officeDocument/2006/relationships/hyperlink" Target="https://drive.google.com/drive/folders/1GEydfvQl7tvWxYA09MOMNnYd_XCeoD_s?usp=share_link" TargetMode="External"/><Relationship Id="rId31" Type="http://schemas.openxmlformats.org/officeDocument/2006/relationships/hyperlink" Target="mailto:admissions@fit.ed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gsappointment@gmail.com" TargetMode="External"/><Relationship Id="rId14" Type="http://schemas.openxmlformats.org/officeDocument/2006/relationships/hyperlink" Target="https://docs.google.com/spreadsheets/d/1yjsAaAYGzchg4vCeoIeujxZF6p9YaVLtE8SmH40KCrE/edit?usp=sharing" TargetMode="External"/><Relationship Id="rId22" Type="http://schemas.openxmlformats.org/officeDocument/2006/relationships/hyperlink" Target="https://docs.google.com/spreadsheets/d/13o6sO3XKmnIxUSvyj0U7n-aDe78k9doUCLv2voSL9QA/edit?usp=sharing" TargetMode="External"/><Relationship Id="rId27" Type="http://schemas.openxmlformats.org/officeDocument/2006/relationships/hyperlink" Target="https://docs.google.com/spreadsheets/d/1yjsAaAYGzchg4vCeoIeujxZF6p9YaVLtE8SmH40KCrE/edit?usp=sharing" TargetMode="External"/><Relationship Id="rId30" Type="http://schemas.openxmlformats.org/officeDocument/2006/relationships/hyperlink" Target="https://docs.google.com/document/d/1Xr0evSHsIWWylAjjKk9UhokqJvf8A0FsVjjgF39ayag/edit?usp=sharing" TargetMode="External"/><Relationship Id="rId35" Type="http://schemas.openxmlformats.org/officeDocument/2006/relationships/hyperlink" Target="https://docs.google.com/spreadsheets/d/1yjsAaAYGzchg4vCeoIeujxZF6p9YaVLtE8SmH40KCrE/edit?usp=sharing" TargetMode="External"/><Relationship Id="rId43" Type="http://schemas.openxmlformats.org/officeDocument/2006/relationships/hyperlink" Target="https://docs.google.com/document/d/1cfmcXETR5yAtbZpkv9BzoAOOfMCDmvmRYhHG5WbAxbY/edit?usp=share_link" TargetMode="External"/><Relationship Id="rId8" Type="http://schemas.openxmlformats.org/officeDocument/2006/relationships/hyperlink" Target="mailto:ogsappointment@gmail.com" TargetMode="External"/><Relationship Id="rId3" Type="http://schemas.openxmlformats.org/officeDocument/2006/relationships/settings" Target="settings.xml"/><Relationship Id="rId12" Type="http://schemas.openxmlformats.org/officeDocument/2006/relationships/hyperlink" Target="mailto:president@ogs.edu" TargetMode="External"/><Relationship Id="rId17" Type="http://schemas.openxmlformats.org/officeDocument/2006/relationships/hyperlink" Target="https://docs.google.com/spreadsheets/u/0/d/17ZJZk3KlYPjHC0upI1KpsLLyrcayvp8HQ4gGNThW7tw/edit" TargetMode="External"/><Relationship Id="rId25" Type="http://schemas.openxmlformats.org/officeDocument/2006/relationships/hyperlink" Target="https://docs.google.com/spreadsheets/d/13o6sO3XKmnIxUSvyj0U7n-aDe78k9doUCLv2voSL9QA/edit?usp=sharing" TargetMode="External"/><Relationship Id="rId33" Type="http://schemas.openxmlformats.org/officeDocument/2006/relationships/hyperlink" Target="mailto:president@ogs.edu" TargetMode="External"/><Relationship Id="rId38" Type="http://schemas.openxmlformats.org/officeDocument/2006/relationships/hyperlink" Target="https://docs.google.com/spreadsheets/d/1yjsAaAYGzchg4vCeoIeujxZF6p9YaVLtE8SmH40KCrE/edit?usp=sharing" TargetMode="External"/><Relationship Id="rId20" Type="http://schemas.openxmlformats.org/officeDocument/2006/relationships/hyperlink" Target="https://drive.google.com/drive/folders/1DKjMCdeNhSRJvLYZyLWYrJDkUlqTXiIm?usp=share_link" TargetMode="External"/><Relationship Id="rId41" Type="http://schemas.openxmlformats.org/officeDocument/2006/relationships/hyperlink" Target="https://drive.google.com/drive/folders/1rXhoXAV3lcJYe3H1m0BRt263-mWXKTzY?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Gamble</dc:creator>
  <cp:lastModifiedBy>Richard Gamble</cp:lastModifiedBy>
  <cp:revision>2</cp:revision>
  <dcterms:created xsi:type="dcterms:W3CDTF">2023-02-15T14:15:00Z</dcterms:created>
  <dcterms:modified xsi:type="dcterms:W3CDTF">2023-02-15T14:15:00Z</dcterms:modified>
</cp:coreProperties>
</file>