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C2D0E" w14:textId="309F1DDB" w:rsidR="008673F2" w:rsidRP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67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Milestone # </w:t>
      </w:r>
      <w:r w:rsidR="008924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14:paraId="605A9949" w14:textId="77777777" w:rsid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Hailu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Diglu</w:t>
      </w:r>
      <w:proofErr w:type="spellEnd"/>
    </w:p>
    <w:p w14:paraId="0EB76415" w14:textId="77777777" w:rsid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Omega Graduate School</w:t>
      </w:r>
    </w:p>
    <w:p w14:paraId="5A2D6738" w14:textId="7DA0A2F4" w:rsidR="008673F2" w:rsidRP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67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SR 812-76: Planning/Proposal Writing</w:t>
      </w:r>
      <w:r w:rsidRPr="00867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page"/>
      </w:r>
    </w:p>
    <w:p w14:paraId="258A5195" w14:textId="1717087C" w:rsidR="009654A3" w:rsidRPr="00C412E3" w:rsidRDefault="00B8038D" w:rsidP="00B8038D">
      <w:pPr>
        <w:jc w:val="center"/>
        <w:rPr>
          <w:b/>
        </w:rPr>
      </w:pPr>
      <w:bookmarkStart w:id="0" w:name="_GoBack"/>
      <w:r w:rsidRPr="00C412E3">
        <w:rPr>
          <w:b/>
        </w:rPr>
        <w:lastRenderedPageBreak/>
        <w:t>Request for Committee members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97"/>
        <w:gridCol w:w="2620"/>
        <w:gridCol w:w="3196"/>
        <w:gridCol w:w="2665"/>
      </w:tblGrid>
      <w:tr w:rsidR="00C412E3" w14:paraId="7D265283" w14:textId="5D55FD06" w:rsidTr="00C412E3">
        <w:tc>
          <w:tcPr>
            <w:tcW w:w="897" w:type="dxa"/>
          </w:tcPr>
          <w:bookmarkEnd w:id="0"/>
          <w:p w14:paraId="449F42E6" w14:textId="6D216B7C" w:rsidR="00C412E3" w:rsidRDefault="00C412E3">
            <w:r>
              <w:t>Ser. No.</w:t>
            </w:r>
          </w:p>
        </w:tc>
        <w:tc>
          <w:tcPr>
            <w:tcW w:w="2620" w:type="dxa"/>
          </w:tcPr>
          <w:p w14:paraId="2CD6470D" w14:textId="523AB76A" w:rsidR="00C412E3" w:rsidRDefault="00C412E3">
            <w:r>
              <w:t>Name of the Committee Member</w:t>
            </w:r>
          </w:p>
        </w:tc>
        <w:tc>
          <w:tcPr>
            <w:tcW w:w="3196" w:type="dxa"/>
          </w:tcPr>
          <w:p w14:paraId="33707ADE" w14:textId="319B46DC" w:rsidR="00C412E3" w:rsidRDefault="00C412E3">
            <w:r>
              <w:t>Responsibility</w:t>
            </w:r>
          </w:p>
        </w:tc>
        <w:tc>
          <w:tcPr>
            <w:tcW w:w="2665" w:type="dxa"/>
          </w:tcPr>
          <w:p w14:paraId="46D8BE73" w14:textId="1DC94416" w:rsidR="00C412E3" w:rsidRDefault="00C412E3">
            <w:r>
              <w:t>Status</w:t>
            </w:r>
          </w:p>
        </w:tc>
      </w:tr>
      <w:tr w:rsidR="00C412E3" w14:paraId="6EC7EC26" w14:textId="040F1181" w:rsidTr="00C412E3">
        <w:tc>
          <w:tcPr>
            <w:tcW w:w="897" w:type="dxa"/>
          </w:tcPr>
          <w:p w14:paraId="423870D0" w14:textId="77777777" w:rsidR="00C412E3" w:rsidRDefault="00C412E3" w:rsidP="00B8038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20" w:type="dxa"/>
          </w:tcPr>
          <w:p w14:paraId="0A4CB3C2" w14:textId="39EB84D4" w:rsidR="00C412E3" w:rsidRDefault="00C412E3">
            <w:r>
              <w:t xml:space="preserve">Dr. Curtis </w:t>
            </w:r>
            <w:proofErr w:type="spellStart"/>
            <w:r>
              <w:t>McClane</w:t>
            </w:r>
            <w:proofErr w:type="spellEnd"/>
          </w:p>
        </w:tc>
        <w:tc>
          <w:tcPr>
            <w:tcW w:w="3196" w:type="dxa"/>
          </w:tcPr>
          <w:p w14:paraId="3B98C4F0" w14:textId="21D753DD" w:rsidR="00C412E3" w:rsidRDefault="00C412E3">
            <w:r>
              <w:t xml:space="preserve">Chair </w:t>
            </w:r>
          </w:p>
        </w:tc>
        <w:tc>
          <w:tcPr>
            <w:tcW w:w="2665" w:type="dxa"/>
          </w:tcPr>
          <w:p w14:paraId="511F3F87" w14:textId="4D45CCA5" w:rsidR="00C412E3" w:rsidRDefault="00C412E3">
            <w:r>
              <w:t>Assigned and on board</w:t>
            </w:r>
          </w:p>
        </w:tc>
      </w:tr>
      <w:tr w:rsidR="00C412E3" w14:paraId="3F6EEBE8" w14:textId="36D50AB1" w:rsidTr="00C412E3">
        <w:tc>
          <w:tcPr>
            <w:tcW w:w="897" w:type="dxa"/>
          </w:tcPr>
          <w:p w14:paraId="06BB5A28" w14:textId="77777777" w:rsidR="00C412E3" w:rsidRDefault="00C412E3" w:rsidP="00B8038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20" w:type="dxa"/>
          </w:tcPr>
          <w:p w14:paraId="5C7E56AB" w14:textId="5050A36B" w:rsidR="00C412E3" w:rsidRDefault="00C412E3">
            <w:r>
              <w:t>Dr. David Ward</w:t>
            </w:r>
          </w:p>
        </w:tc>
        <w:tc>
          <w:tcPr>
            <w:tcW w:w="3196" w:type="dxa"/>
          </w:tcPr>
          <w:p w14:paraId="75CFC96A" w14:textId="13BC3886" w:rsidR="00C412E3" w:rsidRDefault="00C412E3" w:rsidP="00C412E3">
            <w:r>
              <w:t xml:space="preserve">Faculty Advisor – Review the literature </w:t>
            </w:r>
          </w:p>
        </w:tc>
        <w:tc>
          <w:tcPr>
            <w:tcW w:w="2665" w:type="dxa"/>
          </w:tcPr>
          <w:p w14:paraId="2607EA51" w14:textId="11FBF6FD" w:rsidR="00C412E3" w:rsidRDefault="00C412E3">
            <w:r>
              <w:t>To</w:t>
            </w:r>
            <w:r>
              <w:t xml:space="preserve"> be approved</w:t>
            </w:r>
          </w:p>
        </w:tc>
      </w:tr>
      <w:tr w:rsidR="00C412E3" w14:paraId="61552126" w14:textId="18B4D9E1" w:rsidTr="00C412E3">
        <w:tc>
          <w:tcPr>
            <w:tcW w:w="897" w:type="dxa"/>
          </w:tcPr>
          <w:p w14:paraId="1D5CFBA0" w14:textId="77777777" w:rsidR="00C412E3" w:rsidRDefault="00C412E3" w:rsidP="00B8038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20" w:type="dxa"/>
          </w:tcPr>
          <w:p w14:paraId="132DE286" w14:textId="1F65C6D2" w:rsidR="00C412E3" w:rsidRDefault="00C412E3">
            <w:r>
              <w:t xml:space="preserve">Dr. Sean </w:t>
            </w:r>
            <w:proofErr w:type="spellStart"/>
            <w:r>
              <w:t>Taladay</w:t>
            </w:r>
            <w:proofErr w:type="spellEnd"/>
          </w:p>
        </w:tc>
        <w:tc>
          <w:tcPr>
            <w:tcW w:w="3196" w:type="dxa"/>
          </w:tcPr>
          <w:p w14:paraId="6257E766" w14:textId="1AB3A4A3" w:rsidR="00C412E3" w:rsidRDefault="00C412E3" w:rsidP="00B8038D">
            <w:r>
              <w:t>Faculty Advisor – Research Design (</w:t>
            </w:r>
            <w:proofErr w:type="spellStart"/>
            <w:r>
              <w:t>Quntitative</w:t>
            </w:r>
            <w:proofErr w:type="spellEnd"/>
            <w:r>
              <w:t>)</w:t>
            </w:r>
          </w:p>
        </w:tc>
        <w:tc>
          <w:tcPr>
            <w:tcW w:w="2665" w:type="dxa"/>
          </w:tcPr>
          <w:p w14:paraId="6D1745E8" w14:textId="0A3EFCF7" w:rsidR="00C412E3" w:rsidRDefault="00C412E3" w:rsidP="00B8038D">
            <w:r>
              <w:t>To be approved</w:t>
            </w:r>
          </w:p>
        </w:tc>
      </w:tr>
      <w:tr w:rsidR="00C412E3" w14:paraId="1DF3FF7D" w14:textId="30E1C5D3" w:rsidTr="00C412E3">
        <w:tc>
          <w:tcPr>
            <w:tcW w:w="897" w:type="dxa"/>
          </w:tcPr>
          <w:p w14:paraId="19E59AA1" w14:textId="77777777" w:rsidR="00C412E3" w:rsidRDefault="00C412E3" w:rsidP="00B8038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20" w:type="dxa"/>
          </w:tcPr>
          <w:p w14:paraId="1869D494" w14:textId="721E46F2" w:rsidR="00C412E3" w:rsidRDefault="00C412E3">
            <w:r>
              <w:t xml:space="preserve">Dr. </w:t>
            </w:r>
            <w:proofErr w:type="spellStart"/>
            <w:r>
              <w:t>Worku</w:t>
            </w:r>
            <w:proofErr w:type="spellEnd"/>
            <w:r>
              <w:t xml:space="preserve"> </w:t>
            </w:r>
            <w:proofErr w:type="spellStart"/>
            <w:r>
              <w:t>Tuffa</w:t>
            </w:r>
            <w:proofErr w:type="spellEnd"/>
            <w:r>
              <w:t xml:space="preserve"> </w:t>
            </w:r>
            <w:proofErr w:type="spellStart"/>
            <w:r>
              <w:t>Birru</w:t>
            </w:r>
            <w:proofErr w:type="spellEnd"/>
          </w:p>
        </w:tc>
        <w:tc>
          <w:tcPr>
            <w:tcW w:w="3196" w:type="dxa"/>
          </w:tcPr>
          <w:p w14:paraId="13A28DFB" w14:textId="77777777" w:rsidR="00C412E3" w:rsidRDefault="00C412E3" w:rsidP="00C412E3">
            <w:r>
              <w:t>Content Advisor</w:t>
            </w:r>
          </w:p>
          <w:p w14:paraId="4EC439A8" w14:textId="77777777" w:rsidR="00C412E3" w:rsidRPr="00C412E3" w:rsidRDefault="00C412E3" w:rsidP="00C412E3">
            <w:pPr>
              <w:shd w:val="clear" w:color="auto" w:fill="FFFFFF"/>
            </w:pPr>
            <w:proofErr w:type="spellStart"/>
            <w:r w:rsidRPr="00C412E3">
              <w:t>Worku</w:t>
            </w:r>
            <w:proofErr w:type="spellEnd"/>
            <w:r w:rsidRPr="00C412E3">
              <w:t xml:space="preserve"> </w:t>
            </w:r>
            <w:proofErr w:type="spellStart"/>
            <w:r w:rsidRPr="00C412E3">
              <w:t>Tuffa</w:t>
            </w:r>
            <w:proofErr w:type="spellEnd"/>
            <w:r w:rsidRPr="00C412E3">
              <w:t xml:space="preserve"> </w:t>
            </w:r>
            <w:proofErr w:type="spellStart"/>
            <w:r w:rsidRPr="00C412E3">
              <w:t>Birru</w:t>
            </w:r>
            <w:proofErr w:type="spellEnd"/>
            <w:r w:rsidRPr="00C412E3">
              <w:t xml:space="preserve"> (PhD)</w:t>
            </w:r>
          </w:p>
          <w:p w14:paraId="58E4CE9A" w14:textId="77777777" w:rsidR="00C412E3" w:rsidRPr="00C412E3" w:rsidRDefault="00C412E3" w:rsidP="00C412E3">
            <w:pPr>
              <w:shd w:val="clear" w:color="auto" w:fill="FFFFFF"/>
            </w:pPr>
            <w:r w:rsidRPr="00C412E3">
              <w:t>Assist. Prof. for Business, Entrepreneurship, and Development Studies, CDS, AAU</w:t>
            </w:r>
          </w:p>
          <w:p w14:paraId="5CD6CB5A" w14:textId="77777777" w:rsidR="00C412E3" w:rsidRPr="00C412E3" w:rsidRDefault="00C412E3" w:rsidP="00C412E3">
            <w:pPr>
              <w:shd w:val="clear" w:color="auto" w:fill="FFFFFF"/>
            </w:pPr>
            <w:r w:rsidRPr="00C412E3">
              <w:t>Consultant for Economic Development, Business, and Investment</w:t>
            </w:r>
          </w:p>
          <w:p w14:paraId="37441AA1" w14:textId="77777777" w:rsidR="00C412E3" w:rsidRPr="00C412E3" w:rsidRDefault="00C412E3" w:rsidP="00C412E3">
            <w:pPr>
              <w:shd w:val="clear" w:color="auto" w:fill="FFFFFF"/>
            </w:pPr>
            <w:proofErr w:type="spellStart"/>
            <w:r w:rsidRPr="00C412E3">
              <w:t>P.O.Box</w:t>
            </w:r>
            <w:proofErr w:type="spellEnd"/>
            <w:r w:rsidRPr="00C412E3">
              <w:t xml:space="preserve"> 150455, Addis Ababa, Ethiopia</w:t>
            </w:r>
          </w:p>
          <w:p w14:paraId="4ABE71A6" w14:textId="77777777" w:rsidR="00C412E3" w:rsidRPr="00C412E3" w:rsidRDefault="00C412E3" w:rsidP="00C412E3">
            <w:pPr>
              <w:shd w:val="clear" w:color="auto" w:fill="FFFFFF"/>
            </w:pPr>
            <w:r w:rsidRPr="00C412E3">
              <w:t>Cell Phone: +251 910 296776</w:t>
            </w:r>
          </w:p>
          <w:p w14:paraId="071ABB02" w14:textId="1420C505" w:rsidR="00C412E3" w:rsidRDefault="00C412E3" w:rsidP="00C412E3">
            <w:pPr>
              <w:shd w:val="clear" w:color="auto" w:fill="FFFFFF"/>
            </w:pPr>
            <w:r w:rsidRPr="00C412E3">
              <w:t>Alternate email: </w:t>
            </w:r>
            <w:hyperlink r:id="rId6" w:tgtFrame="_blank" w:history="1">
              <w:r w:rsidRPr="00C412E3">
                <w:t>worku.tuffa@aau.edu.et</w:t>
              </w:r>
            </w:hyperlink>
            <w:r>
              <w:t>;</w:t>
            </w:r>
          </w:p>
          <w:p w14:paraId="2784FD11" w14:textId="02AF24BB" w:rsidR="00C412E3" w:rsidRPr="00C412E3" w:rsidRDefault="00C412E3" w:rsidP="00C412E3">
            <w:pPr>
              <w:shd w:val="clear" w:color="auto" w:fill="FFFFFF"/>
            </w:pPr>
            <w:r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  <w:t>worksha2010@gmail.com</w:t>
            </w:r>
          </w:p>
          <w:p w14:paraId="2F0CED2F" w14:textId="60435F0E" w:rsidR="00C412E3" w:rsidRDefault="00C412E3" w:rsidP="00C412E3"/>
        </w:tc>
        <w:tc>
          <w:tcPr>
            <w:tcW w:w="2665" w:type="dxa"/>
          </w:tcPr>
          <w:p w14:paraId="606F02BF" w14:textId="630033A8" w:rsidR="00C412E3" w:rsidRDefault="00C412E3">
            <w:r>
              <w:t>Approved by Dr. Hughes but needs to receive a formal letter from OGS</w:t>
            </w:r>
          </w:p>
        </w:tc>
      </w:tr>
    </w:tbl>
    <w:p w14:paraId="0A512FEF" w14:textId="69AD2EF2" w:rsidR="009654A3" w:rsidRDefault="009654A3"/>
    <w:p w14:paraId="59F94B18" w14:textId="77777777" w:rsidR="009654A3" w:rsidRDefault="009654A3"/>
    <w:sectPr w:rsidR="00965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13E6"/>
    <w:multiLevelType w:val="hybridMultilevel"/>
    <w:tmpl w:val="0D04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A3"/>
    <w:rsid w:val="00100B23"/>
    <w:rsid w:val="005F1AB9"/>
    <w:rsid w:val="00697A75"/>
    <w:rsid w:val="008673F2"/>
    <w:rsid w:val="008924AB"/>
    <w:rsid w:val="00951944"/>
    <w:rsid w:val="009654A3"/>
    <w:rsid w:val="00B8038D"/>
    <w:rsid w:val="00C412E3"/>
    <w:rsid w:val="00F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F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rsid w:val="0096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654A3"/>
    <w:rPr>
      <w:color w:val="0000FF"/>
      <w:u w:val="single"/>
    </w:rPr>
  </w:style>
  <w:style w:type="table" w:styleId="TableGrid">
    <w:name w:val="Table Grid"/>
    <w:basedOn w:val="TableNormal"/>
    <w:uiPriority w:val="59"/>
    <w:rsid w:val="00B8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rsid w:val="0096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654A3"/>
    <w:rPr>
      <w:color w:val="0000FF"/>
      <w:u w:val="single"/>
    </w:rPr>
  </w:style>
  <w:style w:type="table" w:styleId="TableGrid">
    <w:name w:val="Table Grid"/>
    <w:basedOn w:val="TableNormal"/>
    <w:uiPriority w:val="59"/>
    <w:rsid w:val="00B8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u.tuffa@aau.edu.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Seble</dc:creator>
  <cp:lastModifiedBy>Windows User</cp:lastModifiedBy>
  <cp:revision>3</cp:revision>
  <dcterms:created xsi:type="dcterms:W3CDTF">2023-03-29T08:44:00Z</dcterms:created>
  <dcterms:modified xsi:type="dcterms:W3CDTF">2023-03-29T08:57:00Z</dcterms:modified>
</cp:coreProperties>
</file>